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 parcursul stagiului de practica am lucrat la o aplicatie Desktop de tip Standalone. Aceasta a fost realizata cu limbajul de programare Java, in stransa legatura cu o baze de date, respetiv Microsoft Access.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Pentru baza de date am ales universul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 de radio/TV.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Aceasta cuprinde urmatoarele obiecte: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fcybivkbvdke" w:id="0"/>
      <w:bookmarkEnd w:id="0"/>
      <w:r w:rsidDel="00000000" w:rsidR="00000000" w:rsidRPr="00000000">
        <w:rPr>
          <w:b w:val="1"/>
          <w:rtl w:val="0"/>
        </w:rPr>
        <w:t xml:space="preserve">Practica2.accdb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v1y1sov26td" w:id="1"/>
      <w:bookmarkEnd w:id="1"/>
      <w:r w:rsidDel="00000000" w:rsidR="00000000" w:rsidRPr="00000000">
        <w:rPr>
          <w:rtl w:val="0"/>
        </w:rPr>
        <w:t xml:space="preserve">TABELE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colaborari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difuzari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emisiuni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firme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localitati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meserii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persoane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sponsorizari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studiouri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tipuri_emisiuni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Constraint_Colaborari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tu5dmp48rmxq" w:id="2"/>
      <w:bookmarkEnd w:id="2"/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fwrppypvkd9" w:id="3"/>
      <w:bookmarkEnd w:id="3"/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12">
      <w:pPr>
        <w:pStyle w:val="Heading4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bookmarkStart w:colFirst="0" w:colLast="0" w:name="_yu150xl6ty3o" w:id="4"/>
      <w:bookmarkEnd w:id="4"/>
      <w:r w:rsidDel="00000000" w:rsidR="00000000" w:rsidRPr="00000000">
        <w:rPr>
          <w:rtl w:val="0"/>
        </w:rPr>
        <w:t xml:space="preserve">tabel_colaborari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COLABORARI(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id_colaborare AUTOINCREMENT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persoane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PERSOANE(id_persoana),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emisiuni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EMISIUNI(id_emisiuni))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data_incheiere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bookmarkStart w:colFirst="0" w:colLast="0" w:name="_k10qzdt68kz4" w:id="5"/>
      <w:bookmarkEnd w:id="5"/>
      <w:r w:rsidDel="00000000" w:rsidR="00000000" w:rsidRPr="00000000">
        <w:rPr>
          <w:rtl w:val="0"/>
        </w:rPr>
        <w:t xml:space="preserve">tabel_difuzari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DIFUZARI(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id_difuzare AUTOINCREMENT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zi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oraInceput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oraSfarsit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emisiune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EMISIUNI(id_emisiuni));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bookmarkStart w:colFirst="0" w:colLast="0" w:name="_2g8bs8nxn2y" w:id="6"/>
      <w:bookmarkEnd w:id="6"/>
      <w:r w:rsidDel="00000000" w:rsidR="00000000" w:rsidRPr="00000000">
        <w:rPr>
          <w:rtl w:val="0"/>
        </w:rPr>
        <w:t xml:space="preserve">tabel_emisiuni</w:t>
      </w:r>
    </w:p>
    <w:p w:rsidR="00000000" w:rsidDel="00000000" w:rsidP="00000000" w:rsidRDefault="00000000" w:rsidRPr="00000000" w14:paraId="00000021">
      <w:pPr>
        <w:pStyle w:val="Heading3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uoeqa1hwfdzr" w:id="7"/>
      <w:bookmarkEnd w:id="7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EMISIUNI(</w:t>
      </w:r>
    </w:p>
    <w:p w:rsidR="00000000" w:rsidDel="00000000" w:rsidP="00000000" w:rsidRDefault="00000000" w:rsidRPr="00000000" w14:paraId="00000022">
      <w:pPr>
        <w:pStyle w:val="Heading3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uoeqa1hwfdzr" w:id="7"/>
      <w:bookmarkEnd w:id="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id_emisiuni AUTOINCREMENT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pStyle w:val="Heading3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uoeqa1hwfdzr" w:id="7"/>
      <w:bookmarkEnd w:id="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nume_emisiune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UNIQUE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pStyle w:val="Heading3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uoeqa1hwfdzr" w:id="7"/>
      <w:bookmarkEnd w:id="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tip_emisiune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TIPURI_EMISIUNI(id_tip),</w:t>
      </w:r>
    </w:p>
    <w:p w:rsidR="00000000" w:rsidDel="00000000" w:rsidP="00000000" w:rsidRDefault="00000000" w:rsidRPr="00000000" w14:paraId="00000025">
      <w:pPr>
        <w:pStyle w:val="Heading3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uoeqa1hwfdzr" w:id="7"/>
      <w:bookmarkEnd w:id="7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coordonator_sef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PERSOANE(id_persoana),</w:t>
      </w:r>
    </w:p>
    <w:p w:rsidR="00000000" w:rsidDel="00000000" w:rsidP="00000000" w:rsidRDefault="00000000" w:rsidRPr="00000000" w14:paraId="00000026">
      <w:pPr>
        <w:pStyle w:val="Heading3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vrlmau1q9b8o" w:id="8"/>
      <w:bookmarkEnd w:id="8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locatie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LOCALITATI(id_localitate))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x6p5ii9o9fm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bookmarkStart w:colFirst="0" w:colLast="0" w:name="_dp8sizmd6sbc" w:id="10"/>
      <w:bookmarkEnd w:id="10"/>
      <w:r w:rsidDel="00000000" w:rsidR="00000000" w:rsidRPr="00000000">
        <w:rPr>
          <w:rtl w:val="0"/>
        </w:rPr>
        <w:t xml:space="preserve">tabel_firme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FIRME(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id_firma AUTOINCREMENT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firma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UNIQUE)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bookmarkStart w:colFirst="0" w:colLast="0" w:name="_yrns24ynuhrr" w:id="11"/>
      <w:bookmarkEnd w:id="11"/>
      <w:r w:rsidDel="00000000" w:rsidR="00000000" w:rsidRPr="00000000">
        <w:rPr>
          <w:rtl w:val="0"/>
        </w:rPr>
        <w:t xml:space="preserve">tabel_localitati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LOCALITATI(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id_localitate AUTOINCREMENT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localitate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UNIQUE)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bookmarkStart w:colFirst="0" w:colLast="0" w:name="_5zvi2qks97ec" w:id="12"/>
      <w:bookmarkEnd w:id="12"/>
      <w:r w:rsidDel="00000000" w:rsidR="00000000" w:rsidRPr="00000000">
        <w:rPr>
          <w:rtl w:val="0"/>
        </w:rPr>
        <w:t xml:space="preserve">tabel_meserii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MESERII(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id_meserie AUTOINCREMENT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Meserie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UNIQUE)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bookmarkStart w:colFirst="0" w:colLast="0" w:name="_co3xjj17raye" w:id="13"/>
      <w:bookmarkEnd w:id="13"/>
      <w:r w:rsidDel="00000000" w:rsidR="00000000" w:rsidRPr="00000000">
        <w:rPr>
          <w:rtl w:val="0"/>
        </w:rPr>
        <w:t xml:space="preserve">tabel_persoane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PERSOANE(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id_persoana AUTOINCREMENT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CNP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UNIQUE,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prenume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meserie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MESERII(id_meserie),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loc_domiciliu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LOCALITATI(id_localitate));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bookmarkStart w:colFirst="0" w:colLast="0" w:name="_sdnawlwqsyqk" w:id="14"/>
      <w:bookmarkEnd w:id="14"/>
      <w:r w:rsidDel="00000000" w:rsidR="00000000" w:rsidRPr="00000000">
        <w:rPr>
          <w:rtl w:val="0"/>
        </w:rPr>
        <w:t xml:space="preserve">tabel_sponsorizari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SPONSORIZARI(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id_sponsorizare AUTOINCREMENT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emisiuni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EMISIUNI(id_emisiuni),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FIRME(id_firma),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bookmarkStart w:colFirst="0" w:colLast="0" w:name="_s000hvw30qb6" w:id="15"/>
      <w:bookmarkEnd w:id="15"/>
      <w:r w:rsidDel="00000000" w:rsidR="00000000" w:rsidRPr="00000000">
        <w:rPr>
          <w:rtl w:val="0"/>
        </w:rPr>
        <w:t xml:space="preserve">tabel_studiouri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studiouri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id_studio AUTOINCREMENT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nume_studio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locatie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bookmarkStart w:colFirst="0" w:colLast="0" w:name="_1k6xjjxbk2y8" w:id="16"/>
      <w:bookmarkEnd w:id="16"/>
      <w:r w:rsidDel="00000000" w:rsidR="00000000" w:rsidRPr="00000000">
        <w:rPr>
          <w:rtl w:val="0"/>
        </w:rPr>
        <w:t xml:space="preserve">tabel_tipuri_emisiuni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TIPURI_DIFUZARI(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id_tip AUTOINCREMENT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tip_emisiune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UNIQUE)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bookmarkStart w:colFirst="0" w:colLast="0" w:name="_xtvs0qqt567v" w:id="17"/>
      <w:bookmarkEnd w:id="17"/>
      <w:r w:rsidDel="00000000" w:rsidR="00000000" w:rsidRPr="00000000">
        <w:rPr>
          <w:rtl w:val="0"/>
        </w:rPr>
        <w:t xml:space="preserve">tabel_Constraint_Colaborari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SPONSORIZARI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emisiuni_firme_unic UNIQUE(emisiuni, firme);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uyb5g49g4syc" w:id="18"/>
      <w:bookmarkEnd w:id="18"/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5D">
      <w:pPr>
        <w:pStyle w:val="Heading4"/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bookmarkStart w:colFirst="0" w:colLast="0" w:name="_idclxdm5gj4r" w:id="19"/>
      <w:bookmarkEnd w:id="19"/>
      <w:r w:rsidDel="00000000" w:rsidR="00000000" w:rsidRPr="00000000">
        <w:rPr>
          <w:rtl w:val="0"/>
        </w:rPr>
        <w:t xml:space="preserve">insert_colaborari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colaborari ( id_persoana, id_emisiune, data_inceput, data_incheiere 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bookmarkStart w:colFirst="0" w:colLast="0" w:name="_6mza72ogsauz" w:id="20"/>
      <w:bookmarkEnd w:id="20"/>
      <w:r w:rsidDel="00000000" w:rsidR="00000000" w:rsidRPr="00000000">
        <w:rPr>
          <w:rtl w:val="0"/>
        </w:rPr>
        <w:t xml:space="preserve">insert_difuzari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difuzari ( id_emisiune, data_difuzare 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bookmarkStart w:colFirst="0" w:colLast="0" w:name="_3mxqencjdibv" w:id="21"/>
      <w:bookmarkEnd w:id="21"/>
      <w:r w:rsidDel="00000000" w:rsidR="00000000" w:rsidRPr="00000000">
        <w:rPr>
          <w:rtl w:val="0"/>
        </w:rPr>
        <w:t xml:space="preserve">insert_emisiuni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emisiuni ( nume_emisiune, id_sef, id_tip, id_studio 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bookmarkStart w:colFirst="0" w:colLast="0" w:name="_n88o0dad5t1q" w:id="22"/>
      <w:bookmarkEnd w:id="22"/>
      <w:r w:rsidDel="00000000" w:rsidR="00000000" w:rsidRPr="00000000">
        <w:rPr>
          <w:rtl w:val="0"/>
        </w:rPr>
        <w:t xml:space="preserve">insert_firme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firme ( nume_firma 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bookmarkStart w:colFirst="0" w:colLast="0" w:name="_dj190mha1772" w:id="23"/>
      <w:bookmarkEnd w:id="23"/>
      <w:r w:rsidDel="00000000" w:rsidR="00000000" w:rsidRPr="00000000">
        <w:rPr>
          <w:rtl w:val="0"/>
        </w:rPr>
        <w:t xml:space="preserve">insert_localitati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localitati ( denumire 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'Constanta'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bookmarkStart w:colFirst="0" w:colLast="0" w:name="_qvcf5irf3jb7" w:id="24"/>
      <w:bookmarkEnd w:id="24"/>
      <w:r w:rsidDel="00000000" w:rsidR="00000000" w:rsidRPr="00000000">
        <w:rPr>
          <w:rtl w:val="0"/>
        </w:rPr>
        <w:t xml:space="preserve">insert_meserii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meserii ( denumire 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'Programator'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bookmarkStart w:colFirst="0" w:colLast="0" w:name="_y8sihkdkciax" w:id="25"/>
      <w:bookmarkEnd w:id="25"/>
      <w:r w:rsidDel="00000000" w:rsidR="00000000" w:rsidRPr="00000000">
        <w:rPr>
          <w:rtl w:val="0"/>
        </w:rPr>
        <w:t xml:space="preserve">insert_persoane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Persoane ( nume, prenume, CNP, id_meserie, id_localitate 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'Andrei'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'Ciobanu'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'1990528358500'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bookmarkStart w:colFirst="0" w:colLast="0" w:name="_m04m03lu45g9" w:id="26"/>
      <w:bookmarkEnd w:id="26"/>
      <w:r w:rsidDel="00000000" w:rsidR="00000000" w:rsidRPr="00000000">
        <w:rPr>
          <w:rtl w:val="0"/>
        </w:rPr>
        <w:t xml:space="preserve">insert_sponsorizari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sponsorizari ( data_inceput, data_incheiere 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bookmarkStart w:colFirst="0" w:colLast="0" w:name="_qopo6hewmndc" w:id="27"/>
      <w:bookmarkEnd w:id="27"/>
      <w:r w:rsidDel="00000000" w:rsidR="00000000" w:rsidRPr="00000000">
        <w:rPr>
          <w:rtl w:val="0"/>
        </w:rPr>
        <w:t xml:space="preserve">insert_studiouri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studiouri ( nume_studio, locatie 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bookmarkStart w:colFirst="0" w:colLast="0" w:name="_x5hagfl9n564" w:id="28"/>
      <w:bookmarkEnd w:id="28"/>
      <w:r w:rsidDel="00000000" w:rsidR="00000000" w:rsidRPr="00000000">
        <w:rPr>
          <w:rtl w:val="0"/>
        </w:rPr>
        <w:t xml:space="preserve">insert_tipuri_emisiuni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tipuri_emisiuni ( tip_emisiune 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b w:val="1"/>
        </w:rPr>
      </w:pPr>
      <w:bookmarkStart w:colFirst="0" w:colLast="0" w:name="_1tjnaj6ytpju" w:id="29"/>
      <w:bookmarkEnd w:id="29"/>
      <w:r w:rsidDel="00000000" w:rsidR="00000000" w:rsidRPr="00000000">
        <w:rPr>
          <w:b w:val="1"/>
          <w:rtl w:val="0"/>
        </w:rPr>
        <w:t xml:space="preserve">Program Java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jc w:val="center"/>
      <w:rPr/>
    </w:pPr>
    <w:r w:rsidDel="00000000" w:rsidR="00000000" w:rsidRPr="00000000">
      <w:rPr>
        <w:b w:val="1"/>
        <w:rtl w:val="0"/>
      </w:rPr>
      <w:t xml:space="preserve">Pagina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Pavel Alexandru Daniel - Anul 2 Grupa 3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Practica - Descriere a aplicatiei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