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84" w:rsidRDefault="002A35E2" w:rsidP="002A35E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hyperlink r:id="rId5" w:history="1">
        <w:r w:rsidRPr="002A35E2">
          <w:rPr>
            <w:rStyle w:val="Hyperlink"/>
            <w:rFonts w:ascii="Times New Roman" w:hAnsi="Times New Roman" w:cs="Times New Roman"/>
            <w:b/>
            <w:sz w:val="36"/>
            <w:szCs w:val="36"/>
            <w:lang w:val="en-US"/>
          </w:rPr>
          <w:t>Transform</w:t>
        </w:r>
      </w:hyperlink>
    </w:p>
    <w:p w:rsidR="002A35E2" w:rsidRDefault="002A35E2" w:rsidP="002A35E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A35E2" w:rsidRDefault="002A35E2" w:rsidP="002A35E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Lets you move, warp, rotate and scale elements</w:t>
      </w:r>
    </w:p>
    <w:p w:rsidR="0029387D" w:rsidRDefault="0029387D" w:rsidP="002938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translate</w:t>
      </w:r>
      <w:r w:rsidR="001143E0">
        <w:rPr>
          <w:rFonts w:ascii="Times New Roman" w:hAnsi="Times New Roman" w:cs="Times New Roman"/>
          <w:b/>
          <w:sz w:val="32"/>
          <w:szCs w:val="32"/>
          <w:lang w:val="en-US"/>
        </w:rPr>
        <w:t>()</w:t>
      </w:r>
    </w:p>
    <w:p w:rsidR="00B93CF4" w:rsidRPr="00801726" w:rsidRDefault="00B93CF4" w:rsidP="00B93CF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Move something around</w:t>
      </w:r>
    </w:p>
    <w:p w:rsidR="00801726" w:rsidRPr="001143E0" w:rsidRDefault="00801726" w:rsidP="00B93CF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pozitia</w:t>
      </w:r>
    </w:p>
    <w:p w:rsidR="001143E0" w:rsidRDefault="001143E0" w:rsidP="001143E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scale()</w:t>
      </w:r>
    </w:p>
    <w:p w:rsidR="001006E4" w:rsidRPr="00801726" w:rsidRDefault="001006E4" w:rsidP="001006E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Alter the size of an element</w:t>
      </w:r>
    </w:p>
    <w:p w:rsidR="00801726" w:rsidRPr="00A12A04" w:rsidRDefault="00A12A04" w:rsidP="001006E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801726">
        <w:rPr>
          <w:rFonts w:ascii="Times New Roman" w:hAnsi="Times New Roman" w:cs="Times New Roman"/>
          <w:sz w:val="32"/>
          <w:szCs w:val="32"/>
          <w:lang w:val="en-US"/>
        </w:rPr>
        <w:t>imensiunea</w:t>
      </w:r>
    </w:p>
    <w:p w:rsidR="00A12A04" w:rsidRDefault="00A12A04" w:rsidP="00A12A0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rotate()</w:t>
      </w:r>
    </w:p>
    <w:p w:rsidR="00F011A5" w:rsidRDefault="00F011A5" w:rsidP="00A12A0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transform-origin()</w:t>
      </w:r>
    </w:p>
    <w:p w:rsidR="00F011A5" w:rsidRPr="00A12A04" w:rsidRDefault="00F011A5" w:rsidP="00F011A5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 al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ege punctul de origine</w:t>
      </w:r>
    </w:p>
    <w:sectPr w:rsidR="00F011A5" w:rsidRPr="00A12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3288"/>
    <w:multiLevelType w:val="hybridMultilevel"/>
    <w:tmpl w:val="9934D470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D52839"/>
    <w:multiLevelType w:val="hybridMultilevel"/>
    <w:tmpl w:val="E9C825EC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D37DE7"/>
    <w:multiLevelType w:val="hybridMultilevel"/>
    <w:tmpl w:val="C8C254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F1A63"/>
    <w:multiLevelType w:val="hybridMultilevel"/>
    <w:tmpl w:val="FEEA06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18"/>
    <w:rsid w:val="001006E4"/>
    <w:rsid w:val="001143E0"/>
    <w:rsid w:val="0029387D"/>
    <w:rsid w:val="002A35E2"/>
    <w:rsid w:val="003E5D84"/>
    <w:rsid w:val="00801726"/>
    <w:rsid w:val="008C2B18"/>
    <w:rsid w:val="00A12A04"/>
    <w:rsid w:val="00B93CF4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83E9"/>
  <w15:chartTrackingRefBased/>
  <w15:docId w15:val="{8E9809B0-D1EB-4874-B85D-AC236268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A35E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A3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pislariu</dc:creator>
  <cp:keywords/>
  <dc:description/>
  <cp:lastModifiedBy>alexandru pislariu</cp:lastModifiedBy>
  <cp:revision>9</cp:revision>
  <dcterms:created xsi:type="dcterms:W3CDTF">2020-09-15T07:34:00Z</dcterms:created>
  <dcterms:modified xsi:type="dcterms:W3CDTF">2020-09-15T08:01:00Z</dcterms:modified>
</cp:coreProperties>
</file>