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DFB7" w14:textId="77777777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6C8C2" w14:textId="77777777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01127" w14:textId="77777777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02377" w14:textId="77777777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7E324" w14:textId="77777777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653C3" w14:textId="77777777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125C8" w14:textId="77777777" w:rsidR="0008659C" w:rsidRPr="004E472C" w:rsidRDefault="0008659C" w:rsidP="000865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472C">
        <w:rPr>
          <w:rFonts w:ascii="Times New Roman" w:hAnsi="Times New Roman" w:cs="Times New Roman"/>
          <w:b/>
          <w:bCs/>
          <w:sz w:val="28"/>
          <w:szCs w:val="28"/>
        </w:rPr>
        <w:t>Documentul</w:t>
      </w:r>
      <w:proofErr w:type="spellEnd"/>
      <w:r w:rsidRPr="004E472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4E472C"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  <w:r w:rsidRPr="004E472C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4E472C">
        <w:rPr>
          <w:rFonts w:ascii="Times New Roman" w:hAnsi="Times New Roman" w:cs="Times New Roman"/>
          <w:b/>
          <w:bCs/>
          <w:sz w:val="28"/>
          <w:szCs w:val="28"/>
        </w:rPr>
        <w:t>Soluţiei</w:t>
      </w:r>
      <w:proofErr w:type="spellEnd"/>
      <w:r w:rsidRPr="004E47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472C">
        <w:rPr>
          <w:rFonts w:ascii="Times New Roman" w:hAnsi="Times New Roman" w:cs="Times New Roman"/>
          <w:b/>
          <w:bCs/>
          <w:sz w:val="28"/>
          <w:szCs w:val="28"/>
        </w:rPr>
        <w:t>Aplicaţiei</w:t>
      </w:r>
      <w:proofErr w:type="spellEnd"/>
      <w:r w:rsidRPr="004E472C">
        <w:rPr>
          <w:rFonts w:ascii="Times New Roman" w:hAnsi="Times New Roman" w:cs="Times New Roman"/>
          <w:b/>
          <w:bCs/>
          <w:sz w:val="28"/>
          <w:szCs w:val="28"/>
        </w:rPr>
        <w:t xml:space="preserve"> Software </w:t>
      </w:r>
    </w:p>
    <w:p w14:paraId="2FC37958" w14:textId="77777777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59C">
        <w:rPr>
          <w:rFonts w:ascii="Times New Roman" w:hAnsi="Times New Roman" w:cs="Times New Roman"/>
          <w:sz w:val="28"/>
          <w:szCs w:val="28"/>
        </w:rPr>
        <w:t xml:space="preserve">(Software Design Document) </w:t>
      </w:r>
    </w:p>
    <w:p w14:paraId="73218B45" w14:textId="7D56F34D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0CF61" w14:textId="77777777" w:rsidR="004E472C" w:rsidRPr="0008659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8C449" w14:textId="6503EBFA" w:rsidR="0008659C" w:rsidRP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8659C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Pr="0008659C">
        <w:rPr>
          <w:rFonts w:ascii="Times New Roman" w:hAnsi="Times New Roman" w:cs="Times New Roman"/>
          <w:sz w:val="28"/>
          <w:szCs w:val="28"/>
        </w:rPr>
        <w:t xml:space="preserve"> </w:t>
      </w:r>
      <w:r w:rsidR="00B40190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B40190">
        <w:rPr>
          <w:rFonts w:ascii="Times New Roman" w:hAnsi="Times New Roman" w:cs="Times New Roman"/>
          <w:sz w:val="28"/>
          <w:szCs w:val="28"/>
        </w:rPr>
        <w:t>votare</w:t>
      </w:r>
      <w:proofErr w:type="spellEnd"/>
      <w:r w:rsidR="00B4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19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4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190">
        <w:rPr>
          <w:rFonts w:ascii="Times New Roman" w:hAnsi="Times New Roman" w:cs="Times New Roman"/>
          <w:sz w:val="28"/>
          <w:szCs w:val="28"/>
        </w:rPr>
        <w:t>competi</w:t>
      </w:r>
      <w:r w:rsidR="006C191A">
        <w:rPr>
          <w:rFonts w:ascii="Times New Roman" w:hAnsi="Times New Roman" w:cs="Times New Roman"/>
          <w:sz w:val="28"/>
          <w:szCs w:val="28"/>
        </w:rPr>
        <w:t>ț</w:t>
      </w:r>
      <w:bookmarkStart w:id="0" w:name="_GoBack"/>
      <w:bookmarkEnd w:id="0"/>
      <w:r w:rsidR="00B40190">
        <w:rPr>
          <w:rFonts w:ascii="Times New Roman" w:hAnsi="Times New Roman" w:cs="Times New Roman"/>
          <w:sz w:val="28"/>
          <w:szCs w:val="28"/>
        </w:rPr>
        <w:t>ii</w:t>
      </w:r>
      <w:proofErr w:type="spellEnd"/>
    </w:p>
    <w:p w14:paraId="44BF05DA" w14:textId="7EE08032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2F4B4" w14:textId="57925EA7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60E87" w14:textId="0BA80D10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9E53F" w14:textId="1BAC71D6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7F150" w14:textId="77777777" w:rsidR="004E472C" w:rsidRPr="0008659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78A4E" w14:textId="7D116A58" w:rsidR="0008659C" w:rsidRDefault="0008659C" w:rsidP="0008659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8659C">
        <w:rPr>
          <w:rFonts w:ascii="Times New Roman" w:hAnsi="Times New Roman" w:cs="Times New Roman"/>
          <w:sz w:val="28"/>
          <w:szCs w:val="28"/>
        </w:rPr>
        <w:t>Facultatea</w:t>
      </w:r>
      <w:proofErr w:type="spellEnd"/>
      <w:r w:rsidRPr="0008659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8659C">
        <w:rPr>
          <w:rFonts w:ascii="Times New Roman" w:hAnsi="Times New Roman" w:cs="Times New Roman"/>
          <w:sz w:val="28"/>
          <w:szCs w:val="28"/>
        </w:rPr>
        <w:t>Automatică</w:t>
      </w:r>
      <w:proofErr w:type="spellEnd"/>
      <w:r w:rsidRPr="0008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59C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08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59C">
        <w:rPr>
          <w:rFonts w:ascii="Times New Roman" w:hAnsi="Times New Roman" w:cs="Times New Roman"/>
          <w:sz w:val="28"/>
          <w:szCs w:val="28"/>
        </w:rPr>
        <w:t>Calculatoare</w:t>
      </w:r>
      <w:proofErr w:type="spellEnd"/>
      <w:r w:rsidRPr="000865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59C">
        <w:rPr>
          <w:rFonts w:ascii="Times New Roman" w:hAnsi="Times New Roman" w:cs="Times New Roman"/>
          <w:sz w:val="28"/>
          <w:szCs w:val="28"/>
        </w:rPr>
        <w:t>Universitatea</w:t>
      </w:r>
      <w:proofErr w:type="spellEnd"/>
      <w:r w:rsidRPr="0008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59C">
        <w:rPr>
          <w:rFonts w:ascii="Times New Roman" w:hAnsi="Times New Roman" w:cs="Times New Roman"/>
          <w:sz w:val="28"/>
          <w:szCs w:val="28"/>
        </w:rPr>
        <w:t>Politehnica</w:t>
      </w:r>
      <w:proofErr w:type="spellEnd"/>
      <w:r w:rsidRPr="000865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59C">
        <w:rPr>
          <w:rFonts w:ascii="Times New Roman" w:hAnsi="Times New Roman" w:cs="Times New Roman"/>
          <w:sz w:val="28"/>
          <w:szCs w:val="28"/>
        </w:rPr>
        <w:t>Bucureşti</w:t>
      </w:r>
      <w:proofErr w:type="spellEnd"/>
    </w:p>
    <w:p w14:paraId="20299B78" w14:textId="773E1AD7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8988D" w14:textId="0D21292D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54F8E" w14:textId="3439DADF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E6026" w14:textId="330B620E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D7B2A" w14:textId="3E2AF06C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623DF" w14:textId="53AAE42C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054BC" w14:textId="4DBF8796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176C9" w14:textId="63F6C912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C9F65" w14:textId="66CB8FB9" w:rsidR="004E472C" w:rsidRDefault="004E472C" w:rsidP="00086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CF7E0" w14:textId="77777777" w:rsidR="004E472C" w:rsidRDefault="004E472C" w:rsidP="004E472C">
      <w:pPr>
        <w:rPr>
          <w:rFonts w:ascii="Times New Roman" w:hAnsi="Times New Roman" w:cs="Times New Roman"/>
          <w:sz w:val="28"/>
          <w:szCs w:val="28"/>
        </w:rPr>
      </w:pPr>
    </w:p>
    <w:p w14:paraId="15A5B43A" w14:textId="0FD52444" w:rsidR="004E472C" w:rsidRDefault="004E472C" w:rsidP="004E47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Cuprins</w:t>
      </w:r>
      <w:proofErr w:type="spellEnd"/>
    </w:p>
    <w:p w14:paraId="4764A8EC" w14:textId="7BB14890" w:rsidR="004E472C" w:rsidRDefault="004E472C" w:rsidP="004E472C">
      <w:pPr>
        <w:rPr>
          <w:rFonts w:ascii="Times New Roman" w:hAnsi="Times New Roman" w:cs="Times New Roman"/>
          <w:sz w:val="28"/>
          <w:szCs w:val="28"/>
        </w:rPr>
      </w:pPr>
    </w:p>
    <w:p w14:paraId="5621B4DF" w14:textId="149A5109" w:rsidR="004E472C" w:rsidRPr="004E472C" w:rsidRDefault="004E472C" w:rsidP="00D928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2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r w:rsidR="00D928C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  3</w:t>
      </w:r>
    </w:p>
    <w:p w14:paraId="3C39945A" w14:textId="27161116" w:rsidR="004E472C" w:rsidRPr="004E472C" w:rsidRDefault="004E472C" w:rsidP="00D928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2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Conţinutul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="00D928C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……………………………………………………………..  3</w:t>
      </w:r>
    </w:p>
    <w:p w14:paraId="51574D5B" w14:textId="7EA550B4" w:rsidR="004E472C" w:rsidRPr="004E472C" w:rsidRDefault="004E472C" w:rsidP="00D928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2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D928C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……………………………………………………………………….  3</w:t>
      </w:r>
    </w:p>
    <w:p w14:paraId="3E81DE77" w14:textId="74B92AA1" w:rsidR="004E472C" w:rsidRPr="004E472C" w:rsidRDefault="004E472C" w:rsidP="00D928C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472C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de date </w:t>
      </w:r>
      <w:r w:rsidR="00D928CA">
        <w:rPr>
          <w:rFonts w:ascii="Times New Roman" w:hAnsi="Times New Roman" w:cs="Times New Roman"/>
          <w:sz w:val="24"/>
          <w:szCs w:val="24"/>
        </w:rPr>
        <w:t>…………………………………………………………….  3</w:t>
      </w:r>
    </w:p>
    <w:p w14:paraId="3F2CF8CB" w14:textId="7F238A27" w:rsidR="004E472C" w:rsidRPr="004E472C" w:rsidRDefault="004E472C" w:rsidP="00D928C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472C">
        <w:rPr>
          <w:rFonts w:ascii="Times New Roman" w:hAnsi="Times New Roman" w:cs="Times New Roman"/>
          <w:sz w:val="24"/>
          <w:szCs w:val="24"/>
        </w:rPr>
        <w:t>3.</w:t>
      </w:r>
      <w:r w:rsidR="008A688C">
        <w:rPr>
          <w:rFonts w:ascii="Times New Roman" w:hAnsi="Times New Roman" w:cs="Times New Roman"/>
          <w:sz w:val="24"/>
          <w:szCs w:val="24"/>
        </w:rPr>
        <w:t>2</w:t>
      </w:r>
      <w:r w:rsidRPr="004E4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de date</w:t>
      </w:r>
      <w:r w:rsidR="00D928C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  5</w:t>
      </w:r>
    </w:p>
    <w:p w14:paraId="47A1E80F" w14:textId="4916CDCB" w:rsidR="004E472C" w:rsidRDefault="004E472C" w:rsidP="00D928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2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="00D928CA">
        <w:rPr>
          <w:rFonts w:ascii="Times New Roman" w:hAnsi="Times New Roman" w:cs="Times New Roman"/>
          <w:sz w:val="24"/>
          <w:szCs w:val="24"/>
        </w:rPr>
        <w:t xml:space="preserve"> ……………………………………… 6</w:t>
      </w:r>
    </w:p>
    <w:p w14:paraId="3D24CA18" w14:textId="35AAAA2A" w:rsidR="004E472C" w:rsidRDefault="004E472C" w:rsidP="00D928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2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interfeţei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D928C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 6</w:t>
      </w:r>
    </w:p>
    <w:p w14:paraId="50169E28" w14:textId="4472DEB0" w:rsidR="004E472C" w:rsidRDefault="004E472C" w:rsidP="00D928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2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4E472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E472C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="00D928C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9</w:t>
      </w:r>
    </w:p>
    <w:p w14:paraId="6FF17A1D" w14:textId="1DE68F17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0C3634" w14:textId="3C88425B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667240" w14:textId="3F39EF3F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9C103D" w14:textId="406344A5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4D3367" w14:textId="1BB9B882" w:rsidR="00D928CA" w:rsidRDefault="00D928CA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E80EA5" w14:textId="77777777" w:rsidR="00D928CA" w:rsidRDefault="00D928CA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9DC197" w14:textId="1318BBD0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E9DB00" w14:textId="448370EE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0D15B3" w14:textId="10CD9165" w:rsidR="00296974" w:rsidRDefault="00296974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4F7CF3" w14:textId="39794507" w:rsidR="008A688C" w:rsidRDefault="008A688C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9F3B5" w14:textId="21E7629D" w:rsidR="008A688C" w:rsidRDefault="008A688C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BEDE40" w14:textId="69612672" w:rsidR="008A688C" w:rsidRDefault="008A688C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0CE484" w14:textId="3CA77485" w:rsidR="008A688C" w:rsidRDefault="008A688C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B8CD1E" w14:textId="77777777" w:rsidR="008A688C" w:rsidRDefault="008A688C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EBF33" w14:textId="31D0E6DD" w:rsidR="000C5D07" w:rsidRDefault="000C5D07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3574AB" w14:textId="3BC9896E" w:rsidR="009764D3" w:rsidRDefault="009764D3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AA1B7A" w14:textId="41ECDAFB" w:rsidR="009764D3" w:rsidRDefault="009764D3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9A9D9" w14:textId="4015BB6E" w:rsidR="009764D3" w:rsidRDefault="009764D3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C43D62" w14:textId="2F73AAF3" w:rsidR="009764D3" w:rsidRDefault="009764D3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71F7A9" w14:textId="4636B788" w:rsidR="009764D3" w:rsidRDefault="009764D3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2BAB88" w14:textId="77777777" w:rsidR="009764D3" w:rsidRDefault="009764D3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D0590" w14:textId="0D5FC254" w:rsidR="00296974" w:rsidRPr="005E03E7" w:rsidRDefault="00296974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03E7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5E03E7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5E0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8"/>
          <w:szCs w:val="28"/>
        </w:rPr>
        <w:t>documentului</w:t>
      </w:r>
      <w:proofErr w:type="spellEnd"/>
      <w:r w:rsidRPr="005E0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B2466" w14:textId="419835D4" w:rsidR="00296974" w:rsidRPr="00296974" w:rsidRDefault="00296974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r w:rsidR="005E03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5421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="00A25421">
        <w:rPr>
          <w:rFonts w:ascii="Times New Roman" w:hAnsi="Times New Roman" w:cs="Times New Roman"/>
          <w:sz w:val="24"/>
          <w:szCs w:val="24"/>
        </w:rPr>
        <w:t xml:space="preserve"> </w:t>
      </w:r>
      <w:r w:rsidR="00A25421">
        <w:rPr>
          <w:rFonts w:ascii="Times New Roman" w:hAnsi="Times New Roman" w:cs="Times New Roman"/>
          <w:sz w:val="24"/>
          <w:szCs w:val="24"/>
          <w:lang w:val="ro-RO"/>
        </w:rPr>
        <w:t>în cauză își propune să descrie cat mai amănunțit soluția proiectată, precum și raționamentut din spatele deciziilor de design și funcționalitate</w:t>
      </w:r>
      <w:r w:rsidRPr="002969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serveşte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ghid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construire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soluţiei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F05B02" w14:textId="77777777" w:rsidR="00296974" w:rsidRPr="00296974" w:rsidRDefault="00296974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04288" w14:textId="77777777" w:rsidR="00296974" w:rsidRPr="00296974" w:rsidRDefault="00296974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F37CE" w14:textId="572B9420" w:rsidR="00296974" w:rsidRPr="005E03E7" w:rsidRDefault="00296974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03E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E03E7">
        <w:rPr>
          <w:rFonts w:ascii="Times New Roman" w:hAnsi="Times New Roman" w:cs="Times New Roman"/>
          <w:sz w:val="28"/>
          <w:szCs w:val="28"/>
        </w:rPr>
        <w:t>Conţinutul</w:t>
      </w:r>
      <w:proofErr w:type="spellEnd"/>
      <w:r w:rsidRPr="005E0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8"/>
          <w:szCs w:val="28"/>
        </w:rPr>
        <w:t>documentului</w:t>
      </w:r>
      <w:proofErr w:type="spellEnd"/>
      <w:r w:rsidRPr="005E0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85EB6" w14:textId="77777777" w:rsidR="005E03E7" w:rsidRDefault="00296974" w:rsidP="005E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96974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secţiuni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esenţiale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D7D2BF" w14:textId="2DB89408" w:rsidR="005E03E7" w:rsidRPr="005E03E7" w:rsidRDefault="00296974" w:rsidP="005E03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03E7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de date </w:t>
      </w:r>
    </w:p>
    <w:p w14:paraId="665D4E91" w14:textId="328C76DB" w:rsidR="005E03E7" w:rsidRPr="005E03E7" w:rsidRDefault="00296974" w:rsidP="005E03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03E7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şabloanele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arhitecturale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arhitecturii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A2372" w14:textId="0E57E0B7" w:rsidR="005E03E7" w:rsidRPr="005E03E7" w:rsidRDefault="00296974" w:rsidP="005E03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03E7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interfeţei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interfaţa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succesiunea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ferestrelor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CC283" w14:textId="3FFA8619" w:rsidR="00296974" w:rsidRPr="005E03E7" w:rsidRDefault="00296974" w:rsidP="005E03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03E7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alternative de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03E7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5E0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EEBEA" w14:textId="77777777" w:rsidR="00296974" w:rsidRPr="00296974" w:rsidRDefault="00296974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D3F0E" w14:textId="77777777" w:rsidR="00296974" w:rsidRPr="00296974" w:rsidRDefault="00296974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42D26" w14:textId="5CCBD9DD" w:rsidR="00296974" w:rsidRPr="00A25421" w:rsidRDefault="00296974" w:rsidP="00296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542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25421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A25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42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A254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779681" w14:textId="7BA40258" w:rsidR="00296974" w:rsidRPr="00296974" w:rsidRDefault="00296974" w:rsidP="003C32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6974">
        <w:rPr>
          <w:rFonts w:ascii="Times New Roman" w:hAnsi="Times New Roman" w:cs="Times New Roman"/>
          <w:sz w:val="24"/>
          <w:szCs w:val="24"/>
        </w:rPr>
        <w:t xml:space="preserve">3.1.  </w:t>
      </w:r>
      <w:proofErr w:type="spellStart"/>
      <w:r w:rsidRPr="00296974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296974">
        <w:rPr>
          <w:rFonts w:ascii="Times New Roman" w:hAnsi="Times New Roman" w:cs="Times New Roman"/>
          <w:sz w:val="24"/>
          <w:szCs w:val="24"/>
        </w:rPr>
        <w:t xml:space="preserve"> de date </w:t>
      </w:r>
    </w:p>
    <w:p w14:paraId="21D5ACC8" w14:textId="6D1302CF" w:rsidR="00296974" w:rsidRDefault="00296974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4">
        <w:rPr>
          <w:rFonts w:ascii="Times New Roman" w:hAnsi="Times New Roman" w:cs="Times New Roman"/>
          <w:sz w:val="24"/>
          <w:szCs w:val="24"/>
        </w:rPr>
        <w:t xml:space="preserve"> </w:t>
      </w:r>
      <w:r w:rsidR="00A254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Întrucât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am ales</w:t>
      </w:r>
      <w:r w:rsidR="003C327E"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implimentarea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aspectelor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de back-end,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o forma NoSQL. Se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defines</w:t>
      </w:r>
      <w:r w:rsidR="0090576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27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C327E">
        <w:rPr>
          <w:rFonts w:ascii="Times New Roman" w:hAnsi="Times New Roman" w:cs="Times New Roman"/>
          <w:sz w:val="24"/>
          <w:szCs w:val="24"/>
        </w:rPr>
        <w:t xml:space="preserve"> </w:t>
      </w:r>
      <w:r w:rsidR="0090576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majore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colectii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Firebase): contests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users. Pe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6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0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structure NoSQL.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iau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JSON cu un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variabil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, ca in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07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0C5D07">
        <w:rPr>
          <w:rFonts w:ascii="Times New Roman" w:hAnsi="Times New Roman" w:cs="Times New Roman"/>
          <w:sz w:val="24"/>
          <w:szCs w:val="24"/>
        </w:rPr>
        <w:t>:</w:t>
      </w:r>
    </w:p>
    <w:p w14:paraId="67C7DFC8" w14:textId="3A7B3588" w:rsidR="000C5D07" w:rsidRDefault="000C5D07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resticții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atitudinea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D7F7A6" w14:textId="11FEE437" w:rsidR="000C5D07" w:rsidRPr="00296974" w:rsidRDefault="000C5D07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A4B5AC5" wp14:editId="77E61440">
                <wp:extent cx="304800" cy="304800"/>
                <wp:effectExtent l="0" t="0" r="0" b="0"/>
                <wp:docPr id="3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47AF5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hUsN3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0C5D07">
        <w:rPr>
          <w:noProof/>
        </w:rPr>
        <w:drawing>
          <wp:inline distT="0" distB="0" distL="0" distR="0" wp14:anchorId="7A85DBC8" wp14:editId="5CF343F9">
            <wp:extent cx="5972175" cy="835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B8C9" w14:textId="77777777" w:rsidR="00296974" w:rsidRDefault="00296974" w:rsidP="00296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15E21" w14:textId="51E5922B" w:rsidR="00296974" w:rsidRDefault="009833A5" w:rsidP="008A688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1BCB4C3D" w14:textId="4227AE8C" w:rsidR="009833A5" w:rsidRDefault="009833A5" w:rsidP="008A6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de tip NoSQL,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00C93" w14:textId="0ACF2378" w:rsidR="009833A5" w:rsidRDefault="009833A5" w:rsidP="008A6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9071AF" w14:textId="4A3E396B" w:rsidR="009833A5" w:rsidRDefault="009833A5" w:rsidP="008A68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Concurs -</w:t>
      </w:r>
      <w:r w:rsidRPr="00983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3A5">
        <w:rPr>
          <w:rFonts w:ascii="Times New Roman" w:hAnsi="Times New Roman" w:cs="Times New Roman"/>
          <w:sz w:val="24"/>
          <w:szCs w:val="24"/>
        </w:rPr>
        <w:t>reţine</w:t>
      </w:r>
      <w:proofErr w:type="spellEnd"/>
      <w:r w:rsidRPr="00983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3A5">
        <w:rPr>
          <w:rFonts w:ascii="Times New Roman" w:hAnsi="Times New Roman" w:cs="Times New Roman"/>
          <w:sz w:val="24"/>
          <w:szCs w:val="24"/>
        </w:rPr>
        <w:t xml:space="preserve">. Are </w:t>
      </w:r>
      <w:proofErr w:type="spellStart"/>
      <w:r w:rsidRPr="009833A5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9833A5">
        <w:rPr>
          <w:rFonts w:ascii="Times New Roman" w:hAnsi="Times New Roman" w:cs="Times New Roman"/>
          <w:sz w:val="24"/>
          <w:szCs w:val="24"/>
        </w:rPr>
        <w:t xml:space="preserve"> </w:t>
      </w:r>
      <w:r w:rsidRPr="009833A5">
        <w:rPr>
          <w:rFonts w:ascii="Times New Roman" w:hAnsi="Times New Roman" w:cs="Times New Roman"/>
          <w:sz w:val="24"/>
          <w:szCs w:val="24"/>
          <w:lang w:val="ro-RO"/>
        </w:rPr>
        <w:t>atribute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 w:rsidRPr="009833A5">
        <w:rPr>
          <w:rFonts w:ascii="Times New Roman" w:hAnsi="Times New Roman" w:cs="Times New Roman"/>
          <w:sz w:val="24"/>
          <w:szCs w:val="24"/>
        </w:rPr>
        <w:t>:</w:t>
      </w:r>
    </w:p>
    <w:p w14:paraId="7D74CC80" w14:textId="134408C4" w:rsidR="009833A5" w:rsidRPr="005809E4" w:rsidRDefault="005809E4" w:rsidP="008A688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833A5">
        <w:rPr>
          <w:rFonts w:ascii="Times New Roman" w:hAnsi="Times New Roman" w:cs="Times New Roman"/>
          <w:sz w:val="24"/>
          <w:szCs w:val="24"/>
        </w:rPr>
        <w:t xml:space="preserve">enchmarks – </w:t>
      </w:r>
      <w:r w:rsidR="009833A5">
        <w:rPr>
          <w:rFonts w:ascii="Times New Roman" w:hAnsi="Times New Roman" w:cs="Times New Roman"/>
          <w:sz w:val="24"/>
          <w:szCs w:val="24"/>
          <w:lang w:val="ro-RO"/>
        </w:rPr>
        <w:t xml:space="preserve">un numar variabil de sectiuni introduse de organizator, in baza carora utilizatorii voteaza si pentru care </w:t>
      </w:r>
      <w:r>
        <w:rPr>
          <w:rFonts w:ascii="Times New Roman" w:hAnsi="Times New Roman" w:cs="Times New Roman"/>
          <w:sz w:val="24"/>
          <w:szCs w:val="24"/>
          <w:lang w:val="ro-RO"/>
        </w:rPr>
        <w:t>se va introduce cate o nota</w:t>
      </w:r>
    </w:p>
    <w:p w14:paraId="6B11ED47" w14:textId="52636ED5" w:rsidR="005809E4" w:rsidRDefault="005809E4" w:rsidP="008A688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curent</w:t>
      </w:r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vot</w:t>
      </w:r>
      <w:proofErr w:type="spellEnd"/>
    </w:p>
    <w:p w14:paraId="6B465992" w14:textId="4829D8D8" w:rsidR="005809E4" w:rsidRDefault="005809E4" w:rsidP="008A688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– un camp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zona text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970884" w14:textId="76FC8B60" w:rsidR="005809E4" w:rsidRDefault="005809E4" w:rsidP="008A688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concursului</w:t>
      </w:r>
      <w:proofErr w:type="spellEnd"/>
    </w:p>
    <w:p w14:paraId="517BC707" w14:textId="74CCD0A9" w:rsidR="005809E4" w:rsidRDefault="005809E4" w:rsidP="008A68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utliziatori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stocheze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esentiale numaram urmatoarele:</w:t>
      </w:r>
    </w:p>
    <w:p w14:paraId="706DC9D2" w14:textId="440AFA73" w:rsidR="005809E4" w:rsidRDefault="005809E4" w:rsidP="008A688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email – adresa de email a userului, fie ca este introdusa manual de acesta la inregistrare sau extrasa automat la logarea cu Google Account</w:t>
      </w:r>
    </w:p>
    <w:p w14:paraId="7436DF99" w14:textId="6C27D77E" w:rsidR="005809E4" w:rsidRDefault="005809E4" w:rsidP="008A688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name – numele utilizatorului, folosit ulterior pentru afisarea unor mesaje personalizate</w:t>
      </w:r>
    </w:p>
    <w:p w14:paraId="4F82EFDD" w14:textId="7D247F3B" w:rsidR="005809E4" w:rsidRDefault="005809E4" w:rsidP="008A688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role – rolul selectat la inregistrare. Poate avea </w:t>
      </w:r>
      <w:r w:rsidR="008A688C">
        <w:rPr>
          <w:rFonts w:ascii="Times New Roman" w:hAnsi="Times New Roman" w:cs="Times New Roman"/>
          <w:noProof/>
          <w:sz w:val="24"/>
          <w:szCs w:val="24"/>
        </w:rPr>
        <w:t>una din cele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 valori prestabilite: jurat sau </w:t>
      </w:r>
      <w:r w:rsidR="008A688C">
        <w:rPr>
          <w:rFonts w:ascii="Times New Roman" w:hAnsi="Times New Roman" w:cs="Times New Roman"/>
          <w:noProof/>
          <w:sz w:val="24"/>
          <w:szCs w:val="24"/>
        </w:rPr>
        <w:t>organizator</w:t>
      </w:r>
    </w:p>
    <w:p w14:paraId="7C3203C6" w14:textId="79F29F48" w:rsidR="008A688C" w:rsidRDefault="008A688C" w:rsidP="008A6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A42032" w14:textId="3D18AEE0" w:rsidR="008A688C" w:rsidRDefault="008A688C" w:rsidP="008A688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UID (unique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hash, ca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BA53E5" w14:textId="77777777" w:rsidR="008A688C" w:rsidRDefault="008A688C" w:rsidP="008A6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1F66A" w14:textId="3B5BE996" w:rsidR="008A688C" w:rsidRDefault="008A688C" w:rsidP="008A6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350FE" wp14:editId="1CDAD4BB">
            <wp:extent cx="5731510" cy="1426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CF715" w14:textId="77777777" w:rsidR="00F76D7B" w:rsidRPr="008A688C" w:rsidRDefault="00F76D7B" w:rsidP="008A6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11F65E" w14:textId="7F2551BB" w:rsidR="009833A5" w:rsidRDefault="009833A5" w:rsidP="009833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945FCE" w14:textId="632C590C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60FAE6" w14:textId="1E8625B8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61C75B" w14:textId="1129BACA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EF8ADD" w14:textId="68AEEB97" w:rsidR="00296974" w:rsidRDefault="00296974" w:rsidP="004E472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124E8A" w14:textId="10E2BA8A" w:rsidR="00F76D7B" w:rsidRDefault="00F76D7B" w:rsidP="00F76D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6D7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F76D7B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F76D7B">
        <w:rPr>
          <w:rFonts w:ascii="Times New Roman" w:hAnsi="Times New Roman" w:cs="Times New Roman"/>
          <w:sz w:val="28"/>
          <w:szCs w:val="28"/>
        </w:rPr>
        <w:t xml:space="preserve"> architectural </w:t>
      </w:r>
      <w:proofErr w:type="spellStart"/>
      <w:r w:rsidRPr="00F76D7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7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D7B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F7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D7B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</w:p>
    <w:p w14:paraId="651AEEF6" w14:textId="786F2652" w:rsidR="00F76D7B" w:rsidRDefault="00F76D7B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1E0209" w14:textId="3953AA53" w:rsidR="00F76D7B" w:rsidRDefault="00F76D7B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Soluția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client-server.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aspect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achiziționat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 w:rsidR="007C259C">
        <w:rPr>
          <w:rFonts w:ascii="Times New Roman" w:hAnsi="Times New Roman" w:cs="Times New Roman"/>
          <w:sz w:val="24"/>
          <w:szCs w:val="24"/>
        </w:rPr>
        <w:t>.</w:t>
      </w:r>
    </w:p>
    <w:p w14:paraId="59B9FB5B" w14:textId="10483F73" w:rsidR="00DA0739" w:rsidRDefault="00DA0739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Componenta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end-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prelucra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computationale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sincronizare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real-time se face pe server.</w:t>
      </w:r>
    </w:p>
    <w:p w14:paraId="3EB6C91D" w14:textId="322C0FBA" w:rsidR="00DA0739" w:rsidRDefault="00DA0739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input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2C6C92" w14:textId="7260530D" w:rsidR="007C259C" w:rsidRDefault="007C259C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E091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7E091A">
        <w:rPr>
          <w:rFonts w:ascii="Times New Roman" w:hAnsi="Times New Roman" w:cs="Times New Roman"/>
          <w:sz w:val="24"/>
          <w:szCs w:val="24"/>
        </w:rPr>
        <w:t>.</w:t>
      </w:r>
    </w:p>
    <w:p w14:paraId="745F00F9" w14:textId="7BB535FB" w:rsidR="009764D3" w:rsidRDefault="009764D3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E4E32E" w14:textId="53A45ACD" w:rsidR="009764D3" w:rsidRDefault="009764D3" w:rsidP="00F76D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6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764D3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976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D3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Pr="009764D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764D3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</w:p>
    <w:p w14:paraId="0B3E6F4B" w14:textId="77777777" w:rsidR="00FB5FC0" w:rsidRPr="00FB5FC0" w:rsidRDefault="00FB5FC0" w:rsidP="00FB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40393B" w14:textId="77777777" w:rsidR="00FB5FC0" w:rsidRP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Home a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aplicaţiei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arată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astfel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131E5BB8" w14:textId="77777777" w:rsid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F1709F" w14:textId="77777777" w:rsid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E073FC" w14:textId="0EB16EB9" w:rsidR="00FB5FC0" w:rsidRP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43E77E0" wp14:editId="2D03E518">
            <wp:extent cx="39052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2AF1" w14:textId="77777777" w:rsid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156C333" w14:textId="77777777" w:rsid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CCE6596" w14:textId="7698A1EA" w:rsidR="00FB5FC0" w:rsidRP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aceasta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pot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vizualiza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concurs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momentul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accesarii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apasarea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butonului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corelat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fiecarei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competitii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afiseaza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stadiul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curent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concursului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(stage), precum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rezultatele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fiecarei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dispute (battle 1vs1 / team vs team).</w:t>
      </w:r>
    </w:p>
    <w:p w14:paraId="051BF992" w14:textId="77777777" w:rsidR="00FB5FC0" w:rsidRPr="00FB5FC0" w:rsidRDefault="00FB5FC0" w:rsidP="00FB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927810" w14:textId="77777777" w:rsid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0B737308" w14:textId="77777777" w:rsid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0B008CC8" w14:textId="77777777" w:rsidR="00FB5FC0" w:rsidRPr="00FB5FC0" w:rsidRDefault="00FB5FC0" w:rsidP="00FB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258E6D" w14:textId="77777777" w:rsidR="00FB5FC0" w:rsidRP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Register a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aplicaţiei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arată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astfel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4ED5C729" w14:textId="77777777" w:rsidR="00FB5FC0" w:rsidRPr="00FB5FC0" w:rsidRDefault="00FB5FC0" w:rsidP="00FB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464862" w14:textId="0C8BE3ED" w:rsid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6B8989E4" wp14:editId="005F8476">
            <wp:extent cx="375285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C13A" w14:textId="77777777" w:rsidR="00FB5FC0" w:rsidRP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53C54B" w14:textId="03CD8BCD" w:rsidR="00FB5FC0" w:rsidRP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aceasta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utilizatorii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pot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inregistra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alegand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dintre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statutul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jurat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sau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organizator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Inregistrarea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poate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fie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introducand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credentialele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manual (username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email)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sau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folosind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deja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existent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cont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Google valid,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caz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 care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datele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mentionate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mai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sus sunt automat </w:t>
      </w:r>
      <w:proofErr w:type="spellStart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importate</w:t>
      </w:r>
      <w:proofErr w:type="spellEnd"/>
      <w:r w:rsidR="00426C4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994E068" w14:textId="69C66A68" w:rsidR="00FB5FC0" w:rsidRDefault="00FB5FC0" w:rsidP="00FB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ED197B" w14:textId="77777777" w:rsidR="00D3790C" w:rsidRPr="00FB5FC0" w:rsidRDefault="00D3790C" w:rsidP="00FB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71FDC6" w14:textId="3FDADE7B" w:rsid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concurs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finalizat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aplicaţiei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arată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astfel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4A95F677" w14:textId="77777777" w:rsidR="00FB5FC0" w:rsidRP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2188D8" w14:textId="761D0EA4" w:rsid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67BCE8A" wp14:editId="50A74ECE">
            <wp:extent cx="44291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3B12" w14:textId="77777777" w:rsidR="00D3790C" w:rsidRPr="00FB5FC0" w:rsidRDefault="00D3790C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C2F36C" w14:textId="77777777" w:rsidR="00D928CA" w:rsidRDefault="00FB5FC0" w:rsidP="00D928C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aceasta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apar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rezultatele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finale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dupa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fiecare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etapa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concursului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precum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notele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pentru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fiecare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benchmark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obtinute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concurentii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participanti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etapa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respectiva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A9120E6" w14:textId="75F3C469" w:rsidR="00FB5FC0" w:rsidRPr="00FB5FC0" w:rsidRDefault="00FB5FC0" w:rsidP="00D928C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adaugare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concurs a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aplicaţiei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arată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astfel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2CA7FF1B" w14:textId="77777777" w:rsidR="00FB5FC0" w:rsidRPr="00FB5FC0" w:rsidRDefault="00FB5FC0" w:rsidP="00FB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F289D9" w14:textId="23B44344" w:rsid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AF4E63" wp14:editId="50B61B14">
            <wp:extent cx="437197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406C" w14:textId="77777777" w:rsidR="00FB5FC0" w:rsidRP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9F17E8" w14:textId="5AE04903" w:rsidR="00FB5FC0" w:rsidRP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aceasta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fereastra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organiatorul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are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optiunea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a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parametriza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 concurs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nou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Campul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“Contest name”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este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destinate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numelui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concursului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iar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“Contest description”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permite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introducere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unor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informatii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suplimentare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 format liber.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Optiuniea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“Contest type”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ofera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gama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concursuri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baza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diferite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cu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ajutorul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carora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organizatorul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poate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cuprinde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diferite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etape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din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competitia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organizata</w:t>
      </w:r>
      <w:proofErr w:type="spellEnd"/>
      <w:r w:rsidR="00D379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4650376" w14:textId="77777777" w:rsidR="00FB5FC0" w:rsidRPr="00FB5FC0" w:rsidRDefault="00FB5FC0" w:rsidP="00FB5F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768D2F" w14:textId="5210293B" w:rsidR="00FB5FC0" w:rsidRDefault="00FB5FC0" w:rsidP="00D3790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concurs a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aplicaţiei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arată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astfel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510AA3D5" w14:textId="77777777" w:rsidR="00D3790C" w:rsidRPr="00FB5FC0" w:rsidRDefault="00D3790C" w:rsidP="00D379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1342ED" w14:textId="203C15B2" w:rsidR="00FB5FC0" w:rsidRDefault="00FB5FC0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E5F0608" wp14:editId="0C30C6C1">
            <wp:extent cx="43434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160C" w14:textId="296F8FAB" w:rsidR="00D3790C" w:rsidRDefault="00D3790C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E76DA3" w14:textId="77777777" w:rsidR="00D3790C" w:rsidRPr="00FB5FC0" w:rsidRDefault="00D3790C" w:rsidP="00FB5F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FB6BDE" w14:textId="77777777" w:rsidR="00FB5FC0" w:rsidRPr="00FB5FC0" w:rsidRDefault="00FB5FC0" w:rsidP="00FB5F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aceasta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fereastra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juratii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conecteaza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un concurs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pentru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vota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folosind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codul</w:t>
      </w:r>
      <w:proofErr w:type="spellEnd"/>
      <w:r w:rsidRPr="00FB5F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qr.</w:t>
      </w:r>
    </w:p>
    <w:p w14:paraId="18D32AB9" w14:textId="444D8054" w:rsidR="009764D3" w:rsidRDefault="00D928CA" w:rsidP="00F76D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28CA">
        <w:rPr>
          <w:rFonts w:ascii="Times New Roman" w:hAnsi="Times New Roman" w:cs="Times New Roman"/>
          <w:sz w:val="28"/>
          <w:szCs w:val="28"/>
        </w:rPr>
        <w:lastRenderedPageBreak/>
        <w:t xml:space="preserve">6.  </w:t>
      </w:r>
      <w:proofErr w:type="spellStart"/>
      <w:r w:rsidRPr="00D928CA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D928C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928CA">
        <w:rPr>
          <w:rFonts w:ascii="Times New Roman" w:hAnsi="Times New Roman" w:cs="Times New Roman"/>
          <w:sz w:val="28"/>
          <w:szCs w:val="28"/>
        </w:rPr>
        <w:t>testare</w:t>
      </w:r>
      <w:proofErr w:type="spellEnd"/>
    </w:p>
    <w:p w14:paraId="6C40F7FF" w14:textId="1B41A4FD" w:rsidR="00D928CA" w:rsidRPr="00D928CA" w:rsidRDefault="00D928CA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4B8E0FEE" w14:textId="2405FEDF" w:rsidR="00F76D7B" w:rsidRDefault="00F76D7B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0F6996" w14:textId="77777777" w:rsidR="00F76D7B" w:rsidRPr="00F76D7B" w:rsidRDefault="00F76D7B" w:rsidP="00F76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76D7B" w:rsidRPr="00F76D7B" w:rsidSect="00D928CA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71A38" w14:textId="77777777" w:rsidR="00C532FF" w:rsidRDefault="00C532FF" w:rsidP="00D928CA">
      <w:pPr>
        <w:spacing w:after="0" w:line="240" w:lineRule="auto"/>
      </w:pPr>
      <w:r>
        <w:separator/>
      </w:r>
    </w:p>
  </w:endnote>
  <w:endnote w:type="continuationSeparator" w:id="0">
    <w:p w14:paraId="0059E49A" w14:textId="77777777" w:rsidR="00C532FF" w:rsidRDefault="00C532FF" w:rsidP="00D9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3626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B940D" w14:textId="68FE8741" w:rsidR="00D928CA" w:rsidRDefault="00D92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86967" w14:textId="77777777" w:rsidR="00D928CA" w:rsidRDefault="00D92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AA4C9" w14:textId="77777777" w:rsidR="00C532FF" w:rsidRDefault="00C532FF" w:rsidP="00D928CA">
      <w:pPr>
        <w:spacing w:after="0" w:line="240" w:lineRule="auto"/>
      </w:pPr>
      <w:r>
        <w:separator/>
      </w:r>
    </w:p>
  </w:footnote>
  <w:footnote w:type="continuationSeparator" w:id="0">
    <w:p w14:paraId="1AC86548" w14:textId="77777777" w:rsidR="00C532FF" w:rsidRDefault="00C532FF" w:rsidP="00D92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C0892"/>
    <w:multiLevelType w:val="hybridMultilevel"/>
    <w:tmpl w:val="E1A2A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F03C7"/>
    <w:multiLevelType w:val="hybridMultilevel"/>
    <w:tmpl w:val="49D4E2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F6CB6"/>
    <w:multiLevelType w:val="hybridMultilevel"/>
    <w:tmpl w:val="897C0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9C"/>
    <w:rsid w:val="0008659C"/>
    <w:rsid w:val="000C5D07"/>
    <w:rsid w:val="00225605"/>
    <w:rsid w:val="00296974"/>
    <w:rsid w:val="003C327E"/>
    <w:rsid w:val="00426C4C"/>
    <w:rsid w:val="004E472C"/>
    <w:rsid w:val="00555A8A"/>
    <w:rsid w:val="005809E4"/>
    <w:rsid w:val="005E03E7"/>
    <w:rsid w:val="006C191A"/>
    <w:rsid w:val="007C259C"/>
    <w:rsid w:val="007E091A"/>
    <w:rsid w:val="008A688C"/>
    <w:rsid w:val="00905766"/>
    <w:rsid w:val="009618EF"/>
    <w:rsid w:val="009764D3"/>
    <w:rsid w:val="009833A5"/>
    <w:rsid w:val="00A25421"/>
    <w:rsid w:val="00B40190"/>
    <w:rsid w:val="00C532FF"/>
    <w:rsid w:val="00D03233"/>
    <w:rsid w:val="00D3790C"/>
    <w:rsid w:val="00D928CA"/>
    <w:rsid w:val="00DA0739"/>
    <w:rsid w:val="00F76D7B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07E1"/>
  <w15:chartTrackingRefBased/>
  <w15:docId w15:val="{AE7C356E-9E34-43D9-90AA-0CB9C28D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3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9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8CA"/>
  </w:style>
  <w:style w:type="paragraph" w:styleId="Footer">
    <w:name w:val="footer"/>
    <w:basedOn w:val="Normal"/>
    <w:link w:val="FooterChar"/>
    <w:uiPriority w:val="99"/>
    <w:unhideWhenUsed/>
    <w:rsid w:val="00D9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9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</dc:creator>
  <cp:keywords/>
  <dc:description/>
  <cp:lastModifiedBy>Andu</cp:lastModifiedBy>
  <cp:revision>8</cp:revision>
  <dcterms:created xsi:type="dcterms:W3CDTF">2019-11-10T12:20:00Z</dcterms:created>
  <dcterms:modified xsi:type="dcterms:W3CDTF">2019-11-11T20:57:00Z</dcterms:modified>
</cp:coreProperties>
</file>