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Catalog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Tabara Alexandru-Gabriel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Proiectul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Catalog Online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este o aplicate care foloseste Entity Framework Core si Web API pentru a crea o baza de date si un set de API-uri pentru managementul acesteia.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Functionalitati: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de baza de date si management folosind Entity Framework Core (EF Core).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Endpoint-uri API pentru operatii CRUD (create, read, update, delete) asupra bazei de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Necesar pentru functionare: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Core SDK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Endpointuri API (exemple):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Endpoint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Method: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/api/Students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Descriere: Returneaza toti studentii din baza de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Endpoint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/api/Students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Descriere: Creare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Endpoint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Method: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/api/Students/{id}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Descriere: Crearea unei adrese pentru un student sau actualizarea acesteia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Endpoint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Method: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/api/Students/{id}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Descriere: Stergerea unei student in baza unui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