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C8417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Министерство образования и науки Российской Федерации</w:t>
      </w:r>
    </w:p>
    <w:p w14:paraId="59A42E6F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0A964E7D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34DD60B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2BAD2" wp14:editId="7796016C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61157B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1C194C86" w14:textId="77777777" w:rsidR="00CD69DA" w:rsidRPr="00002E54" w:rsidRDefault="00CD69DA" w:rsidP="00CD69DA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14:paraId="11997312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6E02A7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0CA0886" w14:textId="0A0E86DA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B5C8BC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35E295C9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5099106B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1B17C5E5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7A0FA0AE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4941FC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941D24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A2EAD9E" w14:textId="4630F4BA" w:rsidR="00CD69DA" w:rsidRPr="00AC276F" w:rsidRDefault="0069123A" w:rsidP="00CD69D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F346A6">
        <w:rPr>
          <w:b/>
          <w:bCs/>
          <w:sz w:val="28"/>
          <w:szCs w:val="28"/>
        </w:rPr>
        <w:t>Проектирование синтаксического</w:t>
      </w:r>
      <w:r w:rsidR="00CD69DA">
        <w:rPr>
          <w:b/>
          <w:bCs/>
          <w:sz w:val="28"/>
          <w:szCs w:val="28"/>
        </w:rPr>
        <w:t xml:space="preserve"> анализатора</w:t>
      </w:r>
      <w:r>
        <w:rPr>
          <w:b/>
          <w:bCs/>
          <w:sz w:val="28"/>
          <w:szCs w:val="28"/>
        </w:rPr>
        <w:t>»</w:t>
      </w:r>
    </w:p>
    <w:p w14:paraId="5BC76170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Лабораторная работа</w:t>
      </w:r>
    </w:p>
    <w:p w14:paraId="0AF1DF45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по дисциплине:</w:t>
      </w:r>
    </w:p>
    <w:p w14:paraId="7C0F0020" w14:textId="563C98E6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Теория языков программирования и методы трансляции</w:t>
      </w:r>
      <w:r w:rsidRPr="00002E54">
        <w:rPr>
          <w:rFonts w:eastAsia="Times New Roman"/>
          <w:sz w:val="28"/>
          <w:szCs w:val="28"/>
        </w:rPr>
        <w:t>»</w:t>
      </w:r>
    </w:p>
    <w:p w14:paraId="6684D651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11EC3A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44E2E3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1C11D05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8831AA4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A1C68A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A1B2D60" w14:textId="5F19FF10" w:rsidR="00CD69DA" w:rsidRPr="00002E54" w:rsidRDefault="00CD69DA" w:rsidP="0069123A">
      <w:pPr>
        <w:pStyle w:val="Standard"/>
        <w:rPr>
          <w:rFonts w:eastAsia="Times New Roman"/>
          <w:b/>
          <w:sz w:val="28"/>
          <w:szCs w:val="28"/>
        </w:rPr>
      </w:pPr>
    </w:p>
    <w:p w14:paraId="1E1ED647" w14:textId="1667BA5E" w:rsidR="00CD69DA" w:rsidRPr="00002E54" w:rsidRDefault="00CD69DA" w:rsidP="00CD69DA">
      <w:pPr>
        <w:pStyle w:val="Standard"/>
        <w:rPr>
          <w:sz w:val="28"/>
          <w:szCs w:val="28"/>
        </w:rPr>
      </w:pPr>
    </w:p>
    <w:p w14:paraId="474D70D2" w14:textId="4664FD98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Проверил</w:t>
      </w:r>
      <w:r w:rsidRPr="0069123A">
        <w:rPr>
          <w:rFonts w:eastAsia="Times New Roman"/>
          <w:sz w:val="28"/>
          <w:szCs w:val="28"/>
        </w:rPr>
        <w:t>:</w:t>
      </w:r>
    </w:p>
    <w:p w14:paraId="00EE1038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________ / Макаров В. А.</w:t>
      </w:r>
    </w:p>
    <w:p w14:paraId="47F0E559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«____» _________ 2020 г.</w:t>
      </w:r>
    </w:p>
    <w:p w14:paraId="7F9B593A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</w:p>
    <w:p w14:paraId="05BAFFD5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 xml:space="preserve">Выполнил </w:t>
      </w:r>
    </w:p>
    <w:p w14:paraId="71F5484C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студент группы 8091:</w:t>
      </w:r>
    </w:p>
    <w:p w14:paraId="69E3751B" w14:textId="1A50B5AA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__</w:t>
      </w:r>
      <w:r>
        <w:rPr>
          <w:rFonts w:eastAsia="Times New Roman"/>
          <w:sz w:val="28"/>
          <w:szCs w:val="28"/>
        </w:rPr>
        <w:t>____/ Лехновский А. Д</w:t>
      </w:r>
      <w:r w:rsidRPr="0069123A">
        <w:rPr>
          <w:rFonts w:eastAsia="Times New Roman"/>
          <w:sz w:val="28"/>
          <w:szCs w:val="28"/>
        </w:rPr>
        <w:t>.</w:t>
      </w:r>
    </w:p>
    <w:p w14:paraId="5610836B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«____» __________ 2020 г.</w:t>
      </w:r>
    </w:p>
    <w:p w14:paraId="1E293C47" w14:textId="77777777" w:rsidR="00CD69DA" w:rsidRPr="00002E54" w:rsidRDefault="00CD69DA" w:rsidP="00CD69DA">
      <w:pPr>
        <w:pStyle w:val="Standard"/>
        <w:rPr>
          <w:rFonts w:eastAsia="Times New Roman"/>
          <w:b/>
          <w:sz w:val="28"/>
          <w:szCs w:val="28"/>
        </w:rPr>
      </w:pPr>
    </w:p>
    <w:p w14:paraId="2EFA1FE6" w14:textId="6A580BFF" w:rsidR="00CD69DA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D11552" w14:textId="035AF71C" w:rsidR="00CD69DA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C6AF08" w14:textId="0835B926" w:rsidR="0069123A" w:rsidRDefault="0069123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00CA838" w14:textId="77777777" w:rsidR="0069123A" w:rsidRPr="00002E54" w:rsidRDefault="0069123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CA6858F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Великий Новгород</w:t>
      </w:r>
    </w:p>
    <w:p w14:paraId="2B5E91F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2020</w:t>
      </w:r>
    </w:p>
    <w:p w14:paraId="7AF02C4A" w14:textId="184B8CD4" w:rsidR="00DA0D9F" w:rsidRDefault="00CD69DA" w:rsidP="00CD69DA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69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5666AD2" w14:textId="5C19A373" w:rsidR="00CD69DA" w:rsidRPr="00CD69DA" w:rsidRDefault="00CD69DA" w:rsidP="00CD69DA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123A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CD69D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</w:p>
    <w:p w14:paraId="21EAA34E" w14:textId="1C8A6B80" w:rsidR="00F346A6" w:rsidRPr="00916108" w:rsidRDefault="0069123A" w:rsidP="00526CFD">
      <w:pPr>
        <w:pStyle w:val="a3"/>
        <w:rPr>
          <w:color w:val="000000"/>
          <w:sz w:val="28"/>
          <w:szCs w:val="28"/>
          <w:lang w:val="ru-RU"/>
        </w:rPr>
      </w:pPr>
      <w:r w:rsidRPr="00526CFD">
        <w:rPr>
          <w:color w:val="000000"/>
          <w:sz w:val="28"/>
          <w:szCs w:val="28"/>
          <w:lang w:val="ru-RU"/>
        </w:rPr>
        <w:t xml:space="preserve">Разработать </w:t>
      </w:r>
      <w:r w:rsidR="00F346A6" w:rsidRPr="00526CFD">
        <w:rPr>
          <w:color w:val="000000"/>
          <w:sz w:val="28"/>
          <w:szCs w:val="28"/>
          <w:lang w:val="ru-RU"/>
        </w:rPr>
        <w:t>синтаксический анализатор</w:t>
      </w:r>
      <w:r w:rsidR="00526CFD" w:rsidRPr="00526CFD">
        <w:rPr>
          <w:color w:val="000000"/>
          <w:sz w:val="28"/>
          <w:szCs w:val="28"/>
          <w:lang w:val="ru-RU"/>
        </w:rPr>
        <w:t>.</w:t>
      </w:r>
      <w:r w:rsidR="00526CFD">
        <w:rPr>
          <w:color w:val="000000"/>
          <w:sz w:val="28"/>
          <w:szCs w:val="28"/>
          <w:lang w:val="ru-RU"/>
        </w:rPr>
        <w:t xml:space="preserve"> </w:t>
      </w:r>
      <w:r w:rsidR="00526CFD" w:rsidRPr="00526CFD">
        <w:rPr>
          <w:color w:val="000000"/>
          <w:sz w:val="28"/>
          <w:szCs w:val="28"/>
          <w:lang w:val="ru-RU"/>
        </w:rPr>
        <w:t>Синтаксический блок компилятора необходимо объединить с лексическим блоком.</w:t>
      </w:r>
      <w:r w:rsidR="00526CFD">
        <w:rPr>
          <w:color w:val="000000"/>
          <w:sz w:val="28"/>
          <w:szCs w:val="28"/>
          <w:lang w:val="ru-RU"/>
        </w:rPr>
        <w:t xml:space="preserve"> </w:t>
      </w:r>
      <w:r w:rsidR="00526CFD" w:rsidRPr="00526CFD">
        <w:rPr>
          <w:color w:val="000000"/>
          <w:sz w:val="28"/>
          <w:szCs w:val="28"/>
          <w:lang w:val="ru-RU" w:eastAsia="ru-RU"/>
        </w:rPr>
        <w:t>На входе - программа на определенном заданием языке, разработанная в соответствии с правилами грамматики.</w:t>
      </w:r>
      <w:r w:rsidR="00526CFD">
        <w:rPr>
          <w:color w:val="000000"/>
          <w:sz w:val="28"/>
          <w:szCs w:val="28"/>
          <w:lang w:val="ru-RU" w:eastAsia="ru-RU"/>
        </w:rPr>
        <w:t xml:space="preserve"> </w:t>
      </w:r>
      <w:r w:rsidR="00526CFD" w:rsidRPr="00526CFD">
        <w:rPr>
          <w:color w:val="000000"/>
          <w:sz w:val="28"/>
          <w:szCs w:val="28"/>
          <w:lang w:val="ru-RU" w:eastAsia="ru-RU"/>
        </w:rPr>
        <w:t>На выходе - сообщение о том, что текст соответствует грамматике (программа без ошибок), либо сообщение об ошибке.</w:t>
      </w:r>
    </w:p>
    <w:p w14:paraId="515BB208" w14:textId="1B8B82F6" w:rsidR="00F346A6" w:rsidRPr="00F346A6" w:rsidRDefault="00F346A6" w:rsidP="00CD69DA">
      <w:pPr>
        <w:pStyle w:val="a3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Грамматика</w:t>
      </w:r>
    </w:p>
    <w:p w14:paraId="6688AE27" w14:textId="7F12759D" w:rsidR="00F346A6" w:rsidRDefault="007A68D3" w:rsidP="007A68D3">
      <w:pPr>
        <w:pStyle w:val="a3"/>
        <w:numPr>
          <w:ilvl w:val="0"/>
          <w:numId w:val="2"/>
        </w:numPr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STAT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&gt;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ITERATION</w:t>
      </w:r>
      <w:proofErr w:type="gramEnd"/>
    </w:p>
    <w:p w14:paraId="37B359F1" w14:textId="245C2C0B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2) STAT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&gt;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ASSIGNMENT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 ;</w:t>
      </w:r>
    </w:p>
    <w:p w14:paraId="768E3575" w14:textId="10D7080A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3) ITERATION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&gt;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while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( EXP ) STAT</w:t>
      </w:r>
    </w:p>
    <w:p w14:paraId="48A5D193" w14:textId="0236FD27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4) 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&gt;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ASSIGNMENT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</w:t>
      </w:r>
    </w:p>
    <w:p w14:paraId="1C65C8D9" w14:textId="0C1F2FAE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5) 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&gt;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EXP</w:t>
      </w:r>
      <w:proofErr w:type="gramEnd"/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,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ASSIGNMENT_EXP</w:t>
      </w:r>
    </w:p>
    <w:p w14:paraId="07D6FB83" w14:textId="1280C080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6) ASSIGNMENT_EXP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&gt;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id</w:t>
      </w:r>
      <w:proofErr w:type="gramEnd"/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=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ADDITIVE_EXP</w:t>
      </w:r>
    </w:p>
    <w:p w14:paraId="5D7B796D" w14:textId="7065BB39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7) ADDITIVE_EXP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&gt;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ru-RU"/>
        </w:rPr>
        <w:t xml:space="preserve"> </w:t>
      </w: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MULT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</w:t>
      </w:r>
    </w:p>
    <w:p w14:paraId="64EE2436" w14:textId="7F3B29AF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8) ADDITIVE_EXP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&gt;  ADDITIVE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  additive_operator  MULT_EXP</w:t>
      </w:r>
    </w:p>
    <w:p w14:paraId="5D7A751E" w14:textId="1BBB0F0B" w:rsid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9) MULT_EXP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&gt;  CAST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</w:t>
      </w:r>
    </w:p>
    <w:p w14:paraId="45454566" w14:textId="723CE532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10) MULT_EXP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&gt;  MULT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 mult_operator CAST_EXP</w:t>
      </w:r>
    </w:p>
    <w:p w14:paraId="0D8442A8" w14:textId="053624E1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11) CAST_EXP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&gt;  type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_name   CAST_EXP</w:t>
      </w:r>
    </w:p>
    <w:p w14:paraId="25FDF063" w14:textId="09318C68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12) CAST_EXP -</w:t>
      </w:r>
      <w:proofErr w:type="gramStart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&gt;  UNARY</w:t>
      </w:r>
      <w:proofErr w:type="gramEnd"/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_EXP</w:t>
      </w:r>
    </w:p>
    <w:p w14:paraId="19FBD923" w14:textId="660ED6D0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13) UNARY_EXP -&gt;   id</w:t>
      </w:r>
    </w:p>
    <w:p w14:paraId="6DC5DF04" w14:textId="44E05C8B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14) UNARY_EXP -&gt;   int</w:t>
      </w:r>
    </w:p>
    <w:p w14:paraId="5B098B58" w14:textId="52DC3FCD" w:rsidR="007A68D3" w:rsidRPr="007A68D3" w:rsidRDefault="007A68D3" w:rsidP="007A68D3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15) UNARY_EXP -&gt;   float</w:t>
      </w:r>
    </w:p>
    <w:p w14:paraId="7F9611BF" w14:textId="53728D53" w:rsidR="007A68D3" w:rsidRPr="007A68D3" w:rsidRDefault="007A68D3" w:rsidP="00526CFD">
      <w:pPr>
        <w:pStyle w:val="a3"/>
        <w:ind w:left="3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7A68D3">
        <w:rPr>
          <w:rFonts w:asciiTheme="minorHAnsi" w:hAnsiTheme="minorHAnsi" w:cstheme="minorHAnsi"/>
          <w:bCs/>
          <w:color w:val="000000"/>
          <w:sz w:val="28"/>
          <w:szCs w:val="28"/>
        </w:rPr>
        <w:t>16) UNARY_EXP -&gt;   prefix_operator UNARY_EXP</w:t>
      </w:r>
    </w:p>
    <w:p w14:paraId="5DA99549" w14:textId="4E776A07" w:rsidR="00526CFD" w:rsidRPr="00526CFD" w:rsidRDefault="00526CFD" w:rsidP="00526CFD">
      <w:pPr>
        <w:pStyle w:val="a3"/>
        <w:ind w:firstLine="720"/>
        <w:rPr>
          <w:b/>
          <w:bCs/>
          <w:sz w:val="28"/>
          <w:szCs w:val="28"/>
          <w:lang w:val="ru-RU"/>
        </w:rPr>
      </w:pPr>
      <w:r w:rsidRPr="00526CFD">
        <w:rPr>
          <w:b/>
          <w:bCs/>
          <w:sz w:val="28"/>
          <w:szCs w:val="28"/>
          <w:lang w:val="ru-RU"/>
        </w:rPr>
        <w:lastRenderedPageBreak/>
        <w:t>Пояснение к данной грамматике</w:t>
      </w:r>
    </w:p>
    <w:p w14:paraId="66F606D8" w14:textId="0157333D" w:rsidR="00526CFD" w:rsidRPr="00526CFD" w:rsidRDefault="00526CFD" w:rsidP="00526CFD">
      <w:pPr>
        <w:pStyle w:val="a3"/>
        <w:rPr>
          <w:bCs/>
          <w:color w:val="000000"/>
          <w:sz w:val="28"/>
          <w:szCs w:val="28"/>
          <w:lang w:val="ru-RU"/>
        </w:rPr>
      </w:pPr>
      <w:r w:rsidRPr="00526CFD">
        <w:rPr>
          <w:bCs/>
          <w:color w:val="000000"/>
          <w:sz w:val="28"/>
          <w:szCs w:val="28"/>
          <w:lang w:val="ru-RU"/>
        </w:rPr>
        <w:t>prefix_</w:t>
      </w:r>
      <w:proofErr w:type="gramStart"/>
      <w:r w:rsidRPr="00526CFD">
        <w:rPr>
          <w:bCs/>
          <w:color w:val="000000"/>
          <w:sz w:val="28"/>
          <w:szCs w:val="28"/>
          <w:lang w:val="ru-RU"/>
        </w:rPr>
        <w:t xml:space="preserve">operator 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>=</w:t>
      </w:r>
      <w:proofErr w:type="gramEnd"/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 xml:space="preserve"> {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>++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 xml:space="preserve"> --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>}</w:t>
      </w:r>
    </w:p>
    <w:p w14:paraId="0771858F" w14:textId="2CB49286" w:rsidR="00526CFD" w:rsidRPr="00526CFD" w:rsidRDefault="00526CFD" w:rsidP="00526CFD">
      <w:pPr>
        <w:pStyle w:val="a3"/>
        <w:rPr>
          <w:bCs/>
          <w:color w:val="000000"/>
          <w:sz w:val="28"/>
          <w:szCs w:val="28"/>
          <w:lang w:val="ru-RU"/>
        </w:rPr>
      </w:pPr>
      <w:proofErr w:type="gramStart"/>
      <w:r w:rsidRPr="00526CFD">
        <w:rPr>
          <w:bCs/>
          <w:color w:val="000000"/>
          <w:sz w:val="28"/>
          <w:szCs w:val="28"/>
          <w:lang w:val="ru-RU"/>
        </w:rPr>
        <w:t>int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 xml:space="preserve"> =</w:t>
      </w:r>
      <w:proofErr w:type="gramEnd"/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 xml:space="preserve"> целые числа</w:t>
      </w:r>
    </w:p>
    <w:p w14:paraId="291D6072" w14:textId="312E25BA" w:rsidR="00526CFD" w:rsidRPr="00526CFD" w:rsidRDefault="00526CFD" w:rsidP="00526CFD">
      <w:pPr>
        <w:pStyle w:val="a3"/>
        <w:rPr>
          <w:bCs/>
          <w:color w:val="000000"/>
          <w:sz w:val="28"/>
          <w:szCs w:val="28"/>
          <w:lang w:val="ru-RU"/>
        </w:rPr>
      </w:pPr>
      <w:proofErr w:type="gramStart"/>
      <w:r w:rsidRPr="00526CFD">
        <w:rPr>
          <w:bCs/>
          <w:color w:val="000000"/>
          <w:sz w:val="28"/>
          <w:szCs w:val="28"/>
          <w:lang w:val="ru-RU"/>
        </w:rPr>
        <w:t xml:space="preserve">float 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>=</w:t>
      </w:r>
      <w:proofErr w:type="gramEnd"/>
      <w:r>
        <w:rPr>
          <w:bCs/>
          <w:color w:val="000000"/>
          <w:sz w:val="28"/>
          <w:szCs w:val="28"/>
          <w:lang w:val="ru-RU"/>
        </w:rPr>
        <w:t xml:space="preserve"> </w:t>
      </w:r>
      <w:r w:rsidRPr="00526CFD">
        <w:rPr>
          <w:bCs/>
          <w:color w:val="000000"/>
          <w:sz w:val="28"/>
          <w:szCs w:val="28"/>
          <w:lang w:val="ru-RU"/>
        </w:rPr>
        <w:t xml:space="preserve"> вещественные числа</w:t>
      </w:r>
    </w:p>
    <w:p w14:paraId="6709B04E" w14:textId="4BA979BF" w:rsidR="00526CFD" w:rsidRPr="00526CFD" w:rsidRDefault="00526CFD" w:rsidP="00526CFD">
      <w:pPr>
        <w:pStyle w:val="a3"/>
        <w:rPr>
          <w:bCs/>
          <w:color w:val="000000"/>
          <w:sz w:val="28"/>
          <w:szCs w:val="28"/>
        </w:rPr>
      </w:pPr>
      <w:proofErr w:type="gramStart"/>
      <w:r w:rsidRPr="00526CFD">
        <w:rPr>
          <w:bCs/>
          <w:color w:val="000000"/>
          <w:sz w:val="28"/>
          <w:szCs w:val="28"/>
        </w:rPr>
        <w:t>id  =</w:t>
      </w:r>
      <w:proofErr w:type="gramEnd"/>
      <w:r w:rsidRPr="00526CFD">
        <w:rPr>
          <w:bCs/>
          <w:color w:val="000000"/>
          <w:sz w:val="28"/>
          <w:szCs w:val="28"/>
        </w:rPr>
        <w:t xml:space="preserve">  </w:t>
      </w:r>
      <w:r w:rsidRPr="00526CFD">
        <w:rPr>
          <w:bCs/>
          <w:color w:val="000000"/>
          <w:sz w:val="28"/>
          <w:szCs w:val="28"/>
          <w:lang w:val="ru-RU"/>
        </w:rPr>
        <w:t>идентификатор</w:t>
      </w:r>
    </w:p>
    <w:p w14:paraId="79BD97B2" w14:textId="00654E54" w:rsidR="00526CFD" w:rsidRPr="00526CFD" w:rsidRDefault="00526CFD" w:rsidP="00526CFD">
      <w:pPr>
        <w:pStyle w:val="a3"/>
        <w:rPr>
          <w:bCs/>
          <w:color w:val="000000"/>
          <w:sz w:val="28"/>
          <w:szCs w:val="28"/>
        </w:rPr>
      </w:pPr>
      <w:r w:rsidRPr="00526CFD">
        <w:rPr>
          <w:bCs/>
          <w:color w:val="000000"/>
          <w:sz w:val="28"/>
          <w:szCs w:val="28"/>
        </w:rPr>
        <w:t>type_</w:t>
      </w:r>
      <w:proofErr w:type="gramStart"/>
      <w:r w:rsidRPr="00526CFD">
        <w:rPr>
          <w:bCs/>
          <w:color w:val="000000"/>
          <w:sz w:val="28"/>
          <w:szCs w:val="28"/>
        </w:rPr>
        <w:t>name  =</w:t>
      </w:r>
      <w:proofErr w:type="gramEnd"/>
      <w:r w:rsidRPr="00526CFD">
        <w:rPr>
          <w:bCs/>
          <w:color w:val="000000"/>
          <w:sz w:val="28"/>
          <w:szCs w:val="28"/>
        </w:rPr>
        <w:t xml:space="preserve">  { int  double  long  short }</w:t>
      </w:r>
    </w:p>
    <w:p w14:paraId="79716F10" w14:textId="230787E0" w:rsidR="00526CFD" w:rsidRPr="00526CFD" w:rsidRDefault="00526CFD" w:rsidP="00526CFD">
      <w:pPr>
        <w:pStyle w:val="a3"/>
        <w:rPr>
          <w:bCs/>
          <w:color w:val="000000"/>
          <w:sz w:val="28"/>
          <w:szCs w:val="28"/>
        </w:rPr>
      </w:pPr>
      <w:r w:rsidRPr="00526CFD">
        <w:rPr>
          <w:bCs/>
          <w:color w:val="000000"/>
          <w:sz w:val="28"/>
          <w:szCs w:val="28"/>
        </w:rPr>
        <w:t xml:space="preserve">mult_operator = </w:t>
      </w:r>
      <w:proofErr w:type="gramStart"/>
      <w:r w:rsidRPr="00526CFD">
        <w:rPr>
          <w:bCs/>
          <w:color w:val="000000"/>
          <w:sz w:val="28"/>
          <w:szCs w:val="28"/>
        </w:rPr>
        <w:t>{ *</w:t>
      </w:r>
      <w:proofErr w:type="gramEnd"/>
      <w:r w:rsidRPr="00526CFD">
        <w:rPr>
          <w:bCs/>
          <w:color w:val="000000"/>
          <w:sz w:val="28"/>
          <w:szCs w:val="28"/>
        </w:rPr>
        <w:t xml:space="preserve">  /  %}</w:t>
      </w:r>
    </w:p>
    <w:p w14:paraId="172B34AE" w14:textId="3A687DD3" w:rsidR="00526CFD" w:rsidRPr="00526CFD" w:rsidRDefault="00526CFD" w:rsidP="00526CFD">
      <w:pPr>
        <w:pStyle w:val="a3"/>
        <w:rPr>
          <w:bCs/>
          <w:color w:val="000000"/>
          <w:sz w:val="28"/>
          <w:szCs w:val="28"/>
        </w:rPr>
      </w:pPr>
      <w:r w:rsidRPr="00526CFD">
        <w:rPr>
          <w:bCs/>
          <w:color w:val="000000"/>
          <w:sz w:val="28"/>
          <w:szCs w:val="28"/>
        </w:rPr>
        <w:t xml:space="preserve">additive_operator = </w:t>
      </w:r>
      <w:proofErr w:type="gramStart"/>
      <w:r w:rsidRPr="00526CFD">
        <w:rPr>
          <w:bCs/>
          <w:color w:val="000000"/>
          <w:sz w:val="28"/>
          <w:szCs w:val="28"/>
        </w:rPr>
        <w:t>{ +</w:t>
      </w:r>
      <w:proofErr w:type="gramEnd"/>
      <w:r w:rsidRPr="00526CFD">
        <w:rPr>
          <w:bCs/>
          <w:color w:val="000000"/>
          <w:sz w:val="28"/>
          <w:szCs w:val="28"/>
        </w:rPr>
        <w:t xml:space="preserve">  - }</w:t>
      </w:r>
    </w:p>
    <w:p w14:paraId="335BAA51" w14:textId="2AFBE7B6" w:rsidR="00F346A6" w:rsidRDefault="00F346A6" w:rsidP="00526CFD">
      <w:pPr>
        <w:pStyle w:val="a3"/>
        <w:rPr>
          <w:b/>
          <w:bCs/>
          <w:color w:val="000000"/>
          <w:sz w:val="28"/>
          <w:szCs w:val="28"/>
        </w:rPr>
      </w:pPr>
    </w:p>
    <w:p w14:paraId="1CF4F83A" w14:textId="7CE38B01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40589F92" w14:textId="22EE87C5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33DB6157" w14:textId="0232191B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56F9D3C2" w14:textId="493DA719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5D4050F5" w14:textId="076EAFE8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3C5F1626" w14:textId="26E1727E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31F21893" w14:textId="2FA5A036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0000052C" w14:textId="1BD31C63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0CF4CCAC" w14:textId="265CA76C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4B8F91E8" w14:textId="5DDD498C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0D5B58A7" w14:textId="0464BB84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277A56F3" w14:textId="1B667143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4413C7AB" w14:textId="45DFCB07" w:rsidR="00377B22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357CB891" w14:textId="77777777" w:rsidR="00377B22" w:rsidRPr="007A68D3" w:rsidRDefault="00377B22" w:rsidP="00526CFD">
      <w:pPr>
        <w:pStyle w:val="a3"/>
        <w:rPr>
          <w:b/>
          <w:bCs/>
          <w:color w:val="000000"/>
          <w:sz w:val="28"/>
          <w:szCs w:val="28"/>
        </w:rPr>
      </w:pPr>
    </w:p>
    <w:p w14:paraId="4BDAD4C9" w14:textId="365231CE" w:rsidR="00526CFD" w:rsidRPr="00D24A1C" w:rsidRDefault="00526CFD" w:rsidP="00526CFD">
      <w:pPr>
        <w:pStyle w:val="a3"/>
        <w:ind w:firstLine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Описание</w:t>
      </w:r>
      <w:r w:rsidRPr="00D24A1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реализации</w:t>
      </w:r>
    </w:p>
    <w:p w14:paraId="513A2236" w14:textId="3DFE9C3B" w:rsidR="00526CFD" w:rsidRPr="00C84AC7" w:rsidRDefault="00526CFD" w:rsidP="00526CFD">
      <w:pPr>
        <w:pStyle w:val="a3"/>
        <w:rPr>
          <w:bCs/>
          <w:color w:val="000000"/>
          <w:sz w:val="28"/>
          <w:szCs w:val="28"/>
          <w:lang w:val="ru-RU"/>
        </w:rPr>
      </w:pPr>
      <w:r w:rsidRPr="00526CFD">
        <w:rPr>
          <w:bCs/>
          <w:color w:val="000000"/>
          <w:sz w:val="28"/>
          <w:szCs w:val="28"/>
          <w:lang w:val="ru-RU"/>
        </w:rPr>
        <w:t>Для реализации синтаксического анализатора б</w:t>
      </w:r>
      <w:r w:rsidR="00C84AC7">
        <w:rPr>
          <w:bCs/>
          <w:color w:val="000000"/>
          <w:sz w:val="28"/>
          <w:szCs w:val="28"/>
          <w:lang w:val="ru-RU"/>
        </w:rPr>
        <w:t>ыл выбран метод “перенос-опознание</w:t>
      </w:r>
      <w:r w:rsidRPr="00526CFD">
        <w:rPr>
          <w:bCs/>
          <w:color w:val="000000"/>
          <w:sz w:val="28"/>
          <w:szCs w:val="28"/>
          <w:lang w:val="ru-RU"/>
        </w:rPr>
        <w:t>”.</w:t>
      </w:r>
      <w:r w:rsidR="00C84AC7">
        <w:rPr>
          <w:bCs/>
          <w:color w:val="000000"/>
          <w:sz w:val="28"/>
          <w:szCs w:val="28"/>
          <w:lang w:val="ru-RU"/>
        </w:rPr>
        <w:t xml:space="preserve"> Данный метод распознаёт </w:t>
      </w:r>
      <w:r w:rsidR="00C84AC7">
        <w:rPr>
          <w:bCs/>
          <w:color w:val="000000"/>
          <w:sz w:val="28"/>
          <w:szCs w:val="28"/>
        </w:rPr>
        <w:t>LR</w:t>
      </w:r>
      <w:r w:rsidR="00C84AC7">
        <w:rPr>
          <w:bCs/>
          <w:color w:val="000000"/>
          <w:sz w:val="28"/>
          <w:szCs w:val="28"/>
          <w:lang w:val="ru-RU"/>
        </w:rPr>
        <w:t xml:space="preserve"> грамматики, не содержащие аннулирующего правила </w:t>
      </w:r>
      <w:r w:rsidR="00C84AC7" w:rsidRPr="00C84AC7">
        <w:rPr>
          <w:bCs/>
          <w:color w:val="000000"/>
          <w:sz w:val="28"/>
          <w:szCs w:val="28"/>
          <w:u w:val="single"/>
          <w:lang w:val="ru-RU"/>
        </w:rPr>
        <w:t>&lt;</w:t>
      </w:r>
      <w:r w:rsidR="00C84AC7" w:rsidRPr="00C84AC7">
        <w:rPr>
          <w:bCs/>
          <w:color w:val="000000"/>
          <w:sz w:val="28"/>
          <w:szCs w:val="28"/>
          <w:u w:val="single"/>
        </w:rPr>
        <w:t>A</w:t>
      </w:r>
      <w:r w:rsidR="00C84AC7" w:rsidRPr="00C84AC7">
        <w:rPr>
          <w:bCs/>
          <w:color w:val="000000"/>
          <w:sz w:val="28"/>
          <w:szCs w:val="28"/>
          <w:u w:val="single"/>
          <w:lang w:val="ru-RU"/>
        </w:rPr>
        <w:t>&gt; -&gt; ε</w:t>
      </w:r>
      <w:r w:rsidR="00C84AC7" w:rsidRPr="00C84AC7">
        <w:rPr>
          <w:bCs/>
          <w:color w:val="000000"/>
          <w:sz w:val="28"/>
          <w:szCs w:val="28"/>
          <w:lang w:val="ru-RU"/>
        </w:rPr>
        <w:t>.</w:t>
      </w:r>
    </w:p>
    <w:p w14:paraId="3E3F40BE" w14:textId="3B079794" w:rsidR="00526CFD" w:rsidRPr="00526CFD" w:rsidRDefault="00526CFD" w:rsidP="00526CFD">
      <w:pPr>
        <w:pStyle w:val="a3"/>
        <w:rPr>
          <w:bCs/>
          <w:color w:val="000000"/>
          <w:sz w:val="28"/>
          <w:szCs w:val="28"/>
          <w:lang w:val="ru-RU"/>
        </w:rPr>
      </w:pPr>
      <w:r w:rsidRPr="00526CFD">
        <w:rPr>
          <w:bCs/>
          <w:color w:val="000000"/>
          <w:sz w:val="28"/>
          <w:szCs w:val="28"/>
          <w:lang w:val="ru-RU"/>
        </w:rPr>
        <w:t>Для выбранной грамматики найдем множества первых символов:</w:t>
      </w:r>
    </w:p>
    <w:p w14:paraId="50FA0957" w14:textId="0AC3979A" w:rsidR="00F346A6" w:rsidRDefault="00377B22" w:rsidP="00377B22">
      <w:pPr>
        <w:pStyle w:val="a3"/>
        <w:rPr>
          <w:b/>
          <w:bCs/>
          <w:color w:val="000000"/>
          <w:sz w:val="28"/>
          <w:szCs w:val="28"/>
        </w:rPr>
      </w:pPr>
      <w:r w:rsidRPr="00377B22">
        <w:rPr>
          <w:noProof/>
          <w:lang w:val="ru-RU" w:eastAsia="ru-RU"/>
        </w:rPr>
        <w:drawing>
          <wp:inline distT="0" distB="0" distL="0" distR="0" wp14:anchorId="66D544FF" wp14:editId="2D710745">
            <wp:extent cx="5324475" cy="468385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73" cy="470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9EB" w14:textId="4AD24DF9" w:rsidR="004956D6" w:rsidRDefault="004956D6" w:rsidP="00377B22">
      <w:pPr>
        <w:pStyle w:val="a3"/>
        <w:rPr>
          <w:b/>
          <w:bCs/>
          <w:color w:val="000000"/>
          <w:sz w:val="28"/>
          <w:szCs w:val="28"/>
        </w:rPr>
      </w:pPr>
    </w:p>
    <w:p w14:paraId="01062CBE" w14:textId="64EF1BFC" w:rsidR="004956D6" w:rsidRDefault="004956D6" w:rsidP="00377B22">
      <w:pPr>
        <w:pStyle w:val="a3"/>
        <w:rPr>
          <w:b/>
          <w:bCs/>
          <w:color w:val="000000"/>
          <w:sz w:val="28"/>
          <w:szCs w:val="28"/>
        </w:rPr>
      </w:pPr>
    </w:p>
    <w:p w14:paraId="44117DC5" w14:textId="6E12D118" w:rsidR="004956D6" w:rsidRDefault="004956D6" w:rsidP="00377B22">
      <w:pPr>
        <w:pStyle w:val="a3"/>
        <w:rPr>
          <w:b/>
          <w:bCs/>
          <w:color w:val="000000"/>
          <w:sz w:val="28"/>
          <w:szCs w:val="28"/>
        </w:rPr>
      </w:pPr>
    </w:p>
    <w:p w14:paraId="62EC8073" w14:textId="2608AA00" w:rsidR="004956D6" w:rsidRDefault="004956D6" w:rsidP="00377B22">
      <w:pPr>
        <w:pStyle w:val="a3"/>
        <w:rPr>
          <w:b/>
          <w:bCs/>
          <w:color w:val="000000"/>
          <w:sz w:val="28"/>
          <w:szCs w:val="28"/>
        </w:rPr>
      </w:pPr>
    </w:p>
    <w:p w14:paraId="356E7CE5" w14:textId="6ABA2E30" w:rsidR="004956D6" w:rsidRDefault="004956D6" w:rsidP="00377B22">
      <w:pPr>
        <w:pStyle w:val="a3"/>
        <w:rPr>
          <w:b/>
          <w:bCs/>
          <w:color w:val="000000"/>
          <w:sz w:val="28"/>
          <w:szCs w:val="28"/>
        </w:rPr>
      </w:pPr>
    </w:p>
    <w:p w14:paraId="038ACED8" w14:textId="7F2DDB0E" w:rsidR="004956D6" w:rsidRDefault="004956D6" w:rsidP="00377B22">
      <w:pPr>
        <w:pStyle w:val="a3"/>
        <w:rPr>
          <w:b/>
          <w:bCs/>
          <w:color w:val="000000"/>
          <w:sz w:val="28"/>
          <w:szCs w:val="28"/>
        </w:rPr>
      </w:pPr>
    </w:p>
    <w:p w14:paraId="1D3996D5" w14:textId="4B22CDF5" w:rsidR="004956D6" w:rsidRPr="004956D6" w:rsidRDefault="004956D6" w:rsidP="00377B22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lastRenderedPageBreak/>
        <w:t>Для данной</w:t>
      </w:r>
      <w:r w:rsidRPr="00526CFD">
        <w:rPr>
          <w:bCs/>
          <w:color w:val="000000"/>
          <w:sz w:val="28"/>
          <w:szCs w:val="28"/>
          <w:lang w:val="ru-RU"/>
        </w:rPr>
        <w:t xml:space="preserve"> грамматики найдем множества следующих символов:</w:t>
      </w:r>
    </w:p>
    <w:p w14:paraId="0564C606" w14:textId="52E0E08C" w:rsidR="00C63D61" w:rsidRDefault="00377B22" w:rsidP="007F076C">
      <w:pPr>
        <w:pStyle w:val="a3"/>
        <w:ind w:firstLine="720"/>
        <w:rPr>
          <w:b/>
          <w:bCs/>
          <w:color w:val="000000"/>
          <w:sz w:val="28"/>
          <w:szCs w:val="28"/>
        </w:rPr>
      </w:pPr>
      <w:r w:rsidRPr="00377B22">
        <w:rPr>
          <w:noProof/>
          <w:lang w:val="ru-RU" w:eastAsia="ru-RU"/>
        </w:rPr>
        <w:drawing>
          <wp:inline distT="0" distB="0" distL="0" distR="0" wp14:anchorId="7E6AA6EB" wp14:editId="53F14D9D">
            <wp:extent cx="4257675" cy="483552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96" cy="48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4D11" w14:textId="18132F02" w:rsidR="00C63D61" w:rsidRDefault="0017277A" w:rsidP="00CD69DA">
      <w:pPr>
        <w:pStyle w:val="a3"/>
        <w:ind w:firstLine="720"/>
        <w:rPr>
          <w:color w:val="000000"/>
          <w:sz w:val="27"/>
          <w:szCs w:val="27"/>
          <w:lang w:val="ru-RU"/>
        </w:rPr>
      </w:pPr>
      <w:r w:rsidRPr="0017277A">
        <w:rPr>
          <w:color w:val="000000"/>
          <w:sz w:val="27"/>
          <w:szCs w:val="27"/>
          <w:lang w:val="ru-RU"/>
        </w:rPr>
        <w:t>Используя</w:t>
      </w:r>
      <w:r w:rsidR="008835D2">
        <w:rPr>
          <w:color w:val="000000"/>
          <w:sz w:val="27"/>
          <w:szCs w:val="27"/>
          <w:lang w:val="ru-RU"/>
        </w:rPr>
        <w:t xml:space="preserve"> полученные результаты, а также</w:t>
      </w:r>
      <w:r w:rsidRPr="0017277A">
        <w:rPr>
          <w:color w:val="000000"/>
          <w:sz w:val="27"/>
          <w:szCs w:val="27"/>
          <w:lang w:val="ru-RU"/>
        </w:rPr>
        <w:t xml:space="preserve"> </w:t>
      </w:r>
      <w:r w:rsidR="008835D2">
        <w:rPr>
          <w:color w:val="000000"/>
          <w:sz w:val="27"/>
          <w:szCs w:val="27"/>
          <w:lang w:val="ru-RU"/>
        </w:rPr>
        <w:t xml:space="preserve">принцип ПЕРЕНОСА и принцип СВЕРТЫВАНИЯ построим управляющую таблицу, в которую будут входить данные из таблицы свертывания и таблицы переноса. Надо отметить, что в управляющей таблице будет вызов процедуры ОПОЗНАТЬ, которая далее будет подробно описана. </w:t>
      </w:r>
    </w:p>
    <w:p w14:paraId="32FF1287" w14:textId="7E76A4B9" w:rsidR="007F076C" w:rsidRDefault="007F076C" w:rsidP="00CD69DA">
      <w:pPr>
        <w:pStyle w:val="a3"/>
        <w:ind w:firstLine="720"/>
        <w:rPr>
          <w:color w:val="000000"/>
          <w:sz w:val="27"/>
          <w:szCs w:val="27"/>
          <w:lang w:val="ru-RU"/>
        </w:rPr>
      </w:pPr>
    </w:p>
    <w:p w14:paraId="289A4BB0" w14:textId="425669CB" w:rsidR="007F076C" w:rsidRDefault="007F076C" w:rsidP="00CD69DA">
      <w:pPr>
        <w:pStyle w:val="a3"/>
        <w:ind w:firstLine="720"/>
        <w:rPr>
          <w:color w:val="000000"/>
          <w:sz w:val="27"/>
          <w:szCs w:val="27"/>
          <w:lang w:val="ru-RU"/>
        </w:rPr>
      </w:pPr>
    </w:p>
    <w:p w14:paraId="082555D5" w14:textId="1B5A91FD" w:rsidR="007F076C" w:rsidRDefault="007F076C" w:rsidP="00CD69DA">
      <w:pPr>
        <w:pStyle w:val="a3"/>
        <w:ind w:firstLine="720"/>
        <w:rPr>
          <w:color w:val="000000"/>
          <w:sz w:val="27"/>
          <w:szCs w:val="27"/>
          <w:lang w:val="ru-RU"/>
        </w:rPr>
      </w:pPr>
    </w:p>
    <w:p w14:paraId="7C9F66EE" w14:textId="0A3CB85E" w:rsidR="007F076C" w:rsidRDefault="007F076C" w:rsidP="00CD69DA">
      <w:pPr>
        <w:pStyle w:val="a3"/>
        <w:ind w:firstLine="720"/>
        <w:rPr>
          <w:color w:val="000000"/>
          <w:sz w:val="27"/>
          <w:szCs w:val="27"/>
          <w:lang w:val="ru-RU"/>
        </w:rPr>
      </w:pPr>
    </w:p>
    <w:p w14:paraId="5679A405" w14:textId="77777777" w:rsidR="007F076C" w:rsidRPr="0017277A" w:rsidRDefault="007F076C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5C55A462" w14:textId="1A7593F6" w:rsidR="00C63D61" w:rsidRPr="00190F03" w:rsidRDefault="008835D2" w:rsidP="008835D2">
      <w:pPr>
        <w:pStyle w:val="a3"/>
        <w:jc w:val="center"/>
        <w:rPr>
          <w:b/>
          <w:bCs/>
          <w:color w:val="000000"/>
          <w:lang w:val="ru-RU"/>
        </w:rPr>
      </w:pPr>
      <w:r w:rsidRPr="00190F03">
        <w:rPr>
          <w:b/>
          <w:bCs/>
          <w:color w:val="000000"/>
          <w:lang w:val="ru-RU"/>
        </w:rPr>
        <w:lastRenderedPageBreak/>
        <w:t>Управляющая таблица</w:t>
      </w:r>
    </w:p>
    <w:tbl>
      <w:tblPr>
        <w:tblStyle w:val="-61"/>
        <w:tblW w:w="1162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127"/>
        <w:gridCol w:w="484"/>
        <w:gridCol w:w="744"/>
        <w:gridCol w:w="312"/>
        <w:gridCol w:w="586"/>
        <w:gridCol w:w="567"/>
        <w:gridCol w:w="567"/>
        <w:gridCol w:w="426"/>
        <w:gridCol w:w="992"/>
        <w:gridCol w:w="992"/>
        <w:gridCol w:w="851"/>
        <w:gridCol w:w="567"/>
        <w:gridCol w:w="708"/>
        <w:gridCol w:w="993"/>
        <w:gridCol w:w="708"/>
      </w:tblGrid>
      <w:tr w:rsidR="003E3E6E" w14:paraId="5A527281" w14:textId="77777777" w:rsidTr="003E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56483" w14:textId="77777777" w:rsidR="00D24A1C" w:rsidRPr="0017277A" w:rsidRDefault="00D24A1C" w:rsidP="00D24A1C">
            <w:pPr>
              <w:pStyle w:val="a3"/>
              <w:jc w:val="center"/>
              <w:rPr>
                <w:b w:val="0"/>
                <w:bCs w:val="0"/>
                <w:color w:val="000000"/>
                <w:lang w:val="ru-RU"/>
              </w:rPr>
            </w:pPr>
          </w:p>
        </w:tc>
        <w:tc>
          <w:tcPr>
            <w:tcW w:w="484" w:type="dxa"/>
            <w:vAlign w:val="bottom"/>
          </w:tcPr>
          <w:p w14:paraId="28BDC7DD" w14:textId="68CB123B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;</w:t>
            </w:r>
          </w:p>
        </w:tc>
        <w:tc>
          <w:tcPr>
            <w:tcW w:w="744" w:type="dxa"/>
            <w:vAlign w:val="bottom"/>
          </w:tcPr>
          <w:p w14:paraId="13A92DB3" w14:textId="518745E9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while</w:t>
            </w:r>
          </w:p>
        </w:tc>
        <w:tc>
          <w:tcPr>
            <w:tcW w:w="312" w:type="dxa"/>
            <w:vAlign w:val="bottom"/>
          </w:tcPr>
          <w:p w14:paraId="5C4AD948" w14:textId="46A11C6E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(</w:t>
            </w:r>
          </w:p>
        </w:tc>
        <w:tc>
          <w:tcPr>
            <w:tcW w:w="586" w:type="dxa"/>
            <w:vAlign w:val="bottom"/>
          </w:tcPr>
          <w:p w14:paraId="3E7E9445" w14:textId="720D814E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)</w:t>
            </w:r>
          </w:p>
        </w:tc>
        <w:tc>
          <w:tcPr>
            <w:tcW w:w="567" w:type="dxa"/>
            <w:vAlign w:val="bottom"/>
          </w:tcPr>
          <w:p w14:paraId="190AF13D" w14:textId="2DCC7849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,</w:t>
            </w:r>
          </w:p>
        </w:tc>
        <w:tc>
          <w:tcPr>
            <w:tcW w:w="567" w:type="dxa"/>
            <w:vAlign w:val="bottom"/>
          </w:tcPr>
          <w:p w14:paraId="53D5604A" w14:textId="375B04D2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26" w:type="dxa"/>
            <w:vAlign w:val="bottom"/>
          </w:tcPr>
          <w:p w14:paraId="3BDBDA63" w14:textId="39D4B139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</w:rPr>
              <w:t>=</w:t>
            </w:r>
          </w:p>
        </w:tc>
        <w:tc>
          <w:tcPr>
            <w:tcW w:w="992" w:type="dxa"/>
            <w:vAlign w:val="bottom"/>
          </w:tcPr>
          <w:p w14:paraId="69B18739" w14:textId="77777777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2"/>
              </w:rPr>
              <w:t>additive_</w:t>
            </w:r>
          </w:p>
          <w:p w14:paraId="7C55EA31" w14:textId="487C756C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2"/>
              </w:rPr>
              <w:t>operator</w:t>
            </w:r>
          </w:p>
        </w:tc>
        <w:tc>
          <w:tcPr>
            <w:tcW w:w="992" w:type="dxa"/>
            <w:vAlign w:val="bottom"/>
          </w:tcPr>
          <w:p w14:paraId="69E344F2" w14:textId="77777777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mult_</w:t>
            </w:r>
          </w:p>
          <w:p w14:paraId="07065F07" w14:textId="5A9D917D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851" w:type="dxa"/>
            <w:vAlign w:val="bottom"/>
          </w:tcPr>
          <w:p w14:paraId="3C4B272E" w14:textId="77777777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type_</w:t>
            </w:r>
          </w:p>
          <w:p w14:paraId="1A784186" w14:textId="2D309830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567" w:type="dxa"/>
            <w:vAlign w:val="bottom"/>
          </w:tcPr>
          <w:p w14:paraId="12766B14" w14:textId="182F5792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08" w:type="dxa"/>
            <w:vAlign w:val="bottom"/>
          </w:tcPr>
          <w:p w14:paraId="63F696FC" w14:textId="3138CC77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</w:tcPr>
          <w:p w14:paraId="3C204A2F" w14:textId="57089B1B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b w:val="0"/>
                <w:bCs w:val="0"/>
                <w:color w:val="000000"/>
                <w:sz w:val="22"/>
                <w:szCs w:val="22"/>
              </w:rPr>
              <w:t>prefix_</w:t>
            </w:r>
          </w:p>
          <w:p w14:paraId="060B2EA5" w14:textId="67A46C6E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3E3E6E">
              <w:rPr>
                <w:b w:val="0"/>
                <w:bCs w:val="0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708" w:type="dxa"/>
          </w:tcPr>
          <w:p w14:paraId="35A58D0F" w14:textId="77777777" w:rsidR="00D24A1C" w:rsidRPr="003E3E6E" w:rsidRDefault="00D24A1C" w:rsidP="00D24A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0000"/>
              </w:rPr>
            </w:pPr>
            <w:r w:rsidRPr="003E3E6E">
              <w:rPr>
                <w:rFonts w:ascii="Calibri" w:hAnsi="Calibri" w:cs="Calibri"/>
                <w:b w:val="0"/>
                <w:bCs w:val="0"/>
                <w:color w:val="FF0000"/>
              </w:rPr>
              <w:t>-|</w:t>
            </w:r>
          </w:p>
          <w:p w14:paraId="76093566" w14:textId="77777777" w:rsidR="00D24A1C" w:rsidRPr="003E3E6E" w:rsidRDefault="00D24A1C" w:rsidP="00D24A1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 w:rsidR="003E3E6E" w14:paraId="0B21A3D8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FFA0CC" w14:textId="168F798F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STAT</w:t>
            </w:r>
          </w:p>
        </w:tc>
        <w:tc>
          <w:tcPr>
            <w:tcW w:w="484" w:type="dxa"/>
          </w:tcPr>
          <w:p w14:paraId="14C87519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6941026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7E05AD0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3ACB4181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9CBD9E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23225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48EA9DC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BB2F011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AB0BF2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79A2021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385FF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28C7492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004E014A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4B941620" w14:textId="0325470D" w:rsidR="00FB2523" w:rsidRPr="00DD1BB5" w:rsidRDefault="00190F0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О(1)</w:t>
            </w:r>
          </w:p>
        </w:tc>
      </w:tr>
      <w:tr w:rsidR="003E3E6E" w14:paraId="241C52F8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4974BA5" w14:textId="19373273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484" w:type="dxa"/>
          </w:tcPr>
          <w:p w14:paraId="5B3DB8E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69EC60F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2C4FFFA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140E838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D99DA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82CD7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5310287D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2DEE2558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241B63F5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49D6705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9FA3C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159CBC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6CEC4326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ED8F42E" w14:textId="1FDB0ED4" w:rsidR="00FB2523" w:rsidRPr="00DD1BB5" w:rsidRDefault="00190F0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О(2)</w:t>
            </w:r>
          </w:p>
        </w:tc>
      </w:tr>
      <w:tr w:rsidR="003E3E6E" w14:paraId="39985905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A7A7CB" w14:textId="759734E6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ASSIGNMENT_EXP</w:t>
            </w:r>
          </w:p>
        </w:tc>
        <w:tc>
          <w:tcPr>
            <w:tcW w:w="484" w:type="dxa"/>
          </w:tcPr>
          <w:p w14:paraId="53DCFD52" w14:textId="4E25DDF7" w:rsidR="00FB2523" w:rsidRPr="00A6401E" w:rsidRDefault="00A6401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44" w:type="dxa"/>
          </w:tcPr>
          <w:p w14:paraId="5FEF2640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749B61EE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610D7746" w14:textId="77777777" w:rsidR="00DD1BB5" w:rsidRDefault="00DD1BB5" w:rsidP="00DD1BB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</w:p>
          <w:p w14:paraId="0808CAE5" w14:textId="5CA5B3E9" w:rsidR="00FB2523" w:rsidRPr="00DD1BB5" w:rsidRDefault="00DD1BB5" w:rsidP="00DD1BB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(3)</w:t>
            </w:r>
          </w:p>
        </w:tc>
        <w:tc>
          <w:tcPr>
            <w:tcW w:w="567" w:type="dxa"/>
          </w:tcPr>
          <w:p w14:paraId="7CD9604D" w14:textId="77777777" w:rsidR="00DD1BB5" w:rsidRDefault="00DD1BB5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</w:p>
          <w:p w14:paraId="545C682A" w14:textId="60ECF0A9" w:rsidR="00FB2523" w:rsidRPr="00DD1BB5" w:rsidRDefault="00DD1BB5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 w:rsidR="00190F03"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3)</w:t>
            </w:r>
          </w:p>
        </w:tc>
        <w:tc>
          <w:tcPr>
            <w:tcW w:w="567" w:type="dxa"/>
          </w:tcPr>
          <w:p w14:paraId="7814FD3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5842ADF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18191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486A08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1BCA395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06523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658DB84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08E2D4D5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10BB7D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35B3BB33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49BEB36" w14:textId="44D55490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EXP</w:t>
            </w:r>
          </w:p>
        </w:tc>
        <w:tc>
          <w:tcPr>
            <w:tcW w:w="484" w:type="dxa"/>
          </w:tcPr>
          <w:p w14:paraId="0C9B461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3BDDBC06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448304D3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715CF9E7" w14:textId="07533EA2" w:rsidR="00FB2523" w:rsidRPr="00DD1BB5" w:rsidRDefault="00C7660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67" w:type="dxa"/>
          </w:tcPr>
          <w:p w14:paraId="16EBF84C" w14:textId="1F968593" w:rsidR="00FB2523" w:rsidRPr="00DD1BB5" w:rsidRDefault="00C7660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67" w:type="dxa"/>
          </w:tcPr>
          <w:p w14:paraId="75A14C4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47F93E3A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FD5148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80861B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19A5B39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E6A1F6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1EE01D8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16D8AE1D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119C569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41381578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215829" w14:textId="4719FFA3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ADDITIVE_EXP</w:t>
            </w:r>
          </w:p>
        </w:tc>
        <w:tc>
          <w:tcPr>
            <w:tcW w:w="484" w:type="dxa"/>
          </w:tcPr>
          <w:p w14:paraId="5940056B" w14:textId="12772721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4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744" w:type="dxa"/>
          </w:tcPr>
          <w:p w14:paraId="081CC2A0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5263250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40915504" w14:textId="36A295C9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4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22774682" w14:textId="10862F21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4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54D8AAB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1719FEE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B53D3C1" w14:textId="6C8F1F22" w:rsidR="00FB2523" w:rsidRPr="00DD1BB5" w:rsidRDefault="00C7660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2" w:type="dxa"/>
          </w:tcPr>
          <w:p w14:paraId="39EF8109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3435FBA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04172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5F8F2B5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2A83E4CB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20ED0DD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35A43C01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9C70D1" w14:textId="4B70FC90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 xml:space="preserve"> MULT_EXP</w:t>
            </w:r>
          </w:p>
        </w:tc>
        <w:tc>
          <w:tcPr>
            <w:tcW w:w="484" w:type="dxa"/>
          </w:tcPr>
          <w:p w14:paraId="4FA0BBB2" w14:textId="03655670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744" w:type="dxa"/>
          </w:tcPr>
          <w:p w14:paraId="644D7739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0AE3C49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5EF88FA5" w14:textId="6EC362A3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00AB83CA" w14:textId="58ABECBE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4EEB7D8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3B3A7C48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DBEA0DC" w14:textId="56A613A8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992" w:type="dxa"/>
          </w:tcPr>
          <w:p w14:paraId="252DF56F" w14:textId="5C52A2FA" w:rsidR="00FB2523" w:rsidRPr="00DD1BB5" w:rsidRDefault="00C7660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851" w:type="dxa"/>
          </w:tcPr>
          <w:p w14:paraId="6F2D712C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5B9A9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7E47A67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1DCB1CB9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14199CE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3AC33934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9ECB26" w14:textId="4895ECD0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CAST_EXP</w:t>
            </w:r>
          </w:p>
        </w:tc>
        <w:tc>
          <w:tcPr>
            <w:tcW w:w="484" w:type="dxa"/>
          </w:tcPr>
          <w:p w14:paraId="7EE47A5F" w14:textId="583733BD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744" w:type="dxa"/>
          </w:tcPr>
          <w:p w14:paraId="1E377B3C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517F75DA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21D909DC" w14:textId="4B90D39D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1E5BF259" w14:textId="0E13087A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486D075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19C05C1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39AC2DE" w14:textId="0B38ED04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992" w:type="dxa"/>
          </w:tcPr>
          <w:p w14:paraId="63327B90" w14:textId="21E96AE0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851" w:type="dxa"/>
          </w:tcPr>
          <w:p w14:paraId="22BB3701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39E63A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5F41EFC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7F985B51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12F421D9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21B8828D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E7662A5" w14:textId="3AAAD2DC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UNARY_EXP</w:t>
            </w:r>
          </w:p>
        </w:tc>
        <w:tc>
          <w:tcPr>
            <w:tcW w:w="484" w:type="dxa"/>
          </w:tcPr>
          <w:p w14:paraId="4EB33D37" w14:textId="721ACE5A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7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744" w:type="dxa"/>
          </w:tcPr>
          <w:p w14:paraId="4D4048C3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36343C4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0CF8542C" w14:textId="179490DB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7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2DC1C532" w14:textId="3985EDE9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7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7DB6E54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6C85E38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7758D20" w14:textId="6204E101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7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992" w:type="dxa"/>
          </w:tcPr>
          <w:p w14:paraId="23B3E68F" w14:textId="7038C9A3" w:rsidR="00FB2523" w:rsidRPr="00DD1BB5" w:rsidRDefault="003E3E6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7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851" w:type="dxa"/>
          </w:tcPr>
          <w:p w14:paraId="47A0BEE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C9BF7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62C461D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22E9AAB4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7946871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15551B71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7519F0" w14:textId="46681FF5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;</w:t>
            </w:r>
          </w:p>
        </w:tc>
        <w:tc>
          <w:tcPr>
            <w:tcW w:w="484" w:type="dxa"/>
          </w:tcPr>
          <w:p w14:paraId="2D70E74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5F664A0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72325B8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10ED8530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1B38C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5D5EC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07095B7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D0617E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DCEE90E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45CFA18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74203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704C0F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5C6B752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217B616B" w14:textId="7F925967" w:rsidR="00FB2523" w:rsidRPr="00DD1BB5" w:rsidRDefault="003E3E6E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8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</w:tr>
      <w:tr w:rsidR="003E3E6E" w14:paraId="494A1E16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0A8228" w14:textId="239ED246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while</w:t>
            </w:r>
          </w:p>
        </w:tc>
        <w:tc>
          <w:tcPr>
            <w:tcW w:w="484" w:type="dxa"/>
          </w:tcPr>
          <w:p w14:paraId="17303D0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30A12E99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32857841" w14:textId="02F97203" w:rsidR="00FB2523" w:rsidRPr="00DD1BB5" w:rsidRDefault="00C7660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86" w:type="dxa"/>
          </w:tcPr>
          <w:p w14:paraId="456312D4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D63838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3770B8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4EEC1B69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2E4597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483D23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775E2F9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53D54B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722A95C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66C00286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6F2DC0CB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0591E036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711306" w14:textId="1EF579DC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 xml:space="preserve"> ( </w:t>
            </w:r>
          </w:p>
        </w:tc>
        <w:tc>
          <w:tcPr>
            <w:tcW w:w="484" w:type="dxa"/>
          </w:tcPr>
          <w:p w14:paraId="7BF3AFA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4EA5CD9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49CDF24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7CD54DE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19D61B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379F26" w14:textId="3621C1EE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50E170BC" w14:textId="78217210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14:paraId="73AEC6C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30C51AE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5AA63915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E8AF4C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A99DA31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544CA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2C0CE3F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2127CB55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531F8E" w14:textId="4A50A9C3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)</w:t>
            </w:r>
          </w:p>
        </w:tc>
        <w:tc>
          <w:tcPr>
            <w:tcW w:w="484" w:type="dxa"/>
          </w:tcPr>
          <w:p w14:paraId="37EE5D4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4E7E678E" w14:textId="48199383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312" w:type="dxa"/>
          </w:tcPr>
          <w:p w14:paraId="625793D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54CF967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CC3AA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7F225CE" w14:textId="183CF071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2FA11838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22AE1A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21F9E2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220434BD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67EAF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2BADB0F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416AC62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8409884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076C2F20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B04B62" w14:textId="138D8A90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 xml:space="preserve">  ,</w:t>
            </w:r>
          </w:p>
        </w:tc>
        <w:tc>
          <w:tcPr>
            <w:tcW w:w="484" w:type="dxa"/>
          </w:tcPr>
          <w:p w14:paraId="1C48975D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27E39D6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621B6C3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511338F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7E5F4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01951E7" w14:textId="74E0EF72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5667C61C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6280D0A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8935EA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0FE6207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78092A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A044FDF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5279000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70289C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484FC88E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5888F5" w14:textId="38097F4B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84" w:type="dxa"/>
          </w:tcPr>
          <w:p w14:paraId="4B8B10E5" w14:textId="7E0004FA" w:rsidR="00FB2523" w:rsidRPr="00DD1BB5" w:rsidRDefault="002440A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9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744" w:type="dxa"/>
          </w:tcPr>
          <w:p w14:paraId="3113FEA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671C2D5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3F0568E8" w14:textId="0F4D086A" w:rsidR="00FB2523" w:rsidRPr="00DD1BB5" w:rsidRDefault="002440A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9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4D966C7D" w14:textId="19488BA0" w:rsidR="00FB2523" w:rsidRPr="00DD1BB5" w:rsidRDefault="002440A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9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567" w:type="dxa"/>
          </w:tcPr>
          <w:p w14:paraId="1ECCD9F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33D1C6EC" w14:textId="744EE4CB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2" w:type="dxa"/>
          </w:tcPr>
          <w:p w14:paraId="11C91372" w14:textId="0F2126AF" w:rsidR="00FB2523" w:rsidRPr="00DD1BB5" w:rsidRDefault="002440A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9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992" w:type="dxa"/>
          </w:tcPr>
          <w:p w14:paraId="69FBA95E" w14:textId="05D5CBD6" w:rsidR="00FB2523" w:rsidRPr="00DD1BB5" w:rsidRDefault="002440AE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9</w:t>
            </w: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851" w:type="dxa"/>
          </w:tcPr>
          <w:p w14:paraId="769D7AC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7AFE68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137E899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78703279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34D520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4B19D9CA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CDC169" w14:textId="5F6536F0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=</w:t>
            </w:r>
          </w:p>
        </w:tc>
        <w:tc>
          <w:tcPr>
            <w:tcW w:w="484" w:type="dxa"/>
          </w:tcPr>
          <w:p w14:paraId="6B81B11C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6974627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30F1C98B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46CDA553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4C3419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777FD8" w14:textId="336C89CE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5B70565C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ADFFE7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13F441E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03250ED7" w14:textId="65EF779B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67" w:type="dxa"/>
          </w:tcPr>
          <w:p w14:paraId="3FB6FCB6" w14:textId="2ECC51FF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6A09AB35" w14:textId="6F72718F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3" w:type="dxa"/>
          </w:tcPr>
          <w:p w14:paraId="0FF9FFFA" w14:textId="147B778F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04DDC6A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4CBE52B9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C50947" w14:textId="48F97518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additive_operator</w:t>
            </w:r>
          </w:p>
        </w:tc>
        <w:tc>
          <w:tcPr>
            <w:tcW w:w="484" w:type="dxa"/>
          </w:tcPr>
          <w:p w14:paraId="5701BC0A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78979DE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6B9191B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4A8F06F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0C3A6D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2A66FA" w14:textId="1113E7F9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71BD5690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AED90A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9C8F886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0DF306BF" w14:textId="43B6FA9F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67" w:type="dxa"/>
          </w:tcPr>
          <w:p w14:paraId="3F568D9A" w14:textId="5DB98452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768319F8" w14:textId="31162079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3" w:type="dxa"/>
          </w:tcPr>
          <w:p w14:paraId="1E8834CF" w14:textId="38E87DE7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6A5EAA76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75D0E5DC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786597" w14:textId="250E06BE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mult_operator</w:t>
            </w:r>
          </w:p>
        </w:tc>
        <w:tc>
          <w:tcPr>
            <w:tcW w:w="484" w:type="dxa"/>
          </w:tcPr>
          <w:p w14:paraId="71DE1849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70569ED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4618240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272AE18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19FE36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3A2A1F" w14:textId="4A32C662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5D6EAC3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9D0D832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C02F4CB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7875E8AF" w14:textId="18F171AC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67" w:type="dxa"/>
          </w:tcPr>
          <w:p w14:paraId="5E6C72B7" w14:textId="01A2A5AF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0179BB1D" w14:textId="57BAE804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3" w:type="dxa"/>
          </w:tcPr>
          <w:p w14:paraId="360BF8D7" w14:textId="3863B932" w:rsidR="00FB2523" w:rsidRPr="00DD1BB5" w:rsidRDefault="0017277A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04561784" w14:textId="77777777" w:rsidR="00FB2523" w:rsidRPr="00DD1BB5" w:rsidRDefault="00FB2523" w:rsidP="00C7660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3E6E" w14:paraId="4B25F77C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0F30FD" w14:textId="26256584" w:rsidR="00FB2523" w:rsidRPr="00DD1BB5" w:rsidRDefault="00FB2523" w:rsidP="00FB2523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type_name</w:t>
            </w:r>
          </w:p>
        </w:tc>
        <w:tc>
          <w:tcPr>
            <w:tcW w:w="484" w:type="dxa"/>
          </w:tcPr>
          <w:p w14:paraId="63D754B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56D9E584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0046EE85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3C391791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9F8CE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DAEAFA" w14:textId="64C48D00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36754147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560D12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F4041E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1F2E31DD" w14:textId="63623109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567" w:type="dxa"/>
          </w:tcPr>
          <w:p w14:paraId="4A3B9C10" w14:textId="48FFFFA9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6BDEF52A" w14:textId="1FFFC49F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3" w:type="dxa"/>
          </w:tcPr>
          <w:p w14:paraId="637046EA" w14:textId="3226D384" w:rsidR="00FB2523" w:rsidRPr="00DD1BB5" w:rsidRDefault="0017277A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655D662F" w14:textId="77777777" w:rsidR="00FB2523" w:rsidRPr="00DD1BB5" w:rsidRDefault="00FB2523" w:rsidP="00C766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440AE" w14:paraId="7023EACB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9424CB" w14:textId="03B43F2A" w:rsidR="002440AE" w:rsidRPr="00DD1BB5" w:rsidRDefault="002440AE" w:rsidP="002440AE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 xml:space="preserve"> int</w:t>
            </w:r>
          </w:p>
        </w:tc>
        <w:tc>
          <w:tcPr>
            <w:tcW w:w="484" w:type="dxa"/>
          </w:tcPr>
          <w:p w14:paraId="705443EE" w14:textId="712EB7F9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(10)</w:t>
            </w:r>
          </w:p>
        </w:tc>
        <w:tc>
          <w:tcPr>
            <w:tcW w:w="744" w:type="dxa"/>
          </w:tcPr>
          <w:p w14:paraId="6BBEE689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159F1753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134E80E1" w14:textId="148A8D93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(10)</w:t>
            </w:r>
          </w:p>
        </w:tc>
        <w:tc>
          <w:tcPr>
            <w:tcW w:w="567" w:type="dxa"/>
          </w:tcPr>
          <w:p w14:paraId="45B2F448" w14:textId="743DB8E4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(10)</w:t>
            </w:r>
          </w:p>
        </w:tc>
        <w:tc>
          <w:tcPr>
            <w:tcW w:w="567" w:type="dxa"/>
          </w:tcPr>
          <w:p w14:paraId="7D523F00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5747E2D4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D5B45B" w14:textId="22660C4F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(10)</w:t>
            </w:r>
          </w:p>
        </w:tc>
        <w:tc>
          <w:tcPr>
            <w:tcW w:w="992" w:type="dxa"/>
          </w:tcPr>
          <w:p w14:paraId="507502FD" w14:textId="3FF2E640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(10)</w:t>
            </w:r>
          </w:p>
        </w:tc>
        <w:tc>
          <w:tcPr>
            <w:tcW w:w="851" w:type="dxa"/>
          </w:tcPr>
          <w:p w14:paraId="34008E89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8E375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16EAB023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4473DDC5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2C0FAB1B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440AE" w14:paraId="4219DEC5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F37298" w14:textId="34E7E94D" w:rsidR="002440AE" w:rsidRPr="00DD1BB5" w:rsidRDefault="002440AE" w:rsidP="002440AE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float</w:t>
            </w:r>
          </w:p>
        </w:tc>
        <w:tc>
          <w:tcPr>
            <w:tcW w:w="484" w:type="dxa"/>
          </w:tcPr>
          <w:p w14:paraId="12800D02" w14:textId="2AFF2BCF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val="ru-RU"/>
              </w:rPr>
              <w:t>11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)</w:t>
            </w:r>
          </w:p>
        </w:tc>
        <w:tc>
          <w:tcPr>
            <w:tcW w:w="744" w:type="dxa"/>
          </w:tcPr>
          <w:p w14:paraId="557FCCC2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22DF0FCF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626E502A" w14:textId="24749F06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val="ru-RU"/>
              </w:rPr>
              <w:t>11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)</w:t>
            </w:r>
          </w:p>
        </w:tc>
        <w:tc>
          <w:tcPr>
            <w:tcW w:w="567" w:type="dxa"/>
          </w:tcPr>
          <w:p w14:paraId="3D063E8A" w14:textId="29056486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val="ru-RU"/>
              </w:rPr>
              <w:t>11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)</w:t>
            </w:r>
          </w:p>
        </w:tc>
        <w:tc>
          <w:tcPr>
            <w:tcW w:w="567" w:type="dxa"/>
          </w:tcPr>
          <w:p w14:paraId="339A0176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3636D0BA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FF246A2" w14:textId="4EEE3D20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val="ru-RU"/>
              </w:rPr>
              <w:t>11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)</w:t>
            </w:r>
          </w:p>
        </w:tc>
        <w:tc>
          <w:tcPr>
            <w:tcW w:w="992" w:type="dxa"/>
          </w:tcPr>
          <w:p w14:paraId="3C8CB79A" w14:textId="24ABC34D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О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val="ru-RU"/>
              </w:rPr>
              <w:t>11</w:t>
            </w:r>
            <w:r w:rsidRPr="002440AE">
              <w:rPr>
                <w:b/>
                <w:bCs/>
                <w:color w:val="000000"/>
                <w:sz w:val="16"/>
                <w:szCs w:val="16"/>
                <w:lang w:val="ru-RU"/>
              </w:rPr>
              <w:t>)</w:t>
            </w:r>
          </w:p>
        </w:tc>
        <w:tc>
          <w:tcPr>
            <w:tcW w:w="851" w:type="dxa"/>
          </w:tcPr>
          <w:p w14:paraId="7D6C676F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C8FB05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52C5A9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0975ABE1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24F9528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440AE" w14:paraId="12087B52" w14:textId="77777777" w:rsidTr="003E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841118" w14:textId="3FEE0DE8" w:rsidR="002440AE" w:rsidRPr="00DD1BB5" w:rsidRDefault="002440AE" w:rsidP="002440AE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rFonts w:ascii="Calibri" w:hAnsi="Calibri" w:cs="Calibri"/>
                <w:b w:val="0"/>
                <w:bCs w:val="0"/>
                <w:color w:val="000000"/>
              </w:rPr>
              <w:t>prefix_operator</w:t>
            </w:r>
          </w:p>
        </w:tc>
        <w:tc>
          <w:tcPr>
            <w:tcW w:w="484" w:type="dxa"/>
          </w:tcPr>
          <w:p w14:paraId="6690BB47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596D92D8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2" w:type="dxa"/>
          </w:tcPr>
          <w:p w14:paraId="5BA75291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3D17664F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BCB22D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0C3B24" w14:textId="168D3AEF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3745C944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B4712D8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AA937A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6AE89333" w14:textId="14C68E2A" w:rsidR="002440AE" w:rsidRPr="00712130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63EA3C" w14:textId="6F130D7C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4F1DF06A" w14:textId="48F94A0E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993" w:type="dxa"/>
          </w:tcPr>
          <w:p w14:paraId="4A9CECA5" w14:textId="1E9AC63E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708" w:type="dxa"/>
          </w:tcPr>
          <w:p w14:paraId="012F637E" w14:textId="77777777" w:rsidR="002440AE" w:rsidRPr="00DD1BB5" w:rsidRDefault="002440AE" w:rsidP="002440A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440AE" w14:paraId="3B8859EC" w14:textId="77777777" w:rsidTr="003E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6FA226" w14:textId="5AD8EA46" w:rsidR="002440AE" w:rsidRPr="00DD1BB5" w:rsidRDefault="002440AE" w:rsidP="002440AE">
            <w:pPr>
              <w:pStyle w:val="a3"/>
              <w:rPr>
                <w:b w:val="0"/>
                <w:bCs w:val="0"/>
                <w:color w:val="000000"/>
              </w:rPr>
            </w:pPr>
            <w:r w:rsidRPr="00DD1BB5">
              <w:rPr>
                <w:color w:val="FF0000"/>
              </w:rPr>
              <w:sym w:font="Symbol" w:char="F0D1"/>
            </w:r>
          </w:p>
        </w:tc>
        <w:tc>
          <w:tcPr>
            <w:tcW w:w="484" w:type="dxa"/>
          </w:tcPr>
          <w:p w14:paraId="57AC7B56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" w:type="dxa"/>
          </w:tcPr>
          <w:p w14:paraId="0F046737" w14:textId="7FACFDF6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312" w:type="dxa"/>
          </w:tcPr>
          <w:p w14:paraId="36F85BB5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</w:tcPr>
          <w:p w14:paraId="70E30777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A262D4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B64FF0" w14:textId="6B145D7C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DD1BB5">
              <w:rPr>
                <w:b/>
                <w:bCs/>
                <w:color w:val="000000"/>
                <w:sz w:val="22"/>
                <w:szCs w:val="22"/>
                <w:lang w:val="ru-RU"/>
              </w:rPr>
              <w:t>П</w:t>
            </w:r>
          </w:p>
        </w:tc>
        <w:tc>
          <w:tcPr>
            <w:tcW w:w="426" w:type="dxa"/>
          </w:tcPr>
          <w:p w14:paraId="6D255365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FD4626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E78F9F1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12198019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5407FC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6DC344A2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772CDEE1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F6F4A76" w14:textId="77777777" w:rsidR="002440AE" w:rsidRPr="00DD1BB5" w:rsidRDefault="002440AE" w:rsidP="002440A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9E4AB0D" w14:textId="034CF8C3" w:rsidR="00C63D61" w:rsidRDefault="007F076C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 – перенос</w:t>
      </w:r>
    </w:p>
    <w:p w14:paraId="12D30A8C" w14:textId="78FAEA2B" w:rsidR="007F076C" w:rsidRDefault="007F076C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О </w:t>
      </w:r>
      <w:r w:rsidR="00795DE4">
        <w:rPr>
          <w:b/>
          <w:bCs/>
          <w:color w:val="000000"/>
          <w:sz w:val="28"/>
          <w:szCs w:val="28"/>
          <w:lang w:val="ru-RU"/>
        </w:rPr>
        <w:t>–</w:t>
      </w:r>
      <w:r>
        <w:rPr>
          <w:b/>
          <w:bCs/>
          <w:color w:val="000000"/>
          <w:sz w:val="28"/>
          <w:szCs w:val="28"/>
          <w:lang w:val="ru-RU"/>
        </w:rPr>
        <w:t xml:space="preserve"> опознать</w:t>
      </w:r>
    </w:p>
    <w:p w14:paraId="26CE22FA" w14:textId="4CF66330" w:rsidR="00795DE4" w:rsidRDefault="00795DE4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2348141D" w14:textId="1F3850B0" w:rsidR="00795DE4" w:rsidRDefault="00795DE4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4E7C3399" w14:textId="0DD44F40" w:rsidR="00795DE4" w:rsidRDefault="00795DE4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24F0F57C" w14:textId="77777777" w:rsidR="00795DE4" w:rsidRPr="007F076C" w:rsidRDefault="00795DE4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6FEE7183" w14:textId="12A087FB" w:rsidR="00795DE4" w:rsidRDefault="00795DE4" w:rsidP="00795DE4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Описание процедуры ОПОЗНАТЬ</w:t>
      </w:r>
    </w:p>
    <w:p w14:paraId="4F966536" w14:textId="6A4CBEF5" w:rsid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 (1)</w:t>
      </w:r>
      <w:r>
        <w:rPr>
          <w:b/>
          <w:bCs/>
          <w:color w:val="000000"/>
          <w:sz w:val="28"/>
          <w:szCs w:val="28"/>
          <w:u w:val="single"/>
          <w:lang w:val="ru-RU"/>
        </w:rPr>
        <w:t>:</w:t>
      </w:r>
    </w:p>
    <w:p w14:paraId="2D776484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</w:p>
    <w:p w14:paraId="57B5A48E" w14:textId="72244ACA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795DE4">
        <w:rPr>
          <w:bCs/>
          <w:color w:val="000000"/>
          <w:sz w:val="28"/>
          <w:szCs w:val="28"/>
          <w:lang w:val="ru-RU"/>
        </w:rPr>
        <w:tab/>
        <w:t xml:space="preserve">If вершина = </w:t>
      </w:r>
      <w:r w:rsidRPr="00795DE4">
        <w:sym w:font="Symbol" w:char="F0D1"/>
      </w:r>
      <w:r w:rsidRPr="00795DE4">
        <w:rPr>
          <w:bCs/>
          <w:color w:val="000000"/>
          <w:sz w:val="28"/>
          <w:szCs w:val="28"/>
          <w:lang w:val="ru-RU"/>
        </w:rPr>
        <w:t xml:space="preserve"> STAT</w:t>
      </w:r>
    </w:p>
    <w:p w14:paraId="6E76B08D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  <w:lang w:val="ru-RU"/>
        </w:rPr>
        <w:tab/>
      </w:r>
      <w:r w:rsidRPr="00795DE4">
        <w:rPr>
          <w:bCs/>
          <w:color w:val="000000"/>
          <w:sz w:val="28"/>
          <w:szCs w:val="28"/>
          <w:lang w:val="ru-RU"/>
        </w:rPr>
        <w:tab/>
      </w:r>
      <w:r w:rsidRPr="00795DE4">
        <w:rPr>
          <w:bCs/>
          <w:color w:val="000000"/>
          <w:sz w:val="28"/>
          <w:szCs w:val="28"/>
        </w:rPr>
        <w:t xml:space="preserve">Then </w:t>
      </w:r>
      <w:r w:rsidRPr="00795DE4">
        <w:rPr>
          <w:bCs/>
          <w:color w:val="000000"/>
          <w:sz w:val="28"/>
          <w:szCs w:val="28"/>
          <w:lang w:val="ru-RU"/>
        </w:rPr>
        <w:t>допустить</w:t>
      </w:r>
      <w:r w:rsidRPr="00795DE4">
        <w:rPr>
          <w:bCs/>
          <w:color w:val="000000"/>
          <w:sz w:val="28"/>
          <w:szCs w:val="28"/>
        </w:rPr>
        <w:t xml:space="preserve"> </w:t>
      </w:r>
    </w:p>
    <w:p w14:paraId="5A6010AD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 xml:space="preserve">Else </w:t>
      </w:r>
      <w:r w:rsidRPr="00795DE4">
        <w:rPr>
          <w:bCs/>
          <w:color w:val="000000"/>
          <w:sz w:val="28"/>
          <w:szCs w:val="28"/>
          <w:lang w:val="ru-RU"/>
        </w:rPr>
        <w:t>вершина</w:t>
      </w:r>
      <w:r w:rsidRPr="00795DE4">
        <w:rPr>
          <w:bCs/>
          <w:color w:val="000000"/>
          <w:sz w:val="28"/>
          <w:szCs w:val="28"/>
        </w:rPr>
        <w:t xml:space="preserve"> = while ( EXP ) STAT</w:t>
      </w:r>
    </w:p>
    <w:p w14:paraId="326C95A4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  <w:lang w:val="ru-RU"/>
        </w:rPr>
        <w:t xml:space="preserve">Then свертка (3) </w:t>
      </w:r>
    </w:p>
    <w:p w14:paraId="338D62A1" w14:textId="68CE0885" w:rsid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795DE4">
        <w:rPr>
          <w:bCs/>
          <w:color w:val="000000"/>
          <w:sz w:val="28"/>
          <w:szCs w:val="28"/>
          <w:lang w:val="ru-RU"/>
        </w:rPr>
        <w:tab/>
        <w:t>Else отвергнуть</w:t>
      </w:r>
    </w:p>
    <w:p w14:paraId="4329D266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14:paraId="212739F4" w14:textId="2BD0190C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795DE4">
        <w:rPr>
          <w:b/>
          <w:bCs/>
          <w:color w:val="000000"/>
          <w:sz w:val="28"/>
          <w:szCs w:val="28"/>
          <w:u w:val="single"/>
        </w:rPr>
        <w:t xml:space="preserve"> (2):</w:t>
      </w:r>
    </w:p>
    <w:p w14:paraId="78E712D0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</w:p>
    <w:p w14:paraId="6BA28730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If вершина = ITERATION</w:t>
      </w:r>
    </w:p>
    <w:p w14:paraId="55291D78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 xml:space="preserve">Then свертка (1) </w:t>
      </w:r>
    </w:p>
    <w:p w14:paraId="658F58BF" w14:textId="5F1414D6" w:rsidR="00F346A6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795DE4">
        <w:rPr>
          <w:bCs/>
          <w:color w:val="000000"/>
          <w:sz w:val="28"/>
          <w:szCs w:val="28"/>
        </w:rPr>
        <w:tab/>
        <w:t>Else</w:t>
      </w:r>
      <w:r w:rsidRPr="00795DE4">
        <w:rPr>
          <w:bCs/>
          <w:color w:val="000000"/>
          <w:sz w:val="28"/>
          <w:szCs w:val="28"/>
          <w:lang w:val="ru-RU"/>
        </w:rPr>
        <w:t xml:space="preserve"> отвергнуть</w:t>
      </w:r>
    </w:p>
    <w:p w14:paraId="207037FA" w14:textId="77777777" w:rsidR="00795DE4" w:rsidRPr="00795DE4" w:rsidRDefault="00795DE4" w:rsidP="00795DE4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14:paraId="79247690" w14:textId="42BCA838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 (</w:t>
      </w:r>
      <w:r>
        <w:rPr>
          <w:b/>
          <w:bCs/>
          <w:color w:val="000000"/>
          <w:sz w:val="28"/>
          <w:szCs w:val="28"/>
          <w:u w:val="single"/>
          <w:lang w:val="ru-RU"/>
        </w:rPr>
        <w:t>3</w:t>
      </w: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):</w:t>
      </w:r>
    </w:p>
    <w:p w14:paraId="06E56C4D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</w:p>
    <w:p w14:paraId="5F9F7FA6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  <w:lang w:val="ru-RU"/>
        </w:rPr>
        <w:tab/>
      </w:r>
      <w:r w:rsidRPr="00795DE4">
        <w:rPr>
          <w:bCs/>
          <w:color w:val="000000"/>
          <w:sz w:val="28"/>
          <w:szCs w:val="28"/>
        </w:rPr>
        <w:t>If вершина = EXP , ASSIGNMENT_EXP</w:t>
      </w:r>
    </w:p>
    <w:p w14:paraId="04F0EFE1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 xml:space="preserve">Then свертка (5) </w:t>
      </w:r>
    </w:p>
    <w:p w14:paraId="2A2F45C9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Else if вершина = ASSIGNMENT_EXP</w:t>
      </w:r>
    </w:p>
    <w:p w14:paraId="3F199538" w14:textId="798EA93F" w:rsidR="00F346A6" w:rsidRDefault="00795DE4" w:rsidP="00795DE4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>Then свертка (4)</w:t>
      </w:r>
    </w:p>
    <w:p w14:paraId="70FFCE72" w14:textId="77777777" w:rsidR="00795DE4" w:rsidRPr="00795DE4" w:rsidRDefault="00795DE4" w:rsidP="00795DE4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F2304A4" w14:textId="1144B722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795DE4">
        <w:rPr>
          <w:b/>
          <w:bCs/>
          <w:color w:val="000000"/>
          <w:sz w:val="28"/>
          <w:szCs w:val="28"/>
          <w:u w:val="single"/>
        </w:rPr>
        <w:t xml:space="preserve"> (</w:t>
      </w:r>
      <w:r>
        <w:rPr>
          <w:b/>
          <w:bCs/>
          <w:color w:val="000000"/>
          <w:sz w:val="28"/>
          <w:szCs w:val="28"/>
          <w:u w:val="single"/>
        </w:rPr>
        <w:t>4</w:t>
      </w:r>
      <w:r w:rsidRPr="00795DE4">
        <w:rPr>
          <w:b/>
          <w:bCs/>
          <w:color w:val="000000"/>
          <w:sz w:val="28"/>
          <w:szCs w:val="28"/>
          <w:u w:val="single"/>
        </w:rPr>
        <w:t>):</w:t>
      </w:r>
    </w:p>
    <w:p w14:paraId="4D75BB5B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</w:p>
    <w:p w14:paraId="23B3AE97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If вершина = id = ADDITIVE_EXP</w:t>
      </w:r>
    </w:p>
    <w:p w14:paraId="3F3DA023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>Then свертка (6)</w:t>
      </w:r>
    </w:p>
    <w:p w14:paraId="2F9B1C54" w14:textId="054F6329" w:rsidR="00F346A6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795DE4">
        <w:rPr>
          <w:bCs/>
          <w:color w:val="000000"/>
          <w:sz w:val="28"/>
          <w:szCs w:val="28"/>
        </w:rPr>
        <w:tab/>
        <w:t>Else отвергнуть</w:t>
      </w:r>
    </w:p>
    <w:p w14:paraId="56FB14FC" w14:textId="7960F04B" w:rsid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14:paraId="79E4EAEB" w14:textId="6FFF1608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795DE4">
        <w:rPr>
          <w:b/>
          <w:bCs/>
          <w:color w:val="000000"/>
          <w:sz w:val="28"/>
          <w:szCs w:val="28"/>
          <w:u w:val="single"/>
        </w:rPr>
        <w:t xml:space="preserve"> (</w:t>
      </w:r>
      <w:r>
        <w:rPr>
          <w:b/>
          <w:bCs/>
          <w:color w:val="000000"/>
          <w:sz w:val="28"/>
          <w:szCs w:val="28"/>
          <w:u w:val="single"/>
        </w:rPr>
        <w:t>5</w:t>
      </w:r>
      <w:r w:rsidRPr="00795DE4">
        <w:rPr>
          <w:b/>
          <w:bCs/>
          <w:color w:val="000000"/>
          <w:sz w:val="28"/>
          <w:szCs w:val="28"/>
          <w:u w:val="single"/>
        </w:rPr>
        <w:t>):</w:t>
      </w:r>
    </w:p>
    <w:p w14:paraId="5E1532C1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</w:p>
    <w:p w14:paraId="3282C220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If вершина = ADDITIVE_EXP additive_operator MULT_EXP</w:t>
      </w:r>
    </w:p>
    <w:p w14:paraId="5D5E0EE7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 xml:space="preserve">Then свертка (8) </w:t>
      </w:r>
    </w:p>
    <w:p w14:paraId="7C6EA67B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Else if вершина = MULT_EXP</w:t>
      </w:r>
    </w:p>
    <w:p w14:paraId="16EF6AE7" w14:textId="3BF5B279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>Then свертка (7)</w:t>
      </w:r>
    </w:p>
    <w:p w14:paraId="0B67005D" w14:textId="0985AD15" w:rsid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14:paraId="1D9636F6" w14:textId="278FDBF3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795DE4">
        <w:rPr>
          <w:b/>
          <w:bCs/>
          <w:color w:val="000000"/>
          <w:sz w:val="28"/>
          <w:szCs w:val="28"/>
          <w:u w:val="single"/>
        </w:rPr>
        <w:t xml:space="preserve"> (</w:t>
      </w:r>
      <w:r>
        <w:rPr>
          <w:b/>
          <w:bCs/>
          <w:color w:val="000000"/>
          <w:sz w:val="28"/>
          <w:szCs w:val="28"/>
          <w:u w:val="single"/>
        </w:rPr>
        <w:t>6</w:t>
      </w:r>
      <w:r w:rsidRPr="00795DE4">
        <w:rPr>
          <w:b/>
          <w:bCs/>
          <w:color w:val="000000"/>
          <w:sz w:val="28"/>
          <w:szCs w:val="28"/>
          <w:u w:val="single"/>
        </w:rPr>
        <w:t>):</w:t>
      </w:r>
    </w:p>
    <w:p w14:paraId="26C74938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</w:p>
    <w:p w14:paraId="3504185C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If вершина = MULT_EXP mult_operator CAST_EXP</w:t>
      </w:r>
    </w:p>
    <w:p w14:paraId="792754F7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 xml:space="preserve">Then свертка (10) </w:t>
      </w:r>
    </w:p>
    <w:p w14:paraId="74F375DF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  <w:t>Else if вершина = type_name CAST_EXP</w:t>
      </w:r>
    </w:p>
    <w:p w14:paraId="3AFDECD0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>Then свертка (11)</w:t>
      </w:r>
    </w:p>
    <w:p w14:paraId="3A72CAB1" w14:textId="77777777" w:rsidR="00795DE4" w:rsidRP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lastRenderedPageBreak/>
        <w:tab/>
        <w:t>Else if вершина = CAST_EXP</w:t>
      </w:r>
    </w:p>
    <w:p w14:paraId="014C8F07" w14:textId="5EE46A94" w:rsidR="00795DE4" w:rsidRDefault="00795DE4" w:rsidP="00795DE4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795DE4">
        <w:rPr>
          <w:bCs/>
          <w:color w:val="000000"/>
          <w:sz w:val="28"/>
          <w:szCs w:val="28"/>
        </w:rPr>
        <w:tab/>
        <w:t>Then свертка (9)</w:t>
      </w:r>
    </w:p>
    <w:p w14:paraId="7BD9A95F" w14:textId="77777777" w:rsidR="00795DE4" w:rsidRPr="00795DE4" w:rsidRDefault="00795DE4" w:rsidP="00795DE4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27A6620" w14:textId="5A19995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795DE4">
        <w:rPr>
          <w:b/>
          <w:bCs/>
          <w:color w:val="000000"/>
          <w:sz w:val="28"/>
          <w:szCs w:val="28"/>
          <w:u w:val="single"/>
        </w:rPr>
        <w:t xml:space="preserve"> (</w:t>
      </w:r>
      <w:r>
        <w:rPr>
          <w:b/>
          <w:bCs/>
          <w:color w:val="000000"/>
          <w:sz w:val="28"/>
          <w:szCs w:val="28"/>
          <w:u w:val="single"/>
        </w:rPr>
        <w:t>7</w:t>
      </w:r>
      <w:r w:rsidRPr="00795DE4">
        <w:rPr>
          <w:b/>
          <w:bCs/>
          <w:color w:val="000000"/>
          <w:sz w:val="28"/>
          <w:szCs w:val="28"/>
          <w:u w:val="single"/>
        </w:rPr>
        <w:t>):</w:t>
      </w:r>
    </w:p>
    <w:p w14:paraId="2CAC9199" w14:textId="77777777" w:rsidR="00795DE4" w:rsidRPr="00795DE4" w:rsidRDefault="00795DE4" w:rsidP="00795DE4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</w:p>
    <w:p w14:paraId="3216A4CD" w14:textId="77777777" w:rsidR="00052781" w:rsidRPr="00052781" w:rsidRDefault="00795DE4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="00052781" w:rsidRPr="00052781">
        <w:rPr>
          <w:bCs/>
          <w:color w:val="000000"/>
          <w:sz w:val="28"/>
          <w:szCs w:val="28"/>
        </w:rPr>
        <w:t>If вершина = prefix_operator UNARY_EXP</w:t>
      </w:r>
    </w:p>
    <w:p w14:paraId="29BD07BE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052781">
        <w:rPr>
          <w:bCs/>
          <w:color w:val="000000"/>
          <w:sz w:val="28"/>
          <w:szCs w:val="28"/>
        </w:rPr>
        <w:tab/>
      </w:r>
      <w:r w:rsidRPr="00052781">
        <w:rPr>
          <w:bCs/>
          <w:color w:val="000000"/>
          <w:sz w:val="28"/>
          <w:szCs w:val="28"/>
        </w:rPr>
        <w:tab/>
        <w:t xml:space="preserve">Then свертка (16) </w:t>
      </w:r>
    </w:p>
    <w:p w14:paraId="53DED180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052781">
        <w:rPr>
          <w:bCs/>
          <w:color w:val="000000"/>
          <w:sz w:val="28"/>
          <w:szCs w:val="28"/>
        </w:rPr>
        <w:tab/>
        <w:t>Else if вершина = UNARY_EXP</w:t>
      </w:r>
    </w:p>
    <w:p w14:paraId="17EDB511" w14:textId="45CC4B17" w:rsidR="00F346A6" w:rsidRDefault="00052781" w:rsidP="00052781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52781">
        <w:rPr>
          <w:bCs/>
          <w:color w:val="000000"/>
          <w:sz w:val="28"/>
          <w:szCs w:val="28"/>
        </w:rPr>
        <w:tab/>
      </w:r>
      <w:r w:rsidRPr="00052781">
        <w:rPr>
          <w:bCs/>
          <w:color w:val="000000"/>
          <w:sz w:val="28"/>
          <w:szCs w:val="28"/>
        </w:rPr>
        <w:tab/>
        <w:t>Then свертка (12)</w:t>
      </w:r>
    </w:p>
    <w:p w14:paraId="49698A85" w14:textId="77777777" w:rsidR="00052781" w:rsidRPr="00795DE4" w:rsidRDefault="00052781" w:rsidP="00052781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ED8872B" w14:textId="2E8331C1" w:rsidR="00052781" w:rsidRPr="00795DE4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795DE4">
        <w:rPr>
          <w:b/>
          <w:bCs/>
          <w:color w:val="000000"/>
          <w:sz w:val="28"/>
          <w:szCs w:val="28"/>
          <w:u w:val="single"/>
        </w:rPr>
        <w:t xml:space="preserve"> (</w:t>
      </w:r>
      <w:r>
        <w:rPr>
          <w:b/>
          <w:bCs/>
          <w:color w:val="000000"/>
          <w:sz w:val="28"/>
          <w:szCs w:val="28"/>
          <w:u w:val="single"/>
        </w:rPr>
        <w:t>8</w:t>
      </w:r>
      <w:r w:rsidRPr="00795DE4">
        <w:rPr>
          <w:b/>
          <w:bCs/>
          <w:color w:val="000000"/>
          <w:sz w:val="28"/>
          <w:szCs w:val="28"/>
          <w:u w:val="single"/>
        </w:rPr>
        <w:t>):</w:t>
      </w:r>
    </w:p>
    <w:p w14:paraId="73C642AD" w14:textId="77777777" w:rsidR="00052781" w:rsidRPr="00795DE4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</w:rPr>
      </w:pPr>
    </w:p>
    <w:p w14:paraId="2C41D495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95DE4">
        <w:rPr>
          <w:bCs/>
          <w:color w:val="000000"/>
          <w:sz w:val="28"/>
          <w:szCs w:val="28"/>
        </w:rPr>
        <w:tab/>
      </w:r>
      <w:r w:rsidRPr="00052781">
        <w:rPr>
          <w:bCs/>
          <w:color w:val="000000"/>
          <w:sz w:val="28"/>
          <w:szCs w:val="28"/>
        </w:rPr>
        <w:t>If вершина = ASSIGNMENT_</w:t>
      </w:r>
      <w:proofErr w:type="gramStart"/>
      <w:r w:rsidRPr="00052781">
        <w:rPr>
          <w:bCs/>
          <w:color w:val="000000"/>
          <w:sz w:val="28"/>
          <w:szCs w:val="28"/>
        </w:rPr>
        <w:t>EXP ;</w:t>
      </w:r>
      <w:proofErr w:type="gramEnd"/>
    </w:p>
    <w:p w14:paraId="74851C03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052781">
        <w:rPr>
          <w:bCs/>
          <w:color w:val="000000"/>
          <w:sz w:val="28"/>
          <w:szCs w:val="28"/>
        </w:rPr>
        <w:tab/>
      </w:r>
      <w:r w:rsidRPr="00052781">
        <w:rPr>
          <w:bCs/>
          <w:color w:val="000000"/>
          <w:sz w:val="28"/>
          <w:szCs w:val="28"/>
        </w:rPr>
        <w:tab/>
        <w:t xml:space="preserve">Then свертка (2) </w:t>
      </w:r>
    </w:p>
    <w:p w14:paraId="212CB378" w14:textId="03275395" w:rsidR="00795DE4" w:rsidRPr="00A6401E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</w:rPr>
        <w:tab/>
        <w:t>Else</w:t>
      </w:r>
      <w:r w:rsidRPr="00A6401E">
        <w:rPr>
          <w:bCs/>
          <w:color w:val="000000"/>
          <w:sz w:val="28"/>
          <w:szCs w:val="28"/>
          <w:lang w:val="ru-RU"/>
        </w:rPr>
        <w:t xml:space="preserve"> отвергнуть</w:t>
      </w:r>
    </w:p>
    <w:p w14:paraId="16BE2731" w14:textId="17F22ECA" w:rsidR="00052781" w:rsidRPr="00A6401E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14:paraId="525C6AB0" w14:textId="236A79FC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052781">
        <w:rPr>
          <w:b/>
          <w:bCs/>
          <w:color w:val="000000"/>
          <w:sz w:val="28"/>
          <w:szCs w:val="28"/>
          <w:u w:val="single"/>
          <w:lang w:val="ru-RU"/>
        </w:rPr>
        <w:t xml:space="preserve"> (9):</w:t>
      </w:r>
    </w:p>
    <w:p w14:paraId="3E75B1BD" w14:textId="77777777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</w:p>
    <w:p w14:paraId="26163B9A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</w:rPr>
        <w:t>If</w:t>
      </w:r>
      <w:r w:rsidRPr="00052781">
        <w:rPr>
          <w:bCs/>
          <w:color w:val="000000"/>
          <w:sz w:val="28"/>
          <w:szCs w:val="28"/>
          <w:lang w:val="ru-RU"/>
        </w:rPr>
        <w:t xml:space="preserve"> вершина = </w:t>
      </w:r>
      <w:r w:rsidRPr="00052781">
        <w:rPr>
          <w:bCs/>
          <w:color w:val="000000"/>
          <w:sz w:val="28"/>
          <w:szCs w:val="28"/>
        </w:rPr>
        <w:t>id</w:t>
      </w:r>
    </w:p>
    <w:p w14:paraId="3DF93E37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</w:rPr>
        <w:t>Then</w:t>
      </w:r>
      <w:r w:rsidRPr="00052781">
        <w:rPr>
          <w:bCs/>
          <w:color w:val="000000"/>
          <w:sz w:val="28"/>
          <w:szCs w:val="28"/>
          <w:lang w:val="ru-RU"/>
        </w:rPr>
        <w:t xml:space="preserve"> свертка (13) </w:t>
      </w:r>
    </w:p>
    <w:p w14:paraId="40F9B767" w14:textId="26A907E1" w:rsidR="00052781" w:rsidRPr="00A6401E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</w:rPr>
        <w:t>Else</w:t>
      </w:r>
      <w:r w:rsidRPr="00A6401E">
        <w:rPr>
          <w:bCs/>
          <w:color w:val="000000"/>
          <w:sz w:val="28"/>
          <w:szCs w:val="28"/>
          <w:lang w:val="ru-RU"/>
        </w:rPr>
        <w:t xml:space="preserve"> отвергнуть</w:t>
      </w:r>
    </w:p>
    <w:p w14:paraId="3DA0014E" w14:textId="77777777" w:rsidR="00052781" w:rsidRPr="00A6401E" w:rsidRDefault="00052781" w:rsidP="00052781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14:paraId="7B0FC297" w14:textId="1CADCF52" w:rsidR="00052781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052781">
        <w:rPr>
          <w:b/>
          <w:bCs/>
          <w:color w:val="000000"/>
          <w:sz w:val="28"/>
          <w:szCs w:val="28"/>
          <w:u w:val="single"/>
          <w:lang w:val="ru-RU"/>
        </w:rPr>
        <w:t xml:space="preserve"> (</w:t>
      </w:r>
      <w:r>
        <w:rPr>
          <w:b/>
          <w:bCs/>
          <w:color w:val="000000"/>
          <w:sz w:val="28"/>
          <w:szCs w:val="28"/>
          <w:u w:val="single"/>
          <w:lang w:val="ru-RU"/>
        </w:rPr>
        <w:t>10</w:t>
      </w:r>
      <w:r w:rsidRPr="00052781">
        <w:rPr>
          <w:b/>
          <w:bCs/>
          <w:color w:val="000000"/>
          <w:sz w:val="28"/>
          <w:szCs w:val="28"/>
          <w:u w:val="single"/>
          <w:lang w:val="ru-RU"/>
        </w:rPr>
        <w:t>):</w:t>
      </w:r>
    </w:p>
    <w:p w14:paraId="52F7464B" w14:textId="77777777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</w:p>
    <w:p w14:paraId="02832F4D" w14:textId="77777777" w:rsidR="00052781" w:rsidRPr="00A6401E" w:rsidRDefault="00052781" w:rsidP="00052781">
      <w:pPr>
        <w:pStyle w:val="a3"/>
        <w:spacing w:before="0" w:beforeAutospacing="0" w:after="0" w:afterAutospacing="0"/>
        <w:ind w:firstLine="720"/>
        <w:rPr>
          <w:bCs/>
          <w:color w:val="000000"/>
          <w:sz w:val="28"/>
          <w:szCs w:val="28"/>
        </w:rPr>
      </w:pPr>
      <w:r w:rsidRPr="00052781">
        <w:rPr>
          <w:bCs/>
          <w:color w:val="000000"/>
          <w:sz w:val="28"/>
          <w:szCs w:val="28"/>
        </w:rPr>
        <w:t>If</w:t>
      </w:r>
      <w:r w:rsidRPr="00A6401E">
        <w:rPr>
          <w:bCs/>
          <w:color w:val="000000"/>
          <w:sz w:val="28"/>
          <w:szCs w:val="28"/>
        </w:rPr>
        <w:t xml:space="preserve"> </w:t>
      </w:r>
      <w:r w:rsidRPr="00052781">
        <w:rPr>
          <w:bCs/>
          <w:color w:val="000000"/>
          <w:sz w:val="28"/>
          <w:szCs w:val="28"/>
          <w:lang w:val="ru-RU"/>
        </w:rPr>
        <w:t>вершина</w:t>
      </w:r>
      <w:r w:rsidRPr="00A6401E">
        <w:rPr>
          <w:bCs/>
          <w:color w:val="000000"/>
          <w:sz w:val="28"/>
          <w:szCs w:val="28"/>
        </w:rPr>
        <w:t xml:space="preserve"> = </w:t>
      </w:r>
      <w:proofErr w:type="spellStart"/>
      <w:r w:rsidRPr="00052781">
        <w:rPr>
          <w:bCs/>
          <w:color w:val="000000"/>
          <w:sz w:val="28"/>
          <w:szCs w:val="28"/>
        </w:rPr>
        <w:t>int</w:t>
      </w:r>
      <w:proofErr w:type="spellEnd"/>
    </w:p>
    <w:p w14:paraId="7DBA4343" w14:textId="77777777" w:rsidR="00052781" w:rsidRPr="00A6401E" w:rsidRDefault="00052781" w:rsidP="00052781">
      <w:pPr>
        <w:pStyle w:val="a3"/>
        <w:spacing w:before="0" w:beforeAutospacing="0" w:after="0" w:afterAutospacing="0"/>
        <w:ind w:firstLine="720"/>
        <w:rPr>
          <w:bCs/>
          <w:color w:val="000000"/>
          <w:sz w:val="28"/>
          <w:szCs w:val="28"/>
        </w:rPr>
      </w:pPr>
      <w:r w:rsidRPr="00A6401E">
        <w:rPr>
          <w:bCs/>
          <w:color w:val="000000"/>
          <w:sz w:val="28"/>
          <w:szCs w:val="28"/>
        </w:rPr>
        <w:tab/>
      </w:r>
      <w:r w:rsidRPr="00A6401E">
        <w:rPr>
          <w:bCs/>
          <w:color w:val="000000"/>
          <w:sz w:val="28"/>
          <w:szCs w:val="28"/>
        </w:rPr>
        <w:tab/>
      </w:r>
      <w:r w:rsidRPr="00052781">
        <w:rPr>
          <w:bCs/>
          <w:color w:val="000000"/>
          <w:sz w:val="28"/>
          <w:szCs w:val="28"/>
        </w:rPr>
        <w:t>Then</w:t>
      </w:r>
      <w:r w:rsidRPr="00A6401E">
        <w:rPr>
          <w:bCs/>
          <w:color w:val="000000"/>
          <w:sz w:val="28"/>
          <w:szCs w:val="28"/>
        </w:rPr>
        <w:t xml:space="preserve"> </w:t>
      </w:r>
      <w:r w:rsidRPr="00052781">
        <w:rPr>
          <w:bCs/>
          <w:color w:val="000000"/>
          <w:sz w:val="28"/>
          <w:szCs w:val="28"/>
          <w:lang w:val="ru-RU"/>
        </w:rPr>
        <w:t>свертка</w:t>
      </w:r>
      <w:r w:rsidRPr="00A6401E">
        <w:rPr>
          <w:bCs/>
          <w:color w:val="000000"/>
          <w:sz w:val="28"/>
          <w:szCs w:val="28"/>
        </w:rPr>
        <w:t xml:space="preserve"> (14) </w:t>
      </w:r>
    </w:p>
    <w:p w14:paraId="202EB705" w14:textId="4B4F93E3" w:rsidR="00795DE4" w:rsidRDefault="00052781" w:rsidP="00052781">
      <w:pPr>
        <w:pStyle w:val="a3"/>
        <w:spacing w:before="0" w:beforeAutospacing="0" w:after="0" w:afterAutospacing="0"/>
        <w:ind w:firstLine="720"/>
        <w:rPr>
          <w:bCs/>
          <w:color w:val="000000"/>
          <w:sz w:val="28"/>
          <w:szCs w:val="28"/>
          <w:lang w:val="ru-RU"/>
        </w:rPr>
      </w:pPr>
      <w:r w:rsidRPr="00A6401E">
        <w:rPr>
          <w:bCs/>
          <w:color w:val="000000"/>
          <w:sz w:val="28"/>
          <w:szCs w:val="28"/>
        </w:rPr>
        <w:tab/>
      </w:r>
      <w:r w:rsidRPr="00052781">
        <w:rPr>
          <w:bCs/>
          <w:color w:val="000000"/>
          <w:sz w:val="28"/>
          <w:szCs w:val="28"/>
        </w:rPr>
        <w:t>Else</w:t>
      </w:r>
      <w:r w:rsidRPr="00052781">
        <w:rPr>
          <w:bCs/>
          <w:color w:val="000000"/>
          <w:sz w:val="28"/>
          <w:szCs w:val="28"/>
          <w:lang w:val="ru-RU"/>
        </w:rPr>
        <w:t xml:space="preserve"> отвергнуть</w:t>
      </w:r>
    </w:p>
    <w:p w14:paraId="46E94D79" w14:textId="77777777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Cs/>
          <w:color w:val="000000"/>
          <w:sz w:val="28"/>
          <w:szCs w:val="28"/>
          <w:lang w:val="ru-RU"/>
        </w:rPr>
      </w:pPr>
    </w:p>
    <w:p w14:paraId="340F9DB1" w14:textId="25A8AC60" w:rsidR="00052781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  <w:r w:rsidRPr="00795DE4">
        <w:rPr>
          <w:b/>
          <w:bCs/>
          <w:color w:val="000000"/>
          <w:sz w:val="28"/>
          <w:szCs w:val="28"/>
          <w:u w:val="single"/>
          <w:lang w:val="ru-RU"/>
        </w:rPr>
        <w:t>Опознать</w:t>
      </w:r>
      <w:r w:rsidRPr="00052781">
        <w:rPr>
          <w:b/>
          <w:bCs/>
          <w:color w:val="000000"/>
          <w:sz w:val="28"/>
          <w:szCs w:val="28"/>
          <w:u w:val="single"/>
          <w:lang w:val="ru-RU"/>
        </w:rPr>
        <w:t xml:space="preserve"> (</w:t>
      </w:r>
      <w:r>
        <w:rPr>
          <w:b/>
          <w:bCs/>
          <w:color w:val="000000"/>
          <w:sz w:val="28"/>
          <w:szCs w:val="28"/>
          <w:u w:val="single"/>
          <w:lang w:val="ru-RU"/>
        </w:rPr>
        <w:t>11</w:t>
      </w:r>
      <w:r w:rsidRPr="00052781">
        <w:rPr>
          <w:b/>
          <w:bCs/>
          <w:color w:val="000000"/>
          <w:sz w:val="28"/>
          <w:szCs w:val="28"/>
          <w:u w:val="single"/>
          <w:lang w:val="ru-RU"/>
        </w:rPr>
        <w:t>):</w:t>
      </w:r>
    </w:p>
    <w:p w14:paraId="562155CF" w14:textId="77777777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u w:val="single"/>
          <w:lang w:val="ru-RU"/>
        </w:rPr>
      </w:pPr>
    </w:p>
    <w:p w14:paraId="4F643E29" w14:textId="77777777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</w:rPr>
        <w:t>If</w:t>
      </w:r>
      <w:r w:rsidRPr="00052781">
        <w:rPr>
          <w:bCs/>
          <w:color w:val="000000"/>
          <w:sz w:val="28"/>
          <w:szCs w:val="28"/>
          <w:lang w:val="ru-RU"/>
        </w:rPr>
        <w:t xml:space="preserve"> вершина = </w:t>
      </w:r>
      <w:r w:rsidRPr="00052781">
        <w:rPr>
          <w:bCs/>
          <w:color w:val="000000"/>
          <w:sz w:val="28"/>
          <w:szCs w:val="28"/>
        </w:rPr>
        <w:t>float</w:t>
      </w:r>
    </w:p>
    <w:p w14:paraId="53B18841" w14:textId="77777777" w:rsidR="00052781" w:rsidRPr="00052781" w:rsidRDefault="00052781" w:rsidP="00052781">
      <w:pPr>
        <w:pStyle w:val="a3"/>
        <w:spacing w:before="0" w:beforeAutospacing="0" w:after="0" w:afterAutospacing="0"/>
        <w:ind w:firstLine="720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</w:rPr>
        <w:t>Then</w:t>
      </w:r>
      <w:r w:rsidRPr="00052781">
        <w:rPr>
          <w:bCs/>
          <w:color w:val="000000"/>
          <w:sz w:val="28"/>
          <w:szCs w:val="28"/>
          <w:lang w:val="ru-RU"/>
        </w:rPr>
        <w:t xml:space="preserve"> свертка (15) </w:t>
      </w:r>
    </w:p>
    <w:p w14:paraId="39767DAD" w14:textId="5CC50BE4" w:rsidR="00795DE4" w:rsidRPr="00A6401E" w:rsidRDefault="00052781" w:rsidP="00052781">
      <w:pPr>
        <w:pStyle w:val="a3"/>
        <w:spacing w:before="0" w:beforeAutospacing="0" w:after="0" w:afterAutospacing="0"/>
        <w:ind w:firstLine="720"/>
        <w:rPr>
          <w:b/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  <w:lang w:val="ru-RU"/>
        </w:rPr>
        <w:tab/>
      </w:r>
      <w:r w:rsidRPr="00052781">
        <w:rPr>
          <w:bCs/>
          <w:color w:val="000000"/>
          <w:sz w:val="28"/>
          <w:szCs w:val="28"/>
        </w:rPr>
        <w:t>Else</w:t>
      </w:r>
      <w:r w:rsidRPr="00A6401E">
        <w:rPr>
          <w:bCs/>
          <w:color w:val="000000"/>
          <w:sz w:val="28"/>
          <w:szCs w:val="28"/>
          <w:lang w:val="ru-RU"/>
        </w:rPr>
        <w:t xml:space="preserve"> отвергнуть</w:t>
      </w:r>
    </w:p>
    <w:p w14:paraId="14CA066C" w14:textId="25652398" w:rsidR="00795DE4" w:rsidRPr="00A6401E" w:rsidRDefault="00795DE4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41B66F61" w14:textId="77C9CF50" w:rsidR="00052781" w:rsidRDefault="00052781" w:rsidP="00052781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Описание процедуры ПЕРЕНОС</w:t>
      </w:r>
    </w:p>
    <w:p w14:paraId="1423287A" w14:textId="47E421BB" w:rsidR="00052781" w:rsidRPr="00052781" w:rsidRDefault="00052781" w:rsidP="00052781">
      <w:pPr>
        <w:pStyle w:val="a3"/>
        <w:rPr>
          <w:bCs/>
          <w:color w:val="000000"/>
          <w:sz w:val="28"/>
          <w:szCs w:val="28"/>
          <w:lang w:val="ru-RU"/>
        </w:rPr>
      </w:pPr>
      <w:r w:rsidRPr="00052781">
        <w:rPr>
          <w:bCs/>
          <w:color w:val="000000"/>
          <w:sz w:val="28"/>
          <w:szCs w:val="28"/>
          <w:lang w:val="ru-RU"/>
        </w:rPr>
        <w:t>Перенос: втолкнуть (текущий входной символ), сдвиг</w:t>
      </w:r>
      <w:r>
        <w:rPr>
          <w:bCs/>
          <w:color w:val="000000"/>
          <w:sz w:val="28"/>
          <w:szCs w:val="28"/>
          <w:lang w:val="ru-RU"/>
        </w:rPr>
        <w:t>.</w:t>
      </w:r>
    </w:p>
    <w:p w14:paraId="34134733" w14:textId="45C631BB" w:rsidR="00795DE4" w:rsidRDefault="00795DE4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</w:p>
    <w:p w14:paraId="31DBD124" w14:textId="2155675E" w:rsidR="00052781" w:rsidRDefault="00052781" w:rsidP="00052781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Описание процедуры СВЕРТКА</w:t>
      </w:r>
    </w:p>
    <w:p w14:paraId="35AAE32D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(STAT)</w:t>
      </w:r>
    </w:p>
    <w:p w14:paraId="77DA14F4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(2):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втолкнуть (STAT) </w:t>
      </w:r>
    </w:p>
    <w:p w14:paraId="0462CC28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(3):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вытолкнуть, вытолкнуть, вытолкнуть, втолкнуть (ITERATION)</w:t>
      </w:r>
    </w:p>
    <w:p w14:paraId="5D3EC337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(4):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(EXP)</w:t>
      </w:r>
    </w:p>
    <w:p w14:paraId="4BD40705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(5):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вытолкнуть, втолкнуть (EXP)</w:t>
      </w:r>
    </w:p>
    <w:p w14:paraId="201E3631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(6):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вытолкнуть, втолкнуть (ASSIGNMENT_EXP)</w:t>
      </w:r>
    </w:p>
    <w:p w14:paraId="4211B471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(7):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(ADDITIVE_EXP)</w:t>
      </w:r>
    </w:p>
    <w:p w14:paraId="3C442732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(8):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вытолкнуть, втолкнуть (ADDITIVE_EXP)</w:t>
      </w:r>
    </w:p>
    <w:p w14:paraId="1DA08255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(9):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(MULT_EXP)</w:t>
      </w:r>
    </w:p>
    <w:p w14:paraId="31B4B033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(10):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вытолкнуть, втолкнуть (MULT_EXP)</w:t>
      </w:r>
    </w:p>
    <w:p w14:paraId="7BD86CA4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(11):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втолкнуть (CAST_EXP)</w:t>
      </w:r>
    </w:p>
    <w:p w14:paraId="38CCC0CC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(12):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(CAST_EXP)</w:t>
      </w:r>
    </w:p>
    <w:p w14:paraId="220D1745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(13):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(UNARY_EXP)</w:t>
      </w:r>
    </w:p>
    <w:p w14:paraId="6B427EA4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(14):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(UNARY_EXP)</w:t>
      </w:r>
    </w:p>
    <w:p w14:paraId="71014BD7" w14:textId="77777777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(15):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втолкнуть (UNARY_EXP)</w:t>
      </w:r>
    </w:p>
    <w:p w14:paraId="646B452E" w14:textId="59C77775" w:rsidR="00052781" w:rsidRPr="00052781" w:rsidRDefault="00052781" w:rsidP="00052781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052781">
        <w:rPr>
          <w:b/>
          <w:bCs/>
          <w:color w:val="000000"/>
          <w:sz w:val="28"/>
          <w:szCs w:val="28"/>
          <w:lang w:val="ru-RU"/>
        </w:rPr>
        <w:t>Свертка (16):</w:t>
      </w:r>
      <w:r w:rsidRPr="00052781">
        <w:rPr>
          <w:bCs/>
          <w:color w:val="000000"/>
          <w:sz w:val="28"/>
          <w:szCs w:val="28"/>
          <w:lang w:val="ru-RU"/>
        </w:rPr>
        <w:t xml:space="preserve"> вытолкнуть, вытолкнуть, втолкнуть (UNARY_EXP)</w:t>
      </w:r>
    </w:p>
    <w:p w14:paraId="09A951AD" w14:textId="4F678FB9" w:rsidR="00F346A6" w:rsidRPr="00052781" w:rsidRDefault="00F346A6" w:rsidP="00052781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6D1DFD49" w14:textId="79C59FB8" w:rsidR="007F5069" w:rsidRPr="007F5069" w:rsidRDefault="007F5069" w:rsidP="007F5069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Методика тестирования</w:t>
      </w:r>
    </w:p>
    <w:p w14:paraId="1018C699" w14:textId="5609A71D" w:rsidR="007F5069" w:rsidRDefault="007F5069" w:rsidP="007F50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25CEE" w:rsidRPr="00225CEE">
        <w:rPr>
          <w:rFonts w:ascii="Times New Roman" w:hAnsi="Times New Roman" w:cs="Times New Roman"/>
          <w:sz w:val="28"/>
          <w:szCs w:val="28"/>
          <w:lang w:val="ru-RU"/>
        </w:rPr>
        <w:t xml:space="preserve">При тестировании используется файл 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</w:rPr>
        <w:t>input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</w:rPr>
        <w:t>txt</w:t>
      </w:r>
      <w:r w:rsidR="00221C4D">
        <w:rPr>
          <w:rFonts w:ascii="Times New Roman" w:hAnsi="Times New Roman" w:cs="Times New Roman"/>
          <w:sz w:val="28"/>
          <w:szCs w:val="28"/>
          <w:lang w:val="ru-RU"/>
        </w:rPr>
        <w:t>. Программа выводит на экран ДОПУСТИТЬ, если входная цепочка соответствует правилам данной грамматики, в противном случае – ОТВЕГНУТЬ.</w:t>
      </w:r>
    </w:p>
    <w:p w14:paraId="4B5CF2CE" w14:textId="581CB80B" w:rsidR="00221C4D" w:rsidRDefault="004928E6" w:rsidP="0049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Скриншоты работы программы.</w:t>
      </w:r>
    </w:p>
    <w:p w14:paraId="12C8D305" w14:textId="090BA4D2" w:rsidR="00221C4D" w:rsidRPr="00054E43" w:rsidRDefault="00054E43" w:rsidP="007F5069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054E4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Примеры с корректной входной цепочкой:</w:t>
      </w:r>
    </w:p>
    <w:p w14:paraId="1EBEB760" w14:textId="7760E221" w:rsidR="00054E43" w:rsidRDefault="00054E43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 №1</w:t>
      </w:r>
    </w:p>
    <w:p w14:paraId="263003DA" w14:textId="6674DE7C" w:rsidR="00054E43" w:rsidRPr="00054E43" w:rsidRDefault="00054E43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54E43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2C8824D9" wp14:editId="7DFA5E96">
            <wp:extent cx="4877481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D37" w14:textId="77777777" w:rsidR="004928E6" w:rsidRDefault="004928E6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AD6CDBF" w14:textId="77777777" w:rsidR="004928E6" w:rsidRDefault="004928E6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233365E" w14:textId="7226855A" w:rsidR="00221C4D" w:rsidRDefault="00054E43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Пример №2</w:t>
      </w:r>
    </w:p>
    <w:p w14:paraId="2F2D07C8" w14:textId="548D4D40" w:rsidR="00054E43" w:rsidRDefault="00054E43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54E43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10C51A97" wp14:editId="7499C428">
            <wp:extent cx="3362794" cy="124794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C4" w14:textId="17CBBE48" w:rsidR="00054E43" w:rsidRDefault="00054E43" w:rsidP="00054E43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054E4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Примеры с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не</w:t>
      </w:r>
      <w:r w:rsidRPr="00054E4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корректной входной цепочкой:</w:t>
      </w:r>
    </w:p>
    <w:p w14:paraId="4C1D8827" w14:textId="1A8B51E2" w:rsidR="00054E43" w:rsidRDefault="00054E43" w:rsidP="00054E4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 №1</w:t>
      </w:r>
    </w:p>
    <w:p w14:paraId="6DD0FFD9" w14:textId="1D6C36FE" w:rsidR="00054E43" w:rsidRDefault="00054E43" w:rsidP="00054E4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54E43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5B8676BA" wp14:editId="5085B036">
            <wp:extent cx="2857899" cy="1400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1931" w14:textId="77777777" w:rsidR="00054E43" w:rsidRDefault="00054E43" w:rsidP="00054E4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 №2</w:t>
      </w:r>
    </w:p>
    <w:p w14:paraId="7E4F87E6" w14:textId="740230EF" w:rsidR="00054E43" w:rsidRPr="00054E43" w:rsidRDefault="004928E6" w:rsidP="00054E43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4928E6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drawing>
          <wp:inline distT="0" distB="0" distL="0" distR="0" wp14:anchorId="131C2CE0" wp14:editId="3AF23E27">
            <wp:extent cx="3658111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7148" w14:textId="77777777" w:rsidR="00054E43" w:rsidRPr="00221C4D" w:rsidRDefault="00054E43" w:rsidP="007F50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C3AA8AE" w14:textId="4C6892FA" w:rsidR="00C953E0" w:rsidRPr="00C953E0" w:rsidRDefault="007F5069" w:rsidP="00C953E0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67CC0D8D" w14:textId="02F5BE88" w:rsidR="00221C4D" w:rsidRDefault="007F5069" w:rsidP="007F50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3E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953E0">
        <w:rPr>
          <w:rFonts w:ascii="Times New Roman" w:hAnsi="Times New Roman" w:cs="Times New Roman"/>
          <w:sz w:val="28"/>
          <w:szCs w:val="28"/>
          <w:lang w:val="ru-RU"/>
        </w:rPr>
        <w:t xml:space="preserve">ходе лабораторной </w:t>
      </w:r>
      <w:r w:rsidRPr="00C953E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221C4D">
        <w:rPr>
          <w:rFonts w:ascii="Times New Roman" w:hAnsi="Times New Roman" w:cs="Times New Roman"/>
          <w:sz w:val="28"/>
          <w:szCs w:val="28"/>
          <w:lang w:val="ru-RU"/>
        </w:rPr>
        <w:t xml:space="preserve">аботы </w:t>
      </w:r>
      <w:r w:rsidR="00221C4D" w:rsidRPr="00C953E0">
        <w:rPr>
          <w:rFonts w:ascii="Times New Roman" w:hAnsi="Times New Roman" w:cs="Times New Roman"/>
          <w:sz w:val="28"/>
          <w:szCs w:val="28"/>
          <w:lang w:val="ru-RU"/>
        </w:rPr>
        <w:t>на основе рассматриваемой грамматики</w:t>
      </w:r>
    </w:p>
    <w:p w14:paraId="5D8974E1" w14:textId="6EB047C6" w:rsidR="007F5069" w:rsidRPr="00C953E0" w:rsidRDefault="00221C4D" w:rsidP="00221C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разработан синтаксический</w:t>
      </w:r>
      <w:r w:rsidR="007F5069" w:rsidRPr="00C953E0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F5069" w:rsidRPr="00C953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7059"/>
    <w:multiLevelType w:val="hybridMultilevel"/>
    <w:tmpl w:val="F3DC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0645C"/>
    <w:multiLevelType w:val="hybridMultilevel"/>
    <w:tmpl w:val="BA7EF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EF"/>
    <w:rsid w:val="00052781"/>
    <w:rsid w:val="00054E43"/>
    <w:rsid w:val="000B679C"/>
    <w:rsid w:val="0017277A"/>
    <w:rsid w:val="00190F03"/>
    <w:rsid w:val="00221C4D"/>
    <w:rsid w:val="00225CEE"/>
    <w:rsid w:val="002440AE"/>
    <w:rsid w:val="002A7FEF"/>
    <w:rsid w:val="00377B22"/>
    <w:rsid w:val="003E3E6E"/>
    <w:rsid w:val="004420EB"/>
    <w:rsid w:val="004928E6"/>
    <w:rsid w:val="004956D6"/>
    <w:rsid w:val="00526CFD"/>
    <w:rsid w:val="005B5AEF"/>
    <w:rsid w:val="006420CC"/>
    <w:rsid w:val="0069123A"/>
    <w:rsid w:val="00712130"/>
    <w:rsid w:val="00795DE4"/>
    <w:rsid w:val="007A68D3"/>
    <w:rsid w:val="007F076C"/>
    <w:rsid w:val="007F5069"/>
    <w:rsid w:val="008835D2"/>
    <w:rsid w:val="00916108"/>
    <w:rsid w:val="009E20F8"/>
    <w:rsid w:val="00A6401E"/>
    <w:rsid w:val="00A82ED2"/>
    <w:rsid w:val="00A86EA9"/>
    <w:rsid w:val="00AC276F"/>
    <w:rsid w:val="00B759FE"/>
    <w:rsid w:val="00C63D61"/>
    <w:rsid w:val="00C7660E"/>
    <w:rsid w:val="00C84AC7"/>
    <w:rsid w:val="00C953E0"/>
    <w:rsid w:val="00CD69DA"/>
    <w:rsid w:val="00D24A1C"/>
    <w:rsid w:val="00DA0D9F"/>
    <w:rsid w:val="00DD1BB5"/>
    <w:rsid w:val="00DF2EEF"/>
    <w:rsid w:val="00E80178"/>
    <w:rsid w:val="00F346A6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F01B"/>
  <w15:chartTrackingRefBased/>
  <w15:docId w15:val="{0C06C8C7-3198-44B6-B0EB-2EBDABE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69DA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CD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Код"/>
    <w:basedOn w:val="a"/>
    <w:link w:val="a5"/>
    <w:qFormat/>
    <w:rsid w:val="00B759FE"/>
    <w:pPr>
      <w:spacing w:after="100" w:line="240" w:lineRule="auto"/>
    </w:pPr>
    <w:rPr>
      <w:rFonts w:ascii="Courier New" w:eastAsiaTheme="minorEastAsia" w:hAnsi="Courier New" w:cs="Courier New"/>
      <w:sz w:val="20"/>
      <w:lang w:eastAsia="ru-RU"/>
    </w:rPr>
  </w:style>
  <w:style w:type="character" w:customStyle="1" w:styleId="a5">
    <w:name w:val="Код Знак"/>
    <w:basedOn w:val="a0"/>
    <w:link w:val="a4"/>
    <w:rsid w:val="00B759FE"/>
    <w:rPr>
      <w:rFonts w:ascii="Courier New" w:eastAsiaTheme="minorEastAsia" w:hAnsi="Courier New" w:cs="Courier New"/>
      <w:sz w:val="20"/>
      <w:lang w:eastAsia="ru-RU"/>
    </w:rPr>
  </w:style>
  <w:style w:type="paragraph" w:styleId="a6">
    <w:name w:val="No Spacing"/>
    <w:uiPriority w:val="1"/>
    <w:qFormat/>
    <w:rsid w:val="005B5AEF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5B5A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B25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1">
    <w:name w:val="Grid Table 1 Light Accent 1"/>
    <w:basedOn w:val="a1"/>
    <w:uiPriority w:val="46"/>
    <w:rsid w:val="00FB25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2">
    <w:name w:val="Grid Table 4 Accent 2"/>
    <w:basedOn w:val="a1"/>
    <w:uiPriority w:val="49"/>
    <w:rsid w:val="00FB25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2">
    <w:name w:val="Grid Table 6 Colorful Accent 2"/>
    <w:basedOn w:val="a1"/>
    <w:uiPriority w:val="51"/>
    <w:rsid w:val="00FB252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76">
    <w:name w:val="Grid Table 7 Colorful Accent 6"/>
    <w:basedOn w:val="a1"/>
    <w:uiPriority w:val="52"/>
    <w:rsid w:val="00FB25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61">
    <w:name w:val="Grid Table 6 Colorful Accent 1"/>
    <w:basedOn w:val="a1"/>
    <w:uiPriority w:val="51"/>
    <w:rsid w:val="00FB252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Grigorev</dc:creator>
  <cp:keywords/>
  <dc:description/>
  <cp:lastModifiedBy>Александр Лехновский</cp:lastModifiedBy>
  <cp:revision>10</cp:revision>
  <dcterms:created xsi:type="dcterms:W3CDTF">2020-10-16T22:39:00Z</dcterms:created>
  <dcterms:modified xsi:type="dcterms:W3CDTF">2020-12-19T16:18:00Z</dcterms:modified>
</cp:coreProperties>
</file>