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B432A" w14:textId="4B06F09C" w:rsidR="00A1764F" w:rsidRPr="00A1764F" w:rsidRDefault="00A1764F" w:rsidP="00A1764F">
      <w:pPr>
        <w:jc w:val="center"/>
        <w:rPr>
          <w:b/>
          <w:bCs/>
          <w:noProof/>
          <w:sz w:val="28"/>
          <w:szCs w:val="28"/>
        </w:rPr>
      </w:pPr>
      <w:r w:rsidRPr="00A1764F">
        <w:rPr>
          <w:b/>
          <w:bCs/>
          <w:noProof/>
          <w:sz w:val="28"/>
          <w:szCs w:val="28"/>
        </w:rPr>
        <w:t>RELATÓRIO</w:t>
      </w:r>
    </w:p>
    <w:p w14:paraId="0E79601E" w14:textId="6F2AE9E1" w:rsidR="00A1764F" w:rsidRDefault="00A1764F" w:rsidP="00A1764F">
      <w:pPr>
        <w:rPr>
          <w:noProof/>
        </w:rPr>
      </w:pPr>
      <w:r>
        <w:rPr>
          <w:noProof/>
        </w:rPr>
        <w:t>O cenário construído se baseia em um Estande de Tiro.</w:t>
      </w:r>
    </w:p>
    <w:p w14:paraId="616904E3" w14:textId="6D42B6C6" w:rsidR="00A1764F" w:rsidRDefault="00A1764F" w:rsidP="00A1764F">
      <w:pPr>
        <w:rPr>
          <w:noProof/>
        </w:rPr>
      </w:pPr>
      <w:r>
        <w:rPr>
          <w:noProof/>
        </w:rPr>
        <w:t>As funções criadas constroem e montam, por partes, as paredes e as decorações desenhadas. Criamos uma função que desenha círculos a partir de um polygon de 360 lados para a criação do alvo.</w:t>
      </w:r>
    </w:p>
    <w:p w14:paraId="336ACC28" w14:textId="052593B7" w:rsidR="00821FA1" w:rsidRPr="00821FA1" w:rsidRDefault="00821FA1" w:rsidP="00A1764F">
      <w:pPr>
        <w:rPr>
          <w:noProof/>
        </w:rPr>
      </w:pPr>
      <w:r>
        <w:rPr>
          <w:noProof/>
        </w:rPr>
        <w:drawing>
          <wp:inline distT="0" distB="0" distL="0" distR="0" wp14:anchorId="0DA074E7" wp14:editId="6A644FCA">
            <wp:extent cx="5400040" cy="12065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D55D4" w14:textId="5A7FA0A5" w:rsidR="00A1764F" w:rsidRDefault="00A1764F" w:rsidP="00A1764F">
      <w:pPr>
        <w:rPr>
          <w:noProof/>
        </w:rPr>
      </w:pPr>
      <w:r>
        <w:rPr>
          <w:noProof/>
        </w:rPr>
        <w:t xml:space="preserve">Foi-se necessário decidir </w:t>
      </w:r>
      <w:r w:rsidR="00821FA1">
        <w:rPr>
          <w:noProof/>
        </w:rPr>
        <w:t xml:space="preserve">sobre </w:t>
      </w:r>
      <w:r>
        <w:rPr>
          <w:noProof/>
        </w:rPr>
        <w:t>as cores de cada parte do cenário e a principal dificuldade</w:t>
      </w:r>
      <w:r w:rsidR="00821FA1">
        <w:rPr>
          <w:noProof/>
        </w:rPr>
        <w:t xml:space="preserve"> encontrada foi</w:t>
      </w:r>
      <w:r>
        <w:rPr>
          <w:noProof/>
        </w:rPr>
        <w:t xml:space="preserve"> controlar a iluminação do ambiente.</w:t>
      </w:r>
    </w:p>
    <w:p w14:paraId="341AC013" w14:textId="700265ED" w:rsidR="00A1764F" w:rsidRDefault="00A1764F" w:rsidP="00A1764F">
      <w:pPr>
        <w:rPr>
          <w:noProof/>
        </w:rPr>
      </w:pPr>
      <w:r>
        <w:rPr>
          <w:noProof/>
        </w:rPr>
        <w:t>Prints que ilustram o nosso trabalho:</w:t>
      </w:r>
    </w:p>
    <w:p w14:paraId="28D984F0" w14:textId="77777777" w:rsidR="00A1764F" w:rsidRDefault="00A1764F">
      <w:pPr>
        <w:rPr>
          <w:noProof/>
        </w:rPr>
      </w:pPr>
    </w:p>
    <w:p w14:paraId="5AA0192E" w14:textId="77777777" w:rsidR="00A1764F" w:rsidRDefault="00A1764F">
      <w:pPr>
        <w:rPr>
          <w:noProof/>
        </w:rPr>
      </w:pPr>
    </w:p>
    <w:p w14:paraId="622328F3" w14:textId="77777777" w:rsidR="00A1764F" w:rsidRDefault="00A1764F">
      <w:pPr>
        <w:rPr>
          <w:noProof/>
        </w:rPr>
      </w:pPr>
    </w:p>
    <w:p w14:paraId="366DDD98" w14:textId="4AF2DD5D" w:rsidR="0011675F" w:rsidRDefault="00A1764F">
      <w:r>
        <w:rPr>
          <w:noProof/>
        </w:rPr>
        <w:drawing>
          <wp:inline distT="0" distB="0" distL="0" distR="0" wp14:anchorId="7A99CA55" wp14:editId="29B5E422">
            <wp:extent cx="5400040" cy="3035935"/>
            <wp:effectExtent l="0" t="0" r="0" b="0"/>
            <wp:docPr id="1" name="Imagem 1" descr="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D9E24" w14:textId="08B8A90B" w:rsidR="00A1764F" w:rsidRDefault="00A1764F"/>
    <w:p w14:paraId="2F39B5EE" w14:textId="4DB2B7FA" w:rsidR="00A1764F" w:rsidRDefault="00A1764F">
      <w:r>
        <w:rPr>
          <w:noProof/>
        </w:rPr>
        <w:lastRenderedPageBreak/>
        <w:drawing>
          <wp:inline distT="0" distB="0" distL="0" distR="0" wp14:anchorId="5FC73170" wp14:editId="28AB463F">
            <wp:extent cx="5400040" cy="3035935"/>
            <wp:effectExtent l="0" t="0" r="0" b="0"/>
            <wp:docPr id="2" name="Imagem 2" descr="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8CA89" w14:textId="7FECB3E0" w:rsidR="00A1764F" w:rsidRDefault="00A1764F"/>
    <w:p w14:paraId="36BD84A6" w14:textId="5F850B94" w:rsidR="00A1764F" w:rsidRDefault="00A1764F">
      <w:r>
        <w:rPr>
          <w:noProof/>
        </w:rPr>
        <w:drawing>
          <wp:inline distT="0" distB="0" distL="0" distR="0" wp14:anchorId="292F2B5B" wp14:editId="08B69529">
            <wp:extent cx="5400040" cy="3035935"/>
            <wp:effectExtent l="0" t="0" r="0" b="0"/>
            <wp:docPr id="3" name="Imagem 3" descr="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A03C3" w14:textId="493C1838" w:rsidR="00A1764F" w:rsidRDefault="00A1764F"/>
    <w:p w14:paraId="2179F80F" w14:textId="6ED12B03" w:rsidR="00A1764F" w:rsidRDefault="00A1764F">
      <w:r>
        <w:rPr>
          <w:noProof/>
        </w:rPr>
        <w:lastRenderedPageBreak/>
        <w:drawing>
          <wp:inline distT="0" distB="0" distL="0" distR="0" wp14:anchorId="7A261AD1" wp14:editId="2F15B518">
            <wp:extent cx="5400040" cy="3028950"/>
            <wp:effectExtent l="0" t="0" r="0" b="0"/>
            <wp:docPr id="4" name="Imagem 4" descr="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C155D" w14:textId="3393A8CD" w:rsidR="00A1764F" w:rsidRDefault="00A1764F"/>
    <w:p w14:paraId="42BF8389" w14:textId="5FBA0A58" w:rsidR="00A1764F" w:rsidRDefault="00A1764F">
      <w:r>
        <w:rPr>
          <w:noProof/>
        </w:rPr>
        <w:drawing>
          <wp:inline distT="0" distB="0" distL="0" distR="0" wp14:anchorId="7A3D6E32" wp14:editId="22883DDD">
            <wp:extent cx="5400040" cy="3035935"/>
            <wp:effectExtent l="0" t="0" r="0" b="0"/>
            <wp:docPr id="5" name="Imagem 5" descr="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BC19C" w14:textId="459715F7" w:rsidR="00A1764F" w:rsidRDefault="00A1764F"/>
    <w:p w14:paraId="5E101247" w14:textId="59C8C06B" w:rsidR="00A1764F" w:rsidRDefault="00A1764F">
      <w:r>
        <w:rPr>
          <w:noProof/>
        </w:rPr>
        <w:lastRenderedPageBreak/>
        <w:drawing>
          <wp:inline distT="0" distB="0" distL="0" distR="0" wp14:anchorId="36C4A61A" wp14:editId="0183DC53">
            <wp:extent cx="5400040" cy="3035935"/>
            <wp:effectExtent l="0" t="0" r="0" b="0"/>
            <wp:docPr id="6" name="Imagem 6" descr="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76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64F"/>
    <w:rsid w:val="000B7484"/>
    <w:rsid w:val="0011675F"/>
    <w:rsid w:val="00214DF1"/>
    <w:rsid w:val="00821FA1"/>
    <w:rsid w:val="00A1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FA539"/>
  <w15:chartTrackingRefBased/>
  <w15:docId w15:val="{7957DA5A-764F-409B-99D4-4DE602FB6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9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084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71</Words>
  <Characters>386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Flávio Morais</dc:creator>
  <cp:keywords/>
  <dc:description/>
  <cp:lastModifiedBy>Flávio Morais</cp:lastModifiedBy>
  <cp:revision>2</cp:revision>
  <dcterms:created xsi:type="dcterms:W3CDTF">2022-12-02T03:51:00Z</dcterms:created>
  <dcterms:modified xsi:type="dcterms:W3CDTF">2022-12-02T03:57:00Z</dcterms:modified>
</cp:coreProperties>
</file>