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183" w:rsidRDefault="00AA6284" w:rsidP="00AA6284">
      <w:pPr>
        <w:jc w:val="center"/>
      </w:pPr>
      <w:r w:rsidRPr="00AA6284">
        <w:t>Epreuve Complémentaire (EC) SI3-IHM 2017-2018</w:t>
      </w:r>
    </w:p>
    <w:p w:rsidR="00AA6284" w:rsidRDefault="00AA6284" w:rsidP="00AA6284"/>
    <w:p w:rsidR="00AA6284" w:rsidRDefault="00AA6284" w:rsidP="00AA6284">
      <w:r>
        <w:t>Applications dont je me suis inspirée</w:t>
      </w:r>
    </w:p>
    <w:p w:rsidR="00AA6284" w:rsidRDefault="003E2A1E" w:rsidP="00AA6284">
      <w:r>
        <w:t>-L’officiel des spectacles</w:t>
      </w:r>
    </w:p>
    <w:p w:rsidR="003E2A1E" w:rsidRDefault="003E2A1E" w:rsidP="00AA6284">
      <w:r>
        <w:t>-</w:t>
      </w:r>
      <w:r w:rsidR="0016558B">
        <w:t>Toot Sweet</w:t>
      </w:r>
    </w:p>
    <w:p w:rsidR="0016558B" w:rsidRDefault="0016558B" w:rsidP="00AA6284">
      <w:r>
        <w:t>-Fever</w:t>
      </w:r>
    </w:p>
    <w:p w:rsidR="0016558B" w:rsidRDefault="0016558B" w:rsidP="00AA6284">
      <w:r>
        <w:t>-Invisible City</w:t>
      </w:r>
    </w:p>
    <w:p w:rsidR="0016558B" w:rsidRDefault="0016558B" w:rsidP="00AA6284">
      <w:r>
        <w:t>-World Wide Event</w:t>
      </w:r>
    </w:p>
    <w:p w:rsidR="0016558B" w:rsidRDefault="0016558B" w:rsidP="00AA6284">
      <w:r>
        <w:t>-L’officiel des spectacles</w:t>
      </w:r>
    </w:p>
    <w:p w:rsidR="0016558B" w:rsidRDefault="0016558B" w:rsidP="00AA6284">
      <w:r>
        <w:t>-Fnac la billeterie</w:t>
      </w:r>
      <w:bookmarkStart w:id="0" w:name="_GoBack"/>
      <w:bookmarkEnd w:id="0"/>
    </w:p>
    <w:sectPr w:rsidR="00165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84"/>
    <w:rsid w:val="0016558B"/>
    <w:rsid w:val="00347183"/>
    <w:rsid w:val="003E2A1E"/>
    <w:rsid w:val="005C13BE"/>
    <w:rsid w:val="00AA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EE375"/>
  <w15:chartTrackingRefBased/>
  <w15:docId w15:val="{84616A98-FAFA-4D66-9278-59E439E9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Alexanne Masson</dc:creator>
  <cp:keywords/>
  <dc:description/>
  <cp:lastModifiedBy>Alexanne Masson</cp:lastModifiedBy>
  <cp:revision>3</cp:revision>
  <dcterms:created xsi:type="dcterms:W3CDTF">2018-08-18T12:15:00Z</dcterms:created>
  <dcterms:modified xsi:type="dcterms:W3CDTF">2018-09-03T03:49:00Z</dcterms:modified>
</cp:coreProperties>
</file>