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7183" w:rsidRDefault="00D56098" w:rsidP="00D56098">
      <w:pPr>
        <w:jc w:val="center"/>
      </w:pPr>
      <w:r w:rsidRPr="00D56098">
        <w:t>Epreuve Complémentaire (EC) SI3-IHM 2017-2018</w:t>
      </w:r>
    </w:p>
    <w:p w:rsidR="00D56098" w:rsidRDefault="00D56098" w:rsidP="00D56098">
      <w:pPr>
        <w:jc w:val="center"/>
      </w:pPr>
    </w:p>
    <w:p w:rsidR="00D56098" w:rsidRDefault="00D56098" w:rsidP="00D56098">
      <w:r>
        <w:t>Scénarios</w:t>
      </w:r>
      <w:r w:rsidR="00843FD4">
        <w:t xml:space="preserve"> : </w:t>
      </w:r>
    </w:p>
    <w:p w:rsidR="00843FD4" w:rsidRDefault="00843FD4" w:rsidP="00D56098"/>
    <w:p w:rsidR="00843FD4" w:rsidRDefault="00843FD4" w:rsidP="00843FD4">
      <w:pPr>
        <w:pStyle w:val="Paragraphedeliste"/>
        <w:numPr>
          <w:ilvl w:val="0"/>
          <w:numId w:val="1"/>
        </w:numPr>
      </w:pPr>
      <w:r>
        <w:t>Scénario 1 : Julia</w:t>
      </w:r>
    </w:p>
    <w:p w:rsidR="00843FD4" w:rsidRDefault="00843FD4" w:rsidP="00843FD4">
      <w:pPr>
        <w:pStyle w:val="Paragraphedeliste"/>
      </w:pPr>
    </w:p>
    <w:p w:rsidR="00843FD4" w:rsidRDefault="00843FD4" w:rsidP="00843FD4">
      <w:pPr>
        <w:pStyle w:val="Paragraphedeliste"/>
      </w:pPr>
      <w:r>
        <w:t xml:space="preserve">Cette dernière sait exactement ce qu’elle veut, en ouvrant l’application elle ne perd donc pas de temps elle sélectionne directement la catégorie et la ville qui l’intéresse, puis ajoute une sous-catégorie et un artiste.  Les tris sont aussi </w:t>
      </w:r>
      <w:r w:rsidR="007A2B81">
        <w:t>pratiques</w:t>
      </w:r>
      <w:r>
        <w:t xml:space="preserve"> pour Éric le père de famille qui peut ainsi choisir directement les critères qui vont plaire</w:t>
      </w:r>
      <w:r w:rsidR="00FD40B5">
        <w:t>nt</w:t>
      </w:r>
      <w:bookmarkStart w:id="0" w:name="_GoBack"/>
      <w:bookmarkEnd w:id="0"/>
      <w:r>
        <w:t xml:space="preserve"> à ses enfants.</w:t>
      </w:r>
    </w:p>
    <w:p w:rsidR="00843FD4" w:rsidRDefault="00843FD4" w:rsidP="00843FD4">
      <w:pPr>
        <w:pStyle w:val="Paragraphedeliste"/>
      </w:pPr>
      <w:r>
        <w:t xml:space="preserve">Elle trouve le spectacle qu’elle cherchait, elle a vu la publicité donc </w:t>
      </w:r>
      <w:r w:rsidR="00FD40B5">
        <w:t>sait déjà tout ce qu’il faut</w:t>
      </w:r>
      <w:r>
        <w:t>.</w:t>
      </w:r>
    </w:p>
    <w:p w:rsidR="00843FD4" w:rsidRDefault="00843FD4" w:rsidP="00843FD4">
      <w:pPr>
        <w:pStyle w:val="Paragraphedeliste"/>
      </w:pPr>
      <w:r>
        <w:t>Elle va direc</w:t>
      </w:r>
      <w:r w:rsidR="00FD40B5">
        <w:t>tement dans le payement, vérifie</w:t>
      </w:r>
      <w:r>
        <w:t xml:space="preserve"> le prix et réserve les places.</w:t>
      </w:r>
    </w:p>
    <w:p w:rsidR="00843FD4" w:rsidRDefault="00843FD4" w:rsidP="00843FD4">
      <w:pPr>
        <w:pStyle w:val="Paragraphedeliste"/>
      </w:pPr>
      <w:r>
        <w:t>En revenant en arrière elle ajoute le spectacle à son calendrier.</w:t>
      </w:r>
    </w:p>
    <w:p w:rsidR="00843FD4" w:rsidRDefault="00843FD4" w:rsidP="00843FD4">
      <w:pPr>
        <w:pStyle w:val="Paragraphedeliste"/>
      </w:pPr>
      <w:r>
        <w:t>Elle peut désormais finir de manger avant de reprendre le travail.</w:t>
      </w:r>
    </w:p>
    <w:p w:rsidR="00843FD4" w:rsidRDefault="00843FD4" w:rsidP="00843FD4">
      <w:pPr>
        <w:pStyle w:val="Paragraphedeliste"/>
      </w:pPr>
    </w:p>
    <w:p w:rsidR="00843FD4" w:rsidRDefault="00843FD4" w:rsidP="00843FD4">
      <w:pPr>
        <w:pStyle w:val="Paragraphedeliste"/>
        <w:numPr>
          <w:ilvl w:val="0"/>
          <w:numId w:val="1"/>
        </w:numPr>
      </w:pPr>
      <w:r>
        <w:t>Scénario 2 : Martin</w:t>
      </w:r>
    </w:p>
    <w:p w:rsidR="00843FD4" w:rsidRDefault="00843FD4" w:rsidP="00843FD4">
      <w:pPr>
        <w:pStyle w:val="Paragraphedeliste"/>
      </w:pPr>
    </w:p>
    <w:p w:rsidR="00843FD4" w:rsidRDefault="00843FD4" w:rsidP="00843FD4">
      <w:pPr>
        <w:pStyle w:val="Paragraphedeliste"/>
      </w:pPr>
      <w:r>
        <w:t>Martin s’ennuie ce Dimanche après-m</w:t>
      </w:r>
      <w:r w:rsidR="00FD40B5">
        <w:t>idi, il décide donc de feuilleter</w:t>
      </w:r>
      <w:r>
        <w:t xml:space="preserve"> les spectacles. Il voyage ainsi de ville en ville et met en favoris </w:t>
      </w:r>
      <w:r w:rsidR="007A2B81">
        <w:t>des spectacles</w:t>
      </w:r>
      <w:r>
        <w:t xml:space="preserve"> dans le monde entier, comme s’il faisait dé</w:t>
      </w:r>
      <w:r w:rsidR="00FD40B5">
        <w:t>jà le tour du monde qu’il rêve</w:t>
      </w:r>
      <w:r>
        <w:t xml:space="preserve"> de faire plus tard. </w:t>
      </w:r>
    </w:p>
    <w:p w:rsidR="00843FD4" w:rsidRDefault="00843FD4" w:rsidP="00843FD4">
      <w:pPr>
        <w:pStyle w:val="Paragraphedeliste"/>
      </w:pPr>
      <w:r>
        <w:t>Il prend le temps de regarder les détails, les artistes, les descriptions et est ainsi au courant de tout ce qu’il se passe dans sa ville et le monde.</w:t>
      </w:r>
      <w:r w:rsidR="007A2B81">
        <w:t xml:space="preserve"> Éric quant à lui, le père, regarde les infos supplémentaires pour vérifier l’âge minimum pour les enfants, et pour leur lire les descriptions afin qu’ils fassent leur choix.</w:t>
      </w:r>
    </w:p>
    <w:p w:rsidR="00843FD4" w:rsidRDefault="00843FD4" w:rsidP="00843FD4">
      <w:pPr>
        <w:pStyle w:val="Paragraphedeliste"/>
      </w:pPr>
      <w:r>
        <w:t xml:space="preserve">Il aime naviguer d’une page à l’autre de </w:t>
      </w:r>
      <w:r w:rsidR="007A2B81">
        <w:t>manière assez directe</w:t>
      </w:r>
      <w:r>
        <w:t xml:space="preserve"> et instinctive.</w:t>
      </w:r>
    </w:p>
    <w:p w:rsidR="00843FD4" w:rsidRDefault="00843FD4" w:rsidP="00843FD4">
      <w:pPr>
        <w:pStyle w:val="Paragraphedeliste"/>
      </w:pPr>
    </w:p>
    <w:p w:rsidR="00843FD4" w:rsidRDefault="00843FD4" w:rsidP="00843FD4">
      <w:pPr>
        <w:pStyle w:val="Paragraphedeliste"/>
        <w:numPr>
          <w:ilvl w:val="0"/>
          <w:numId w:val="1"/>
        </w:numPr>
      </w:pPr>
      <w:r>
        <w:t>Scénario 3 : Emilie</w:t>
      </w:r>
    </w:p>
    <w:p w:rsidR="00843FD4" w:rsidRDefault="00843FD4" w:rsidP="00843FD4">
      <w:pPr>
        <w:ind w:left="708"/>
      </w:pPr>
      <w:r>
        <w:t>En tant qu’hôtesse de l’air elle n’a pas beaucoup de temps pour visiter les pays dans lesquels elle se trouve. Elle se rattrape donc durant son</w:t>
      </w:r>
      <w:r w:rsidR="00FD40B5">
        <w:t xml:space="preserve"> temps libre. Elle planifie son</w:t>
      </w:r>
      <w:r>
        <w:t xml:space="preserve"> v</w:t>
      </w:r>
      <w:r w:rsidR="00FD40B5">
        <w:t>oyage et met</w:t>
      </w:r>
      <w:r>
        <w:t xml:space="preserve"> en favoris quelques spectacles et concerts pouvant être intéressants et décidera un peu plus tard.</w:t>
      </w:r>
    </w:p>
    <w:p w:rsidR="00843FD4" w:rsidRDefault="00843FD4" w:rsidP="00843FD4">
      <w:pPr>
        <w:ind w:left="708"/>
      </w:pPr>
      <w:r>
        <w:t>Une fois le payement</w:t>
      </w:r>
      <w:r w:rsidR="00FD40B5">
        <w:t xml:space="preserve"> effectué elle clique sur envoyer</w:t>
      </w:r>
      <w:r>
        <w:t xml:space="preserve"> les billets</w:t>
      </w:r>
      <w:r w:rsidR="00FD40B5">
        <w:t>,</w:t>
      </w:r>
      <w:r>
        <w:t xml:space="preserve"> et choisi son petit </w:t>
      </w:r>
      <w:proofErr w:type="gramStart"/>
      <w:r>
        <w:t>ami  en</w:t>
      </w:r>
      <w:proofErr w:type="gramEnd"/>
      <w:r>
        <w:t xml:space="preserve"> destinataire car elle oublie toujours de recharger son portable et ce serait dommage qu’ils ne puissent pas entrer une fois sur place.</w:t>
      </w:r>
    </w:p>
    <w:sectPr w:rsidR="00843F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995A86"/>
    <w:multiLevelType w:val="hybridMultilevel"/>
    <w:tmpl w:val="7A580D46"/>
    <w:lvl w:ilvl="0" w:tplc="FA62167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098"/>
    <w:rsid w:val="00347183"/>
    <w:rsid w:val="007A2B81"/>
    <w:rsid w:val="00843FD4"/>
    <w:rsid w:val="00D56098"/>
    <w:rsid w:val="00FD40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44ACD"/>
  <w15:chartTrackingRefBased/>
  <w15:docId w15:val="{C32E2002-4AAD-4FB9-A138-1A72D0773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43F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302</Words>
  <Characters>1665</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Alexanne Masson</dc:creator>
  <cp:keywords/>
  <dc:description/>
  <cp:lastModifiedBy>Alexanne Masson</cp:lastModifiedBy>
  <cp:revision>3</cp:revision>
  <dcterms:created xsi:type="dcterms:W3CDTF">2018-08-18T12:14:00Z</dcterms:created>
  <dcterms:modified xsi:type="dcterms:W3CDTF">2018-09-03T05:19:00Z</dcterms:modified>
</cp:coreProperties>
</file>