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72E5" w14:textId="77777777" w:rsidR="009A1A76" w:rsidRDefault="009A1A76"/>
    <w:p w14:paraId="2209712A" w14:textId="5FF27382" w:rsidR="009A1A76" w:rsidRDefault="009A1A76" w:rsidP="009A1A76">
      <w:pPr>
        <w:pStyle w:val="Titre1"/>
      </w:pPr>
      <w:r>
        <w:t>Examen d’une définition de la classe :</w:t>
      </w:r>
    </w:p>
    <w:p w14:paraId="666CEA4A" w14:textId="52706A13" w:rsidR="009A1A76" w:rsidRDefault="009A1A76" w:rsidP="009A1A76">
      <w:pPr>
        <w:pStyle w:val="Titre2"/>
      </w:pPr>
      <w:r>
        <w:t>L’entête de la classe et l’attribues :</w:t>
      </w:r>
    </w:p>
    <w:p w14:paraId="2D0B2A02" w14:textId="77777777" w:rsidR="009A1A76" w:rsidRPr="009A1A76" w:rsidRDefault="009A1A76" w:rsidP="009A1A76"/>
    <w:p w14:paraId="5CDB5296" w14:textId="5CCD2DF6" w:rsidR="00556E8C" w:rsidRDefault="009A1A76" w:rsidP="009A1A76">
      <w:pPr>
        <w:pStyle w:val="Titre2"/>
      </w:pPr>
      <w:r>
        <w:t>Le constructeur :</w:t>
      </w:r>
    </w:p>
    <w:p w14:paraId="7B190127" w14:textId="5FED63A6" w:rsidR="009A1A76" w:rsidRDefault="009A1A76" w:rsidP="009A1A76">
      <w:pPr>
        <w:pStyle w:val="Paragraphedeliste"/>
        <w:numPr>
          <w:ilvl w:val="0"/>
          <w:numId w:val="6"/>
        </w:numPr>
      </w:pPr>
      <w:r>
        <w:t>Le constructeur doit avoir le même nom que la classe + un type de return.</w:t>
      </w:r>
    </w:p>
    <w:p w14:paraId="03EAB273" w14:textId="77777777" w:rsidR="009A1A76" w:rsidRDefault="009A1A76" w:rsidP="009A1A76">
      <w:pPr>
        <w:pStyle w:val="Paragraphedeliste"/>
      </w:pPr>
    </w:p>
    <w:p w14:paraId="504B5C40" w14:textId="4C7C8984" w:rsidR="009A1A76" w:rsidRDefault="009A1A76" w:rsidP="009A1A76">
      <w:pPr>
        <w:pStyle w:val="Paragraphedeliste"/>
        <w:numPr>
          <w:ilvl w:val="0"/>
          <w:numId w:val="6"/>
        </w:numPr>
      </w:pPr>
      <w:r>
        <w:t>C’est un paramètre formel qui permet au constructeur de fixer la valeur passer en paramètre et de fixer le prix du ticket.</w:t>
      </w:r>
    </w:p>
    <w:p w14:paraId="040687A5" w14:textId="77777777" w:rsidR="009A1A76" w:rsidRDefault="009A1A76" w:rsidP="009A1A76">
      <w:pPr>
        <w:pStyle w:val="Paragraphedeliste"/>
      </w:pPr>
    </w:p>
    <w:p w14:paraId="04D5400B" w14:textId="539B7B22" w:rsidR="009A1A76" w:rsidRDefault="009A1A76" w:rsidP="009A1A76">
      <w:pPr>
        <w:pStyle w:val="Paragraphedeliste"/>
        <w:numPr>
          <w:ilvl w:val="0"/>
          <w:numId w:val="6"/>
        </w:numPr>
      </w:pPr>
      <w:r>
        <w:t xml:space="preserve">C’est comme un self.XXX en python ça veut dire que l’attribue se parle </w:t>
      </w:r>
      <w:proofErr w:type="gramStart"/>
      <w:r>
        <w:t>a</w:t>
      </w:r>
      <w:proofErr w:type="gramEnd"/>
      <w:r>
        <w:t xml:space="preserve"> lui-même.</w:t>
      </w:r>
    </w:p>
    <w:p w14:paraId="4BD5AE16" w14:textId="77777777" w:rsidR="009A1A76" w:rsidRDefault="009A1A76" w:rsidP="009A1A76">
      <w:pPr>
        <w:pStyle w:val="Paragraphedeliste"/>
      </w:pPr>
    </w:p>
    <w:p w14:paraId="1301EC5F" w14:textId="6E0979F7" w:rsidR="009A1A76" w:rsidRDefault="009A1A76" w:rsidP="009A1A76">
      <w:pPr>
        <w:pStyle w:val="Titre2"/>
      </w:pPr>
      <w:r>
        <w:t>Les autres méthodes :</w:t>
      </w:r>
    </w:p>
    <w:p w14:paraId="111A5707" w14:textId="3FCB12E7" w:rsidR="009A1A76" w:rsidRDefault="009A1A76" w:rsidP="009A1A76">
      <w:pPr>
        <w:pStyle w:val="Paragraphedeliste"/>
        <w:numPr>
          <w:ilvl w:val="0"/>
          <w:numId w:val="7"/>
        </w:numPr>
      </w:pPr>
      <w:r>
        <w:t xml:space="preserve">Total : stock ce qui a été récupérer par la machine </w:t>
      </w:r>
    </w:p>
    <w:p w14:paraId="77DBA080" w14:textId="76B76BEC" w:rsidR="009A1A76" w:rsidRDefault="009A1A76" w:rsidP="00603F44">
      <w:pPr>
        <w:pStyle w:val="Paragraphedeliste"/>
      </w:pPr>
      <w:r>
        <w:t xml:space="preserve">Balance : stock ce qui a été </w:t>
      </w:r>
      <w:r w:rsidR="00603F44">
        <w:t>récupéré</w:t>
      </w:r>
      <w:r>
        <w:t xml:space="preserve"> depuis l’impression du dernier ticket</w:t>
      </w:r>
    </w:p>
    <w:p w14:paraId="51184DA2" w14:textId="2BB355DF" w:rsidR="009A1A76" w:rsidRDefault="009A1A76" w:rsidP="00603F44">
      <w:pPr>
        <w:pStyle w:val="Paragraphedeliste"/>
      </w:pPr>
      <w:proofErr w:type="gramStart"/>
      <w:r>
        <w:t>getPrice</w:t>
      </w:r>
      <w:proofErr w:type="gramEnd"/>
      <w:r>
        <w:t> : prix du ticket ne bougera pas</w:t>
      </w:r>
    </w:p>
    <w:p w14:paraId="43C5048E" w14:textId="09F3A6C5" w:rsidR="00603F44" w:rsidRDefault="00603F44" w:rsidP="00603F44">
      <w:pPr>
        <w:pStyle w:val="Paragraphedeliste"/>
      </w:pPr>
      <w:r>
        <w:t>TicketMachine :  créer une machine</w:t>
      </w:r>
    </w:p>
    <w:p w14:paraId="49C20226" w14:textId="6FC7F868" w:rsidR="00603F44" w:rsidRDefault="00603F44" w:rsidP="00603F44">
      <w:pPr>
        <w:pStyle w:val="Paragraphedeliste"/>
      </w:pPr>
      <w:r>
        <w:t>InsertMoney : reçois-la money donné par le client</w:t>
      </w:r>
    </w:p>
    <w:p w14:paraId="7D10AD9E" w14:textId="77777777" w:rsidR="00603F44" w:rsidRDefault="00603F44" w:rsidP="00603F44">
      <w:pPr>
        <w:pStyle w:val="Paragraphedeliste"/>
      </w:pPr>
    </w:p>
    <w:p w14:paraId="1C9E9CDE" w14:textId="317286F3" w:rsidR="00603F44" w:rsidRDefault="00603F44" w:rsidP="00603F44">
      <w:pPr>
        <w:pStyle w:val="Titre1"/>
      </w:pPr>
      <w:r>
        <w:t>Tester et exécuter la classe TicketMachine :</w:t>
      </w:r>
    </w:p>
    <w:p w14:paraId="6359D2CC" w14:textId="77777777" w:rsidR="00603F44" w:rsidRPr="00603F44" w:rsidRDefault="00603F44" w:rsidP="00603F44"/>
    <w:sectPr w:rsidR="00603F44" w:rsidRPr="00603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3FD"/>
    <w:multiLevelType w:val="multilevel"/>
    <w:tmpl w:val="18582A4E"/>
    <w:lvl w:ilvl="0">
      <w:start w:val="1"/>
      <w:numFmt w:val="upperRoman"/>
      <w:pStyle w:val="Titre2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225E89"/>
    <w:multiLevelType w:val="hybridMultilevel"/>
    <w:tmpl w:val="F1EC7BEA"/>
    <w:lvl w:ilvl="0" w:tplc="DA105A7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2B5A"/>
    <w:multiLevelType w:val="hybridMultilevel"/>
    <w:tmpl w:val="D284C9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07099"/>
    <w:multiLevelType w:val="hybridMultilevel"/>
    <w:tmpl w:val="8EF23EF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B754B"/>
    <w:multiLevelType w:val="hybridMultilevel"/>
    <w:tmpl w:val="41CC961E"/>
    <w:lvl w:ilvl="0" w:tplc="C6E4C89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25BC1"/>
    <w:multiLevelType w:val="hybridMultilevel"/>
    <w:tmpl w:val="7D20A3F0"/>
    <w:lvl w:ilvl="0" w:tplc="0E0AF93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348285">
    <w:abstractNumId w:val="5"/>
  </w:num>
  <w:num w:numId="2" w16cid:durableId="1295713406">
    <w:abstractNumId w:val="1"/>
  </w:num>
  <w:num w:numId="3" w16cid:durableId="211776731">
    <w:abstractNumId w:val="0"/>
  </w:num>
  <w:num w:numId="4" w16cid:durableId="1682585607">
    <w:abstractNumId w:val="4"/>
  </w:num>
  <w:num w:numId="5" w16cid:durableId="1989935803">
    <w:abstractNumId w:val="4"/>
  </w:num>
  <w:num w:numId="6" w16cid:durableId="1859733610">
    <w:abstractNumId w:val="3"/>
  </w:num>
  <w:num w:numId="7" w16cid:durableId="1489782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A8D"/>
    <w:rsid w:val="00556E8C"/>
    <w:rsid w:val="00603F44"/>
    <w:rsid w:val="007579FF"/>
    <w:rsid w:val="007A3CE3"/>
    <w:rsid w:val="009640D4"/>
    <w:rsid w:val="009A1A76"/>
    <w:rsid w:val="00FB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4923"/>
  <w15:docId w15:val="{B7825CBB-390E-401D-BBF3-23833A80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F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A3CE3"/>
    <w:pPr>
      <w:keepNext/>
      <w:keepLines/>
      <w:numPr>
        <w:numId w:val="1"/>
      </w:numPr>
      <w:spacing w:before="240" w:after="240"/>
      <w:ind w:left="36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3CE3"/>
    <w:pPr>
      <w:keepNext/>
      <w:keepLines/>
      <w:numPr>
        <w:numId w:val="3"/>
      </w:numPr>
      <w:tabs>
        <w:tab w:val="num" w:pos="720"/>
      </w:tabs>
      <w:spacing w:before="40" w:after="240"/>
      <w:ind w:left="72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3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3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3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3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3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3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3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3CE3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3CE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B3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3A8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3A8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3A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3A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3A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3A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3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3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3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3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3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3A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3A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3A8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3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3A8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3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Lacour</dc:creator>
  <cp:keywords/>
  <dc:description/>
  <cp:lastModifiedBy>Alexandre Lacour</cp:lastModifiedBy>
  <cp:revision>1</cp:revision>
  <dcterms:created xsi:type="dcterms:W3CDTF">2024-01-23T09:43:00Z</dcterms:created>
  <dcterms:modified xsi:type="dcterms:W3CDTF">2024-02-06T17:02:00Z</dcterms:modified>
</cp:coreProperties>
</file>