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1C46" w14:textId="77777777" w:rsidR="00533664" w:rsidRPr="00533664" w:rsidRDefault="00524ED8" w:rsidP="00533664">
      <w:pPr>
        <w:rPr>
          <w:b/>
          <w:bCs/>
        </w:rPr>
      </w:pPr>
      <w:r w:rsidRPr="00524ED8">
        <w:t>Donne les requêtes d’insertion permettant de remplir la base de données dont le modèle relationnel est le suivant :</w:t>
      </w:r>
      <w:r w:rsidRPr="00524ED8">
        <w:br/>
      </w:r>
      <w:r w:rsidR="00533664" w:rsidRPr="00533664">
        <w:rPr>
          <w:b/>
          <w:bCs/>
        </w:rPr>
        <w:t>Formation = (</w:t>
      </w:r>
      <w:r w:rsidR="00533664" w:rsidRPr="00533664">
        <w:rPr>
          <w:b/>
          <w:bCs/>
          <w:u w:val="single"/>
        </w:rPr>
        <w:t>id_formation</w:t>
      </w:r>
      <w:r w:rsidR="00533664" w:rsidRPr="00533664">
        <w:rPr>
          <w:b/>
          <w:bCs/>
          <w:i/>
          <w:iCs/>
        </w:rPr>
        <w:t xml:space="preserve"> VARCHAR(50)</w:t>
      </w:r>
      <w:r w:rsidR="00533664" w:rsidRPr="00533664">
        <w:t>, nom_formation</w:t>
      </w:r>
      <w:r w:rsidR="00533664" w:rsidRPr="00533664">
        <w:rPr>
          <w:i/>
          <w:iCs/>
        </w:rPr>
        <w:t xml:space="preserve"> VARCHAR(50)</w:t>
      </w:r>
      <w:r w:rsidR="00533664" w:rsidRPr="00533664">
        <w:t>, type_formation</w:t>
      </w:r>
      <w:r w:rsidR="00533664" w:rsidRPr="00533664">
        <w:rPr>
          <w:i/>
          <w:iCs/>
        </w:rPr>
        <w:t xml:space="preserve"> VARCHAR(50)</w:t>
      </w:r>
      <w:r w:rsidR="00533664" w:rsidRPr="00533664">
        <w:t>, niveau_formation</w:t>
      </w:r>
      <w:r w:rsidR="00533664" w:rsidRPr="00533664">
        <w:rPr>
          <w:i/>
          <w:iCs/>
        </w:rPr>
        <w:t xml:space="preserve"> VARCHAR(50)</w:t>
      </w:r>
      <w:r w:rsidR="00533664" w:rsidRPr="00533664">
        <w:t>, duree_formation</w:t>
      </w:r>
      <w:r w:rsidR="00533664" w:rsidRPr="00533664">
        <w:rPr>
          <w:i/>
          <w:iCs/>
        </w:rPr>
        <w:t xml:space="preserve"> INT</w:t>
      </w:r>
      <w:r w:rsidR="00533664" w:rsidRPr="00533664">
        <w:t>, domaine_etudes</w:t>
      </w:r>
      <w:r w:rsidR="00533664" w:rsidRPr="00533664">
        <w:rPr>
          <w:i/>
          <w:iCs/>
        </w:rPr>
        <w:t xml:space="preserve"> VARCHAR(50)</w:t>
      </w:r>
      <w:r w:rsidR="00533664" w:rsidRPr="00533664">
        <w:t>, specialisation</w:t>
      </w:r>
      <w:r w:rsidR="00533664" w:rsidRPr="00533664">
        <w:rPr>
          <w:i/>
          <w:iCs/>
        </w:rPr>
        <w:t xml:space="preserve"> VARCHAR(50)</w:t>
      </w:r>
      <w:r w:rsidR="00533664" w:rsidRPr="00533664">
        <w:t>, conditions_admission</w:t>
      </w:r>
      <w:r w:rsidR="00533664" w:rsidRPr="00533664">
        <w:rPr>
          <w:i/>
          <w:iCs/>
        </w:rPr>
        <w:t xml:space="preserve"> VARCHAR(50)</w:t>
      </w:r>
      <w:r w:rsidR="00533664" w:rsidRPr="00533664">
        <w:t>, modalite_admission</w:t>
      </w:r>
      <w:r w:rsidR="00533664" w:rsidRPr="00533664">
        <w:rPr>
          <w:i/>
          <w:iCs/>
        </w:rPr>
        <w:t xml:space="preserve"> VARCHAR(50)</w:t>
      </w:r>
      <w:r w:rsidR="00533664" w:rsidRPr="00533664">
        <w:t>, description_formation</w:t>
      </w:r>
      <w:r w:rsidR="00533664" w:rsidRPr="00533664">
        <w:rPr>
          <w:i/>
          <w:iCs/>
        </w:rPr>
        <w:t xml:space="preserve"> VARCHAR(50)</w:t>
      </w:r>
      <w:r w:rsidR="00533664" w:rsidRPr="00533664">
        <w:rPr>
          <w:b/>
          <w:bCs/>
        </w:rPr>
        <w:t>);</w:t>
      </w:r>
    </w:p>
    <w:p w14:paraId="5A086E83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Matière = (</w:t>
      </w:r>
      <w:r w:rsidRPr="00533664">
        <w:rPr>
          <w:b/>
          <w:bCs/>
          <w:u w:val="single"/>
        </w:rPr>
        <w:t>id_matiere</w:t>
      </w:r>
      <w:r w:rsidRPr="00533664">
        <w:rPr>
          <w:b/>
          <w:bCs/>
          <w:i/>
          <w:iCs/>
        </w:rPr>
        <w:t xml:space="preserve"> VARCHAR(50)</w:t>
      </w:r>
      <w:r w:rsidRPr="00533664">
        <w:t>, nom_matiere</w:t>
      </w:r>
      <w:r w:rsidRPr="00533664">
        <w:rPr>
          <w:i/>
          <w:iCs/>
        </w:rPr>
        <w:t xml:space="preserve"> VARCHAR(50)</w:t>
      </w:r>
      <w:r w:rsidRPr="00533664">
        <w:t>, domaine_matiere</w:t>
      </w:r>
      <w:r w:rsidRPr="00533664">
        <w:rPr>
          <w:i/>
          <w:iCs/>
        </w:rPr>
        <w:t xml:space="preserve"> VARCHAR(50)</w:t>
      </w:r>
      <w:r w:rsidRPr="00533664">
        <w:rPr>
          <w:b/>
          <w:bCs/>
        </w:rPr>
        <w:t>);</w:t>
      </w:r>
    </w:p>
    <w:p w14:paraId="10848391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Etablissement = (</w:t>
      </w:r>
      <w:r w:rsidRPr="00533664">
        <w:rPr>
          <w:b/>
          <w:bCs/>
          <w:u w:val="single"/>
        </w:rPr>
        <w:t>id_etablissement</w:t>
      </w:r>
      <w:r w:rsidRPr="00533664">
        <w:rPr>
          <w:b/>
          <w:bCs/>
          <w:i/>
          <w:iCs/>
        </w:rPr>
        <w:t xml:space="preserve"> VARCHAR(50)</w:t>
      </w:r>
      <w:r w:rsidRPr="00533664">
        <w:t>, nom_etablissement</w:t>
      </w:r>
      <w:r w:rsidRPr="00533664">
        <w:rPr>
          <w:i/>
          <w:iCs/>
        </w:rPr>
        <w:t xml:space="preserve"> VARCHAR(50)</w:t>
      </w:r>
      <w:r w:rsidRPr="00533664">
        <w:t>, type_etablissement</w:t>
      </w:r>
      <w:r w:rsidRPr="00533664">
        <w:rPr>
          <w:i/>
          <w:iCs/>
        </w:rPr>
        <w:t xml:space="preserve"> VARCHAR(50)</w:t>
      </w:r>
      <w:r w:rsidRPr="00533664">
        <w:t>, statut_etablissement</w:t>
      </w:r>
      <w:r w:rsidRPr="00533664">
        <w:rPr>
          <w:i/>
          <w:iCs/>
        </w:rPr>
        <w:t xml:space="preserve"> VARCHAR(50)</w:t>
      </w:r>
      <w:r w:rsidRPr="00533664">
        <w:t>, site_web</w:t>
      </w:r>
      <w:r w:rsidRPr="00533664">
        <w:rPr>
          <w:i/>
          <w:iCs/>
        </w:rPr>
        <w:t xml:space="preserve"> VARCHAR(50), #id_etablissement_1</w:t>
      </w:r>
      <w:r w:rsidRPr="00533664">
        <w:rPr>
          <w:b/>
          <w:bCs/>
        </w:rPr>
        <w:t>);</w:t>
      </w:r>
    </w:p>
    <w:p w14:paraId="46B7FB56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Metier = (</w:t>
      </w:r>
      <w:r w:rsidRPr="00533664">
        <w:rPr>
          <w:b/>
          <w:bCs/>
          <w:u w:val="single"/>
        </w:rPr>
        <w:t>id_metier</w:t>
      </w:r>
      <w:r w:rsidRPr="00533664">
        <w:rPr>
          <w:b/>
          <w:bCs/>
          <w:i/>
          <w:iCs/>
        </w:rPr>
        <w:t xml:space="preserve"> VARCHAR(50)</w:t>
      </w:r>
      <w:r w:rsidRPr="00533664">
        <w:t>, nom_matiere</w:t>
      </w:r>
      <w:r w:rsidRPr="00533664">
        <w:rPr>
          <w:i/>
          <w:iCs/>
        </w:rPr>
        <w:t xml:space="preserve"> VARCHAR(50)</w:t>
      </w:r>
      <w:r w:rsidRPr="00533664">
        <w:t>, secteur_activite</w:t>
      </w:r>
      <w:r w:rsidRPr="00533664">
        <w:rPr>
          <w:i/>
          <w:iCs/>
        </w:rPr>
        <w:t xml:space="preserve"> VARCHAR(50)</w:t>
      </w:r>
      <w:r w:rsidRPr="00533664">
        <w:t>, salaire_moyen</w:t>
      </w:r>
      <w:r w:rsidRPr="00533664">
        <w:rPr>
          <w:i/>
          <w:iCs/>
        </w:rPr>
        <w:t xml:space="preserve"> INT</w:t>
      </w:r>
      <w:r w:rsidRPr="00533664">
        <w:t>, perspectives_emploi</w:t>
      </w:r>
      <w:r w:rsidRPr="00533664">
        <w:rPr>
          <w:i/>
          <w:iCs/>
        </w:rPr>
        <w:t xml:space="preserve"> VARCHAR(50)</w:t>
      </w:r>
      <w:r w:rsidRPr="00533664">
        <w:t>, formation_complementaire</w:t>
      </w:r>
      <w:r w:rsidRPr="00533664">
        <w:rPr>
          <w:i/>
          <w:iCs/>
        </w:rPr>
        <w:t xml:space="preserve"> VARCHAR(50)</w:t>
      </w:r>
      <w:r w:rsidRPr="00533664">
        <w:rPr>
          <w:b/>
          <w:bCs/>
        </w:rPr>
        <w:t>);</w:t>
      </w:r>
    </w:p>
    <w:p w14:paraId="1B31EBC9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Contact = (</w:t>
      </w:r>
      <w:r w:rsidRPr="00533664">
        <w:rPr>
          <w:b/>
          <w:bCs/>
          <w:u w:val="single"/>
        </w:rPr>
        <w:t>id_contact</w:t>
      </w:r>
      <w:r w:rsidRPr="00533664">
        <w:rPr>
          <w:b/>
          <w:bCs/>
          <w:i/>
          <w:iCs/>
        </w:rPr>
        <w:t xml:space="preserve"> INT</w:t>
      </w:r>
      <w:r w:rsidRPr="00533664">
        <w:t>, email</w:t>
      </w:r>
      <w:r w:rsidRPr="00533664">
        <w:rPr>
          <w:i/>
          <w:iCs/>
        </w:rPr>
        <w:t xml:space="preserve"> VARCHAR(50)</w:t>
      </w:r>
      <w:r w:rsidRPr="00533664">
        <w:t>, numero</w:t>
      </w:r>
      <w:r w:rsidRPr="00533664">
        <w:rPr>
          <w:i/>
          <w:iCs/>
        </w:rPr>
        <w:t xml:space="preserve"> INT</w:t>
      </w:r>
      <w:r w:rsidRPr="00533664">
        <w:rPr>
          <w:b/>
          <w:bCs/>
        </w:rPr>
        <w:t>);</w:t>
      </w:r>
    </w:p>
    <w:p w14:paraId="652F33D1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Adresse = (</w:t>
      </w:r>
      <w:r w:rsidRPr="00533664">
        <w:rPr>
          <w:b/>
          <w:bCs/>
          <w:u w:val="single"/>
        </w:rPr>
        <w:t>id_adresse</w:t>
      </w:r>
      <w:r w:rsidRPr="00533664">
        <w:rPr>
          <w:b/>
          <w:bCs/>
          <w:i/>
          <w:iCs/>
        </w:rPr>
        <w:t xml:space="preserve"> VARCHAR(50)</w:t>
      </w:r>
      <w:r w:rsidRPr="00533664">
        <w:t>, num_rue_etablissement</w:t>
      </w:r>
      <w:r w:rsidRPr="00533664">
        <w:rPr>
          <w:i/>
          <w:iCs/>
        </w:rPr>
        <w:t xml:space="preserve"> INT</w:t>
      </w:r>
      <w:r w:rsidRPr="00533664">
        <w:t>, rue_etablissement</w:t>
      </w:r>
      <w:r w:rsidRPr="00533664">
        <w:rPr>
          <w:i/>
          <w:iCs/>
        </w:rPr>
        <w:t xml:space="preserve"> VARCHAR(50)</w:t>
      </w:r>
      <w:r w:rsidRPr="00533664">
        <w:t>, ville_etablissement</w:t>
      </w:r>
      <w:r w:rsidRPr="00533664">
        <w:rPr>
          <w:i/>
          <w:iCs/>
        </w:rPr>
        <w:t xml:space="preserve"> VARCHAR(50)</w:t>
      </w:r>
      <w:r w:rsidRPr="00533664">
        <w:t>, code_postal</w:t>
      </w:r>
      <w:r w:rsidRPr="00533664">
        <w:rPr>
          <w:i/>
          <w:iCs/>
        </w:rPr>
        <w:t xml:space="preserve"> INT, #id_etablissement</w:t>
      </w:r>
      <w:r w:rsidRPr="00533664">
        <w:rPr>
          <w:b/>
          <w:bCs/>
        </w:rPr>
        <w:t>);</w:t>
      </w:r>
    </w:p>
    <w:p w14:paraId="5EE3C2CC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Propose = (</w:t>
      </w:r>
      <w:r w:rsidRPr="00533664">
        <w:rPr>
          <w:b/>
          <w:bCs/>
          <w:i/>
          <w:iCs/>
          <w:u w:val="single"/>
        </w:rPr>
        <w:t>#id_formation, #id_etablissement</w:t>
      </w:r>
      <w:r w:rsidRPr="00533664">
        <w:t>, frais_scolarite</w:t>
      </w:r>
      <w:r w:rsidRPr="00533664">
        <w:rPr>
          <w:i/>
          <w:iCs/>
        </w:rPr>
        <w:t xml:space="preserve"> INT</w:t>
      </w:r>
      <w:r w:rsidRPr="00533664">
        <w:t>, nb_places_disponibles</w:t>
      </w:r>
      <w:r w:rsidRPr="00533664">
        <w:rPr>
          <w:i/>
          <w:iCs/>
        </w:rPr>
        <w:t xml:space="preserve"> INT</w:t>
      </w:r>
      <w:r w:rsidRPr="00533664">
        <w:t>, date_limite_candidature</w:t>
      </w:r>
      <w:r w:rsidRPr="00533664">
        <w:rPr>
          <w:i/>
          <w:iCs/>
        </w:rPr>
        <w:t xml:space="preserve"> DATE</w:t>
      </w:r>
      <w:r w:rsidRPr="00533664">
        <w:t>, taux_reussite</w:t>
      </w:r>
      <w:r w:rsidRPr="00533664">
        <w:rPr>
          <w:i/>
          <w:iCs/>
        </w:rPr>
        <w:t xml:space="preserve"> INT</w:t>
      </w:r>
      <w:r w:rsidRPr="00533664">
        <w:t>, taux_insertion</w:t>
      </w:r>
      <w:r w:rsidRPr="00533664">
        <w:rPr>
          <w:i/>
          <w:iCs/>
        </w:rPr>
        <w:t xml:space="preserve"> INT</w:t>
      </w:r>
      <w:r w:rsidRPr="00533664">
        <w:t>, frais_inscription_concours</w:t>
      </w:r>
      <w:r w:rsidRPr="00533664">
        <w:rPr>
          <w:i/>
          <w:iCs/>
        </w:rPr>
        <w:t xml:space="preserve"> INT</w:t>
      </w:r>
      <w:r w:rsidRPr="00533664">
        <w:rPr>
          <w:b/>
          <w:bCs/>
        </w:rPr>
        <w:t>);</w:t>
      </w:r>
    </w:p>
    <w:p w14:paraId="62B4FF33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Enseigne = (</w:t>
      </w:r>
      <w:r w:rsidRPr="00533664">
        <w:rPr>
          <w:b/>
          <w:bCs/>
          <w:i/>
          <w:iCs/>
          <w:u w:val="single"/>
        </w:rPr>
        <w:t>#id_formation, #id_matiere</w:t>
      </w:r>
      <w:r w:rsidRPr="00533664">
        <w:t>, coefficient_matiere</w:t>
      </w:r>
      <w:r w:rsidRPr="00533664">
        <w:rPr>
          <w:i/>
          <w:iCs/>
        </w:rPr>
        <w:t xml:space="preserve"> INT</w:t>
      </w:r>
      <w:r w:rsidRPr="00533664">
        <w:t>, volume_horaire</w:t>
      </w:r>
      <w:r w:rsidRPr="00533664">
        <w:rPr>
          <w:i/>
          <w:iCs/>
        </w:rPr>
        <w:t xml:space="preserve"> INT</w:t>
      </w:r>
      <w:r w:rsidRPr="00533664">
        <w:t>, matiere_obligatoire</w:t>
      </w:r>
      <w:r w:rsidRPr="00533664">
        <w:rPr>
          <w:i/>
          <w:iCs/>
        </w:rPr>
        <w:t xml:space="preserve"> LOGICAL</w:t>
      </w:r>
      <w:r w:rsidRPr="00533664">
        <w:rPr>
          <w:b/>
          <w:bCs/>
        </w:rPr>
        <w:t>);</w:t>
      </w:r>
    </w:p>
    <w:p w14:paraId="54AF215E" w14:textId="77777777" w:rsidR="00533664" w:rsidRPr="00533664" w:rsidRDefault="00533664" w:rsidP="00533664">
      <w:pPr>
        <w:rPr>
          <w:b/>
          <w:bCs/>
        </w:rPr>
      </w:pPr>
      <w:r w:rsidRPr="00533664">
        <w:rPr>
          <w:b/>
          <w:bCs/>
        </w:rPr>
        <w:t>Débouche_sur = (</w:t>
      </w:r>
      <w:r w:rsidRPr="00533664">
        <w:rPr>
          <w:b/>
          <w:bCs/>
          <w:i/>
          <w:iCs/>
          <w:u w:val="single"/>
        </w:rPr>
        <w:t>#id_formation, #id_metier</w:t>
      </w:r>
      <w:r w:rsidRPr="00533664">
        <w:rPr>
          <w:b/>
          <w:bCs/>
        </w:rPr>
        <w:t>);</w:t>
      </w:r>
    </w:p>
    <w:p w14:paraId="5D9FE4D2" w14:textId="77777777" w:rsidR="00533664" w:rsidRPr="00533664" w:rsidRDefault="00533664" w:rsidP="00533664">
      <w:r w:rsidRPr="00533664">
        <w:rPr>
          <w:b/>
          <w:bCs/>
        </w:rPr>
        <w:t>Appartenir = (</w:t>
      </w:r>
      <w:r w:rsidRPr="00533664">
        <w:rPr>
          <w:b/>
          <w:bCs/>
          <w:i/>
          <w:iCs/>
          <w:u w:val="single"/>
        </w:rPr>
        <w:t>#id_etablissement, #id_contact</w:t>
      </w:r>
      <w:r w:rsidRPr="00533664">
        <w:rPr>
          <w:b/>
          <w:bCs/>
        </w:rPr>
        <w:t>);</w:t>
      </w:r>
    </w:p>
    <w:p w14:paraId="5A1A25AD" w14:textId="77777777" w:rsidR="00533664" w:rsidRPr="00533664" w:rsidRDefault="00533664" w:rsidP="00533664"/>
    <w:p w14:paraId="31E3587D" w14:textId="38245270" w:rsidR="00524ED8" w:rsidRDefault="00524ED8" w:rsidP="00524ED8">
      <w:r w:rsidRPr="00524ED8">
        <w:br/>
        <w:t>Les clés primaires correspondent aux id, sauf si autre chose est précisé (quand c'est un attribut composé) les clés étrangères sont identifiées par les #, et ont le même nom que les clés primaires auxquelles elles font référence.</w:t>
      </w:r>
    </w:p>
    <w:p w14:paraId="717BBA32" w14:textId="49A38502" w:rsidR="00524ED8" w:rsidRDefault="00524ED8" w:rsidP="00524ED8">
      <w:r w:rsidRPr="00524ED8">
        <w:br/>
        <w:t xml:space="preserve">Il doit y avoir : </w:t>
      </w:r>
      <w:r w:rsidR="004F11FC">
        <w:t>10</w:t>
      </w:r>
      <w:r w:rsidRPr="00524ED8">
        <w:t xml:space="preserve"> lignes pour la table Formation, </w:t>
      </w:r>
      <w:r w:rsidR="004F11FC">
        <w:t>20</w:t>
      </w:r>
      <w:r w:rsidRPr="00524ED8">
        <w:t xml:space="preserve"> lignes pour la table Matière, </w:t>
      </w:r>
      <w:r w:rsidR="004F11FC">
        <w:t>5</w:t>
      </w:r>
      <w:r w:rsidRPr="00524ED8">
        <w:t xml:space="preserve"> lignes pour la table Etablissement, </w:t>
      </w:r>
      <w:r w:rsidR="004F11FC">
        <w:t>10</w:t>
      </w:r>
      <w:r w:rsidRPr="00524ED8">
        <w:t xml:space="preserve"> lignes pour la table Contact, </w:t>
      </w:r>
      <w:r w:rsidR="00F12FAD">
        <w:t>15</w:t>
      </w:r>
      <w:r w:rsidRPr="00524ED8">
        <w:t xml:space="preserve"> lignes pour la table Métier, </w:t>
      </w:r>
      <w:r w:rsidR="00F12FAD">
        <w:t>5</w:t>
      </w:r>
      <w:r w:rsidRPr="00524ED8">
        <w:t xml:space="preserve"> lignes pour la table Adresse, </w:t>
      </w:r>
      <w:r w:rsidR="00F12FAD">
        <w:t>20</w:t>
      </w:r>
      <w:r w:rsidRPr="00524ED8">
        <w:t xml:space="preserve"> lignes pour la table Propose, </w:t>
      </w:r>
      <w:r w:rsidR="00F12FAD">
        <w:t>40</w:t>
      </w:r>
      <w:r w:rsidRPr="00524ED8">
        <w:t xml:space="preserve"> lignes pour la table Enseigne, </w:t>
      </w:r>
      <w:r w:rsidR="00F12FAD">
        <w:t>30</w:t>
      </w:r>
      <w:r w:rsidRPr="00524ED8">
        <w:t xml:space="preserve"> lignes pour la table Débouche_sur, et </w:t>
      </w:r>
      <w:r w:rsidR="00F12FAD">
        <w:t>10</w:t>
      </w:r>
      <w:r w:rsidRPr="00524ED8">
        <w:t xml:space="preserve"> lignes pour la table Appartenir.</w:t>
      </w:r>
      <w:r>
        <w:t xml:space="preserve"> </w:t>
      </w:r>
    </w:p>
    <w:p w14:paraId="2C277A2D" w14:textId="503A8E8E" w:rsidR="00524ED8" w:rsidRPr="00524ED8" w:rsidRDefault="00524ED8" w:rsidP="00524ED8">
      <w:r w:rsidRPr="00524ED8">
        <w:t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</w:t>
      </w:r>
    </w:p>
    <w:p w14:paraId="40C97BFD" w14:textId="77777777" w:rsidR="00533664" w:rsidRDefault="00524ED8" w:rsidP="00533664">
      <w:r w:rsidRPr="00524ED8">
        <w:t>Les données doivent respecter les contraintes de validation suivantes :</w:t>
      </w:r>
      <w:r w:rsidRPr="00524ED8">
        <w:br/>
      </w:r>
    </w:p>
    <w:p w14:paraId="0CA67AEB" w14:textId="77777777" w:rsidR="00533664" w:rsidRDefault="00533664" w:rsidP="00533664">
      <w:r>
        <w:t>ALTER TABLE Formation</w:t>
      </w:r>
    </w:p>
    <w:p w14:paraId="69C65353" w14:textId="77777777" w:rsidR="00533664" w:rsidRDefault="00533664" w:rsidP="00533664">
      <w:r>
        <w:t>ADD CONSTRAINT chk_formation_nom_non_vide CHECK (nom_formation IS NOT NULL AND TRIM(nom_formation) &lt;&gt; ''),</w:t>
      </w:r>
    </w:p>
    <w:p w14:paraId="78777BB4" w14:textId="77777777" w:rsidR="00533664" w:rsidRDefault="00533664" w:rsidP="00533664">
      <w:r>
        <w:lastRenderedPageBreak/>
        <w:t>ADD CONSTRAINT chk_formation_duree_non_negative CHECK (duree_formation IS NULL OR duree_formation &gt;= 0),</w:t>
      </w:r>
    </w:p>
    <w:p w14:paraId="1AD19F74" w14:textId="77777777" w:rsidR="00533664" w:rsidRDefault="00533664" w:rsidP="00533664">
      <w:r>
        <w:t>ADD CONSTRAINT chk_formation_description_longueur CHECK (description_formation IS NULL OR CHAR_LENGTH(description_formation) &lt;= 2000);</w:t>
      </w:r>
    </w:p>
    <w:p w14:paraId="76DEF0BE" w14:textId="77777777" w:rsidR="00533664" w:rsidRDefault="00533664" w:rsidP="00533664"/>
    <w:p w14:paraId="61C68D6D" w14:textId="77777777" w:rsidR="00533664" w:rsidRDefault="00533664" w:rsidP="00533664">
      <w:r>
        <w:t>ALTER TABLE Matiere</w:t>
      </w:r>
    </w:p>
    <w:p w14:paraId="192C77BA" w14:textId="77777777" w:rsidR="00533664" w:rsidRDefault="00533664" w:rsidP="00533664">
      <w:r>
        <w:t>ADD CONSTRAINT chk_matiere_nom_non_vide CHECK (nom_matiere IS NOT NULL AND TRIM(nom_matiere) &lt;&gt; ''),</w:t>
      </w:r>
    </w:p>
    <w:p w14:paraId="59F9C7FA" w14:textId="77777777" w:rsidR="00533664" w:rsidRDefault="00533664" w:rsidP="00533664">
      <w:r>
        <w:t>ADD CONSTRAINT chk_matiere_format_intitule CHECK (nom_matiere REGEXP '^[^ -].+ - [A-Z0-9]{2,10}$');</w:t>
      </w:r>
    </w:p>
    <w:p w14:paraId="5E799E81" w14:textId="77777777" w:rsidR="00533664" w:rsidRDefault="00533664" w:rsidP="00533664"/>
    <w:p w14:paraId="7AC2AF26" w14:textId="77777777" w:rsidR="00533664" w:rsidRDefault="00533664" w:rsidP="00533664">
      <w:r>
        <w:t>ALTER TABLE Metier</w:t>
      </w:r>
    </w:p>
    <w:p w14:paraId="19C6416A" w14:textId="77777777" w:rsidR="00533664" w:rsidRDefault="00533664" w:rsidP="00533664">
      <w:r>
        <w:t>ADD CONSTRAINT chk_metier_nom_non_vide CHECK (nom_metier IS NOT NULL AND TRIM(nom_metier) &lt;&gt; ''),</w:t>
      </w:r>
    </w:p>
    <w:p w14:paraId="65C835AE" w14:textId="77777777" w:rsidR="00533664" w:rsidRDefault="00533664" w:rsidP="00533664">
      <w:r>
        <w:t>ADD CONSTRAINT chk_metier_salaire_non_negatif CHECK (salaire_moyen IS NULL OR salaire_moyen &gt;= 0);</w:t>
      </w:r>
    </w:p>
    <w:p w14:paraId="4CC03A90" w14:textId="77777777" w:rsidR="00533664" w:rsidRDefault="00533664" w:rsidP="00533664"/>
    <w:p w14:paraId="059384CD" w14:textId="77777777" w:rsidR="00533664" w:rsidRDefault="00533664" w:rsidP="00533664">
      <w:r>
        <w:t>ALTER TABLE Contact</w:t>
      </w:r>
    </w:p>
    <w:p w14:paraId="075A61D3" w14:textId="77777777" w:rsidR="00533664" w:rsidRDefault="00533664" w:rsidP="00533664">
      <w:r>
        <w:t>ADD CONSTRAINT chk_contact_email_format CHECK (email REGEXP '^[A-Za-z0-9._%+-]+@[A-Za-z0-9.-]+[.][A-Za-z]{2,}$'),</w:t>
      </w:r>
    </w:p>
    <w:p w14:paraId="31679BB8" w14:textId="77777777" w:rsidR="00533664" w:rsidRDefault="00533664" w:rsidP="00533664">
      <w:r>
        <w:t>ADD CONSTRAINT chk_contact_numero_format CHECK (numero IS NULL OR numero REGEXP '^[0-9]{6,15}$');</w:t>
      </w:r>
    </w:p>
    <w:p w14:paraId="6ECDA0EE" w14:textId="77777777" w:rsidR="00533664" w:rsidRDefault="00533664" w:rsidP="00533664"/>
    <w:p w14:paraId="61A3C86A" w14:textId="77777777" w:rsidR="00533664" w:rsidRDefault="00533664" w:rsidP="00533664">
      <w:r>
        <w:t>ALTER TABLE Adresse</w:t>
      </w:r>
    </w:p>
    <w:p w14:paraId="634C7162" w14:textId="77777777" w:rsidR="00533664" w:rsidRDefault="00533664" w:rsidP="00533664">
      <w:r>
        <w:t>ADD CONSTRAINT chk_adresse_code_postal_fr CHECK (code_postal IS NULL OR code_postal REGEXP '^[0-9]{5}$'),</w:t>
      </w:r>
    </w:p>
    <w:p w14:paraId="06A6A581" w14:textId="77777777" w:rsidR="00533664" w:rsidRDefault="00533664" w:rsidP="00533664">
      <w:r>
        <w:t>ADD CONSTRAINT chk_adresse_num_rue_non_negatif CHECK (num_rue_etablissement IS NULL OR num_rue_etablissement &gt;= 0),</w:t>
      </w:r>
    </w:p>
    <w:p w14:paraId="422804BA" w14:textId="77777777" w:rsidR="00533664" w:rsidRDefault="00533664" w:rsidP="00533664">
      <w:r>
        <w:t>ADD CONSTRAINT chk_adresse_ville_non_vide CHECK (ville_etablissement IS NULL OR TRIM(ville_etablissement) &lt;&gt; '');</w:t>
      </w:r>
    </w:p>
    <w:p w14:paraId="144A3C9F" w14:textId="77777777" w:rsidR="00533664" w:rsidRDefault="00533664" w:rsidP="00533664"/>
    <w:p w14:paraId="7F046C8F" w14:textId="77777777" w:rsidR="00533664" w:rsidRDefault="00533664" w:rsidP="00533664">
      <w:r>
        <w:t>ALTER TABLE Etablissement</w:t>
      </w:r>
    </w:p>
    <w:p w14:paraId="67C5B11E" w14:textId="77777777" w:rsidR="00533664" w:rsidRDefault="00533664" w:rsidP="00533664">
      <w:r>
        <w:t>ADD CONSTRAINT chk_etablissement_site_web_format CHECK (site_web IS NULL OR site_web REGEXP '^(https?://)?[A-Za-z0-9.-]+\.[A-Za-z]{2,}(/.*)?$'),</w:t>
      </w:r>
    </w:p>
    <w:p w14:paraId="2628BFD0" w14:textId="77777777" w:rsidR="00533664" w:rsidRDefault="00533664" w:rsidP="00533664">
      <w:r>
        <w:t>ADD CONSTRAINT chk_etablissement_nom_non_vide CHECK (nom_etablissement IS NOT NULL AND TRIM(nom_etablissement) &lt;&gt; '');</w:t>
      </w:r>
    </w:p>
    <w:p w14:paraId="04536855" w14:textId="77777777" w:rsidR="00533664" w:rsidRDefault="00533664" w:rsidP="00533664"/>
    <w:p w14:paraId="0ED62939" w14:textId="77777777" w:rsidR="00533664" w:rsidRDefault="00533664" w:rsidP="00533664">
      <w:r>
        <w:t>ALTER TABLE Propose</w:t>
      </w:r>
    </w:p>
    <w:p w14:paraId="48F826DB" w14:textId="77777777" w:rsidR="00533664" w:rsidRDefault="00533664" w:rsidP="00533664">
      <w:r>
        <w:t>ADD CONSTRAINT chk_propose_nb_places_non_negatif CHECK (nb_places_disponibles IS NULL OR nb_places_disponibles &gt;= 0),</w:t>
      </w:r>
    </w:p>
    <w:p w14:paraId="72F76D68" w14:textId="77777777" w:rsidR="00533664" w:rsidRDefault="00533664" w:rsidP="00533664">
      <w:r>
        <w:t>ADD CONSTRAINT chk_propose_taux_reussite_range CHECK (taux_reussite IS NULL OR (taux_reussite &gt;= 0 AND taux_reussite &lt;= 100)),</w:t>
      </w:r>
    </w:p>
    <w:p w14:paraId="192D246C" w14:textId="77777777" w:rsidR="00533664" w:rsidRDefault="00533664" w:rsidP="00533664">
      <w:r>
        <w:t>ADD CONSTRAINT chk_propose_taux_insertion_range CHECK (taux_insertion IS NULL OR (taux_insertion &gt;= 0 AND taux_insertion &lt;= 100)),</w:t>
      </w:r>
    </w:p>
    <w:p w14:paraId="73DAFD9A" w14:textId="77777777" w:rsidR="00533664" w:rsidRDefault="00533664" w:rsidP="00533664">
      <w:r>
        <w:t>ADD CONSTRAINT chk_propose_frais_non_negatifs CHECK ((frais_scolarite IS NULL OR frais_scolarite &gt;= 0) AND (frais_inscription_concours IS NULL OR frais_inscription_concours &gt;= 0));</w:t>
      </w:r>
    </w:p>
    <w:p w14:paraId="333FE9E4" w14:textId="77777777" w:rsidR="00533664" w:rsidRDefault="00533664" w:rsidP="00533664"/>
    <w:p w14:paraId="35FCADDD" w14:textId="77777777" w:rsidR="00533664" w:rsidRDefault="00533664" w:rsidP="00533664">
      <w:r>
        <w:t>ALTER TABLE Enseigne</w:t>
      </w:r>
    </w:p>
    <w:p w14:paraId="39A6CF8D" w14:textId="77777777" w:rsidR="00533664" w:rsidRDefault="00533664" w:rsidP="00533664">
      <w:r>
        <w:t>ADD CONSTRAINT chk_enseigne_coef_non_negatif CHECK (coefficient_matiere IS NULL OR coefficient_matiere &gt;= 0),</w:t>
      </w:r>
    </w:p>
    <w:p w14:paraId="4F752D03" w14:textId="77777777" w:rsidR="00533664" w:rsidRDefault="00533664" w:rsidP="00533664">
      <w:r>
        <w:t>ADD CONSTRAINT chk_enseigne_volume_non_negatif CHECK (volume_horaire IS NULL OR volume_horaire &gt;= 0),</w:t>
      </w:r>
    </w:p>
    <w:p w14:paraId="5D4CAF4B" w14:textId="77777777" w:rsidR="00533664" w:rsidRDefault="00533664" w:rsidP="00533664">
      <w:r>
        <w:t>ADD CONSTRAINT chk_enseigne_matiere_obligatoire_bool CHECK (matiere_obligatoire IN (0,1));</w:t>
      </w:r>
    </w:p>
    <w:p w14:paraId="61EDBCF7" w14:textId="77777777" w:rsidR="00533664" w:rsidRDefault="00533664" w:rsidP="00533664"/>
    <w:p w14:paraId="78773F12" w14:textId="77777777" w:rsidR="00533664" w:rsidRDefault="00533664" w:rsidP="00533664">
      <w:r>
        <w:t>ALTER TABLE Debouche_sur</w:t>
      </w:r>
    </w:p>
    <w:p w14:paraId="11BB9299" w14:textId="77777777" w:rsidR="00533664" w:rsidRDefault="00533664" w:rsidP="00533664">
      <w:r>
        <w:t>ADD CONSTRAINT chk_debouche_ids_non_nuls CHECK (id_formation IS NOT NULL AND id_metier IS NOT NULL);</w:t>
      </w:r>
    </w:p>
    <w:p w14:paraId="63F3B133" w14:textId="77777777" w:rsidR="00533664" w:rsidRDefault="00533664" w:rsidP="00533664"/>
    <w:p w14:paraId="16E1E585" w14:textId="77777777" w:rsidR="00533664" w:rsidRDefault="00533664" w:rsidP="00533664">
      <w:r>
        <w:t>ALTER TABLE Appartenir</w:t>
      </w:r>
    </w:p>
    <w:p w14:paraId="732ED9AF" w14:textId="77777777" w:rsidR="00533664" w:rsidRDefault="00533664" w:rsidP="00533664">
      <w:r>
        <w:t>ADD CONSTRAINT chk_appartenir_role_non_vide CHECK (role_contact IS NULL OR TRIM(role_contact) &lt;&gt; '');</w:t>
      </w:r>
    </w:p>
    <w:p w14:paraId="6761FB85" w14:textId="77777777" w:rsidR="00533664" w:rsidRDefault="00533664" w:rsidP="00533664"/>
    <w:p w14:paraId="34FAFB5A" w14:textId="77777777" w:rsidR="00533664" w:rsidRDefault="00533664" w:rsidP="00533664">
      <w:r>
        <w:t>ALTER TABLE Formation</w:t>
      </w:r>
    </w:p>
    <w:p w14:paraId="1B8983F7" w14:textId="77777777" w:rsidR="00533664" w:rsidRDefault="00533664" w:rsidP="00533664">
      <w:r>
        <w:t>ADD CONSTRAINT chk_formation_duree_maximum CHECK (duree_formation IS NULL OR duree_formation &lt;= 120);</w:t>
      </w:r>
    </w:p>
    <w:p w14:paraId="0186DC54" w14:textId="05984D29" w:rsidR="00524ED8" w:rsidRPr="00524ED8" w:rsidRDefault="00524ED8" w:rsidP="00524ED8"/>
    <w:p w14:paraId="2DBF3D09" w14:textId="34BFB355" w:rsidR="00524ED8" w:rsidRPr="00524ED8" w:rsidRDefault="00524ED8" w:rsidP="00524ED8">
      <w:r w:rsidRPr="00524ED8">
        <w:t xml:space="preserve">Assure-toi que les noms et prénoms </w:t>
      </w:r>
      <w:r w:rsidR="001921FC">
        <w:t xml:space="preserve">utilisés </w:t>
      </w:r>
      <w:r w:rsidRPr="00524ED8">
        <w:t>font références à des origines variées et sont mixtes.</w:t>
      </w:r>
    </w:p>
    <w:p w14:paraId="1C9556CB" w14:textId="77777777" w:rsidR="00524ED8" w:rsidRPr="00524ED8" w:rsidRDefault="00524ED8" w:rsidP="00524ED8">
      <w:r w:rsidRPr="00524ED8">
        <w:t>Fournis l'ensemble sous la forme d’un script SQL prêt à être exécuté.</w:t>
      </w:r>
    </w:p>
    <w:p w14:paraId="559AA5C7" w14:textId="77777777" w:rsidR="00736D50" w:rsidRDefault="00736D50"/>
    <w:sectPr w:rsidR="00736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4D"/>
    <w:rsid w:val="001921FC"/>
    <w:rsid w:val="004F11FC"/>
    <w:rsid w:val="00524ED8"/>
    <w:rsid w:val="00533664"/>
    <w:rsid w:val="00736D50"/>
    <w:rsid w:val="008A010E"/>
    <w:rsid w:val="00A50946"/>
    <w:rsid w:val="00A82989"/>
    <w:rsid w:val="00CB1B91"/>
    <w:rsid w:val="00D64F4D"/>
    <w:rsid w:val="00E40E84"/>
    <w:rsid w:val="00F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5EE0"/>
  <w15:chartTrackingRefBased/>
  <w15:docId w15:val="{77F85B45-B443-40BE-A9B5-721632B2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4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4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4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4F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4F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4F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4F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4F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4F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4F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4F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4F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F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4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TUNG</dc:creator>
  <cp:keywords/>
  <dc:description/>
  <cp:lastModifiedBy>Alexandre TUNG</cp:lastModifiedBy>
  <cp:revision>7</cp:revision>
  <dcterms:created xsi:type="dcterms:W3CDTF">2025-10-12T14:28:00Z</dcterms:created>
  <dcterms:modified xsi:type="dcterms:W3CDTF">2025-10-12T14:45:00Z</dcterms:modified>
</cp:coreProperties>
</file>