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731.456692913384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Тема:Искусственный интеллект в области </w:t>
      </w:r>
    </w:p>
    <w:p w:rsidR="00000000" w:rsidDel="00000000" w:rsidP="00000000" w:rsidRDefault="00000000" w:rsidRPr="00000000" w14:paraId="00000002">
      <w:pPr>
        <w:ind w:left="0" w:right="-731.456692913384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информационных технологий</w:t>
      </w:r>
    </w:p>
    <w:p w:rsidR="00000000" w:rsidDel="00000000" w:rsidP="00000000" w:rsidRDefault="00000000" w:rsidRPr="00000000" w14:paraId="00000003">
      <w:pPr>
        <w:ind w:left="0" w:right="-731.456692913384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731.4566929133849" w:firstLine="0"/>
        <w:rPr>
          <w:rFonts w:ascii="Montserrat" w:cs="Montserrat" w:eastAsia="Montserrat" w:hAnsi="Montserrat"/>
          <w:b w:val="1"/>
          <w:color w:val="222222"/>
          <w:sz w:val="28"/>
          <w:szCs w:val="28"/>
          <w:shd w:fill="f1f1f1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28"/>
          <w:szCs w:val="28"/>
          <w:shd w:fill="f1f1f1" w:val="clear"/>
          <w:rtl w:val="0"/>
        </w:rPr>
        <w:t xml:space="preserve">Потенциал и перспективы</w:t>
      </w:r>
    </w:p>
    <w:p w:rsidR="00000000" w:rsidDel="00000000" w:rsidP="00000000" w:rsidRDefault="00000000" w:rsidRPr="00000000" w14:paraId="00000005">
      <w:pPr>
        <w:ind w:left="0" w:right="-731.456692913384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В мире технологий несомненно взлетающей звездой является искусственный интеллект (ИИ). С этим понятием мы знакомы не понаслышке, ведь ИИ уже начал оказывать глобальное влияние на нашу повседневную жизнь, а также на различные отрасли и рынки. В данной статье я постараюсь исследовать роль искусственного интеллекта в информационных технологиях, а также рассмотрю его потенциал и перспективы.</w:t>
      </w:r>
    </w:p>
    <w:p w:rsidR="00000000" w:rsidDel="00000000" w:rsidP="00000000" w:rsidRDefault="00000000" w:rsidRPr="00000000" w14:paraId="00000007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Искусственный интеллект – это компьютерные система, способная исполнять задачи, для которых требуется интеллектуальное мышление. Некоторые из этих систем могут даже обучаться и совершенствоваться с течением времени. Они обладают способностью понимать и интерпретировать данные, обучаться на основе опыта, а также делать предсказания и принимать решения на основе имеющейся информации. Отсюда следует, что ИИ имеет огромный потенциал в преобразовании и совершенствовании информационных технологий.</w:t>
      </w:r>
    </w:p>
    <w:p w:rsidR="00000000" w:rsidDel="00000000" w:rsidP="00000000" w:rsidRDefault="00000000" w:rsidRPr="00000000" w14:paraId="00000009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Подробно рассмотрим несколько технологических областей, в которых искусственный интеллект уже активно применяется и где его задействие предполагается в будущем.</w:t>
      </w:r>
    </w:p>
    <w:p w:rsidR="00000000" w:rsidDel="00000000" w:rsidP="00000000" w:rsidRDefault="00000000" w:rsidRPr="00000000" w14:paraId="0000000B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 Обработка естественного языка (Natural Language Processing - NLP) – это область информатики и лингвистики, занимающаяся взаимодействием между компьютерами и человеком на естественном языке. С помощью искусственного интеллекта системы NLP способны анализировать и интерпретировать человеческую речь, а также генерировать свою собственную. Это значительно улучшает возможности для создания голосовых помощников, автоматизации обработки текстов, поиску информации и многое другое.</w:t>
      </w:r>
    </w:p>
    <w:p w:rsidR="00000000" w:rsidDel="00000000" w:rsidP="00000000" w:rsidRDefault="00000000" w:rsidRPr="00000000" w14:paraId="0000000D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2. Машинное обучение (Machine Learning - ML) – это область, в которой компьютерные системы могут самостоятельно обучаться и совершенствовать свою производительность без явного программирования. Искусственный интеллект использует ML для анализа больших объемов данных, идентификации паттернов и осуществления прогнозирования. Это может быть полезным в области улучшения алгоритмов поиска, оптимизации производственных процессов, анализа данных клиентов и т. д.</w:t>
      </w:r>
    </w:p>
    <w:p w:rsidR="00000000" w:rsidDel="00000000" w:rsidP="00000000" w:rsidRDefault="00000000" w:rsidRPr="00000000" w14:paraId="0000000F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3. Робототехника – это область, где ИИ демонстрирует свой потенциал в создании искусственных существ, которые способны выполнять работу и взаимодействовать с окружающей средой. Благодаря комбинации ИИ, машинного обучения и компьютерного зрения, роботы становятся все более гибкими и адаптивными, позволяя применять их, например, в умных домах, производственных линиях и медицинских учреждениях.</w:t>
      </w:r>
    </w:p>
    <w:p w:rsidR="00000000" w:rsidDel="00000000" w:rsidP="00000000" w:rsidRDefault="00000000" w:rsidRPr="00000000" w14:paraId="00000011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4. Автономные автомобили – это яркий пример, как искусственный интеллект влияет на транспортную отрасль. Использование ИИ и машинного обучения позволяет создавать автомобили, способные самостоятельно управлять и принимать решения на основе информации из окружающей среды. Это открывает новые перспективы безопасности и эффективности автотранспорта.</w:t>
      </w:r>
    </w:p>
    <w:p w:rsidR="00000000" w:rsidDel="00000000" w:rsidP="00000000" w:rsidRDefault="00000000" w:rsidRPr="00000000" w14:paraId="00000013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Искусственный интеллект имеет потенциал не только улучшить существующие информационные технологии, но и совершенно преобразить их. Однако, вместе с возможностями ИИ, возникают и некоторые сложности и проблемы. К примеру, вопросы этики и безопасности, а также требования к правовому регулированию, становятся неотъемлемой частью разработки и применения ИИ.</w:t>
      </w:r>
    </w:p>
    <w:p w:rsidR="00000000" w:rsidDel="00000000" w:rsidP="00000000" w:rsidRDefault="00000000" w:rsidRPr="00000000" w14:paraId="00000015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731.4566929133849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Тем не менее, мы можем с уверенностью сказать, что искусственный интеллект в области информационных технологий является неотъемлемой и необратимой частью нашего будущего. Он открывает новые возможности для улучшения и оптимизации многих отраслей и процессов, а также предоставляет нам средства для решения сложных задач и создания новых инноваций.</w:t>
      </w:r>
    </w:p>
    <w:p w:rsidR="00000000" w:rsidDel="00000000" w:rsidP="00000000" w:rsidRDefault="00000000" w:rsidRPr="00000000" w14:paraId="00000017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-731.4566929133849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Искусственный интеллект – наиболее перспективное направление развития современных информационных технологий. Его роль будет только расти, и потому важно продолжать исследования и разработки в этой области, чтобы использовать все преимущества, которые ИИ может нам предложить.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731.45669291338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731.45669291338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Плюсы использования ИИ</w:t>
      </w:r>
    </w:p>
    <w:p w:rsidR="00000000" w:rsidDel="00000000" w:rsidP="00000000" w:rsidRDefault="00000000" w:rsidRPr="00000000" w14:paraId="0000001B">
      <w:pPr>
        <w:ind w:left="0" w:right="-731.45669291338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Одним из важнейших положительных аспектов использования искусственного интеллекта в ИТ является повышение эффективности и производительности. ИИ способен обрабатывать и анализировать огромные объемы данных за кратчайшее возможное время. Это позволяет предприятиям и организациям принимать более обоснованные решения, опираясь на высококачественный анализ информации, и улучшать свои бизнес-процессы. ИИ также способен выполнять задачи автоматизации, освобождая людей от монотонных, рутинных задач и позволяя им сосредоточиться на более творческих и стратегических аспектах работы.</w:t>
      </w:r>
    </w:p>
    <w:p w:rsidR="00000000" w:rsidDel="00000000" w:rsidP="00000000" w:rsidRDefault="00000000" w:rsidRPr="00000000" w14:paraId="0000001D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Большой преимущественной чертой ИИ в ИТ является его способность к обучению и самостоятельному развитию. Используя алгоритмы машинного обучения, ИИ может адаптироваться к изменяющимся условиям и улучшать свою производительность со временем. Более того, ИИ способен обнаруживать скрытые связи и шаблоны в данных, которые могут остаться незамеченными человеком. Это позволяет создавать более эффективные алгоритмы и модели, которые могут быть применены в различных сферах ИТ, от обработки естественного языка до прогнозирования трендов в данных.</w:t>
      </w:r>
    </w:p>
    <w:p w:rsidR="00000000" w:rsidDel="00000000" w:rsidP="00000000" w:rsidRDefault="00000000" w:rsidRPr="00000000" w14:paraId="0000001F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Искусственный интеллект также способен помочь в оптимизации механизмов безопасности и защиты данных. Использование ИИ в системах обнаружения и предотвращения кибератак позволяет оперативно анализировать необычное поведение и обнаруживать новые угрозы безопасности. ИИ также способен автоматически адаптироваться к новым угрозам и разрабатывать эффективные стратегии для их предотвращения. Это особенно ценно в наши дни, когда количество кибератак растет, и необходима непрерывная защита информационных систем.</w:t>
      </w:r>
    </w:p>
    <w:p w:rsidR="00000000" w:rsidDel="00000000" w:rsidP="00000000" w:rsidRDefault="00000000" w:rsidRPr="00000000" w14:paraId="00000021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Еще одним положительным аспектом использования ИИ в ИТ является улучшение взаимодействия между компьютером и человеком. ИИ способен распознавать и интерпретировать естественный язык, облегчая коммуникацию и упрощая доступ к информации. Голосовые ассистенты и персонализированные рекомендации - это примеры того, как ИИ улучшает пользовательский опыт в ИТ. Такие решения помогают людям быстрее и проще находить нужную информацию, выполнять задачи и решать проблемы.</w:t>
      </w:r>
    </w:p>
    <w:p w:rsidR="00000000" w:rsidDel="00000000" w:rsidP="00000000" w:rsidRDefault="00000000" w:rsidRPr="00000000" w14:paraId="00000023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Необходимо отметить, что ИИ не заменяет человека в ИТ, а наоборот, помогает ему. Человеческий интеллект и творческое мышление неизменно остаются ценными качествами, которыми обладает человек. ИИ просто расширяет и улучшает возможности человека, помогая ему в принятии решений, повышении производительности и достижении лучших результатов.</w:t>
      </w:r>
    </w:p>
    <w:p w:rsidR="00000000" w:rsidDel="00000000" w:rsidP="00000000" w:rsidRDefault="00000000" w:rsidRPr="00000000" w14:paraId="00000025">
      <w:pPr>
        <w:ind w:right="-731.4566929133849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731.4566929133849" w:firstLine="0"/>
        <w:rPr>
          <w:rFonts w:ascii="Times New Roman" w:cs="Times New Roman" w:eastAsia="Times New Roman" w:hAnsi="Times New Roman"/>
          <w:color w:val="ffffff"/>
          <w:sz w:val="24"/>
          <w:szCs w:val="24"/>
          <w:shd w:fill="f1f1f1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заключение, использование искусственного интеллекта в области информационных технологий имеет множество преимуществ. Он улучшает эффективность и производительность, способствует автоматизации и оптимизации безопасности, улучшает взаимодействие человека с компьютером и помогает в принятии обоснованных решений. Все это делает ИИ важным компонентом современных ИТ-систем и открывает новые возможности для их развития и улучшения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shd w:fill="f1f1f1" w:val="clear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0" w:right="-731.4566929133849" w:firstLine="0"/>
        <w:rPr>
          <w:rFonts w:ascii="Montserrat" w:cs="Montserrat" w:eastAsia="Montserrat" w:hAnsi="Montserrat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731.4566929133849" w:firstLine="0"/>
        <w:rPr>
          <w:rFonts w:ascii="Montserrat" w:cs="Montserrat" w:eastAsia="Montserrat" w:hAnsi="Montserrat"/>
          <w:b w:val="1"/>
          <w:color w:val="222222"/>
          <w:sz w:val="28"/>
          <w:szCs w:val="28"/>
          <w:shd w:fill="f1f1f1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28"/>
          <w:szCs w:val="28"/>
          <w:shd w:fill="f1f1f1" w:val="clear"/>
          <w:rtl w:val="0"/>
        </w:rPr>
        <w:t xml:space="preserve">Минусы использования ИИ</w:t>
      </w:r>
    </w:p>
    <w:p w:rsidR="00000000" w:rsidDel="00000000" w:rsidP="00000000" w:rsidRDefault="00000000" w:rsidRPr="00000000" w14:paraId="00000029">
      <w:pPr>
        <w:ind w:left="0" w:right="-731.4566929133849" w:firstLine="0"/>
        <w:rPr>
          <w:rFonts w:ascii="Montserrat" w:cs="Montserrat" w:eastAsia="Montserrat" w:hAnsi="Montserrat"/>
          <w:b w:val="1"/>
          <w:color w:val="222222"/>
          <w:sz w:val="21"/>
          <w:szCs w:val="21"/>
          <w:shd w:fill="f1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Тема искусственного интеллекта (ИИ) вызывает много дискуссий и споров. В то время как многие люди видят его потенциал и преимущества в области информационных технологий, существуют также значительные минусы, которые следует учитывать при разработке и использовании ИИ. Ниже приведены некоторые из основных негативных аспектов, связанных с применением ИИ.</w:t>
      </w:r>
    </w:p>
    <w:p w:rsidR="00000000" w:rsidDel="00000000" w:rsidP="00000000" w:rsidRDefault="00000000" w:rsidRPr="00000000" w14:paraId="0000002B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1. Работоспособность: хотя ИИ имеет потенциал для автоматизации и улучшения различных процессов, его эффективность и надежность все еще являются предметом обсуждения. ИИ системы часто нуждаются в постоянной поддержке и обслуживании, требуют больших объемов данных для тренировки и нередко испытывают проблемы с недостаточной скоростью обработки.</w:t>
      </w:r>
    </w:p>
    <w:p w:rsidR="00000000" w:rsidDel="00000000" w:rsidP="00000000" w:rsidRDefault="00000000" w:rsidRPr="00000000" w14:paraId="0000002D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2. Безопасность: разработка ИИ также внесла вклад в возрастание вопросов безопасности. Примером служит использование ИИ для создания фальшивых видео или фотографий, искажение информации и манипуляция событиями. Это может привести к распространению дезинформации и введению общества в заблуждение.</w:t>
      </w:r>
    </w:p>
    <w:p w:rsidR="00000000" w:rsidDel="00000000" w:rsidP="00000000" w:rsidRDefault="00000000" w:rsidRPr="00000000" w14:paraId="0000002F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3. Потеря рабочих мест: автоматизация идет рука об руку с искусственным интеллектом. Большинство ИИ систем способны выполнять задачи, которые ранее требовали участия человека. Это может привести к уменьшению числа рабочих мест и социальным последствиям, связанным с увольнениями. Также возникают опасения относительно создания монополии крупных компаний, которые контролируют большую часть ИИ систем.</w:t>
      </w:r>
    </w:p>
    <w:p w:rsidR="00000000" w:rsidDel="00000000" w:rsidP="00000000" w:rsidRDefault="00000000" w:rsidRPr="00000000" w14:paraId="00000031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4. Этические вопросы: ИИ поднимает сложные и этические вопросы относительно приватности и защиты данных. К примеру, когда ИИ система изучает и анализирует данные о пользователе, возникает опасность нарушения конфиденциальности. Кроме того, существует опасность для человеческого достоинства, когда ИИ используется для контроля людей или принятия решений, в результате чего может быть ограничено самоопределение личности.</w:t>
      </w:r>
    </w:p>
    <w:p w:rsidR="00000000" w:rsidDel="00000000" w:rsidP="00000000" w:rsidRDefault="00000000" w:rsidRPr="00000000" w14:paraId="00000033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5. Зависимость: рост использования ИИ может привести к зависимости от компьютерных систем для выполнения простых задач. Это может снизить креативность и умение мыслить самостоятельно у людей, так как они полагаются на ИИ для принятия решений.</w:t>
      </w:r>
    </w:p>
    <w:p w:rsidR="00000000" w:rsidDel="00000000" w:rsidP="00000000" w:rsidRDefault="00000000" w:rsidRPr="00000000" w14:paraId="00000035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6. Неравенство: ИИ системы могут быть предвзятыми, так как они основаны на данных, которые их обучают, и могут отражать неравенство и предубеждения в обществе. К примеру, существуют случаи, когда ИИ системы повышали расовую или гендерную дискриминацию, что является серьезной проблемой и требует большего внимания.</w:t>
      </w:r>
    </w:p>
    <w:p w:rsidR="00000000" w:rsidDel="00000000" w:rsidP="00000000" w:rsidRDefault="00000000" w:rsidRPr="00000000" w14:paraId="00000037">
      <w:pPr>
        <w:ind w:right="-731.4566929133849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731.4566929133849" w:firstLine="0"/>
        <w:rPr>
          <w:rFonts w:ascii="Montserrat" w:cs="Montserrat" w:eastAsia="Montserrat" w:hAnsi="Montserrat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Необходимо отметить, что ИИ имеет огромный потенциал и может принести множество преимуществ в области информационных технологий. Однако, в то же время, необходимо учесть эти минусы и работать над их решением, чтобы ИИ мог развиваться в соответствии с этическими и социальными нормами, а также учитывать интересы и безопасность людей.</w:t>
      </w:r>
    </w:p>
    <w:p w:rsidR="00000000" w:rsidDel="00000000" w:rsidP="00000000" w:rsidRDefault="00000000" w:rsidRPr="00000000" w14:paraId="00000039">
      <w:pPr>
        <w:ind w:left="0" w:right="-731.45669291338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731.456692913384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