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7" w:type="dxa"/>
        <w:tblLayout w:type="fixed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958"/>
        <w:gridCol w:w="960"/>
        <w:gridCol w:w="1570"/>
        <w:gridCol w:w="1752"/>
        <w:gridCol w:w="992"/>
        <w:gridCol w:w="2268"/>
        <w:gridCol w:w="1134"/>
        <w:gridCol w:w="993"/>
      </w:tblGrid>
      <w:tr w:rsidR="0045234C" w:rsidRPr="0045234C" w14:paraId="5DFF6B08" w14:textId="77777777" w:rsidTr="0045234C">
        <w:trPr>
          <w:trHeight w:val="675"/>
        </w:trPr>
        <w:tc>
          <w:tcPr>
            <w:tcW w:w="106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9D36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fr-FR"/>
                <w14:ligatures w14:val="none"/>
              </w:rPr>
              <w:t>CEA POINTS DE COLLECTES BIODECHETS</w:t>
            </w:r>
            <w:r w:rsidRPr="0045234C">
              <w:rPr>
                <w:rFonts w:ascii="Calibri" w:eastAsia="Times New Roman" w:hAnsi="Calibri" w:cs="Calibri"/>
                <w:color w:val="000000"/>
                <w:kern w:val="0"/>
                <w:sz w:val="40"/>
                <w:szCs w:val="40"/>
                <w:lang w:eastAsia="fr-FR"/>
                <w14:ligatures w14:val="none"/>
              </w:rPr>
              <w:br/>
              <w:t>dans l'ordre de collecte au 24 février 2026</w:t>
            </w:r>
          </w:p>
        </w:tc>
      </w:tr>
      <w:tr w:rsidR="0045234C" w:rsidRPr="0045234C" w14:paraId="244A80BE" w14:textId="77777777" w:rsidTr="0045234C">
        <w:trPr>
          <w:trHeight w:val="392"/>
        </w:trPr>
        <w:tc>
          <w:tcPr>
            <w:tcW w:w="106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28162" w14:textId="62A1A9CE" w:rsidR="0045234C" w:rsidRPr="0045234C" w:rsidRDefault="0045234C" w:rsidP="004523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 xml:space="preserve">Date de collecte : </w:t>
            </w: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{{</w:t>
            </w:r>
            <w:proofErr w:type="spellStart"/>
            <w:r w:rsidRPr="0045234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Date_Collecte</w:t>
            </w:r>
            <w:proofErr w:type="spellEnd"/>
            <w:r w:rsidRPr="0045234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fr-FR"/>
                <w14:ligatures w14:val="none"/>
              </w:rPr>
              <w:t>}}</w:t>
            </w:r>
          </w:p>
        </w:tc>
      </w:tr>
      <w:tr w:rsidR="0045234C" w:rsidRPr="0045234C" w14:paraId="3481AFB3" w14:textId="77777777" w:rsidTr="0045234C">
        <w:trPr>
          <w:trHeight w:val="1290"/>
        </w:trPr>
        <w:tc>
          <w:tcPr>
            <w:tcW w:w="9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BA0B9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Numéro de </w:t>
            </w:r>
            <w:proofErr w:type="spellStart"/>
            <w:r w:rsidRPr="004523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bioseau</w:t>
            </w:r>
            <w:proofErr w:type="spellEnd"/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5B791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CASE A COCHER QUAND FAIT</w:t>
            </w:r>
          </w:p>
        </w:tc>
        <w:tc>
          <w:tcPr>
            <w:tcW w:w="15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41745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BATIMENT</w:t>
            </w:r>
          </w:p>
        </w:tc>
        <w:tc>
          <w:tcPr>
            <w:tcW w:w="17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1A348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N° BUREAU ETAGE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5D2A7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4523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Bioseau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328C1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Complément d'information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B343F8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Taux de remplissage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76896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Déclassé</w:t>
            </w:r>
          </w:p>
        </w:tc>
      </w:tr>
      <w:tr w:rsidR="0045234C" w:rsidRPr="0045234C" w14:paraId="629876AD" w14:textId="77777777" w:rsidTr="0045234C">
        <w:trPr>
          <w:trHeight w:val="375"/>
        </w:trPr>
        <w:tc>
          <w:tcPr>
            <w:tcW w:w="10627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E3E2ED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0000"/>
                <w:kern w:val="0"/>
                <w:sz w:val="28"/>
                <w:szCs w:val="28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FF0000"/>
                <w:kern w:val="0"/>
                <w:sz w:val="28"/>
                <w:szCs w:val="28"/>
                <w:lang w:eastAsia="fr-FR"/>
                <w14:ligatures w14:val="none"/>
              </w:rPr>
              <w:t>Dans le CEA</w:t>
            </w:r>
          </w:p>
        </w:tc>
      </w:tr>
      <w:tr w:rsidR="0045234C" w:rsidRPr="0045234C" w14:paraId="7AFD0413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DB31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BACC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540361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19F8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- 132 B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193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0D9F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F73B3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870D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2269BB3A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23A4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356F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09BB338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323B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RDC - 128 A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7F52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3917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71191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D49E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1D7C85E6" w14:textId="77777777" w:rsidTr="0045234C">
        <w:trPr>
          <w:trHeight w:val="61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0677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E912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1A288B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39344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- 206 (Espace café)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5A02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DA2C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4B79D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535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363A798B" w14:textId="77777777" w:rsidTr="0045234C">
        <w:trPr>
          <w:trHeight w:val="30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98DD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431C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4367492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D7803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- 232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2030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BDC3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1C29A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6FFA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6EF41A58" w14:textId="77777777" w:rsidTr="0045234C">
        <w:trPr>
          <w:trHeight w:val="574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5953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B843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3E1C861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175F9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 er étage - Aile A couloir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7CC3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13B8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Vers P365, 363 et 364A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E4BD8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87D1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7F129F42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3A23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4238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7B23C74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216AA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2ème étage - 441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C401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28A8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C8C89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40C2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47ADF227" w14:textId="77777777" w:rsidTr="0045234C">
        <w:trPr>
          <w:trHeight w:val="30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4B38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8AC0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4D8D05F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20F5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- 231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F2AC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8CA9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61DD5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48F6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6328E208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FA18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580D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603C205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06B7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2ème étage - 417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89B8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29BF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967FD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23F0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455775DE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43BB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41AD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426CD3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BEE1C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- 221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A58F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345A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932C4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72E4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26CECF0B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1AD3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E586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5B42C10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C5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35626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2ème étage - 404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3CC34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C3B9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2787B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E729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78F1DA58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997B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DFC3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5872387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C5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D8061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4ème étage - 688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2DDD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510F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C9A73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15CC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3DC87D29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252E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29E1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CB89BA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8E6EF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- 314 B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0234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7684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48A99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EBD1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444D763E" w14:textId="77777777" w:rsidTr="0045234C">
        <w:trPr>
          <w:trHeight w:val="584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6600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E564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VRAI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575130B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X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DD63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- 240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4FC2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B22A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Salle de pause qui donne sur l'extérieur côté patio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FE99C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E00B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0BD04681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E109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FA2E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968A81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D5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675F2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-313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77FB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C195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0470A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3696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0CE404C1" w14:textId="77777777" w:rsidTr="0045234C">
        <w:trPr>
          <w:trHeight w:val="30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D766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4992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46141C1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C3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D3A8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- 218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1583D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F7E3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4AA74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1173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19AB78EF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711F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81C6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E854FD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4B116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- 213 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A8BD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43BE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2BFE8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0CF3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35A4AA7A" w14:textId="77777777" w:rsidTr="0045234C">
        <w:trPr>
          <w:trHeight w:val="434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B228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81CE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5F9F34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5F1EE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- 316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F383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B65A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E8685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7271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78F1FFFF" w14:textId="77777777" w:rsidTr="0045234C">
        <w:trPr>
          <w:trHeight w:val="666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CD87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95EB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3346F2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7D8C6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2ème étage - 407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3D59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69C9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B10074" w14:textId="77777777" w:rsidR="0045234C" w:rsidRPr="0045234C" w:rsidRDefault="0045234C" w:rsidP="0045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B283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1132CBE5" w14:textId="77777777" w:rsidTr="0045234C">
        <w:trPr>
          <w:trHeight w:val="974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6C0C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FCA0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57070A2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D1AE9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2ème étage - 313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E44F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7CBC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Passer au D2 par la porte 270 au centre du couloir du C2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E0B52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1A34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22C9633B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4BAA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A584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5B5ACA4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E0D9C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A 242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CE60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1518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22016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CF0A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476CD9BD" w14:textId="77777777" w:rsidTr="0045234C">
        <w:trPr>
          <w:trHeight w:val="38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08E2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9243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053FFDF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FDE35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2ème étage - A 437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C499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FD9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48FC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CCF6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41D000A5" w14:textId="77777777" w:rsidTr="0045234C">
        <w:trPr>
          <w:trHeight w:val="30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5E9FA2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C2EA9D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536B11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E348F4E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- 202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16A75E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C3A259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Pièce de convivialité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3DBFEED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73971D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2FD52C4C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589B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202A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EDCCF8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36357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2ème étage - 420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6B18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59FB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AC621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B811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4C0AA450" w14:textId="77777777" w:rsidTr="0045234C">
        <w:trPr>
          <w:trHeight w:val="746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135A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290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E8A76B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B-261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A3882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1 </w:t>
            </w:r>
            <w:proofErr w:type="spellStart"/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ere</w:t>
            </w:r>
            <w:proofErr w:type="spellEnd"/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porte 269 à droite avant escalier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692C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9443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Entrée par le B-251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CBD81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E29E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2BC46504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E74C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3608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20FAA0D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 - PNS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24E0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 A233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92F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3108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0D3D3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1653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54C5A244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1E3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84D6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21EDE99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828A4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- 324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BF80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7770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7DB71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4ACC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7109F1FE" w14:textId="77777777" w:rsidTr="0045234C">
        <w:trPr>
          <w:trHeight w:val="30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EDF4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9433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F94A8A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10.01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75C20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- 228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5ED5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F523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62BF0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893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3CA6121D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58B4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CA26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00BFC03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Y.SPOT</w:t>
            </w:r>
            <w:proofErr w:type="gramEnd"/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(70)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E7DDC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- 230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F466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BB3E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62903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4921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2D4ABD50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1C97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89E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396B71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10.05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BBCF6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 A332 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CF2A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5968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ABC8B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056B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492B3206" w14:textId="77777777" w:rsidTr="0045234C">
        <w:trPr>
          <w:trHeight w:val="81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D66F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35DA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7DCC6A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10.05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DDF98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2ème étage - A432 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7856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5FA0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55425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004F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590294F7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AF62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23E8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295FE1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51B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1768D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B134 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6DA98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E9E7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E28BC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8585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42C50522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9B5F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60C8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11FBB4C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51C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2AA9C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 C213 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67C94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0D7B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80A7E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61EB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71C3B55B" w14:textId="77777777" w:rsidTr="0045234C">
        <w:trPr>
          <w:trHeight w:val="81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2BB1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0A57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54C7C77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51C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B7A18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3ème étage - C414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C7B31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EB1C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6613B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EAB0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7A456CA9" w14:textId="77777777" w:rsidTr="0045234C">
        <w:trPr>
          <w:trHeight w:val="618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15C7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53D8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6E697C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52C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A3D95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4ème étage - C5580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95A1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02F45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4644D0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AD6F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64D8E910" w14:textId="77777777" w:rsidTr="0045234C">
        <w:trPr>
          <w:trHeight w:val="81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692A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58CF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BCD368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52C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16A0E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5ème étage - C6135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E577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CC9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EBC50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16C6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26A4634A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1F16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6565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4B6BB06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B6D54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2ème étage - 421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E30C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1B5C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4786A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6B6E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57DB9074" w14:textId="77777777" w:rsidTr="0045234C">
        <w:trPr>
          <w:trHeight w:val="540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1C26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BF64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41F4149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</w:t>
            </w:r>
          </w:p>
        </w:tc>
        <w:tc>
          <w:tcPr>
            <w:tcW w:w="17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6453C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3ème étage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AF5F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B2FD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882C6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BE2E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6732FE0F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18D4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4CBA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5C95CC1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36319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4ème étage - 621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DA0A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825B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5BC68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C1C3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26E4D3D0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9795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1BE8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vAlign w:val="center"/>
            <w:hideMark/>
          </w:tcPr>
          <w:p w14:paraId="26B7F1E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8EE9B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5ème étage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6A48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2780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138C18" w14:textId="77777777" w:rsidR="0045234C" w:rsidRPr="0045234C" w:rsidRDefault="0045234C" w:rsidP="0045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4F9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0F4E1E94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E989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1DF3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6DEDC19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95C15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6ème étage - 821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E666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A350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82658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DC72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2BD86EA9" w14:textId="77777777" w:rsidTr="0045234C">
        <w:trPr>
          <w:trHeight w:val="30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7CD7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1FC7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768F177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40.12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90A3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- 205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DBE0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F828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1E942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6C82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7005607B" w14:textId="77777777" w:rsidTr="0045234C">
        <w:trPr>
          <w:trHeight w:val="30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A069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C77D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00F80C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40.04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1E50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- 4212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6D7B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ECD5E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395E0C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9D67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73FBA950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3330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8DC5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458914A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9FC7F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A109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865F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C4F5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3C35D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B2BC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75F94CAE" w14:textId="77777777" w:rsidTr="0045234C">
        <w:trPr>
          <w:trHeight w:val="30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B667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6953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386F20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40.22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3C2D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RDC - 208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4511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75817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1B2C8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7ACB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01DDF4AF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FA08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D40E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B7038F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40.23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50030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- 211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529B2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D8009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SONNER POUR ENRTRER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5E5A21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88834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544A762A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07D1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CD3C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99FF"/>
            <w:noWrap/>
            <w:vAlign w:val="center"/>
            <w:hideMark/>
          </w:tcPr>
          <w:p w14:paraId="78E6192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40.28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5B37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1er étage - 305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829A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3530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15C99B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3F568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2CC05B4F" w14:textId="77777777" w:rsidTr="0045234C">
        <w:trPr>
          <w:trHeight w:val="540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0BD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7F89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FAUX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EB9D5B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43 </w:t>
            </w:r>
            <w:proofErr w:type="spellStart"/>
            <w:r w:rsidRPr="0045234C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Clinatec</w:t>
            </w:r>
            <w:proofErr w:type="spellEnd"/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87AF7" w14:textId="77777777" w:rsidR="0045234C" w:rsidRPr="0045234C" w:rsidRDefault="0045234C" w:rsidP="004523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4ème étage - 601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2130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096FD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Demander l'accès à l'accueil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6D182A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4DC33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234C" w:rsidRPr="0045234C" w14:paraId="66308904" w14:textId="77777777" w:rsidTr="0045234C">
        <w:trPr>
          <w:trHeight w:val="300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BA3D0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852A8" w14:textId="77777777" w:rsidR="0045234C" w:rsidRPr="0045234C" w:rsidRDefault="0045234C" w:rsidP="0045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7C6AF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fr-FR"/>
                <w14:ligatures w14:val="none"/>
              </w:rPr>
              <w:t>TOTAL BIOSEAUX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DDE46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4EDD5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5234C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fr-FR"/>
                <w14:ligatures w14:val="none"/>
              </w:rPr>
              <w:t>47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4EC61" w14:textId="77777777" w:rsidR="0045234C" w:rsidRPr="0045234C" w:rsidRDefault="0045234C" w:rsidP="00452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D2393" w14:textId="77777777" w:rsidR="0045234C" w:rsidRPr="0045234C" w:rsidRDefault="0045234C" w:rsidP="0045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A8C2E" w14:textId="77777777" w:rsidR="0045234C" w:rsidRPr="0045234C" w:rsidRDefault="0045234C" w:rsidP="0045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49A7D4E4" w14:textId="77777777" w:rsidR="0045234C" w:rsidRDefault="0045234C"/>
    <w:sectPr w:rsidR="0045234C" w:rsidSect="0045234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4C"/>
    <w:rsid w:val="0045234C"/>
    <w:rsid w:val="00F2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555A3"/>
  <w15:chartTrackingRefBased/>
  <w15:docId w15:val="{CD747D3A-CC3D-481D-A5ED-F4864DB2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2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2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2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2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2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2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2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2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2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2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2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2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23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23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23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23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23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23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2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2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2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2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2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23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23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23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2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23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2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322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Exploitation Grenoble</dc:creator>
  <cp:keywords/>
  <dc:description/>
  <cp:lastModifiedBy>Exploitation Grenoble</cp:lastModifiedBy>
  <cp:revision>1</cp:revision>
  <dcterms:created xsi:type="dcterms:W3CDTF">2026-05-22T09:14:00Z</dcterms:created>
  <dcterms:modified xsi:type="dcterms:W3CDTF">2026-05-22T09:24:00Z</dcterms:modified>
</cp:coreProperties>
</file>