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27ABC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uk-UA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1 </w:t>
      </w:r>
      <w:r>
        <w:rPr>
          <w:rFonts w:hint="default" w:ascii="Calibri" w:hAnsi="Calibri" w:cs="Calibri"/>
          <w:sz w:val="28"/>
          <w:szCs w:val="28"/>
          <w:lang w:val="uk-UA"/>
        </w:rPr>
        <w:t>завдання = 1 балл</w:t>
      </w:r>
    </w:p>
    <w:p w14:paraId="43A38607">
      <w:pPr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>Всі 11 завдань = 12 балів :)</w:t>
      </w:r>
    </w:p>
    <w:p w14:paraId="227FFCE8">
      <w:pPr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>Рішення зібрати в один файл, та викласти в РЕПОЗИТОРІЙ ГІТХАБ.</w:t>
      </w:r>
      <w:bookmarkStart w:id="0" w:name="_GoBack"/>
      <w:bookmarkEnd w:id="0"/>
    </w:p>
    <w:p w14:paraId="2D90B06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Напишіть програму, яка надає користувачеві можливість ввести з клавіатури кількість гривень і переводить цю кількість у долари, євро та біткоїни.</w:t>
      </w:r>
    </w:p>
    <w:p w14:paraId="23B271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Напишіть програму, яка переводить кілометри в сухопутні та морські милі.</w:t>
      </w:r>
    </w:p>
    <w:p w14:paraId="77AD54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Поміняти місцями значення змінних a і b, спочатку за допомогою додаткової третьої змінної, а потім без.</w:t>
      </w:r>
    </w:p>
    <w:p w14:paraId="42B2A02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Ввести з клавіатури два тризначних числа та поміняти у них середні цифри.</w:t>
      </w:r>
    </w:p>
    <w:p w14:paraId="09A9B51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Ввести чотиризначне число і підрахувати суму першої та третьої цифри та різницю між другою та четвертою цифрою.</w:t>
      </w:r>
    </w:p>
    <w:p w14:paraId="6D4CA08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Ввести з клавіатури тризначне число та видалити з нього середню цифру.</w:t>
      </w:r>
    </w:p>
    <w:p w14:paraId="74C50E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Напишіть програму, яка пропонує користувачеві ввести суму грошового вкладу в гривнях, а також процент річних, які виплачує банк. Визначити суму грошей, яку виплачуватиме банк вкладникові кожного місяця.</w:t>
      </w:r>
    </w:p>
    <w:p w14:paraId="4DA780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Напишіть програму, яка переводить фунти в кілограми. Один фунт — 405,9 грама. Потім реалізуйте зворотний переведення — з кілограмів у фунти.</w:t>
      </w:r>
    </w:p>
    <w:p w14:paraId="3EF0AB7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Ввести з клавіатури тризначне число та «перевернути» його.</w:t>
      </w:r>
    </w:p>
    <w:p w14:paraId="1C084D4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Розрахувати загальну масу всіх планет Сонячної системи. Обчислити середнє арифметичне мас планет. Потім — масу кожної планети в процентному співвідношенні, якщо взяти за 100% загальну масу всіх планет. У скільки разів маса найбільшої планети більша, ніж сума мас усіх інших планет? Усі результати — показати на екрані.</w:t>
      </w:r>
    </w:p>
    <w:p w14:paraId="068D5C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Ввести довжину, ширину та висоту кімнати. Підрахувати, скільки фарби піде на фарбування стін цієї кімнати, якщо на 1 м² стіни припадає N літрів фарби і M% поверхні стін займають вікна та двері. Розрахувати загальну вартість фарби, враховуючи, що один літр фарби коштує R гривень.</w:t>
      </w:r>
    </w:p>
    <w:p w14:paraId="3A6F0869">
      <w:pPr>
        <w:rPr>
          <w:rFonts w:hint="default" w:ascii="Calibri" w:hAnsi="Calibri" w:cs="Calibr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057970"/>
    <w:multiLevelType w:val="multilevel"/>
    <w:tmpl w:val="560579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E1E3A"/>
    <w:rsid w:val="174A5CEA"/>
    <w:rsid w:val="2AF87C9C"/>
    <w:rsid w:val="4101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2024-11-09T12:39:00Z</dcterms:created>
  <dc:creator>Alex</dc:creator>
  <cp:lastModifiedBy>Александр Загор�</cp:lastModifiedBy>
  <dcterms:modified xsi:type="dcterms:W3CDTF">2025-03-13T17:37:39Z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417AABE541BB4B4185B362F544567BBA_12</vt:lpwstr>
  </property>
</Properties>
</file>