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65237" w:rsidRDefault="00565237">
      <w:pPr>
        <w:spacing w:line="240" w:lineRule="auto"/>
        <w:rPr>
          <w:rFonts w:ascii="Times New Roman" w:eastAsia="Times New Roman" w:hAnsi="Times New Roman" w:cs="Times New Roman"/>
        </w:rPr>
      </w:pPr>
    </w:p>
    <w:p w:rsidR="00565237" w:rsidRDefault="00565237">
      <w:pPr>
        <w:spacing w:line="240" w:lineRule="auto"/>
        <w:rPr>
          <w:rFonts w:ascii="Times New Roman" w:eastAsia="Times New Roman" w:hAnsi="Times New Roman" w:cs="Times New Roman"/>
        </w:rPr>
      </w:pPr>
    </w:p>
    <w:p w:rsidR="00565237" w:rsidRDefault="00565237">
      <w:pPr>
        <w:spacing w:line="240" w:lineRule="auto"/>
        <w:rPr>
          <w:rFonts w:ascii="Times New Roman" w:eastAsia="Times New Roman" w:hAnsi="Times New Roman" w:cs="Times New Roman"/>
        </w:rPr>
      </w:pPr>
    </w:p>
    <w:p w:rsidR="00565237" w:rsidRDefault="00565237">
      <w:pPr>
        <w:spacing w:line="240" w:lineRule="auto"/>
        <w:rPr>
          <w:rFonts w:ascii="Times New Roman" w:eastAsia="Times New Roman" w:hAnsi="Times New Roman" w:cs="Times New Roman"/>
        </w:rPr>
      </w:pPr>
    </w:p>
    <w:p w:rsidR="00565237" w:rsidRDefault="00565237">
      <w:pPr>
        <w:spacing w:line="240" w:lineRule="auto"/>
        <w:rPr>
          <w:rFonts w:ascii="Times New Roman" w:eastAsia="Times New Roman" w:hAnsi="Times New Roman" w:cs="Times New Roman"/>
        </w:rPr>
      </w:pP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Курсовая работа</w:t>
      </w: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курсу «Вычислительные системы»</w:t>
      </w: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I семестр</w:t>
      </w: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Задание 1</w:t>
      </w:r>
    </w:p>
    <w:p w:rsidR="00565237" w:rsidRDefault="00111B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Схема домашнего компьютера</w:t>
      </w: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65237" w:rsidRDefault="005652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tbl>
      <w:tblPr>
        <w:tblW w:w="0" w:type="auto"/>
        <w:tblInd w:w="414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1"/>
        <w:gridCol w:w="2575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Студент: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 w:rsidR="00157F52">
              <w:rPr>
                <w:rFonts w:ascii="Times New Roman" w:eastAsia="Times New Roman" w:hAnsi="Times New Roman" w:cs="Times New Roman"/>
                <w:sz w:val="28"/>
              </w:rPr>
              <w:t>Дюсекеев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А.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М8О-104Б,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157F52">
              <w:rPr>
                <w:rFonts w:eastAsia="Segoe UI Symbol" w:cs="Segoe UI Symbol"/>
                <w:sz w:val="28"/>
              </w:rPr>
              <w:t>5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Никулин С.П.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56523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56523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Оценка: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56523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Дата: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56523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565237" w:rsidRDefault="0056523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65237" w:rsidRDefault="00565237">
      <w:pPr>
        <w:spacing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65237" w:rsidRDefault="00565237">
      <w:pPr>
        <w:spacing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65237" w:rsidRDefault="00565237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65237" w:rsidRDefault="00565237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65237" w:rsidRDefault="00111B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2017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Содержание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3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Архитектурная схема ноутбука HP 15 </w:t>
      </w:r>
      <w:proofErr w:type="spellStart"/>
      <w:r>
        <w:rPr>
          <w:rFonts w:ascii="Times New Roman" w:eastAsia="Times New Roman" w:hAnsi="Times New Roman" w:cs="Times New Roman"/>
          <w:sz w:val="28"/>
        </w:rPr>
        <w:t>Notebook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PC…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…………4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Характеристики ПК………………………………………………………...5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</w:t>
      </w:r>
      <w:r>
        <w:rPr>
          <w:rFonts w:ascii="Times New Roman" w:eastAsia="Times New Roman" w:hAnsi="Times New Roman" w:cs="Times New Roman"/>
          <w:sz w:val="28"/>
        </w:rPr>
        <w:tab/>
        <w:t>AMD A8-6410(2,2</w:t>
      </w:r>
      <w:proofErr w:type="gramStart"/>
      <w:r>
        <w:rPr>
          <w:rFonts w:ascii="Times New Roman" w:eastAsia="Times New Roman" w:hAnsi="Times New Roman" w:cs="Times New Roman"/>
          <w:sz w:val="28"/>
        </w:rPr>
        <w:t>GHz)…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……………………...6</w:t>
      </w:r>
    </w:p>
    <w:p w:rsidR="00565237" w:rsidRPr="00157F52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Чипсет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AMD </w:t>
      </w:r>
      <w:proofErr w:type="spellStart"/>
      <w:proofErr w:type="gramStart"/>
      <w:r w:rsidRPr="00157F52">
        <w:rPr>
          <w:rFonts w:ascii="Times New Roman" w:eastAsia="Times New Roman" w:hAnsi="Times New Roman" w:cs="Times New Roman"/>
          <w:sz w:val="28"/>
          <w:lang w:val="en-US"/>
        </w:rPr>
        <w:t>Avalon,AMD</w:t>
      </w:r>
      <w:proofErr w:type="spellEnd"/>
      <w:proofErr w:type="gramEnd"/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K16.3……………………………………………………………………….7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Оперативная память </w:t>
      </w:r>
      <w:proofErr w:type="spellStart"/>
      <w:r>
        <w:rPr>
          <w:rFonts w:ascii="Times New Roman" w:eastAsia="Times New Roman" w:hAnsi="Times New Roman" w:cs="Times New Roman"/>
          <w:sz w:val="28"/>
        </w:rPr>
        <w:t>Corsair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Vengeance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</w:rPr>
        <w:t>.8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Жёсткий диск </w:t>
      </w:r>
      <w:proofErr w:type="spellStart"/>
      <w:r>
        <w:rPr>
          <w:rFonts w:ascii="Times New Roman" w:eastAsia="Times New Roman" w:hAnsi="Times New Roman" w:cs="Times New Roman"/>
          <w:sz w:val="28"/>
        </w:rPr>
        <w:t>Samsung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Spinfoint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F3 HD 103SJ………………………...9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Графический процессор AMD </w:t>
      </w:r>
      <w:proofErr w:type="spellStart"/>
      <w:r>
        <w:rPr>
          <w:rFonts w:ascii="Times New Roman" w:eastAsia="Times New Roman" w:hAnsi="Times New Roman" w:cs="Times New Roman"/>
          <w:sz w:val="28"/>
        </w:rPr>
        <w:t>Beema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</w:rPr>
        <w:t>.10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z w:val="28"/>
        </w:rPr>
        <w:t>аключение…………………………………………………………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.11</w:t>
      </w:r>
    </w:p>
    <w:p w:rsidR="00565237" w:rsidRDefault="00111B0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 литературы……………………………………………………12-13</w:t>
      </w: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Введение</w:t>
      </w: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История компьютеров насчитывает уже 79 лет. Именно столько прошло с момента создания в 1938 году первой ЭВМ Z1, который был полностью механическим, за исключением электрического привода. Однако она была программируемой, работала с двоичным кодом и вводила </w:t>
      </w:r>
      <w:r>
        <w:rPr>
          <w:rFonts w:ascii="Times New Roman" w:eastAsia="Times New Roman" w:hAnsi="Times New Roman" w:cs="Times New Roman"/>
          <w:sz w:val="28"/>
        </w:rPr>
        <w:t xml:space="preserve">плавающую запятую благодаря чему могла работать как с </w:t>
      </w:r>
      <w:proofErr w:type="gramStart"/>
      <w:r>
        <w:rPr>
          <w:rFonts w:ascii="Times New Roman" w:eastAsia="Times New Roman" w:hAnsi="Times New Roman" w:cs="Times New Roman"/>
          <w:sz w:val="28"/>
        </w:rPr>
        <w:t>большими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 и малыми числами. В 1945 году была запущена легендарная ЭВМ ЭНИАК, которая стала первым программируемым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электронным цифровым вычислителем общего назначения (и именно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ЭНИАКе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впервые были п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рименены вакуумные лампы).</w:t>
      </w:r>
      <w:r>
        <w:rPr>
          <w:rFonts w:ascii="Times New Roman" w:eastAsia="Times New Roman" w:hAnsi="Times New Roman" w:cs="Times New Roman"/>
          <w:sz w:val="28"/>
        </w:rPr>
        <w:t xml:space="preserve"> В 1950 году была создана первая советская ЭВМ – </w:t>
      </w:r>
      <w:r>
        <w:rPr>
          <w:rFonts w:ascii="Times New Roman" w:eastAsia="Times New Roman" w:hAnsi="Times New Roman" w:cs="Times New Roman"/>
          <w:sz w:val="28"/>
        </w:rPr>
        <w:t>МЭСМ. Всё это были огромные машины размером с комнату, потреблявшие большое количество ресурсов и стоившие огромных денег, поэтому их могли себе позволить только крупные корпорации, университеты и государственные учреждения. Примерно такими компьютеры оста</w:t>
      </w:r>
      <w:r>
        <w:rPr>
          <w:rFonts w:ascii="Times New Roman" w:eastAsia="Times New Roman" w:hAnsi="Times New Roman" w:cs="Times New Roman"/>
          <w:sz w:val="28"/>
        </w:rPr>
        <w:t xml:space="preserve">вались до выхода в 1973-м году первого персонального компьютера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Xerox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Alto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 графическим интерфейсом, создание которого стало возможно благодаря изобретению фирмой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1971 году микропроцессора, который мог обрабатывать такой же объём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информации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как и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процессоры на мейнфреймах, но при гораздо меньших размерах. С середины семидесятых начала активно распространяться ОС UNIX, язык программирования C и начался активный выпуск персональных компьютеров такими фирмами как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I в 1976,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Macintosh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128K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 1984), IBM (IBM PC в 1981) и  </w:t>
      </w:r>
      <w:proofErr w:type="spellStart"/>
      <w:r>
        <w:fldChar w:fldCharType="begin"/>
      </w:r>
      <w:r>
        <w:instrText xml:space="preserve"> HYPERLINK "https://ru.wikipedia.org/wiki/Commodore"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t>Commodore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u w:val="single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Commodore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64)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Затем на рынке начинают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появляются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новые семейства операционных систем: DOS (преобладало на рынке с 1981 по 1995 год),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Window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1.0 – первый представитель семейства; преобладает на рынке персональных компьютеров с 1995 по наше время) 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(в данный момент преобладает на рынке серверов и доминирует на рынке супер компьютеров).</w:t>
      </w: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 настоящее время персональный компьютер р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ассчитан на использование одним пользователем за один сеанс (т.е. после окончания сеанса одним пользователем другой может начать свой сеанс). Для простоты использования в современных компьютерах используется графический интерфейс.</w:t>
      </w: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В данном курсовом проекте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я расскажу про собственный персональный компьютер и опишу его характеристики.</w:t>
      </w:r>
    </w:p>
    <w:p w:rsidR="00565237" w:rsidRDefault="00565237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Архитектурная схема ноутбука HP 15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Notebook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PC</w:t>
      </w: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  <w:r>
        <w:object w:dxaOrig="10306" w:dyaOrig="7572">
          <v:rect id="rectole0000000000" o:spid="_x0000_i1025" style="width:515.25pt;height:378.75pt" o:ole="" o:preferrelative="t" stroked="f">
            <v:imagedata r:id="rId5" o:title=""/>
          </v:rect>
          <o:OLEObject Type="Embed" ProgID="StaticMetafile" ShapeID="rectole0000000000" DrawAspect="Content" ObjectID="_1575920433" r:id="rId6"/>
        </w:object>
      </w:r>
    </w:p>
    <w:p w:rsidR="00565237" w:rsidRDefault="0056523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65237" w:rsidRDefault="00565237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565237">
      <w:pPr>
        <w:spacing w:before="240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Характеристики ПК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3.1 –  Характеристики ПК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4"/>
        <w:gridCol w:w="4759"/>
      </w:tblGrid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Операционная система                             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домашняя для одного языка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DirectX</w:t>
            </w:r>
            <w:proofErr w:type="spellEnd"/>
          </w:p>
          <w:p w:rsidR="00565237" w:rsidRDefault="005652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DIrectX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12.0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Процессор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QuadCore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AMD A8-6410,2200MHz(20x100)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Системная плата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Hewlett-Packard HP 15 Notebook PC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Чипсет системной платы                           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AMD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Avalon,AMD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K16.3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Оперативная память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ГБ(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DDR3 SDRAM)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PnP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NoDB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]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Звуковой адаптер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ATI Radeon HDMI @ AMD K16.3-High Definition Audio Controller and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Realtek ALC282 @ AMD Avalon FCH -High Definition Audio Controller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Дисковый накопитель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HGST HTS541010A9E</w:t>
            </w:r>
            <w:proofErr w:type="gram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680  (</w:t>
            </w:r>
            <w:proofErr w:type="gram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ТБ</w:t>
            </w: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,5400RPM,SATA-|||)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Оптический привод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DVDRAM GU90N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Видеоадаптер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AMD Radeon(TM) R5 Graphics (1</w:t>
            </w:r>
            <w:r>
              <w:rPr>
                <w:rFonts w:ascii="Times New Roman" w:eastAsia="Times New Roman" w:hAnsi="Times New Roman" w:cs="Times New Roman"/>
                <w:sz w:val="28"/>
              </w:rPr>
              <w:t>ГБ</w:t>
            </w: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Локальная сеть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Direct-IADESKTOP-HDOI4JOmsSI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Wi-fi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модуль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Realtek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RTL8723BE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Картридер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SD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Разъёмы на боковых панелях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2x USB 2.0 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>1x USB 3.0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>2x Generic USB HUB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>Bluetooh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 4.0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1x VGA (D-Sub) - out 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1x HDMI - out </w:t>
            </w:r>
          </w:p>
          <w:p w:rsidR="00565237" w:rsidRPr="00157F52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1x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Слот</w:t>
            </w: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для</w:t>
            </w: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замка</w:t>
            </w:r>
            <w:r w:rsidRPr="00157F52">
              <w:rPr>
                <w:rFonts w:ascii="Times New Roman" w:eastAsia="Times New Roman" w:hAnsi="Times New Roman" w:cs="Times New Roman"/>
                <w:sz w:val="28"/>
                <w:shd w:val="clear" w:color="auto" w:fill="FFFFFF"/>
                <w:lang w:val="en-US"/>
              </w:rPr>
              <w:t xml:space="preserve"> Kensington </w:t>
            </w:r>
          </w:p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1x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Вход для микрофона и наушников</w:t>
            </w:r>
          </w:p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 </w:t>
            </w:r>
          </w:p>
          <w:p w:rsidR="00565237" w:rsidRDefault="0011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1x Гнездо для подключения блока питания </w:t>
            </w:r>
          </w:p>
        </w:tc>
      </w:tr>
    </w:tbl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Данный ноутбук хорошо подходит для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работы,и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для просмотра фильмов за счёт хорошего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экрана.Современные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игры пойдут только на низких настройках.</w:t>
      </w:r>
    </w:p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</w:t>
      </w:r>
    </w:p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</w:t>
      </w:r>
    </w:p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565237" w:rsidRDefault="00565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Default="00111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Процессор</w:t>
      </w:r>
      <w:r>
        <w:rPr>
          <w:rFonts w:ascii="Times New Roman" w:eastAsia="Times New Roman" w:hAnsi="Times New Roman" w:cs="Times New Roman"/>
          <w:b/>
          <w:sz w:val="3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Amd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A8-6410(2,2GHz)</w:t>
      </w:r>
    </w:p>
    <w:p w:rsidR="00565237" w:rsidRDefault="00565237">
      <w:pPr>
        <w:jc w:val="both"/>
        <w:rPr>
          <w:rFonts w:ascii="Times New Roman" w:eastAsia="Times New Roman" w:hAnsi="Times New Roman" w:cs="Times New Roman"/>
          <w:i/>
          <w:sz w:val="32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Центральный процессор -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электронный блок</w:t>
        </w:r>
      </w:hyperlink>
      <w:r>
        <w:rPr>
          <w:rFonts w:ascii="Times New Roman" w:eastAsia="Times New Roman" w:hAnsi="Times New Roman" w:cs="Times New Roman"/>
          <w:sz w:val="28"/>
        </w:rPr>
        <w:t xml:space="preserve"> либо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интегральная схема</w:t>
        </w:r>
      </w:hyperlink>
      <w:r>
        <w:rPr>
          <w:rFonts w:ascii="Times New Roman" w:eastAsia="Times New Roman" w:hAnsi="Times New Roman" w:cs="Times New Roman"/>
          <w:sz w:val="28"/>
        </w:rPr>
        <w:t xml:space="preserve"> (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микропроцессор</w:t>
        </w:r>
      </w:hyperlink>
      <w:r>
        <w:rPr>
          <w:rFonts w:ascii="Times New Roman" w:eastAsia="Times New Roman" w:hAnsi="Times New Roman" w:cs="Times New Roman"/>
          <w:sz w:val="28"/>
        </w:rPr>
        <w:t xml:space="preserve">), исполняющая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машинные инструкции</w:t>
        </w:r>
      </w:hyperlink>
      <w:r>
        <w:rPr>
          <w:rFonts w:ascii="Times New Roman" w:eastAsia="Times New Roman" w:hAnsi="Times New Roman" w:cs="Times New Roman"/>
          <w:sz w:val="28"/>
        </w:rPr>
        <w:t xml:space="preserve"> (код программ), главная часть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аппаратного обеспечения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компьютера</w:t>
        </w:r>
      </w:hyperlink>
      <w:r>
        <w:rPr>
          <w:rFonts w:ascii="Times New Roman" w:eastAsia="Times New Roman" w:hAnsi="Times New Roman" w:cs="Times New Roman"/>
          <w:sz w:val="28"/>
        </w:rPr>
        <w:t>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4.1 – Характеристики процессора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1"/>
        <w:gridCol w:w="3402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Номер процессора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Beema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Кэш память первого уровня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256КБ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Кэш память второго уровня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2МБ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Кэш память третьего уровня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Набор инструкций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x86, x86-64, MMX, SSE, SSE2, SSE3, SSSE3, SSE4.1, SSE4.</w:t>
            </w:r>
            <w:proofErr w:type="gram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2,SSE</w:t>
            </w:r>
            <w:proofErr w:type="gram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4A,AVX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Технологический процесс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ядер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Кол-во потоков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Базовая тактовая частота процессора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2,2ГГц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Расчётная тепловая мощность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</w:rPr>
              <w:t>Вт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Максимальный объём памяти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32ГБ</w:t>
            </w:r>
          </w:p>
        </w:tc>
      </w:tr>
    </w:tbl>
    <w:p w:rsidR="00565237" w:rsidRDefault="00565237">
      <w:pPr>
        <w:spacing w:after="200" w:line="276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2"/>
        <w:gridCol w:w="3421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 каналов памяти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Максимальная пропускная способность памяти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12,8ГБ/с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Встроенная в процессор графика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AMD Radeon R5 Graphics(</w:t>
            </w: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Beema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Базовая частота графической системы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200 МГц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Максимальная частота графической системы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0,8 ГГц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графической системы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eDP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/DP/HDMI/SDVO/CRT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Размеры корпуса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x 24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Минимальный множитель процессора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8x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Максимальный множитель процессора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24x</w:t>
            </w:r>
          </w:p>
        </w:tc>
      </w:tr>
    </w:tbl>
    <w:p w:rsidR="00565237" w:rsidRDefault="00111B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AMD A8-6410 - </w:t>
      </w:r>
      <w:r>
        <w:rPr>
          <w:rFonts w:ascii="Calibri" w:eastAsia="Calibri" w:hAnsi="Calibri" w:cs="Calibri"/>
          <w:sz w:val="28"/>
        </w:rPr>
        <w:t xml:space="preserve">четырехъядерный процессор (кодовое название </w:t>
      </w:r>
      <w:proofErr w:type="spellStart"/>
      <w:r>
        <w:rPr>
          <w:rFonts w:ascii="Calibri" w:eastAsia="Calibri" w:hAnsi="Calibri" w:cs="Calibri"/>
          <w:sz w:val="28"/>
        </w:rPr>
        <w:t>Beema</w:t>
      </w:r>
      <w:proofErr w:type="spellEnd"/>
      <w:r>
        <w:rPr>
          <w:rFonts w:ascii="Calibri" w:eastAsia="Calibri" w:hAnsi="Calibri" w:cs="Calibri"/>
          <w:sz w:val="28"/>
        </w:rPr>
        <w:t>) для бюджетных ноутбуков, представленный весной 2014 года.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С точки зрения производительности AMD A8 аналогичен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i5 4200U, а встроенная в процессор графика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Radeon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R5 </w:t>
      </w:r>
      <w:proofErr w:type="spellStart"/>
      <w:r>
        <w:rPr>
          <w:rFonts w:ascii="Times New Roman" w:eastAsia="Times New Roman" w:hAnsi="Times New Roman" w:cs="Times New Roman"/>
          <w:sz w:val="28"/>
        </w:rPr>
        <w:t>Graphics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Beema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сравнима с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r>
        <w:rPr>
          <w:rFonts w:ascii="Times New Roman" w:eastAsia="Times New Roman" w:hAnsi="Times New Roman" w:cs="Times New Roman"/>
          <w:sz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HD </w:t>
      </w:r>
      <w:proofErr w:type="spellStart"/>
      <w:r>
        <w:rPr>
          <w:rFonts w:ascii="Times New Roman" w:eastAsia="Times New Roman" w:hAnsi="Times New Roman" w:cs="Times New Roman"/>
          <w:sz w:val="28"/>
        </w:rPr>
        <w:t>Graphics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4200.</w:t>
      </w:r>
      <w:r>
        <w:rPr>
          <w:rFonts w:ascii="Times New Roman" w:eastAsia="Times New Roman" w:hAnsi="Times New Roman" w:cs="Times New Roman"/>
          <w:sz w:val="28"/>
        </w:rPr>
        <w:br/>
        <w:t xml:space="preserve">Мощностей данного процессора вполне хватает для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работы,и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просмотра фильмов.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  <w:b/>
          <w:sz w:val="36"/>
        </w:rPr>
      </w:pPr>
    </w:p>
    <w:p w:rsidR="00565237" w:rsidRPr="00157F52" w:rsidRDefault="00111B00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Чипсет</w:t>
      </w:r>
      <w:r w:rsidRPr="00157F52">
        <w:rPr>
          <w:rFonts w:ascii="Times New Roman" w:eastAsia="Times New Roman" w:hAnsi="Times New Roman" w:cs="Times New Roman"/>
          <w:b/>
          <w:sz w:val="36"/>
          <w:lang w:val="en-US"/>
        </w:rPr>
        <w:t xml:space="preserve"> AMD </w:t>
      </w:r>
      <w:proofErr w:type="spellStart"/>
      <w:proofErr w:type="gramStart"/>
      <w:r w:rsidRPr="00157F52">
        <w:rPr>
          <w:rFonts w:ascii="Times New Roman" w:eastAsia="Times New Roman" w:hAnsi="Times New Roman" w:cs="Times New Roman"/>
          <w:b/>
          <w:sz w:val="36"/>
          <w:lang w:val="en-US"/>
        </w:rPr>
        <w:t>Avalon,AMD</w:t>
      </w:r>
      <w:proofErr w:type="spellEnd"/>
      <w:proofErr w:type="gramEnd"/>
      <w:r w:rsidRPr="00157F52">
        <w:rPr>
          <w:rFonts w:ascii="Times New Roman" w:eastAsia="Times New Roman" w:hAnsi="Times New Roman" w:cs="Times New Roman"/>
          <w:b/>
          <w:sz w:val="36"/>
          <w:lang w:val="en-US"/>
        </w:rPr>
        <w:t xml:space="preserve"> K16.3 IMC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Чипсет — набор микросхем, спроектированных для совместной работы с целью выполнения набора заданных функций. Он обеспечивает в</w:t>
      </w:r>
      <w:r>
        <w:rPr>
          <w:rFonts w:ascii="Times New Roman" w:eastAsia="Times New Roman" w:hAnsi="Times New Roman" w:cs="Times New Roman"/>
          <w:sz w:val="28"/>
        </w:rPr>
        <w:t>заимодействие центрального процессора c различными типами памяти, устройствами ввода-вывода, контроллерами и адаптерами периферийных устройств.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5.1 – северный мост - AMD K16.3 IMC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2"/>
        <w:gridCol w:w="4731"/>
      </w:tblGrid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Поддерживаемые типы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DDR3-1066, DDR3-1333, DDR3-1600 </w:t>
            </w:r>
            <w:proofErr w:type="gram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SDRAM,DDR</w:t>
            </w:r>
            <w:proofErr w:type="gram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3-800,DDR3-1866 SDRA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Максимальный объём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8 ГБ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Техпроцесс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ECC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Не поддерживается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ChipKill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ECC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Не поддерживается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контролёра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Channel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128 бит)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Активный режим контролёра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Channel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64 бит)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Разъём DRAM 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ГБ  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DDR3 SDRAM)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Коррекция ошибок ECC/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ChipKill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ECC/RAID/ECC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Scrubbing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Не поддерживаются</w:t>
            </w:r>
          </w:p>
        </w:tc>
      </w:tr>
    </w:tbl>
    <w:p w:rsidR="00565237" w:rsidRDefault="0056523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5.2 – южный мост - AMD AVALON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2"/>
        <w:gridCol w:w="4661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Версия 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Stepping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корпуса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989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FC-BGA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Размеры корпуса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x 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Техпроцесс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 кристалла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100.73 mm2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Напряжение питания ядра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1.05 V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TDP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142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4.1 W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 кодека 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Realtek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ALC282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ID кодека 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10EC0282h / 103C22Eh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Версия кодека 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1000h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кодека 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Audio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Имя кодека 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AMD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Point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HDMI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кодека 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80862806h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Версия кодека 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1000h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Тип кодека 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Audio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PCI-E 2.0 x1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#1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Пусто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PCI-E 2.0 x1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#2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Qualcomm Atheros AR5BWB222 Wireless Network Adapter 802.11n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PCI-E 2.0 x1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#3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Broadcom </w:t>
            </w: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NetLink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BCM57785 PCI-E </w:t>
            </w: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Gigabit Ethernet Controller</w:t>
            </w:r>
          </w:p>
        </w:tc>
      </w:tr>
    </w:tbl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Оперативная память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Corsair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Vengeance</w:t>
      </w:r>
      <w:proofErr w:type="spellEnd"/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Оперативная память или оперативное запоминающее устройство (ОЗУ) 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</w:t>
      </w:r>
      <w:r>
        <w:rPr>
          <w:rFonts w:ascii="Times New Roman" w:eastAsia="Times New Roman" w:hAnsi="Times New Roman" w:cs="Times New Roman"/>
          <w:sz w:val="28"/>
        </w:rPr>
        <w:t>выходные и промежуточные данные, обрабатываемые процессором.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6.1 – Хар</w:t>
      </w:r>
      <w:r>
        <w:rPr>
          <w:rFonts w:ascii="Times New Roman" w:eastAsia="Times New Roman" w:hAnsi="Times New Roman" w:cs="Times New Roman"/>
          <w:i/>
          <w:sz w:val="32"/>
        </w:rPr>
        <w:t>актеристики оперативной памяти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20"/>
        <w:gridCol w:w="4743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Серийный номер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CMZ8GX3M2A1600C9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Размер модуля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ГБ (1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rank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banks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модуля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SO-DIMM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DDR3 SDRAM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Скорость памяти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DDR3-1333 (800 МГц)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Ширина модуля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118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bit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Напряжение модуля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1.5 V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Метод обнаружения ошибок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Не поддерживается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Частота регенерации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3,9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Производитель DRAM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1140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Corsair</w:t>
            </w:r>
            <w:proofErr w:type="spellEnd"/>
          </w:p>
        </w:tc>
      </w:tr>
    </w:tbl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DRAM </w:t>
      </w:r>
      <w:r>
        <w:rPr>
          <w:rFonts w:ascii="Times New Roman" w:eastAsia="Times New Roman" w:hAnsi="Times New Roman" w:cs="Times New Roman"/>
          <w:sz w:val="28"/>
        </w:rPr>
        <w:t>представляет собой набор ячеек, способных хранить информацию. Ячейки состоят из конденсаторов и транзисторов, расположенных внутри полупроводниковых микросхем памяти. Конденсаторы заряжают при записи в ячейку единичного бита и разряжают при записи в ячейку</w:t>
      </w:r>
      <w:r>
        <w:rPr>
          <w:rFonts w:ascii="Times New Roman" w:eastAsia="Times New Roman" w:hAnsi="Times New Roman" w:cs="Times New Roman"/>
          <w:sz w:val="28"/>
        </w:rPr>
        <w:t xml:space="preserve"> нулевого бита.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оперативная память вполне удовлетворяет моим потребностям, её мощности вполне хватает для повседневной работы.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Жёсткий диск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Samsung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Spinfoint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F3 HD 103SJ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Накопитель на жёстких магнитных дисках — </w:t>
      </w:r>
      <w:r>
        <w:rPr>
          <w:rFonts w:ascii="Times New Roman" w:eastAsia="Times New Roman" w:hAnsi="Times New Roman" w:cs="Times New Roman"/>
          <w:sz w:val="28"/>
        </w:rPr>
        <w:t>запоминающее устройство произвольного доступа, основанное на принципе магнитной записи. Является основным накопителем данных в большинстве компьютеров.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7.1 – Характеристики жёсткого диска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1"/>
        <w:gridCol w:w="4722"/>
      </w:tblGrid>
      <w:tr w:rsidR="00565237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Производитель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Samsung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жёсткого диска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Spinfoint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F3 HD 103SJ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Вес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0,665 кг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Форматированная ёмкость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1ТБ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Диски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Записываемая поверхность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Средняя задержка раскрутки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4,9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ms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Скорость вращения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7200 RPM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Максимальная внутренняя скорость данных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 Гбит/с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Объём буфера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32 МБ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Интерфейс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SATA-II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Среднее время поиска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ms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Переход с дорожки на дорожку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ms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Время раскрутки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4,17 сек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Физические габариты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102 x 26 x 147mm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Рабочая температура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0-60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Скорость данных 'буфер-контроллер'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500 МБ/с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tabs>
                <w:tab w:val="left" w:pos="117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Уровень шума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20-22 дБ</w:t>
            </w:r>
          </w:p>
        </w:tc>
      </w:tr>
    </w:tbl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жёсткий диск полностью удовлетворяет моим потребностям, так как 1ТБ памяти хватает на учебный процесс.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Графический процессор AMD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Beema</w:t>
      </w:r>
      <w:proofErr w:type="spellEnd"/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Видеокарта – </w:t>
      </w:r>
      <w:r>
        <w:rPr>
          <w:rFonts w:ascii="Times New Roman" w:eastAsia="Times New Roman" w:hAnsi="Times New Roman" w:cs="Times New Roman"/>
          <w:sz w:val="28"/>
        </w:rPr>
        <w:t>это устройство, преобразующее изображение, находящееся в памяти компьютера, в видеосигнал для монитора. Зачастую видеокарты бывают дискретными и вставляются в специальный PCI разъём на материнской плате и располагают собственными ресурсами для обработки ин</w:t>
      </w:r>
      <w:r>
        <w:rPr>
          <w:rFonts w:ascii="Times New Roman" w:eastAsia="Times New Roman" w:hAnsi="Times New Roman" w:cs="Times New Roman"/>
          <w:sz w:val="28"/>
        </w:rPr>
        <w:t>формации, но бывают и интегрированные, которые встроены в материнскую плату и потребляют её ресурсы за неимением своих.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Таблица 8.1 – Характеристики графического процессора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7"/>
        <w:gridCol w:w="5164"/>
      </w:tblGrid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Advanced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Micro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Devices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Технологии</w:t>
            </w:r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Quick </w:t>
            </w:r>
            <w:proofErr w:type="spellStart"/>
            <w:proofErr w:type="gram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Stream,Wireless</w:t>
            </w:r>
            <w:proofErr w:type="spellEnd"/>
            <w:proofErr w:type="gram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Display,Perfect</w:t>
            </w:r>
            <w:proofErr w:type="spell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Picture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Поддерживается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Кодовое имя графического процессора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Beema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Сокет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BGA769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Техпроцесс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nm</w:t>
            </w:r>
            <w:proofErr w:type="spellEnd"/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шины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Встроено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Частота графического процессора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800 МГц 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Пиксельные конвейеры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TMU на конвейер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Аппаратная 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DirectX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DirectX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v12.0</w:t>
            </w:r>
          </w:p>
        </w:tc>
      </w:tr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Особенности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lang w:val="en-US"/>
              </w:rPr>
            </w:pPr>
            <w:proofErr w:type="gramStart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MMX,AES</w:t>
            </w:r>
            <w:proofErr w:type="gramEnd"/>
            <w:r w:rsidRPr="00157F52">
              <w:rPr>
                <w:rFonts w:ascii="Times New Roman" w:eastAsia="Times New Roman" w:hAnsi="Times New Roman" w:cs="Times New Roman"/>
                <w:sz w:val="28"/>
                <w:lang w:val="en-US"/>
              </w:rPr>
              <w:t>,AMD64VT,SSE4,2,AVX,F16C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Архитектура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Графика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Radeon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R5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Кэш текстур первого уровня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128КБ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Кэш текстур второго уровня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2048КБ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64 бита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Поддерживается</w:t>
            </w:r>
          </w:p>
        </w:tc>
      </w:tr>
    </w:tbl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Beema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основаны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архитектуре </w:t>
      </w:r>
      <w:proofErr w:type="spellStart"/>
      <w:r>
        <w:rPr>
          <w:rFonts w:ascii="Times New Roman" w:eastAsia="Times New Roman" w:hAnsi="Times New Roman" w:cs="Times New Roman"/>
          <w:sz w:val="28"/>
        </w:rPr>
        <w:t>Puma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+, последовавшей за </w:t>
      </w:r>
      <w:proofErr w:type="spellStart"/>
      <w:r>
        <w:rPr>
          <w:rFonts w:ascii="Times New Roman" w:eastAsia="Times New Roman" w:hAnsi="Times New Roman" w:cs="Times New Roman"/>
          <w:sz w:val="28"/>
        </w:rPr>
        <w:t>Jaguar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Kabini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Temash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Производительность на такт и наборы инструкций (SSE 4.2, AVX, AES) остались прежними, но AMD удалось снизить токи утечки, что позволило значительно повысить турбо-частоты и улучшить </w:t>
      </w:r>
      <w:r>
        <w:rPr>
          <w:rFonts w:ascii="Times New Roman" w:eastAsia="Times New Roman" w:hAnsi="Times New Roman" w:cs="Times New Roman"/>
          <w:sz w:val="28"/>
        </w:rPr>
        <w:t>производительность. Процессоры по-прежнему производятся на 28-нм техпроцессе.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Операционная система и её свойства:</w:t>
      </w: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Операционная система -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5"/>
        <w:gridCol w:w="4786"/>
      </w:tblGrid>
      <w:tr w:rsidR="00565237" w:rsidRPr="00157F5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Название OC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Pr="00157F52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157F52">
              <w:rPr>
                <w:rFonts w:ascii="Calibri" w:eastAsia="Calibri" w:hAnsi="Calibri" w:cs="Calibri"/>
                <w:sz w:val="28"/>
                <w:lang w:val="en-US"/>
              </w:rPr>
              <w:t>Microsoft Windows 10 Home Single Language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Язык OC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Русский(Россия)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Тип ядра OC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Multiprocessor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Free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64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bit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Версия OC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10.0.14393.1884(Win10 RS1)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ID продукта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00327-60000-00000-AA678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Ключ продукта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BT79Q-G7N6G-PGBYW--4YWX6-6F4BT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Common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Controls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6.6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mail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10.0.14393.0(rs1_release.160715-1616)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Проигрыватель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Media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12.0.14393.0(rs1_release.160715-1616)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Messenger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отсутствует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MSN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Messenger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отсутствует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(IIS)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отсутствует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Framework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4.7.2053.0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by:Net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47REL1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DirectX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DirectX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12.0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OpenGL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10.0.14393.0(rs1_release.160715-1616)</w:t>
            </w:r>
          </w:p>
        </w:tc>
      </w:tr>
      <w:tr w:rsidR="005652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ASPI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5237" w:rsidRDefault="00111B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отсутствует</w:t>
            </w:r>
          </w:p>
        </w:tc>
      </w:tr>
    </w:tbl>
    <w:p w:rsidR="00565237" w:rsidRDefault="00565237">
      <w:pPr>
        <w:jc w:val="both"/>
        <w:rPr>
          <w:rFonts w:ascii="Times New Roman" w:eastAsia="Times New Roman" w:hAnsi="Times New Roman" w:cs="Times New Roman"/>
          <w:b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большинстве вычислительных системах операционная система является наиболее важной частью системного программного обеспечения (ПО). Примерно с 1990-х годов самыми распространёнными операционными си</w:t>
      </w:r>
      <w:r>
        <w:rPr>
          <w:rFonts w:ascii="Times New Roman" w:eastAsia="Times New Roman" w:hAnsi="Times New Roman" w:cs="Times New Roman"/>
          <w:sz w:val="28"/>
        </w:rPr>
        <w:t xml:space="preserve">стемами являются системы семейства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</w:rPr>
        <w:t>-подобные системы.</w:t>
      </w:r>
    </w:p>
    <w:p w:rsidR="00565237" w:rsidRDefault="00111B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является самой популярной операционной системой на 2017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год.Была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представлена 1 октября 2014 года.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Заключение</w:t>
      </w:r>
    </w:p>
    <w:p w:rsidR="00565237" w:rsidRDefault="00111B00">
      <w:pPr>
        <w:spacing w:before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В настоящее время на планете находится более миллиарда компьютеров. Многие имеют совершенно разные комплектации и предназначения. Они всё больше проникают в жизнь человека и навсегда меняют её. Процессоры уже находятся во всей технике: начиная от чайников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 заканчивая дронами. Каждый месяц на рынке появляется новый телефон, процессор, видеокарта и прочее. Ведутся активные разработки в сфере виртуальной реальности и начинаются разработки в сфере дополненной реальности. Постоянно создаются новые и совершенств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уются старые возможности искусственного интеллекта. Ведутся активные разработки различных роботов. В скором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 xml:space="preserve">времени компьютеров на планете может стать больше чем людей. В сороковые годы двадцатого столетия компьютеры создавались для моделирования ядерного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взрыва. Сейчас же компьютеры создаются для выполнения гораздо большего спектра задач: работа с документами воспроизведение видео разработка программного обеспечения и так далее.</w:t>
      </w:r>
    </w:p>
    <w:p w:rsidR="00565237" w:rsidRDefault="00565237">
      <w:pPr>
        <w:jc w:val="both"/>
        <w:rPr>
          <w:rFonts w:ascii="Times New Roman" w:eastAsia="Times New Roman" w:hAnsi="Times New Roman" w:cs="Times New Roman"/>
        </w:rPr>
      </w:pPr>
    </w:p>
    <w:p w:rsidR="00565237" w:rsidRDefault="00111B00">
      <w:pPr>
        <w:jc w:val="both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>Список литературы:</w:t>
      </w:r>
    </w:p>
    <w:p w:rsidR="00111B00" w:rsidRDefault="00111B00" w:rsidP="00111B0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11B00">
        <w:rPr>
          <w:rFonts w:ascii="Times New Roman" w:eastAsia="Times New Roman" w:hAnsi="Times New Roman" w:cs="Times New Roman"/>
          <w:sz w:val="28"/>
        </w:rPr>
        <w:t xml:space="preserve">История развития ЭВМ [Электронный ресурс]: Мир Знаний. </w:t>
      </w:r>
      <w:r w:rsidRPr="00111B00">
        <w:rPr>
          <w:rFonts w:ascii="Times New Roman" w:eastAsia="Times New Roman" w:hAnsi="Times New Roman" w:cs="Times New Roman"/>
          <w:sz w:val="28"/>
          <w:lang w:val="en-US"/>
        </w:rPr>
        <w:t>URL:</w:t>
      </w:r>
      <w:r w:rsidRPr="00111B00">
        <w:rPr>
          <w:lang w:val="en-US"/>
        </w:rPr>
        <w:t xml:space="preserve"> </w:t>
      </w:r>
      <w:hyperlink r:id="rId13" w:history="1"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://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mirznanii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.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com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/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a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/116265/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istoriya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-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razvitiya</w:t>
        </w:r>
        <w:r w:rsidRPr="00111B00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-</w:t>
        </w:r>
        <w:r w:rsidRPr="009650D2">
          <w:rPr>
            <w:rStyle w:val="a3"/>
            <w:rFonts w:ascii="Times New Roman" w:eastAsia="Times New Roman" w:hAnsi="Times New Roman" w:cs="Times New Roman"/>
            <w:sz w:val="28"/>
            <w:lang w:val="en-US"/>
          </w:rPr>
          <w:t>evm</w:t>
        </w:r>
      </w:hyperlink>
    </w:p>
    <w:p w:rsidR="00565237" w:rsidRPr="00111B00" w:rsidRDefault="00111B00" w:rsidP="00111B0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11B00">
        <w:rPr>
          <w:rFonts w:ascii="Times New Roman" w:eastAsia="Times New Roman" w:hAnsi="Times New Roman" w:cs="Times New Roman"/>
          <w:sz w:val="28"/>
        </w:rPr>
        <w:t>Персональный</w:t>
      </w:r>
      <w:r w:rsidRPr="00111B00">
        <w:rPr>
          <w:rFonts w:ascii="Times New Roman" w:eastAsia="Times New Roman" w:hAnsi="Times New Roman" w:cs="Times New Roman"/>
          <w:sz w:val="28"/>
        </w:rPr>
        <w:t xml:space="preserve"> </w:t>
      </w:r>
      <w:r w:rsidRPr="00111B00">
        <w:rPr>
          <w:rFonts w:ascii="Times New Roman" w:eastAsia="Times New Roman" w:hAnsi="Times New Roman" w:cs="Times New Roman"/>
          <w:sz w:val="28"/>
        </w:rPr>
        <w:t>компьютер</w:t>
      </w:r>
      <w:r w:rsidRPr="00111B00">
        <w:rPr>
          <w:rFonts w:ascii="Times New Roman" w:eastAsia="Times New Roman" w:hAnsi="Times New Roman" w:cs="Times New Roman"/>
          <w:sz w:val="28"/>
        </w:rPr>
        <w:t xml:space="preserve"> [</w:t>
      </w:r>
      <w:r w:rsidRPr="00111B00">
        <w:rPr>
          <w:rFonts w:ascii="Times New Roman" w:eastAsia="Times New Roman" w:hAnsi="Times New Roman" w:cs="Times New Roman"/>
          <w:sz w:val="28"/>
        </w:rPr>
        <w:t>Электронный</w:t>
      </w:r>
      <w:r w:rsidRPr="00111B00">
        <w:rPr>
          <w:rFonts w:ascii="Times New Roman" w:eastAsia="Times New Roman" w:hAnsi="Times New Roman" w:cs="Times New Roman"/>
          <w:sz w:val="28"/>
        </w:rPr>
        <w:t xml:space="preserve"> </w:t>
      </w:r>
      <w:r w:rsidRPr="00111B00">
        <w:rPr>
          <w:rFonts w:ascii="Times New Roman" w:eastAsia="Times New Roman" w:hAnsi="Times New Roman" w:cs="Times New Roman"/>
          <w:sz w:val="28"/>
        </w:rPr>
        <w:t>ресурс</w:t>
      </w:r>
      <w:r w:rsidRPr="00111B00">
        <w:rPr>
          <w:rFonts w:ascii="Times New Roman" w:eastAsia="Times New Roman" w:hAnsi="Times New Roman" w:cs="Times New Roman"/>
          <w:sz w:val="28"/>
        </w:rPr>
        <w:t xml:space="preserve">]: </w:t>
      </w:r>
      <w:r w:rsidRPr="00111B00">
        <w:rPr>
          <w:rFonts w:ascii="Times New Roman" w:eastAsia="Times New Roman" w:hAnsi="Times New Roman" w:cs="Times New Roman"/>
          <w:sz w:val="28"/>
          <w:lang w:val="en-US"/>
        </w:rPr>
        <w:t>Wikipedia</w:t>
      </w:r>
      <w:r w:rsidRPr="00111B00">
        <w:rPr>
          <w:rFonts w:ascii="Times New Roman" w:eastAsia="Times New Roman" w:hAnsi="Times New Roman" w:cs="Times New Roman"/>
          <w:sz w:val="28"/>
        </w:rPr>
        <w:t xml:space="preserve">. </w:t>
      </w:r>
      <w:r w:rsidRPr="00111B00">
        <w:rPr>
          <w:rFonts w:ascii="Times New Roman" w:eastAsia="Times New Roman" w:hAnsi="Times New Roman" w:cs="Times New Roman"/>
          <w:sz w:val="28"/>
          <w:lang w:val="en-US"/>
        </w:rPr>
        <w:t xml:space="preserve">URL: </w:t>
      </w:r>
      <w:r w:rsidRPr="00111B00"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  <w:t>https HYPERLINK "https://ru.wikipedia.org/wiki/%D0%9F%D0%B5%D1%80%D1%81%D0%</w:t>
      </w:r>
      <w:r w:rsidR="00CF5122" w:rsidRPr="00111B00"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  <w:t xml:space="preserve"> </w:t>
      </w:r>
    </w:p>
    <w:p w:rsidR="00565237" w:rsidRPr="00157F52" w:rsidRDefault="00111B0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Центральный</w:t>
      </w:r>
      <w:r w:rsidRPr="00111B0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процессор</w:t>
      </w:r>
      <w:r w:rsidRPr="00111B00">
        <w:rPr>
          <w:rFonts w:ascii="Times New Roman" w:eastAsia="Times New Roman" w:hAnsi="Times New Roman" w:cs="Times New Roman"/>
          <w:sz w:val="28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111B0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111B00">
        <w:rPr>
          <w:rFonts w:ascii="Times New Roman" w:eastAsia="Times New Roman" w:hAnsi="Times New Roman" w:cs="Times New Roman"/>
          <w:sz w:val="28"/>
        </w:rPr>
        <w:t xml:space="preserve">]: 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>Wikipedia</w:t>
      </w:r>
      <w:r w:rsidRPr="00111B00">
        <w:rPr>
          <w:rFonts w:ascii="Times New Roman" w:eastAsia="Times New Roman" w:hAnsi="Times New Roman" w:cs="Times New Roman"/>
          <w:sz w:val="28"/>
        </w:rPr>
        <w:t xml:space="preserve">. 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URL: </w:t>
      </w:r>
      <w:hyperlink r:id="rId14">
        <w:r w:rsidRPr="00157F5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https://ru.wikipedia.org/w/index.php?title=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Центральный</w:t>
        </w:r>
        <w:r w:rsidRPr="00157F52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_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процессор</w:t>
        </w:r>
      </w:hyperlink>
    </w:p>
    <w:p w:rsidR="00565237" w:rsidRPr="00157F52" w:rsidRDefault="00111B0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57F52">
        <w:rPr>
          <w:rFonts w:ascii="Times New Roman" w:eastAsia="Times New Roman" w:hAnsi="Times New Roman" w:cs="Times New Roman"/>
          <w:sz w:val="28"/>
          <w:lang w:val="en-US"/>
        </w:rPr>
        <w:t>AIDA64 |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The Ultimate System Information, Diagnostics and Benchmark Tool 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>]:  aida64.com. URL:</w:t>
      </w:r>
      <w:r w:rsidRPr="00157F5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Чипсет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Электронный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ресурс</w:t>
      </w:r>
      <w:r w:rsidRPr="00157F52">
        <w:rPr>
          <w:rFonts w:ascii="Times New Roman" w:eastAsia="Times New Roman" w:hAnsi="Times New Roman" w:cs="Times New Roman"/>
          <w:sz w:val="28"/>
          <w:lang w:val="en-US"/>
        </w:rPr>
        <w:t xml:space="preserve">]: Wikipedia. URL: </w:t>
      </w:r>
      <w:r w:rsidRPr="00157F52"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  <w:t>https HYPERLINK "https://ru.wikipedia.org/wiki/%D0%A7%D0%B8%D0%BF%D1%81%D0</w:t>
      </w:r>
      <w:r w:rsidR="00CF5122" w:rsidRPr="00157F5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565237" w:rsidRPr="00A77655" w:rsidRDefault="00111B00" w:rsidP="00A7765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7765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77655">
        <w:rPr>
          <w:rFonts w:ascii="Times New Roman" w:eastAsia="Times New Roman" w:hAnsi="Times New Roman" w:cs="Times New Roman"/>
          <w:sz w:val="28"/>
        </w:rPr>
        <w:t>Оперативная</w:t>
      </w:r>
      <w:r w:rsidRPr="00A7765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77655">
        <w:rPr>
          <w:rFonts w:ascii="Times New Roman" w:eastAsia="Times New Roman" w:hAnsi="Times New Roman" w:cs="Times New Roman"/>
          <w:sz w:val="28"/>
        </w:rPr>
        <w:t>память</w:t>
      </w:r>
      <w:r w:rsidRPr="00A77655">
        <w:rPr>
          <w:rFonts w:ascii="Times New Roman" w:eastAsia="Times New Roman" w:hAnsi="Times New Roman" w:cs="Times New Roman"/>
          <w:sz w:val="28"/>
          <w:lang w:val="en-US"/>
        </w:rPr>
        <w:t xml:space="preserve"> [</w:t>
      </w:r>
      <w:r w:rsidRPr="00A77655">
        <w:rPr>
          <w:rFonts w:ascii="Times New Roman" w:eastAsia="Times New Roman" w:hAnsi="Times New Roman" w:cs="Times New Roman"/>
          <w:sz w:val="28"/>
        </w:rPr>
        <w:t>Электронный</w:t>
      </w:r>
      <w:r w:rsidRPr="00A7765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77655">
        <w:rPr>
          <w:rFonts w:ascii="Times New Roman" w:eastAsia="Times New Roman" w:hAnsi="Times New Roman" w:cs="Times New Roman"/>
          <w:sz w:val="28"/>
        </w:rPr>
        <w:t>ресурс</w:t>
      </w:r>
      <w:r w:rsidRPr="00A77655">
        <w:rPr>
          <w:rFonts w:ascii="Times New Roman" w:eastAsia="Times New Roman" w:hAnsi="Times New Roman" w:cs="Times New Roman"/>
          <w:sz w:val="28"/>
          <w:lang w:val="en-US"/>
        </w:rPr>
        <w:t xml:space="preserve">]: Wikipedia. URL: </w:t>
      </w:r>
      <w:r w:rsidR="00CF5122" w:rsidRPr="00157F52"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  <w:t xml:space="preserve">"https://ru.wikipedia.org/wiki/%D0%A7%D0%B8%D0%BF%D1%81%D0%B5%D1%82" HYPERLINK </w:t>
      </w:r>
    </w:p>
    <w:p w:rsidR="00565237" w:rsidRPr="00157F52" w:rsidRDefault="00565237">
      <w:pPr>
        <w:rPr>
          <w:rFonts w:ascii="Calibri" w:eastAsia="Calibri" w:hAnsi="Calibri" w:cs="Calibri"/>
          <w:lang w:val="en-US"/>
        </w:rPr>
      </w:pPr>
    </w:p>
    <w:p w:rsidR="00565237" w:rsidRPr="00157F52" w:rsidRDefault="00565237">
      <w:pPr>
        <w:rPr>
          <w:rFonts w:ascii="Calibri" w:eastAsia="Calibri" w:hAnsi="Calibri" w:cs="Calibri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jc w:val="center"/>
        <w:rPr>
          <w:rFonts w:ascii="Calibri" w:eastAsia="Calibri" w:hAnsi="Calibri" w:cs="Calibri"/>
          <w:b/>
          <w:i/>
          <w:sz w:val="96"/>
          <w:u w:val="single"/>
          <w:lang w:val="en-US"/>
        </w:rPr>
      </w:pPr>
    </w:p>
    <w:p w:rsidR="00565237" w:rsidRPr="00157F52" w:rsidRDefault="00565237">
      <w:pPr>
        <w:rPr>
          <w:rFonts w:ascii="Calibri" w:eastAsia="Calibri" w:hAnsi="Calibri" w:cs="Calibri"/>
          <w:lang w:val="en-US"/>
        </w:rPr>
      </w:pPr>
    </w:p>
    <w:sectPr w:rsidR="00565237" w:rsidRPr="00157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A0A3F"/>
    <w:multiLevelType w:val="multilevel"/>
    <w:tmpl w:val="6B74A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5B33C8"/>
    <w:multiLevelType w:val="multilevel"/>
    <w:tmpl w:val="56C07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237"/>
    <w:rsid w:val="00111B00"/>
    <w:rsid w:val="00157F52"/>
    <w:rsid w:val="00565237"/>
    <w:rsid w:val="00A77655"/>
    <w:rsid w:val="00C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E2B7"/>
  <w15:docId w15:val="{649224F0-F79E-4CDC-8EE4-73764E8F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B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B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0%D0%BB%D1%8C%D0%BD%D0%B0%D1%8F_%D1%81%D1%85%D0%B5%D0%BC%D0%B0" TargetMode="External"/><Relationship Id="rId13" Type="http://schemas.openxmlformats.org/officeDocument/2006/relationships/hyperlink" Target="http://mirznanii.com/a/116265/istoriya-razvitiya-ev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12" Type="http://schemas.openxmlformats.org/officeDocument/2006/relationships/hyperlink" Target="https://ru.wikipedia.org/wiki/%D0%9A%D0%BE%D0%BC%D0%BF%D1%8C%D1%8E%D1%82%D0%B5%D1%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8%D0%BA%D1%80%D0%BE%D0%BF%D1%80%D0%BE%D1%86%D0%B5%D1%81%D1%81%D0%BE%D1%80" TargetMode="External"/><Relationship Id="rId14" Type="http://schemas.openxmlformats.org/officeDocument/2006/relationships/hyperlink" Target="https://ru.wikipedia.org/w/index.php?title=&#1062;&#1077;&#1085;&#1090;&#1088;&#1072;&#1083;&#1100;&#1085;&#1099;&#1081;_&#1087;&#1088;&#1086;&#1094;&#1077;&#1089;&#1089;&#1086;&#1088;&amp;oldid=885793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Алишер Дюсекеев</cp:lastModifiedBy>
  <cp:revision>3</cp:revision>
  <dcterms:created xsi:type="dcterms:W3CDTF">2017-12-27T18:24:00Z</dcterms:created>
  <dcterms:modified xsi:type="dcterms:W3CDTF">2017-12-27T19:54:00Z</dcterms:modified>
</cp:coreProperties>
</file>