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DAA84" w14:textId="77777777" w:rsidR="00295757" w:rsidRPr="000904A2" w:rsidRDefault="00295757" w:rsidP="00295757">
      <w:pPr>
        <w:jc w:val="right"/>
        <w:rPr>
          <w:sz w:val="20"/>
          <w:szCs w:val="20"/>
        </w:rPr>
      </w:pPr>
      <w:r w:rsidRPr="000904A2">
        <w:rPr>
          <w:sz w:val="20"/>
          <w:szCs w:val="20"/>
        </w:rPr>
        <w:t>«</w:t>
      </w:r>
      <w:r>
        <w:rPr>
          <w:sz w:val="20"/>
          <w:szCs w:val="20"/>
        </w:rPr>
        <w:t>Дополнительные главы т</w:t>
      </w:r>
      <w:r w:rsidRPr="000904A2">
        <w:rPr>
          <w:sz w:val="20"/>
          <w:szCs w:val="20"/>
        </w:rPr>
        <w:t>еори</w:t>
      </w:r>
      <w:r>
        <w:rPr>
          <w:sz w:val="20"/>
          <w:szCs w:val="20"/>
        </w:rPr>
        <w:t>и</w:t>
      </w:r>
      <w:r w:rsidRPr="000904A2">
        <w:rPr>
          <w:sz w:val="20"/>
          <w:szCs w:val="20"/>
        </w:rPr>
        <w:t xml:space="preserve"> случайных процессов». </w:t>
      </w:r>
    </w:p>
    <w:p w14:paraId="1DC7C443" w14:textId="0813770D" w:rsidR="000904A2" w:rsidRPr="000904A2" w:rsidRDefault="00295757" w:rsidP="00295757">
      <w:pPr>
        <w:jc w:val="right"/>
        <w:rPr>
          <w:sz w:val="20"/>
          <w:szCs w:val="20"/>
        </w:rPr>
      </w:pPr>
      <w:r w:rsidRPr="000904A2">
        <w:rPr>
          <w:sz w:val="20"/>
          <w:szCs w:val="20"/>
        </w:rPr>
        <w:t xml:space="preserve">Лектор: Борисов Андрей Владимирович, проф. каф. </w:t>
      </w:r>
      <w:r>
        <w:rPr>
          <w:sz w:val="20"/>
          <w:szCs w:val="20"/>
        </w:rPr>
        <w:t>МС</w:t>
      </w:r>
    </w:p>
    <w:p w14:paraId="13C0F604" w14:textId="77777777" w:rsidR="000904A2" w:rsidRPr="000904A2" w:rsidRDefault="00F76FC4" w:rsidP="000904A2">
      <w:pPr>
        <w:jc w:val="right"/>
        <w:rPr>
          <w:sz w:val="20"/>
          <w:szCs w:val="20"/>
        </w:rPr>
      </w:pPr>
      <w:hyperlink r:id="rId7" w:history="1">
        <w:r w:rsidR="000904A2" w:rsidRPr="000904A2">
          <w:rPr>
            <w:rStyle w:val="Hyperlink"/>
            <w:sz w:val="20"/>
            <w:szCs w:val="20"/>
          </w:rPr>
          <w:t>Borisych@me.com</w:t>
        </w:r>
      </w:hyperlink>
    </w:p>
    <w:p w14:paraId="4E07B4E1" w14:textId="77777777" w:rsidR="00295757" w:rsidRDefault="00295757" w:rsidP="00295757">
      <w:pPr>
        <w:jc w:val="center"/>
      </w:pPr>
      <w:r w:rsidRPr="00AF724D">
        <w:rPr>
          <w:u w:val="single"/>
        </w:rPr>
        <w:t xml:space="preserve">Рекомендуемая литература </w:t>
      </w:r>
      <w:r>
        <w:rPr>
          <w:u w:val="single"/>
        </w:rPr>
        <w:t>по лекции</w:t>
      </w:r>
      <w:r w:rsidRPr="00AF724D">
        <w:t>:</w:t>
      </w:r>
    </w:p>
    <w:p w14:paraId="18B2F342" w14:textId="77777777" w:rsidR="00295757" w:rsidRPr="00AF724D" w:rsidRDefault="00295757" w:rsidP="00295757">
      <w:pPr>
        <w:jc w:val="center"/>
      </w:pPr>
    </w:p>
    <w:p w14:paraId="5A434416" w14:textId="6FD26A71" w:rsidR="00295757" w:rsidRPr="00567CB4" w:rsidRDefault="002909BB" w:rsidP="00295757">
      <w:pPr>
        <w:pStyle w:val="ListParagraph"/>
        <w:numPr>
          <w:ilvl w:val="0"/>
          <w:numId w:val="28"/>
        </w:numPr>
      </w:pPr>
      <w:proofErr w:type="spellStart"/>
      <w:r w:rsidRPr="007050FD">
        <w:rPr>
          <w:lang w:val="ru-RU"/>
        </w:rPr>
        <w:t>Сейдж</w:t>
      </w:r>
      <w:proofErr w:type="spellEnd"/>
      <w:r w:rsidRPr="007050FD">
        <w:rPr>
          <w:lang w:val="ru-RU"/>
        </w:rPr>
        <w:t xml:space="preserve"> Э., </w:t>
      </w:r>
      <w:proofErr w:type="spellStart"/>
      <w:r w:rsidRPr="007050FD">
        <w:rPr>
          <w:lang w:val="ru-RU"/>
        </w:rPr>
        <w:t>Мелс</w:t>
      </w:r>
      <w:proofErr w:type="spellEnd"/>
      <w:r w:rsidRPr="007050FD">
        <w:rPr>
          <w:lang w:val="ru-RU"/>
        </w:rPr>
        <w:t xml:space="preserve"> Дж. </w:t>
      </w:r>
      <w:r w:rsidRPr="002909BB">
        <w:rPr>
          <w:lang w:val="ru-RU"/>
        </w:rPr>
        <w:t>Теория оценивания и ее применение в связи и управлении. М.: Связь, 1976.</w:t>
      </w:r>
    </w:p>
    <w:p w14:paraId="764A541A" w14:textId="338AB8F0" w:rsidR="00567CB4" w:rsidRDefault="00C12848" w:rsidP="00295757">
      <w:pPr>
        <w:pStyle w:val="ListParagraph"/>
        <w:numPr>
          <w:ilvl w:val="0"/>
          <w:numId w:val="28"/>
        </w:numPr>
      </w:pPr>
      <w:proofErr w:type="spellStart"/>
      <w:r>
        <w:t>Jazwinski</w:t>
      </w:r>
      <w:proofErr w:type="spellEnd"/>
      <w:r>
        <w:t xml:space="preserve"> A.H. Stochastic Processes and Filtering Theory. NY: Academic Press,1970.</w:t>
      </w:r>
    </w:p>
    <w:p w14:paraId="6BE59518" w14:textId="58321528" w:rsidR="00C12848" w:rsidRDefault="00C12848" w:rsidP="00295757">
      <w:pPr>
        <w:pStyle w:val="ListParagraph"/>
        <w:numPr>
          <w:ilvl w:val="0"/>
          <w:numId w:val="28"/>
        </w:numPr>
      </w:pPr>
      <w:r>
        <w:t>Anderson B.D.O., Moore J.B. Optimal Filtering. NJ: Prentice Hill, 1979.</w:t>
      </w:r>
    </w:p>
    <w:p w14:paraId="14628F54" w14:textId="5A3BE94A" w:rsidR="00C12848" w:rsidRDefault="00C12848" w:rsidP="00295757">
      <w:pPr>
        <w:pStyle w:val="ListParagraph"/>
        <w:numPr>
          <w:ilvl w:val="0"/>
          <w:numId w:val="28"/>
        </w:numPr>
      </w:pPr>
      <w:r>
        <w:t xml:space="preserve">Bar-Shalom Y., Li X.-R., </w:t>
      </w:r>
      <w:proofErr w:type="spellStart"/>
      <w:r>
        <w:t>Kirubirajan</w:t>
      </w:r>
      <w:proofErr w:type="spellEnd"/>
      <w:r>
        <w:t xml:space="preserve"> T. Estimation with Applications to Tracking and Navigation. NY: Wiley, 2001.</w:t>
      </w:r>
    </w:p>
    <w:p w14:paraId="4771AD8D" w14:textId="77777777" w:rsidR="0010793D" w:rsidRPr="002909BB" w:rsidRDefault="0010793D" w:rsidP="0010793D"/>
    <w:p w14:paraId="7B8FCE81" w14:textId="5F1C8BD9" w:rsidR="00793410" w:rsidRPr="00CE59E8" w:rsidRDefault="00CE59E8" w:rsidP="00766C95">
      <w:pPr>
        <w:jc w:val="center"/>
        <w:rPr>
          <w:b/>
          <w:sz w:val="32"/>
          <w:szCs w:val="32"/>
        </w:rPr>
      </w:pPr>
      <w:r w:rsidRPr="00CE59E8">
        <w:rPr>
          <w:b/>
          <w:sz w:val="32"/>
          <w:szCs w:val="32"/>
        </w:rPr>
        <w:t xml:space="preserve">Лекция </w:t>
      </w:r>
      <w:r w:rsidR="002A0865" w:rsidRPr="002A0865">
        <w:rPr>
          <w:b/>
          <w:sz w:val="32"/>
          <w:szCs w:val="32"/>
        </w:rPr>
        <w:t>8</w:t>
      </w:r>
      <w:r w:rsidRPr="00CE59E8">
        <w:rPr>
          <w:b/>
          <w:sz w:val="32"/>
          <w:szCs w:val="32"/>
        </w:rPr>
        <w:t xml:space="preserve">. </w:t>
      </w:r>
      <w:r w:rsidR="002A0865">
        <w:rPr>
          <w:b/>
          <w:sz w:val="32"/>
          <w:szCs w:val="32"/>
        </w:rPr>
        <w:t>Приближенные методы нелинейной фильтрации</w:t>
      </w:r>
      <w:r w:rsidR="00AE1353">
        <w:rPr>
          <w:b/>
          <w:sz w:val="32"/>
          <w:szCs w:val="32"/>
        </w:rPr>
        <w:t xml:space="preserve"> </w:t>
      </w:r>
    </w:p>
    <w:p w14:paraId="56F22D9D" w14:textId="77777777" w:rsidR="001F1A3E" w:rsidRDefault="001F1A3E"/>
    <w:p w14:paraId="186320C2" w14:textId="4C6656F6" w:rsidR="00AC0639" w:rsidRDefault="002A0865" w:rsidP="001F1A3E">
      <w:pPr>
        <w:pStyle w:val="ListParagraph"/>
        <w:numPr>
          <w:ilvl w:val="0"/>
          <w:numId w:val="1"/>
        </w:numPr>
        <w:rPr>
          <w:i/>
          <w:lang w:val="ru-RU"/>
        </w:rPr>
      </w:pPr>
      <w:r>
        <w:rPr>
          <w:i/>
          <w:lang w:val="ru-RU"/>
        </w:rPr>
        <w:t xml:space="preserve">Линеаризованный фильтр </w:t>
      </w:r>
      <w:proofErr w:type="spellStart"/>
      <w:r>
        <w:rPr>
          <w:i/>
          <w:lang w:val="ru-RU"/>
        </w:rPr>
        <w:t>Калмана</w:t>
      </w:r>
      <w:proofErr w:type="spellEnd"/>
    </w:p>
    <w:p w14:paraId="0D230261" w14:textId="7BA43046" w:rsidR="00C46F7B" w:rsidRDefault="00C46F7B" w:rsidP="001F1A3E">
      <w:pPr>
        <w:pStyle w:val="ListParagraph"/>
        <w:numPr>
          <w:ilvl w:val="0"/>
          <w:numId w:val="1"/>
        </w:numPr>
        <w:rPr>
          <w:i/>
          <w:lang w:val="ru-RU"/>
        </w:rPr>
      </w:pPr>
      <w:r>
        <w:rPr>
          <w:i/>
          <w:lang w:val="ru-RU"/>
        </w:rPr>
        <w:t xml:space="preserve">Расширенный фильтр </w:t>
      </w:r>
      <w:proofErr w:type="spellStart"/>
      <w:r>
        <w:rPr>
          <w:i/>
          <w:lang w:val="ru-RU"/>
        </w:rPr>
        <w:t>Калмана</w:t>
      </w:r>
      <w:proofErr w:type="spellEnd"/>
    </w:p>
    <w:p w14:paraId="64DCEEAE" w14:textId="71A69552" w:rsidR="00F5440A" w:rsidRDefault="00F5440A" w:rsidP="001F1A3E">
      <w:pPr>
        <w:pStyle w:val="ListParagraph"/>
        <w:numPr>
          <w:ilvl w:val="0"/>
          <w:numId w:val="1"/>
        </w:numPr>
        <w:rPr>
          <w:i/>
          <w:lang w:val="ru-RU"/>
        </w:rPr>
      </w:pPr>
      <w:r w:rsidRPr="002232D3">
        <w:rPr>
          <w:i/>
          <w:lang w:val="ru-RU"/>
        </w:rPr>
        <w:t>EKF для стохастических дифференциальных систем наблюдения</w:t>
      </w:r>
    </w:p>
    <w:p w14:paraId="1EBB6C31" w14:textId="15D22FB3" w:rsidR="00F5440A" w:rsidRDefault="00F5440A" w:rsidP="001F1A3E">
      <w:pPr>
        <w:pStyle w:val="ListParagraph"/>
        <w:numPr>
          <w:ilvl w:val="0"/>
          <w:numId w:val="1"/>
        </w:numPr>
        <w:rPr>
          <w:i/>
          <w:lang w:val="ru-RU"/>
        </w:rPr>
      </w:pPr>
      <w:r w:rsidRPr="002232D3">
        <w:rPr>
          <w:i/>
          <w:lang w:val="ru-RU"/>
        </w:rPr>
        <w:t xml:space="preserve">EKF для </w:t>
      </w:r>
      <w:r>
        <w:rPr>
          <w:i/>
          <w:lang w:val="ru-RU"/>
        </w:rPr>
        <w:t>непрерывно-дискретных систем наблюдения</w:t>
      </w:r>
    </w:p>
    <w:p w14:paraId="01219AF0" w14:textId="77777777" w:rsidR="00C46F7B" w:rsidRDefault="00C46F7B" w:rsidP="00C46F7B">
      <w:pPr>
        <w:pStyle w:val="ListParagraph"/>
        <w:numPr>
          <w:ilvl w:val="0"/>
          <w:numId w:val="1"/>
        </w:numPr>
        <w:rPr>
          <w:i/>
          <w:lang w:val="ru-RU"/>
        </w:rPr>
      </w:pPr>
      <w:r>
        <w:rPr>
          <w:i/>
          <w:lang w:val="ru-RU"/>
        </w:rPr>
        <w:t xml:space="preserve">Задачи для самостоятельного решения </w:t>
      </w:r>
    </w:p>
    <w:p w14:paraId="2273B0C4" w14:textId="615B7D03" w:rsidR="0003157E" w:rsidRDefault="0003157E" w:rsidP="0003157E"/>
    <w:p w14:paraId="0DD7C358" w14:textId="14423177" w:rsidR="00617C43" w:rsidRDefault="00617C43" w:rsidP="00617C43">
      <w:pPr>
        <w:pStyle w:val="ListParagraph"/>
        <w:numPr>
          <w:ilvl w:val="0"/>
          <w:numId w:val="33"/>
        </w:numPr>
        <w:jc w:val="center"/>
        <w:rPr>
          <w:i/>
          <w:lang w:val="ru-RU"/>
        </w:rPr>
      </w:pPr>
      <w:r>
        <w:rPr>
          <w:i/>
          <w:lang w:val="ru-RU"/>
        </w:rPr>
        <w:t xml:space="preserve">Линеаризованный фильтр </w:t>
      </w:r>
      <w:proofErr w:type="spellStart"/>
      <w:r>
        <w:rPr>
          <w:i/>
          <w:lang w:val="ru-RU"/>
        </w:rPr>
        <w:t>Калмана</w:t>
      </w:r>
      <w:proofErr w:type="spellEnd"/>
    </w:p>
    <w:p w14:paraId="4A706C7C" w14:textId="77777777" w:rsidR="00617C43" w:rsidRPr="00617C43" w:rsidRDefault="00617C43" w:rsidP="00617C43">
      <w:pPr>
        <w:rPr>
          <w:i/>
        </w:rPr>
      </w:pPr>
    </w:p>
    <w:p w14:paraId="62EA3B88" w14:textId="1BB6E05A" w:rsidR="0003157E" w:rsidRPr="00712723" w:rsidRDefault="0003157E" w:rsidP="00A158FF">
      <w:pPr>
        <w:rPr>
          <w:i/>
        </w:rPr>
      </w:pPr>
      <w:r>
        <w:t xml:space="preserve">Рассмотрим полное вероятностное пространство с фильтрацией </w:t>
      </w:r>
      <m:oMath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Ω</m:t>
        </m:r>
        <m:r>
          <m:rPr>
            <m:scr m:val="script"/>
          </m:rPr>
          <w:rPr>
            <w:rFonts w:ascii="Cambria Math" w:hAnsi="Cambria Math"/>
          </w:rPr>
          <m:t>,F,</m:t>
        </m:r>
        <m:r>
          <w:rPr>
            <w:rFonts w:ascii="Cambria Math" w:hAnsi="Cambria Math"/>
          </w:rPr>
          <m:t xml:space="preserve">P,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t 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+</m:t>
                </m:r>
              </m:sub>
            </m:sSub>
          </m:sub>
        </m:sSub>
        <m:r>
          <w:rPr>
            <w:rFonts w:ascii="Cambria Math" w:hAnsi="Cambria Math"/>
          </w:rPr>
          <m:t>)</m:t>
        </m:r>
      </m:oMath>
      <w:r w:rsidRPr="009E167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-измеримый случайный вектор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</m:oMath>
      <w:r w:rsidRPr="005452A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-согласованные последовательности независимых случайных векторов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 xml:space="preserve"> и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</m:oMath>
      <w:r w:rsidRPr="005452A3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 xml:space="preserve"> и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 xml:space="preserve"> независимы в совокупности). </w:t>
      </w:r>
      <w:r w:rsidR="00A158FF" w:rsidRPr="00A158FF">
        <w:rPr>
          <w:rFonts w:eastAsiaTheme="minorEastAsia"/>
        </w:rPr>
        <w:t>Рассмотрим стохастическ</w:t>
      </w:r>
      <w:r w:rsidR="00A158FF">
        <w:rPr>
          <w:rFonts w:eastAsiaTheme="minorEastAsia"/>
        </w:rPr>
        <w:t>ую</w:t>
      </w:r>
      <w:r w:rsidR="00A158FF" w:rsidRPr="00A158FF">
        <w:rPr>
          <w:rFonts w:eastAsiaTheme="minorEastAsia"/>
        </w:rPr>
        <w:t xml:space="preserve"> динамическ</w:t>
      </w:r>
      <w:r w:rsidR="00A158FF">
        <w:rPr>
          <w:rFonts w:eastAsiaTheme="minorEastAsia"/>
        </w:rPr>
        <w:t>ую</w:t>
      </w:r>
      <w:r w:rsidR="00A158FF" w:rsidRPr="00A158FF">
        <w:rPr>
          <w:rFonts w:eastAsiaTheme="minorEastAsia"/>
        </w:rPr>
        <w:t xml:space="preserve"> систем</w:t>
      </w:r>
      <w:r w:rsidR="00A158FF">
        <w:rPr>
          <w:rFonts w:eastAsiaTheme="minorEastAsia"/>
        </w:rPr>
        <w:t>у</w:t>
      </w:r>
      <w:r w:rsidR="00A158FF" w:rsidRPr="00A158FF">
        <w:rPr>
          <w:rFonts w:eastAsiaTheme="minorEastAsia"/>
        </w:rPr>
        <w:t xml:space="preserve"> наблюдения с дискретным временем</w:t>
      </w:r>
      <w:r w:rsidR="00A158FF">
        <w:rPr>
          <w:rFonts w:eastAsiaTheme="minorEastAsia"/>
        </w:rPr>
        <w:t xml:space="preserve"> вида</w:t>
      </w:r>
    </w:p>
    <w:p w14:paraId="4EFABE8D" w14:textId="77777777" w:rsidR="0003157E" w:rsidRDefault="0003157E" w:rsidP="0003157E">
      <w:pPr>
        <w:rPr>
          <w:i/>
        </w:rPr>
      </w:pPr>
    </w:p>
    <w:p w14:paraId="046D0184" w14:textId="5F35FF3B" w:rsidR="0003157E" w:rsidRPr="00393631" w:rsidRDefault="00F76FC4" w:rsidP="0003157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  t</m:t>
          </m:r>
          <m:r>
            <m:rPr>
              <m:scr m:val="double-struck"/>
            </m:rPr>
            <w:rPr>
              <w:rFonts w:ascii="Cambria Math" w:hAnsi="Cambria Math"/>
            </w:rPr>
            <m:t xml:space="preserve"> ∈ N,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~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:  </m:t>
          </m:r>
          <m:r>
            <w:rPr>
              <w:rFonts w:ascii="Cambria Math" w:hAnsi="Cambria Math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 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  <w:lang w:val="en-GB"/>
                </w:rPr>
                <m:t>.1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64DFD3B5" w14:textId="7E3839A2" w:rsidR="0003157E" w:rsidRPr="00393631" w:rsidRDefault="00F76FC4" w:rsidP="0003157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   t</m:t>
          </m:r>
          <m:r>
            <m:rPr>
              <m:scr m:val="double-struck"/>
            </m:rPr>
            <w:rPr>
              <w:rFonts w:ascii="Cambria Math" w:hAnsi="Cambria Math"/>
            </w:rPr>
            <m:t xml:space="preserve"> ∈ N,                     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8.2</m:t>
              </m:r>
            </m:e>
          </m:d>
        </m:oMath>
      </m:oMathPara>
    </w:p>
    <w:p w14:paraId="79C9ADC7" w14:textId="77777777" w:rsidR="0003157E" w:rsidRDefault="0003157E" w:rsidP="0003157E">
      <w:pPr>
        <w:rPr>
          <w:rFonts w:eastAsiaTheme="minorEastAsia"/>
        </w:rPr>
      </w:pPr>
    </w:p>
    <w:p w14:paraId="491CA221" w14:textId="77777777" w:rsidR="0003157E" w:rsidRDefault="0003157E" w:rsidP="0003157E">
      <w:pPr>
        <w:rPr>
          <w:rFonts w:eastAsiaTheme="minorEastAsia"/>
        </w:rPr>
      </w:pPr>
      <w:r>
        <w:rPr>
          <w:rFonts w:eastAsiaTheme="minorEastAsia"/>
        </w:rPr>
        <w:t xml:space="preserve">называется </w:t>
      </w:r>
      <w:r w:rsidRPr="0027240D">
        <w:rPr>
          <w:rFonts w:eastAsiaTheme="minorEastAsia"/>
          <w:i/>
        </w:rPr>
        <w:t>стохастической динамической системой наблюдения с дискретным временем.</w:t>
      </w:r>
      <w:r w:rsidRPr="002E57D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Здесь </w:t>
      </w:r>
    </w:p>
    <w:p w14:paraId="6A84A91F" w14:textId="55FDA946" w:rsidR="0003157E" w:rsidRPr="00CD2B49" w:rsidRDefault="0003157E" w:rsidP="0003157E">
      <w:pPr>
        <w:pStyle w:val="ListParagraph"/>
        <w:numPr>
          <w:ilvl w:val="0"/>
          <w:numId w:val="25"/>
        </w:numPr>
        <w:rPr>
          <w:rFonts w:eastAsiaTheme="minorEastAsia"/>
          <w:lang w:val="ru-RU"/>
        </w:rPr>
      </w:pPr>
      <w:r>
        <w:rPr>
          <w:rFonts w:eastAsiaTheme="minorEastAsia"/>
        </w:rPr>
        <w:t>(</w:t>
      </w:r>
      <w:r w:rsidR="00A158FF">
        <w:rPr>
          <w:rFonts w:eastAsiaTheme="minorEastAsia"/>
        </w:rPr>
        <w:t>8</w:t>
      </w:r>
      <w:r>
        <w:rPr>
          <w:rFonts w:eastAsiaTheme="minorEastAsia"/>
        </w:rPr>
        <w:t xml:space="preserve">.1) - </w:t>
      </w:r>
      <w:r w:rsidRPr="00CD2B49">
        <w:rPr>
          <w:rFonts w:eastAsiaTheme="minorEastAsia"/>
          <w:lang w:val="ru-RU"/>
        </w:rPr>
        <w:t xml:space="preserve">уравнение динамики, </w:t>
      </w:r>
    </w:p>
    <w:p w14:paraId="7E5901FE" w14:textId="3DB2A993" w:rsidR="0003157E" w:rsidRPr="00CD2B49" w:rsidRDefault="0003157E" w:rsidP="0003157E">
      <w:pPr>
        <w:pStyle w:val="ListParagraph"/>
        <w:numPr>
          <w:ilvl w:val="0"/>
          <w:numId w:val="25"/>
        </w:numPr>
        <w:rPr>
          <w:rFonts w:eastAsiaTheme="minorEastAsia"/>
          <w:lang w:val="ru-RU"/>
        </w:rPr>
      </w:pPr>
      <w:r>
        <w:rPr>
          <w:rFonts w:eastAsiaTheme="minorEastAsia"/>
        </w:rPr>
        <w:t>(</w:t>
      </w:r>
      <w:r w:rsidR="00A158FF">
        <w:rPr>
          <w:rFonts w:eastAsiaTheme="minorEastAsia"/>
        </w:rPr>
        <w:t>8</w:t>
      </w:r>
      <w:r>
        <w:rPr>
          <w:rFonts w:eastAsiaTheme="minorEastAsia"/>
        </w:rPr>
        <w:t>.</w:t>
      </w:r>
      <w:r w:rsidR="00A158FF">
        <w:rPr>
          <w:rFonts w:eastAsiaTheme="minorEastAsia"/>
        </w:rPr>
        <w:t>2</w:t>
      </w:r>
      <w:r>
        <w:rPr>
          <w:rFonts w:eastAsiaTheme="minorEastAsia"/>
        </w:rPr>
        <w:t xml:space="preserve">) - </w:t>
      </w:r>
      <w:r w:rsidRPr="00CD2B49">
        <w:rPr>
          <w:rFonts w:eastAsiaTheme="minorEastAsia"/>
          <w:lang w:val="ru-RU"/>
        </w:rPr>
        <w:t>модель наблюдений,</w:t>
      </w:r>
    </w:p>
    <w:p w14:paraId="37AE7784" w14:textId="49AB33E5" w:rsidR="0003157E" w:rsidRDefault="00F76FC4" w:rsidP="0003157E">
      <w:pPr>
        <w:pStyle w:val="ListParagraph"/>
        <w:numPr>
          <w:ilvl w:val="0"/>
          <w:numId w:val="24"/>
        </w:numPr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∈ 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N</m:t>
            </m:r>
          </m:sup>
        </m:sSup>
      </m:oMath>
      <w:r w:rsidR="0003157E" w:rsidRPr="002E57D5">
        <w:rPr>
          <w:rFonts w:eastAsiaTheme="minorEastAsia"/>
          <w:lang w:val="ru-RU"/>
        </w:rPr>
        <w:t xml:space="preserve"> – </w:t>
      </w:r>
      <w:r w:rsidR="0003157E">
        <w:rPr>
          <w:rFonts w:eastAsiaTheme="minorEastAsia"/>
          <w:lang w:val="ru-RU"/>
        </w:rPr>
        <w:t>ненаблюдаемое состояние системы</w:t>
      </w:r>
      <w:r w:rsidR="0003157E" w:rsidRPr="00CD2B49">
        <w:rPr>
          <w:rFonts w:eastAsiaTheme="minorEastAsia"/>
          <w:lang w:val="ru-RU"/>
        </w:rPr>
        <w:t>;</w:t>
      </w:r>
      <w:r w:rsidR="0003157E"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ru-RU"/>
          </w:rPr>
          <m:t xml:space="preserve">: 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N</m:t>
            </m:r>
          </m:sup>
        </m:sSup>
        <m:r>
          <w:rPr>
            <w:rFonts w:ascii="Cambria Math" w:eastAsiaTheme="minorEastAsia" w:hAnsi="Cambria Math"/>
            <w:lang w:val="ru-RU"/>
          </w:rPr>
          <m:t xml:space="preserve"> → 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N</m:t>
            </m:r>
          </m:sup>
        </m:sSup>
        <m:r>
          <w:rPr>
            <w:rFonts w:ascii="Cambria Math" w:eastAsiaTheme="minorEastAsia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  <m:r>
          <w:rPr>
            <w:rFonts w:ascii="Cambria Math" w:hAnsi="Cambria Math"/>
            <w:lang w:val="ru-RU"/>
          </w:rPr>
          <m:t>∈</m:t>
        </m:r>
        <m:r>
          <w:rPr>
            <w:rFonts w:ascii="Cambria Math" w:eastAsiaTheme="minorEastAsia" w:hAnsi="Cambria Math"/>
            <w:lang w:val="ru-RU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N×N</m:t>
            </m:r>
          </m:sup>
        </m:sSup>
      </m:oMath>
      <w:r w:rsidR="0003157E" w:rsidRPr="00CD2B49">
        <w:rPr>
          <w:rFonts w:eastAsiaTheme="minorEastAsia"/>
          <w:lang w:val="ru-RU"/>
        </w:rPr>
        <w:t xml:space="preserve"> –</w:t>
      </w:r>
      <w:r w:rsidR="00A158FF" w:rsidRPr="00A158FF">
        <w:rPr>
          <w:rFonts w:eastAsiaTheme="minorEastAsia"/>
          <w:lang w:val="ru-RU"/>
        </w:rPr>
        <w:t xml:space="preserve"> </w:t>
      </w:r>
      <w:r w:rsidR="0003157E">
        <w:rPr>
          <w:rFonts w:eastAsiaTheme="minorEastAsia"/>
          <w:lang w:val="ru-RU"/>
        </w:rPr>
        <w:t>дискретны</w:t>
      </w:r>
      <w:r w:rsidR="00A158FF">
        <w:rPr>
          <w:rFonts w:eastAsiaTheme="minorEastAsia"/>
          <w:lang w:val="ru-RU"/>
        </w:rPr>
        <w:t>й</w:t>
      </w:r>
      <w:r w:rsidR="0003157E">
        <w:rPr>
          <w:rFonts w:eastAsiaTheme="minorEastAsia"/>
          <w:lang w:val="ru-RU"/>
        </w:rPr>
        <w:t xml:space="preserve"> снос и диффузи</w:t>
      </w:r>
      <w:r w:rsidR="00A158FF">
        <w:rPr>
          <w:rFonts w:eastAsiaTheme="minorEastAsia"/>
          <w:lang w:val="ru-RU"/>
        </w:rPr>
        <w:t>я</w:t>
      </w:r>
      <w:r w:rsidR="0003157E">
        <w:rPr>
          <w:rFonts w:eastAsiaTheme="minorEastAsia"/>
          <w:lang w:val="ru-RU"/>
        </w:rPr>
        <w:t xml:space="preserve"> в динамике;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∈ 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N</m:t>
            </m:r>
          </m:sup>
        </m:sSup>
      </m:oMath>
      <w:r w:rsidR="0003157E">
        <w:rPr>
          <w:rFonts w:eastAsiaTheme="minorEastAsia"/>
          <w:lang w:val="ru-RU"/>
        </w:rPr>
        <w:t xml:space="preserve"> – последовательность случайных векторов</w:t>
      </w:r>
      <w:r w:rsidR="0003157E" w:rsidRPr="008A402E">
        <w:rPr>
          <w:rFonts w:eastAsiaTheme="minorEastAsia"/>
          <w:lang w:val="ru-RU"/>
        </w:rPr>
        <w:t xml:space="preserve"> </w:t>
      </w:r>
      <w:r w:rsidR="0003157E">
        <w:rPr>
          <w:rFonts w:eastAsiaTheme="minorEastAsia"/>
          <w:lang w:val="ru-RU"/>
        </w:rPr>
        <w:t>– возмущений в динамике</w:t>
      </w:r>
      <w:r w:rsidR="0003157E" w:rsidRPr="00CD2B49">
        <w:rPr>
          <w:rFonts w:eastAsiaTheme="minorEastAsia"/>
          <w:lang w:val="ru-RU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="0003157E">
        <w:rPr>
          <w:rFonts w:eastAsiaTheme="minorEastAsia"/>
          <w:lang w:val="ru-RU"/>
        </w:rPr>
        <w:t xml:space="preserve"> – начальное условие;</w:t>
      </w:r>
    </w:p>
    <w:p w14:paraId="3B2BE1BD" w14:textId="44C6D5A6" w:rsidR="0003157E" w:rsidRDefault="00F76FC4" w:rsidP="0003157E">
      <w:pPr>
        <w:pStyle w:val="ListParagraph"/>
        <w:numPr>
          <w:ilvl w:val="0"/>
          <w:numId w:val="24"/>
        </w:numPr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∈ 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M</m:t>
            </m:r>
          </m:sup>
        </m:sSup>
      </m:oMath>
      <w:r w:rsidR="0003157E" w:rsidRPr="002E57D5">
        <w:rPr>
          <w:rFonts w:eastAsiaTheme="minorEastAsia"/>
          <w:lang w:val="ru-RU"/>
        </w:rPr>
        <w:t xml:space="preserve"> –</w:t>
      </w:r>
      <w:r w:rsidR="0003157E">
        <w:rPr>
          <w:rFonts w:eastAsiaTheme="minorEastAsia"/>
          <w:lang w:val="ru-RU"/>
        </w:rPr>
        <w:t xml:space="preserve"> процесс доступных наблюдений</w:t>
      </w:r>
      <w:r w:rsidR="0003157E" w:rsidRPr="00CD2B49">
        <w:rPr>
          <w:rFonts w:eastAsiaTheme="minorEastAsia"/>
          <w:lang w:val="ru-RU"/>
        </w:rPr>
        <w:t>;</w:t>
      </w:r>
      <w:r w:rsidR="0003157E"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ru-RU"/>
          </w:rPr>
          <m:t xml:space="preserve">: 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N</m:t>
            </m:r>
          </m:sup>
        </m:sSup>
        <m:r>
          <w:rPr>
            <w:rFonts w:ascii="Cambria Math" w:eastAsiaTheme="minorEastAsia" w:hAnsi="Cambria Math"/>
            <w:lang w:val="ru-RU"/>
          </w:rPr>
          <m:t xml:space="preserve"> → 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M</m:t>
            </m:r>
          </m:sup>
        </m:sSup>
        <m:r>
          <w:rPr>
            <w:rFonts w:ascii="Cambria Math" w:eastAsiaTheme="minorEastAsia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  <m:r>
          <w:rPr>
            <w:rFonts w:ascii="Cambria Math" w:hAnsi="Cambria Math"/>
            <w:lang w:val="ru-RU"/>
          </w:rPr>
          <m:t>∈</m:t>
        </m:r>
        <m:r>
          <w:rPr>
            <w:rFonts w:ascii="Cambria Math" w:eastAsiaTheme="minorEastAsia" w:hAnsi="Cambria Math"/>
            <w:lang w:val="ru-RU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M×M</m:t>
            </m:r>
          </m:sup>
        </m:sSup>
      </m:oMath>
      <w:r w:rsidR="0003157E" w:rsidRPr="00CD2B49">
        <w:rPr>
          <w:rFonts w:eastAsiaTheme="minorEastAsia"/>
          <w:lang w:val="ru-RU"/>
        </w:rPr>
        <w:t xml:space="preserve"> –</w:t>
      </w:r>
      <w:r w:rsidR="00A158FF">
        <w:rPr>
          <w:rFonts w:eastAsiaTheme="minorEastAsia"/>
          <w:lang w:val="ru-RU"/>
        </w:rPr>
        <w:t xml:space="preserve"> </w:t>
      </w:r>
      <w:r w:rsidR="0003157E">
        <w:rPr>
          <w:rFonts w:eastAsiaTheme="minorEastAsia"/>
          <w:lang w:val="ru-RU"/>
        </w:rPr>
        <w:t>аддитивн</w:t>
      </w:r>
      <w:r w:rsidR="00A158FF">
        <w:rPr>
          <w:rFonts w:eastAsiaTheme="minorEastAsia"/>
          <w:lang w:val="ru-RU"/>
        </w:rPr>
        <w:t>ый</w:t>
      </w:r>
      <w:r w:rsidR="0003157E">
        <w:rPr>
          <w:rFonts w:eastAsiaTheme="minorEastAsia"/>
          <w:lang w:val="ru-RU"/>
        </w:rPr>
        <w:t xml:space="preserve"> полезн</w:t>
      </w:r>
      <w:r w:rsidR="00A158FF">
        <w:rPr>
          <w:rFonts w:eastAsiaTheme="minorEastAsia"/>
          <w:lang w:val="ru-RU"/>
        </w:rPr>
        <w:t>ый</w:t>
      </w:r>
      <w:r w:rsidR="0003157E">
        <w:rPr>
          <w:rFonts w:eastAsiaTheme="minorEastAsia"/>
          <w:lang w:val="ru-RU"/>
        </w:rPr>
        <w:t xml:space="preserve"> сигнал и интенсивност</w:t>
      </w:r>
      <w:r w:rsidR="00A158FF">
        <w:rPr>
          <w:rFonts w:eastAsiaTheme="minorEastAsia"/>
          <w:lang w:val="ru-RU"/>
        </w:rPr>
        <w:t>ь</w:t>
      </w:r>
      <w:r w:rsidR="0003157E">
        <w:rPr>
          <w:rFonts w:eastAsiaTheme="minorEastAsia"/>
          <w:lang w:val="ru-RU"/>
        </w:rPr>
        <w:t xml:space="preserve"> шумов;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∈ 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M</m:t>
            </m:r>
          </m:sup>
        </m:sSup>
      </m:oMath>
      <w:r w:rsidR="0003157E">
        <w:rPr>
          <w:rFonts w:eastAsiaTheme="minorEastAsia"/>
          <w:lang w:val="ru-RU"/>
        </w:rPr>
        <w:t xml:space="preserve"> – последовательность ошибок наблюдений</w:t>
      </w:r>
      <w:r w:rsidR="0003157E" w:rsidRPr="00CD2B49">
        <w:rPr>
          <w:rFonts w:eastAsiaTheme="minorEastAsia"/>
          <w:lang w:val="ru-RU"/>
        </w:rPr>
        <w:t>.</w:t>
      </w:r>
    </w:p>
    <w:p w14:paraId="5606EE21" w14:textId="77605A40" w:rsidR="0003157E" w:rsidRDefault="0003157E" w:rsidP="00A158FF"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 σ{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}</m:t>
        </m:r>
      </m:oMath>
      <w:r w:rsidRPr="00C03A40">
        <w:t xml:space="preserve"> - </w:t>
      </w:r>
      <m:oMath>
        <m:r>
          <w:rPr>
            <w:rFonts w:ascii="Cambria Math" w:hAnsi="Cambria Math"/>
          </w:rPr>
          <m:t>σ</m:t>
        </m:r>
      </m:oMath>
      <w:r w:rsidRPr="00C03A40">
        <w:t>-</w:t>
      </w:r>
      <w:r>
        <w:t xml:space="preserve">алгебра, порожденная наблюдениями, полученными на отрезке </w:t>
      </w:r>
      <w:r w:rsidRPr="00C03A40">
        <w:rPr>
          <w:i/>
        </w:rPr>
        <w:t>[</w:t>
      </w:r>
      <w:proofErr w:type="gramStart"/>
      <w:r w:rsidRPr="00C03A40">
        <w:rPr>
          <w:i/>
        </w:rPr>
        <w:t>1,</w:t>
      </w:r>
      <w:r w:rsidRPr="00C03A40">
        <w:rPr>
          <w:i/>
          <w:lang w:val="en-GB"/>
        </w:rPr>
        <w:t>T</w:t>
      </w:r>
      <w:proofErr w:type="gramEnd"/>
      <w:r w:rsidRPr="00C03A40">
        <w:rPr>
          <w:i/>
        </w:rPr>
        <w:t>]</w:t>
      </w:r>
      <w:r w:rsidRPr="00C03A40">
        <w:t>.</w:t>
      </w:r>
    </w:p>
    <w:p w14:paraId="46733166" w14:textId="77777777" w:rsidR="00A158FF" w:rsidRDefault="00A158FF" w:rsidP="00A158FF"/>
    <w:p w14:paraId="3D30F3B5" w14:textId="142F7ED6" w:rsidR="00A158FF" w:rsidRDefault="00A86E56" w:rsidP="00A158FF">
      <w:r w:rsidRPr="00A86E56">
        <w:rPr>
          <w:b/>
        </w:rPr>
        <w:t>Замечание 8.1.</w:t>
      </w:r>
      <w:r>
        <w:t xml:space="preserve"> </w:t>
      </w:r>
      <w:r w:rsidR="00A158FF">
        <w:t>Задача</w:t>
      </w:r>
      <w:r w:rsidR="009847B0">
        <w:t xml:space="preserve"> оптимальной фильтрации заключается в построении </w:t>
      </w:r>
      <m:oMath>
        <m:r>
          <w:rPr>
            <w:rFonts w:ascii="Cambria Math" w:hAnsi="Cambria Math"/>
          </w:rPr>
          <m:t>E[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]</m:t>
        </m:r>
      </m:oMath>
      <w:r w:rsidR="009847B0">
        <w:t xml:space="preserve">, однако реализация соответствующих формул (4.13) – (4.18) (см. Лекцию 4) с вычислительной точки зрения весьма затруднительна. </w:t>
      </w:r>
      <w:r>
        <w:t>Заметим, что (8.1), (8.2) – частный случай системы наблюдения (4.11), (4.12).</w:t>
      </w:r>
    </w:p>
    <w:p w14:paraId="7D2188E4" w14:textId="0A8D9907" w:rsidR="00A86E56" w:rsidRDefault="00A86E56" w:rsidP="00A158FF"/>
    <w:p w14:paraId="02A540E9" w14:textId="69C92A83" w:rsidR="009847B0" w:rsidRDefault="00A86E56" w:rsidP="00A158FF">
      <w:r>
        <w:t>О (8.1), (8.2) имеется следующая дополнительная информация:</w:t>
      </w:r>
    </w:p>
    <w:p w14:paraId="6570E404" w14:textId="36E85408" w:rsidR="00A86E56" w:rsidRDefault="00A86E56" w:rsidP="00A158FF"/>
    <w:p w14:paraId="09EC83F0" w14:textId="5E6A06CC" w:rsidR="00A86E56" w:rsidRPr="00A86E56" w:rsidRDefault="00A86E56" w:rsidP="00A86E56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lastRenderedPageBreak/>
        <w:t xml:space="preserve">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A86E56">
        <w:rPr>
          <w:rFonts w:eastAsiaTheme="minorEastAsia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A86E56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непрерывно дифференцируемы по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  <w:lang w:val="ru-RU"/>
        </w:rPr>
        <w:t>,</w:t>
      </w:r>
    </w:p>
    <w:p w14:paraId="24939B73" w14:textId="2B2EB06C" w:rsidR="00A86E56" w:rsidRPr="00A86E56" w:rsidRDefault="00A86E56" w:rsidP="00A86E56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>Известна некоторая опорная траектория</w:t>
      </w:r>
      <w:r w:rsidRPr="00A86E56">
        <w:rPr>
          <w:lang w:val="ru-RU"/>
        </w:rPr>
        <w:t xml:space="preserve"> </w:t>
      </w:r>
      <w:r>
        <w:rPr>
          <w:lang w:val="ru-RU"/>
        </w:rPr>
        <w:t xml:space="preserve">состояния </w:t>
      </w:r>
      <m:oMath>
        <m:r>
          <w:rPr>
            <w:rFonts w:ascii="Cambria Math" w:hAnsi="Cambria Math"/>
            <w:lang w:val="ru-RU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  <w:lang w:val="ru-RU"/>
          </w:rPr>
          <m:t>}</m:t>
        </m:r>
      </m:oMath>
      <w:r>
        <w:rPr>
          <w:rFonts w:eastAsiaTheme="minorEastAsia"/>
          <w:lang w:val="ru-RU"/>
        </w:rPr>
        <w:t xml:space="preserve">, в окрестности которой располагается истинная траектория системы </w:t>
      </w:r>
      <m:oMath>
        <m:r>
          <w:rPr>
            <w:rFonts w:ascii="Cambria Math" w:hAnsi="Cambria Math"/>
            <w:lang w:val="ru-RU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  <w:lang w:val="ru-RU"/>
          </w:rPr>
          <m:t>}</m:t>
        </m:r>
      </m:oMath>
      <w:r w:rsidRPr="00F41F4A">
        <w:rPr>
          <w:rFonts w:eastAsiaTheme="minorEastAsia"/>
          <w:lang w:val="ru-RU"/>
        </w:rPr>
        <w:t>.</w:t>
      </w:r>
    </w:p>
    <w:p w14:paraId="56B1C268" w14:textId="3823116B" w:rsidR="00A86E56" w:rsidRDefault="00A86E56" w:rsidP="00A158FF"/>
    <w:p w14:paraId="0CBAE002" w14:textId="144C76DB" w:rsidR="009847B0" w:rsidRDefault="009847B0" w:rsidP="00A158FF">
      <w:pPr>
        <w:rPr>
          <w:rFonts w:eastAsiaTheme="minorEastAsia"/>
        </w:rPr>
      </w:pPr>
      <w:r>
        <w:t xml:space="preserve"> </w:t>
      </w:r>
      <w:r w:rsidR="00F41F4A">
        <w:t xml:space="preserve">Разложим (8.1), (8.2) в окрестности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}</m:t>
        </m:r>
      </m:oMath>
      <w:r w:rsidR="00AF0DB5">
        <w:rPr>
          <w:rFonts w:eastAsiaTheme="minorEastAsia"/>
        </w:rPr>
        <w:t xml:space="preserve"> в ряд Тейлора:</w:t>
      </w:r>
    </w:p>
    <w:p w14:paraId="54785E17" w14:textId="28BE6A7B" w:rsidR="00AF0DB5" w:rsidRDefault="00AF0DB5" w:rsidP="00A158FF"/>
    <w:p w14:paraId="214640B4" w14:textId="24D53D34" w:rsidR="00AF0DB5" w:rsidRPr="00393631" w:rsidRDefault="00F76FC4" w:rsidP="00AF0DB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, </m:t>
          </m:r>
        </m:oMath>
      </m:oMathPara>
    </w:p>
    <w:p w14:paraId="1F2D03CC" w14:textId="4146E88E" w:rsidR="00AF0DB5" w:rsidRPr="00393631" w:rsidRDefault="00F76FC4" w:rsidP="00AF0DB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2C07A728" w14:textId="1993B16B" w:rsidR="00AF0DB5" w:rsidRDefault="00AF0DB5" w:rsidP="00A158FF"/>
    <w:p w14:paraId="520A07FF" w14:textId="15B89AAF" w:rsidR="00AF0DB5" w:rsidRDefault="00AF0DB5" w:rsidP="00A158FF">
      <w:r>
        <w:t xml:space="preserve">и исключим из рассмотрения слагаемые более высоких порядков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</m:e>
            </m:d>
          </m:e>
        </m:d>
      </m:oMath>
      <w:r>
        <w:t xml:space="preserve"> и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</m:d>
      </m:oMath>
      <w:r>
        <w:t>. Тогда (8.1), (8.2) заменяется своим линейным приближением:</w:t>
      </w:r>
    </w:p>
    <w:p w14:paraId="6612DD8D" w14:textId="0A9A1786" w:rsidR="00AF0DB5" w:rsidRDefault="00AF0DB5" w:rsidP="00A158FF"/>
    <w:p w14:paraId="126629EC" w14:textId="2399BC20" w:rsidR="00AF0DB5" w:rsidRPr="00393631" w:rsidRDefault="00F76FC4" w:rsidP="00AF0DB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,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  <w:lang w:val="en-GB"/>
                </w:rPr>
                <m:t>.1'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7462FF93" w14:textId="5BD2CEFF" w:rsidR="00AF0DB5" w:rsidRPr="00393631" w:rsidRDefault="00F76FC4" w:rsidP="00AF0DB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.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8.2'</m:t>
              </m:r>
            </m:e>
          </m:d>
        </m:oMath>
      </m:oMathPara>
    </w:p>
    <w:p w14:paraId="54852195" w14:textId="77777777" w:rsidR="00AF0DB5" w:rsidRDefault="00AF0DB5" w:rsidP="00A158FF"/>
    <w:p w14:paraId="77850144" w14:textId="7EFBB899" w:rsidR="00AF0DB5" w:rsidRDefault="001123AC" w:rsidP="00A158FF">
      <w:r>
        <w:t xml:space="preserve">Линеаризованный фильтр </w:t>
      </w:r>
      <w:proofErr w:type="spellStart"/>
      <w:r>
        <w:t>Калмана</w:t>
      </w:r>
      <w:proofErr w:type="spellEnd"/>
      <w:r>
        <w:t xml:space="preserve"> – «обычный» фильтр </w:t>
      </w:r>
      <w:proofErr w:type="spellStart"/>
      <w:r>
        <w:t>Калмана</w:t>
      </w:r>
      <w:proofErr w:type="spellEnd"/>
      <w:r>
        <w:t>, примененный к линеаризованной системе наблюдения (8.1</w:t>
      </w:r>
      <w:r w:rsidRPr="001123AC">
        <w:t>’</w:t>
      </w:r>
      <w:r>
        <w:t>), (8.2</w:t>
      </w:r>
      <w:r w:rsidRPr="001123AC">
        <w:t>’</w:t>
      </w:r>
      <w:r>
        <w:t>)</w:t>
      </w:r>
      <w:r w:rsidRPr="001123AC">
        <w:t>:</w:t>
      </w:r>
    </w:p>
    <w:p w14:paraId="2E01C1A0" w14:textId="146DEA86" w:rsidR="001123AC" w:rsidRDefault="001123AC" w:rsidP="00A158FF"/>
    <w:p w14:paraId="57CAD086" w14:textId="2433DD70" w:rsidR="001123AC" w:rsidRPr="001123AC" w:rsidRDefault="001123AC" w:rsidP="001123AC">
      <w:pPr>
        <w:pStyle w:val="ListParagraph"/>
        <w:numPr>
          <w:ilvl w:val="0"/>
          <w:numId w:val="30"/>
        </w:numPr>
      </w:pPr>
      <w:r>
        <w:rPr>
          <w:lang w:val="ru-RU"/>
        </w:rPr>
        <w:t>Начальное условие:</w:t>
      </w:r>
    </w:p>
    <w:p w14:paraId="74C2E0E2" w14:textId="532897F1" w:rsidR="001123AC" w:rsidRDefault="001123AC" w:rsidP="001123AC"/>
    <w:p w14:paraId="5759D23D" w14:textId="60468D54" w:rsidR="001123AC" w:rsidRPr="00506C52" w:rsidRDefault="00F76FC4" w:rsidP="001123A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                              (8.3)</m:t>
          </m:r>
        </m:oMath>
      </m:oMathPara>
    </w:p>
    <w:p w14:paraId="0DA8B233" w14:textId="4AE2112F" w:rsidR="00506C52" w:rsidRDefault="00F76FC4" w:rsidP="001123A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                              (8.4)</m:t>
          </m:r>
        </m:oMath>
      </m:oMathPara>
    </w:p>
    <w:p w14:paraId="4BBDBD9C" w14:textId="77777777" w:rsidR="001123AC" w:rsidRPr="001123AC" w:rsidRDefault="001123AC" w:rsidP="001123AC"/>
    <w:p w14:paraId="1228071E" w14:textId="491FD726" w:rsidR="001123AC" w:rsidRPr="001123AC" w:rsidRDefault="001123AC" w:rsidP="001123AC">
      <w:pPr>
        <w:pStyle w:val="ListParagraph"/>
        <w:numPr>
          <w:ilvl w:val="0"/>
          <w:numId w:val="30"/>
        </w:numPr>
      </w:pPr>
      <w:r>
        <w:rPr>
          <w:lang w:val="ru-RU"/>
        </w:rPr>
        <w:t>Прогноз:</w:t>
      </w:r>
    </w:p>
    <w:p w14:paraId="658D9F99" w14:textId="57EE0EE4" w:rsidR="001123AC" w:rsidRDefault="001123AC" w:rsidP="001123AC"/>
    <w:p w14:paraId="62BE3125" w14:textId="563BC552" w:rsidR="00506C52" w:rsidRPr="001F7D4A" w:rsidRDefault="00F76FC4" w:rsidP="001123A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GB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,              (8.5)</m:t>
          </m:r>
        </m:oMath>
      </m:oMathPara>
    </w:p>
    <w:p w14:paraId="4E0DAC89" w14:textId="088EAEDF" w:rsidR="001F7D4A" w:rsidRDefault="00F76FC4" w:rsidP="001123A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en-GB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∂x</m:t>
                              </m:r>
                            </m:den>
                          </m:f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 xml:space="preserve"> ,                        (8.6)</m:t>
          </m:r>
        </m:oMath>
      </m:oMathPara>
    </w:p>
    <w:p w14:paraId="5FE753BE" w14:textId="77777777" w:rsidR="001123AC" w:rsidRPr="001123AC" w:rsidRDefault="001123AC" w:rsidP="001123AC"/>
    <w:p w14:paraId="660A9622" w14:textId="5F34F0D9" w:rsidR="001123AC" w:rsidRPr="001123AC" w:rsidRDefault="001123AC" w:rsidP="001123AC">
      <w:pPr>
        <w:pStyle w:val="ListParagraph"/>
        <w:numPr>
          <w:ilvl w:val="0"/>
          <w:numId w:val="30"/>
        </w:numPr>
      </w:pPr>
      <w:r>
        <w:rPr>
          <w:lang w:val="ru-RU"/>
        </w:rPr>
        <w:t>Коррекция:</w:t>
      </w:r>
    </w:p>
    <w:p w14:paraId="0D08AED2" w14:textId="38A5C004" w:rsidR="001123AC" w:rsidRDefault="001123AC" w:rsidP="001123AC"/>
    <w:p w14:paraId="49C427C1" w14:textId="384C0957" w:rsidR="00F3106D" w:rsidRPr="00F3106D" w:rsidRDefault="00F76FC4" w:rsidP="001123A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GB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en-GB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∂x</m:t>
                              </m:r>
                            </m:den>
                          </m:f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∂x</m:t>
                              </m:r>
                            </m:den>
                          </m:f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∂x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∂x</m:t>
                              </m:r>
                            </m:den>
                          </m:f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 xml:space="preserve"> ,                         (8.7)</m:t>
          </m:r>
        </m:oMath>
      </m:oMathPara>
    </w:p>
    <w:p w14:paraId="58810FBB" w14:textId="6C70B2DC" w:rsidR="00F3106D" w:rsidRDefault="00F76FC4" w:rsidP="00F3106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en-GB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en-GB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∂x</m:t>
                              </m:r>
                            </m:den>
                          </m:f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∂x</m:t>
                              </m:r>
                            </m:den>
                          </m:f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∂x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en-GB"/>
                </w:rPr>
                <m:t>t</m:t>
              </m:r>
            </m:sub>
          </m:sSub>
          <m:r>
            <w:rPr>
              <w:rFonts w:ascii="Cambria Math" w:hAnsi="Cambria Math"/>
            </w:rPr>
            <m:t>.                         (8.8)</m:t>
          </m:r>
        </m:oMath>
      </m:oMathPara>
    </w:p>
    <w:p w14:paraId="580F2812" w14:textId="77777777" w:rsidR="00F3106D" w:rsidRDefault="00F3106D" w:rsidP="001123AC"/>
    <w:p w14:paraId="00587E9A" w14:textId="1AC4E3BE" w:rsidR="00F3106D" w:rsidRDefault="00F3106D" w:rsidP="001123AC">
      <w:r w:rsidRPr="00F3106D">
        <w:rPr>
          <w:b/>
        </w:rPr>
        <w:t>Замечание 8.1</w:t>
      </w:r>
      <w:r>
        <w:t xml:space="preserve">. </w:t>
      </w:r>
      <w:r w:rsidR="00174C29">
        <w:t xml:space="preserve">Очевидно, что выбор «удачной» опорной траектории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}</m:t>
        </m:r>
      </m:oMath>
      <w:r w:rsidR="00174C29">
        <w:t xml:space="preserve"> является ключевым фактором, влияющим на точность оценок фильтрации.</w:t>
      </w:r>
    </w:p>
    <w:p w14:paraId="0E61B81C" w14:textId="55E0B39B" w:rsidR="00174C29" w:rsidRDefault="00174C29" w:rsidP="001123AC"/>
    <w:p w14:paraId="28572C4F" w14:textId="66FB39A1" w:rsidR="00174C29" w:rsidRDefault="00174C29" w:rsidP="001123AC">
      <w:r w:rsidRPr="00174C29">
        <w:rPr>
          <w:b/>
        </w:rPr>
        <w:t>Замечание 8.2</w:t>
      </w:r>
      <w:r>
        <w:t xml:space="preserve">. Важнейшим для понимания работы всех нелинейных фильтров </w:t>
      </w:r>
      <w:proofErr w:type="spellStart"/>
      <w:r>
        <w:t>калмановской</w:t>
      </w:r>
      <w:proofErr w:type="spellEnd"/>
      <w:r>
        <w:t xml:space="preserve"> структуры, в том числе линеаризованного фильтра </w:t>
      </w:r>
      <w:proofErr w:type="spellStart"/>
      <w:r>
        <w:t>Калмана</w:t>
      </w:r>
      <w:proofErr w:type="spellEnd"/>
      <w:r>
        <w:t xml:space="preserve"> является тот факт,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t</m:t>
            </m:r>
          </m:sub>
        </m:sSub>
      </m:oMath>
      <w:r>
        <w:t xml:space="preserve"> – </w:t>
      </w:r>
      <w:r w:rsidRPr="00174C29">
        <w:rPr>
          <w:b/>
          <w:u w:val="single"/>
        </w:rPr>
        <w:t>не</w:t>
      </w:r>
      <w:r>
        <w:t xml:space="preserve"> матрица ковариации ошибки прогноза,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– </w:t>
      </w:r>
      <w:r w:rsidRPr="00174C29">
        <w:rPr>
          <w:b/>
          <w:u w:val="single"/>
        </w:rPr>
        <w:t>не</w:t>
      </w:r>
      <w:r>
        <w:t xml:space="preserve"> матрица ковариации ошибки оценки фильтрации! </w:t>
      </w:r>
      <w:r w:rsidRPr="00120C62">
        <w:rPr>
          <w:i/>
        </w:rPr>
        <w:t>Эти лишь некоторые их приближения, оценки</w:t>
      </w:r>
      <w:r>
        <w:t>.</w:t>
      </w:r>
    </w:p>
    <w:p w14:paraId="4EDECBF3" w14:textId="544309C9" w:rsidR="00120C62" w:rsidRDefault="00120C62" w:rsidP="001123AC"/>
    <w:p w14:paraId="2ADB3C10" w14:textId="09C1E217" w:rsidR="00120C62" w:rsidRPr="00F3106D" w:rsidRDefault="00120C62" w:rsidP="00120C62">
      <w:r w:rsidRPr="00120C62">
        <w:rPr>
          <w:b/>
        </w:rPr>
        <w:t>Замечание 8.3</w:t>
      </w:r>
      <w:r>
        <w:t xml:space="preserve">. Предложенный в лекции алгоритм линеаризованного фильтра </w:t>
      </w:r>
      <w:proofErr w:type="spellStart"/>
      <w:r>
        <w:t>Калмана</w:t>
      </w:r>
      <w:proofErr w:type="spellEnd"/>
      <w:r>
        <w:t xml:space="preserve"> взят из книги</w:t>
      </w:r>
    </w:p>
    <w:p w14:paraId="424EAC86" w14:textId="5E9D7850" w:rsidR="00120C62" w:rsidRDefault="00120C62" w:rsidP="001123AC">
      <w:pPr>
        <w:rPr>
          <w:i/>
        </w:rPr>
      </w:pPr>
      <w:proofErr w:type="spellStart"/>
      <w:r w:rsidRPr="00120C62">
        <w:rPr>
          <w:i/>
        </w:rPr>
        <w:t>Сейдж</w:t>
      </w:r>
      <w:proofErr w:type="spellEnd"/>
      <w:r w:rsidRPr="00120C62">
        <w:rPr>
          <w:i/>
        </w:rPr>
        <w:t xml:space="preserve"> Э., </w:t>
      </w:r>
      <w:proofErr w:type="spellStart"/>
      <w:r w:rsidRPr="00120C62">
        <w:rPr>
          <w:i/>
        </w:rPr>
        <w:t>Мелс</w:t>
      </w:r>
      <w:proofErr w:type="spellEnd"/>
      <w:r w:rsidRPr="00120C62">
        <w:rPr>
          <w:i/>
        </w:rPr>
        <w:t xml:space="preserve"> Дж. Теория оценивания и ее применение в связи и управлении. М.: Связь, 1976.</w:t>
      </w:r>
    </w:p>
    <w:p w14:paraId="5A1D74BF" w14:textId="77777777" w:rsidR="00617C43" w:rsidRPr="00617C43" w:rsidRDefault="00617C43" w:rsidP="001123AC">
      <w:pPr>
        <w:rPr>
          <w:i/>
        </w:rPr>
      </w:pPr>
    </w:p>
    <w:p w14:paraId="2F6FA87B" w14:textId="0BEF3BB6" w:rsidR="00E93A44" w:rsidRDefault="002A0865" w:rsidP="00617C43">
      <w:pPr>
        <w:pStyle w:val="ListParagraph"/>
        <w:numPr>
          <w:ilvl w:val="0"/>
          <w:numId w:val="33"/>
        </w:numPr>
        <w:jc w:val="center"/>
        <w:rPr>
          <w:i/>
          <w:lang w:val="ru-RU"/>
        </w:rPr>
      </w:pPr>
      <w:r>
        <w:rPr>
          <w:i/>
          <w:lang w:val="ru-RU"/>
        </w:rPr>
        <w:t xml:space="preserve">Расширенный фильтр </w:t>
      </w:r>
      <w:proofErr w:type="spellStart"/>
      <w:r>
        <w:rPr>
          <w:i/>
          <w:lang w:val="ru-RU"/>
        </w:rPr>
        <w:t>Калмана</w:t>
      </w:r>
      <w:proofErr w:type="spellEnd"/>
    </w:p>
    <w:p w14:paraId="2745C21C" w14:textId="2E62BB85" w:rsidR="009847B0" w:rsidRDefault="009847B0" w:rsidP="009847B0"/>
    <w:p w14:paraId="1CC09A9C" w14:textId="51B1371A" w:rsidR="00120C62" w:rsidRDefault="00120C62" w:rsidP="009847B0">
      <w:r>
        <w:t xml:space="preserve">Существуют различные варианты расширенного фильтра </w:t>
      </w:r>
      <w:proofErr w:type="spellStart"/>
      <w:r>
        <w:t>Калмана</w:t>
      </w:r>
      <w:proofErr w:type="spellEnd"/>
      <w:r>
        <w:t>.</w:t>
      </w:r>
    </w:p>
    <w:p w14:paraId="169BB51E" w14:textId="77777777" w:rsidR="00120C62" w:rsidRDefault="00120C62" w:rsidP="009847B0"/>
    <w:p w14:paraId="761750DD" w14:textId="6161E8B6" w:rsidR="00120C62" w:rsidRPr="00DE191B" w:rsidRDefault="00120C62" w:rsidP="00120C62">
      <w:pPr>
        <w:pStyle w:val="ListParagraph"/>
        <w:numPr>
          <w:ilvl w:val="0"/>
          <w:numId w:val="31"/>
        </w:numPr>
        <w:rPr>
          <w:lang w:val="ru-RU"/>
        </w:rPr>
      </w:pPr>
      <w:r w:rsidRPr="00667427">
        <w:rPr>
          <w:i/>
          <w:lang w:val="ru-RU"/>
        </w:rPr>
        <w:t xml:space="preserve">Расширенный фильтра </w:t>
      </w:r>
      <w:proofErr w:type="spellStart"/>
      <w:r w:rsidRPr="00667427">
        <w:rPr>
          <w:i/>
          <w:lang w:val="ru-RU"/>
        </w:rPr>
        <w:t>Калмана</w:t>
      </w:r>
      <w:proofErr w:type="spellEnd"/>
      <w:r w:rsidRPr="00667427">
        <w:rPr>
          <w:i/>
          <w:lang w:val="ru-RU"/>
        </w:rPr>
        <w:t xml:space="preserve"> </w:t>
      </w:r>
      <w:r w:rsidR="00667427" w:rsidRPr="00667427">
        <w:rPr>
          <w:i/>
          <w:lang w:val="ru-RU"/>
        </w:rPr>
        <w:t>первого порядка</w:t>
      </w:r>
      <w:r w:rsidR="00667427">
        <w:rPr>
          <w:lang w:val="ru-RU"/>
        </w:rPr>
        <w:t xml:space="preserve"> </w:t>
      </w:r>
      <w:r>
        <w:rPr>
          <w:lang w:val="ru-RU"/>
        </w:rPr>
        <w:t xml:space="preserve">– это линеаризованный фильтр </w:t>
      </w:r>
      <w:proofErr w:type="spellStart"/>
      <w:r>
        <w:rPr>
          <w:lang w:val="ru-RU"/>
        </w:rPr>
        <w:t>Калмана</w:t>
      </w:r>
      <w:proofErr w:type="spellEnd"/>
      <w:r w:rsidR="00DE191B">
        <w:rPr>
          <w:lang w:val="ru-RU"/>
        </w:rPr>
        <w:t xml:space="preserve"> (</w:t>
      </w:r>
      <w:proofErr w:type="gramStart"/>
      <w:r w:rsidR="00DE191B">
        <w:rPr>
          <w:lang w:val="ru-RU"/>
        </w:rPr>
        <w:t>8.3)-(</w:t>
      </w:r>
      <w:proofErr w:type="gramEnd"/>
      <w:r w:rsidR="00DE191B">
        <w:rPr>
          <w:lang w:val="ru-RU"/>
        </w:rPr>
        <w:t>8.8)</w:t>
      </w:r>
      <w:r>
        <w:rPr>
          <w:lang w:val="ru-RU"/>
        </w:rPr>
        <w:t xml:space="preserve">, в котором в качестве опорной траектории выступает оценка на предыдущем шаге, т.е.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Times New Roman" w:hAnsi="Cambria Math" w:cs="Times New Roman"/>
                        <w:i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  <w:lang w:val="ru-RU"/>
                  </w:rPr>
                  <m:t>-1</m:t>
                </m:r>
              </m:sub>
            </m:sSub>
          </m:e>
        </m:d>
      </m:oMath>
      <w:r>
        <w:rPr>
          <w:rFonts w:eastAsiaTheme="minorEastAsia"/>
          <w:lang w:val="ru-RU"/>
        </w:rPr>
        <w:t xml:space="preserve">. Этот вариант предложен, в частности, в книге </w:t>
      </w:r>
      <w:r w:rsidR="00DE191B" w:rsidRPr="00DE191B">
        <w:rPr>
          <w:rFonts w:eastAsiaTheme="minorEastAsia"/>
          <w:lang w:val="ru-RU"/>
        </w:rPr>
        <w:t>[1].</w:t>
      </w:r>
    </w:p>
    <w:p w14:paraId="57B69D38" w14:textId="48F46698" w:rsidR="00DE191B" w:rsidRDefault="00667427" w:rsidP="00120C62">
      <w:pPr>
        <w:pStyle w:val="ListParagraph"/>
        <w:numPr>
          <w:ilvl w:val="0"/>
          <w:numId w:val="31"/>
        </w:numPr>
        <w:rPr>
          <w:lang w:val="ru-RU"/>
        </w:rPr>
      </w:pPr>
      <w:r w:rsidRPr="00667427">
        <w:rPr>
          <w:i/>
          <w:lang w:val="ru-RU"/>
        </w:rPr>
        <w:t xml:space="preserve">Расширенный фильтра </w:t>
      </w:r>
      <w:proofErr w:type="spellStart"/>
      <w:r w:rsidRPr="00667427">
        <w:rPr>
          <w:i/>
          <w:lang w:val="ru-RU"/>
        </w:rPr>
        <w:t>Калмана</w:t>
      </w:r>
      <w:proofErr w:type="spellEnd"/>
      <w:r w:rsidRPr="00667427">
        <w:rPr>
          <w:i/>
          <w:lang w:val="ru-RU"/>
        </w:rPr>
        <w:t xml:space="preserve"> </w:t>
      </w:r>
      <w:r w:rsidR="007C2FCD">
        <w:rPr>
          <w:i/>
          <w:lang w:val="ru-RU"/>
        </w:rPr>
        <w:t>второго</w:t>
      </w:r>
      <w:r w:rsidRPr="00667427">
        <w:rPr>
          <w:i/>
          <w:lang w:val="ru-RU"/>
        </w:rPr>
        <w:t xml:space="preserve"> порядка</w:t>
      </w:r>
      <w:r>
        <w:rPr>
          <w:i/>
          <w:lang w:val="ru-RU"/>
        </w:rPr>
        <w:t>.</w:t>
      </w:r>
      <w:r>
        <w:rPr>
          <w:lang w:val="ru-RU"/>
        </w:rPr>
        <w:t xml:space="preserve"> </w:t>
      </w:r>
      <w:r w:rsidR="00DE191B">
        <w:rPr>
          <w:lang w:val="ru-RU"/>
        </w:rPr>
        <w:t xml:space="preserve">В книге </w:t>
      </w:r>
    </w:p>
    <w:p w14:paraId="2436A27C" w14:textId="01A872F9" w:rsidR="00DE191B" w:rsidRPr="00DE191B" w:rsidRDefault="00DE191B" w:rsidP="00DE191B">
      <w:pPr>
        <w:rPr>
          <w:i/>
        </w:rPr>
      </w:pPr>
      <w:r w:rsidRPr="00DE191B">
        <w:rPr>
          <w:i/>
          <w:lang w:val="en-US"/>
        </w:rPr>
        <w:t xml:space="preserve">Bar-Shalom Y., Li X.-R., </w:t>
      </w:r>
      <w:proofErr w:type="spellStart"/>
      <w:r w:rsidRPr="00DE191B">
        <w:rPr>
          <w:i/>
          <w:lang w:val="en-US"/>
        </w:rPr>
        <w:t>Kirubirajan</w:t>
      </w:r>
      <w:proofErr w:type="spellEnd"/>
      <w:r w:rsidRPr="00DE191B">
        <w:rPr>
          <w:i/>
          <w:lang w:val="en-US"/>
        </w:rPr>
        <w:t xml:space="preserve"> T. Estimation with Applications to Tracking and Navigation. </w:t>
      </w:r>
      <w:r w:rsidRPr="00DE191B">
        <w:rPr>
          <w:i/>
        </w:rPr>
        <w:t xml:space="preserve">NY: </w:t>
      </w:r>
      <w:proofErr w:type="spellStart"/>
      <w:r w:rsidRPr="00DE191B">
        <w:rPr>
          <w:i/>
        </w:rPr>
        <w:t>Wiley</w:t>
      </w:r>
      <w:proofErr w:type="spellEnd"/>
      <w:r w:rsidRPr="00DE191B">
        <w:rPr>
          <w:i/>
        </w:rPr>
        <w:t>, 2001</w:t>
      </w:r>
    </w:p>
    <w:p w14:paraId="364F6FBB" w14:textId="180F851B" w:rsidR="00DE191B" w:rsidRDefault="00DE191B" w:rsidP="00DE191B">
      <w:r>
        <w:t xml:space="preserve">предложен другой вариант </w:t>
      </w:r>
      <w:r>
        <w:rPr>
          <w:lang w:val="en-GB"/>
        </w:rPr>
        <w:t>EKF</w:t>
      </w:r>
      <w:r>
        <w:t xml:space="preserve">, в котором авторы </w:t>
      </w:r>
      <w:r w:rsidR="00667427">
        <w:t>использовали</w:t>
      </w:r>
      <w:r w:rsidR="00E33609">
        <w:t xml:space="preserve"> разложение (8.1), (8.2) в ряд Тейлора</w:t>
      </w:r>
      <w:r w:rsidR="00667427">
        <w:t xml:space="preserve"> до второго порядка</w:t>
      </w:r>
      <w:r w:rsidR="00E33609">
        <w:t>.</w:t>
      </w:r>
    </w:p>
    <w:p w14:paraId="5F627FA5" w14:textId="60C7B6B4" w:rsidR="00E33609" w:rsidRDefault="00E33609" w:rsidP="00DE191B"/>
    <w:p w14:paraId="68B90875" w14:textId="3CEB0864" w:rsidR="00E33609" w:rsidRDefault="00E33609" w:rsidP="00DE191B">
      <w:pPr>
        <w:rPr>
          <w:rFonts w:eastAsiaTheme="minorEastAsia"/>
        </w:rPr>
      </w:pPr>
      <w:r>
        <w:t xml:space="preserve">Итак, пусть на предыдущем шаге имеются оценка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>
        <w:t>, которая трактуется (</w:t>
      </w:r>
      <w:r w:rsidRPr="00E33609">
        <w:rPr>
          <w:i/>
        </w:rPr>
        <w:t>на самом деле она не является таковой!</w:t>
      </w:r>
      <w:r>
        <w:t xml:space="preserve">) как оценка оптимальной фильтрации (УМО) на предыдущем шаге и матрица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>
        <w:t>, которая трактуется (</w:t>
      </w:r>
      <w:r w:rsidRPr="00E33609">
        <w:rPr>
          <w:i/>
        </w:rPr>
        <w:t>на самом деле она не является таковой!</w:t>
      </w:r>
      <w:r>
        <w:t>) как матрица условной ковариации ошибки оценки относительно имеющихся наблюдений.</w:t>
      </w:r>
      <w:r w:rsidR="00B61B00">
        <w:t xml:space="preserve"> Также считаем, что 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B61B00">
        <w:rPr>
          <w:rFonts w:eastAsiaTheme="minorEastAsia"/>
        </w:rPr>
        <w:t xml:space="preserve"> и</w:t>
      </w:r>
      <w:r w:rsidR="00B61B00" w:rsidRPr="00A86E5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B61B00" w:rsidRPr="00A86E56">
        <w:rPr>
          <w:rFonts w:eastAsiaTheme="minorEastAsia"/>
        </w:rPr>
        <w:t xml:space="preserve"> </w:t>
      </w:r>
      <w:r w:rsidR="00B61B00">
        <w:rPr>
          <w:rFonts w:eastAsiaTheme="minorEastAsia"/>
        </w:rPr>
        <w:t xml:space="preserve">дважды непрерывно дифференцируемы по </w:t>
      </w:r>
      <m:oMath>
        <m:r>
          <w:rPr>
            <w:rFonts w:ascii="Cambria Math" w:hAnsi="Cambria Math"/>
          </w:rPr>
          <m:t>x</m:t>
        </m:r>
      </m:oMath>
      <w:r w:rsidR="00B61B00">
        <w:rPr>
          <w:rFonts w:eastAsiaTheme="minorEastAsia"/>
        </w:rPr>
        <w:t xml:space="preserve">. </w:t>
      </w:r>
    </w:p>
    <w:p w14:paraId="0E85EAF2" w14:textId="4292EF20" w:rsidR="00B61B00" w:rsidRDefault="00B61B00" w:rsidP="00DE191B"/>
    <w:p w14:paraId="19EC74B8" w14:textId="230CC13A" w:rsidR="00B61B00" w:rsidRDefault="00B61B00" w:rsidP="00DE191B">
      <w:r>
        <w:t xml:space="preserve">Разложим (8.1) в окрестности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>
        <w:t xml:space="preserve"> в ряд Тейлора до второго порядка включительно:</w:t>
      </w:r>
    </w:p>
    <w:p w14:paraId="3B5D9E9E" w14:textId="119AF75B" w:rsidR="00B61B00" w:rsidRDefault="00B61B00" w:rsidP="00DE191B"/>
    <w:p w14:paraId="01101D61" w14:textId="2F04A55B" w:rsidR="00B61B00" w:rsidRDefault="00F76FC4" w:rsidP="00DE191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+o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 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,  </m:t>
          </m:r>
        </m:oMath>
      </m:oMathPara>
    </w:p>
    <w:p w14:paraId="23B09C19" w14:textId="77777777" w:rsidR="007B3907" w:rsidRDefault="007B3907" w:rsidP="00DE191B"/>
    <w:p w14:paraId="1A74B9BA" w14:textId="26721F1F" w:rsidR="00B61B00" w:rsidRDefault="007B3907" w:rsidP="00DE191B">
      <w:r>
        <w:t xml:space="preserve">и исключим из рассмотрения слагаемые более высокого порядка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>:</w:t>
      </w:r>
    </w:p>
    <w:p w14:paraId="101FB09B" w14:textId="4DB6DE12" w:rsidR="007B3907" w:rsidRDefault="007B3907" w:rsidP="00DE191B"/>
    <w:p w14:paraId="7B7234FF" w14:textId="2789F3D0" w:rsidR="007B3907" w:rsidRDefault="00F76FC4" w:rsidP="00DE191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 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   (8.1</m:t>
          </m:r>
          <m:r>
            <w:rPr>
              <w:rFonts w:ascii="Cambria Math" w:hAnsi="Cambria Math"/>
              <w:lang w:val="en-GB"/>
            </w:rPr>
            <m:t>''</m:t>
          </m:r>
          <m:r>
            <w:rPr>
              <w:rFonts w:ascii="Cambria Math" w:hAnsi="Cambria Math"/>
            </w:rPr>
            <m:t>)</m:t>
          </m:r>
        </m:oMath>
      </m:oMathPara>
    </w:p>
    <w:p w14:paraId="74BECAEE" w14:textId="77777777" w:rsidR="007802CB" w:rsidRDefault="007802CB" w:rsidP="00DE191B"/>
    <w:p w14:paraId="2C819F4F" w14:textId="358CD80A" w:rsidR="007B3907" w:rsidRDefault="002F690D" w:rsidP="00DE191B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– </w:t>
      </w:r>
      <w:r w:rsidRPr="0080313A">
        <w:rPr>
          <w:i/>
          <w:lang w:val="en-GB"/>
        </w:rPr>
        <w:t>n</w:t>
      </w:r>
      <w:r w:rsidRPr="002F690D">
        <w:t>-</w:t>
      </w:r>
      <w:r>
        <w:t>й единичный вектор</w:t>
      </w:r>
      <w:r w:rsidR="00362B52" w:rsidRPr="00362B52">
        <w:t xml:space="preserve"> </w:t>
      </w:r>
      <w:r w:rsidR="00362B52">
        <w:t xml:space="preserve">в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  <w:lang w:val="en-GB"/>
              </w:rPr>
              <m:t>N</m:t>
            </m:r>
          </m:sup>
        </m:sSup>
      </m:oMath>
      <w:r>
        <w:t xml:space="preserve">. </w:t>
      </w:r>
      <w:r w:rsidR="007B3907">
        <w:t xml:space="preserve">Тогда прогноз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t</m:t>
            </m:r>
          </m:sub>
        </m:sSub>
      </m:oMath>
      <w:r w:rsidR="007B3907">
        <w:t xml:space="preserve"> состояния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B3907">
        <w:t xml:space="preserve"> по известной паре </w:t>
      </w:r>
      <w:r w:rsidR="007802CB" w:rsidRPr="007802CB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)</m:t>
        </m:r>
      </m:oMath>
      <w:r w:rsidR="007802CB" w:rsidRPr="007802CB">
        <w:t xml:space="preserve"> </w:t>
      </w:r>
      <w:r w:rsidR="007802CB">
        <w:t>имеет вид</w:t>
      </w:r>
    </w:p>
    <w:p w14:paraId="7E655E21" w14:textId="11D921C9" w:rsidR="007802CB" w:rsidRDefault="007802CB" w:rsidP="00DE191B">
      <w:pPr>
        <w:rPr>
          <w:i/>
        </w:rPr>
      </w:pPr>
    </w:p>
    <w:p w14:paraId="51F1D0FE" w14:textId="0B64EE03" w:rsidR="007802CB" w:rsidRPr="002F690D" w:rsidRDefault="00F76FC4" w:rsidP="00DE191B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GB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tr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.                  (8.5')</m:t>
          </m:r>
        </m:oMath>
      </m:oMathPara>
    </w:p>
    <w:p w14:paraId="2D1131D1" w14:textId="3E00BDDB" w:rsidR="002F690D" w:rsidRDefault="002F690D" w:rsidP="00DE191B">
      <w:r>
        <w:t>При этом ошибка прогноза имеет вид</w:t>
      </w:r>
    </w:p>
    <w:p w14:paraId="3D805080" w14:textId="7E9D2573" w:rsidR="002F690D" w:rsidRDefault="002F690D" w:rsidP="00DE191B"/>
    <w:p w14:paraId="6DB29CA5" w14:textId="1848DF00" w:rsidR="002F690D" w:rsidRPr="00290230" w:rsidRDefault="00F76FC4" w:rsidP="00DE191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</m:acc>
            </m:e>
            <m:sub>
              <m:r>
                <w:rPr>
                  <w:rFonts w:ascii="Cambria Math" w:hAnsi="Cambria Math"/>
                  <w:lang w:val="en-GB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GB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tr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73DF2FAB" w14:textId="77777777" w:rsidR="00290230" w:rsidRDefault="00290230" w:rsidP="00DE191B"/>
    <w:p w14:paraId="3E9FB368" w14:textId="65918757" w:rsidR="00290230" w:rsidRDefault="00290230" w:rsidP="00DE191B">
      <w:r>
        <w:t xml:space="preserve">Умножим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∆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t</m:t>
            </m:r>
          </m:sub>
        </m:sSub>
      </m:oMath>
      <w:r>
        <w:t xml:space="preserve">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</m:acc>
              </m:e>
              <m:sup>
                <m:r>
                  <w:rPr>
                    <w:rFonts w:ascii="Cambria Math" w:hAnsi="Cambria Math"/>
                    <w:lang w:val="en-GB"/>
                  </w:rPr>
                  <m:t>T</m:t>
                </m:r>
              </m:sup>
            </m:sSup>
          </m:e>
          <m:sub>
            <m:r>
              <w:rPr>
                <w:rFonts w:ascii="Cambria Math" w:hAnsi="Cambria Math"/>
                <w:lang w:val="en-GB"/>
              </w:rPr>
              <m:t>t</m:t>
            </m:r>
          </m:sub>
        </m:sSub>
      </m:oMath>
      <w:r w:rsidRPr="00290230">
        <w:t xml:space="preserve"> </w:t>
      </w:r>
      <w:r>
        <w:t xml:space="preserve">и возьмем УМО относительно </w:t>
      </w:r>
      <w:r w:rsidRPr="007802CB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)</m:t>
        </m:r>
      </m:oMath>
      <w:r>
        <w:t>, предполагая, что условные моменты третьего порядка равны 0 (</w:t>
      </w:r>
      <w:r w:rsidRPr="00DB5C7D">
        <w:rPr>
          <w:i/>
        </w:rPr>
        <w:t xml:space="preserve">как в </w:t>
      </w:r>
      <w:proofErr w:type="spellStart"/>
      <w:r w:rsidRPr="00DB5C7D">
        <w:rPr>
          <w:i/>
        </w:rPr>
        <w:t>гауссовском</w:t>
      </w:r>
      <w:proofErr w:type="spellEnd"/>
      <w:r w:rsidRPr="00DB5C7D">
        <w:rPr>
          <w:i/>
        </w:rPr>
        <w:t xml:space="preserve"> распределении, на самом деле это не так!</w:t>
      </w:r>
      <w:r>
        <w:t>):</w:t>
      </w:r>
    </w:p>
    <w:p w14:paraId="1B0210FD" w14:textId="39528178" w:rsidR="00290230" w:rsidRDefault="00290230" w:rsidP="00DE191B"/>
    <w:p w14:paraId="2D3D9DFB" w14:textId="7DA358F2" w:rsidR="00290230" w:rsidRPr="00DB5C7D" w:rsidRDefault="00F76FC4" w:rsidP="00DE191B">
      <w:pPr>
        <w:rPr>
          <w:i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en-GB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∂x</m:t>
                              </m:r>
                            </m:den>
                          </m:f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tr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 xml:space="preserve"> ,         (8.6')</m:t>
          </m:r>
        </m:oMath>
      </m:oMathPara>
    </w:p>
    <w:p w14:paraId="4C246771" w14:textId="6CEB1763" w:rsidR="00290230" w:rsidRDefault="00290230" w:rsidP="00DE191B"/>
    <w:p w14:paraId="11ED34C4" w14:textId="488E985B" w:rsidR="00D76CF5" w:rsidRDefault="001A1FBC" w:rsidP="00DE191B">
      <w:r>
        <w:t xml:space="preserve">Для выполнения шага коррекции нужно построить прогноз наблюдений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по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 вычислить его невязку и ее условную ковариационную матрицу (ее оценку!). </w:t>
      </w:r>
      <w:r w:rsidR="00D76CF5">
        <w:t>С моделью наблюдений (8.2) поступим аналогично (</w:t>
      </w:r>
      <w:r w:rsidR="0080313A">
        <w:t>8.1</w:t>
      </w:r>
      <w:r w:rsidR="00D76CF5">
        <w:t>)</w:t>
      </w:r>
      <w:r w:rsidR="0080313A">
        <w:t xml:space="preserve">, используя пару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 w:rsidR="00D76CF5">
        <w:t>:</w:t>
      </w:r>
    </w:p>
    <w:p w14:paraId="1D88201C" w14:textId="0A448BF2" w:rsidR="0080313A" w:rsidRDefault="0080313A" w:rsidP="00DE191B"/>
    <w:p w14:paraId="02B9781E" w14:textId="69FB849D" w:rsidR="0080313A" w:rsidRPr="001A1FBC" w:rsidRDefault="00F76FC4" w:rsidP="00DE191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   (8.2</m:t>
          </m:r>
          <m:r>
            <w:rPr>
              <w:rFonts w:ascii="Cambria Math" w:hAnsi="Cambria Math"/>
              <w:lang w:val="en-GB"/>
            </w:rPr>
            <m:t>''</m:t>
          </m:r>
          <m:r>
            <w:rPr>
              <w:rFonts w:ascii="Cambria Math" w:hAnsi="Cambria Math"/>
            </w:rPr>
            <m:t>)</m:t>
          </m:r>
        </m:oMath>
      </m:oMathPara>
    </w:p>
    <w:p w14:paraId="3BF1DEA9" w14:textId="48F7C0E0" w:rsidR="001A1FBC" w:rsidRDefault="001A1FBC" w:rsidP="00DE191B"/>
    <w:p w14:paraId="4357073C" w14:textId="4C306FCB" w:rsidR="002A3928" w:rsidRDefault="002A3928" w:rsidP="00DE191B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– </w:t>
      </w:r>
      <w:r>
        <w:rPr>
          <w:i/>
          <w:lang w:val="en-GB"/>
        </w:rPr>
        <w:t>m</w:t>
      </w:r>
      <w:r w:rsidRPr="002F690D">
        <w:t>-</w:t>
      </w:r>
      <w:r>
        <w:t>й единичный вектор</w:t>
      </w:r>
      <w:r w:rsidRPr="00362B52">
        <w:t xml:space="preserve"> </w:t>
      </w:r>
      <w:r>
        <w:t xml:space="preserve">в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  <w:lang w:val="en-GB"/>
              </w:rPr>
              <m:t>M</m:t>
            </m:r>
          </m:sup>
        </m:sSup>
      </m:oMath>
      <w:r>
        <w:t>.</w:t>
      </w:r>
    </w:p>
    <w:p w14:paraId="63AF3627" w14:textId="711B674E" w:rsidR="001A1FBC" w:rsidRDefault="001A1FBC" w:rsidP="00DE191B">
      <w:r>
        <w:t>Тогда прогноз наблюдений имеет вид</w:t>
      </w:r>
    </w:p>
    <w:p w14:paraId="345A1F1D" w14:textId="00687C7F" w:rsidR="001A1FBC" w:rsidRDefault="001A1FBC" w:rsidP="00DE191B"/>
    <w:p w14:paraId="50AD954C" w14:textId="2D0C37C3" w:rsidR="001A1FBC" w:rsidRPr="001A1FBC" w:rsidRDefault="00F76FC4" w:rsidP="001A1FB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tr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GB"/>
            </w:rPr>
            <m:t>.</m:t>
          </m:r>
          <m:r>
            <w:rPr>
              <w:rFonts w:ascii="Cambria Math" w:hAnsi="Cambria Math"/>
            </w:rPr>
            <m:t xml:space="preserve">                   (8.5</m:t>
          </m:r>
          <m:r>
            <w:rPr>
              <w:rFonts w:ascii="Cambria Math" w:hAnsi="Cambria Math"/>
              <w:lang w:val="en-GB"/>
            </w:rPr>
            <m:t>''</m:t>
          </m:r>
          <m:r>
            <w:rPr>
              <w:rFonts w:ascii="Cambria Math" w:hAnsi="Cambria Math"/>
            </w:rPr>
            <m:t>)</m:t>
          </m:r>
        </m:oMath>
      </m:oMathPara>
    </w:p>
    <w:p w14:paraId="71A455E8" w14:textId="77777777" w:rsidR="00565641" w:rsidRDefault="00565641" w:rsidP="00DE191B"/>
    <w:p w14:paraId="42B63DEE" w14:textId="6959C0E2" w:rsidR="00F75DFD" w:rsidRDefault="00F75DFD" w:rsidP="00DE191B">
      <w:r>
        <w:t xml:space="preserve">Ошибка прогноза </w:t>
      </w:r>
      <w:r w:rsidR="00362B52">
        <w:t>наблюдений имеет вид</w:t>
      </w:r>
    </w:p>
    <w:p w14:paraId="33498162" w14:textId="25F559EE" w:rsidR="00362B52" w:rsidRDefault="00362B52" w:rsidP="00DE191B"/>
    <w:p w14:paraId="5087C452" w14:textId="322CA437" w:rsidR="00362B52" w:rsidRDefault="00F76FC4" w:rsidP="00362B52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tr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</m:acc>
            </m:e>
            <m:sub>
              <m:r>
                <w:rPr>
                  <w:rFonts w:ascii="Cambria Math" w:hAnsi="Cambria Math"/>
                  <w:lang w:val="en-GB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∆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1D16442B" w14:textId="77777777" w:rsidR="00F75DFD" w:rsidRDefault="00F75DFD" w:rsidP="00DE191B"/>
    <w:p w14:paraId="437CC943" w14:textId="51E32EE0" w:rsidR="001A1FBC" w:rsidRDefault="00362B52" w:rsidP="00DE191B">
      <w:r>
        <w:t>Ее</w:t>
      </w:r>
      <w:r w:rsidR="001A1FBC" w:rsidRPr="00F75DFD">
        <w:t xml:space="preserve"> </w:t>
      </w:r>
      <w:r w:rsidR="001A1FBC">
        <w:t>у</w:t>
      </w:r>
      <w:r w:rsidR="00565641">
        <w:t>с</w:t>
      </w:r>
      <w:r w:rsidR="001A1FBC">
        <w:t>ловная ковариационная матрица</w:t>
      </w:r>
      <w:r>
        <w:t xml:space="preserve"> относительно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lang w:val="en-GB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равна (предполагая, что условные моменты третьего порядка равны 0):</w:t>
      </w:r>
    </w:p>
    <w:p w14:paraId="06098975" w14:textId="36EB1117" w:rsidR="00565641" w:rsidRDefault="00565641" w:rsidP="00DE191B"/>
    <w:p w14:paraId="72FB730C" w14:textId="53F8482F" w:rsidR="00565641" w:rsidRPr="00565641" w:rsidRDefault="00F76FC4" w:rsidP="00DE191B">
      <w:pPr>
        <w:rPr>
          <w:i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  <m:sub>
              <m:r>
                <w:rPr>
                  <w:rFonts w:ascii="Cambria Math" w:hAnsi="Cambria Math"/>
                  <w:lang w:val="en-GB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en-GB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∂x</m:t>
                              </m:r>
                            </m:den>
                          </m:f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+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tr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.         (8.6'')</m:t>
          </m:r>
        </m:oMath>
      </m:oMathPara>
    </w:p>
    <w:p w14:paraId="260FA265" w14:textId="77777777" w:rsidR="00AE6059" w:rsidRDefault="00AE6059" w:rsidP="00DE191B"/>
    <w:p w14:paraId="626F40CC" w14:textId="77777777" w:rsidR="00AE6059" w:rsidRDefault="00AE6059" w:rsidP="00DE191B"/>
    <w:p w14:paraId="6DFC97CF" w14:textId="40D5BAE2" w:rsidR="00336DB7" w:rsidRDefault="00336DB7" w:rsidP="00DE191B">
      <w:r>
        <w:t xml:space="preserve">Шаг коррекции будет выполняться по формулам «классического» фильтра </w:t>
      </w:r>
      <w:proofErr w:type="spellStart"/>
      <w:r>
        <w:t>Калмана</w:t>
      </w:r>
      <w:proofErr w:type="spellEnd"/>
      <w:r>
        <w:t>:</w:t>
      </w:r>
    </w:p>
    <w:p w14:paraId="6927AE93" w14:textId="3261294D" w:rsidR="00336DB7" w:rsidRDefault="00336DB7" w:rsidP="00DE191B"/>
    <w:p w14:paraId="547A3807" w14:textId="7FE5963A" w:rsidR="00336DB7" w:rsidRPr="00336DB7" w:rsidRDefault="00F76FC4" w:rsidP="00DE191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GB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en-GB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∂x</m:t>
                              </m:r>
                            </m:den>
                          </m:f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,            (8.7')</m:t>
          </m:r>
        </m:oMath>
      </m:oMathPara>
    </w:p>
    <w:p w14:paraId="7CC41ED4" w14:textId="6D801F62" w:rsidR="00336DB7" w:rsidRPr="00336DB7" w:rsidRDefault="00F76FC4" w:rsidP="00336D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en-GB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en-GB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∂x</m:t>
                              </m:r>
                            </m:den>
                          </m:f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en-GB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sub>
          </m:sSub>
          <m:r>
            <w:rPr>
              <w:rFonts w:ascii="Cambria Math" w:hAnsi="Cambria Math"/>
            </w:rPr>
            <m:t xml:space="preserve"> .            (8.8')</m:t>
          </m:r>
        </m:oMath>
      </m:oMathPara>
    </w:p>
    <w:p w14:paraId="25C11EB7" w14:textId="77777777" w:rsidR="00336DB7" w:rsidRPr="00336DB7" w:rsidRDefault="00336DB7" w:rsidP="00DE191B"/>
    <w:p w14:paraId="7EF3EBC9" w14:textId="2D2F91E7" w:rsidR="00336DB7" w:rsidRDefault="00D64B6F" w:rsidP="00DE191B">
      <w:r>
        <w:t xml:space="preserve">Итак, второй вариант </w:t>
      </w:r>
      <w:r>
        <w:rPr>
          <w:lang w:val="en-GB"/>
        </w:rPr>
        <w:t>EKF</w:t>
      </w:r>
      <w:r w:rsidRPr="00D64B6F">
        <w:t xml:space="preserve"> </w:t>
      </w:r>
      <w:r>
        <w:t>описыв</w:t>
      </w:r>
      <w:r w:rsidR="00C23F0A">
        <w:t>ается следующими формулами:</w:t>
      </w:r>
    </w:p>
    <w:p w14:paraId="14FD1699" w14:textId="246AD2F8" w:rsidR="00C23F0A" w:rsidRPr="00C23F0A" w:rsidRDefault="00C23F0A" w:rsidP="00C23F0A">
      <w:pPr>
        <w:pStyle w:val="ListParagraph"/>
        <w:numPr>
          <w:ilvl w:val="0"/>
          <w:numId w:val="32"/>
        </w:numPr>
      </w:pPr>
      <w:r>
        <w:rPr>
          <w:lang w:val="ru-RU"/>
        </w:rPr>
        <w:t>Начальное условие – (8.3), (8.4),</w:t>
      </w:r>
    </w:p>
    <w:p w14:paraId="312C4910" w14:textId="4652CCE7" w:rsidR="00C23F0A" w:rsidRDefault="00C23F0A" w:rsidP="00C23F0A">
      <w:pPr>
        <w:pStyle w:val="ListParagraph"/>
        <w:numPr>
          <w:ilvl w:val="0"/>
          <w:numId w:val="32"/>
        </w:numPr>
      </w:pPr>
      <w:r>
        <w:rPr>
          <w:lang w:val="ru-RU"/>
        </w:rPr>
        <w:t>Прогноз – (8.5</w:t>
      </w:r>
      <w:r>
        <w:t>’</w:t>
      </w:r>
      <w:r>
        <w:rPr>
          <w:lang w:val="ru-RU"/>
        </w:rPr>
        <w:t>)</w:t>
      </w:r>
      <w:r>
        <w:t>, (8.6’),</w:t>
      </w:r>
    </w:p>
    <w:p w14:paraId="718BA42A" w14:textId="3EFCB6C0" w:rsidR="00C23F0A" w:rsidRDefault="00C23F0A" w:rsidP="00C23F0A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>Коррекция - (8.5</w:t>
      </w:r>
      <w:r w:rsidRPr="00C23F0A">
        <w:rPr>
          <w:lang w:val="ru-RU"/>
        </w:rPr>
        <w:t>’’</w:t>
      </w:r>
      <w:r>
        <w:rPr>
          <w:lang w:val="ru-RU"/>
        </w:rPr>
        <w:t>)</w:t>
      </w:r>
      <w:r w:rsidRPr="00C23F0A">
        <w:rPr>
          <w:lang w:val="ru-RU"/>
        </w:rPr>
        <w:t xml:space="preserve">, (8.6’’), </w:t>
      </w:r>
      <w:r>
        <w:rPr>
          <w:lang w:val="ru-RU"/>
        </w:rPr>
        <w:t>(8.</w:t>
      </w:r>
      <w:r w:rsidRPr="00C23F0A">
        <w:rPr>
          <w:lang w:val="ru-RU"/>
        </w:rPr>
        <w:t>7’</w:t>
      </w:r>
      <w:r>
        <w:rPr>
          <w:lang w:val="ru-RU"/>
        </w:rPr>
        <w:t>)</w:t>
      </w:r>
      <w:r w:rsidRPr="00C23F0A">
        <w:rPr>
          <w:lang w:val="ru-RU"/>
        </w:rPr>
        <w:t>, (8.8’).</w:t>
      </w:r>
    </w:p>
    <w:p w14:paraId="7FFBBA10" w14:textId="50403B07" w:rsidR="00552E34" w:rsidRDefault="00552E34" w:rsidP="00552E34"/>
    <w:p w14:paraId="4B255203" w14:textId="3C6C99F2" w:rsidR="00552E34" w:rsidRDefault="005A485D" w:rsidP="00552E34">
      <w:r w:rsidRPr="005A485D">
        <w:rPr>
          <w:b/>
        </w:rPr>
        <w:t>Замечание 8.4</w:t>
      </w:r>
      <w:r>
        <w:t xml:space="preserve">. Свое название </w:t>
      </w:r>
      <w:r>
        <w:rPr>
          <w:lang w:val="en-GB"/>
        </w:rPr>
        <w:t>EKF</w:t>
      </w:r>
      <w:r w:rsidRPr="005A485D">
        <w:t xml:space="preserve"> </w:t>
      </w:r>
      <w:r>
        <w:t xml:space="preserve">получил за </w:t>
      </w:r>
      <w:r w:rsidR="009A0C0B">
        <w:t>его применимость для решения совместной задачи фильтрации состояния системы наблюдения и идентификации параметров.</w:t>
      </w:r>
    </w:p>
    <w:p w14:paraId="2D5ABD9F" w14:textId="0D293509" w:rsidR="009A0C0B" w:rsidRDefault="009A0C0B" w:rsidP="00552E34"/>
    <w:p w14:paraId="53E5EEC5" w14:textId="6E6634AE" w:rsidR="009A0C0B" w:rsidRPr="00393631" w:rsidRDefault="00F76FC4" w:rsidP="009A0C0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  t</m:t>
          </m:r>
          <m:r>
            <m:rPr>
              <m:scr m:val="double-struck"/>
            </m:rPr>
            <w:rPr>
              <w:rFonts w:ascii="Cambria Math" w:hAnsi="Cambria Math"/>
            </w:rPr>
            <m:t xml:space="preserve"> ∈ N,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~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:  </m:t>
          </m:r>
          <m:r>
            <w:rPr>
              <w:rFonts w:ascii="Cambria Math" w:hAnsi="Cambria Math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 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  <w:lang w:val="en-GB"/>
                </w:rPr>
                <m:t>.9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3705E1C5" w14:textId="322A8BE5" w:rsidR="009A0C0B" w:rsidRPr="00393631" w:rsidRDefault="00F76FC4" w:rsidP="009A0C0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θ,X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   t</m:t>
          </m:r>
          <m:r>
            <m:rPr>
              <m:scr m:val="double-struck"/>
            </m:rPr>
            <w:rPr>
              <w:rFonts w:ascii="Cambria Math" w:hAnsi="Cambria Math"/>
            </w:rPr>
            <m:t xml:space="preserve"> ∈ N,                     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8.10</m:t>
              </m:r>
            </m:e>
          </m:d>
        </m:oMath>
      </m:oMathPara>
    </w:p>
    <w:p w14:paraId="00E45D8F" w14:textId="78AF600A" w:rsidR="009A0C0B" w:rsidRDefault="009A0C0B" w:rsidP="00552E34"/>
    <w:p w14:paraId="7B045724" w14:textId="6678AFE5" w:rsidR="009A0C0B" w:rsidRDefault="009A0C0B" w:rsidP="00552E34">
      <w:r>
        <w:t xml:space="preserve">где </w:t>
      </w:r>
      <m:oMath>
        <m:r>
          <w:rPr>
            <w:rFonts w:ascii="Cambria Math" w:hAnsi="Cambria Math"/>
          </w:rPr>
          <m:t>θ</m:t>
        </m:r>
        <m:r>
          <w:rPr>
            <w:rFonts w:ascii="Cambria Math" w:eastAsiaTheme="minorEastAsia" w:hAnsi="Cambria Math"/>
          </w:rPr>
          <m:t xml:space="preserve"> ∈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K</m:t>
            </m:r>
          </m:sup>
        </m:sSup>
      </m:oMath>
      <w:r w:rsidRPr="002E57D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вектор ненаблюдаемых параметров, подлежащих оцениванию. Используем байесовский подход, считая, что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– случайный вектор с известным математическим ожиданием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</m:oMath>
      <w:r w:rsidRPr="009A0C0B">
        <w:rPr>
          <w:rFonts w:eastAsiaTheme="minorEastAsia"/>
        </w:rPr>
        <w:t xml:space="preserve"> </w:t>
      </w:r>
      <w:r>
        <w:rPr>
          <w:rFonts w:eastAsiaTheme="minorEastAsia"/>
        </w:rPr>
        <w:t xml:space="preserve">(его важно правильно выбрать!) и ковариационной матрицей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K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</m:oMath>
      <w:r w:rsidRPr="009A0C0B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не зависящий от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</m:oMath>
      <w:r w:rsidRPr="005452A3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 xml:space="preserve"> и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>.</w:t>
      </w:r>
    </w:p>
    <w:p w14:paraId="3F00D58F" w14:textId="1E0DA1F9" w:rsidR="009A0C0B" w:rsidRDefault="009A0C0B" w:rsidP="00552E34"/>
    <w:p w14:paraId="0C0B8AD4" w14:textId="00FD5A39" w:rsidR="009A0C0B" w:rsidRDefault="009A0C0B" w:rsidP="00552E34">
      <w:r>
        <w:t xml:space="preserve">Для </w:t>
      </w:r>
      <m:oMath>
        <m:r>
          <w:rPr>
            <w:rFonts w:ascii="Cambria Math" w:hAnsi="Cambria Math"/>
          </w:rPr>
          <m:t>θ</m:t>
        </m:r>
      </m:oMath>
      <w:r>
        <w:t xml:space="preserve"> также можно выписать </w:t>
      </w:r>
      <w:proofErr w:type="spellStart"/>
      <w:r>
        <w:t>псевдоуравнение</w:t>
      </w:r>
      <w:proofErr w:type="spellEnd"/>
      <w:r>
        <w:t xml:space="preserve"> динамики</w:t>
      </w:r>
    </w:p>
    <w:p w14:paraId="127AF79B" w14:textId="2A503B51" w:rsidR="009A0C0B" w:rsidRDefault="009A0C0B" w:rsidP="00552E34"/>
    <w:p w14:paraId="63005436" w14:textId="26A23D3F" w:rsidR="009A0C0B" w:rsidRPr="009A0C0B" w:rsidRDefault="00F76FC4" w:rsidP="00552E34">
      <w:pPr>
        <w:rPr>
          <w:i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  <w:lang w:val="en-GB"/>
            </w:rPr>
            <m:t>,                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          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>.                      (8.9')</m:t>
          </m:r>
        </m:oMath>
      </m:oMathPara>
    </w:p>
    <w:p w14:paraId="5EF9D374" w14:textId="509FDB70" w:rsidR="009A0C0B" w:rsidRDefault="009A0C0B" w:rsidP="00552E34"/>
    <w:p w14:paraId="22E0748F" w14:textId="0C05AB11" w:rsidR="00C46362" w:rsidRDefault="00C46362" w:rsidP="00552E34">
      <w:r w:rsidRPr="00C46362">
        <w:rPr>
          <w:i/>
        </w:rPr>
        <w:t>Расширим</w:t>
      </w:r>
      <w:r>
        <w:t xml:space="preserve"> </w:t>
      </w:r>
      <w:r w:rsidRPr="00C46362">
        <w:t>(</w:t>
      </w:r>
      <w:r>
        <w:t xml:space="preserve">поэтому </w:t>
      </w:r>
      <w:r>
        <w:rPr>
          <w:lang w:val="en-GB"/>
        </w:rPr>
        <w:t>EKF</w:t>
      </w:r>
      <w:r w:rsidRPr="00C46362">
        <w:t xml:space="preserve">!) </w:t>
      </w:r>
      <w:r>
        <w:t xml:space="preserve">вектор состояния системы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t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mr>
            </m:m>
          </m:e>
        </m:d>
      </m:oMath>
      <w:r w:rsidRPr="00C46362">
        <w:t xml:space="preserve">; </w:t>
      </w:r>
      <w:r>
        <w:t>уравнение динамики для него описывается</w:t>
      </w:r>
      <w:r w:rsidRPr="00C46362">
        <w:t xml:space="preserve"> </w:t>
      </w:r>
      <w:r>
        <w:t>замкнутой рекуррентной системой (8.9) и (8.9</w:t>
      </w:r>
      <w:r w:rsidRPr="00C46362">
        <w:t>’</w:t>
      </w:r>
      <w:r>
        <w:t xml:space="preserve">) – частным случаем (8.1). Для совместного оценивания состояния и параметров достаточно применять алгоритм </w:t>
      </w:r>
      <w:r>
        <w:rPr>
          <w:lang w:val="en-GB"/>
        </w:rPr>
        <w:t>EKF</w:t>
      </w:r>
      <w:r w:rsidRPr="00C46362">
        <w:t xml:space="preserve"> </w:t>
      </w:r>
      <w:r>
        <w:t>для динамики (8.9), (8.9</w:t>
      </w:r>
      <w:r w:rsidRPr="00C46362">
        <w:t>’</w:t>
      </w:r>
      <w:r>
        <w:t>) и наблюдений (8.10).</w:t>
      </w:r>
    </w:p>
    <w:p w14:paraId="5080580F" w14:textId="66BF09B8" w:rsidR="008E2B47" w:rsidRDefault="008E2B47" w:rsidP="00552E34"/>
    <w:p w14:paraId="49E4C29E" w14:textId="72A5A4C7" w:rsidR="008E2B47" w:rsidRDefault="008E2B47" w:rsidP="00552E34">
      <w:r w:rsidRPr="008E2B47">
        <w:rPr>
          <w:b/>
        </w:rPr>
        <w:lastRenderedPageBreak/>
        <w:t>Замечание 8.5</w:t>
      </w:r>
      <w:r>
        <w:t xml:space="preserve">. </w:t>
      </w:r>
      <w:r w:rsidR="00990C49">
        <w:t xml:space="preserve">Рассмотренные алгоритмы нелинейной фильтрации </w:t>
      </w:r>
      <w:proofErr w:type="spellStart"/>
      <w:r w:rsidR="00990C49">
        <w:t>калмановского</w:t>
      </w:r>
      <w:proofErr w:type="spellEnd"/>
      <w:r w:rsidR="00990C49">
        <w:t xml:space="preserve"> типа, при их широчайшем использовании, имеют значительный недостаток: оценки часто «разваливаются». Это значит, что реальная ошибка оценки большая и продолжает расти, в то время как вычисленная аппроксимация матрицы ковариации ошибки оценки демонстрирует умеренные значения. Причинами этого могут быть</w:t>
      </w:r>
    </w:p>
    <w:p w14:paraId="57AF4F44" w14:textId="0057C2B6" w:rsidR="00990C49" w:rsidRPr="00990C49" w:rsidRDefault="00990C49" w:rsidP="00990C49">
      <w:pPr>
        <w:pStyle w:val="ListParagraph"/>
        <w:numPr>
          <w:ilvl w:val="0"/>
          <w:numId w:val="34"/>
        </w:numPr>
        <w:rPr>
          <w:lang w:val="ru-RU"/>
        </w:rPr>
      </w:pPr>
      <w:r>
        <w:rPr>
          <w:lang w:val="ru-RU"/>
        </w:rPr>
        <w:t>существенное смещение прогноза и/или невязки наблюдения,</w:t>
      </w:r>
    </w:p>
    <w:p w14:paraId="3A7EC3A6" w14:textId="653FE66A" w:rsidR="00990C49" w:rsidRDefault="00990C49" w:rsidP="00990C49">
      <w:pPr>
        <w:pStyle w:val="ListParagraph"/>
        <w:numPr>
          <w:ilvl w:val="0"/>
          <w:numId w:val="34"/>
        </w:numPr>
        <w:rPr>
          <w:lang w:val="ru-RU"/>
        </w:rPr>
      </w:pPr>
      <w:r>
        <w:rPr>
          <w:lang w:val="ru-RU"/>
        </w:rPr>
        <w:t xml:space="preserve">слишком оптимистические аппроксимации </w:t>
      </w:r>
      <w:r w:rsidRPr="00990C49">
        <w:rPr>
          <w:lang w:val="ru-RU"/>
        </w:rPr>
        <w:t>матрицы ковариации ошибки</w:t>
      </w:r>
      <w:r>
        <w:rPr>
          <w:lang w:val="ru-RU"/>
        </w:rPr>
        <w:t xml:space="preserve"> прогноза состояния и/или невязки наблюдения.</w:t>
      </w:r>
    </w:p>
    <w:p w14:paraId="0131498B" w14:textId="77777777" w:rsidR="007B6468" w:rsidRDefault="00990C49" w:rsidP="00552E34">
      <w:r>
        <w:t xml:space="preserve">Имеется ряд способов нейтрализации этих причин, которые описаны в </w:t>
      </w:r>
      <w:r>
        <w:rPr>
          <w:lang w:val="en-GB"/>
        </w:rPr>
        <w:t>Sect</w:t>
      </w:r>
      <w:r w:rsidRPr="00990C49">
        <w:t xml:space="preserve">. 10.4, 10.5 </w:t>
      </w:r>
      <w:r>
        <w:t xml:space="preserve">в книге </w:t>
      </w:r>
    </w:p>
    <w:p w14:paraId="3846D20C" w14:textId="77777777" w:rsidR="007B6468" w:rsidRDefault="00990C49" w:rsidP="00552E34">
      <w:pPr>
        <w:rPr>
          <w:i/>
          <w:lang w:val="en-US"/>
        </w:rPr>
      </w:pPr>
      <w:r w:rsidRPr="00DE191B">
        <w:rPr>
          <w:i/>
          <w:lang w:val="en-US"/>
        </w:rPr>
        <w:t>Bar</w:t>
      </w:r>
      <w:r w:rsidRPr="007B6468">
        <w:rPr>
          <w:i/>
          <w:lang w:val="en-US"/>
        </w:rPr>
        <w:t>-</w:t>
      </w:r>
      <w:r w:rsidRPr="00DE191B">
        <w:rPr>
          <w:i/>
          <w:lang w:val="en-US"/>
        </w:rPr>
        <w:t>Shalom</w:t>
      </w:r>
      <w:r w:rsidRPr="007B6468">
        <w:rPr>
          <w:i/>
          <w:lang w:val="en-US"/>
        </w:rPr>
        <w:t xml:space="preserve"> </w:t>
      </w:r>
      <w:r w:rsidRPr="00DE191B">
        <w:rPr>
          <w:i/>
          <w:lang w:val="en-US"/>
        </w:rPr>
        <w:t>Y</w:t>
      </w:r>
      <w:r w:rsidRPr="007B6468">
        <w:rPr>
          <w:i/>
          <w:lang w:val="en-US"/>
        </w:rPr>
        <w:t xml:space="preserve">., </w:t>
      </w:r>
      <w:r w:rsidRPr="00DE191B">
        <w:rPr>
          <w:i/>
          <w:lang w:val="en-US"/>
        </w:rPr>
        <w:t>Li</w:t>
      </w:r>
      <w:r w:rsidRPr="007B6468">
        <w:rPr>
          <w:i/>
          <w:lang w:val="en-US"/>
        </w:rPr>
        <w:t xml:space="preserve"> </w:t>
      </w:r>
      <w:r w:rsidRPr="00DE191B">
        <w:rPr>
          <w:i/>
          <w:lang w:val="en-US"/>
        </w:rPr>
        <w:t>X</w:t>
      </w:r>
      <w:r w:rsidRPr="007B6468">
        <w:rPr>
          <w:i/>
          <w:lang w:val="en-US"/>
        </w:rPr>
        <w:t>.-</w:t>
      </w:r>
      <w:r w:rsidRPr="00DE191B">
        <w:rPr>
          <w:i/>
          <w:lang w:val="en-US"/>
        </w:rPr>
        <w:t>R</w:t>
      </w:r>
      <w:r w:rsidRPr="007B6468">
        <w:rPr>
          <w:i/>
          <w:lang w:val="en-US"/>
        </w:rPr>
        <w:t xml:space="preserve">., </w:t>
      </w:r>
      <w:proofErr w:type="spellStart"/>
      <w:r w:rsidRPr="00DE191B">
        <w:rPr>
          <w:i/>
          <w:lang w:val="en-US"/>
        </w:rPr>
        <w:t>Kirubirajan</w:t>
      </w:r>
      <w:proofErr w:type="spellEnd"/>
      <w:r w:rsidRPr="007B6468">
        <w:rPr>
          <w:i/>
          <w:lang w:val="en-US"/>
        </w:rPr>
        <w:t xml:space="preserve"> </w:t>
      </w:r>
      <w:r w:rsidRPr="00DE191B">
        <w:rPr>
          <w:i/>
          <w:lang w:val="en-US"/>
        </w:rPr>
        <w:t>T</w:t>
      </w:r>
      <w:r w:rsidRPr="007B6468">
        <w:rPr>
          <w:i/>
          <w:lang w:val="en-US"/>
        </w:rPr>
        <w:t xml:space="preserve">. </w:t>
      </w:r>
      <w:r w:rsidRPr="00DE191B">
        <w:rPr>
          <w:i/>
          <w:lang w:val="en-US"/>
        </w:rPr>
        <w:t>Estimation</w:t>
      </w:r>
      <w:r w:rsidRPr="007B6468">
        <w:rPr>
          <w:i/>
          <w:lang w:val="en-US"/>
        </w:rPr>
        <w:t xml:space="preserve"> </w:t>
      </w:r>
      <w:r w:rsidRPr="00DE191B">
        <w:rPr>
          <w:i/>
          <w:lang w:val="en-US"/>
        </w:rPr>
        <w:t>with</w:t>
      </w:r>
      <w:r w:rsidRPr="007B6468">
        <w:rPr>
          <w:i/>
          <w:lang w:val="en-US"/>
        </w:rPr>
        <w:t xml:space="preserve"> </w:t>
      </w:r>
      <w:r w:rsidRPr="00DE191B">
        <w:rPr>
          <w:i/>
          <w:lang w:val="en-US"/>
        </w:rPr>
        <w:t>Applications</w:t>
      </w:r>
      <w:r w:rsidRPr="007B6468">
        <w:rPr>
          <w:i/>
          <w:lang w:val="en-US"/>
        </w:rPr>
        <w:t xml:space="preserve"> </w:t>
      </w:r>
      <w:r w:rsidRPr="00DE191B">
        <w:rPr>
          <w:i/>
          <w:lang w:val="en-US"/>
        </w:rPr>
        <w:t>to</w:t>
      </w:r>
      <w:r w:rsidRPr="007B6468">
        <w:rPr>
          <w:i/>
          <w:lang w:val="en-US"/>
        </w:rPr>
        <w:t xml:space="preserve"> </w:t>
      </w:r>
      <w:r w:rsidRPr="00DE191B">
        <w:rPr>
          <w:i/>
          <w:lang w:val="en-US"/>
        </w:rPr>
        <w:t>Tracking</w:t>
      </w:r>
      <w:r w:rsidRPr="007B6468">
        <w:rPr>
          <w:i/>
          <w:lang w:val="en-US"/>
        </w:rPr>
        <w:t xml:space="preserve"> </w:t>
      </w:r>
      <w:r w:rsidRPr="00DE191B">
        <w:rPr>
          <w:i/>
          <w:lang w:val="en-US"/>
        </w:rPr>
        <w:t>and</w:t>
      </w:r>
      <w:r w:rsidRPr="007B6468">
        <w:rPr>
          <w:i/>
          <w:lang w:val="en-US"/>
        </w:rPr>
        <w:t xml:space="preserve"> </w:t>
      </w:r>
      <w:r w:rsidRPr="00DE191B">
        <w:rPr>
          <w:i/>
          <w:lang w:val="en-US"/>
        </w:rPr>
        <w:t>Navigation</w:t>
      </w:r>
      <w:r w:rsidRPr="007B6468">
        <w:rPr>
          <w:i/>
          <w:lang w:val="en-US"/>
        </w:rPr>
        <w:t xml:space="preserve">. </w:t>
      </w:r>
      <w:r w:rsidRPr="00990C49">
        <w:rPr>
          <w:i/>
          <w:lang w:val="en-US"/>
        </w:rPr>
        <w:t>NY</w:t>
      </w:r>
      <w:r w:rsidRPr="007B6468">
        <w:rPr>
          <w:i/>
          <w:lang w:val="en-US"/>
        </w:rPr>
        <w:t xml:space="preserve">: </w:t>
      </w:r>
      <w:r w:rsidRPr="00990C49">
        <w:rPr>
          <w:i/>
          <w:lang w:val="en-US"/>
        </w:rPr>
        <w:t>Wiley</w:t>
      </w:r>
      <w:r w:rsidRPr="007B6468">
        <w:rPr>
          <w:i/>
          <w:lang w:val="en-US"/>
        </w:rPr>
        <w:t>, 2001,</w:t>
      </w:r>
    </w:p>
    <w:p w14:paraId="26403208" w14:textId="0FF4E9AF" w:rsidR="00171D34" w:rsidRPr="007B6468" w:rsidRDefault="00990C49" w:rsidP="00552E34">
      <w:r w:rsidRPr="00990C49">
        <w:t>од</w:t>
      </w:r>
      <w:r>
        <w:t>нако</w:t>
      </w:r>
      <w:r w:rsidRPr="007B6468">
        <w:t xml:space="preserve"> </w:t>
      </w:r>
      <w:r>
        <w:t>и</w:t>
      </w:r>
      <w:r w:rsidRPr="007B6468">
        <w:t xml:space="preserve"> </w:t>
      </w:r>
      <w:r>
        <w:t>они</w:t>
      </w:r>
      <w:r w:rsidRPr="007B6468">
        <w:t xml:space="preserve"> </w:t>
      </w:r>
      <w:r>
        <w:t>не</w:t>
      </w:r>
      <w:r w:rsidRPr="007B6468">
        <w:t xml:space="preserve"> </w:t>
      </w:r>
      <w:r>
        <w:t>являются</w:t>
      </w:r>
      <w:r w:rsidRPr="007B6468">
        <w:t xml:space="preserve"> </w:t>
      </w:r>
      <w:r>
        <w:t>панацеей</w:t>
      </w:r>
      <w:r w:rsidR="00171D34" w:rsidRPr="007B6468">
        <w:t>.</w:t>
      </w:r>
    </w:p>
    <w:p w14:paraId="731DECBA" w14:textId="7F0B8A8E" w:rsidR="002B7A57" w:rsidRDefault="00171D34" w:rsidP="002B7A57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>Построение</w:t>
      </w:r>
      <w:r w:rsidR="002B7A57">
        <w:rPr>
          <w:lang w:val="ru-RU"/>
        </w:rPr>
        <w:t xml:space="preserve"> консервативной аппроксимации ошибки оценки: она должна удовлетворять условию</w:t>
      </w:r>
    </w:p>
    <w:p w14:paraId="78CF5388" w14:textId="77B28CB5" w:rsidR="002B7A57" w:rsidRDefault="002B7A57" w:rsidP="002B7A57"/>
    <w:p w14:paraId="17CD0301" w14:textId="459554F1" w:rsidR="002B7A57" w:rsidRDefault="002B7A57" w:rsidP="002B7A57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≤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1E7302D5" w14:textId="4F060F29" w:rsidR="002B7A57" w:rsidRDefault="002B7A57" w:rsidP="002B7A57"/>
    <w:p w14:paraId="145B86DE" w14:textId="77777777" w:rsidR="002B7A57" w:rsidRDefault="002B7A57" w:rsidP="002B7A57">
      <w:r>
        <w:t xml:space="preserve">Это достигается различными способами: </w:t>
      </w:r>
    </w:p>
    <w:p w14:paraId="368084B1" w14:textId="6CCDC315" w:rsidR="002B7A57" w:rsidRPr="00B5346C" w:rsidRDefault="002B7A57" w:rsidP="002B7A57">
      <w:pPr>
        <w:pStyle w:val="ListParagraph"/>
        <w:numPr>
          <w:ilvl w:val="0"/>
          <w:numId w:val="36"/>
        </w:numPr>
        <w:rPr>
          <w:lang w:val="ru-RU"/>
        </w:rPr>
      </w:pPr>
      <w:r w:rsidRPr="00B5346C">
        <w:rPr>
          <w:lang w:val="ru-RU"/>
        </w:rPr>
        <w:t>эвристическими (добавление некоторого «</w:t>
      </w:r>
      <w:proofErr w:type="spellStart"/>
      <w:r w:rsidRPr="00B5346C">
        <w:rPr>
          <w:lang w:val="ru-RU"/>
        </w:rPr>
        <w:t>псевдошума</w:t>
      </w:r>
      <w:proofErr w:type="spellEnd"/>
      <w:r w:rsidRPr="00B5346C">
        <w:rPr>
          <w:lang w:val="ru-RU"/>
        </w:rPr>
        <w:t>» в алгоритм (шума, которого нет на самом деле)</w:t>
      </w:r>
      <w:r w:rsidR="00B5346C">
        <w:rPr>
          <w:lang w:val="ru-RU"/>
        </w:rPr>
        <w:t>, умножение матрицы на коэффициент, больший 1</w:t>
      </w:r>
      <w:r w:rsidRPr="00B5346C">
        <w:rPr>
          <w:lang w:val="ru-RU"/>
        </w:rPr>
        <w:t>),</w:t>
      </w:r>
    </w:p>
    <w:p w14:paraId="57D74ED8" w14:textId="1844BA95" w:rsidR="002B7A57" w:rsidRPr="002B7A57" w:rsidRDefault="002B7A57" w:rsidP="002B7A57">
      <w:pPr>
        <w:pStyle w:val="ListParagraph"/>
        <w:numPr>
          <w:ilvl w:val="0"/>
          <w:numId w:val="36"/>
        </w:numPr>
        <w:rPr>
          <w:lang w:val="ru-RU"/>
        </w:rPr>
      </w:pPr>
      <w:r w:rsidRPr="00FF6F18">
        <w:rPr>
          <w:lang w:val="ru-RU"/>
        </w:rPr>
        <w:t xml:space="preserve">более точное вычисление </w:t>
      </w:r>
      <w:r w:rsidR="00FF6F18">
        <w:rPr>
          <w:lang w:val="ru-RU"/>
        </w:rPr>
        <w:t xml:space="preserve">вторых </w:t>
      </w:r>
      <w:r w:rsidRPr="00FF6F18">
        <w:rPr>
          <w:lang w:val="ru-RU"/>
        </w:rPr>
        <w:t xml:space="preserve">моментов для динамики и/или наблюдений в некоторых специальных случаях (например, при обработке локационных/угловых наблюдений с </w:t>
      </w:r>
      <w:proofErr w:type="spellStart"/>
      <w:r w:rsidRPr="00FF6F18">
        <w:rPr>
          <w:lang w:val="ru-RU"/>
        </w:rPr>
        <w:t>гауссовскими</w:t>
      </w:r>
      <w:proofErr w:type="spellEnd"/>
      <w:r w:rsidRPr="00FF6F18">
        <w:rPr>
          <w:lang w:val="ru-RU"/>
        </w:rPr>
        <w:t xml:space="preserve"> ошибками).</w:t>
      </w:r>
    </w:p>
    <w:p w14:paraId="38390898" w14:textId="22BD953C" w:rsidR="002B7A57" w:rsidRDefault="00B5346C" w:rsidP="002B7A57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>Борьба со смещением в прогнозе / невязке:</w:t>
      </w:r>
    </w:p>
    <w:p w14:paraId="5E12EFA5" w14:textId="2FE35A0A" w:rsidR="00B5346C" w:rsidRPr="00B5346C" w:rsidRDefault="00B5346C" w:rsidP="00B5346C">
      <w:pPr>
        <w:pStyle w:val="ListParagraph"/>
        <w:numPr>
          <w:ilvl w:val="0"/>
          <w:numId w:val="37"/>
        </w:numPr>
      </w:pPr>
      <w:r>
        <w:t>компенсация смещения (</w:t>
      </w:r>
      <w:r w:rsidRPr="00023557">
        <w:rPr>
          <w:i/>
        </w:rPr>
        <w:t>debiasing</w:t>
      </w:r>
      <w:r>
        <w:t>)</w:t>
      </w:r>
      <w:r w:rsidRPr="00B5346C">
        <w:t>,</w:t>
      </w:r>
    </w:p>
    <w:p w14:paraId="0C80AED8" w14:textId="2DCD2F8C" w:rsidR="00B5346C" w:rsidRPr="00B5346C" w:rsidRDefault="00B5346C" w:rsidP="00B5346C">
      <w:pPr>
        <w:pStyle w:val="ListParagraph"/>
        <w:numPr>
          <w:ilvl w:val="0"/>
          <w:numId w:val="37"/>
        </w:numPr>
        <w:rPr>
          <w:lang w:val="ru-RU"/>
        </w:rPr>
      </w:pPr>
      <w:r>
        <w:t>оценка смещения.</w:t>
      </w:r>
    </w:p>
    <w:p w14:paraId="5DE12E64" w14:textId="660CBA83" w:rsidR="00B5346C" w:rsidRPr="002B7A57" w:rsidRDefault="00B5346C" w:rsidP="002B7A57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>Подбор подходящей «опорной» траектории (</w:t>
      </w:r>
      <w:r>
        <w:t>Iterated</w:t>
      </w:r>
      <w:r w:rsidRPr="00B5346C">
        <w:rPr>
          <w:lang w:val="ru-RU"/>
        </w:rPr>
        <w:t xml:space="preserve"> </w:t>
      </w:r>
      <w:r>
        <w:t>Kalman</w:t>
      </w:r>
      <w:r w:rsidRPr="00B5346C">
        <w:rPr>
          <w:lang w:val="ru-RU"/>
        </w:rPr>
        <w:t xml:space="preserve"> </w:t>
      </w:r>
      <w:r>
        <w:t>Filter</w:t>
      </w:r>
      <w:r>
        <w:rPr>
          <w:lang w:val="ru-RU"/>
        </w:rPr>
        <w:t>)</w:t>
      </w:r>
      <w:r w:rsidRPr="00B5346C">
        <w:rPr>
          <w:lang w:val="ru-RU"/>
        </w:rPr>
        <w:t>.</w:t>
      </w:r>
    </w:p>
    <w:p w14:paraId="3748EA4D" w14:textId="67EB9B47" w:rsidR="000078EE" w:rsidRDefault="000078EE" w:rsidP="000078EE">
      <w:pPr>
        <w:rPr>
          <w:highlight w:val="yellow"/>
        </w:rPr>
      </w:pPr>
    </w:p>
    <w:p w14:paraId="54B0D88C" w14:textId="551CC822" w:rsidR="00B5346C" w:rsidRPr="002232D3" w:rsidRDefault="00B5346C" w:rsidP="002232D3">
      <w:pPr>
        <w:pStyle w:val="ListParagraph"/>
        <w:numPr>
          <w:ilvl w:val="0"/>
          <w:numId w:val="33"/>
        </w:numPr>
        <w:jc w:val="center"/>
        <w:rPr>
          <w:i/>
          <w:lang w:val="ru-RU"/>
        </w:rPr>
      </w:pPr>
      <w:r w:rsidRPr="002232D3">
        <w:rPr>
          <w:i/>
          <w:lang w:val="ru-RU"/>
        </w:rPr>
        <w:t xml:space="preserve">EKF для </w:t>
      </w:r>
      <w:r w:rsidR="002232D3" w:rsidRPr="002232D3">
        <w:rPr>
          <w:i/>
          <w:lang w:val="ru-RU"/>
        </w:rPr>
        <w:t>стохастических дифференциальных систем наблюдения</w:t>
      </w:r>
    </w:p>
    <w:p w14:paraId="4C36B3AA" w14:textId="77777777" w:rsidR="002232D3" w:rsidRDefault="002232D3" w:rsidP="000078EE"/>
    <w:p w14:paraId="1829F1ED" w14:textId="34C2D3D4" w:rsidR="00C82275" w:rsidRDefault="00C82275" w:rsidP="00C82275">
      <w:r>
        <w:t xml:space="preserve">Дано полное вероятностное пространство с фильтрацией </w:t>
      </w:r>
      <m:oMath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Ω</m:t>
        </m:r>
        <m:r>
          <m:rPr>
            <m:scr m:val="script"/>
          </m:rPr>
          <w:rPr>
            <w:rFonts w:ascii="Cambria Math" w:hAnsi="Cambria Math"/>
          </w:rPr>
          <m:t>,F,</m:t>
        </m:r>
        <m:r>
          <w:rPr>
            <w:rFonts w:ascii="Cambria Math" w:hAnsi="Cambria Math"/>
          </w:rPr>
          <m:t xml:space="preserve">P,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t ∈[0,</m:t>
            </m:r>
            <m:r>
              <w:rPr>
                <w:rFonts w:ascii="Cambria Math" w:hAnsi="Cambria Math"/>
                <w:lang w:val="en-GB"/>
              </w:rPr>
              <m:t>T</m:t>
            </m:r>
            <m:r>
              <w:rPr>
                <w:rFonts w:ascii="Cambria Math" w:hAnsi="Cambria Math"/>
              </w:rPr>
              <m:t>]</m:t>
            </m:r>
          </m:sub>
        </m:sSub>
        <m:r>
          <w:rPr>
            <w:rFonts w:ascii="Cambria Math" w:hAnsi="Cambria Math"/>
          </w:rPr>
          <m:t>)</m:t>
        </m:r>
      </m:oMath>
      <w:r w:rsidRPr="009E167E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-согласованны</w:t>
      </w:r>
      <w:r>
        <w:rPr>
          <w:lang w:val="en-GB"/>
        </w:rPr>
        <w:t>e</w:t>
      </w:r>
      <w:r w:rsidRPr="00C82275">
        <w:t xml:space="preserve"> </w:t>
      </w:r>
      <w:r>
        <w:t xml:space="preserve">независимые </w:t>
      </w:r>
      <w:proofErr w:type="spellStart"/>
      <w:r>
        <w:t>винеровские</w:t>
      </w:r>
      <w:proofErr w:type="spellEnd"/>
      <w:r>
        <w:t xml:space="preserve"> процессы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ω,</m:t>
            </m:r>
            <m:r>
              <w:rPr>
                <w:rFonts w:ascii="Cambria Math" w:hAnsi="Cambria Math"/>
                <w:lang w:val="en-GB"/>
              </w:rPr>
              <m:t>t</m:t>
            </m:r>
          </m:e>
        </m:d>
      </m:oMath>
      <w:r>
        <w:t xml:space="preserve">, </w:t>
      </w:r>
      <m:oMath>
        <m:r>
          <w:rPr>
            <w:rFonts w:ascii="Cambria Math" w:hAnsi="Cambria Math"/>
            <w:lang w:val="en-GB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ω,</m:t>
            </m:r>
            <m:r>
              <w:rPr>
                <w:rFonts w:ascii="Cambria Math" w:hAnsi="Cambria Math"/>
                <w:lang w:val="en-GB"/>
              </w:rPr>
              <m:t>t</m:t>
            </m:r>
          </m:e>
        </m:d>
      </m:oMath>
      <w:r>
        <w:t xml:space="preserve">, </w:t>
      </w:r>
      <m:oMath>
        <m:r>
          <w:rPr>
            <w:rFonts w:ascii="Cambria Math" w:hAnsi="Cambria Math"/>
            <w:lang w:val="en-GB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GB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</m:oMath>
      <w:r w:rsidRPr="00A97679">
        <w:t xml:space="preserve"> </w:t>
      </w:r>
      <m:oMath>
        <m:r>
          <w:rPr>
            <w:rFonts w:ascii="Cambria Math" w:hAnsi="Cambria Math"/>
            <w:lang w:val="en-GB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GB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t</m:t>
            </m:r>
          </m:e>
        </m:d>
      </m:oMath>
      <w:r w:rsidRPr="00A97679">
        <w:t xml:space="preserve"> </w:t>
      </w:r>
      <w:r>
        <w:t>–</w:t>
      </w:r>
      <w:r w:rsidRPr="00A97679">
        <w:t xml:space="preserve"> </w:t>
      </w:r>
      <w:r>
        <w:t>некоторые детерминированные функции</w:t>
      </w:r>
      <w:r w:rsidR="006D7A27">
        <w:t>;</w:t>
      </w:r>
      <w:r>
        <w:t xml:space="preserve"> </w:t>
      </w:r>
    </w:p>
    <w:p w14:paraId="1C32DA4E" w14:textId="77777777" w:rsidR="00C82275" w:rsidRDefault="00C82275" w:rsidP="00C82275"/>
    <w:p w14:paraId="65EDA791" w14:textId="608A873C" w:rsidR="00C82275" w:rsidRDefault="00C82275" w:rsidP="00C82275">
      <m:oMathPara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|a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|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 xml:space="preserve"> dt&lt; ∞</m:t>
              </m:r>
            </m:e>
          </m:d>
          <m:r>
            <w:rPr>
              <w:rFonts w:ascii="Cambria Math" w:hAnsi="Cambria Math"/>
            </w:rPr>
            <m:t>= 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|A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|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 xml:space="preserve"> dt&lt; ∞</m:t>
              </m:r>
            </m:e>
          </m:d>
          <m:r>
            <w:rPr>
              <w:rFonts w:ascii="Cambria Math" w:hAnsi="Cambria Math"/>
            </w:rPr>
            <m:t xml:space="preserve">=1, </m:t>
          </m:r>
        </m:oMath>
      </m:oMathPara>
    </w:p>
    <w:p w14:paraId="0F1B79E9" w14:textId="77777777" w:rsidR="00C82275" w:rsidRDefault="00C82275" w:rsidP="00C82275"/>
    <w:p w14:paraId="3768DEA0" w14:textId="2147355A" w:rsidR="00367C21" w:rsidRPr="00C82275" w:rsidRDefault="00C82275" w:rsidP="00C82275">
      <w:r>
        <w:t xml:space="preserve">являющиеся </w:t>
      </w:r>
      <w:proofErr w:type="spellStart"/>
      <w:r>
        <w:t>липшицевыми</w:t>
      </w:r>
      <w:proofErr w:type="spellEnd"/>
      <w:r>
        <w:t xml:space="preserve"> и растущие не быстрее линейных;</w:t>
      </w:r>
      <w:r w:rsidRPr="00C82275">
        <w:t xml:space="preserve"> </w:t>
      </w:r>
      <m:oMath>
        <m:r>
          <w:rPr>
            <w:rFonts w:ascii="Cambria Math" w:hAnsi="Cambria Math"/>
            <w:lang w:val="en-GB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GB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t</m:t>
            </m:r>
          </m:e>
        </m:d>
      </m:oMath>
      <w:r w:rsidRPr="00C82275">
        <w:t xml:space="preserve"> </w:t>
      </w:r>
      <w:r>
        <w:t>–</w:t>
      </w:r>
      <w:r w:rsidRPr="00C82275">
        <w:t xml:space="preserve"> </w:t>
      </w:r>
      <w:r>
        <w:t>функци</w:t>
      </w:r>
      <w:r w:rsidR="00F96053">
        <w:t>и</w:t>
      </w:r>
      <w:r>
        <w:t>, интегрируем</w:t>
      </w:r>
      <w:r w:rsidR="00F96053">
        <w:t>ые</w:t>
      </w:r>
      <w:r>
        <w:t xml:space="preserve"> с квадратом на </w:t>
      </w:r>
      <w:r w:rsidRPr="00C82275">
        <w:rPr>
          <w:i/>
        </w:rPr>
        <w:t>[0,</w:t>
      </w:r>
      <w:r w:rsidRPr="00C82275">
        <w:rPr>
          <w:i/>
          <w:lang w:val="en-GB"/>
        </w:rPr>
        <w:t>T</w:t>
      </w:r>
      <w:r w:rsidRPr="00C82275">
        <w:rPr>
          <w:i/>
        </w:rPr>
        <w:t>]</w:t>
      </w:r>
      <w:r w:rsidR="00F96053">
        <w:rPr>
          <w:i/>
        </w:rPr>
        <w:t xml:space="preserve">, </w:t>
      </w:r>
      <w:r w:rsidR="00F96053">
        <w:t xml:space="preserve">причем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GB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t</m:t>
            </m:r>
          </m:e>
        </m:d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B</m:t>
            </m:r>
          </m:e>
          <m:sup>
            <m:r>
              <w:rPr>
                <w:rFonts w:ascii="Cambria Math" w:hAnsi="Cambria Math"/>
                <w:lang w:val="en-GB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t</m:t>
            </m:r>
          </m:e>
        </m:d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I&gt;0</m:t>
        </m:r>
      </m:oMath>
      <w:r w:rsidR="00F96053">
        <w:t xml:space="preserve"> </w:t>
      </w:r>
      <w:r w:rsidRPr="00C82275">
        <w:t>;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(ω)</m:t>
        </m:r>
      </m:oMath>
      <w:r w:rsidRPr="0094012A"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94012A">
        <w:t>-</w:t>
      </w:r>
      <w:r>
        <w:t xml:space="preserve">измеримое начальное условие: </w:t>
      </w:r>
      <m:oMath>
        <m:r>
          <w:rPr>
            <w:rFonts w:ascii="Cambria Math" w:hAnsi="Cambria Math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 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C82275">
        <w:t>.</w:t>
      </w:r>
    </w:p>
    <w:p w14:paraId="7D0FB6AF" w14:textId="5F4213E2" w:rsidR="00367C21" w:rsidRDefault="00367C21" w:rsidP="000078EE"/>
    <w:p w14:paraId="3091CF8D" w14:textId="77777777" w:rsidR="00C82275" w:rsidRDefault="00C82275" w:rsidP="000078EE">
      <w:r>
        <w:t xml:space="preserve">Уравнение динамики оцениваемого состояния </w:t>
      </w:r>
    </w:p>
    <w:p w14:paraId="377CD594" w14:textId="13518D60" w:rsidR="00C82275" w:rsidRDefault="00C82275" w:rsidP="000078EE"/>
    <w:p w14:paraId="3AA954D2" w14:textId="579190E6" w:rsidR="00C82275" w:rsidRDefault="00C82275" w:rsidP="000078EE">
      <m:oMathPara>
        <m:oMath>
          <m:r>
            <w:rPr>
              <w:rFonts w:ascii="Cambria Math" w:hAnsi="Cambria Math"/>
            </w:rPr>
            <m:t>dX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lang w:val="en-GB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dt+</m:t>
          </m:r>
          <m:r>
            <w:rPr>
              <w:rFonts w:ascii="Cambria Math" w:hAnsi="Cambria Math"/>
              <w:lang w:val="en-GB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      с начальным условием 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      (8.11)</m:t>
          </m:r>
        </m:oMath>
      </m:oMathPara>
    </w:p>
    <w:p w14:paraId="4B15830E" w14:textId="77777777" w:rsidR="00C82275" w:rsidRDefault="00C82275" w:rsidP="000078EE"/>
    <w:p w14:paraId="0501B0DA" w14:textId="4B1A4D55" w:rsidR="00C82275" w:rsidRPr="00B5346C" w:rsidRDefault="00C82275" w:rsidP="000078EE">
      <w:r>
        <w:t>имеет единственное сильное решение.</w:t>
      </w:r>
    </w:p>
    <w:p w14:paraId="127314C7" w14:textId="2A17B070" w:rsidR="000078EE" w:rsidRDefault="000078EE" w:rsidP="000078EE"/>
    <w:p w14:paraId="69D87FF1" w14:textId="614B93AE" w:rsidR="00F96053" w:rsidRDefault="00F96053" w:rsidP="000078EE">
      <w:r>
        <w:t>Модель наблюдения описывается следующим стохастическим дифференциальным уравнением:</w:t>
      </w:r>
    </w:p>
    <w:p w14:paraId="2B6D6296" w14:textId="7B85CF30" w:rsidR="00F96053" w:rsidRDefault="00F96053" w:rsidP="000078EE"/>
    <w:p w14:paraId="26A104F7" w14:textId="55E30F77" w:rsidR="00F96053" w:rsidRDefault="00F96053" w:rsidP="00F96053">
      <m:oMathPara>
        <m:oMath>
          <m:r>
            <w:rPr>
              <w:rFonts w:ascii="Cambria Math" w:hAnsi="Cambria Math"/>
            </w:rPr>
            <w:lastRenderedPageBreak/>
            <m:t>dY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lang w:val="en-GB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dt+</m:t>
          </m:r>
          <m:r>
            <w:rPr>
              <w:rFonts w:ascii="Cambria Math" w:hAnsi="Cambria Math"/>
              <w:lang w:val="en-GB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      с начальным условием 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lang w:val="en-GB"/>
            </w:rPr>
            <m:t>0.</m:t>
          </m:r>
          <m:r>
            <w:rPr>
              <w:rFonts w:ascii="Cambria Math" w:hAnsi="Cambria Math"/>
            </w:rPr>
            <m:t xml:space="preserve">       (8.12)</m:t>
          </m:r>
        </m:oMath>
      </m:oMathPara>
    </w:p>
    <w:p w14:paraId="576A5DE5" w14:textId="52C57D46" w:rsidR="00F96053" w:rsidRDefault="00F96053" w:rsidP="000078EE"/>
    <w:p w14:paraId="7D63BB18" w14:textId="6A4F8EC3" w:rsidR="002258E7" w:rsidRDefault="002258E7" w:rsidP="000078EE">
      <w:r>
        <w:t>Пусть дан некоторая опорная траектория</w:t>
      </w:r>
      <w:r w:rsidR="006D7A2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x(t)</m:t>
                </m:r>
              </m:e>
            </m:d>
          </m:e>
          <m:sub>
            <m:r>
              <w:rPr>
                <w:rFonts w:ascii="Cambria Math" w:hAnsi="Cambria Math"/>
              </w:rPr>
              <m:t>[0,T]</m:t>
            </m:r>
          </m:sub>
        </m:sSub>
      </m:oMath>
      <w:r w:rsidR="006D7A27" w:rsidRPr="006D7A27">
        <w:t xml:space="preserve">; </w:t>
      </w:r>
      <w:r w:rsidR="006D7A27">
        <w:t>линеаризуем в ее окрестности (8.11) и (8.12):</w:t>
      </w:r>
    </w:p>
    <w:p w14:paraId="0924C861" w14:textId="6327D62D" w:rsidR="006D7A27" w:rsidRDefault="006D7A27" w:rsidP="000078EE"/>
    <w:p w14:paraId="4A2EFCC5" w14:textId="402DC411" w:rsidR="006D7A27" w:rsidRDefault="006D7A27" w:rsidP="006D7A27">
      <m:oMathPara>
        <m:oMath>
          <m:r>
            <w:rPr>
              <w:rFonts w:ascii="Cambria Math" w:hAnsi="Cambria Math"/>
            </w:rPr>
            <m:t>dX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dt+</m:t>
          </m:r>
          <m:r>
            <w:rPr>
              <w:rFonts w:ascii="Cambria Math" w:hAnsi="Cambria Math"/>
              <w:lang w:val="en-GB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      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      (8.11')</m:t>
          </m:r>
        </m:oMath>
      </m:oMathPara>
    </w:p>
    <w:p w14:paraId="0A506B3F" w14:textId="6B736160" w:rsidR="006D7A27" w:rsidRPr="007779A8" w:rsidRDefault="006D7A27" w:rsidP="000078EE">
      <m:oMathPara>
        <m:oMath>
          <m:r>
            <w:rPr>
              <w:rFonts w:ascii="Cambria Math" w:hAnsi="Cambria Math"/>
            </w:rPr>
            <m:t>dY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dt+</m:t>
          </m:r>
          <m:r>
            <w:rPr>
              <w:rFonts w:ascii="Cambria Math" w:hAnsi="Cambria Math"/>
              <w:lang w:val="en-GB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      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lang w:val="en-GB"/>
            </w:rPr>
            <m:t>0.</m:t>
          </m:r>
          <m:r>
            <w:rPr>
              <w:rFonts w:ascii="Cambria Math" w:hAnsi="Cambria Math"/>
            </w:rPr>
            <m:t xml:space="preserve">       (8.12')</m:t>
          </m:r>
        </m:oMath>
      </m:oMathPara>
    </w:p>
    <w:p w14:paraId="446B8481" w14:textId="6BC7209A" w:rsidR="007779A8" w:rsidRDefault="007779A8" w:rsidP="000078EE"/>
    <w:p w14:paraId="513AA8AF" w14:textId="00565BE2" w:rsidR="007779A8" w:rsidRDefault="007779A8" w:rsidP="000078EE">
      <w:r>
        <w:t xml:space="preserve">В этом случае </w:t>
      </w:r>
      <w:r w:rsidR="00AC6DDF">
        <w:t xml:space="preserve">оценка </w:t>
      </w:r>
      <w:r>
        <w:t>линеаризованн</w:t>
      </w:r>
      <w:r w:rsidR="00AC6DDF">
        <w:t>ого</w:t>
      </w:r>
      <w:r>
        <w:t xml:space="preserve"> фильтр</w:t>
      </w:r>
      <w:r w:rsidR="00AC6DDF">
        <w:t>а</w:t>
      </w:r>
      <w:r>
        <w:t xml:space="preserve"> </w:t>
      </w:r>
      <w:proofErr w:type="spellStart"/>
      <w:r>
        <w:t>Калмана-Бьюси</w:t>
      </w:r>
      <w:proofErr w:type="spellEnd"/>
      <w:r>
        <w:t xml:space="preserve"> </w:t>
      </w:r>
      <w:r w:rsidR="00AC6DDF">
        <w:t>и аппроксимация ковариационной матрицы ее ошибки описываются следующей системой</w:t>
      </w:r>
    </w:p>
    <w:p w14:paraId="0C0FAB5F" w14:textId="502E0CD1" w:rsidR="008F2DD8" w:rsidRDefault="008F2DD8" w:rsidP="000078EE"/>
    <w:p w14:paraId="11AE83B6" w14:textId="0C89DE07" w:rsidR="008F2DD8" w:rsidRPr="008B2F62" w:rsidRDefault="00CE22BE" w:rsidP="000078EE">
      <w:pPr>
        <w:rPr>
          <w:i/>
        </w:rPr>
      </w:pPr>
      <m:oMathPara>
        <m:oMath>
          <m:r>
            <w:rPr>
              <w:rFonts w:ascii="Cambria Math" w:hAnsi="Cambria Math"/>
            </w:rPr>
            <m:t>d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dt+</m:t>
          </m:r>
          <m:r>
            <w:rPr>
              <w:rFonts w:ascii="Cambria Math" w:hAnsi="Cambria Math"/>
              <w:lang w:val="en-GB"/>
            </w:rPr>
            <m:t>k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∂x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</w:rPr>
                <m:t>dY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∂x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</w:rPr>
                <m:t>dt</m:t>
              </m:r>
            </m:e>
          </m:d>
          <m:r>
            <w:rPr>
              <w:rFonts w:ascii="Cambria Math" w:hAnsi="Cambria Math"/>
              <w:lang w:val="en-GB"/>
            </w:rPr>
            <m:t xml:space="preserve">,     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      (8.13)</m:t>
          </m:r>
        </m:oMath>
      </m:oMathPara>
    </w:p>
    <w:p w14:paraId="20177A8D" w14:textId="3FC53C0E" w:rsidR="008B2F62" w:rsidRDefault="008B2F62" w:rsidP="000078EE">
      <w:pPr>
        <w:rPr>
          <w:i/>
          <w:lang w:val="en-GB"/>
        </w:rPr>
      </w:pPr>
    </w:p>
    <w:p w14:paraId="70FA38B7" w14:textId="77777777" w:rsidR="00385661" w:rsidRPr="00385661" w:rsidRDefault="00F76FC4" w:rsidP="000078EE">
      <w:pPr>
        <w:rPr>
          <w:i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k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</m:d>
          <m:r>
            <w:rPr>
              <w:rFonts w:ascii="Cambria Math" w:hAnsi="Cambria Math"/>
              <w:lang w:val="en-GB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GB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/>
              <w:lang w:val="en-GB"/>
            </w:rPr>
            <m:t>k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</m:d>
          <m:r>
            <w:rPr>
              <w:rFonts w:ascii="Cambria Math" w:hAnsi="Cambria Math"/>
              <w:lang w:val="en-GB"/>
            </w:rPr>
            <m:t>+ k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∂x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p>
          <m:r>
            <w:rPr>
              <w:rFonts w:ascii="Cambria Math" w:hAnsi="Cambria Math"/>
              <w:lang w:val="en-GB"/>
            </w:rPr>
            <m:t>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b</m:t>
              </m:r>
            </m:e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- </m:t>
          </m:r>
          <m:r>
            <w:rPr>
              <w:rFonts w:ascii="Cambria Math" w:hAnsi="Cambria Math"/>
              <w:lang w:val="en-GB"/>
            </w:rPr>
            <m:t>k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∂x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GB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/>
              <w:lang w:val="en-GB"/>
            </w:rPr>
            <m:t>k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</m:d>
          <m:r>
            <w:rPr>
              <w:rFonts w:ascii="Cambria Math" w:hAnsi="Cambria Math"/>
              <w:lang w:val="en-GB"/>
            </w:rPr>
            <m:t xml:space="preserve">,               </m:t>
          </m:r>
        </m:oMath>
      </m:oMathPara>
    </w:p>
    <w:p w14:paraId="0C9DADD8" w14:textId="4457A24D" w:rsidR="008B2F62" w:rsidRPr="00385661" w:rsidRDefault="008B2F62" w:rsidP="000078EE">
      <w:pPr>
        <w:rPr>
          <w:i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k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0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D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>.                 (8.14)</m:t>
          </m:r>
        </m:oMath>
      </m:oMathPara>
    </w:p>
    <w:p w14:paraId="3B89FB34" w14:textId="3776D96D" w:rsidR="00385661" w:rsidRDefault="00385661" w:rsidP="000078EE">
      <w:pPr>
        <w:rPr>
          <w:i/>
          <w:lang w:val="en-GB"/>
        </w:rPr>
      </w:pPr>
    </w:p>
    <w:p w14:paraId="6580003D" w14:textId="2F090588" w:rsidR="00385661" w:rsidRDefault="00385661" w:rsidP="000078EE">
      <w: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x(t)</m:t>
                </m:r>
              </m:e>
            </m:d>
          </m:e>
          <m:sub>
            <m:r>
              <w:rPr>
                <w:rFonts w:ascii="Cambria Math" w:hAnsi="Cambria Math"/>
              </w:rPr>
              <m:t>[0,T]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[0,T]</m:t>
            </m:r>
          </m:sub>
        </m:sSub>
      </m:oMath>
      <w:r>
        <w:t xml:space="preserve">, то получим расширенный фильтр </w:t>
      </w:r>
      <w:proofErr w:type="spellStart"/>
      <w:r>
        <w:t>Калмана-Бьюси</w:t>
      </w:r>
      <w:proofErr w:type="spellEnd"/>
      <w:r>
        <w:t>:</w:t>
      </w:r>
    </w:p>
    <w:p w14:paraId="0825F95E" w14:textId="15E866F4" w:rsidR="00385661" w:rsidRDefault="00385661" w:rsidP="000078EE"/>
    <w:p w14:paraId="58809526" w14:textId="476A531B" w:rsidR="00385661" w:rsidRPr="00385661" w:rsidRDefault="00385661" w:rsidP="00385661">
      <w:pPr>
        <w:rPr>
          <w:lang w:val="en-GB"/>
        </w:rPr>
      </w:pPr>
      <m:oMathPara>
        <m:oMath>
          <m:r>
            <w:rPr>
              <w:rFonts w:ascii="Cambria Math" w:hAnsi="Cambria Math"/>
            </w:rPr>
            <m:t>d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lang w:val="en-GB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dt+</m:t>
          </m:r>
          <m:r>
            <w:rPr>
              <w:rFonts w:ascii="Cambria Math" w:hAnsi="Cambria Math"/>
              <w:lang w:val="en-GB"/>
            </w:rPr>
            <m:t>k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∂x</m:t>
                              </m:r>
                            </m:den>
                          </m:f>
                        </m:e>
                      </m:d>
                    </m:e>
                    <m:sub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</w:rPr>
                <m:t>dY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  <w:lang w:val="en-GB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dt</m:t>
              </m:r>
            </m:e>
          </m:d>
          <m:r>
            <w:rPr>
              <w:rFonts w:ascii="Cambria Math" w:hAnsi="Cambria Math"/>
              <w:lang w:val="en-GB"/>
            </w:rPr>
            <m:t xml:space="preserve">,    </m:t>
          </m:r>
        </m:oMath>
      </m:oMathPara>
    </w:p>
    <w:p w14:paraId="308F6FA3" w14:textId="718D65A0" w:rsidR="00385661" w:rsidRPr="008B2F62" w:rsidRDefault="00385661" w:rsidP="00385661">
      <w:pPr>
        <w:rPr>
          <w:i/>
        </w:rPr>
      </w:pPr>
      <m:oMathPara>
        <m:oMath>
          <m:r>
            <w:rPr>
              <w:rFonts w:ascii="Cambria Math" w:hAnsi="Cambria Math"/>
              <w:lang w:val="en-GB"/>
            </w:rPr>
            <m:t xml:space="preserve"> 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      (8.13</m:t>
          </m:r>
          <m:r>
            <w:rPr>
              <w:rFonts w:ascii="Cambria Math" w:hAnsi="Cambria Math"/>
              <w:lang w:val="en-GB"/>
            </w:rPr>
            <m:t>'</m:t>
          </m:r>
          <m:r>
            <w:rPr>
              <w:rFonts w:ascii="Cambria Math" w:hAnsi="Cambria Math"/>
            </w:rPr>
            <m:t>)</m:t>
          </m:r>
        </m:oMath>
      </m:oMathPara>
    </w:p>
    <w:p w14:paraId="09BA8022" w14:textId="77777777" w:rsidR="00385661" w:rsidRDefault="00385661" w:rsidP="00385661">
      <w:pPr>
        <w:rPr>
          <w:i/>
          <w:lang w:val="en-GB"/>
        </w:rPr>
      </w:pPr>
    </w:p>
    <w:p w14:paraId="63BD85AF" w14:textId="77777777" w:rsidR="00B261DD" w:rsidRPr="00B261DD" w:rsidRDefault="00F76FC4" w:rsidP="00385661">
      <w:pPr>
        <w:rPr>
          <w:i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k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</m:d>
          <m:r>
            <w:rPr>
              <w:rFonts w:ascii="Cambria Math" w:hAnsi="Cambria Math"/>
              <w:lang w:val="en-GB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</m:d>
            </m:e>
            <m:sub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/>
              <w:lang w:val="en-GB"/>
            </w:rPr>
            <m:t>k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</m:d>
          <m:r>
            <w:rPr>
              <w:rFonts w:ascii="Cambria Math" w:hAnsi="Cambria Math"/>
              <w:lang w:val="en-GB"/>
            </w:rPr>
            <m:t>+ k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∂x</m:t>
                              </m:r>
                            </m:den>
                          </m:f>
                        </m:e>
                      </m:d>
                    </m:e>
                    <m:sub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p>
          <m:r>
            <w:rPr>
              <w:rFonts w:ascii="Cambria Math" w:hAnsi="Cambria Math"/>
              <w:lang w:val="en-GB"/>
            </w:rPr>
            <m:t>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b</m:t>
              </m:r>
            </m:e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- </m:t>
          </m:r>
          <m:r>
            <w:rPr>
              <w:rFonts w:ascii="Cambria Math" w:hAnsi="Cambria Math"/>
              <w:lang w:val="en-GB"/>
            </w:rPr>
            <m:t>k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∂x</m:t>
                              </m:r>
                            </m:den>
                          </m:f>
                        </m:e>
                      </m:d>
                    </m:e>
                    <m:sub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</m:d>
            </m:e>
            <m:sub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/>
              <w:lang w:val="en-GB"/>
            </w:rPr>
            <m:t>k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</m:d>
          <m:r>
            <w:rPr>
              <w:rFonts w:ascii="Cambria Math" w:hAnsi="Cambria Math"/>
              <w:lang w:val="en-GB"/>
            </w:rPr>
            <m:t xml:space="preserve">,    </m:t>
          </m:r>
        </m:oMath>
      </m:oMathPara>
    </w:p>
    <w:p w14:paraId="52D24981" w14:textId="7D529225" w:rsidR="00385661" w:rsidRPr="00385661" w:rsidRDefault="00385661" w:rsidP="00385661">
      <w:pPr>
        <w:rPr>
          <w:i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 xml:space="preserve">    k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0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D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>.                 (8.14')</m:t>
          </m:r>
        </m:oMath>
      </m:oMathPara>
    </w:p>
    <w:p w14:paraId="0FC26AFF" w14:textId="77777777" w:rsidR="00385661" w:rsidRDefault="00385661" w:rsidP="000078EE"/>
    <w:p w14:paraId="31C7941D" w14:textId="532177DB" w:rsidR="00112C0A" w:rsidRPr="002232D3" w:rsidRDefault="00112C0A" w:rsidP="00112C0A">
      <w:pPr>
        <w:pStyle w:val="ListParagraph"/>
        <w:numPr>
          <w:ilvl w:val="0"/>
          <w:numId w:val="33"/>
        </w:numPr>
        <w:jc w:val="center"/>
        <w:rPr>
          <w:i/>
          <w:lang w:val="ru-RU"/>
        </w:rPr>
      </w:pPr>
      <w:r w:rsidRPr="002232D3">
        <w:rPr>
          <w:i/>
          <w:lang w:val="ru-RU"/>
        </w:rPr>
        <w:t xml:space="preserve">EKF для </w:t>
      </w:r>
      <w:r>
        <w:rPr>
          <w:i/>
          <w:lang w:val="ru-RU"/>
        </w:rPr>
        <w:t>непрерывно-дискретных систем наблюдения</w:t>
      </w:r>
    </w:p>
    <w:p w14:paraId="236F70E5" w14:textId="6E5A4FF1" w:rsidR="00385661" w:rsidRDefault="00385661" w:rsidP="000078EE"/>
    <w:p w14:paraId="1DCC5D62" w14:textId="5FD6851B" w:rsidR="009244C0" w:rsidRDefault="009244C0" w:rsidP="009244C0">
      <w:r>
        <w:lastRenderedPageBreak/>
        <w:t>Уравнение динамики оцениваемого состояния – стохастическое дифференциальное</w:t>
      </w:r>
    </w:p>
    <w:p w14:paraId="442744CE" w14:textId="77777777" w:rsidR="009244C0" w:rsidRDefault="009244C0" w:rsidP="009244C0"/>
    <w:p w14:paraId="31876243" w14:textId="75CB8338" w:rsidR="009244C0" w:rsidRPr="009244C0" w:rsidRDefault="009244C0" w:rsidP="009244C0">
      <m:oMathPara>
        <m:oMath>
          <m:r>
            <w:rPr>
              <w:rFonts w:ascii="Cambria Math" w:hAnsi="Cambria Math"/>
            </w:rPr>
            <m:t>dX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lang w:val="en-GB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dt+</m:t>
          </m:r>
          <m:r>
            <w:rPr>
              <w:rFonts w:ascii="Cambria Math" w:hAnsi="Cambria Math"/>
              <w:lang w:val="en-GB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 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: </m:t>
          </m:r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 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      (8.11)</m:t>
          </m:r>
        </m:oMath>
      </m:oMathPara>
    </w:p>
    <w:p w14:paraId="4E114287" w14:textId="073207D8" w:rsidR="009244C0" w:rsidRDefault="009244C0" w:rsidP="009244C0"/>
    <w:p w14:paraId="256391EF" w14:textId="6DC5EEEB" w:rsidR="009244C0" w:rsidRDefault="000B11A0" w:rsidP="009244C0">
      <w:r>
        <w:t xml:space="preserve">Наблюдения – дискретные, в моменты времени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0B11A0">
        <w:t>:</w:t>
      </w:r>
    </w:p>
    <w:p w14:paraId="5D6B96A5" w14:textId="306289B7" w:rsidR="000B11A0" w:rsidRDefault="000B11A0" w:rsidP="009244C0"/>
    <w:p w14:paraId="6605E171" w14:textId="73BE752E" w:rsidR="006C722B" w:rsidRPr="00393631" w:rsidRDefault="00F76FC4" w:rsidP="006C722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</m:sSub>
          <m:r>
            <w:rPr>
              <w:rFonts w:ascii="Cambria Math" w:hAnsi="Cambria Math"/>
            </w:rPr>
            <m:t>,   k</m:t>
          </m:r>
          <m:r>
            <m:rPr>
              <m:scr m:val="double-struck"/>
            </m:rPr>
            <w:rPr>
              <w:rFonts w:ascii="Cambria Math" w:hAnsi="Cambria Math"/>
            </w:rPr>
            <m:t xml:space="preserve"> ∈ N.                     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8.2</m:t>
              </m:r>
            </m:e>
          </m:d>
        </m:oMath>
      </m:oMathPara>
    </w:p>
    <w:p w14:paraId="4F4A0746" w14:textId="77777777" w:rsidR="006C722B" w:rsidRDefault="006C722B" w:rsidP="009244C0"/>
    <w:p w14:paraId="3E0AA99F" w14:textId="4D0DDB54" w:rsidR="000B11A0" w:rsidRDefault="007050FD" w:rsidP="009244C0">
      <w:r>
        <w:t xml:space="preserve">Расширенный фильтр </w:t>
      </w:r>
      <w:proofErr w:type="spellStart"/>
      <w:r>
        <w:t>Калмана</w:t>
      </w:r>
      <w:proofErr w:type="spellEnd"/>
      <w:r>
        <w:t xml:space="preserve"> в этом случае имеет следующую форму:</w:t>
      </w:r>
    </w:p>
    <w:p w14:paraId="27A402F4" w14:textId="5A121186" w:rsidR="007050FD" w:rsidRDefault="007050FD" w:rsidP="009244C0"/>
    <w:p w14:paraId="02371514" w14:textId="41DF5F1E" w:rsidR="007050FD" w:rsidRPr="002B7736" w:rsidRDefault="002B7736" w:rsidP="007050FD">
      <w:pPr>
        <w:pStyle w:val="ListParagraph"/>
        <w:numPr>
          <w:ilvl w:val="0"/>
          <w:numId w:val="38"/>
        </w:numPr>
      </w:pPr>
      <w:r>
        <w:rPr>
          <w:lang w:val="ru-RU"/>
        </w:rPr>
        <w:t>Начальное условие</w:t>
      </w:r>
    </w:p>
    <w:p w14:paraId="3150C76F" w14:textId="175C8170" w:rsidR="002B7736" w:rsidRDefault="002B7736" w:rsidP="002B7736"/>
    <w:p w14:paraId="7ED0A764" w14:textId="77777777" w:rsidR="002B7736" w:rsidRPr="008B2F62" w:rsidRDefault="002B7736" w:rsidP="002B7736">
      <w:pPr>
        <w:rPr>
          <w:i/>
        </w:rPr>
      </w:pPr>
      <m:oMathPara>
        <m:oMath>
          <m:r>
            <w:rPr>
              <w:rFonts w:ascii="Cambria Math" w:hAnsi="Cambria Math"/>
              <w:lang w:val="en-GB"/>
            </w:rPr>
            <m:t xml:space="preserve"> 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      (8.13</m:t>
          </m:r>
          <m:r>
            <w:rPr>
              <w:rFonts w:ascii="Cambria Math" w:hAnsi="Cambria Math"/>
              <w:lang w:val="en-GB"/>
            </w:rPr>
            <m:t>'</m:t>
          </m:r>
          <m:r>
            <w:rPr>
              <w:rFonts w:ascii="Cambria Math" w:hAnsi="Cambria Math"/>
            </w:rPr>
            <m:t>)</m:t>
          </m:r>
        </m:oMath>
      </m:oMathPara>
    </w:p>
    <w:p w14:paraId="4F3CBBE6" w14:textId="77777777" w:rsidR="002B7736" w:rsidRPr="00385661" w:rsidRDefault="002B7736" w:rsidP="002B7736">
      <w:pPr>
        <w:rPr>
          <w:i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 xml:space="preserve">    k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0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D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>.                 (8.14')</m:t>
          </m:r>
        </m:oMath>
      </m:oMathPara>
    </w:p>
    <w:p w14:paraId="52DE586A" w14:textId="36F2B339" w:rsidR="002B7736" w:rsidRPr="002B7736" w:rsidRDefault="002B7736" w:rsidP="002B7736">
      <w:pPr>
        <w:rPr>
          <w:i/>
        </w:rPr>
      </w:pPr>
    </w:p>
    <w:p w14:paraId="17D26DF2" w14:textId="77777777" w:rsidR="002B7736" w:rsidRPr="002B7736" w:rsidRDefault="002B7736" w:rsidP="002B7736"/>
    <w:p w14:paraId="2F57B969" w14:textId="125B1C84" w:rsidR="002B7736" w:rsidRPr="002B7736" w:rsidRDefault="002B7736" w:rsidP="007050FD">
      <w:pPr>
        <w:pStyle w:val="ListParagraph"/>
        <w:numPr>
          <w:ilvl w:val="0"/>
          <w:numId w:val="38"/>
        </w:numPr>
      </w:pPr>
      <w:r>
        <w:rPr>
          <w:lang w:val="ru-RU"/>
        </w:rPr>
        <w:t>Прогноз</w:t>
      </w:r>
    </w:p>
    <w:p w14:paraId="4C619E10" w14:textId="0469EEC2" w:rsidR="002B7736" w:rsidRDefault="002B7736" w:rsidP="002B7736"/>
    <w:p w14:paraId="6EF94BE9" w14:textId="1850B7D3" w:rsidR="002B7736" w:rsidRPr="002B7736" w:rsidRDefault="002B7736" w:rsidP="002B7736">
      <w:pPr>
        <w:rPr>
          <w:i/>
          <w:lang w:val="en-GB"/>
        </w:rPr>
      </w:pPr>
      <m:oMathPara>
        <m:oMath>
          <m:r>
            <w:rPr>
              <w:rFonts w:ascii="Cambria Math" w:hAnsi="Cambria Math"/>
            </w:rPr>
            <m:t>d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lang w:val="en-GB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 xml:space="preserve">dt, </m:t>
          </m:r>
          <m:r>
            <w:rPr>
              <w:rFonts w:ascii="Cambria Math" w:hAnsi="Cambria Math"/>
              <w:lang w:val="en-GB"/>
            </w:rPr>
            <m:t xml:space="preserve">  t∈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k-1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lang w:val="en-GB"/>
            </w:rPr>
            <m:t xml:space="preserve">             (8.14) </m:t>
          </m:r>
        </m:oMath>
      </m:oMathPara>
    </w:p>
    <w:p w14:paraId="6BA8C555" w14:textId="4B52FACC" w:rsidR="002B7736" w:rsidRPr="002B7736" w:rsidRDefault="00F76FC4" w:rsidP="002B7736">
      <w:pPr>
        <w:rPr>
          <w:i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k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</m:d>
          <m:r>
            <w:rPr>
              <w:rFonts w:ascii="Cambria Math" w:hAnsi="Cambria Math"/>
              <w:lang w:val="en-GB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</m:d>
            </m:e>
            <m:sub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/>
              <w:lang w:val="en-GB"/>
            </w:rPr>
            <m:t>k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</m:d>
          <m:r>
            <w:rPr>
              <w:rFonts w:ascii="Cambria Math" w:hAnsi="Cambria Math"/>
              <w:lang w:val="en-GB"/>
            </w:rPr>
            <m:t>+ k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∂x</m:t>
                              </m:r>
                            </m:den>
                          </m:f>
                        </m:e>
                      </m:d>
                    </m:e>
                    <m:sub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p>
          <m:r>
            <w:rPr>
              <w:rFonts w:ascii="Cambria Math" w:hAnsi="Cambria Math"/>
              <w:lang w:val="en-GB"/>
            </w:rPr>
            <m:t>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b</m:t>
              </m:r>
            </m:e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GB"/>
            </w:rPr>
            <m:t xml:space="preserve">  t∈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k-1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lang w:val="en-GB"/>
            </w:rPr>
            <m:t xml:space="preserve">             (8.15)</m:t>
          </m:r>
        </m:oMath>
      </m:oMathPara>
    </w:p>
    <w:p w14:paraId="270484E7" w14:textId="77777777" w:rsidR="002B7736" w:rsidRPr="002B7736" w:rsidRDefault="002B7736" w:rsidP="002B7736"/>
    <w:p w14:paraId="68CC0B65" w14:textId="4C6460B8" w:rsidR="002B7736" w:rsidRPr="007050FD" w:rsidRDefault="002B7736" w:rsidP="007050FD">
      <w:pPr>
        <w:pStyle w:val="ListParagraph"/>
        <w:numPr>
          <w:ilvl w:val="0"/>
          <w:numId w:val="38"/>
        </w:numPr>
      </w:pPr>
      <w:r>
        <w:rPr>
          <w:lang w:val="ru-RU"/>
        </w:rPr>
        <w:t>Коррекция</w:t>
      </w:r>
    </w:p>
    <w:p w14:paraId="19B9D194" w14:textId="3A0AA7E0" w:rsidR="009244C0" w:rsidRDefault="009244C0" w:rsidP="000078EE"/>
    <w:p w14:paraId="45D7226D" w14:textId="72EC5708" w:rsidR="00544E79" w:rsidRPr="001C2CFF" w:rsidRDefault="00F76FC4" w:rsidP="000078EE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k-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GB"/>
            </w:rPr>
            <m:t>k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k-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∂x</m:t>
                              </m:r>
                            </m:den>
                          </m:f>
                        </m:e>
                      </m:d>
                    </m:e>
                    <m:sub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k-</m:t>
                              </m:r>
                            </m:sub>
                          </m:sSub>
                        </m:e>
                      </m:d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∂x</m:t>
                              </m:r>
                            </m:den>
                          </m:f>
                        </m:e>
                      </m:d>
                    </m:e>
                    <m:sub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k-</m:t>
                              </m:r>
                            </m:sub>
                          </m:sSub>
                        </m:e>
                      </m:d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k-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∂x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b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k-</m:t>
                                      </m:r>
                                    </m:sub>
                                  </m:sSub>
                                </m:e>
                              </m:d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k-</m:t>
                          </m:r>
                        </m:sub>
                      </m:sSub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k-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k-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,                       (8.16)</m:t>
          </m:r>
        </m:oMath>
      </m:oMathPara>
    </w:p>
    <w:p w14:paraId="6FD3B78D" w14:textId="60B07525" w:rsidR="001C2CFF" w:rsidRPr="001C2CFF" w:rsidRDefault="001C2CFF" w:rsidP="000078EE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k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lang w:val="en-GB"/>
            </w:rPr>
            <m:t>= k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-</m:t>
              </m:r>
            </m:e>
          </m:d>
          <m:r>
            <w:rPr>
              <w:rFonts w:ascii="Cambria Math" w:hAnsi="Cambria Math"/>
              <w:lang w:val="en-GB"/>
            </w:rPr>
            <m:t>- k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k-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∂x</m:t>
                              </m:r>
                            </m:den>
                          </m:f>
                        </m:e>
                      </m:d>
                    </m:e>
                    <m:sub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k-</m:t>
                              </m:r>
                            </m:sub>
                          </m:sSub>
                        </m:e>
                      </m:d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∂x</m:t>
                              </m:r>
                            </m:den>
                          </m:f>
                        </m:e>
                      </m:d>
                    </m:e>
                    <m:sub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k-</m:t>
                              </m:r>
                            </m:sub>
                          </m:sSub>
                        </m:e>
                      </m:d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k-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∂x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b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k-</m:t>
                                      </m:r>
                                    </m:sub>
                                  </m:sSub>
                                </m:e>
                              </m:d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k-</m:t>
                          </m:r>
                        </m:sub>
                      </m:sSub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k-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</m:d>
            </m:e>
            <m:sub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k-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/>
              <w:lang w:val="en-GB"/>
            </w:rPr>
            <m:t>k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k-</m:t>
                  </m:r>
                </m:sub>
              </m:sSub>
            </m:e>
          </m:d>
          <m:r>
            <w:rPr>
              <w:rFonts w:ascii="Cambria Math" w:hAnsi="Cambria Math"/>
              <w:lang w:val="en-GB"/>
            </w:rPr>
            <m:t>.                         (8.17)</m:t>
          </m:r>
        </m:oMath>
      </m:oMathPara>
    </w:p>
    <w:p w14:paraId="6C8B01DA" w14:textId="77777777" w:rsidR="001C2CFF" w:rsidRPr="00385661" w:rsidRDefault="001C2CFF" w:rsidP="000078EE"/>
    <w:p w14:paraId="374E3289" w14:textId="207E6306" w:rsidR="00041846" w:rsidRPr="00D32D31" w:rsidRDefault="00041846" w:rsidP="00B5346C">
      <w:pPr>
        <w:pStyle w:val="ListParagraph"/>
        <w:numPr>
          <w:ilvl w:val="0"/>
          <w:numId w:val="33"/>
        </w:numPr>
        <w:jc w:val="center"/>
        <w:rPr>
          <w:i/>
          <w:lang w:val="ru-RU"/>
        </w:rPr>
      </w:pPr>
      <w:r w:rsidRPr="00D32D31">
        <w:rPr>
          <w:i/>
          <w:lang w:val="ru-RU"/>
        </w:rPr>
        <w:t>Задачи для самостоятельного решения</w:t>
      </w:r>
      <w:r w:rsidR="00845CE0">
        <w:rPr>
          <w:i/>
          <w:lang w:val="ru-RU"/>
        </w:rPr>
        <w:t xml:space="preserve"> </w:t>
      </w:r>
    </w:p>
    <w:p w14:paraId="685730CE" w14:textId="20CD2C8F" w:rsidR="008015CC" w:rsidRDefault="008015CC" w:rsidP="008015CC">
      <w:pPr>
        <w:jc w:val="center"/>
      </w:pPr>
    </w:p>
    <w:p w14:paraId="1A78E52D" w14:textId="003D36EE" w:rsidR="00364A69" w:rsidRDefault="00BF7569" w:rsidP="00B91BCC">
      <w:r w:rsidRPr="008015CC">
        <w:rPr>
          <w:b/>
        </w:rPr>
        <w:t xml:space="preserve">Задача </w:t>
      </w:r>
      <w:r w:rsidR="000078EE">
        <w:rPr>
          <w:b/>
        </w:rPr>
        <w:t>8</w:t>
      </w:r>
      <w:r w:rsidRPr="008015CC">
        <w:rPr>
          <w:b/>
        </w:rPr>
        <w:t>.1.</w:t>
      </w:r>
      <w:r>
        <w:t xml:space="preserve"> </w:t>
      </w:r>
      <w:r w:rsidR="00B72B6A">
        <w:t>(</w:t>
      </w:r>
      <w:r w:rsidR="00F813C4">
        <w:t xml:space="preserve">Уравнение </w:t>
      </w:r>
      <w:proofErr w:type="spellStart"/>
      <w:r w:rsidR="00F813C4">
        <w:t>С</w:t>
      </w:r>
      <w:r w:rsidR="00B72B6A">
        <w:t>а</w:t>
      </w:r>
      <w:r w:rsidR="00F813C4">
        <w:t>муэльсона</w:t>
      </w:r>
      <w:proofErr w:type="spellEnd"/>
      <w:r w:rsidR="00F813C4">
        <w:t xml:space="preserve"> </w:t>
      </w:r>
      <w:r w:rsidR="00B72B6A">
        <w:t>с кубическим сенсором)</w:t>
      </w:r>
    </w:p>
    <w:p w14:paraId="4770EADA" w14:textId="73F4FD40" w:rsidR="00B72B6A" w:rsidRDefault="00B72B6A" w:rsidP="00B91BCC">
      <w:r>
        <w:t>Дана система наблюдения</w:t>
      </w:r>
    </w:p>
    <w:p w14:paraId="18A4736B" w14:textId="77777777" w:rsidR="00884485" w:rsidRDefault="00884485" w:rsidP="00B91BCC"/>
    <w:p w14:paraId="5D19FA03" w14:textId="1BCE03FF" w:rsidR="00B72B6A" w:rsidRDefault="00884485" w:rsidP="00B91BCC">
      <m:oMathPara>
        <m:oMath>
          <m:r>
            <w:rPr>
              <w:rFonts w:ascii="Cambria Math" w:hAnsi="Cambria Math"/>
              <w:lang w:val="en-GB"/>
            </w:rPr>
            <m:t>d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w:bookmarkStart w:id="0" w:name="_GoBack"/>
          <w:bookmarkEnd w:id="0"/>
          <m:r>
            <w:rPr>
              <w:rFonts w:ascii="Cambria Math" w:hAnsi="Cambria Math"/>
              <w:lang w:val="en-GB"/>
            </w:rPr>
            <m:t xml:space="preserve"> 1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dt+</m:t>
          </m:r>
          <m:r>
            <w:rPr>
              <w:rFonts w:ascii="Cambria Math" w:hAnsi="Cambria Math"/>
              <w:lang w:val="en-GB"/>
            </w:rPr>
            <m:t xml:space="preserve">0.5 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dw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,    t∈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0,10</m:t>
              </m:r>
            </m:e>
          </m:d>
          <m:r>
            <w:rPr>
              <w:rFonts w:ascii="Cambria Math" w:hAnsi="Cambria Math"/>
            </w:rPr>
            <m:t>,     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=1,        (8.18)</m:t>
          </m:r>
        </m:oMath>
      </m:oMathPara>
    </w:p>
    <w:p w14:paraId="0FF36E0C" w14:textId="1963FB9E" w:rsidR="00884485" w:rsidRDefault="00884485" w:rsidP="00884485">
      <m:oMathPara>
        <m:oMath>
          <m:r>
            <w:rPr>
              <w:rFonts w:ascii="Cambria Math" w:hAnsi="Cambria Math"/>
              <w:lang w:val="en-GB"/>
            </w:rPr>
            <m:t>d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dt+dW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,    t∈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0,10</m:t>
              </m:r>
            </m:e>
          </m:d>
          <m:r>
            <w:rPr>
              <w:rFonts w:ascii="Cambria Math" w:hAnsi="Cambria Math"/>
            </w:rPr>
            <m:t>,     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=0.        (8.18)</m:t>
          </m:r>
        </m:oMath>
      </m:oMathPara>
    </w:p>
    <w:p w14:paraId="471C7DDB" w14:textId="55C24479" w:rsidR="006237E2" w:rsidRDefault="006237E2" w:rsidP="00B91BCC">
      <w:pPr>
        <w:rPr>
          <w:i/>
        </w:rPr>
      </w:pPr>
    </w:p>
    <w:p w14:paraId="794A658B" w14:textId="12F62D30" w:rsidR="00884485" w:rsidRPr="00884485" w:rsidRDefault="00884485" w:rsidP="001501D1">
      <w:r>
        <w:lastRenderedPageBreak/>
        <w:t xml:space="preserve">Построить </w:t>
      </w:r>
      <w:r>
        <w:rPr>
          <w:lang w:val="en-GB"/>
        </w:rPr>
        <w:t>EFK</w:t>
      </w:r>
      <w:r w:rsidRPr="00884485">
        <w:t xml:space="preserve"> </w:t>
      </w:r>
      <w:r>
        <w:t xml:space="preserve">для дифференциальной системы. С шагом </w:t>
      </w:r>
      <w:r w:rsidRPr="001D6CAF">
        <w:rPr>
          <w:i/>
        </w:rPr>
        <w:t>h=0, 0</w:t>
      </w:r>
      <w:r>
        <w:rPr>
          <w:i/>
        </w:rPr>
        <w:t>0</w:t>
      </w:r>
      <w:r w:rsidRPr="001D6CAF">
        <w:rPr>
          <w:i/>
        </w:rPr>
        <w:t>1</w:t>
      </w:r>
      <w:r>
        <w:rPr>
          <w:i/>
        </w:rPr>
        <w:t xml:space="preserve"> </w:t>
      </w:r>
      <w:r>
        <w:t xml:space="preserve">выполнить 10 тестовых расчетов. Вывести в качестве результатов на каждом графике (всего 10) точное значение </w:t>
      </w:r>
      <m:oMath>
        <m:r>
          <w:rPr>
            <w:rFonts w:ascii="Cambria Math" w:hAnsi="Cambria Math"/>
          </w:rPr>
          <m:t>X,</m:t>
        </m:r>
      </m:oMath>
      <w:r>
        <w:t xml:space="preserve"> оценку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t</m:t>
            </m:r>
          </m:e>
        </m:d>
      </m:oMath>
      <w:r w:rsidRPr="00884485">
        <w:t xml:space="preserve">, </w:t>
      </w:r>
      <w:r>
        <w:t>оценку СКО ошибки оценки</w:t>
      </w:r>
      <w:r w:rsidRPr="00884485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r>
              <w:rPr>
                <w:rFonts w:ascii="Cambria Math" w:hAnsi="Cambria Math"/>
                <w:lang w:val="en-GB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t</m:t>
                </m:r>
              </m:e>
            </m:d>
          </m:e>
        </m:rad>
      </m:oMath>
      <w:r>
        <w:t xml:space="preserve"> </w:t>
      </w:r>
      <w:r w:rsidRPr="00884485">
        <w:t>,</w:t>
      </w:r>
      <w:r>
        <w:t xml:space="preserve"> «простейшую» оценку</w:t>
      </w:r>
      <w:r w:rsidRPr="00884485"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∆Y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δ</m:t>
                </m:r>
              </m:den>
            </m:f>
          </m:e>
        </m:rad>
      </m:oMath>
      <w:r w:rsidR="00EA36ED">
        <w:t xml:space="preserve">, вычисленную по </w:t>
      </w:r>
      <w:proofErr w:type="spellStart"/>
      <w:r w:rsidR="00EA36ED">
        <w:t>дискретизованным</w:t>
      </w:r>
      <w:proofErr w:type="spellEnd"/>
      <w:r w:rsidR="00EA36ED">
        <w:t xml:space="preserve"> наблюдениям.</w:t>
      </w:r>
    </w:p>
    <w:p w14:paraId="00037462" w14:textId="77777777" w:rsidR="00884485" w:rsidRDefault="00884485" w:rsidP="001501D1">
      <w:pPr>
        <w:rPr>
          <w:b/>
        </w:rPr>
      </w:pPr>
    </w:p>
    <w:p w14:paraId="5DA43030" w14:textId="6085BD2F" w:rsidR="008A5D1A" w:rsidRPr="00F05720" w:rsidRDefault="00364A69" w:rsidP="001501D1">
      <w:r w:rsidRPr="008015CC">
        <w:rPr>
          <w:b/>
        </w:rPr>
        <w:t xml:space="preserve">Задача </w:t>
      </w:r>
      <w:r>
        <w:rPr>
          <w:b/>
        </w:rPr>
        <w:t>8</w:t>
      </w:r>
      <w:r w:rsidRPr="008015CC">
        <w:rPr>
          <w:b/>
        </w:rPr>
        <w:t>.</w:t>
      </w:r>
      <w:r>
        <w:rPr>
          <w:b/>
        </w:rPr>
        <w:t>2</w:t>
      </w:r>
      <w:r w:rsidRPr="008015CC">
        <w:rPr>
          <w:b/>
        </w:rPr>
        <w:t>.</w:t>
      </w:r>
      <w:r>
        <w:t xml:space="preserve"> </w:t>
      </w:r>
      <w:r w:rsidR="009E4896">
        <w:t xml:space="preserve">Решить задачу </w:t>
      </w:r>
      <w:r w:rsidR="00A3605A">
        <w:t>о слежении за аэро</w:t>
      </w:r>
      <w:r w:rsidR="001F6136">
        <w:t>баллистической</w:t>
      </w:r>
      <w:r w:rsidR="00A3605A">
        <w:t xml:space="preserve"> целью из статьи 1.</w:t>
      </w:r>
      <w:r w:rsidR="00A3605A">
        <w:rPr>
          <w:lang w:val="en-GB"/>
        </w:rPr>
        <w:t>pdf</w:t>
      </w:r>
      <w:r w:rsidR="00590F56">
        <w:t xml:space="preserve"> (</w:t>
      </w:r>
      <w:r w:rsidR="00590F56">
        <w:rPr>
          <w:lang w:val="en-GB"/>
        </w:rPr>
        <w:t>Sect</w:t>
      </w:r>
      <w:r w:rsidR="00590F56" w:rsidRPr="00590F56">
        <w:t xml:space="preserve">. </w:t>
      </w:r>
      <w:r w:rsidR="00590F56">
        <w:rPr>
          <w:lang w:val="en-GB"/>
        </w:rPr>
        <w:t>B</w:t>
      </w:r>
      <w:r w:rsidR="00590F56" w:rsidRPr="007C2FCD">
        <w:t xml:space="preserve"> </w:t>
      </w:r>
      <w:r w:rsidR="00590F56">
        <w:rPr>
          <w:lang w:val="en-GB"/>
        </w:rPr>
        <w:t>Example</w:t>
      </w:r>
      <w:r w:rsidR="00590F56">
        <w:t>)</w:t>
      </w:r>
      <w:r w:rsidR="00F05720" w:rsidRPr="00F05720">
        <w:t xml:space="preserve">. </w:t>
      </w:r>
      <w:r w:rsidR="00F05720">
        <w:t xml:space="preserve">Сделать 1 расчет. На графиках (отдельных для каждой компоненты состояния) выводить точное значение </w:t>
      </w:r>
      <m:oMath>
        <m:r>
          <w:rPr>
            <w:rFonts w:ascii="Cambria Math" w:hAnsi="Cambria Math"/>
          </w:rPr>
          <m:t>X,</m:t>
        </m:r>
      </m:oMath>
      <w:r w:rsidR="00F05720">
        <w:t xml:space="preserve"> оценку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t</m:t>
            </m:r>
          </m:e>
        </m:d>
      </m:oMath>
      <w:r w:rsidR="00F05720" w:rsidRPr="00884485">
        <w:t xml:space="preserve">, </w:t>
      </w:r>
      <w:r w:rsidR="00F05720">
        <w:t>оценку СКО ошибки оценки</w:t>
      </w:r>
      <w:r w:rsidR="00F05720" w:rsidRPr="00884485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r>
              <w:rPr>
                <w:rFonts w:ascii="Cambria Math" w:hAnsi="Cambria Math"/>
                <w:lang w:val="en-GB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t</m:t>
                </m:r>
              </m:e>
            </m:d>
          </m:e>
        </m:rad>
      </m:oMath>
      <w:r w:rsidR="00F05720">
        <w:t>.</w:t>
      </w:r>
    </w:p>
    <w:p w14:paraId="2A61838E" w14:textId="7A00A3AB" w:rsidR="00364A69" w:rsidRDefault="00364A69" w:rsidP="001501D1">
      <w:pPr>
        <w:rPr>
          <w:i/>
        </w:rPr>
      </w:pPr>
    </w:p>
    <w:p w14:paraId="69675919" w14:textId="55A3EE26" w:rsidR="00D717CA" w:rsidRPr="00590F56" w:rsidRDefault="00D717CA" w:rsidP="00590F56">
      <w:pPr>
        <w:autoSpaceDE w:val="0"/>
        <w:autoSpaceDN w:val="0"/>
        <w:adjustRightInd w:val="0"/>
      </w:pPr>
      <w:r w:rsidRPr="00364A69">
        <w:rPr>
          <w:b/>
        </w:rPr>
        <w:t xml:space="preserve">Задача </w:t>
      </w:r>
      <w:r>
        <w:rPr>
          <w:b/>
        </w:rPr>
        <w:t>8.</w:t>
      </w:r>
      <w:r w:rsidRPr="00364A69">
        <w:rPr>
          <w:b/>
        </w:rPr>
        <w:t>3.</w:t>
      </w:r>
      <w:r>
        <w:rPr>
          <w:b/>
        </w:rPr>
        <w:t xml:space="preserve"> </w:t>
      </w:r>
      <w:r w:rsidR="00590F56">
        <w:t>Рассмотреть</w:t>
      </w:r>
      <w:r>
        <w:t xml:space="preserve"> модельную задачу из статьи </w:t>
      </w:r>
      <w:r w:rsidR="00590F56" w:rsidRPr="00590F56">
        <w:t>2</w:t>
      </w:r>
      <w:r>
        <w:t>.</w:t>
      </w:r>
      <w:r w:rsidRPr="00590F56">
        <w:t>pdf</w:t>
      </w:r>
      <w:r w:rsidRPr="00F05720">
        <w:t>.</w:t>
      </w:r>
      <w:r w:rsidR="00590F56" w:rsidRPr="00590F56">
        <w:t xml:space="preserve"> </w:t>
      </w:r>
      <w:r w:rsidR="00590F56">
        <w:t>(</w:t>
      </w:r>
      <w:r w:rsidR="00590F56" w:rsidRPr="00590F56">
        <w:t xml:space="preserve">Sect. </w:t>
      </w:r>
      <w:r w:rsidR="00590F56" w:rsidRPr="00590F56">
        <w:rPr>
          <w:lang w:val="en-US"/>
        </w:rPr>
        <w:t>B One-Dimensional Nonlinear Example With</w:t>
      </w:r>
      <w:r w:rsidR="00590F56">
        <w:rPr>
          <w:lang w:val="en-GB"/>
        </w:rPr>
        <w:t xml:space="preserve"> </w:t>
      </w:r>
      <w:r w:rsidR="00590F56" w:rsidRPr="00590F56">
        <w:rPr>
          <w:lang w:val="en-US"/>
        </w:rPr>
        <w:t xml:space="preserve">Additive Gaussian Noise). </w:t>
      </w:r>
      <w:r w:rsidR="00590F56">
        <w:t>Построить</w:t>
      </w:r>
      <w:r w:rsidR="00590F56" w:rsidRPr="007C2FCD">
        <w:rPr>
          <w:lang w:val="en-US"/>
        </w:rPr>
        <w:t xml:space="preserve"> </w:t>
      </w:r>
      <w:r w:rsidR="00590F56">
        <w:rPr>
          <w:lang w:val="en-GB"/>
        </w:rPr>
        <w:t>EKF</w:t>
      </w:r>
      <w:r w:rsidR="00590F56" w:rsidRPr="007C2FCD">
        <w:rPr>
          <w:lang w:val="en-US"/>
        </w:rPr>
        <w:t xml:space="preserve"> </w:t>
      </w:r>
      <w:r w:rsidR="00590F56">
        <w:t>и</w:t>
      </w:r>
      <w:r w:rsidR="00590F56" w:rsidRPr="007C2FCD">
        <w:rPr>
          <w:lang w:val="en-US"/>
        </w:rPr>
        <w:t xml:space="preserve"> </w:t>
      </w:r>
      <w:r w:rsidR="00590F56">
        <w:t>фильтр</w:t>
      </w:r>
      <w:r w:rsidR="00590F56" w:rsidRPr="007C2FCD">
        <w:rPr>
          <w:lang w:val="en-US"/>
        </w:rPr>
        <w:t xml:space="preserve"> </w:t>
      </w:r>
      <w:r w:rsidR="00590F56">
        <w:t>второго</w:t>
      </w:r>
      <w:r w:rsidR="00590F56" w:rsidRPr="007C2FCD">
        <w:rPr>
          <w:lang w:val="en-US"/>
        </w:rPr>
        <w:t xml:space="preserve"> </w:t>
      </w:r>
      <w:r w:rsidR="00590F56">
        <w:t>порядка</w:t>
      </w:r>
      <w:r w:rsidR="00590F56" w:rsidRPr="007C2FCD">
        <w:rPr>
          <w:lang w:val="en-US"/>
        </w:rPr>
        <w:t xml:space="preserve">. </w:t>
      </w:r>
      <w:r w:rsidR="00590F56">
        <w:t xml:space="preserve">Сделать 1 расчет. На графиках (отдельных для каждой компоненты состояния) выводить точное значение </w:t>
      </w:r>
      <m:oMath>
        <m:r>
          <w:rPr>
            <w:rFonts w:ascii="Cambria Math" w:hAnsi="Cambria Math"/>
          </w:rPr>
          <m:t>X,</m:t>
        </m:r>
      </m:oMath>
      <w:r w:rsidR="00590F56">
        <w:t xml:space="preserve"> оценку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t</m:t>
            </m:r>
          </m:e>
        </m:d>
      </m:oMath>
      <w:r w:rsidR="00590F56">
        <w:t xml:space="preserve"> </w:t>
      </w:r>
      <w:r w:rsidR="00590F56">
        <w:rPr>
          <w:lang w:val="en-GB"/>
        </w:rPr>
        <w:t>EKF</w:t>
      </w:r>
      <w:r w:rsidR="00590F56" w:rsidRPr="00884485">
        <w:t xml:space="preserve">, </w:t>
      </w:r>
      <w:r w:rsidR="00590F56">
        <w:t xml:space="preserve">оценку СКО ошибки </w:t>
      </w:r>
      <w:r w:rsidR="00590F56">
        <w:rPr>
          <w:lang w:val="en-GB"/>
        </w:rPr>
        <w:t>EKF</w:t>
      </w:r>
      <w:r w:rsidR="00590F56" w:rsidRPr="00884485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r>
              <w:rPr>
                <w:rFonts w:ascii="Cambria Math" w:hAnsi="Cambria Math"/>
                <w:lang w:val="en-GB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t</m:t>
                </m:r>
              </m:e>
            </m:d>
          </m:e>
        </m:rad>
      </m:oMath>
      <w:r w:rsidR="00590F56">
        <w:t xml:space="preserve">, оценку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t</m:t>
            </m:r>
          </m:e>
        </m:d>
      </m:oMath>
      <w:r w:rsidR="00590F56">
        <w:t xml:space="preserve"> </w:t>
      </w:r>
      <w:r w:rsidR="00590F56">
        <w:rPr>
          <w:lang w:val="en-GB"/>
        </w:rPr>
        <w:t>EKF</w:t>
      </w:r>
      <w:r w:rsidR="00590F56">
        <w:t xml:space="preserve"> 2го порядка</w:t>
      </w:r>
      <w:r w:rsidR="00590F56" w:rsidRPr="00884485">
        <w:t xml:space="preserve">, </w:t>
      </w:r>
      <w:r w:rsidR="00590F56">
        <w:t xml:space="preserve">оценку СКО ошибки </w:t>
      </w:r>
      <w:r w:rsidR="00590F56">
        <w:rPr>
          <w:lang w:val="en-GB"/>
        </w:rPr>
        <w:t>EKF</w:t>
      </w:r>
      <w:r w:rsidR="00590F56" w:rsidRPr="00884485">
        <w:t xml:space="preserve"> </w:t>
      </w:r>
      <w:r w:rsidR="00590F56">
        <w:t xml:space="preserve">2го порядка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r>
              <w:rPr>
                <w:rFonts w:ascii="Cambria Math" w:hAnsi="Cambria Math"/>
                <w:lang w:val="en-GB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t</m:t>
                </m:r>
              </m:e>
            </m:d>
          </m:e>
        </m:rad>
      </m:oMath>
      <w:r w:rsidR="00EF6CFA">
        <w:t>.</w:t>
      </w:r>
    </w:p>
    <w:p w14:paraId="5E4D9523" w14:textId="77777777" w:rsidR="00D717CA" w:rsidRPr="00590F56" w:rsidRDefault="00D717CA" w:rsidP="001501D1">
      <w:pPr>
        <w:rPr>
          <w:b/>
        </w:rPr>
      </w:pPr>
    </w:p>
    <w:p w14:paraId="0593C319" w14:textId="7DA5D101" w:rsidR="00364A69" w:rsidRDefault="00364A69" w:rsidP="001501D1">
      <w:r w:rsidRPr="00364A69">
        <w:rPr>
          <w:b/>
        </w:rPr>
        <w:t xml:space="preserve">Задача </w:t>
      </w:r>
      <w:r>
        <w:rPr>
          <w:b/>
        </w:rPr>
        <w:t>8.</w:t>
      </w:r>
      <w:r w:rsidR="00D717CA">
        <w:rPr>
          <w:b/>
        </w:rPr>
        <w:t>4</w:t>
      </w:r>
      <w:r w:rsidRPr="00364A69">
        <w:rPr>
          <w:b/>
        </w:rPr>
        <w:t>.</w:t>
      </w:r>
      <w:r>
        <w:rPr>
          <w:b/>
        </w:rPr>
        <w:t xml:space="preserve"> </w:t>
      </w:r>
      <w:r w:rsidR="001756D2">
        <w:t>Решить задачу о слежении за целью, совершающей «плоский» разворот из статьи 3.</w:t>
      </w:r>
      <w:r w:rsidR="001756D2">
        <w:rPr>
          <w:lang w:val="en-GB"/>
        </w:rPr>
        <w:t>pdf</w:t>
      </w:r>
      <w:r w:rsidR="001756D2">
        <w:t xml:space="preserve"> (</w:t>
      </w:r>
      <w:r w:rsidR="001756D2">
        <w:rPr>
          <w:lang w:val="en-GB"/>
        </w:rPr>
        <w:t>Sect</w:t>
      </w:r>
      <w:r w:rsidR="001756D2" w:rsidRPr="00590F56">
        <w:t xml:space="preserve">. </w:t>
      </w:r>
      <w:r w:rsidR="001756D2">
        <w:rPr>
          <w:lang w:val="en-GB"/>
        </w:rPr>
        <w:t>VII</w:t>
      </w:r>
      <w:r w:rsidR="001756D2" w:rsidRPr="001756D2">
        <w:t xml:space="preserve"> </w:t>
      </w:r>
      <w:r w:rsidR="001756D2">
        <w:rPr>
          <w:lang w:val="en-GB"/>
        </w:rPr>
        <w:t>Case</w:t>
      </w:r>
      <w:r w:rsidR="001756D2" w:rsidRPr="007C2FCD">
        <w:t xml:space="preserve"> </w:t>
      </w:r>
      <w:r w:rsidR="001756D2">
        <w:rPr>
          <w:lang w:val="en-GB"/>
        </w:rPr>
        <w:t>Study</w:t>
      </w:r>
      <w:r w:rsidR="001756D2">
        <w:t>)</w:t>
      </w:r>
      <w:r w:rsidR="001756D2" w:rsidRPr="00F05720">
        <w:t xml:space="preserve">. </w:t>
      </w:r>
      <w:r w:rsidR="001756D2">
        <w:t xml:space="preserve">Сделать 1 расчет. На графиках (отдельных для каждой компоненты состояния) выводить точное значение </w:t>
      </w:r>
      <m:oMath>
        <m:r>
          <w:rPr>
            <w:rFonts w:ascii="Cambria Math" w:hAnsi="Cambria Math"/>
          </w:rPr>
          <m:t>X,</m:t>
        </m:r>
      </m:oMath>
      <w:r w:rsidR="001756D2">
        <w:t xml:space="preserve"> оценку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t</m:t>
            </m:r>
          </m:e>
        </m:d>
      </m:oMath>
      <w:r w:rsidR="001756D2" w:rsidRPr="00884485">
        <w:t xml:space="preserve">, </w:t>
      </w:r>
      <w:r w:rsidR="001756D2">
        <w:t>оценку СКО ошибки оценки</w:t>
      </w:r>
      <w:r w:rsidR="001756D2" w:rsidRPr="00884485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r>
              <w:rPr>
                <w:rFonts w:ascii="Cambria Math" w:hAnsi="Cambria Math"/>
                <w:lang w:val="en-GB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t</m:t>
                </m:r>
              </m:e>
            </m:d>
          </m:e>
        </m:rad>
      </m:oMath>
      <w:r w:rsidR="001756D2">
        <w:t>.</w:t>
      </w:r>
    </w:p>
    <w:p w14:paraId="23C2D64D" w14:textId="77777777" w:rsidR="00BB2606" w:rsidRPr="00BB2606" w:rsidRDefault="00BB2606" w:rsidP="001501D1"/>
    <w:sectPr w:rsidR="00BB2606" w:rsidRPr="00BB2606" w:rsidSect="009F4E8D">
      <w:headerReference w:type="even" r:id="rId8"/>
      <w:headerReference w:type="default" r:id="rId9"/>
      <w:headerReference w:type="first" r:id="rId10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68EB25" w14:textId="77777777" w:rsidR="00F76FC4" w:rsidRDefault="00F76FC4" w:rsidP="009F4E8D">
      <w:r>
        <w:separator/>
      </w:r>
    </w:p>
  </w:endnote>
  <w:endnote w:type="continuationSeparator" w:id="0">
    <w:p w14:paraId="54237AB6" w14:textId="77777777" w:rsidR="00F76FC4" w:rsidRDefault="00F76FC4" w:rsidP="009F4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68567" w14:textId="77777777" w:rsidR="00F76FC4" w:rsidRDefault="00F76FC4" w:rsidP="009F4E8D">
      <w:r>
        <w:separator/>
      </w:r>
    </w:p>
  </w:footnote>
  <w:footnote w:type="continuationSeparator" w:id="0">
    <w:p w14:paraId="2A27DEC9" w14:textId="77777777" w:rsidR="00F76FC4" w:rsidRDefault="00F76FC4" w:rsidP="009F4E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12318723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2FF2006" w14:textId="77777777" w:rsidR="007050FD" w:rsidRDefault="007050FD" w:rsidP="00793410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7C506F" w14:textId="77777777" w:rsidR="007050FD" w:rsidRDefault="007050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0269300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DE4988A" w14:textId="77777777" w:rsidR="007050FD" w:rsidRDefault="007050FD" w:rsidP="00793410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5BCD986" w14:textId="77777777" w:rsidR="007050FD" w:rsidRDefault="007050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42918" w14:textId="77777777" w:rsidR="007050FD" w:rsidRDefault="007050FD" w:rsidP="00793410">
    <w:pPr>
      <w:pStyle w:val="Header"/>
      <w:framePr w:wrap="none" w:vAnchor="text" w:hAnchor="margin" w:xAlign="center" w:y="1"/>
      <w:rPr>
        <w:rStyle w:val="PageNumber"/>
      </w:rPr>
    </w:pPr>
  </w:p>
  <w:p w14:paraId="53B9589B" w14:textId="77777777" w:rsidR="007050FD" w:rsidRDefault="007050FD">
    <w:pPr>
      <w:pStyle w:val="Header"/>
    </w:pPr>
  </w:p>
  <w:p w14:paraId="088918D0" w14:textId="77777777" w:rsidR="007050FD" w:rsidRDefault="007050F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0ACE"/>
    <w:multiLevelType w:val="hybridMultilevel"/>
    <w:tmpl w:val="7B40B5D8"/>
    <w:lvl w:ilvl="0" w:tplc="388E19D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5B369C"/>
    <w:multiLevelType w:val="hybridMultilevel"/>
    <w:tmpl w:val="790ADDC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6F3B50"/>
    <w:multiLevelType w:val="hybridMultilevel"/>
    <w:tmpl w:val="693ED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075AD"/>
    <w:multiLevelType w:val="hybridMultilevel"/>
    <w:tmpl w:val="D646F99E"/>
    <w:lvl w:ilvl="0" w:tplc="388E19D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CB6BA3"/>
    <w:multiLevelType w:val="hybridMultilevel"/>
    <w:tmpl w:val="23782C8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AE3485"/>
    <w:multiLevelType w:val="hybridMultilevel"/>
    <w:tmpl w:val="24C0614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C62C72"/>
    <w:multiLevelType w:val="hybridMultilevel"/>
    <w:tmpl w:val="73F055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21DC4"/>
    <w:multiLevelType w:val="hybridMultilevel"/>
    <w:tmpl w:val="55CA7A9A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BC10FC"/>
    <w:multiLevelType w:val="hybridMultilevel"/>
    <w:tmpl w:val="04B2644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AF5361"/>
    <w:multiLevelType w:val="hybridMultilevel"/>
    <w:tmpl w:val="51C201C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7BF7E92"/>
    <w:multiLevelType w:val="hybridMultilevel"/>
    <w:tmpl w:val="E4CE367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3A57BB3"/>
    <w:multiLevelType w:val="hybridMultilevel"/>
    <w:tmpl w:val="95F8BC24"/>
    <w:lvl w:ilvl="0" w:tplc="388E19D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AB13D0"/>
    <w:multiLevelType w:val="hybridMultilevel"/>
    <w:tmpl w:val="DE3C42C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7950AE5"/>
    <w:multiLevelType w:val="hybridMultilevel"/>
    <w:tmpl w:val="45EE1F3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3C6078"/>
    <w:multiLevelType w:val="hybridMultilevel"/>
    <w:tmpl w:val="98B002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04A19D1"/>
    <w:multiLevelType w:val="hybridMultilevel"/>
    <w:tmpl w:val="42A6569E"/>
    <w:lvl w:ilvl="0" w:tplc="388E19D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18B3D1E"/>
    <w:multiLevelType w:val="hybridMultilevel"/>
    <w:tmpl w:val="04B2644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19D61C1"/>
    <w:multiLevelType w:val="hybridMultilevel"/>
    <w:tmpl w:val="B3369D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14436F"/>
    <w:multiLevelType w:val="hybridMultilevel"/>
    <w:tmpl w:val="3B68639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9F4504F"/>
    <w:multiLevelType w:val="hybridMultilevel"/>
    <w:tmpl w:val="DE3C42C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C29000A"/>
    <w:multiLevelType w:val="hybridMultilevel"/>
    <w:tmpl w:val="E4CE367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D920F2D"/>
    <w:multiLevelType w:val="hybridMultilevel"/>
    <w:tmpl w:val="819CCA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0A804A3"/>
    <w:multiLevelType w:val="hybridMultilevel"/>
    <w:tmpl w:val="3B68639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18D57E6"/>
    <w:multiLevelType w:val="hybridMultilevel"/>
    <w:tmpl w:val="CCA6B54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3C15966"/>
    <w:multiLevelType w:val="hybridMultilevel"/>
    <w:tmpl w:val="E78455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3C7F99"/>
    <w:multiLevelType w:val="hybridMultilevel"/>
    <w:tmpl w:val="B376487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6E01C36"/>
    <w:multiLevelType w:val="hybridMultilevel"/>
    <w:tmpl w:val="7B781FD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C322407"/>
    <w:multiLevelType w:val="hybridMultilevel"/>
    <w:tmpl w:val="98B002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FAD376A"/>
    <w:multiLevelType w:val="hybridMultilevel"/>
    <w:tmpl w:val="2FCADBF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4305F16"/>
    <w:multiLevelType w:val="hybridMultilevel"/>
    <w:tmpl w:val="7B781FD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4920D3F"/>
    <w:multiLevelType w:val="hybridMultilevel"/>
    <w:tmpl w:val="C3201D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57921C4"/>
    <w:multiLevelType w:val="hybridMultilevel"/>
    <w:tmpl w:val="04B2644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6BE628E"/>
    <w:multiLevelType w:val="hybridMultilevel"/>
    <w:tmpl w:val="B7FE17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C1C3A40"/>
    <w:multiLevelType w:val="hybridMultilevel"/>
    <w:tmpl w:val="B0D44A5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CFF4094"/>
    <w:multiLevelType w:val="hybridMultilevel"/>
    <w:tmpl w:val="454A75B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2754C32"/>
    <w:multiLevelType w:val="hybridMultilevel"/>
    <w:tmpl w:val="E08E27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382131E"/>
    <w:multiLevelType w:val="hybridMultilevel"/>
    <w:tmpl w:val="13D67710"/>
    <w:lvl w:ilvl="0" w:tplc="388E19D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B7F17B7"/>
    <w:multiLevelType w:val="hybridMultilevel"/>
    <w:tmpl w:val="E66C795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6"/>
  </w:num>
  <w:num w:numId="3">
    <w:abstractNumId w:val="21"/>
  </w:num>
  <w:num w:numId="4">
    <w:abstractNumId w:val="13"/>
  </w:num>
  <w:num w:numId="5">
    <w:abstractNumId w:val="22"/>
  </w:num>
  <w:num w:numId="6">
    <w:abstractNumId w:val="4"/>
  </w:num>
  <w:num w:numId="7">
    <w:abstractNumId w:val="18"/>
  </w:num>
  <w:num w:numId="8">
    <w:abstractNumId w:val="19"/>
  </w:num>
  <w:num w:numId="9">
    <w:abstractNumId w:val="12"/>
  </w:num>
  <w:num w:numId="10">
    <w:abstractNumId w:val="28"/>
  </w:num>
  <w:num w:numId="11">
    <w:abstractNumId w:val="17"/>
  </w:num>
  <w:num w:numId="12">
    <w:abstractNumId w:val="36"/>
  </w:num>
  <w:num w:numId="13">
    <w:abstractNumId w:val="35"/>
  </w:num>
  <w:num w:numId="14">
    <w:abstractNumId w:val="24"/>
  </w:num>
  <w:num w:numId="15">
    <w:abstractNumId w:val="30"/>
  </w:num>
  <w:num w:numId="16">
    <w:abstractNumId w:val="34"/>
  </w:num>
  <w:num w:numId="17">
    <w:abstractNumId w:val="10"/>
  </w:num>
  <w:num w:numId="18">
    <w:abstractNumId w:val="20"/>
  </w:num>
  <w:num w:numId="19">
    <w:abstractNumId w:val="31"/>
  </w:num>
  <w:num w:numId="20">
    <w:abstractNumId w:val="8"/>
  </w:num>
  <w:num w:numId="21">
    <w:abstractNumId w:val="16"/>
  </w:num>
  <w:num w:numId="22">
    <w:abstractNumId w:val="25"/>
  </w:num>
  <w:num w:numId="23">
    <w:abstractNumId w:val="33"/>
  </w:num>
  <w:num w:numId="24">
    <w:abstractNumId w:val="3"/>
  </w:num>
  <w:num w:numId="25">
    <w:abstractNumId w:val="0"/>
  </w:num>
  <w:num w:numId="26">
    <w:abstractNumId w:val="2"/>
  </w:num>
  <w:num w:numId="27">
    <w:abstractNumId w:val="7"/>
  </w:num>
  <w:num w:numId="28">
    <w:abstractNumId w:val="1"/>
  </w:num>
  <w:num w:numId="29">
    <w:abstractNumId w:val="23"/>
  </w:num>
  <w:num w:numId="30">
    <w:abstractNumId w:val="5"/>
  </w:num>
  <w:num w:numId="31">
    <w:abstractNumId w:val="9"/>
  </w:num>
  <w:num w:numId="32">
    <w:abstractNumId w:val="32"/>
  </w:num>
  <w:num w:numId="33">
    <w:abstractNumId w:val="27"/>
  </w:num>
  <w:num w:numId="34">
    <w:abstractNumId w:val="37"/>
  </w:num>
  <w:num w:numId="35">
    <w:abstractNumId w:val="29"/>
  </w:num>
  <w:num w:numId="36">
    <w:abstractNumId w:val="15"/>
  </w:num>
  <w:num w:numId="37">
    <w:abstractNumId w:val="11"/>
  </w:num>
  <w:num w:numId="38">
    <w:abstractNumId w:val="2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E8"/>
    <w:rsid w:val="00001C7B"/>
    <w:rsid w:val="00002A7F"/>
    <w:rsid w:val="00003D0E"/>
    <w:rsid w:val="00006F32"/>
    <w:rsid w:val="000078EE"/>
    <w:rsid w:val="00011269"/>
    <w:rsid w:val="00012D45"/>
    <w:rsid w:val="00015D9B"/>
    <w:rsid w:val="000161C1"/>
    <w:rsid w:val="000163C5"/>
    <w:rsid w:val="00016E27"/>
    <w:rsid w:val="00023557"/>
    <w:rsid w:val="0002681A"/>
    <w:rsid w:val="000274FD"/>
    <w:rsid w:val="00027A66"/>
    <w:rsid w:val="0003129B"/>
    <w:rsid w:val="0003157E"/>
    <w:rsid w:val="0003545E"/>
    <w:rsid w:val="00037D63"/>
    <w:rsid w:val="000410F6"/>
    <w:rsid w:val="00041846"/>
    <w:rsid w:val="0004443D"/>
    <w:rsid w:val="00044E62"/>
    <w:rsid w:val="00044F94"/>
    <w:rsid w:val="0005237F"/>
    <w:rsid w:val="00052A70"/>
    <w:rsid w:val="000567F0"/>
    <w:rsid w:val="000575F3"/>
    <w:rsid w:val="00060140"/>
    <w:rsid w:val="0006040A"/>
    <w:rsid w:val="00063BF5"/>
    <w:rsid w:val="00071137"/>
    <w:rsid w:val="00073667"/>
    <w:rsid w:val="00075A13"/>
    <w:rsid w:val="0007700E"/>
    <w:rsid w:val="000772D4"/>
    <w:rsid w:val="00077400"/>
    <w:rsid w:val="00077EA8"/>
    <w:rsid w:val="000805DB"/>
    <w:rsid w:val="00080ABB"/>
    <w:rsid w:val="000817F9"/>
    <w:rsid w:val="00082E24"/>
    <w:rsid w:val="00084066"/>
    <w:rsid w:val="00087EE4"/>
    <w:rsid w:val="000904A2"/>
    <w:rsid w:val="00096075"/>
    <w:rsid w:val="000960F2"/>
    <w:rsid w:val="000966D0"/>
    <w:rsid w:val="000A0520"/>
    <w:rsid w:val="000A106D"/>
    <w:rsid w:val="000A1914"/>
    <w:rsid w:val="000A2F0B"/>
    <w:rsid w:val="000B11A0"/>
    <w:rsid w:val="000B1270"/>
    <w:rsid w:val="000B4FB5"/>
    <w:rsid w:val="000B7599"/>
    <w:rsid w:val="000C0D73"/>
    <w:rsid w:val="000C43F8"/>
    <w:rsid w:val="000C5028"/>
    <w:rsid w:val="000D47D4"/>
    <w:rsid w:val="000D52AB"/>
    <w:rsid w:val="000D5D9F"/>
    <w:rsid w:val="000E1A62"/>
    <w:rsid w:val="000E1C72"/>
    <w:rsid w:val="000E5E09"/>
    <w:rsid w:val="000E7704"/>
    <w:rsid w:val="000F0F5D"/>
    <w:rsid w:val="000F24E2"/>
    <w:rsid w:val="000F468A"/>
    <w:rsid w:val="000F5C60"/>
    <w:rsid w:val="000F747C"/>
    <w:rsid w:val="001014F0"/>
    <w:rsid w:val="0010430A"/>
    <w:rsid w:val="001043E4"/>
    <w:rsid w:val="00105BB0"/>
    <w:rsid w:val="0010793D"/>
    <w:rsid w:val="001112A3"/>
    <w:rsid w:val="001123AC"/>
    <w:rsid w:val="00112C0A"/>
    <w:rsid w:val="00114D3E"/>
    <w:rsid w:val="001168DF"/>
    <w:rsid w:val="00120C62"/>
    <w:rsid w:val="001211E6"/>
    <w:rsid w:val="00122807"/>
    <w:rsid w:val="0012605E"/>
    <w:rsid w:val="00131AFF"/>
    <w:rsid w:val="0013238A"/>
    <w:rsid w:val="00134FEC"/>
    <w:rsid w:val="00135FD8"/>
    <w:rsid w:val="00144839"/>
    <w:rsid w:val="001465CA"/>
    <w:rsid w:val="001501D1"/>
    <w:rsid w:val="00151BB7"/>
    <w:rsid w:val="001523CB"/>
    <w:rsid w:val="001544C0"/>
    <w:rsid w:val="00154710"/>
    <w:rsid w:val="00156727"/>
    <w:rsid w:val="00156B9E"/>
    <w:rsid w:val="0015742D"/>
    <w:rsid w:val="001601B6"/>
    <w:rsid w:val="001627F1"/>
    <w:rsid w:val="001629F6"/>
    <w:rsid w:val="00163906"/>
    <w:rsid w:val="001658FE"/>
    <w:rsid w:val="001661BD"/>
    <w:rsid w:val="00166CED"/>
    <w:rsid w:val="00167B13"/>
    <w:rsid w:val="00167B95"/>
    <w:rsid w:val="00171D34"/>
    <w:rsid w:val="00172ECC"/>
    <w:rsid w:val="0017464F"/>
    <w:rsid w:val="00174C29"/>
    <w:rsid w:val="001756D2"/>
    <w:rsid w:val="0017656E"/>
    <w:rsid w:val="00181F3A"/>
    <w:rsid w:val="00184CD8"/>
    <w:rsid w:val="00192366"/>
    <w:rsid w:val="0019239A"/>
    <w:rsid w:val="00193FBF"/>
    <w:rsid w:val="00195106"/>
    <w:rsid w:val="00197051"/>
    <w:rsid w:val="001A0BEB"/>
    <w:rsid w:val="001A0C84"/>
    <w:rsid w:val="001A1FBC"/>
    <w:rsid w:val="001A3140"/>
    <w:rsid w:val="001A324F"/>
    <w:rsid w:val="001C0DCE"/>
    <w:rsid w:val="001C18ED"/>
    <w:rsid w:val="001C2CFF"/>
    <w:rsid w:val="001C42A5"/>
    <w:rsid w:val="001D042D"/>
    <w:rsid w:val="001D0511"/>
    <w:rsid w:val="001D13E2"/>
    <w:rsid w:val="001D3392"/>
    <w:rsid w:val="001D6B4F"/>
    <w:rsid w:val="001D6CAF"/>
    <w:rsid w:val="001D792A"/>
    <w:rsid w:val="001E14DB"/>
    <w:rsid w:val="001E2D15"/>
    <w:rsid w:val="001E6125"/>
    <w:rsid w:val="001F07D8"/>
    <w:rsid w:val="001F1A3E"/>
    <w:rsid w:val="001F2A31"/>
    <w:rsid w:val="001F2D40"/>
    <w:rsid w:val="001F6136"/>
    <w:rsid w:val="001F661D"/>
    <w:rsid w:val="001F7D4A"/>
    <w:rsid w:val="002000C4"/>
    <w:rsid w:val="00202538"/>
    <w:rsid w:val="002031C0"/>
    <w:rsid w:val="00207375"/>
    <w:rsid w:val="002133A4"/>
    <w:rsid w:val="002133AD"/>
    <w:rsid w:val="00213E75"/>
    <w:rsid w:val="002148CC"/>
    <w:rsid w:val="00214958"/>
    <w:rsid w:val="00221E31"/>
    <w:rsid w:val="002220E7"/>
    <w:rsid w:val="002232D3"/>
    <w:rsid w:val="002244C5"/>
    <w:rsid w:val="00224A51"/>
    <w:rsid w:val="002258E7"/>
    <w:rsid w:val="002261A5"/>
    <w:rsid w:val="0023121B"/>
    <w:rsid w:val="002325C5"/>
    <w:rsid w:val="0023518A"/>
    <w:rsid w:val="002351B4"/>
    <w:rsid w:val="002353E5"/>
    <w:rsid w:val="00245657"/>
    <w:rsid w:val="00246FBB"/>
    <w:rsid w:val="00250F18"/>
    <w:rsid w:val="002510DE"/>
    <w:rsid w:val="002526CC"/>
    <w:rsid w:val="00253819"/>
    <w:rsid w:val="002549B3"/>
    <w:rsid w:val="0025557B"/>
    <w:rsid w:val="00255A1A"/>
    <w:rsid w:val="00257583"/>
    <w:rsid w:val="002676A0"/>
    <w:rsid w:val="002714A8"/>
    <w:rsid w:val="00274501"/>
    <w:rsid w:val="00275DB7"/>
    <w:rsid w:val="00276F11"/>
    <w:rsid w:val="0027796E"/>
    <w:rsid w:val="0028000D"/>
    <w:rsid w:val="00284509"/>
    <w:rsid w:val="00290230"/>
    <w:rsid w:val="002909BB"/>
    <w:rsid w:val="00291A95"/>
    <w:rsid w:val="00293725"/>
    <w:rsid w:val="002939A4"/>
    <w:rsid w:val="002944BD"/>
    <w:rsid w:val="00294A6E"/>
    <w:rsid w:val="00295757"/>
    <w:rsid w:val="00295FCB"/>
    <w:rsid w:val="00296F90"/>
    <w:rsid w:val="002A0529"/>
    <w:rsid w:val="002A0865"/>
    <w:rsid w:val="002A0DD6"/>
    <w:rsid w:val="002A2214"/>
    <w:rsid w:val="002A3928"/>
    <w:rsid w:val="002A5978"/>
    <w:rsid w:val="002B7736"/>
    <w:rsid w:val="002B7944"/>
    <w:rsid w:val="002B7A57"/>
    <w:rsid w:val="002C4A78"/>
    <w:rsid w:val="002C52FA"/>
    <w:rsid w:val="002C5A59"/>
    <w:rsid w:val="002D02DE"/>
    <w:rsid w:val="002D0B8E"/>
    <w:rsid w:val="002D17B7"/>
    <w:rsid w:val="002D28F5"/>
    <w:rsid w:val="002D3E24"/>
    <w:rsid w:val="002D587D"/>
    <w:rsid w:val="002D7C7E"/>
    <w:rsid w:val="002D7DDD"/>
    <w:rsid w:val="002E170D"/>
    <w:rsid w:val="002E782E"/>
    <w:rsid w:val="002F2483"/>
    <w:rsid w:val="002F690D"/>
    <w:rsid w:val="002F6992"/>
    <w:rsid w:val="002F75DC"/>
    <w:rsid w:val="00300691"/>
    <w:rsid w:val="00302246"/>
    <w:rsid w:val="0031022F"/>
    <w:rsid w:val="0031093B"/>
    <w:rsid w:val="00316381"/>
    <w:rsid w:val="00316CEC"/>
    <w:rsid w:val="00317461"/>
    <w:rsid w:val="00317696"/>
    <w:rsid w:val="00317C59"/>
    <w:rsid w:val="00322988"/>
    <w:rsid w:val="0032312A"/>
    <w:rsid w:val="003303EA"/>
    <w:rsid w:val="003307B9"/>
    <w:rsid w:val="003315ED"/>
    <w:rsid w:val="00331A9E"/>
    <w:rsid w:val="00331EB4"/>
    <w:rsid w:val="00333896"/>
    <w:rsid w:val="00336DB7"/>
    <w:rsid w:val="0034387C"/>
    <w:rsid w:val="00344DA7"/>
    <w:rsid w:val="00351D24"/>
    <w:rsid w:val="003530D4"/>
    <w:rsid w:val="0036062E"/>
    <w:rsid w:val="00362B52"/>
    <w:rsid w:val="00364A69"/>
    <w:rsid w:val="00365116"/>
    <w:rsid w:val="00367B40"/>
    <w:rsid w:val="00367C21"/>
    <w:rsid w:val="0037011E"/>
    <w:rsid w:val="00372C0B"/>
    <w:rsid w:val="00374297"/>
    <w:rsid w:val="00376520"/>
    <w:rsid w:val="00380FE3"/>
    <w:rsid w:val="003811F9"/>
    <w:rsid w:val="00385661"/>
    <w:rsid w:val="00391EC3"/>
    <w:rsid w:val="0039303E"/>
    <w:rsid w:val="00393A09"/>
    <w:rsid w:val="003977A7"/>
    <w:rsid w:val="003A1E9F"/>
    <w:rsid w:val="003A3496"/>
    <w:rsid w:val="003A3EB0"/>
    <w:rsid w:val="003A7C15"/>
    <w:rsid w:val="003B1B79"/>
    <w:rsid w:val="003B2B8C"/>
    <w:rsid w:val="003B3E62"/>
    <w:rsid w:val="003B43C5"/>
    <w:rsid w:val="003B47CC"/>
    <w:rsid w:val="003B4C4D"/>
    <w:rsid w:val="003B6B31"/>
    <w:rsid w:val="003C212D"/>
    <w:rsid w:val="003C53F5"/>
    <w:rsid w:val="003C5CE6"/>
    <w:rsid w:val="003D61CB"/>
    <w:rsid w:val="003E405F"/>
    <w:rsid w:val="003E4D7D"/>
    <w:rsid w:val="003E63B1"/>
    <w:rsid w:val="003F0FA0"/>
    <w:rsid w:val="003F24DD"/>
    <w:rsid w:val="003F34E4"/>
    <w:rsid w:val="003F5D54"/>
    <w:rsid w:val="003F6CEF"/>
    <w:rsid w:val="004024E3"/>
    <w:rsid w:val="004027F5"/>
    <w:rsid w:val="00402A75"/>
    <w:rsid w:val="00406FA6"/>
    <w:rsid w:val="00411CA1"/>
    <w:rsid w:val="004132B4"/>
    <w:rsid w:val="00415CEA"/>
    <w:rsid w:val="00416216"/>
    <w:rsid w:val="00416C8C"/>
    <w:rsid w:val="00421ACB"/>
    <w:rsid w:val="00422D05"/>
    <w:rsid w:val="00424091"/>
    <w:rsid w:val="004241B2"/>
    <w:rsid w:val="004263B6"/>
    <w:rsid w:val="00434180"/>
    <w:rsid w:val="00436B1D"/>
    <w:rsid w:val="0044069A"/>
    <w:rsid w:val="004414AA"/>
    <w:rsid w:val="0044368A"/>
    <w:rsid w:val="004440B8"/>
    <w:rsid w:val="00444374"/>
    <w:rsid w:val="00452D55"/>
    <w:rsid w:val="004532C5"/>
    <w:rsid w:val="004544A5"/>
    <w:rsid w:val="00454509"/>
    <w:rsid w:val="00454558"/>
    <w:rsid w:val="00455A8A"/>
    <w:rsid w:val="004562B3"/>
    <w:rsid w:val="00461950"/>
    <w:rsid w:val="0046205B"/>
    <w:rsid w:val="004663E1"/>
    <w:rsid w:val="0046772A"/>
    <w:rsid w:val="00470859"/>
    <w:rsid w:val="00471234"/>
    <w:rsid w:val="00471CDE"/>
    <w:rsid w:val="00473788"/>
    <w:rsid w:val="00474566"/>
    <w:rsid w:val="00476CB8"/>
    <w:rsid w:val="004802C6"/>
    <w:rsid w:val="0048405D"/>
    <w:rsid w:val="00484E3B"/>
    <w:rsid w:val="004851BD"/>
    <w:rsid w:val="00486F2C"/>
    <w:rsid w:val="004940B7"/>
    <w:rsid w:val="004A3CC6"/>
    <w:rsid w:val="004B0AC2"/>
    <w:rsid w:val="004B12E9"/>
    <w:rsid w:val="004B1EFC"/>
    <w:rsid w:val="004B3688"/>
    <w:rsid w:val="004B4F43"/>
    <w:rsid w:val="004B5F9D"/>
    <w:rsid w:val="004B60D1"/>
    <w:rsid w:val="004B6DFB"/>
    <w:rsid w:val="004C1A4C"/>
    <w:rsid w:val="004C78DC"/>
    <w:rsid w:val="004C7A05"/>
    <w:rsid w:val="004C7DF2"/>
    <w:rsid w:val="004D0F46"/>
    <w:rsid w:val="004D2D3E"/>
    <w:rsid w:val="004D35F4"/>
    <w:rsid w:val="004D3BBE"/>
    <w:rsid w:val="004D41CC"/>
    <w:rsid w:val="004D4287"/>
    <w:rsid w:val="004D731C"/>
    <w:rsid w:val="004E20A6"/>
    <w:rsid w:val="004E2B0E"/>
    <w:rsid w:val="004F3063"/>
    <w:rsid w:val="004F4927"/>
    <w:rsid w:val="004F596E"/>
    <w:rsid w:val="0050485E"/>
    <w:rsid w:val="005049DC"/>
    <w:rsid w:val="0050577E"/>
    <w:rsid w:val="00506C52"/>
    <w:rsid w:val="005078BF"/>
    <w:rsid w:val="0051081F"/>
    <w:rsid w:val="00514508"/>
    <w:rsid w:val="0051472E"/>
    <w:rsid w:val="00515001"/>
    <w:rsid w:val="0051757A"/>
    <w:rsid w:val="0052194F"/>
    <w:rsid w:val="005219EB"/>
    <w:rsid w:val="00521E6A"/>
    <w:rsid w:val="00522031"/>
    <w:rsid w:val="00522784"/>
    <w:rsid w:val="00522B1F"/>
    <w:rsid w:val="00524705"/>
    <w:rsid w:val="00530540"/>
    <w:rsid w:val="005337C3"/>
    <w:rsid w:val="00534B5B"/>
    <w:rsid w:val="00537E15"/>
    <w:rsid w:val="00542724"/>
    <w:rsid w:val="00544791"/>
    <w:rsid w:val="005448C3"/>
    <w:rsid w:val="0054494C"/>
    <w:rsid w:val="00544E79"/>
    <w:rsid w:val="005452A3"/>
    <w:rsid w:val="00552E34"/>
    <w:rsid w:val="0055326C"/>
    <w:rsid w:val="0055668B"/>
    <w:rsid w:val="005568E8"/>
    <w:rsid w:val="005573FC"/>
    <w:rsid w:val="00557454"/>
    <w:rsid w:val="00565641"/>
    <w:rsid w:val="00566D3F"/>
    <w:rsid w:val="00567CB4"/>
    <w:rsid w:val="00570ED8"/>
    <w:rsid w:val="00572C01"/>
    <w:rsid w:val="00574F1D"/>
    <w:rsid w:val="005755EA"/>
    <w:rsid w:val="00580578"/>
    <w:rsid w:val="00586027"/>
    <w:rsid w:val="00587A63"/>
    <w:rsid w:val="00590C5B"/>
    <w:rsid w:val="00590F56"/>
    <w:rsid w:val="00591CAF"/>
    <w:rsid w:val="005951BE"/>
    <w:rsid w:val="0059736C"/>
    <w:rsid w:val="00597418"/>
    <w:rsid w:val="005A237B"/>
    <w:rsid w:val="005A3736"/>
    <w:rsid w:val="005A485D"/>
    <w:rsid w:val="005A4CB7"/>
    <w:rsid w:val="005A5258"/>
    <w:rsid w:val="005A689E"/>
    <w:rsid w:val="005A6C6A"/>
    <w:rsid w:val="005A7228"/>
    <w:rsid w:val="005A7DFB"/>
    <w:rsid w:val="005B0FDA"/>
    <w:rsid w:val="005B425A"/>
    <w:rsid w:val="005B49C7"/>
    <w:rsid w:val="005B6428"/>
    <w:rsid w:val="005B736A"/>
    <w:rsid w:val="005C290F"/>
    <w:rsid w:val="005C2A61"/>
    <w:rsid w:val="005C4B81"/>
    <w:rsid w:val="005C5FDA"/>
    <w:rsid w:val="005D4594"/>
    <w:rsid w:val="005D64AE"/>
    <w:rsid w:val="005D7524"/>
    <w:rsid w:val="005E1305"/>
    <w:rsid w:val="005E1625"/>
    <w:rsid w:val="005E19E6"/>
    <w:rsid w:val="005E5672"/>
    <w:rsid w:val="005F3343"/>
    <w:rsid w:val="005F414B"/>
    <w:rsid w:val="005F48E9"/>
    <w:rsid w:val="005F6917"/>
    <w:rsid w:val="006016CC"/>
    <w:rsid w:val="00604056"/>
    <w:rsid w:val="006043C6"/>
    <w:rsid w:val="00604886"/>
    <w:rsid w:val="006048DA"/>
    <w:rsid w:val="00606881"/>
    <w:rsid w:val="00606BB4"/>
    <w:rsid w:val="00611A22"/>
    <w:rsid w:val="00615D66"/>
    <w:rsid w:val="00616469"/>
    <w:rsid w:val="00616F00"/>
    <w:rsid w:val="00617C43"/>
    <w:rsid w:val="0062166D"/>
    <w:rsid w:val="00623253"/>
    <w:rsid w:val="006237E2"/>
    <w:rsid w:val="00633969"/>
    <w:rsid w:val="00640593"/>
    <w:rsid w:val="00642596"/>
    <w:rsid w:val="00643202"/>
    <w:rsid w:val="006432F0"/>
    <w:rsid w:val="00643E17"/>
    <w:rsid w:val="0065032E"/>
    <w:rsid w:val="006511F9"/>
    <w:rsid w:val="00653ACD"/>
    <w:rsid w:val="00657029"/>
    <w:rsid w:val="00660045"/>
    <w:rsid w:val="00660221"/>
    <w:rsid w:val="0066137B"/>
    <w:rsid w:val="00661514"/>
    <w:rsid w:val="00662EEC"/>
    <w:rsid w:val="00666984"/>
    <w:rsid w:val="00667427"/>
    <w:rsid w:val="0066782A"/>
    <w:rsid w:val="00667E3F"/>
    <w:rsid w:val="006707EA"/>
    <w:rsid w:val="00670AEF"/>
    <w:rsid w:val="00670B0D"/>
    <w:rsid w:val="006713DF"/>
    <w:rsid w:val="00671968"/>
    <w:rsid w:val="00674AFC"/>
    <w:rsid w:val="00674FCB"/>
    <w:rsid w:val="00675058"/>
    <w:rsid w:val="0068189C"/>
    <w:rsid w:val="006829A1"/>
    <w:rsid w:val="00683DCB"/>
    <w:rsid w:val="006844FD"/>
    <w:rsid w:val="0068656B"/>
    <w:rsid w:val="00692DFB"/>
    <w:rsid w:val="00695C7C"/>
    <w:rsid w:val="00696A7F"/>
    <w:rsid w:val="006A2E89"/>
    <w:rsid w:val="006A5BCD"/>
    <w:rsid w:val="006A7625"/>
    <w:rsid w:val="006B15A3"/>
    <w:rsid w:val="006B21AA"/>
    <w:rsid w:val="006B7BD9"/>
    <w:rsid w:val="006B7BDF"/>
    <w:rsid w:val="006C4DEE"/>
    <w:rsid w:val="006C5169"/>
    <w:rsid w:val="006C6AB5"/>
    <w:rsid w:val="006C6B17"/>
    <w:rsid w:val="006C722B"/>
    <w:rsid w:val="006C76D7"/>
    <w:rsid w:val="006C787F"/>
    <w:rsid w:val="006C797A"/>
    <w:rsid w:val="006C79B1"/>
    <w:rsid w:val="006D1627"/>
    <w:rsid w:val="006D7A27"/>
    <w:rsid w:val="006E06BE"/>
    <w:rsid w:val="006E28C8"/>
    <w:rsid w:val="006E3286"/>
    <w:rsid w:val="006E631F"/>
    <w:rsid w:val="006E746D"/>
    <w:rsid w:val="006F2511"/>
    <w:rsid w:val="006F2575"/>
    <w:rsid w:val="006F2EAB"/>
    <w:rsid w:val="006F3447"/>
    <w:rsid w:val="00700EB6"/>
    <w:rsid w:val="00700F46"/>
    <w:rsid w:val="00702081"/>
    <w:rsid w:val="007050FD"/>
    <w:rsid w:val="00705D44"/>
    <w:rsid w:val="0070600E"/>
    <w:rsid w:val="00710D54"/>
    <w:rsid w:val="00712186"/>
    <w:rsid w:val="00712723"/>
    <w:rsid w:val="00715B3D"/>
    <w:rsid w:val="007238E9"/>
    <w:rsid w:val="00726B62"/>
    <w:rsid w:val="007309D7"/>
    <w:rsid w:val="00730DE6"/>
    <w:rsid w:val="00732E76"/>
    <w:rsid w:val="00740371"/>
    <w:rsid w:val="00742A63"/>
    <w:rsid w:val="00744660"/>
    <w:rsid w:val="00744A05"/>
    <w:rsid w:val="00745E87"/>
    <w:rsid w:val="007475A3"/>
    <w:rsid w:val="00750E7A"/>
    <w:rsid w:val="007522C2"/>
    <w:rsid w:val="007530F2"/>
    <w:rsid w:val="00753751"/>
    <w:rsid w:val="007541BD"/>
    <w:rsid w:val="0076110B"/>
    <w:rsid w:val="00762131"/>
    <w:rsid w:val="00764E63"/>
    <w:rsid w:val="00765168"/>
    <w:rsid w:val="007655CB"/>
    <w:rsid w:val="00766C95"/>
    <w:rsid w:val="00770338"/>
    <w:rsid w:val="0077079D"/>
    <w:rsid w:val="00772EC4"/>
    <w:rsid w:val="00772F54"/>
    <w:rsid w:val="00774A55"/>
    <w:rsid w:val="00774E3F"/>
    <w:rsid w:val="00776C6C"/>
    <w:rsid w:val="007779A8"/>
    <w:rsid w:val="007802CB"/>
    <w:rsid w:val="0079193E"/>
    <w:rsid w:val="00793410"/>
    <w:rsid w:val="007966D5"/>
    <w:rsid w:val="007A2AB4"/>
    <w:rsid w:val="007B0A2D"/>
    <w:rsid w:val="007B1900"/>
    <w:rsid w:val="007B2459"/>
    <w:rsid w:val="007B2E15"/>
    <w:rsid w:val="007B377E"/>
    <w:rsid w:val="007B3907"/>
    <w:rsid w:val="007B6468"/>
    <w:rsid w:val="007C0DB6"/>
    <w:rsid w:val="007C2FCD"/>
    <w:rsid w:val="007C62CD"/>
    <w:rsid w:val="007D0FC6"/>
    <w:rsid w:val="007D2CB9"/>
    <w:rsid w:val="007D2CFC"/>
    <w:rsid w:val="007D64FF"/>
    <w:rsid w:val="007D72DD"/>
    <w:rsid w:val="007D7893"/>
    <w:rsid w:val="007D7E86"/>
    <w:rsid w:val="007E2681"/>
    <w:rsid w:val="007E58D4"/>
    <w:rsid w:val="007E764F"/>
    <w:rsid w:val="007E7C44"/>
    <w:rsid w:val="007E7EA5"/>
    <w:rsid w:val="007F08FF"/>
    <w:rsid w:val="007F1856"/>
    <w:rsid w:val="007F1C2D"/>
    <w:rsid w:val="007F2463"/>
    <w:rsid w:val="008013BF"/>
    <w:rsid w:val="008015CC"/>
    <w:rsid w:val="00801707"/>
    <w:rsid w:val="00801951"/>
    <w:rsid w:val="0080313A"/>
    <w:rsid w:val="00806F9D"/>
    <w:rsid w:val="00807F34"/>
    <w:rsid w:val="00810A76"/>
    <w:rsid w:val="008110C1"/>
    <w:rsid w:val="008126EC"/>
    <w:rsid w:val="00817274"/>
    <w:rsid w:val="00817478"/>
    <w:rsid w:val="00823E7C"/>
    <w:rsid w:val="00831866"/>
    <w:rsid w:val="0083453F"/>
    <w:rsid w:val="00835249"/>
    <w:rsid w:val="00836FA3"/>
    <w:rsid w:val="008401AD"/>
    <w:rsid w:val="00841115"/>
    <w:rsid w:val="008432D7"/>
    <w:rsid w:val="008434AB"/>
    <w:rsid w:val="00843850"/>
    <w:rsid w:val="00844DA6"/>
    <w:rsid w:val="00845256"/>
    <w:rsid w:val="00845551"/>
    <w:rsid w:val="00845CE0"/>
    <w:rsid w:val="008462C5"/>
    <w:rsid w:val="008477CC"/>
    <w:rsid w:val="00853CA3"/>
    <w:rsid w:val="00854AE0"/>
    <w:rsid w:val="00856B7E"/>
    <w:rsid w:val="008628BD"/>
    <w:rsid w:val="008628C6"/>
    <w:rsid w:val="00862C10"/>
    <w:rsid w:val="00863108"/>
    <w:rsid w:val="00864B5C"/>
    <w:rsid w:val="008663E1"/>
    <w:rsid w:val="00866555"/>
    <w:rsid w:val="00866D14"/>
    <w:rsid w:val="00870510"/>
    <w:rsid w:val="008709D1"/>
    <w:rsid w:val="00871343"/>
    <w:rsid w:val="00871FCA"/>
    <w:rsid w:val="008767F4"/>
    <w:rsid w:val="00876B57"/>
    <w:rsid w:val="00884485"/>
    <w:rsid w:val="008870D8"/>
    <w:rsid w:val="00887DC1"/>
    <w:rsid w:val="00890635"/>
    <w:rsid w:val="00896397"/>
    <w:rsid w:val="008A5D1A"/>
    <w:rsid w:val="008A5F1D"/>
    <w:rsid w:val="008B25F6"/>
    <w:rsid w:val="008B2C1A"/>
    <w:rsid w:val="008B2F62"/>
    <w:rsid w:val="008B3709"/>
    <w:rsid w:val="008C5651"/>
    <w:rsid w:val="008C67E1"/>
    <w:rsid w:val="008C6989"/>
    <w:rsid w:val="008C6CD5"/>
    <w:rsid w:val="008D1D48"/>
    <w:rsid w:val="008D3F72"/>
    <w:rsid w:val="008D68DB"/>
    <w:rsid w:val="008D78AA"/>
    <w:rsid w:val="008E0449"/>
    <w:rsid w:val="008E1869"/>
    <w:rsid w:val="008E260C"/>
    <w:rsid w:val="008E2B47"/>
    <w:rsid w:val="008E6453"/>
    <w:rsid w:val="008E7B43"/>
    <w:rsid w:val="008F0319"/>
    <w:rsid w:val="008F1FE0"/>
    <w:rsid w:val="008F2DD8"/>
    <w:rsid w:val="008F57D8"/>
    <w:rsid w:val="00903481"/>
    <w:rsid w:val="009036C0"/>
    <w:rsid w:val="00906E7B"/>
    <w:rsid w:val="00910573"/>
    <w:rsid w:val="00911E8E"/>
    <w:rsid w:val="00912DED"/>
    <w:rsid w:val="00915A8A"/>
    <w:rsid w:val="009169D4"/>
    <w:rsid w:val="0092119B"/>
    <w:rsid w:val="00923721"/>
    <w:rsid w:val="009244C0"/>
    <w:rsid w:val="00931900"/>
    <w:rsid w:val="00932056"/>
    <w:rsid w:val="009331D4"/>
    <w:rsid w:val="0093461F"/>
    <w:rsid w:val="009368EC"/>
    <w:rsid w:val="00937C3B"/>
    <w:rsid w:val="0094012A"/>
    <w:rsid w:val="00944458"/>
    <w:rsid w:val="00950040"/>
    <w:rsid w:val="00951ED8"/>
    <w:rsid w:val="0095236D"/>
    <w:rsid w:val="00952E0B"/>
    <w:rsid w:val="00953E25"/>
    <w:rsid w:val="009542A2"/>
    <w:rsid w:val="0095501F"/>
    <w:rsid w:val="00955C59"/>
    <w:rsid w:val="00960E62"/>
    <w:rsid w:val="0096197B"/>
    <w:rsid w:val="00962CED"/>
    <w:rsid w:val="00963C15"/>
    <w:rsid w:val="00964510"/>
    <w:rsid w:val="00967B44"/>
    <w:rsid w:val="00970C76"/>
    <w:rsid w:val="00971ED0"/>
    <w:rsid w:val="00971EDB"/>
    <w:rsid w:val="009738A8"/>
    <w:rsid w:val="00975263"/>
    <w:rsid w:val="0097692D"/>
    <w:rsid w:val="00981A62"/>
    <w:rsid w:val="00981D1B"/>
    <w:rsid w:val="00982164"/>
    <w:rsid w:val="009842D3"/>
    <w:rsid w:val="009847B0"/>
    <w:rsid w:val="00987249"/>
    <w:rsid w:val="00987E20"/>
    <w:rsid w:val="00990C49"/>
    <w:rsid w:val="00992A3A"/>
    <w:rsid w:val="00992EFF"/>
    <w:rsid w:val="00994CF7"/>
    <w:rsid w:val="00995393"/>
    <w:rsid w:val="00997463"/>
    <w:rsid w:val="009A0C0B"/>
    <w:rsid w:val="009A0D73"/>
    <w:rsid w:val="009A1123"/>
    <w:rsid w:val="009A3C60"/>
    <w:rsid w:val="009A7671"/>
    <w:rsid w:val="009B1237"/>
    <w:rsid w:val="009B1B43"/>
    <w:rsid w:val="009B45CF"/>
    <w:rsid w:val="009B4F41"/>
    <w:rsid w:val="009B5E71"/>
    <w:rsid w:val="009B74E7"/>
    <w:rsid w:val="009C0785"/>
    <w:rsid w:val="009C09BE"/>
    <w:rsid w:val="009C0F24"/>
    <w:rsid w:val="009C5F44"/>
    <w:rsid w:val="009C68B7"/>
    <w:rsid w:val="009D1E7D"/>
    <w:rsid w:val="009D7B6D"/>
    <w:rsid w:val="009E02C8"/>
    <w:rsid w:val="009E04B3"/>
    <w:rsid w:val="009E0F7A"/>
    <w:rsid w:val="009E167E"/>
    <w:rsid w:val="009E2776"/>
    <w:rsid w:val="009E4896"/>
    <w:rsid w:val="009F1EE8"/>
    <w:rsid w:val="009F4E8D"/>
    <w:rsid w:val="00A00198"/>
    <w:rsid w:val="00A0030D"/>
    <w:rsid w:val="00A00877"/>
    <w:rsid w:val="00A0095D"/>
    <w:rsid w:val="00A05386"/>
    <w:rsid w:val="00A055CB"/>
    <w:rsid w:val="00A062C8"/>
    <w:rsid w:val="00A07588"/>
    <w:rsid w:val="00A11F99"/>
    <w:rsid w:val="00A158FF"/>
    <w:rsid w:val="00A207AB"/>
    <w:rsid w:val="00A21C68"/>
    <w:rsid w:val="00A23B24"/>
    <w:rsid w:val="00A24600"/>
    <w:rsid w:val="00A26789"/>
    <w:rsid w:val="00A2785A"/>
    <w:rsid w:val="00A307B8"/>
    <w:rsid w:val="00A313BF"/>
    <w:rsid w:val="00A3605A"/>
    <w:rsid w:val="00A37F03"/>
    <w:rsid w:val="00A4298E"/>
    <w:rsid w:val="00A46109"/>
    <w:rsid w:val="00A464B8"/>
    <w:rsid w:val="00A4661E"/>
    <w:rsid w:val="00A46666"/>
    <w:rsid w:val="00A468BD"/>
    <w:rsid w:val="00A4766E"/>
    <w:rsid w:val="00A50647"/>
    <w:rsid w:val="00A54835"/>
    <w:rsid w:val="00A5598C"/>
    <w:rsid w:val="00A610CA"/>
    <w:rsid w:val="00A64359"/>
    <w:rsid w:val="00A6609C"/>
    <w:rsid w:val="00A677A5"/>
    <w:rsid w:val="00A71373"/>
    <w:rsid w:val="00A757D0"/>
    <w:rsid w:val="00A77896"/>
    <w:rsid w:val="00A820F4"/>
    <w:rsid w:val="00A86E56"/>
    <w:rsid w:val="00A87862"/>
    <w:rsid w:val="00A9048C"/>
    <w:rsid w:val="00A90966"/>
    <w:rsid w:val="00A91BA4"/>
    <w:rsid w:val="00A955DB"/>
    <w:rsid w:val="00A97679"/>
    <w:rsid w:val="00AA16EF"/>
    <w:rsid w:val="00AA179E"/>
    <w:rsid w:val="00AA2F4A"/>
    <w:rsid w:val="00AA5D1E"/>
    <w:rsid w:val="00AA6CCF"/>
    <w:rsid w:val="00AA6F5B"/>
    <w:rsid w:val="00AB1337"/>
    <w:rsid w:val="00AB357D"/>
    <w:rsid w:val="00AB36F9"/>
    <w:rsid w:val="00AB4422"/>
    <w:rsid w:val="00AB46C3"/>
    <w:rsid w:val="00AC0412"/>
    <w:rsid w:val="00AC0639"/>
    <w:rsid w:val="00AC52EC"/>
    <w:rsid w:val="00AC6DDF"/>
    <w:rsid w:val="00AD6DCE"/>
    <w:rsid w:val="00AD721F"/>
    <w:rsid w:val="00AE11C8"/>
    <w:rsid w:val="00AE1353"/>
    <w:rsid w:val="00AE330D"/>
    <w:rsid w:val="00AE6059"/>
    <w:rsid w:val="00AE775E"/>
    <w:rsid w:val="00AF0DB5"/>
    <w:rsid w:val="00AF131B"/>
    <w:rsid w:val="00AF2E54"/>
    <w:rsid w:val="00AF42B7"/>
    <w:rsid w:val="00AF4425"/>
    <w:rsid w:val="00AF48D9"/>
    <w:rsid w:val="00AF4BE3"/>
    <w:rsid w:val="00B00178"/>
    <w:rsid w:val="00B01316"/>
    <w:rsid w:val="00B0150C"/>
    <w:rsid w:val="00B023E7"/>
    <w:rsid w:val="00B03EBB"/>
    <w:rsid w:val="00B05D4E"/>
    <w:rsid w:val="00B07012"/>
    <w:rsid w:val="00B14CB5"/>
    <w:rsid w:val="00B22AF4"/>
    <w:rsid w:val="00B24C3F"/>
    <w:rsid w:val="00B261DD"/>
    <w:rsid w:val="00B30820"/>
    <w:rsid w:val="00B32C7E"/>
    <w:rsid w:val="00B33303"/>
    <w:rsid w:val="00B336E5"/>
    <w:rsid w:val="00B340D7"/>
    <w:rsid w:val="00B35E3A"/>
    <w:rsid w:val="00B36056"/>
    <w:rsid w:val="00B40958"/>
    <w:rsid w:val="00B4272A"/>
    <w:rsid w:val="00B42B52"/>
    <w:rsid w:val="00B4380E"/>
    <w:rsid w:val="00B45062"/>
    <w:rsid w:val="00B4720C"/>
    <w:rsid w:val="00B5249B"/>
    <w:rsid w:val="00B5346C"/>
    <w:rsid w:val="00B57111"/>
    <w:rsid w:val="00B604F9"/>
    <w:rsid w:val="00B61B00"/>
    <w:rsid w:val="00B62F2A"/>
    <w:rsid w:val="00B6341D"/>
    <w:rsid w:val="00B63966"/>
    <w:rsid w:val="00B63DEB"/>
    <w:rsid w:val="00B6427A"/>
    <w:rsid w:val="00B649E5"/>
    <w:rsid w:val="00B6550C"/>
    <w:rsid w:val="00B65FF6"/>
    <w:rsid w:val="00B66F55"/>
    <w:rsid w:val="00B72B6A"/>
    <w:rsid w:val="00B76425"/>
    <w:rsid w:val="00B767C3"/>
    <w:rsid w:val="00B819FA"/>
    <w:rsid w:val="00B84A5A"/>
    <w:rsid w:val="00B86790"/>
    <w:rsid w:val="00B86D88"/>
    <w:rsid w:val="00B91BCC"/>
    <w:rsid w:val="00B9290F"/>
    <w:rsid w:val="00B92BCB"/>
    <w:rsid w:val="00B94CC7"/>
    <w:rsid w:val="00B94FC5"/>
    <w:rsid w:val="00B97AAB"/>
    <w:rsid w:val="00BA0765"/>
    <w:rsid w:val="00BA5847"/>
    <w:rsid w:val="00BA599D"/>
    <w:rsid w:val="00BA7B7C"/>
    <w:rsid w:val="00BB01B0"/>
    <w:rsid w:val="00BB01ED"/>
    <w:rsid w:val="00BB04D7"/>
    <w:rsid w:val="00BB0AB0"/>
    <w:rsid w:val="00BB2606"/>
    <w:rsid w:val="00BB292B"/>
    <w:rsid w:val="00BC2331"/>
    <w:rsid w:val="00BC542D"/>
    <w:rsid w:val="00BC5DB3"/>
    <w:rsid w:val="00BC76CB"/>
    <w:rsid w:val="00BD35B8"/>
    <w:rsid w:val="00BD4EBD"/>
    <w:rsid w:val="00BD6A3C"/>
    <w:rsid w:val="00BE40F5"/>
    <w:rsid w:val="00BE4713"/>
    <w:rsid w:val="00BF1161"/>
    <w:rsid w:val="00BF19B0"/>
    <w:rsid w:val="00BF1C52"/>
    <w:rsid w:val="00BF7569"/>
    <w:rsid w:val="00BF7736"/>
    <w:rsid w:val="00C02499"/>
    <w:rsid w:val="00C02DE7"/>
    <w:rsid w:val="00C02F3B"/>
    <w:rsid w:val="00C03A40"/>
    <w:rsid w:val="00C05C6D"/>
    <w:rsid w:val="00C114C4"/>
    <w:rsid w:val="00C1196E"/>
    <w:rsid w:val="00C12848"/>
    <w:rsid w:val="00C14440"/>
    <w:rsid w:val="00C14C9C"/>
    <w:rsid w:val="00C17101"/>
    <w:rsid w:val="00C22FC1"/>
    <w:rsid w:val="00C23F0A"/>
    <w:rsid w:val="00C247CC"/>
    <w:rsid w:val="00C24C04"/>
    <w:rsid w:val="00C3015C"/>
    <w:rsid w:val="00C34A30"/>
    <w:rsid w:val="00C401BB"/>
    <w:rsid w:val="00C4071A"/>
    <w:rsid w:val="00C425EB"/>
    <w:rsid w:val="00C426AB"/>
    <w:rsid w:val="00C436DA"/>
    <w:rsid w:val="00C44A97"/>
    <w:rsid w:val="00C458A3"/>
    <w:rsid w:val="00C46362"/>
    <w:rsid w:val="00C46F7B"/>
    <w:rsid w:val="00C51EEB"/>
    <w:rsid w:val="00C5329C"/>
    <w:rsid w:val="00C53FE2"/>
    <w:rsid w:val="00C54221"/>
    <w:rsid w:val="00C5534F"/>
    <w:rsid w:val="00C55939"/>
    <w:rsid w:val="00C60ED6"/>
    <w:rsid w:val="00C6145C"/>
    <w:rsid w:val="00C65CE3"/>
    <w:rsid w:val="00C66DB9"/>
    <w:rsid w:val="00C6769E"/>
    <w:rsid w:val="00C71CBC"/>
    <w:rsid w:val="00C71E33"/>
    <w:rsid w:val="00C72B89"/>
    <w:rsid w:val="00C77C52"/>
    <w:rsid w:val="00C809C8"/>
    <w:rsid w:val="00C811D9"/>
    <w:rsid w:val="00C82275"/>
    <w:rsid w:val="00C83AA1"/>
    <w:rsid w:val="00C84CA7"/>
    <w:rsid w:val="00C9029C"/>
    <w:rsid w:val="00C91449"/>
    <w:rsid w:val="00C93DB7"/>
    <w:rsid w:val="00C94D41"/>
    <w:rsid w:val="00C95383"/>
    <w:rsid w:val="00C96833"/>
    <w:rsid w:val="00C968A6"/>
    <w:rsid w:val="00C97530"/>
    <w:rsid w:val="00CA02ED"/>
    <w:rsid w:val="00CA10FB"/>
    <w:rsid w:val="00CA208B"/>
    <w:rsid w:val="00CA47FA"/>
    <w:rsid w:val="00CA5649"/>
    <w:rsid w:val="00CA5A54"/>
    <w:rsid w:val="00CB01F8"/>
    <w:rsid w:val="00CB0710"/>
    <w:rsid w:val="00CB10C9"/>
    <w:rsid w:val="00CB15B4"/>
    <w:rsid w:val="00CB1A55"/>
    <w:rsid w:val="00CB2816"/>
    <w:rsid w:val="00CB7E0D"/>
    <w:rsid w:val="00CC3770"/>
    <w:rsid w:val="00CC3E6E"/>
    <w:rsid w:val="00CC42C5"/>
    <w:rsid w:val="00CC71CE"/>
    <w:rsid w:val="00CC7317"/>
    <w:rsid w:val="00CD0671"/>
    <w:rsid w:val="00CD0F4A"/>
    <w:rsid w:val="00CD1AF4"/>
    <w:rsid w:val="00CD4034"/>
    <w:rsid w:val="00CD578D"/>
    <w:rsid w:val="00CD6979"/>
    <w:rsid w:val="00CE1333"/>
    <w:rsid w:val="00CE144C"/>
    <w:rsid w:val="00CE22BE"/>
    <w:rsid w:val="00CE350A"/>
    <w:rsid w:val="00CE59E8"/>
    <w:rsid w:val="00CE6F9F"/>
    <w:rsid w:val="00CE7FE0"/>
    <w:rsid w:val="00CF3680"/>
    <w:rsid w:val="00CF4DD3"/>
    <w:rsid w:val="00D004F1"/>
    <w:rsid w:val="00D02DA1"/>
    <w:rsid w:val="00D041D0"/>
    <w:rsid w:val="00D0795D"/>
    <w:rsid w:val="00D07C6B"/>
    <w:rsid w:val="00D1422C"/>
    <w:rsid w:val="00D14B3B"/>
    <w:rsid w:val="00D14E28"/>
    <w:rsid w:val="00D14EF4"/>
    <w:rsid w:val="00D16E16"/>
    <w:rsid w:val="00D20AAE"/>
    <w:rsid w:val="00D22F99"/>
    <w:rsid w:val="00D2304F"/>
    <w:rsid w:val="00D23BFA"/>
    <w:rsid w:val="00D24D17"/>
    <w:rsid w:val="00D273E3"/>
    <w:rsid w:val="00D32D31"/>
    <w:rsid w:val="00D339D8"/>
    <w:rsid w:val="00D40A72"/>
    <w:rsid w:val="00D41CD3"/>
    <w:rsid w:val="00D445A7"/>
    <w:rsid w:val="00D46620"/>
    <w:rsid w:val="00D474E0"/>
    <w:rsid w:val="00D52501"/>
    <w:rsid w:val="00D528AE"/>
    <w:rsid w:val="00D567E6"/>
    <w:rsid w:val="00D570B3"/>
    <w:rsid w:val="00D64B6F"/>
    <w:rsid w:val="00D6562F"/>
    <w:rsid w:val="00D65DE2"/>
    <w:rsid w:val="00D67294"/>
    <w:rsid w:val="00D717CA"/>
    <w:rsid w:val="00D737A9"/>
    <w:rsid w:val="00D76CF5"/>
    <w:rsid w:val="00D80A24"/>
    <w:rsid w:val="00D82C4A"/>
    <w:rsid w:val="00D9080E"/>
    <w:rsid w:val="00D91214"/>
    <w:rsid w:val="00D93274"/>
    <w:rsid w:val="00D93E5E"/>
    <w:rsid w:val="00D94B69"/>
    <w:rsid w:val="00D950FC"/>
    <w:rsid w:val="00D95BDD"/>
    <w:rsid w:val="00DA0C79"/>
    <w:rsid w:val="00DA1AE0"/>
    <w:rsid w:val="00DA4711"/>
    <w:rsid w:val="00DA515A"/>
    <w:rsid w:val="00DA5D2E"/>
    <w:rsid w:val="00DB03A2"/>
    <w:rsid w:val="00DB2A37"/>
    <w:rsid w:val="00DB357B"/>
    <w:rsid w:val="00DB5C7D"/>
    <w:rsid w:val="00DB6976"/>
    <w:rsid w:val="00DB7B0E"/>
    <w:rsid w:val="00DB7E57"/>
    <w:rsid w:val="00DC03D9"/>
    <w:rsid w:val="00DC0A55"/>
    <w:rsid w:val="00DC0E83"/>
    <w:rsid w:val="00DC20CE"/>
    <w:rsid w:val="00DC23D8"/>
    <w:rsid w:val="00DC2A81"/>
    <w:rsid w:val="00DC376A"/>
    <w:rsid w:val="00DC3A6E"/>
    <w:rsid w:val="00DD5C09"/>
    <w:rsid w:val="00DD60D0"/>
    <w:rsid w:val="00DD7201"/>
    <w:rsid w:val="00DE0782"/>
    <w:rsid w:val="00DE191B"/>
    <w:rsid w:val="00DE290F"/>
    <w:rsid w:val="00DE560F"/>
    <w:rsid w:val="00DF1B33"/>
    <w:rsid w:val="00DF7C44"/>
    <w:rsid w:val="00E001B4"/>
    <w:rsid w:val="00E01064"/>
    <w:rsid w:val="00E01E6D"/>
    <w:rsid w:val="00E0550D"/>
    <w:rsid w:val="00E05977"/>
    <w:rsid w:val="00E05B39"/>
    <w:rsid w:val="00E07C07"/>
    <w:rsid w:val="00E16750"/>
    <w:rsid w:val="00E16C92"/>
    <w:rsid w:val="00E17BF5"/>
    <w:rsid w:val="00E17C85"/>
    <w:rsid w:val="00E20141"/>
    <w:rsid w:val="00E227C4"/>
    <w:rsid w:val="00E22B48"/>
    <w:rsid w:val="00E241E9"/>
    <w:rsid w:val="00E245E6"/>
    <w:rsid w:val="00E253B1"/>
    <w:rsid w:val="00E256F5"/>
    <w:rsid w:val="00E257A4"/>
    <w:rsid w:val="00E307C5"/>
    <w:rsid w:val="00E32511"/>
    <w:rsid w:val="00E33609"/>
    <w:rsid w:val="00E3391D"/>
    <w:rsid w:val="00E34D0F"/>
    <w:rsid w:val="00E350AA"/>
    <w:rsid w:val="00E36721"/>
    <w:rsid w:val="00E41E3F"/>
    <w:rsid w:val="00E45065"/>
    <w:rsid w:val="00E46991"/>
    <w:rsid w:val="00E51418"/>
    <w:rsid w:val="00E514B5"/>
    <w:rsid w:val="00E52E45"/>
    <w:rsid w:val="00E53246"/>
    <w:rsid w:val="00E5345C"/>
    <w:rsid w:val="00E55077"/>
    <w:rsid w:val="00E577D2"/>
    <w:rsid w:val="00E62C8C"/>
    <w:rsid w:val="00E62EEB"/>
    <w:rsid w:val="00E65375"/>
    <w:rsid w:val="00E678F1"/>
    <w:rsid w:val="00E73B93"/>
    <w:rsid w:val="00E74B05"/>
    <w:rsid w:val="00E7530C"/>
    <w:rsid w:val="00E75EE3"/>
    <w:rsid w:val="00E80FB7"/>
    <w:rsid w:val="00E8270A"/>
    <w:rsid w:val="00E82D8A"/>
    <w:rsid w:val="00E8380A"/>
    <w:rsid w:val="00E83EEE"/>
    <w:rsid w:val="00E846A4"/>
    <w:rsid w:val="00E861C9"/>
    <w:rsid w:val="00E867D1"/>
    <w:rsid w:val="00E87151"/>
    <w:rsid w:val="00E90566"/>
    <w:rsid w:val="00E90987"/>
    <w:rsid w:val="00E90C8F"/>
    <w:rsid w:val="00E90FC0"/>
    <w:rsid w:val="00E93A44"/>
    <w:rsid w:val="00EA02F2"/>
    <w:rsid w:val="00EA160E"/>
    <w:rsid w:val="00EA36ED"/>
    <w:rsid w:val="00EA5EDB"/>
    <w:rsid w:val="00EB0EFF"/>
    <w:rsid w:val="00EB12C7"/>
    <w:rsid w:val="00EB518C"/>
    <w:rsid w:val="00EB5A11"/>
    <w:rsid w:val="00EB5FC9"/>
    <w:rsid w:val="00EB6E78"/>
    <w:rsid w:val="00EB7467"/>
    <w:rsid w:val="00EC31C2"/>
    <w:rsid w:val="00EC6A84"/>
    <w:rsid w:val="00EC78A3"/>
    <w:rsid w:val="00ED1DA2"/>
    <w:rsid w:val="00ED2490"/>
    <w:rsid w:val="00EE0563"/>
    <w:rsid w:val="00EE2C65"/>
    <w:rsid w:val="00EE345C"/>
    <w:rsid w:val="00EE35CA"/>
    <w:rsid w:val="00EE3C25"/>
    <w:rsid w:val="00EE4668"/>
    <w:rsid w:val="00EE5DF2"/>
    <w:rsid w:val="00EE6AF8"/>
    <w:rsid w:val="00EE7A10"/>
    <w:rsid w:val="00EE7B28"/>
    <w:rsid w:val="00EF6CFA"/>
    <w:rsid w:val="00F018FA"/>
    <w:rsid w:val="00F0467E"/>
    <w:rsid w:val="00F05720"/>
    <w:rsid w:val="00F12BD0"/>
    <w:rsid w:val="00F12CC8"/>
    <w:rsid w:val="00F13631"/>
    <w:rsid w:val="00F1658D"/>
    <w:rsid w:val="00F206B6"/>
    <w:rsid w:val="00F21314"/>
    <w:rsid w:val="00F21599"/>
    <w:rsid w:val="00F23C4E"/>
    <w:rsid w:val="00F23E9D"/>
    <w:rsid w:val="00F273A2"/>
    <w:rsid w:val="00F2787F"/>
    <w:rsid w:val="00F3106D"/>
    <w:rsid w:val="00F31B1D"/>
    <w:rsid w:val="00F33E00"/>
    <w:rsid w:val="00F35583"/>
    <w:rsid w:val="00F35791"/>
    <w:rsid w:val="00F36607"/>
    <w:rsid w:val="00F3788B"/>
    <w:rsid w:val="00F40B30"/>
    <w:rsid w:val="00F40CB1"/>
    <w:rsid w:val="00F41F4A"/>
    <w:rsid w:val="00F43121"/>
    <w:rsid w:val="00F4468E"/>
    <w:rsid w:val="00F4539F"/>
    <w:rsid w:val="00F453FC"/>
    <w:rsid w:val="00F45538"/>
    <w:rsid w:val="00F45796"/>
    <w:rsid w:val="00F46789"/>
    <w:rsid w:val="00F47C72"/>
    <w:rsid w:val="00F47F4F"/>
    <w:rsid w:val="00F5164B"/>
    <w:rsid w:val="00F53B99"/>
    <w:rsid w:val="00F5440A"/>
    <w:rsid w:val="00F55151"/>
    <w:rsid w:val="00F556FB"/>
    <w:rsid w:val="00F561AB"/>
    <w:rsid w:val="00F6291F"/>
    <w:rsid w:val="00F70DD0"/>
    <w:rsid w:val="00F71EE3"/>
    <w:rsid w:val="00F75DFD"/>
    <w:rsid w:val="00F75F4A"/>
    <w:rsid w:val="00F76E8A"/>
    <w:rsid w:val="00F76FC4"/>
    <w:rsid w:val="00F813C4"/>
    <w:rsid w:val="00F85258"/>
    <w:rsid w:val="00F86567"/>
    <w:rsid w:val="00F87ACC"/>
    <w:rsid w:val="00F90803"/>
    <w:rsid w:val="00F91A85"/>
    <w:rsid w:val="00F928AE"/>
    <w:rsid w:val="00F943B3"/>
    <w:rsid w:val="00F945DB"/>
    <w:rsid w:val="00F96053"/>
    <w:rsid w:val="00F969AB"/>
    <w:rsid w:val="00FA630D"/>
    <w:rsid w:val="00FB2FDD"/>
    <w:rsid w:val="00FB363E"/>
    <w:rsid w:val="00FB4B32"/>
    <w:rsid w:val="00FC15A2"/>
    <w:rsid w:val="00FC2302"/>
    <w:rsid w:val="00FC56C3"/>
    <w:rsid w:val="00FC6B8A"/>
    <w:rsid w:val="00FC7EBF"/>
    <w:rsid w:val="00FD1F14"/>
    <w:rsid w:val="00FD3429"/>
    <w:rsid w:val="00FD3719"/>
    <w:rsid w:val="00FD53FE"/>
    <w:rsid w:val="00FD5891"/>
    <w:rsid w:val="00FE23FB"/>
    <w:rsid w:val="00FF077A"/>
    <w:rsid w:val="00FF15CD"/>
    <w:rsid w:val="00FF317D"/>
    <w:rsid w:val="00FF3AA5"/>
    <w:rsid w:val="00FF4201"/>
    <w:rsid w:val="00FF6F18"/>
    <w:rsid w:val="00FF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408B115"/>
  <w14:defaultImageDpi w14:val="32767"/>
  <w15:chartTrackingRefBased/>
  <w15:docId w15:val="{B31EC634-E755-E648-9FAB-92A023E74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90F56"/>
    <w:pPr>
      <w:jc w:val="both"/>
    </w:pPr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link w:val="Heading1Char"/>
    <w:uiPriority w:val="9"/>
    <w:qFormat/>
    <w:rsid w:val="00C77C5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9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07D8"/>
    <w:rPr>
      <w:color w:val="808080"/>
    </w:rPr>
  </w:style>
  <w:style w:type="paragraph" w:styleId="ListParagraph">
    <w:name w:val="List Paragraph"/>
    <w:basedOn w:val="Normal"/>
    <w:uiPriority w:val="34"/>
    <w:qFormat/>
    <w:rsid w:val="001F1A3E"/>
    <w:pPr>
      <w:ind w:left="720"/>
      <w:contextualSpacing/>
    </w:pPr>
    <w:rPr>
      <w:rFonts w:eastAsiaTheme="minorHAnsi" w:cstheme="minorBidi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F4E8D"/>
    <w:pPr>
      <w:tabs>
        <w:tab w:val="center" w:pos="4677"/>
        <w:tab w:val="right" w:pos="9355"/>
      </w:tabs>
    </w:pPr>
    <w:rPr>
      <w:rFonts w:eastAsiaTheme="minorHAnsi" w:cstheme="minorBidi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9F4E8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F4E8D"/>
    <w:pPr>
      <w:tabs>
        <w:tab w:val="center" w:pos="4677"/>
        <w:tab w:val="right" w:pos="9355"/>
      </w:tabs>
    </w:pPr>
    <w:rPr>
      <w:rFonts w:eastAsiaTheme="minorHAnsi" w:cstheme="minorBidi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9F4E8D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9F4E8D"/>
  </w:style>
  <w:style w:type="character" w:styleId="Hyperlink">
    <w:name w:val="Hyperlink"/>
    <w:basedOn w:val="DefaultParagraphFont"/>
    <w:uiPriority w:val="99"/>
    <w:unhideWhenUsed/>
    <w:rsid w:val="000904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904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2C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7C52"/>
    <w:rPr>
      <w:rFonts w:ascii="Times New Roman" w:eastAsia="Times New Roman" w:hAnsi="Times New Roman" w:cs="Times New Roman"/>
      <w:b/>
      <w:bCs/>
      <w:kern w:val="36"/>
      <w:sz w:val="48"/>
      <w:szCs w:val="48"/>
      <w:lang w:val="ru-RU"/>
    </w:rPr>
  </w:style>
  <w:style w:type="character" w:styleId="Strong">
    <w:name w:val="Strong"/>
    <w:basedOn w:val="DefaultParagraphFont"/>
    <w:uiPriority w:val="22"/>
    <w:qFormat/>
    <w:rsid w:val="005049DC"/>
    <w:rPr>
      <w:b/>
      <w:bCs/>
    </w:rPr>
  </w:style>
  <w:style w:type="table" w:styleId="TableGrid">
    <w:name w:val="Table Grid"/>
    <w:basedOn w:val="TableNormal"/>
    <w:uiPriority w:val="39"/>
    <w:rsid w:val="00CA5A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oaauthor-info">
    <w:name w:val="loa__author-info"/>
    <w:basedOn w:val="DefaultParagraphFont"/>
    <w:rsid w:val="005A4CB7"/>
  </w:style>
  <w:style w:type="character" w:customStyle="1" w:styleId="loaauthor-name">
    <w:name w:val="loa__author-name"/>
    <w:basedOn w:val="DefaultParagraphFont"/>
    <w:rsid w:val="005A4CB7"/>
  </w:style>
  <w:style w:type="character" w:customStyle="1" w:styleId="epub-sectiontitle">
    <w:name w:val="epub-section__title"/>
    <w:basedOn w:val="DefaultParagraphFont"/>
    <w:rsid w:val="005A4CB7"/>
  </w:style>
  <w:style w:type="character" w:customStyle="1" w:styleId="comma-separator">
    <w:name w:val="comma-separator"/>
    <w:basedOn w:val="DefaultParagraphFont"/>
    <w:rsid w:val="005A4CB7"/>
  </w:style>
  <w:style w:type="character" w:customStyle="1" w:styleId="epub-sectiondate">
    <w:name w:val="epub-section__date"/>
    <w:basedOn w:val="DefaultParagraphFont"/>
    <w:rsid w:val="005A4CB7"/>
  </w:style>
  <w:style w:type="character" w:customStyle="1" w:styleId="epub-sectionpagerange">
    <w:name w:val="epub-section__pagerange"/>
    <w:basedOn w:val="DefaultParagraphFont"/>
    <w:rsid w:val="005A4CB7"/>
  </w:style>
  <w:style w:type="character" w:customStyle="1" w:styleId="Heading3Char">
    <w:name w:val="Heading 3 Char"/>
    <w:basedOn w:val="DefaultParagraphFont"/>
    <w:link w:val="Heading3"/>
    <w:uiPriority w:val="9"/>
    <w:semiHidden/>
    <w:rsid w:val="002909BB"/>
    <w:rPr>
      <w:rFonts w:asciiTheme="majorHAnsi" w:eastAsiaTheme="majorEastAsia" w:hAnsiTheme="majorHAnsi" w:cstheme="majorBidi"/>
      <w:color w:val="1F3763" w:themeColor="accent1" w:themeShade="7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0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orisych@m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4271</TotalTime>
  <Pages>9</Pages>
  <Words>2742</Words>
  <Characters>15634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727</cp:revision>
  <dcterms:created xsi:type="dcterms:W3CDTF">2021-02-12T11:30:00Z</dcterms:created>
  <dcterms:modified xsi:type="dcterms:W3CDTF">2021-11-19T20:35:00Z</dcterms:modified>
</cp:coreProperties>
</file>