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is the entire Neural Network Architecture.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b w:val="1"/>
          <w:rtl w:val="0"/>
        </w:rPr>
        <w:t xml:space="preserve">one node</w:t>
      </w:r>
      <w:r w:rsidDel="00000000" w:rsidR="00000000" w:rsidRPr="00000000">
        <w:rPr>
          <w:rtl w:val="0"/>
        </w:rPr>
        <w:t xml:space="preserve"> in the Hidden layer. If there are 4 nodes in the hidden layer, there will be four of these nodes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h(t-1) is the previous hidden state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x(t) is the current input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c(t-1) is the memory from the previous state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c(t) is the final memory state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h(t) is the output of the node. This is essentially the tanh activation applied to c(t)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ceoxtfawqdoh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1y4pqel78rzs" w:id="1"/>
      <w:bookmarkEnd w:id="1"/>
      <w:r w:rsidDel="00000000" w:rsidR="00000000" w:rsidRPr="00000000">
        <w:rPr>
          <w:rtl w:val="0"/>
        </w:rPr>
        <w:t xml:space="preserve">Forget Gate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2893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86850" y="1272575"/>
                          <a:ext cx="5943600" cy="3289300"/>
                          <a:chOff x="1486850" y="1272575"/>
                          <a:chExt cx="5943600" cy="32861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6850" y="1272575"/>
                            <a:ext cx="5943600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181900" y="3039075"/>
                            <a:ext cx="311700" cy="282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42300" y="3380000"/>
                            <a:ext cx="1441500" cy="25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61775" y="1821425"/>
                            <a:ext cx="1451400" cy="115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626775" y="1328825"/>
                            <a:ext cx="23865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There are a total of 4 of these (Since there are 4 nodes)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289300"/>
                <wp:effectExtent b="0" l="0" r="0" t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89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Defines how much we want to keep from the old memory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Has a sigmoid Activation Function → Will output a number between 0 and 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Everytime there is a forward pass, the current input (xt) as well as the previous hidden state (ht-1) will be concatenated together and passed as input to the node. 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p5mdy4s2lxmg" w:id="2"/>
      <w:bookmarkEnd w:id="2"/>
      <w:r w:rsidDel="00000000" w:rsidR="00000000" w:rsidRPr="00000000">
        <w:rPr>
          <w:rtl w:val="0"/>
        </w:rPr>
        <w:t xml:space="preserve">Input Gate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Defines how much to add to new memory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Uses a sigmoid Activation Function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dalpog2bqfvc" w:id="3"/>
      <w:bookmarkEnd w:id="3"/>
      <w:r w:rsidDel="00000000" w:rsidR="00000000" w:rsidRPr="00000000">
        <w:rPr>
          <w:rtl w:val="0"/>
        </w:rPr>
        <w:t xml:space="preserve">Generating new memory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New memory is the tanh activation function applied over the inputs (ht-1 &amp; xt) multiplied by their weights + bias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final memory will be based on this new memory as well as the Input Gate (Which determines how much of the new memory to use for the final memory)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ttwn6wvxaxij" w:id="4"/>
      <w:bookmarkEnd w:id="4"/>
      <w:r w:rsidDel="00000000" w:rsidR="00000000" w:rsidRPr="00000000">
        <w:rPr>
          <w:rtl w:val="0"/>
        </w:rPr>
        <w:t xml:space="preserve">Constructing final memory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Ct is the final memory that this node will generate (And will pass down to the next node)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Ct is formed by: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 Forget Gate to determine how much of the previous memory (ct-1) to forget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 Input Gate and the new memory to determine how much of the new memory to actually use for the final memory 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9ekhutsoe27r" w:id="5"/>
      <w:bookmarkEnd w:id="5"/>
      <w:r w:rsidDel="00000000" w:rsidR="00000000" w:rsidRPr="00000000">
        <w:rPr>
          <w:rtl w:val="0"/>
        </w:rPr>
        <w:t xml:space="preserve">Creating Output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The output h of the LSTM Node (h) will be the tanh activation applied to the final memory ct (Which will also be passed to the next node)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This gate controls how much of the final memory to use for the output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xqjzuamtlrh9" w:id="6"/>
      <w:bookmarkEnd w:id="6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h(t-1) and c(t-1) will be zeros, as there is no previous hidden state and previous memory state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h(t) will be the output of timestep=1, which is a representation of the prediction (‘Will’ in this case)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c(t) will be the final memory that is passed on to the next timestep (t=2). c(t0 will be a representation of what the LSTM knows about the sentence so far (Currently, it only knows ‘I will’)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Same thing for timesteps=2 and 3….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Previous Memory state (ct-1) of time=3 will be the final Memory state (ct) of time=2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Previous Hidden state (ht-1) of time=3 will be the output (h) of time=2. Remember that the output is simply the tanh activation applied to the final memory of time=2 (With an extra gate taken into account to see how much of the final memory state will be used for the output)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vlzzngu76355" w:id="7"/>
      <w:bookmarkEnd w:id="7"/>
      <w:r w:rsidDel="00000000" w:rsidR="00000000" w:rsidRPr="00000000">
        <w:rPr>
          <w:rtl w:val="0"/>
        </w:rPr>
        <w:t xml:space="preserve">Seq2Seq Model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Input is passed to the Encoder and a Feature vector is produced (A representation of the Input)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This Feature vector will be passed to the decoder to produce the final output.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