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More info found here: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https://www.tensorflow.org/api_docs/python/tf/keras/preprocessing/image/ImageDataGenerator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Unzip files with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local_zip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'/content/horse-or-human.zip' </w:t>
            </w:r>
          </w:p>
          <w:p w:rsidR="00000000" w:rsidDel="00000000" w:rsidP="00000000" w:rsidRDefault="00000000" w:rsidRPr="00000000" w14:paraId="0000000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zip_ref = zipfile.ZipFile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local_zip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zip_ref.extractall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'/content/horse-or-human'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Local_zip is the path to zip file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For .extractall method, pass in the directory you want the unzipped files to be in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20" w:lineRule="auto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with zipfile.</w:t>
            </w:r>
            <w:r w:rsidDel="00000000" w:rsidR="00000000" w:rsidRPr="00000000">
              <w:rPr>
                <w:rFonts w:ascii="Courier New" w:cs="Courier New" w:eastAsia="Courier New" w:hAnsi="Courier New"/>
                <w:color w:val="2b91af"/>
                <w:sz w:val="20"/>
                <w:szCs w:val="20"/>
                <w:rtl w:val="0"/>
              </w:rPr>
              <w:t xml:space="preserve">ZipFile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(path_to_zip_file, 'r') as zip_ref: zip_ref.extractall(directory_to_extract_to)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List all files in a directory with </w:t>
            </w:r>
          </w:p>
          <w:p w:rsidR="00000000" w:rsidDel="00000000" w:rsidP="00000000" w:rsidRDefault="00000000" w:rsidRPr="00000000" w14:paraId="0000001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os.listdir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'/content/horse-or-human/horses'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Perform Augmentations on the train dataset using ImageDataGenerator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train_datagen = ImageDataGenerator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rescale=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rotation_range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#Range of degree to rotate the image by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width_shift_range=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#How much ratio to shift image left and right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height_shift_range=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#How much ratio to shift image up and down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shear_range=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#How much to flatten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zoom_range=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#How much to zoom in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horizontal_flip=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#Flip the image about the y axis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fill_mode=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#Attempt to recreate any missing pixels in the img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validation_datagen = ImageDataGenerator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rescale=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test dataset, just do rescaling only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cannot pass in this train_datagen for training. You need a generator to pass data for training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Flow training images in batches of 128 using train_datagen generator. The training labels will be auto created for you (Based on the name of the subdirectory 'horse' and 'human')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train_generator = train_datagen.flow_from_directory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'/content/horse-or-human/'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is the source directory for training images. Inside this folder contains 2 subdirectories (1 for horse and 1 for human).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target_size=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All images will be resized to 300x300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Since we use binary_crossentropy loss, we need binary labels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class_mode=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validation_generator = validation_datagen.flow_from_directory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'/content/validation-horse-or-human/'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target_size=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#1 epoch = 1 entire pass on the data set = batch_size * steps_per_epoch.    1 step_per_epoch = 1 batch_size amount of pictures processed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class_mode=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Over here, specify the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directory (Containing all the images)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size (The images will be reshaped to this)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Class_mode (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"categorical", "binary", "sparse", "input", or None)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Batch_size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Class_mode (Based on the type of labels)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Exercise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wget --no-check-certificate \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https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//storage.googleapis.com/laurencemoroney-blog.appspot.com/validation-horse-</w:t>
            </w: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-human.zip \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-O /content/validation-horse-</w:t>
            </w: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-human.zip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wget --no-check-certificate \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https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//storage.googleapis.com/laurencemoroney-blog.appspot.com/horse-</w:t>
            </w: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-human.zip \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-O /content/horse-</w:t>
            </w: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-human.zip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Model answer: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u w:val="single"/>
                  <w:rtl w:val="0"/>
                </w:rPr>
                <w:t xml:space="preserve">https://colab.research.google.com/drive/1zVDiCv6MZf9692VL5Pr1rUbpp3T0c6su?usp=sharing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*Its very important to choose the right optimizer. </w:t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When Adam is used, the accuracy isn't that good (50%+ after 2 epochs). </w:t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When RMSProp is used, the accuracy is very good (80%+ after 2 epochs)</w:t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nsorflow.org/api_docs/python/tf/keras/preprocessing/image/ImageDataGenerator" TargetMode="External"/><Relationship Id="rId7" Type="http://schemas.openxmlformats.org/officeDocument/2006/relationships/hyperlink" Target="https://colab.research.google.com/drive/1zVDiCv6MZf9692VL5Pr1rUbpp3T0c6su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