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1ze88lwlz3d0" w:id="0"/>
      <w:bookmarkEnd w:id="0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Tokenizer</w:t>
      </w:r>
    </w:p>
    <w:p w:rsidR="00000000" w:rsidDel="00000000" w:rsidP="00000000" w:rsidRDefault="00000000" w:rsidRPr="00000000" w14:paraId="00000002">
      <w:pPr>
        <w:pStyle w:val="Heading2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w846sfuk1of" w:id="1"/>
      <w:bookmarkEnd w:id="1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tensorflow.keras.preprocessing.sequence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pad_sequences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rfspcpqp3g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notebook: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https://colab.research.google.com/drive/1ZYbE5rIzD8mCH3aWvGh1AFCjcUlYEBTw?usp=sharing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qqj5v98j1zm" w:id="3"/>
      <w:bookmarkEnd w:id="3"/>
      <w:r w:rsidDel="00000000" w:rsidR="00000000" w:rsidRPr="00000000">
        <w:rPr>
          <w:rtl w:val="0"/>
        </w:rPr>
        <w:t xml:space="preserve">Get the data from .txt file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'/content/irish-lyrics.txt'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#Read the contents of the file. Convert all to lowercase and return a list where each element is obtained by separation of the newline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#If the content of file is: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###This is a good day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###I want to go swimming today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###But it's still cold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#then you will get a list: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#['this is a good day' , 'i want to go swimming today' ,'but it's still cold'] after the lower and split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corpus = data.lower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xrxpteiasda" w:id="4"/>
      <w:bookmarkEnd w:id="4"/>
      <w:r w:rsidDel="00000000" w:rsidR="00000000" w:rsidRPr="00000000">
        <w:rPr>
          <w:sz w:val="22"/>
          <w:szCs w:val="22"/>
          <w:rtl w:val="0"/>
        </w:rPr>
        <w:t xml:space="preserve">Corpus will be a list containing the sentences in the dataset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Tokenizer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Notebook here: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https://colab.research.google.com/drive/1RSM82t50td6mADw3XY-jls5MKO9Cm2u8?usp=sharing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am a dog'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is a cat'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 don"t keep pets'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tokenizer = Tokenizer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num_words=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oov_token=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'&lt;OOV&gt;'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tokenizer.fit_on_texts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sequences = tokenizer.texts_to_sequences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Define the Tokenizer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Fit_on_text to get the encoding dictionary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Texts_to_seq to transform sentences to their encoded form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50it31a7gzy" w:id="5"/>
      <w:bookmarkEnd w:id="5"/>
      <w:r w:rsidDel="00000000" w:rsidR="00000000" w:rsidRPr="00000000">
        <w:rPr>
          <w:rtl w:val="0"/>
        </w:rPr>
        <w:t xml:space="preserve">Padding Sequence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padded = pad_sequences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maxlen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padding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truncating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#padding = 'post' means you want the padding to be on the right (instead of the default 'pre' which is on the left)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#truncating = 'post' means that when words exceed max len, you remove the extra words on the Right (where you remove the words on the left for 'pre')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Pad_sequences to get all sentences to be of same length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word_idx = tokenizer.word_index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print(word_idx)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741b47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741b47" w:val="clear"/>
          <w:rtl w:val="0"/>
        </w:rPr>
        <w:t xml:space="preserve">{'the': 1, 'and': 2, 'i': 3, 'to': 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Word_idx will be the encoding dict mapping the word to its encoded value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4i0zd11rgu2m" w:id="6"/>
      <w:bookmarkEnd w:id="6"/>
      <w:r w:rsidDel="00000000" w:rsidR="00000000" w:rsidRPr="00000000">
        <w:rPr>
          <w:rtl w:val="0"/>
        </w:rPr>
        <w:t xml:space="preserve">Creating the n-grams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input_seq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#Loop through all the lines in the corpus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corpus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  #Tokenize the line in the corpus. Pass the 'line' as a list and zero     index it so you can get just a list of all the words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#(This just formats the list to the way you want it to be)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tokenized = tokenizer.texts_to_sequences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#You want to create an n-gram, so if the sentence is 'I am very happy'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#The n-gram will be: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#[I am]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#[I am very]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#[I am very happy]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#With the words replaced by their tokenized form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#Hence, I loop through the length of the tokenized line, starting from 1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#(because later I need to remove the last word to be my label,hence my n-gram needs to have a minimum of 2 words;so there is at least one word left when one word is taken out for the label)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tokenized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#Create the n_gram that takes the words all the way to (i+1)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#If the line has 4 words, it will create 3 n-grams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n_gram = tokenized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#add this n_gram to the input_seq list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input_seq.append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n_gram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doing texts_to_sequence, pass in the line as a list [‘this is a line’] instead of just a raw string ‘this is a line’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remember to index the first element </w:t>
      </w:r>
      <w:r w:rsidDel="00000000" w:rsidR="00000000" w:rsidRPr="00000000">
        <w:rPr>
          <w:highlight w:val="cyan"/>
          <w:rtl w:val="0"/>
        </w:rPr>
        <w:t xml:space="preserve">texts_to_sequences([line])[0] </w:t>
      </w:r>
      <w:r w:rsidDel="00000000" w:rsidR="00000000" w:rsidRPr="00000000">
        <w:rPr>
          <w:rtl w:val="0"/>
        </w:rPr>
        <w:t xml:space="preserve">if not you will get a 2d array [[1,45,4,67]] instead of a 1d array [1,45,4,67]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tokenized sentence, create the n-grams by looping through the encoded sentence.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length is 5, then you will get i = 1,2,3,4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n_gram will be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Tokenized[:2] which will be first 2 words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tokenized[:3 ] which will be first 3 words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tokenized[:4] which will be first 4 words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tokenized[:5] which will be all 5 words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tcjpsb31tte0" w:id="7"/>
      <w:bookmarkEnd w:id="7"/>
      <w:r w:rsidDel="00000000" w:rsidR="00000000" w:rsidRPr="00000000">
        <w:rPr>
          <w:rtl w:val="0"/>
        </w:rPr>
        <w:t xml:space="preserve">Pad the n-grams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#Pad the sequence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#Loop through all the lists in input_seq and find the max length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max_len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input_seq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#Pad the lists with the max_length of the lists. Use 'pre' padding (which is default but indicated here to make things clearer)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padded = pad_sequences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input_seq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maxlen=max_len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padding to n-grams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qmar0jjq5fb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tnqp8txw420c" w:id="9"/>
      <w:bookmarkEnd w:id="9"/>
      <w:r w:rsidDel="00000000" w:rsidR="00000000" w:rsidRPr="00000000">
        <w:rPr>
          <w:rtl w:val="0"/>
        </w:rPr>
        <w:t xml:space="preserve">Get x and y data (Split + OHE)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padded = 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#Numpy indexing. Index is in the form [first_dim, second_dim)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#[ &lt;FIRST DIM&gt; [&lt;SECOND_DIM&gt;], [&lt;SECOND_DIM&gt;], [&lt;SECOND_DIM&gt;] &lt;FIRST_DIM&gt; ] 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Each individual list [0,34,56,7] will be indexed by the first dimension [:,]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Each word in the individual list will be indexed by the second dimension [,:]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#Since you want to remove the last element for all the lines in padded, and keep that last element as the label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 = padded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 call this label first, not y_train as it still has to undergo OHE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 = padded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#One Hot Encode the labels. There will be vocab_size number of classes as you are predicting what the next word will be,choosing from all the words in the corpus (which is vocab_size unique words)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#Hence, you OHE with num_classes = vocab_size (number of words you tokenized) + 1  so that you can predict what word will come after the next, during text generation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 = tf.keras.utils.to_categorical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num_classes=vocab_size+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X_train will be the n_gram containing all but the last word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corresponding y_train data will be the last word for that n_gram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OHE, the num_classes will be the total number of words in your vocabulary (Since the predicted word will be from this dictionary)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Y_train will be the One Hot Encoded version of the corresponding encoded integer. (So if y_train = 3, it will be [0,0,1,0,0,....]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yv9zn2d6stf" w:id="10"/>
      <w:bookmarkEnd w:id="10"/>
      <w:r w:rsidDel="00000000" w:rsidR="00000000" w:rsidRPr="00000000">
        <w:rPr>
          <w:rtl w:val="0"/>
        </w:rPr>
        <w:t xml:space="preserve">Define Model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#This is the vocab_size to be used for training. It's +1 because you follow the vocab_size you passed in to the one hot encoder (To account for the OHE producing a 0 class)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total_words = vocab_size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#input_length is -1, because you removed the last word to be the label. The input_length here still included the label together with the words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Embedding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input_dim=total_words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output_dim=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input_length=max_len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Bidirectional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LSTM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#This is the prediction layer. You are choosing the predicted word (Which is a word chosen from the total_words)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#The prediction will be in the form of a OHE vector, which has the class of the word it predicts to be next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total_words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adam = 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verbose=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Embedding -- Bidirectional LSTM -- Dense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7zd0o34tnlx2" w:id="11"/>
      <w:bookmarkEnd w:id="11"/>
      <w:r w:rsidDel="00000000" w:rsidR="00000000" w:rsidRPr="00000000">
        <w:rPr>
          <w:rtl w:val="0"/>
        </w:rPr>
        <w:t xml:space="preserve">Plot graph of accuracy and loss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fig = 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y = history.history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'Epochs'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fig.suptitle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will take the history (trained model) and plot a graph of the corresponding metric (Accuracy or loss)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5vll5al521z" w:id="12"/>
      <w:bookmarkEnd w:id="12"/>
      <w:r w:rsidDel="00000000" w:rsidR="00000000" w:rsidRPr="00000000">
        <w:rPr>
          <w:rtl w:val="0"/>
        </w:rPr>
        <w:t xml:space="preserve">Make prediction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own_text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starting line:'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next_words = 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'How many words to add on?:'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next_words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#Get the tokenized version of your text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#Since you didn't include OOV, hence the unknown words will just be excluded (Dropped out completely)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own_tokenized = tokenizer.texts_to_sequences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own_text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#Must pass in a list to pad_sequences. Pad it using the same way you padded the training data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own_padded = pad_sequences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own_tokenized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maxlen=max_len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#Predict the class of the next word, given the current sentence (own_padded)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predicted_class = model.predict_classes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own_padded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#Initialize the predicted word to an empty string first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predicted_word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#Get the key and value pair of the dictionary using .items()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word_idx.items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#If this token is the same as the predicted class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token == predicted_class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#Set the predicted word as the word which has this token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predicted_word = word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#Stop after the predicted_word has been found once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#Loop through this for 'next_word' number of times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#(if it's 10, you loop through this 10 times to get 10 extra words predicted)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own_text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predicted_word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#Prints the text where all predictions have been made and all predicted words appended to the end of the sentence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own_text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ZYbE5rIzD8mCH3aWvGh1AFCjcUlYEBTw?usp=sharing" TargetMode="External"/><Relationship Id="rId7" Type="http://schemas.openxmlformats.org/officeDocument/2006/relationships/hyperlink" Target="https://colab.research.google.com/drive/1RSM82t50td6mADw3XY-jls5MKO9Cm2u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