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https://www.tensorflow.org/datasets/keras_example</w:t>
        </w:r>
      </w:hyperlink>
      <w:r w:rsidDel="00000000" w:rsidR="00000000" w:rsidRPr="00000000">
        <w:rPr>
          <w:rtl w:val="0"/>
        </w:rPr>
        <w:br w:type="textWrapping"/>
        <w:t xml:space="preserve">Documentation for ds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https://www.tensorflow.org/api_docs/python/tf/data/Dataset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Notebook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https://colab.research.google.com/drive/11uXaGV0Xc9YO1OuUTZSPYSSIfnd4UE-I?usp=sharing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tdfs.load(dataset_name, split,shuffle_files..)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split = [‘train’,’test’] then you will say: ds_train, ds_test = tfds.load(‘mnist’,split=[‘train’,’test’]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Shuffle_files = True to shuffle the dataset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With_info = True then you will do: ds, ds_info = tfds.load(‘mnist’, with_info=True)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ds_train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ds_test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'mnist'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shuffle_files=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with_info=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iterate over a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https://www.tensorflow.org/datasets/overview#iterate_over_a_dataset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as_supervised parameter for tfds.load, the way you iterate is slightly different (if True, then the returned object is a tuple of </w:t>
      </w:r>
      <w:r w:rsidDel="00000000" w:rsidR="00000000" w:rsidRPr="00000000">
        <w:rPr>
          <w:highlight w:val="cyan"/>
          <w:rtl w:val="0"/>
        </w:rPr>
        <w:t xml:space="preserve">(feature,label)</w:t>
      </w:r>
      <w:r w:rsidDel="00000000" w:rsidR="00000000" w:rsidRPr="00000000">
        <w:rPr>
          <w:rtl w:val="0"/>
        </w:rPr>
        <w:t xml:space="preserve">. If False, then the returned object is a dictionary of </w:t>
      </w:r>
      <w:r w:rsidDel="00000000" w:rsidR="00000000" w:rsidRPr="00000000">
        <w:rPr>
          <w:highlight w:val="cyan"/>
          <w:rtl w:val="0"/>
        </w:rPr>
        <w:t xml:space="preserve">{‘image’: tf.Tensor , ‘label’: tf.Tensor}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starts with ds.take(num) where num is the num of examples to iterate. You must always take the examples before you can access its properties (the image and label)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ds will be the dataset obtained from tfds.load()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ds.map(function, num_parallel_calls) will apply the function to all elements in ds (can apply a function that preprocesses all the data; reshape, normalise, etc)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feature = tf.cast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tf.float32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ds_train.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num_parallel_calls=tf.data.experimental.AUTOTUNE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ds.cache() for better training performance (As in the time to train, not the acc)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  <w:t xml:space="preserve">ds.shuffle(buffer_size) to shuffle all elements in ds. Best to use a buffer_size &gt;= no. of  examples in ds; can be obtained from </w:t>
      </w:r>
      <w:r w:rsidDel="00000000" w:rsidR="00000000" w:rsidRPr="00000000">
        <w:rPr>
          <w:highlight w:val="cyan"/>
          <w:rtl w:val="0"/>
        </w:rPr>
        <w:t xml:space="preserve">ds_info.splits[‘train’].num_examples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ds.batch(batch_size)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ds.prefetch(buffer_size) will lead to faster training as later elements will be prepared while current element is being processed. (Can use AUTOTUNE here)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highlight w:val="cyan"/>
          <w:rtl w:val="0"/>
        </w:rPr>
        <w:t xml:space="preserve">tf.data.experimental.AUTOTUNE </w:t>
      </w:r>
      <w:r w:rsidDel="00000000" w:rsidR="00000000" w:rsidRPr="00000000">
        <w:rPr>
          <w:rtl w:val="0"/>
        </w:rPr>
        <w:t xml:space="preserve">will pick the optimal value. (Can use for prefetch, num_parallel_calls, etc.)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cyan"/>
        </w:rPr>
      </w:pPr>
      <w:r w:rsidDel="00000000" w:rsidR="00000000" w:rsidRPr="00000000">
        <w:rPr>
          <w:rtl w:val="0"/>
        </w:rPr>
        <w:t xml:space="preserve">Must do </w:t>
      </w:r>
      <w:r w:rsidDel="00000000" w:rsidR="00000000" w:rsidRPr="00000000">
        <w:rPr>
          <w:highlight w:val="cyan"/>
          <w:rtl w:val="0"/>
        </w:rPr>
        <w:t xml:space="preserve">tf_train = tf_train.map(...).</w:t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For training data: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 -- cache -- shuffle -- batch -- prefetch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ds_train = ds_train.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preprocess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num_parallel_calls=tf.data.experimental.AUTOTUNE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ds_train = ds_train.cache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ds_train = ds_train.shuffle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info.splits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'train'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.num_examples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ds_train = ds_train.batch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ds_train = ds_train.prefetch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tf.data.experimental.AUTOTUNE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For testing data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 -- batch -- cache -- prefetch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ds_test = ds_test.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preprocess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num_parallel_calls=tf.data.experimental.AUTOTUNE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ds_test  = ds_test.batch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ds_test = ds_test.cache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ds_test = ds_test.prefetch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tf.data.experimental.AUTOTUNE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datasets/overview#iterate_over_a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datasets/keras_example" TargetMode="External"/><Relationship Id="rId7" Type="http://schemas.openxmlformats.org/officeDocument/2006/relationships/hyperlink" Target="https://www.tensorflow.org/api_docs/python/tf/data/Dataset" TargetMode="External"/><Relationship Id="rId8" Type="http://schemas.openxmlformats.org/officeDocument/2006/relationships/hyperlink" Target="https://colab.research.google.com/drive/11uXaGV0Xc9YO1OuUTZSPYSSIfnd4UE-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