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513D55" w:rsidRDefault="00513D55" w:rsidP="00363572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 xml:space="preserve">CÓDIGO PROCESAL CIVIL: "ARTÍCULO 75º.- </w:t>
      </w:r>
      <w:r w:rsidRPr="00332A51">
        <w:rPr>
          <w:rFonts w:ascii="Verdana" w:hAnsi="Verdana"/>
          <w:sz w:val="12"/>
          <w:szCs w:val="12"/>
        </w:rPr>
        <w:t xml:space="preserve">FACULTADES ESPECIALES.- SE REQUIERE EL OTORGAMIENTO DE FACULTADES ESPECIALES PARA REALIZAR TODOS LOS ACTOS DE DISPOSICIÓN DE DERECHOS SUSTANTIVOS Y PARA DEMANDAR, RECONVENIR, CONTESTAR DEMANDAS Y RECONVENCIONES, DESISTIRSE DEL  PROCESO Y DE </w:t>
      </w:r>
      <w:smartTag w:uri="urn:schemas-microsoft-com:office:smarttags" w:element="PersonName">
        <w:smartTagPr>
          <w:attr w:name="ProductID" w:val="LA PRETENSIￓN"/>
        </w:smartTagPr>
        <w:r w:rsidRPr="00332A51">
          <w:rPr>
            <w:rFonts w:ascii="Verdana" w:hAnsi="Verdana"/>
            <w:sz w:val="12"/>
            <w:szCs w:val="12"/>
          </w:rPr>
          <w:t>LA PRETENSIÓN</w:t>
        </w:r>
      </w:smartTag>
      <w:r w:rsidRPr="00332A51">
        <w:rPr>
          <w:rFonts w:ascii="Verdana" w:hAnsi="Verdana"/>
          <w:sz w:val="12"/>
          <w:szCs w:val="12"/>
        </w:rPr>
        <w:t xml:space="preserve">, ALLANARSE A </w:t>
      </w:r>
      <w:smartTag w:uri="urn:schemas-microsoft-com:office:smarttags" w:element="PersonName">
        <w:smartTagPr>
          <w:attr w:name="ProductID" w:val="LA PRETENSIￓN"/>
        </w:smartTagPr>
        <w:r w:rsidRPr="00332A51">
          <w:rPr>
            <w:rFonts w:ascii="Verdana" w:hAnsi="Verdana"/>
            <w:sz w:val="12"/>
            <w:szCs w:val="12"/>
          </w:rPr>
          <w:t>LA PRETENSIÓN</w:t>
        </w:r>
      </w:smartTag>
      <w:r w:rsidRPr="00332A51">
        <w:rPr>
          <w:rFonts w:ascii="Verdana" w:hAnsi="Verdana"/>
          <w:sz w:val="12"/>
          <w:szCs w:val="12"/>
        </w:rPr>
        <w:t xml:space="preserve">, CONCILIAR, TRANSIGIR, SOMETER A ARBITRAJE LAS PRETENSIONES CONTROVERTIDAS EN EL PROCESO, SUSTITUIR O DELEGAR </w:t>
      </w:r>
      <w:smartTag w:uri="urn:schemas-microsoft-com:office:smarttags" w:element="PersonName">
        <w:smartTagPr>
          <w:attr w:name="ProductID" w:val="LA REPRESENTACIￓN PROCESAL"/>
        </w:smartTagPr>
        <w:r w:rsidRPr="00332A51">
          <w:rPr>
            <w:rFonts w:ascii="Verdana" w:hAnsi="Verdana"/>
            <w:sz w:val="12"/>
            <w:szCs w:val="12"/>
          </w:rPr>
          <w:t>LA REPRESENTACIÓN PROCESAL</w:t>
        </w:r>
      </w:smartTag>
      <w:r w:rsidRPr="00332A51">
        <w:rPr>
          <w:rFonts w:ascii="Verdana" w:hAnsi="Verdana"/>
          <w:sz w:val="12"/>
          <w:szCs w:val="12"/>
        </w:rPr>
        <w:t xml:space="preserve"> Y PARA LOS DEMÁS ACTOS QUE EXPRESE </w:t>
      </w:r>
      <w:smartTag w:uri="urn:schemas-microsoft-com:office:smarttags" w:element="PersonName">
        <w:smartTagPr>
          <w:attr w:name="ProductID" w:val="LA LEY. EL"/>
        </w:smartTagPr>
        <w:r w:rsidRPr="00332A51">
          <w:rPr>
            <w:rFonts w:ascii="Verdana" w:hAnsi="Verdana"/>
            <w:sz w:val="12"/>
            <w:szCs w:val="12"/>
          </w:rPr>
          <w:t>LA LEY. EL</w:t>
        </w:r>
      </w:smartTag>
      <w:r w:rsidRPr="00332A51">
        <w:rPr>
          <w:rFonts w:ascii="Verdana" w:hAnsi="Verdana"/>
          <w:sz w:val="12"/>
          <w:szCs w:val="12"/>
        </w:rPr>
        <w:t xml:space="preserve"> OTORGAMIENTO DE FACULTADES ESPECIALES SE RIGE POR EL PRINCIPIO DE  LITERALIDAD. NO SE PRESUME LA EXISTENCIA DE FACULTADES ESPECIALES NO CONFERIDAS EXPLÍCITAMENTE</w:t>
      </w:r>
      <w:bookmarkStart w:id="0" w:name="_GoBack"/>
      <w:bookmarkEnd w:id="0"/>
      <w:r w:rsidR="00E56487">
        <w:rPr>
          <w:rFonts w:ascii="Verdana" w:hAnsi="Verdana"/>
          <w:sz w:val="12"/>
          <w:szCs w:val="12"/>
        </w:rPr>
        <w:t>.</w:t>
      </w:r>
      <w:r w:rsidR="008661B5">
        <w:rPr>
          <w:rFonts w:ascii="Verdana" w:hAnsi="Verdana"/>
          <w:sz w:val="12"/>
          <w:szCs w:val="12"/>
        </w:rPr>
        <w:t xml:space="preserve"> </w:t>
      </w:r>
    </w:p>
    <w:sectPr w:rsidR="00FC7640" w:rsidRPr="00513D55" w:rsidSect="00D02B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363572"/>
    <w:rsid w:val="00513D55"/>
    <w:rsid w:val="006638F9"/>
    <w:rsid w:val="00853721"/>
    <w:rsid w:val="008661B5"/>
    <w:rsid w:val="00D02B93"/>
    <w:rsid w:val="00E56487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566</Characters>
  <Application>Microsoft Office Word</Application>
  <DocSecurity>0</DocSecurity>
  <Lines>4</Lines>
  <Paragraphs>1</Paragraphs>
  <ScaleCrop>false</ScaleCrop>
  <Company>tambini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2012-03-15T17:15:00Z</dcterms:modified>
</cp:coreProperties>
</file>