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7640" w:rsidRPr="00FE27B0" w:rsidRDefault="00FE27B0" w:rsidP="00EA7DAF">
      <w:pPr>
        <w:spacing w:line="360" w:lineRule="auto"/>
        <w:jc w:val="both"/>
      </w:pPr>
      <w:r w:rsidRPr="00332A51">
        <w:rPr>
          <w:rFonts w:ascii="Verdana" w:hAnsi="Verdana"/>
          <w:b/>
          <w:sz w:val="12"/>
          <w:szCs w:val="12"/>
        </w:rPr>
        <w:t>DECRETO SUPREMO Nº 006-72-TR: "</w:t>
      </w:r>
      <w:bookmarkStart w:id="0" w:name="_GoBack"/>
      <w:r w:rsidRPr="00332A51">
        <w:rPr>
          <w:rFonts w:ascii="Verdana" w:hAnsi="Verdana"/>
          <w:b/>
          <w:sz w:val="12"/>
          <w:szCs w:val="12"/>
        </w:rPr>
        <w:t>ARTÍCULO 28</w:t>
      </w:r>
      <w:bookmarkEnd w:id="0"/>
      <w:r w:rsidRPr="00332A51">
        <w:rPr>
          <w:rFonts w:ascii="Verdana" w:hAnsi="Verdana"/>
          <w:sz w:val="12"/>
          <w:szCs w:val="12"/>
        </w:rPr>
        <w:t xml:space="preserve">.- SI EL EMPLEADOR O SUS REPRESENTANTES A QUE SE REFIERE EL ARTÍCULO 2º NO PUDIESEN CONCURRIR PERSONALMENTE AL COMPARENDO, NOMBRARÁN UN REPRESENTANTE CON PODER  ESPECIAL, POR ESCRITURA PÚBLICA O POR ACTA ANTE EL FUNCIONARIO DE TRABAJO QUE INTERVIENE, PARA RECONOCER LOS DOCUMENTOS PRESENTADOS POR EL DENUNCIANTE, PARA CELEBRAR CONCILIACIÓN, PARA ALLANARSE A </w:t>
      </w:r>
      <w:smartTag w:uri="urn:schemas-microsoft-com:office:smarttags" w:element="PersonName">
        <w:smartTagPr>
          <w:attr w:name="ProductID" w:val="LA DENUNCIA"/>
        </w:smartTagPr>
        <w:r w:rsidRPr="00332A51">
          <w:rPr>
            <w:rFonts w:ascii="Verdana" w:hAnsi="Verdana"/>
            <w:sz w:val="12"/>
            <w:szCs w:val="12"/>
          </w:rPr>
          <w:t>LA DENUNCIA</w:t>
        </w:r>
      </w:smartTag>
      <w:r w:rsidRPr="00332A51">
        <w:rPr>
          <w:rFonts w:ascii="Verdana" w:hAnsi="Verdana"/>
          <w:sz w:val="12"/>
          <w:szCs w:val="12"/>
        </w:rPr>
        <w:t>, SI FUERE EL CASO, Y PARA  PRACTICAR LOS DEMÁS ACTOS DEL COMPARENDO. EL EMPLEADOR PODRÁ TAMBIÉN, EN ESTE CASO OTORGAR PODER NOTARIAL FUERA DE REGISTRO CUANDO LA LEY LO PERMITA.SI NO CONCURRIESE AL COMPARENDO EL DENUNCIADO O SU REPRESENTANTE NOMBRADO POR PODER ESPECIAL, SE LE SEGUIRÁ PROCEDIMIENTO EN REBELDÍA Y, A PEDIDO DEL DENUNCIANTE EL FUNCIONARIO DE TRABAJO EN EL MISMO ACTO, HARÁ EFECTIVO EL APERCIBIMIENTO, MANDANDO TENER POR CIERTOS LOS HECHOS EXPRESADOS EN LA DENUNCIA</w:t>
      </w:r>
      <w:r>
        <w:rPr>
          <w:rFonts w:ascii="Verdana" w:hAnsi="Verdana"/>
          <w:sz w:val="12"/>
          <w:szCs w:val="12"/>
        </w:rPr>
        <w:t>.</w:t>
      </w:r>
      <w:r w:rsidR="00891423">
        <w:rPr>
          <w:rFonts w:ascii="Verdana" w:hAnsi="Verdana"/>
          <w:sz w:val="12"/>
          <w:szCs w:val="12"/>
        </w:rPr>
        <w:t xml:space="preserve"> </w:t>
      </w:r>
    </w:p>
    <w:sectPr w:rsidR="00FC7640" w:rsidRPr="00FE27B0" w:rsidSect="00123C2F">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proofState w:spelling="clean" w:grammar="clean"/>
  <w:defaultTabStop w:val="708"/>
  <w:hyphenationZone w:val="425"/>
  <w:characterSpacingControl w:val="doNotCompress"/>
  <w:compat/>
  <w:rsids>
    <w:rsidRoot w:val="00853721"/>
    <w:rsid w:val="00123C2F"/>
    <w:rsid w:val="007B4E64"/>
    <w:rsid w:val="00853721"/>
    <w:rsid w:val="00891423"/>
    <w:rsid w:val="00EA7DAF"/>
    <w:rsid w:val="00F96AAE"/>
    <w:rsid w:val="00FC7640"/>
    <w:rsid w:val="00FE27B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AAE"/>
    <w:pPr>
      <w:spacing w:after="0" w:line="240" w:lineRule="auto"/>
    </w:pPr>
    <w:rPr>
      <w:rFonts w:ascii="Times New Roman" w:eastAsia="Times New Roman" w:hAnsi="Times New Roman" w:cs="Times New Roman"/>
      <w:sz w:val="20"/>
      <w:szCs w:val="20"/>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AAE"/>
    <w:pPr>
      <w:spacing w:after="0" w:line="240" w:lineRule="auto"/>
    </w:pPr>
    <w:rPr>
      <w:rFonts w:ascii="Times New Roman" w:eastAsia="Times New Roman" w:hAnsi="Times New Roman" w:cs="Times New Roman"/>
      <w:sz w:val="20"/>
      <w:szCs w:val="20"/>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137</Words>
  <Characters>756</Characters>
  <Application>Microsoft Office Word</Application>
  <DocSecurity>0</DocSecurity>
  <Lines>6</Lines>
  <Paragraphs>1</Paragraphs>
  <ScaleCrop>false</ScaleCrop>
  <Company>tambini</Company>
  <LinksUpToDate>false</LinksUpToDate>
  <CharactersWithSpaces>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s-si001-tam</dc:creator>
  <cp:keywords/>
  <dc:description/>
  <cp:lastModifiedBy>s-si001-tam</cp:lastModifiedBy>
  <cp:revision>5</cp:revision>
  <dcterms:created xsi:type="dcterms:W3CDTF">2011-09-22T21:03:00Z</dcterms:created>
  <dcterms:modified xsi:type="dcterms:W3CDTF">2012-03-15T17:11:00Z</dcterms:modified>
</cp:coreProperties>
</file>