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A8" w:rsidRPr="009B2F46" w:rsidRDefault="009B2F46" w:rsidP="009B2F46">
      <w:pPr>
        <w:pStyle w:val="Prrafodelista"/>
        <w:numPr>
          <w:ilvl w:val="0"/>
          <w:numId w:val="1"/>
        </w:numPr>
        <w:ind w:left="360"/>
        <w:rPr>
          <w:lang w:val="es-US"/>
        </w:rPr>
      </w:pPr>
      <w:r w:rsidRPr="009B2F46">
        <w:rPr>
          <w:b/>
          <w:lang w:val="es-US"/>
        </w:rPr>
        <w:t>Planteamiento</w:t>
      </w:r>
      <w:r w:rsidR="003F6FA8" w:rsidRPr="009B2F46">
        <w:rPr>
          <w:b/>
          <w:lang w:val="es-US"/>
        </w:rPr>
        <w:t xml:space="preserve"> del problema</w:t>
      </w:r>
      <w:r w:rsidRPr="009B2F46">
        <w:rPr>
          <w:b/>
          <w:lang w:val="es-US"/>
        </w:rPr>
        <w:br/>
      </w:r>
      <w:r>
        <w:rPr>
          <w:lang w:val="es-US"/>
        </w:rPr>
        <w:br/>
      </w:r>
      <w:r w:rsidR="003F6FA8" w:rsidRPr="009B2F46">
        <w:rPr>
          <w:lang w:val="es-US"/>
        </w:rPr>
        <w:t>Generar una aplicación web que permita la combinación de servicios actualmente ya existentes como la compra y venta de vehículos con la administración y control de archivos relacionados a los vehículos (Revisión técnico mecánica, tarjeta de propiedad y los diferentes seguros como el SOAT) permitiendo la unificación de toda esta información y a su vez el control con notificaciones para mantener al día estos documentos.</w:t>
      </w:r>
    </w:p>
    <w:p w:rsidR="001A2B3E" w:rsidRDefault="001A2B3E" w:rsidP="009B2F46">
      <w:pPr>
        <w:ind w:left="360"/>
        <w:rPr>
          <w:lang w:val="es-US"/>
        </w:rPr>
      </w:pPr>
    </w:p>
    <w:p w:rsidR="001A2B3E" w:rsidRDefault="001A2B3E" w:rsidP="009B2F46">
      <w:pPr>
        <w:pStyle w:val="Prrafodelista"/>
        <w:numPr>
          <w:ilvl w:val="0"/>
          <w:numId w:val="1"/>
        </w:numPr>
        <w:ind w:left="360"/>
      </w:pPr>
      <w:r w:rsidRPr="009B2F46">
        <w:rPr>
          <w:b/>
        </w:rPr>
        <w:t>Descripción general</w:t>
      </w:r>
      <w:r w:rsidR="009B2F46" w:rsidRPr="009B2F46">
        <w:rPr>
          <w:b/>
        </w:rPr>
        <w:br/>
      </w:r>
      <w:r w:rsidR="009B2F46">
        <w:br/>
      </w:r>
      <w:r>
        <w:t xml:space="preserve">Con </w:t>
      </w:r>
      <w:r>
        <w:t>est</w:t>
      </w:r>
      <w:r>
        <w:t>a aplicación se busca proporcionar una nueva herramienta para la venta y compra de vehículos en la ciudad de Bogotá que permita buscar las mejores ofertas y productos de una manera muy sencilla</w:t>
      </w:r>
      <w:r>
        <w:t>. Adicionalmente, se</w:t>
      </w:r>
      <w:r>
        <w:t xml:space="preserve"> podrán realizar búsquedas filtrando por diferentes características como precio, marca, año de matriculación, kilometraje, entre otros. </w:t>
      </w:r>
      <w:r w:rsidR="009B2F46">
        <w:br/>
      </w:r>
      <w:r w:rsidR="009B2F46">
        <w:br/>
      </w:r>
      <w:r>
        <w:t xml:space="preserve">Esta aplicación web no solo funcionará como un gestor de vehículos, esta también permitirá a los usuarios registrar vehículos para llevar registro de </w:t>
      </w:r>
      <w:r>
        <w:t>sus documentos asociados al vehículo</w:t>
      </w:r>
      <w:r>
        <w:t xml:space="preserve">, </w:t>
      </w:r>
      <w:r>
        <w:t>permitiendo llevar un control sobre ellos y recibir notificaciones del vencimiento de estos documentos.</w:t>
      </w:r>
      <w:r w:rsidR="009B2F46">
        <w:br/>
      </w:r>
      <w:r w:rsidR="009B2F46">
        <w:br/>
      </w:r>
      <w:r>
        <w:t>Por ultimo esta aplicación permitirá generar reportes para medir la trazabilidad de la información registrada en el sistema.</w:t>
      </w:r>
    </w:p>
    <w:p w:rsidR="001A2B3E" w:rsidRDefault="001A2B3E" w:rsidP="009B2F46">
      <w:pPr>
        <w:ind w:left="360"/>
      </w:pPr>
    </w:p>
    <w:p w:rsidR="001A2B3E" w:rsidRPr="009B2F46" w:rsidRDefault="001A2B3E" w:rsidP="009B2F46">
      <w:pPr>
        <w:pStyle w:val="Prrafodelista"/>
        <w:numPr>
          <w:ilvl w:val="0"/>
          <w:numId w:val="1"/>
        </w:numPr>
        <w:ind w:left="360"/>
        <w:rPr>
          <w:b/>
        </w:rPr>
      </w:pPr>
      <w:r w:rsidRPr="009B2F46">
        <w:rPr>
          <w:b/>
        </w:rPr>
        <w:t>Requerimientos</w:t>
      </w:r>
    </w:p>
    <w:p w:rsidR="001A2B3E" w:rsidRPr="001A2B3E" w:rsidRDefault="001A2B3E" w:rsidP="009B2F46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3"/>
        <w:gridCol w:w="7069"/>
      </w:tblGrid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Prioridad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 xml:space="preserve">Alta/Esencial 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Introducción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Registrar usuario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Entradas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Datos personales del usuario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Proceso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Seleccionar “Registrar usuario”, rellenar campos con datos personales, dar clic en “Registrar”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Excepciones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Si el usuario no llena algún campo obligatorio no se podrá completar el registro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Resultado</w:t>
            </w:r>
          </w:p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/Salidas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Si se rellenaron correctamente los campos, el registro se hará exitosamente de lo contrario se mostrará una alerta</w:t>
            </w:r>
          </w:p>
        </w:tc>
      </w:tr>
    </w:tbl>
    <w:p w:rsidR="001A2B3E" w:rsidRDefault="001A2B3E" w:rsidP="009B2F46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3"/>
        <w:gridCol w:w="7069"/>
      </w:tblGrid>
      <w:tr w:rsidR="009B2F46" w:rsidRPr="001A2B3E" w:rsidTr="00510225">
        <w:tc>
          <w:tcPr>
            <w:tcW w:w="1425" w:type="dxa"/>
          </w:tcPr>
          <w:p w:rsidR="009B2F46" w:rsidRPr="001A2B3E" w:rsidRDefault="009B2F46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Prioridad</w:t>
            </w:r>
          </w:p>
        </w:tc>
        <w:tc>
          <w:tcPr>
            <w:tcW w:w="7069" w:type="dxa"/>
          </w:tcPr>
          <w:p w:rsidR="009B2F46" w:rsidRPr="001A2B3E" w:rsidRDefault="009B2F46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 xml:space="preserve">Alta/Esencial </w:t>
            </w:r>
          </w:p>
        </w:tc>
      </w:tr>
      <w:tr w:rsidR="009B2F46" w:rsidRPr="001A2B3E" w:rsidTr="00510225">
        <w:tc>
          <w:tcPr>
            <w:tcW w:w="1425" w:type="dxa"/>
          </w:tcPr>
          <w:p w:rsidR="009B2F46" w:rsidRPr="001A2B3E" w:rsidRDefault="009B2F46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Introducción</w:t>
            </w:r>
          </w:p>
        </w:tc>
        <w:tc>
          <w:tcPr>
            <w:tcW w:w="7069" w:type="dxa"/>
          </w:tcPr>
          <w:p w:rsidR="009B2F46" w:rsidRPr="001A2B3E" w:rsidRDefault="009B2F46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 xml:space="preserve">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documento</w:t>
            </w:r>
          </w:p>
        </w:tc>
      </w:tr>
      <w:tr w:rsidR="009B2F46" w:rsidRPr="001A2B3E" w:rsidTr="00510225">
        <w:tc>
          <w:tcPr>
            <w:tcW w:w="1425" w:type="dxa"/>
          </w:tcPr>
          <w:p w:rsidR="009B2F46" w:rsidRPr="001A2B3E" w:rsidRDefault="009B2F46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Entradas</w:t>
            </w:r>
          </w:p>
        </w:tc>
        <w:tc>
          <w:tcPr>
            <w:tcW w:w="7069" w:type="dxa"/>
          </w:tcPr>
          <w:p w:rsidR="009B2F46" w:rsidRPr="001A2B3E" w:rsidRDefault="009B2F46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Información del documento, archivo adjunto</w:t>
            </w:r>
          </w:p>
        </w:tc>
      </w:tr>
      <w:tr w:rsidR="009B2F46" w:rsidRPr="001A2B3E" w:rsidTr="00510225">
        <w:tc>
          <w:tcPr>
            <w:tcW w:w="1425" w:type="dxa"/>
          </w:tcPr>
          <w:p w:rsidR="009B2F46" w:rsidRPr="001A2B3E" w:rsidRDefault="009B2F46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Proceso</w:t>
            </w:r>
          </w:p>
        </w:tc>
        <w:tc>
          <w:tcPr>
            <w:tcW w:w="7069" w:type="dxa"/>
          </w:tcPr>
          <w:p w:rsidR="009B2F46" w:rsidRPr="001A2B3E" w:rsidRDefault="009B2F46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 xml:space="preserve">Seleccionar “Registrar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documento”, rellenar campos con dato</w:t>
            </w: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adjuntar archivo y</w:t>
            </w: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 xml:space="preserve"> dar clic en “Registrar”</w:t>
            </w:r>
          </w:p>
        </w:tc>
      </w:tr>
      <w:tr w:rsidR="009B2F46" w:rsidRPr="001A2B3E" w:rsidTr="00510225">
        <w:tc>
          <w:tcPr>
            <w:tcW w:w="1425" w:type="dxa"/>
          </w:tcPr>
          <w:p w:rsidR="009B2F46" w:rsidRPr="001A2B3E" w:rsidRDefault="009B2F46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7069" w:type="dxa"/>
          </w:tcPr>
          <w:p w:rsidR="009B2F46" w:rsidRPr="001A2B3E" w:rsidRDefault="009B2F46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Si el usuario no llena algún campo obligatorio no se podrá completar el registro</w:t>
            </w:r>
          </w:p>
        </w:tc>
      </w:tr>
      <w:tr w:rsidR="009B2F46" w:rsidRPr="001A2B3E" w:rsidTr="00510225">
        <w:tc>
          <w:tcPr>
            <w:tcW w:w="1425" w:type="dxa"/>
          </w:tcPr>
          <w:p w:rsidR="009B2F46" w:rsidRPr="001A2B3E" w:rsidRDefault="009B2F46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Resultado</w:t>
            </w:r>
          </w:p>
          <w:p w:rsidR="009B2F46" w:rsidRPr="001A2B3E" w:rsidRDefault="009B2F46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/Salidas</w:t>
            </w:r>
          </w:p>
        </w:tc>
        <w:tc>
          <w:tcPr>
            <w:tcW w:w="7069" w:type="dxa"/>
          </w:tcPr>
          <w:p w:rsidR="009B2F46" w:rsidRPr="001A2B3E" w:rsidRDefault="009B2F46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Si se rellenaron correctamente los campos, el registro se hará exitosamente de lo contrario se mostrará una alerta</w:t>
            </w:r>
          </w:p>
        </w:tc>
      </w:tr>
    </w:tbl>
    <w:p w:rsidR="009B2F46" w:rsidRPr="001A2B3E" w:rsidRDefault="009B2F46" w:rsidP="009B2F46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3"/>
        <w:gridCol w:w="7069"/>
      </w:tblGrid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Prioridad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Media/Deseado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Introducción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Registrar vehículo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Entradas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Estar con una sesión activa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Proceso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Seleccionar “Registrar vehículo”, rellenar campos con datos del vehículo,  Descripción del auto: Modelo, estado, kilometraje, documentos registrados y dar clic en “Registrar”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Excepciones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Si el usuario no llena algún campo obligatorio no se podrá completar el registro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Resultado</w:t>
            </w:r>
          </w:p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/Salidas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Si se rellenaron correctamente los campos, el registro se hará exitosamente de lo contrario se mostrará una alerta</w:t>
            </w:r>
          </w:p>
        </w:tc>
      </w:tr>
    </w:tbl>
    <w:p w:rsidR="003F6FA8" w:rsidRDefault="003F6FA8" w:rsidP="009B2F46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3"/>
        <w:gridCol w:w="7069"/>
      </w:tblGrid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Prioridad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Media/Deseado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Introducción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Eliminar vehículo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Entradas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Estar con una sesión activa</w:t>
            </w:r>
          </w:p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Tener al menos un vehículo registrado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Proceso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Seleccionar “Eliminar vehículo”, seleccionar el vehículo deseado para eliminar, dar clic en “Eliminar este vehículo”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Excepciones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 xml:space="preserve">En caso de no haber conexión a internet, que no hayan vehículos registrados o la sesión haya expirado no se podrá completar la transacción 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Resultado</w:t>
            </w:r>
          </w:p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/Salidas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 xml:space="preserve">Eliminación del registro del vehículo </w:t>
            </w:r>
          </w:p>
        </w:tc>
      </w:tr>
    </w:tbl>
    <w:p w:rsidR="001A2B3E" w:rsidRDefault="001A2B3E" w:rsidP="009B2F46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3"/>
        <w:gridCol w:w="7069"/>
      </w:tblGrid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Prioridad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Media/Deseado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Introducción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Editar vehículo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Entradas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Estar con una sesión activa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Proceso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Seleccionar “Editar vehículo”, seleccionar el vehículo deseado para editar sus especificaciones, modificar y guardar cambios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Excepciones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 xml:space="preserve">En caso de no haber conexión a internet, que no haya al menos un vehículo registrado o la sesión haya expirado no se podrá completar la transacción </w:t>
            </w:r>
          </w:p>
        </w:tc>
      </w:tr>
      <w:tr w:rsidR="001A2B3E" w:rsidRPr="001A2B3E" w:rsidTr="00510225">
        <w:tc>
          <w:tcPr>
            <w:tcW w:w="1425" w:type="dxa"/>
          </w:tcPr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Resultado</w:t>
            </w:r>
          </w:p>
          <w:p w:rsidR="001A2B3E" w:rsidRPr="001A2B3E" w:rsidRDefault="001A2B3E" w:rsidP="009B2F46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/Salidas</w:t>
            </w:r>
          </w:p>
        </w:tc>
        <w:tc>
          <w:tcPr>
            <w:tcW w:w="7069" w:type="dxa"/>
          </w:tcPr>
          <w:p w:rsidR="001A2B3E" w:rsidRPr="001A2B3E" w:rsidRDefault="001A2B3E" w:rsidP="009B2F46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Edición de especificaciones exitosa.</w:t>
            </w:r>
          </w:p>
        </w:tc>
      </w:tr>
    </w:tbl>
    <w:p w:rsidR="001A2B3E" w:rsidRDefault="001A2B3E" w:rsidP="009B2F46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3"/>
        <w:gridCol w:w="7069"/>
      </w:tblGrid>
      <w:tr w:rsidR="00E210BC" w:rsidRPr="001A2B3E" w:rsidTr="00510225">
        <w:tc>
          <w:tcPr>
            <w:tcW w:w="1425" w:type="dxa"/>
          </w:tcPr>
          <w:p w:rsidR="00E210BC" w:rsidRPr="001A2B3E" w:rsidRDefault="00E210BC" w:rsidP="0051022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Prioridad</w:t>
            </w:r>
          </w:p>
        </w:tc>
        <w:tc>
          <w:tcPr>
            <w:tcW w:w="7069" w:type="dxa"/>
          </w:tcPr>
          <w:p w:rsidR="00E210BC" w:rsidRPr="001A2B3E" w:rsidRDefault="00E210BC" w:rsidP="0051022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 xml:space="preserve">Alta/Esencial </w:t>
            </w:r>
          </w:p>
        </w:tc>
      </w:tr>
      <w:tr w:rsidR="00E210BC" w:rsidRPr="001A2B3E" w:rsidTr="00510225">
        <w:tc>
          <w:tcPr>
            <w:tcW w:w="1425" w:type="dxa"/>
          </w:tcPr>
          <w:p w:rsidR="00E210BC" w:rsidRPr="001A2B3E" w:rsidRDefault="00E210BC" w:rsidP="0051022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Introducción</w:t>
            </w:r>
          </w:p>
        </w:tc>
        <w:tc>
          <w:tcPr>
            <w:tcW w:w="7069" w:type="dxa"/>
          </w:tcPr>
          <w:p w:rsidR="00E210BC" w:rsidRPr="001A2B3E" w:rsidRDefault="00E210BC" w:rsidP="0051022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Generar reporte</w:t>
            </w:r>
          </w:p>
        </w:tc>
      </w:tr>
      <w:tr w:rsidR="00E210BC" w:rsidRPr="001A2B3E" w:rsidTr="00510225">
        <w:tc>
          <w:tcPr>
            <w:tcW w:w="1425" w:type="dxa"/>
          </w:tcPr>
          <w:p w:rsidR="00E210BC" w:rsidRPr="001A2B3E" w:rsidRDefault="00E210BC" w:rsidP="0051022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Entradas</w:t>
            </w:r>
          </w:p>
        </w:tc>
        <w:tc>
          <w:tcPr>
            <w:tcW w:w="7069" w:type="dxa"/>
          </w:tcPr>
          <w:p w:rsidR="00E210BC" w:rsidRPr="001A2B3E" w:rsidRDefault="00E210BC" w:rsidP="00E210BC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Rango de fechas</w:t>
            </w:r>
          </w:p>
        </w:tc>
      </w:tr>
      <w:tr w:rsidR="00E210BC" w:rsidRPr="001A2B3E" w:rsidTr="00510225">
        <w:tc>
          <w:tcPr>
            <w:tcW w:w="1425" w:type="dxa"/>
          </w:tcPr>
          <w:p w:rsidR="00E210BC" w:rsidRPr="001A2B3E" w:rsidRDefault="00E210BC" w:rsidP="0051022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Proceso</w:t>
            </w:r>
          </w:p>
        </w:tc>
        <w:tc>
          <w:tcPr>
            <w:tcW w:w="7069" w:type="dxa"/>
          </w:tcPr>
          <w:p w:rsidR="00E210BC" w:rsidRPr="001A2B3E" w:rsidRDefault="00E210BC" w:rsidP="00E210BC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Seleccionar “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Reportes</w:t>
            </w: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 xml:space="preserve">”, rellenar campos con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rango de fechas a consultar</w:t>
            </w: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, dar clic en “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Generar</w:t>
            </w: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  <w:tr w:rsidR="00E210BC" w:rsidRPr="001A2B3E" w:rsidTr="00510225">
        <w:tc>
          <w:tcPr>
            <w:tcW w:w="1425" w:type="dxa"/>
          </w:tcPr>
          <w:p w:rsidR="00E210BC" w:rsidRPr="001A2B3E" w:rsidRDefault="00E210BC" w:rsidP="0051022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7069" w:type="dxa"/>
          </w:tcPr>
          <w:p w:rsidR="00E210BC" w:rsidRPr="001A2B3E" w:rsidRDefault="00E210BC" w:rsidP="00510225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Si el usuario no llena algún campo obligatorio no se podrá completar el registro</w:t>
            </w:r>
          </w:p>
        </w:tc>
      </w:tr>
      <w:tr w:rsidR="00E210BC" w:rsidRPr="001A2B3E" w:rsidTr="00510225">
        <w:tc>
          <w:tcPr>
            <w:tcW w:w="1425" w:type="dxa"/>
          </w:tcPr>
          <w:p w:rsidR="00E210BC" w:rsidRPr="001A2B3E" w:rsidRDefault="00E210BC" w:rsidP="0051022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Resultado</w:t>
            </w:r>
          </w:p>
          <w:p w:rsidR="00E210BC" w:rsidRPr="001A2B3E" w:rsidRDefault="00E210BC" w:rsidP="00510225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>/Salidas</w:t>
            </w:r>
          </w:p>
        </w:tc>
        <w:tc>
          <w:tcPr>
            <w:tcW w:w="7069" w:type="dxa"/>
          </w:tcPr>
          <w:p w:rsidR="00E210BC" w:rsidRPr="001A2B3E" w:rsidRDefault="00E210BC" w:rsidP="00E210BC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 xml:space="preserve">Si se rellenaron correctamente los campos, el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sistema mostrara el reporte debido en formato gráfico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 versión descargable en Excel,</w:t>
            </w:r>
            <w:r w:rsidRPr="001A2B3E">
              <w:rPr>
                <w:rFonts w:asciiTheme="minorHAnsi" w:hAnsiTheme="minorHAnsi" w:cstheme="minorHAnsi"/>
                <w:sz w:val="22"/>
                <w:szCs w:val="22"/>
              </w:rPr>
              <w:t xml:space="preserve"> de lo contrario se mostrará una alerta</w:t>
            </w:r>
          </w:p>
        </w:tc>
      </w:tr>
    </w:tbl>
    <w:p w:rsidR="009B2F46" w:rsidRDefault="009B2F46" w:rsidP="00E210BC"/>
    <w:p w:rsidR="009B2F46" w:rsidRDefault="009B2F46" w:rsidP="009B2F46">
      <w:pPr>
        <w:ind w:left="360"/>
      </w:pPr>
    </w:p>
    <w:p w:rsidR="009B2F46" w:rsidRDefault="009B2F46" w:rsidP="009B2F46">
      <w:pPr>
        <w:ind w:left="360"/>
      </w:pPr>
    </w:p>
    <w:p w:rsidR="009B2F46" w:rsidRPr="009B2F46" w:rsidRDefault="009B2F46" w:rsidP="009B2F46">
      <w:pPr>
        <w:pStyle w:val="Prrafodelista"/>
        <w:numPr>
          <w:ilvl w:val="0"/>
          <w:numId w:val="1"/>
        </w:numPr>
        <w:ind w:left="360"/>
        <w:rPr>
          <w:b/>
        </w:rPr>
      </w:pPr>
      <w:r w:rsidRPr="009B2F46">
        <w:rPr>
          <w:b/>
        </w:rPr>
        <w:t>Diagramas</w:t>
      </w:r>
    </w:p>
    <w:p w:rsidR="009B2F46" w:rsidRDefault="009B2F46" w:rsidP="009B2F46"/>
    <w:p w:rsidR="001A2B3E" w:rsidRPr="001A2B3E" w:rsidRDefault="009B2F46" w:rsidP="009B2F46">
      <w:pPr>
        <w:ind w:left="360"/>
      </w:pPr>
      <w:r w:rsidRPr="009B2F46">
        <w:rPr>
          <w:noProof/>
          <w:lang w:eastAsia="es-CO"/>
        </w:rPr>
        <w:drawing>
          <wp:inline distT="0" distB="0" distL="0" distR="0">
            <wp:extent cx="5612130" cy="3627053"/>
            <wp:effectExtent l="0" t="0" r="7620" b="0"/>
            <wp:docPr id="1" name="Imagen 1" descr="C:\Users\Brander Ideas\Downloads\software_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er Ideas\Downloads\software_componen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2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B3E" w:rsidRPr="001A2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717A8"/>
    <w:multiLevelType w:val="hybridMultilevel"/>
    <w:tmpl w:val="7736F6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51"/>
    <w:rsid w:val="001A2B3E"/>
    <w:rsid w:val="00215C61"/>
    <w:rsid w:val="003F6FA8"/>
    <w:rsid w:val="0079720D"/>
    <w:rsid w:val="00852E1E"/>
    <w:rsid w:val="009B2F46"/>
    <w:rsid w:val="00DA2151"/>
    <w:rsid w:val="00E11709"/>
    <w:rsid w:val="00E2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11D39-E483-40CE-9574-68DCD5C8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2B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Brander Ideas</dc:creator>
  <cp:keywords/>
  <dc:description/>
  <cp:lastModifiedBy>Brander Ideas</cp:lastModifiedBy>
  <cp:revision>4</cp:revision>
  <dcterms:created xsi:type="dcterms:W3CDTF">2020-03-05T13:18:00Z</dcterms:created>
  <dcterms:modified xsi:type="dcterms:W3CDTF">2020-03-05T15:50:00Z</dcterms:modified>
</cp:coreProperties>
</file>