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6617" w14:textId="1242CC79" w:rsidR="00E61F4E" w:rsidRPr="001D6E50" w:rsidRDefault="00D0048E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</w:pPr>
      <w:r w:rsidRPr="001D6E50"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>Nombre estudiante 1</w:t>
      </w:r>
    </w:p>
    <w:p w14:paraId="7629299E" w14:textId="29399597" w:rsidR="00D0048E" w:rsidRPr="001D6E50" w:rsidRDefault="00D0048E" w:rsidP="00D0048E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</w:pPr>
      <w:r w:rsidRPr="001D6E50">
        <w:rPr>
          <w:rFonts w:asciiTheme="minorHAnsi" w:hAnsiTheme="minorHAnsi" w:cstheme="minorHAnsi"/>
          <w:spacing w:val="5"/>
          <w:kern w:val="28"/>
          <w:sz w:val="44"/>
          <w:szCs w:val="44"/>
          <w:lang w:val="es-CO"/>
        </w:rPr>
        <w:t>Nombre estudiante 2</w:t>
      </w:r>
    </w:p>
    <w:p w14:paraId="27AAF315" w14:textId="5BA53825" w:rsidR="00D0048E" w:rsidRPr="001D6E50" w:rsidRDefault="00D0048E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44"/>
          <w:szCs w:val="44"/>
          <w:lang w:val="es-MX"/>
        </w:rPr>
      </w:pPr>
      <w:r w:rsidRPr="001D6E50">
        <w:rPr>
          <w:rFonts w:asciiTheme="minorHAnsi" w:hAnsiTheme="minorHAnsi" w:cstheme="minorHAnsi"/>
          <w:spacing w:val="5"/>
          <w:kern w:val="28"/>
          <w:sz w:val="44"/>
          <w:szCs w:val="44"/>
          <w:lang w:val="es-MX"/>
        </w:rPr>
        <w:t>…</w:t>
      </w:r>
    </w:p>
    <w:p w14:paraId="47676618" w14:textId="24A2E7B5" w:rsidR="005F7746" w:rsidRPr="001D6E50" w:rsidRDefault="001D6E50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  <w:r w:rsidRPr="001D6E50">
        <w:rPr>
          <w:rFonts w:asciiTheme="minorHAnsi" w:hAnsiTheme="minorHAnsi" w:cstheme="minorHAnsi"/>
          <w:noProof/>
        </w:rPr>
        <w:drawing>
          <wp:inline distT="0" distB="0" distL="0" distR="0" wp14:anchorId="7A4A57AA" wp14:editId="3E61F01D">
            <wp:extent cx="3515725" cy="683812"/>
            <wp:effectExtent l="0" t="0" r="0" b="0"/>
            <wp:docPr id="2" name="Imagen 2" descr="Comparte el reto Unipanamericana cambia tu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e el reto Unipanamericana cambia tu v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31" cy="6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98C" w:rsidRPr="001D6E50">
        <w:rPr>
          <w:rFonts w:asciiTheme="minorHAnsi" w:hAnsiTheme="minorHAnsi" w:cstheme="minorHAnsi"/>
          <w:noProof/>
          <w:spacing w:val="5"/>
          <w:kern w:val="28"/>
          <w:sz w:val="44"/>
          <w:szCs w:val="4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76802" wp14:editId="7D66D3D6">
                <wp:simplePos x="0" y="0"/>
                <wp:positionH relativeFrom="column">
                  <wp:posOffset>1447165</wp:posOffset>
                </wp:positionH>
                <wp:positionV relativeFrom="paragraph">
                  <wp:posOffset>85725</wp:posOffset>
                </wp:positionV>
                <wp:extent cx="4383405" cy="0"/>
                <wp:effectExtent l="0" t="0" r="0" b="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44A4" id="4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6.75pt" to="45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" strokecolor="#f68c36 [3049]"/>
            </w:pict>
          </mc:Fallback>
        </mc:AlternateContent>
      </w:r>
    </w:p>
    <w:p w14:paraId="47676619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A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B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C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D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E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1F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20" w14:textId="77777777" w:rsidR="005F7746" w:rsidRPr="001D6E50" w:rsidRDefault="005F7746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MX"/>
        </w:rPr>
      </w:pPr>
    </w:p>
    <w:p w14:paraId="47676621" w14:textId="0F44E63C" w:rsidR="005F7746" w:rsidRPr="001D6E50" w:rsidRDefault="001D6E50" w:rsidP="005F7746">
      <w:pPr>
        <w:widowControl/>
        <w:pBdr>
          <w:bottom w:val="single" w:sz="8" w:space="3" w:color="DDDDDD"/>
        </w:pBdr>
        <w:spacing w:before="200" w:after="300" w:line="240" w:lineRule="auto"/>
        <w:contextualSpacing/>
        <w:jc w:val="right"/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</w:pPr>
      <w:r>
        <w:rPr>
          <w:rFonts w:asciiTheme="minorHAnsi" w:hAnsiTheme="minorHAnsi" w:cstheme="minorHAnsi"/>
          <w:spacing w:val="5"/>
          <w:kern w:val="28"/>
          <w:sz w:val="52"/>
          <w:szCs w:val="52"/>
          <w:lang w:val="es-EC"/>
        </w:rPr>
        <w:t>Nombre del proyecto</w:t>
      </w:r>
    </w:p>
    <w:p w14:paraId="47676622" w14:textId="68116DED" w:rsidR="005F7746" w:rsidRPr="001D6E50" w:rsidRDefault="0065791D" w:rsidP="005F7746">
      <w:pPr>
        <w:widowControl/>
        <w:numPr>
          <w:ilvl w:val="1"/>
          <w:numId w:val="0"/>
        </w:numPr>
        <w:spacing w:before="200" w:after="200" w:line="240" w:lineRule="auto"/>
        <w:jc w:val="right"/>
        <w:rPr>
          <w:rFonts w:asciiTheme="minorHAnsi" w:hAnsiTheme="minorHAnsi" w:cstheme="minorHAnsi"/>
          <w:i/>
          <w:iCs/>
          <w:spacing w:val="15"/>
          <w:sz w:val="48"/>
          <w:szCs w:val="24"/>
          <w:lang w:val="es-EC"/>
        </w:rPr>
      </w:pPr>
      <w:r>
        <w:rPr>
          <w:rFonts w:asciiTheme="minorHAnsi" w:hAnsiTheme="minorHAnsi" w:cstheme="minorHAnsi"/>
          <w:i/>
          <w:iCs/>
          <w:spacing w:val="15"/>
          <w:sz w:val="48"/>
          <w:szCs w:val="24"/>
          <w:lang w:val="es-EC"/>
        </w:rPr>
        <w:t>Documento de software</w:t>
      </w:r>
    </w:p>
    <w:p w14:paraId="47676623" w14:textId="77777777" w:rsidR="005F7746" w:rsidRPr="001D6E50" w:rsidRDefault="005F7746" w:rsidP="005F7746">
      <w:pPr>
        <w:pStyle w:val="Ttulo"/>
        <w:rPr>
          <w:rFonts w:asciiTheme="minorHAnsi" w:hAnsiTheme="minorHAnsi" w:cstheme="minorHAnsi"/>
          <w:sz w:val="28"/>
          <w:lang w:val="es-EC"/>
        </w:rPr>
      </w:pPr>
      <w:r w:rsidRPr="001D6E50">
        <w:rPr>
          <w:rFonts w:asciiTheme="minorHAnsi" w:hAnsiTheme="minorHAnsi" w:cstheme="minorHAnsi"/>
          <w:sz w:val="28"/>
          <w:lang w:val="es-EC"/>
        </w:rPr>
        <w:t xml:space="preserve">   </w:t>
      </w:r>
    </w:p>
    <w:p w14:paraId="47676624" w14:textId="77777777" w:rsidR="00CA6645" w:rsidRPr="001D6E50" w:rsidRDefault="00CA6645">
      <w:pPr>
        <w:rPr>
          <w:rFonts w:asciiTheme="minorHAnsi" w:hAnsiTheme="minorHAnsi" w:cstheme="minorHAnsi"/>
          <w:lang w:val="es-EC"/>
        </w:rPr>
      </w:pPr>
    </w:p>
    <w:p w14:paraId="47676625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6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7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8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9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A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B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C" w14:textId="77777777" w:rsidR="004D598C" w:rsidRPr="001D6E50" w:rsidRDefault="004D598C">
      <w:pPr>
        <w:rPr>
          <w:rFonts w:asciiTheme="minorHAnsi" w:hAnsiTheme="minorHAnsi" w:cstheme="minorHAnsi"/>
          <w:lang w:val="es-EC"/>
        </w:rPr>
      </w:pPr>
    </w:p>
    <w:p w14:paraId="4767662D" w14:textId="77777777" w:rsidR="004D598C" w:rsidRDefault="004D598C">
      <w:pPr>
        <w:rPr>
          <w:lang w:val="es-EC"/>
        </w:rPr>
      </w:pPr>
    </w:p>
    <w:p w14:paraId="4767662E" w14:textId="77777777" w:rsidR="004D598C" w:rsidRDefault="004D598C">
      <w:pPr>
        <w:rPr>
          <w:lang w:val="es-EC"/>
        </w:rPr>
      </w:pPr>
    </w:p>
    <w:p w14:paraId="4767662F" w14:textId="77777777" w:rsidR="004D598C" w:rsidRDefault="004D598C">
      <w:pPr>
        <w:rPr>
          <w:lang w:val="es-EC"/>
        </w:rPr>
      </w:pPr>
    </w:p>
    <w:p w14:paraId="47676630" w14:textId="77777777" w:rsidR="004D598C" w:rsidRDefault="004D598C">
      <w:pPr>
        <w:rPr>
          <w:lang w:val="es-EC"/>
        </w:rPr>
      </w:pPr>
    </w:p>
    <w:p w14:paraId="47676631" w14:textId="77777777" w:rsidR="00556A78" w:rsidRDefault="00556A78">
      <w:pPr>
        <w:rPr>
          <w:lang w:val="es-EC"/>
        </w:rPr>
      </w:pPr>
    </w:p>
    <w:p w14:paraId="47676632" w14:textId="77777777" w:rsidR="004D598C" w:rsidRDefault="004D598C">
      <w:pPr>
        <w:rPr>
          <w:lang w:val="es-EC"/>
        </w:rPr>
      </w:pPr>
    </w:p>
    <w:p w14:paraId="47676633" w14:textId="77777777" w:rsidR="004D598C" w:rsidRDefault="004D598C">
      <w:pPr>
        <w:rPr>
          <w:lang w:val="es-EC"/>
        </w:rPr>
      </w:pPr>
    </w:p>
    <w:p w14:paraId="47676634" w14:textId="77777777" w:rsidR="004D598C" w:rsidRDefault="004D598C">
      <w:pPr>
        <w:rPr>
          <w:lang w:val="es-EC"/>
        </w:rPr>
      </w:pPr>
    </w:p>
    <w:p w14:paraId="47676635" w14:textId="63A15D82" w:rsidR="009D3F19" w:rsidRPr="00D92A7D" w:rsidRDefault="009D3F19" w:rsidP="009D3F19">
      <w:pPr>
        <w:pStyle w:val="Ttulo"/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D92A7D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>Historial de Revisiones</w:t>
      </w:r>
      <w:r w:rsidR="00A26089" w:rsidRPr="00D92A7D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 xml:space="preserve"> (Versiones)</w:t>
      </w:r>
    </w:p>
    <w:p w14:paraId="47676636" w14:textId="77777777" w:rsidR="009D3F19" w:rsidRPr="00D92A7D" w:rsidRDefault="009D3F19" w:rsidP="009D3F19">
      <w:pPr>
        <w:rPr>
          <w:rFonts w:asciiTheme="minorHAnsi" w:hAnsiTheme="minorHAnsi" w:cstheme="minorHAnsi"/>
          <w:color w:val="17365D" w:themeColor="text2" w:themeShade="BF"/>
          <w:lang w:val="es-EC"/>
        </w:rPr>
      </w:pPr>
    </w:p>
    <w:p w14:paraId="47676637" w14:textId="77777777" w:rsidR="004D598C" w:rsidRPr="00D92A7D" w:rsidRDefault="004D598C">
      <w:pPr>
        <w:rPr>
          <w:rFonts w:asciiTheme="minorHAnsi" w:hAnsiTheme="minorHAnsi" w:cstheme="minorHAnsi"/>
          <w:lang w:val="es-EC"/>
        </w:rPr>
      </w:pPr>
    </w:p>
    <w:tbl>
      <w:tblPr>
        <w:tblStyle w:val="Cuadrculamedia1-nfasis1"/>
        <w:tblW w:w="9464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1526"/>
        <w:gridCol w:w="1984"/>
        <w:gridCol w:w="4111"/>
        <w:gridCol w:w="1843"/>
      </w:tblGrid>
      <w:tr w:rsidR="009D3F19" w:rsidRPr="00D92A7D" w14:paraId="4767663C" w14:textId="77777777" w:rsidTr="002A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14:paraId="47676638" w14:textId="77777777" w:rsidR="009D3F19" w:rsidRPr="00D92A7D" w:rsidRDefault="00B169E3" w:rsidP="00B169E3">
            <w:pPr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984" w:type="dxa"/>
            <w:shd w:val="clear" w:color="auto" w:fill="auto"/>
          </w:tcPr>
          <w:p w14:paraId="47676639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4111" w:type="dxa"/>
            <w:shd w:val="clear" w:color="auto" w:fill="auto"/>
          </w:tcPr>
          <w:p w14:paraId="4767663A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 xml:space="preserve">Descripción </w:t>
            </w:r>
          </w:p>
        </w:tc>
        <w:tc>
          <w:tcPr>
            <w:tcW w:w="1843" w:type="dxa"/>
            <w:shd w:val="clear" w:color="auto" w:fill="auto"/>
          </w:tcPr>
          <w:p w14:paraId="4767663B" w14:textId="77777777" w:rsidR="009D3F19" w:rsidRPr="00D92A7D" w:rsidRDefault="00B169E3" w:rsidP="00B169E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 w:rsidRPr="00D92A7D">
              <w:rPr>
                <w:rFonts w:asciiTheme="minorHAnsi" w:hAnsiTheme="minorHAnsi" w:cstheme="minorHAnsi"/>
                <w:sz w:val="24"/>
                <w:szCs w:val="24"/>
                <w:lang w:val="es-EC"/>
              </w:rPr>
              <w:t>Autor</w:t>
            </w:r>
          </w:p>
        </w:tc>
      </w:tr>
      <w:tr w:rsidR="00B169E3" w:rsidRPr="000351A6" w14:paraId="47676642" w14:textId="77777777" w:rsidTr="002A4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14:paraId="4767663D" w14:textId="77777777" w:rsidR="00B169E3" w:rsidRPr="00D92A7D" w:rsidRDefault="00E61F4E" w:rsidP="00285330">
            <w:pPr>
              <w:pStyle w:val="Tabletext"/>
              <w:ind w:left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27</w:t>
            </w:r>
            <w:r w:rsidR="00B169E3" w:rsidRPr="00D92A7D">
              <w:rPr>
                <w:rFonts w:asciiTheme="minorHAnsi" w:hAnsiTheme="minorHAnsi" w:cstheme="minorHAnsi"/>
                <w:lang w:val="es-EC"/>
              </w:rPr>
              <w:t>-</w:t>
            </w:r>
            <w:proofErr w:type="gramStart"/>
            <w:r w:rsidRPr="00D92A7D">
              <w:rPr>
                <w:rFonts w:asciiTheme="minorHAnsi" w:hAnsiTheme="minorHAnsi" w:cstheme="minorHAnsi"/>
                <w:lang w:val="es-EC"/>
              </w:rPr>
              <w:t>Abril</w:t>
            </w:r>
            <w:proofErr w:type="gramEnd"/>
            <w:r w:rsidR="00B169E3" w:rsidRPr="00D92A7D">
              <w:rPr>
                <w:rFonts w:asciiTheme="minorHAnsi" w:hAnsiTheme="minorHAnsi" w:cstheme="minorHAnsi"/>
                <w:lang w:val="es-EC"/>
              </w:rPr>
              <w:t>-</w:t>
            </w:r>
            <w:r w:rsidRPr="00D92A7D">
              <w:rPr>
                <w:rFonts w:asciiTheme="minorHAnsi" w:hAnsiTheme="minorHAnsi" w:cstheme="minorHAnsi"/>
                <w:lang w:val="es-EC"/>
              </w:rPr>
              <w:t>15</w:t>
            </w:r>
          </w:p>
        </w:tc>
        <w:tc>
          <w:tcPr>
            <w:tcW w:w="1984" w:type="dxa"/>
            <w:shd w:val="clear" w:color="auto" w:fill="auto"/>
          </w:tcPr>
          <w:p w14:paraId="4767663E" w14:textId="77777777" w:rsidR="00B169E3" w:rsidRPr="00D92A7D" w:rsidRDefault="00B169E3" w:rsidP="0028533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1.0</w:t>
            </w:r>
          </w:p>
        </w:tc>
        <w:tc>
          <w:tcPr>
            <w:tcW w:w="4111" w:type="dxa"/>
            <w:shd w:val="clear" w:color="auto" w:fill="auto"/>
          </w:tcPr>
          <w:p w14:paraId="4767663F" w14:textId="77777777" w:rsidR="00B169E3" w:rsidRPr="00D92A7D" w:rsidRDefault="00B169E3" w:rsidP="00285330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Creación del documento de visión</w:t>
            </w:r>
          </w:p>
        </w:tc>
        <w:tc>
          <w:tcPr>
            <w:tcW w:w="1843" w:type="dxa"/>
            <w:shd w:val="clear" w:color="auto" w:fill="auto"/>
          </w:tcPr>
          <w:p w14:paraId="47676641" w14:textId="4061CC1A" w:rsidR="00E61F4E" w:rsidRPr="00D92A7D" w:rsidRDefault="00E61F4E" w:rsidP="00285330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2C16B9" w:rsidRPr="000351A6" w14:paraId="47676648" w14:textId="77777777" w:rsidTr="002A4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14:paraId="47676643" w14:textId="77777777" w:rsidR="002C16B9" w:rsidRPr="00D92A7D" w:rsidRDefault="00E61F4E" w:rsidP="002C16B9">
            <w:pPr>
              <w:pStyle w:val="Tabletext"/>
              <w:ind w:left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05-</w:t>
            </w:r>
            <w:proofErr w:type="gramStart"/>
            <w:r w:rsidRPr="00D92A7D">
              <w:rPr>
                <w:rFonts w:asciiTheme="minorHAnsi" w:hAnsiTheme="minorHAnsi" w:cstheme="minorHAnsi"/>
                <w:lang w:val="es-EC"/>
              </w:rPr>
              <w:t>Mayo</w:t>
            </w:r>
            <w:proofErr w:type="gramEnd"/>
            <w:r w:rsidRPr="00D92A7D">
              <w:rPr>
                <w:rFonts w:asciiTheme="minorHAnsi" w:hAnsiTheme="minorHAnsi" w:cstheme="minorHAnsi"/>
                <w:lang w:val="es-EC"/>
              </w:rPr>
              <w:t>-15</w:t>
            </w:r>
          </w:p>
        </w:tc>
        <w:tc>
          <w:tcPr>
            <w:tcW w:w="1984" w:type="dxa"/>
            <w:shd w:val="clear" w:color="auto" w:fill="auto"/>
          </w:tcPr>
          <w:p w14:paraId="47676644" w14:textId="77777777" w:rsidR="002C16B9" w:rsidRPr="00D92A7D" w:rsidRDefault="0075619A" w:rsidP="0002031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1.1</w:t>
            </w:r>
          </w:p>
        </w:tc>
        <w:tc>
          <w:tcPr>
            <w:tcW w:w="4111" w:type="dxa"/>
            <w:shd w:val="clear" w:color="auto" w:fill="auto"/>
          </w:tcPr>
          <w:p w14:paraId="47676645" w14:textId="77777777" w:rsidR="002C16B9" w:rsidRPr="00D92A7D" w:rsidRDefault="0075619A" w:rsidP="0075619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D92A7D">
              <w:rPr>
                <w:rFonts w:asciiTheme="minorHAnsi" w:hAnsiTheme="minorHAnsi" w:cstheme="minorHAnsi"/>
                <w:lang w:val="es-EC"/>
              </w:rPr>
              <w:t>Corrección del documento de visión</w:t>
            </w:r>
          </w:p>
        </w:tc>
        <w:tc>
          <w:tcPr>
            <w:tcW w:w="1843" w:type="dxa"/>
            <w:shd w:val="clear" w:color="auto" w:fill="auto"/>
          </w:tcPr>
          <w:p w14:paraId="47676647" w14:textId="590DD161" w:rsidR="00E61F4E" w:rsidRPr="00D92A7D" w:rsidRDefault="00E61F4E" w:rsidP="0002031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</w:tbl>
    <w:p w14:paraId="47676649" w14:textId="77777777" w:rsidR="004D598C" w:rsidRDefault="004D598C">
      <w:pPr>
        <w:rPr>
          <w:lang w:val="es-EC"/>
        </w:rPr>
      </w:pPr>
    </w:p>
    <w:p w14:paraId="4767664A" w14:textId="77777777" w:rsidR="00B169E3" w:rsidRDefault="00B169E3">
      <w:pPr>
        <w:rPr>
          <w:lang w:val="es-EC"/>
        </w:rPr>
      </w:pPr>
    </w:p>
    <w:p w14:paraId="4767664B" w14:textId="77777777" w:rsidR="00B169E3" w:rsidRDefault="00B169E3">
      <w:pPr>
        <w:rPr>
          <w:lang w:val="es-EC"/>
        </w:rPr>
      </w:pPr>
    </w:p>
    <w:p w14:paraId="4767664C" w14:textId="77777777" w:rsidR="00B169E3" w:rsidRDefault="00B169E3">
      <w:pPr>
        <w:rPr>
          <w:lang w:val="es-EC"/>
        </w:rPr>
      </w:pPr>
    </w:p>
    <w:p w14:paraId="4767664D" w14:textId="77777777" w:rsidR="00B169E3" w:rsidRDefault="00B169E3">
      <w:pPr>
        <w:rPr>
          <w:lang w:val="es-EC"/>
        </w:rPr>
      </w:pPr>
    </w:p>
    <w:p w14:paraId="4767664E" w14:textId="77777777" w:rsidR="00B169E3" w:rsidRDefault="00B169E3">
      <w:pPr>
        <w:rPr>
          <w:lang w:val="es-EC"/>
        </w:rPr>
      </w:pPr>
    </w:p>
    <w:p w14:paraId="4767664F" w14:textId="77777777" w:rsidR="00B169E3" w:rsidRDefault="00B169E3">
      <w:pPr>
        <w:rPr>
          <w:lang w:val="es-EC"/>
        </w:rPr>
      </w:pPr>
    </w:p>
    <w:p w14:paraId="47676650" w14:textId="77777777" w:rsidR="00B169E3" w:rsidRDefault="00B169E3">
      <w:pPr>
        <w:rPr>
          <w:lang w:val="es-EC"/>
        </w:rPr>
      </w:pPr>
    </w:p>
    <w:p w14:paraId="47676651" w14:textId="77777777" w:rsidR="00B169E3" w:rsidRDefault="00B169E3">
      <w:pPr>
        <w:rPr>
          <w:lang w:val="es-EC"/>
        </w:rPr>
      </w:pPr>
    </w:p>
    <w:p w14:paraId="47676652" w14:textId="77777777" w:rsidR="00B169E3" w:rsidRDefault="00B169E3">
      <w:pPr>
        <w:rPr>
          <w:lang w:val="es-EC"/>
        </w:rPr>
      </w:pPr>
    </w:p>
    <w:p w14:paraId="47676653" w14:textId="77777777" w:rsidR="00B169E3" w:rsidRDefault="00B169E3">
      <w:pPr>
        <w:rPr>
          <w:lang w:val="es-EC"/>
        </w:rPr>
      </w:pPr>
    </w:p>
    <w:p w14:paraId="47676654" w14:textId="77777777" w:rsidR="00B169E3" w:rsidRDefault="00B169E3">
      <w:pPr>
        <w:rPr>
          <w:lang w:val="es-EC"/>
        </w:rPr>
      </w:pPr>
    </w:p>
    <w:p w14:paraId="47676655" w14:textId="77777777" w:rsidR="00B169E3" w:rsidRDefault="00B169E3">
      <w:pPr>
        <w:rPr>
          <w:lang w:val="es-EC"/>
        </w:rPr>
      </w:pPr>
    </w:p>
    <w:p w14:paraId="47676656" w14:textId="77777777" w:rsidR="00B169E3" w:rsidRDefault="00B169E3">
      <w:pPr>
        <w:rPr>
          <w:lang w:val="es-EC"/>
        </w:rPr>
      </w:pPr>
    </w:p>
    <w:p w14:paraId="47676657" w14:textId="77777777" w:rsidR="00B169E3" w:rsidRDefault="00B169E3">
      <w:pPr>
        <w:rPr>
          <w:lang w:val="es-EC"/>
        </w:rPr>
      </w:pPr>
    </w:p>
    <w:p w14:paraId="47676658" w14:textId="77777777" w:rsidR="00B169E3" w:rsidRDefault="00B169E3">
      <w:pPr>
        <w:rPr>
          <w:lang w:val="es-EC"/>
        </w:rPr>
      </w:pPr>
    </w:p>
    <w:p w14:paraId="47676659" w14:textId="77777777" w:rsidR="00B169E3" w:rsidRDefault="00B169E3">
      <w:pPr>
        <w:rPr>
          <w:lang w:val="es-EC"/>
        </w:rPr>
      </w:pPr>
    </w:p>
    <w:p w14:paraId="4767665A" w14:textId="77777777" w:rsidR="00B169E3" w:rsidRDefault="00B169E3">
      <w:pPr>
        <w:rPr>
          <w:lang w:val="es-EC"/>
        </w:rPr>
      </w:pPr>
    </w:p>
    <w:p w14:paraId="4767665B" w14:textId="77777777" w:rsidR="00B169E3" w:rsidRDefault="00B169E3">
      <w:pPr>
        <w:rPr>
          <w:lang w:val="es-EC"/>
        </w:rPr>
      </w:pPr>
    </w:p>
    <w:p w14:paraId="4767665C" w14:textId="77777777" w:rsidR="00B169E3" w:rsidRDefault="00B169E3">
      <w:pPr>
        <w:rPr>
          <w:lang w:val="es-EC"/>
        </w:rPr>
      </w:pPr>
    </w:p>
    <w:p w14:paraId="4767665D" w14:textId="77777777" w:rsidR="00B169E3" w:rsidRDefault="00B169E3">
      <w:pPr>
        <w:rPr>
          <w:lang w:val="es-EC"/>
        </w:rPr>
      </w:pPr>
    </w:p>
    <w:p w14:paraId="4767665E" w14:textId="77777777" w:rsidR="00B169E3" w:rsidRDefault="00B169E3">
      <w:pPr>
        <w:rPr>
          <w:lang w:val="es-EC"/>
        </w:rPr>
      </w:pPr>
    </w:p>
    <w:p w14:paraId="4767665F" w14:textId="77777777" w:rsidR="00B169E3" w:rsidRDefault="00B169E3">
      <w:pPr>
        <w:rPr>
          <w:lang w:val="es-EC"/>
        </w:rPr>
      </w:pPr>
    </w:p>
    <w:p w14:paraId="47676660" w14:textId="77777777" w:rsidR="00B169E3" w:rsidRDefault="00B169E3">
      <w:pPr>
        <w:rPr>
          <w:lang w:val="es-EC"/>
        </w:rPr>
      </w:pPr>
    </w:p>
    <w:p w14:paraId="47676661" w14:textId="77777777" w:rsidR="00B169E3" w:rsidRDefault="00B169E3">
      <w:pPr>
        <w:rPr>
          <w:lang w:val="es-EC"/>
        </w:rPr>
      </w:pPr>
    </w:p>
    <w:p w14:paraId="47676662" w14:textId="77777777" w:rsidR="00B169E3" w:rsidRDefault="00B169E3">
      <w:pPr>
        <w:rPr>
          <w:lang w:val="es-EC"/>
        </w:rPr>
      </w:pPr>
    </w:p>
    <w:p w14:paraId="47676663" w14:textId="77777777" w:rsidR="00B169E3" w:rsidRDefault="00B169E3">
      <w:pPr>
        <w:rPr>
          <w:lang w:val="es-EC"/>
        </w:rPr>
      </w:pPr>
    </w:p>
    <w:p w14:paraId="47676664" w14:textId="77777777" w:rsidR="00B169E3" w:rsidRDefault="00B169E3">
      <w:pPr>
        <w:rPr>
          <w:lang w:val="es-EC"/>
        </w:rPr>
      </w:pPr>
    </w:p>
    <w:p w14:paraId="47676665" w14:textId="77777777" w:rsidR="00B169E3" w:rsidRDefault="00B169E3">
      <w:pPr>
        <w:rPr>
          <w:lang w:val="es-EC"/>
        </w:rPr>
      </w:pPr>
    </w:p>
    <w:p w14:paraId="47676666" w14:textId="77777777" w:rsidR="00B169E3" w:rsidRDefault="00B169E3">
      <w:pPr>
        <w:rPr>
          <w:lang w:val="es-EC"/>
        </w:rPr>
      </w:pPr>
    </w:p>
    <w:p w14:paraId="47676667" w14:textId="77777777" w:rsidR="00B169E3" w:rsidRDefault="00B169E3">
      <w:pPr>
        <w:rPr>
          <w:lang w:val="es-EC"/>
        </w:rPr>
      </w:pPr>
    </w:p>
    <w:p w14:paraId="47676668" w14:textId="77777777" w:rsidR="00B169E3" w:rsidRDefault="00B169E3">
      <w:pPr>
        <w:rPr>
          <w:lang w:val="es-EC"/>
        </w:rPr>
      </w:pPr>
    </w:p>
    <w:p w14:paraId="47676669" w14:textId="77777777" w:rsidR="00B169E3" w:rsidRDefault="00B169E3">
      <w:pPr>
        <w:rPr>
          <w:lang w:val="es-EC"/>
        </w:rPr>
      </w:pPr>
    </w:p>
    <w:p w14:paraId="4767666A" w14:textId="77777777" w:rsidR="00B169E3" w:rsidRDefault="00B169E3">
      <w:pPr>
        <w:rPr>
          <w:lang w:val="es-EC"/>
        </w:rPr>
      </w:pPr>
    </w:p>
    <w:p w14:paraId="4767666B" w14:textId="77777777" w:rsidR="00B169E3" w:rsidRDefault="00B169E3">
      <w:pPr>
        <w:rPr>
          <w:lang w:val="es-EC"/>
        </w:rPr>
      </w:pPr>
    </w:p>
    <w:p w14:paraId="4767666C" w14:textId="77777777" w:rsidR="00B169E3" w:rsidRDefault="00B169E3">
      <w:pPr>
        <w:rPr>
          <w:lang w:val="es-EC"/>
        </w:rPr>
      </w:pPr>
    </w:p>
    <w:p w14:paraId="4767666D" w14:textId="77777777" w:rsidR="00B169E3" w:rsidRDefault="00B169E3">
      <w:pPr>
        <w:rPr>
          <w:lang w:val="es-EC"/>
        </w:rPr>
      </w:pPr>
    </w:p>
    <w:p w14:paraId="4767666E" w14:textId="77777777" w:rsidR="00B169E3" w:rsidRDefault="00B169E3">
      <w:pPr>
        <w:rPr>
          <w:lang w:val="es-EC"/>
        </w:rPr>
      </w:pPr>
    </w:p>
    <w:p w14:paraId="4767666F" w14:textId="77777777" w:rsidR="00B169E3" w:rsidRDefault="00B169E3">
      <w:pPr>
        <w:rPr>
          <w:lang w:val="es-EC"/>
        </w:rPr>
      </w:pPr>
    </w:p>
    <w:p w14:paraId="47676670" w14:textId="77777777" w:rsidR="00B169E3" w:rsidRDefault="00B169E3">
      <w:pPr>
        <w:rPr>
          <w:lang w:val="es-EC"/>
        </w:rPr>
      </w:pPr>
    </w:p>
    <w:p w14:paraId="47676671" w14:textId="77777777" w:rsidR="00B169E3" w:rsidRPr="00C04CAB" w:rsidRDefault="00B169E3" w:rsidP="00B169E3">
      <w:pPr>
        <w:pStyle w:val="Ttulo"/>
        <w:rPr>
          <w:rFonts w:ascii="Times New Roman" w:hAnsi="Times New Roman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C04CAB">
        <w:rPr>
          <w:rFonts w:ascii="Times New Roman" w:hAnsi="Times New Roman"/>
          <w:b w:val="0"/>
          <w:color w:val="F79646" w:themeColor="accent6"/>
          <w:spacing w:val="5"/>
          <w:kern w:val="28"/>
          <w:sz w:val="52"/>
          <w:szCs w:val="52"/>
          <w:lang w:val="es-EC"/>
        </w:rPr>
        <w:t>Tabla de Contenidos</w:t>
      </w:r>
    </w:p>
    <w:p w14:paraId="47676672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523366">
        <w:rPr>
          <w:lang w:val="es-EC"/>
        </w:rPr>
        <w:fldChar w:fldCharType="begin"/>
      </w:r>
      <w:r w:rsidRPr="00523366">
        <w:rPr>
          <w:lang w:val="es-EC"/>
        </w:rPr>
        <w:instrText xml:space="preserve"> TOC \o "1-3" </w:instrText>
      </w:r>
      <w:r w:rsidRPr="00523366">
        <w:rPr>
          <w:lang w:val="es-EC"/>
        </w:rPr>
        <w:fldChar w:fldCharType="separate"/>
      </w:r>
      <w:r w:rsidRPr="00EB61AA">
        <w:rPr>
          <w:noProof/>
          <w:lang w:val="es-EC"/>
        </w:rPr>
        <w:t>1.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Introducción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3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Propósito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4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Alcance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5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Definiciones, Siglas y Abreviaturas</w:t>
      </w:r>
      <w:r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</w:p>
    <w:p w14:paraId="47676676" w14:textId="77777777" w:rsidR="002E29AB" w:rsidRDefault="00B169E3" w:rsidP="002E29AB">
      <w:pPr>
        <w:pStyle w:val="TDC2"/>
        <w:tabs>
          <w:tab w:val="left" w:pos="1100"/>
        </w:tabs>
        <w:rPr>
          <w:noProof/>
          <w:lang w:val="es-EC"/>
        </w:rPr>
      </w:pPr>
      <w:r w:rsidRPr="00EB61AA">
        <w:rPr>
          <w:noProof/>
          <w:lang w:val="es-EC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Referencias</w:t>
      </w:r>
      <w:r w:rsidR="002E29AB">
        <w:rPr>
          <w:noProof/>
          <w:lang w:val="es-EC"/>
        </w:rPr>
        <w:t xml:space="preserve"> </w:t>
      </w:r>
      <w:r w:rsidR="002E29AB" w:rsidRPr="006E02A0">
        <w:rPr>
          <w:noProof/>
          <w:lang w:val="es-ES"/>
        </w:rPr>
        <w:tab/>
      </w:r>
      <w:r w:rsidR="00FE0AFB" w:rsidRPr="000351A6">
        <w:rPr>
          <w:noProof/>
          <w:lang w:val="es-CO"/>
        </w:rPr>
        <w:t>1</w:t>
      </w:r>
      <w:r w:rsidR="002E29AB">
        <w:rPr>
          <w:noProof/>
          <w:lang w:val="es-EC"/>
        </w:rPr>
        <w:t xml:space="preserve">          </w:t>
      </w:r>
    </w:p>
    <w:p w14:paraId="47676677" w14:textId="77777777" w:rsidR="00B169E3" w:rsidRDefault="002E29AB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 xml:space="preserve">      </w:t>
      </w:r>
      <w:r w:rsidR="00B169E3" w:rsidRPr="00EB61AA">
        <w:rPr>
          <w:noProof/>
          <w:lang w:val="es-EC"/>
        </w:rPr>
        <w:t>2.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Posicionamiento</w:t>
      </w:r>
      <w:r w:rsidR="00B169E3" w:rsidRPr="006E02A0">
        <w:rPr>
          <w:noProof/>
          <w:lang w:val="es-ES"/>
        </w:rPr>
        <w:tab/>
      </w:r>
      <w:r w:rsidR="00556A78" w:rsidRPr="00556A78">
        <w:rPr>
          <w:noProof/>
          <w:lang w:val="es-CO"/>
        </w:rPr>
        <w:t>2</w:t>
      </w:r>
    </w:p>
    <w:p w14:paraId="47676678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2.1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Oportunidad de negocio</w:t>
      </w:r>
      <w:r w:rsidRPr="006E02A0">
        <w:rPr>
          <w:noProof/>
          <w:lang w:val="es-ES"/>
        </w:rPr>
        <w:tab/>
      </w:r>
      <w:r w:rsidR="00556A78" w:rsidRPr="002E29AB">
        <w:rPr>
          <w:noProof/>
          <w:lang w:val="es-CO"/>
        </w:rPr>
        <w:t>2</w:t>
      </w:r>
    </w:p>
    <w:p w14:paraId="47676679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2.2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Definición del problema</w:t>
      </w:r>
      <w:r w:rsidRPr="006E02A0">
        <w:rPr>
          <w:noProof/>
          <w:lang w:val="es-ES"/>
        </w:rPr>
        <w:tab/>
      </w:r>
      <w:r w:rsidR="006E4BF4" w:rsidRPr="000351A6">
        <w:rPr>
          <w:noProof/>
          <w:lang w:val="es-CO"/>
        </w:rPr>
        <w:t>2</w:t>
      </w:r>
    </w:p>
    <w:p w14:paraId="4767667A" w14:textId="77777777" w:rsidR="00B169E3" w:rsidRPr="006E4BF4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CO" w:eastAsia="es-ES"/>
        </w:rPr>
      </w:pPr>
      <w:r w:rsidRPr="00EB61AA">
        <w:rPr>
          <w:noProof/>
          <w:lang w:val="es-EC"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Descripción de los interesados y usuarios</w:t>
      </w:r>
      <w:r w:rsidRPr="006E02A0">
        <w:rPr>
          <w:noProof/>
          <w:lang w:val="es-ES"/>
        </w:rPr>
        <w:tab/>
      </w:r>
      <w:r w:rsidR="006E4BF4" w:rsidRPr="006E4BF4">
        <w:rPr>
          <w:noProof/>
          <w:lang w:val="es-CO"/>
        </w:rPr>
        <w:t>3</w:t>
      </w:r>
    </w:p>
    <w:p w14:paraId="4767667B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Resumen de los interesados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3</w:t>
      </w:r>
    </w:p>
    <w:p w14:paraId="4767667C" w14:textId="77777777" w:rsidR="00B169E3" w:rsidRDefault="00967EC1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>3.2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Resumen de los usuarios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4</w:t>
      </w:r>
    </w:p>
    <w:p w14:paraId="4767667D" w14:textId="77777777" w:rsidR="00967EC1" w:rsidRPr="00556A78" w:rsidRDefault="00B169E3" w:rsidP="002E29AB">
      <w:pPr>
        <w:pStyle w:val="TDC2"/>
        <w:tabs>
          <w:tab w:val="left" w:pos="1100"/>
        </w:tabs>
        <w:rPr>
          <w:noProof/>
          <w:lang w:val="es-CO"/>
        </w:rPr>
      </w:pPr>
      <w:r w:rsidRPr="00EB61AA">
        <w:rPr>
          <w:noProof/>
          <w:lang w:val="es-EC"/>
        </w:rPr>
        <w:t>3.</w:t>
      </w:r>
      <w:r w:rsidR="00967EC1">
        <w:rPr>
          <w:noProof/>
          <w:lang w:val="es-EC"/>
        </w:rPr>
        <w:t>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Perfiles de los interesados</w:t>
      </w:r>
      <w:r w:rsidRPr="006E02A0">
        <w:rPr>
          <w:noProof/>
          <w:lang w:val="es-ES"/>
        </w:rPr>
        <w:tab/>
      </w:r>
      <w:r w:rsidR="006E4BF4">
        <w:rPr>
          <w:noProof/>
          <w:lang w:val="es-CO"/>
        </w:rPr>
        <w:t>5</w:t>
      </w:r>
    </w:p>
    <w:p w14:paraId="4767667E" w14:textId="77777777" w:rsidR="00967EC1" w:rsidRDefault="00967EC1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 xml:space="preserve">3.1  </w:t>
      </w:r>
      <w:r w:rsidR="00766EBC" w:rsidRPr="00F6578B">
        <w:rPr>
          <w:lang w:val="es-EC"/>
        </w:rPr>
        <w:t>Coordinador y responsable de la entidad.</w:t>
      </w:r>
      <w:r w:rsidRPr="00967EC1">
        <w:rPr>
          <w:noProof/>
          <w:lang w:val="es-EC"/>
        </w:rPr>
        <w:t xml:space="preserve">   </w:t>
      </w:r>
      <w:r w:rsidRPr="006E02A0">
        <w:rPr>
          <w:noProof/>
          <w:lang w:val="es-ES"/>
        </w:rPr>
        <w:tab/>
      </w:r>
      <w:r w:rsidR="006E4BF4">
        <w:rPr>
          <w:noProof/>
          <w:lang w:val="es-CO"/>
        </w:rPr>
        <w:t>5</w:t>
      </w:r>
    </w:p>
    <w:p w14:paraId="4767667F" w14:textId="77777777" w:rsidR="00BB074C" w:rsidRDefault="00556A78" w:rsidP="002E29AB">
      <w:pPr>
        <w:pStyle w:val="TDC2"/>
        <w:tabs>
          <w:tab w:val="left" w:pos="1100"/>
        </w:tabs>
        <w:rPr>
          <w:noProof/>
          <w:lang w:val="es-EC"/>
        </w:rPr>
      </w:pPr>
      <w:r w:rsidRPr="00967EC1">
        <w:rPr>
          <w:noProof/>
          <w:lang w:val="es-CO"/>
        </w:rPr>
        <w:t xml:space="preserve"> </w:t>
      </w:r>
      <w:r w:rsidR="00B169E3" w:rsidRPr="00EB61AA">
        <w:rPr>
          <w:noProof/>
          <w:lang w:val="es-EC"/>
        </w:rPr>
        <w:t>3.</w:t>
      </w:r>
      <w:r w:rsidR="00967EC1">
        <w:rPr>
          <w:noProof/>
          <w:lang w:val="es-EC"/>
        </w:rPr>
        <w:t>4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Perfiles de usuario</w:t>
      </w:r>
      <w:r w:rsidR="00911C84">
        <w:rPr>
          <w:noProof/>
          <w:lang w:val="es-EC"/>
        </w:rPr>
        <w:t xml:space="preserve">o                       </w:t>
      </w:r>
      <w:r w:rsidR="00911C84" w:rsidRPr="00967EC1">
        <w:rPr>
          <w:noProof/>
          <w:lang w:val="es-EC"/>
        </w:rPr>
        <w:t xml:space="preserve"> </w:t>
      </w:r>
      <w:r w:rsidR="00911C84" w:rsidRPr="006E02A0">
        <w:rPr>
          <w:noProof/>
          <w:lang w:val="es-ES"/>
        </w:rPr>
        <w:tab/>
      </w:r>
      <w:r w:rsidR="00911C84">
        <w:rPr>
          <w:noProof/>
          <w:lang w:val="es-CO"/>
        </w:rPr>
        <w:t>5</w:t>
      </w:r>
      <w:r w:rsidR="00911C84">
        <w:rPr>
          <w:noProof/>
          <w:lang w:val="es-EC"/>
        </w:rPr>
        <w:t xml:space="preserve">         </w:t>
      </w:r>
    </w:p>
    <w:p w14:paraId="47676680" w14:textId="77777777" w:rsidR="00BB074C" w:rsidRDefault="00BB074C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3.1  Secretaria</w:t>
      </w:r>
      <w:r w:rsidRPr="006E02A0">
        <w:rPr>
          <w:noProof/>
          <w:lang w:val="es-ES"/>
        </w:rPr>
        <w:tab/>
      </w:r>
      <w:r w:rsidR="00911C84">
        <w:rPr>
          <w:noProof/>
          <w:lang w:val="es-CO"/>
        </w:rPr>
        <w:t>5</w:t>
      </w:r>
    </w:p>
    <w:p w14:paraId="47676681" w14:textId="77777777" w:rsidR="00BB074C" w:rsidRDefault="00BB074C" w:rsidP="002E29AB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 w:rsidR="00CA314E">
        <w:rPr>
          <w:noProof/>
          <w:lang w:val="es-EC"/>
        </w:rPr>
        <w:t>3.2</w:t>
      </w:r>
      <w:r>
        <w:rPr>
          <w:noProof/>
          <w:lang w:val="es-EC"/>
        </w:rPr>
        <w:t xml:space="preserve"> Agente telefonico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6</w:t>
      </w:r>
    </w:p>
    <w:p w14:paraId="47676682" w14:textId="77777777" w:rsidR="00CA314E" w:rsidRDefault="00BB074C" w:rsidP="00CA314E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 w:rsidR="00CA314E">
        <w:rPr>
          <w:noProof/>
          <w:lang w:val="es-EC"/>
        </w:rPr>
        <w:t>3.3</w:t>
      </w:r>
      <w:r w:rsidR="00CA314E" w:rsidRPr="00CA314E">
        <w:rPr>
          <w:lang w:val="es-EC"/>
        </w:rPr>
        <w:t xml:space="preserve"> </w:t>
      </w:r>
      <w:r w:rsidR="00CA314E" w:rsidRPr="002176C3">
        <w:rPr>
          <w:lang w:val="es-EC"/>
        </w:rPr>
        <w:t>Coordinador de personal</w:t>
      </w:r>
      <w:r w:rsidR="00CA314E">
        <w:rPr>
          <w:lang w:val="es-EC"/>
        </w:rPr>
        <w:t xml:space="preserve">                           </w:t>
      </w:r>
      <w:r w:rsidR="00CA314E" w:rsidRPr="006E02A0">
        <w:rPr>
          <w:noProof/>
          <w:lang w:val="es-ES"/>
        </w:rPr>
        <w:tab/>
      </w:r>
      <w:r w:rsidR="00766EBC">
        <w:rPr>
          <w:noProof/>
          <w:lang w:val="es-ES"/>
        </w:rPr>
        <w:t>6</w:t>
      </w:r>
    </w:p>
    <w:p w14:paraId="47676683" w14:textId="77777777" w:rsidR="00CA314E" w:rsidRDefault="00CA314E" w:rsidP="00CA314E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3.4</w:t>
      </w:r>
      <w:r w:rsidR="00766EBC" w:rsidRPr="00766EBC">
        <w:rPr>
          <w:lang w:val="es-EC"/>
        </w:rPr>
        <w:t xml:space="preserve"> </w:t>
      </w:r>
      <w:r w:rsidR="00766EBC">
        <w:rPr>
          <w:lang w:val="es-EC"/>
        </w:rPr>
        <w:t>Administrador del software</w:t>
      </w:r>
      <w:r>
        <w:rPr>
          <w:lang w:val="es-EC"/>
        </w:rPr>
        <w:t xml:space="preserve">                           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6</w:t>
      </w:r>
    </w:p>
    <w:p w14:paraId="47676684" w14:textId="77777777" w:rsidR="00BB074C" w:rsidRDefault="00CA314E" w:rsidP="00766EBC">
      <w:pPr>
        <w:pStyle w:val="TDC2"/>
        <w:tabs>
          <w:tab w:val="left" w:pos="1100"/>
        </w:tabs>
        <w:rPr>
          <w:noProof/>
          <w:lang w:val="es-CO"/>
        </w:rPr>
      </w:pPr>
      <w:r w:rsidRPr="00967EC1">
        <w:rPr>
          <w:noProof/>
          <w:lang w:val="es-CO"/>
        </w:rPr>
        <w:t xml:space="preserve">      </w:t>
      </w:r>
      <w:r w:rsidRPr="00EB61AA">
        <w:rPr>
          <w:noProof/>
          <w:lang w:val="es-EC"/>
        </w:rPr>
        <w:t>3.</w:t>
      </w:r>
      <w:r>
        <w:rPr>
          <w:noProof/>
          <w:lang w:val="es-EC"/>
        </w:rPr>
        <w:t>3.5</w:t>
      </w:r>
      <w:r w:rsidRPr="00CA314E">
        <w:rPr>
          <w:lang w:val="es-EC"/>
        </w:rPr>
        <w:t xml:space="preserve"> </w:t>
      </w:r>
      <w:r w:rsidR="00766EBC">
        <w:rPr>
          <w:lang w:val="es-EC"/>
        </w:rPr>
        <w:t>Administrador de la base de datos.</w:t>
      </w:r>
      <w:r>
        <w:rPr>
          <w:lang w:val="es-EC"/>
        </w:rPr>
        <w:t xml:space="preserve">                           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7</w:t>
      </w:r>
    </w:p>
    <w:p w14:paraId="47676685" w14:textId="77777777" w:rsidR="00B169E3" w:rsidRPr="002E29AB" w:rsidRDefault="00967EC1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CO" w:eastAsia="es-ES"/>
        </w:rPr>
      </w:pPr>
      <w:r>
        <w:rPr>
          <w:noProof/>
          <w:lang w:val="es-EC"/>
        </w:rPr>
        <w:t>3.</w:t>
      </w:r>
      <w:r w:rsidR="00E17113">
        <w:rPr>
          <w:noProof/>
          <w:lang w:val="es-EC"/>
        </w:rPr>
        <w:t>5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Necesidades de los interesados y usuarios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7</w:t>
      </w:r>
    </w:p>
    <w:p w14:paraId="47676686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Vista General del Producto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7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Perspectiva del producto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8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Resumen de capacidades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9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Suposiciones y dependencias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A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Costos y precios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B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Licenciamiento e instalación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8</w:t>
      </w:r>
    </w:p>
    <w:p w14:paraId="4767668C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Características del producto</w:t>
      </w:r>
      <w:r w:rsidRPr="006E02A0">
        <w:rPr>
          <w:noProof/>
          <w:lang w:val="es-ES"/>
        </w:rPr>
        <w:tab/>
      </w:r>
      <w:r w:rsidR="00766EBC" w:rsidRPr="00E61F4E">
        <w:rPr>
          <w:noProof/>
          <w:lang w:val="es-MX"/>
        </w:rPr>
        <w:t>8</w:t>
      </w:r>
    </w:p>
    <w:p w14:paraId="4767668D" w14:textId="77777777" w:rsidR="00B169E3" w:rsidRDefault="00B169E3" w:rsidP="00766EBC">
      <w:pPr>
        <w:pStyle w:val="TDC2"/>
        <w:tabs>
          <w:tab w:val="left" w:pos="1100"/>
        </w:tabs>
        <w:rPr>
          <w:noProof/>
          <w:lang w:val="es-CO"/>
        </w:rPr>
      </w:pPr>
      <w:r w:rsidRPr="00EB61AA">
        <w:rPr>
          <w:noProof/>
          <w:lang w:val="es-EC"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Información supervisada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8E" w14:textId="77777777" w:rsidR="00870508" w:rsidRDefault="00870508" w:rsidP="00870508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Obtención inmediata de información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8F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766EBC">
        <w:rPr>
          <w:noProof/>
          <w:lang w:val="es-EC"/>
        </w:rPr>
        <w:t>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766EBC">
        <w:rPr>
          <w:noProof/>
          <w:lang w:val="es-EC"/>
        </w:rPr>
        <w:t>Facilidad de acceso y uso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0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Información actualizada y oportuna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1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Acceso inmediato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2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6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Gran cantidad de información</w:t>
      </w:r>
      <w:r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3" w14:textId="77777777" w:rsidR="00B169E3" w:rsidRDefault="00922D8D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  <w:lang w:val="es-EC"/>
        </w:rPr>
        <w:t>5.</w:t>
      </w:r>
      <w:r w:rsidR="002935E4">
        <w:rPr>
          <w:noProof/>
          <w:lang w:val="es-EC"/>
        </w:rPr>
        <w:t>7</w:t>
      </w:r>
      <w:r w:rsidR="00B169E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B169E3" w:rsidRPr="00EB61AA">
        <w:rPr>
          <w:noProof/>
          <w:lang w:val="es-EC"/>
        </w:rPr>
        <w:t>Verificación de datos</w:t>
      </w:r>
      <w:r w:rsidR="00B169E3" w:rsidRPr="006E02A0">
        <w:rPr>
          <w:noProof/>
          <w:lang w:val="es-ES"/>
        </w:rPr>
        <w:tab/>
      </w:r>
      <w:r w:rsidR="00766EBC">
        <w:rPr>
          <w:noProof/>
          <w:lang w:val="es-CO"/>
        </w:rPr>
        <w:t>9</w:t>
      </w:r>
    </w:p>
    <w:p w14:paraId="47676694" w14:textId="77777777" w:rsidR="00B169E3" w:rsidRDefault="00B169E3" w:rsidP="002E29AB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8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Detección temprana de errores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5" w14:textId="77777777" w:rsidR="00766EBC" w:rsidRPr="002935E4" w:rsidRDefault="00B169E3" w:rsidP="002935E4">
      <w:pPr>
        <w:pStyle w:val="TDC2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5.</w:t>
      </w:r>
      <w:r w:rsidR="002935E4">
        <w:rPr>
          <w:noProof/>
          <w:lang w:val="es-EC"/>
        </w:rPr>
        <w:t>9</w:t>
      </w:r>
      <w:r w:rsidR="00C71CD5">
        <w:rPr>
          <w:noProof/>
          <w:lang w:val="es-EC"/>
        </w:rPr>
        <w:t xml:space="preserve">    </w:t>
      </w:r>
      <w:r w:rsidRPr="00EB61AA">
        <w:rPr>
          <w:noProof/>
          <w:lang w:val="es-EC"/>
        </w:rPr>
        <w:t>Integración con bases de dato</w:t>
      </w:r>
      <w:r w:rsidR="002935E4">
        <w:rPr>
          <w:noProof/>
          <w:lang w:val="es-EC"/>
        </w:rPr>
        <w:t>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6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Restricciones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7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Rangos de calidad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8" w14:textId="77777777" w:rsidR="00B169E3" w:rsidRDefault="00B169E3" w:rsidP="002E29AB">
      <w:pPr>
        <w:pStyle w:val="TDC1"/>
        <w:tabs>
          <w:tab w:val="left" w:pos="1100"/>
        </w:tabs>
        <w:spacing w:after="0"/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Precedencia y Prioridad</w:t>
      </w:r>
      <w:r w:rsidRPr="006E02A0">
        <w:rPr>
          <w:noProof/>
          <w:lang w:val="es-ES"/>
        </w:rPr>
        <w:tab/>
      </w:r>
      <w:r w:rsidR="002935E4">
        <w:rPr>
          <w:noProof/>
          <w:lang w:val="es-CO"/>
        </w:rPr>
        <w:t>10</w:t>
      </w:r>
    </w:p>
    <w:p w14:paraId="47676699" w14:textId="77777777" w:rsidR="00B169E3" w:rsidRDefault="00B169E3" w:rsidP="00B169E3">
      <w:pPr>
        <w:pStyle w:val="TDC1"/>
        <w:tabs>
          <w:tab w:val="left" w:pos="11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61AA">
        <w:rPr>
          <w:noProof/>
          <w:lang w:val="es-EC"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EB61AA">
        <w:rPr>
          <w:noProof/>
          <w:lang w:val="es-EC"/>
        </w:rPr>
        <w:t>Otros requerimientos del producto</w:t>
      </w:r>
      <w:r w:rsidRPr="00EA34D8">
        <w:rPr>
          <w:noProof/>
          <w:lang w:val="es-CO"/>
        </w:rPr>
        <w:tab/>
      </w:r>
      <w:r w:rsidR="002935E4" w:rsidRPr="00EA34D8">
        <w:rPr>
          <w:noProof/>
          <w:lang w:val="es-CO"/>
        </w:rPr>
        <w:t>10</w:t>
      </w:r>
    </w:p>
    <w:p w14:paraId="4767669A" w14:textId="77777777" w:rsidR="00CB1A5F" w:rsidRDefault="00B169E3" w:rsidP="00E8452C">
      <w:pPr>
        <w:ind w:left="0"/>
        <w:rPr>
          <w:lang w:val="es-EC"/>
        </w:rPr>
      </w:pPr>
      <w:r w:rsidRPr="00523366">
        <w:rPr>
          <w:lang w:val="es-EC"/>
        </w:rPr>
        <w:fldChar w:fldCharType="end"/>
      </w:r>
    </w:p>
    <w:p w14:paraId="4767669B" w14:textId="1E670FB1" w:rsidR="00CB1A5F" w:rsidRPr="00984DF5" w:rsidRDefault="00CB6636" w:rsidP="00CB1A5F">
      <w:pPr>
        <w:pStyle w:val="Ttulo"/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</w:pPr>
      <w:r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lastRenderedPageBreak/>
        <w:t xml:space="preserve">Documento </w: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begin"/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instrText xml:space="preserve"> TITLE  \* MERGEFORMAT </w:instrTex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separate"/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t>Visión</w:t>
      </w:r>
      <w:r w:rsidR="00CB1A5F" w:rsidRPr="00984DF5">
        <w:rPr>
          <w:rFonts w:asciiTheme="minorHAnsi" w:hAnsiTheme="minorHAnsi" w:cstheme="minorHAnsi"/>
          <w:b w:val="0"/>
          <w:color w:val="F79646" w:themeColor="accent6"/>
          <w:spacing w:val="5"/>
          <w:kern w:val="28"/>
          <w:sz w:val="52"/>
          <w:szCs w:val="52"/>
          <w:lang w:val="es-EC"/>
        </w:rPr>
        <w:fldChar w:fldCharType="end"/>
      </w:r>
    </w:p>
    <w:p w14:paraId="4767669C" w14:textId="77777777" w:rsidR="00CB1A5F" w:rsidRPr="00984DF5" w:rsidRDefault="00CB1A5F" w:rsidP="00CB1A5F">
      <w:pPr>
        <w:pStyle w:val="Ttulo1"/>
        <w:rPr>
          <w:rFonts w:asciiTheme="minorHAnsi" w:hAnsiTheme="minorHAnsi" w:cstheme="minorHAnsi"/>
          <w:b w:val="0"/>
          <w:bCs/>
          <w:color w:val="F79646" w:themeColor="accent6"/>
          <w:sz w:val="28"/>
          <w:szCs w:val="28"/>
          <w:lang w:val="es-EC"/>
        </w:rPr>
      </w:pPr>
      <w:bookmarkStart w:id="0" w:name="_Toc456598586"/>
      <w:bookmarkStart w:id="1" w:name="_Toc456600917"/>
      <w:bookmarkStart w:id="2" w:name="_Toc456662656"/>
      <w:bookmarkStart w:id="3" w:name="_Toc226958062"/>
      <w:bookmarkStart w:id="4" w:name="_Toc436203377"/>
      <w:bookmarkStart w:id="5" w:name="_Toc452813577"/>
      <w:r w:rsidRPr="00984DF5">
        <w:rPr>
          <w:rFonts w:asciiTheme="minorHAnsi" w:hAnsiTheme="minorHAnsi" w:cstheme="minorHAnsi"/>
          <w:b w:val="0"/>
          <w:bCs/>
          <w:color w:val="F79646" w:themeColor="accent6"/>
          <w:sz w:val="28"/>
          <w:szCs w:val="28"/>
          <w:lang w:val="es-EC"/>
        </w:rPr>
        <w:t>Introducción</w:t>
      </w:r>
      <w:bookmarkEnd w:id="0"/>
      <w:bookmarkEnd w:id="1"/>
      <w:bookmarkEnd w:id="2"/>
      <w:bookmarkEnd w:id="3"/>
    </w:p>
    <w:p w14:paraId="4767669D" w14:textId="77777777" w:rsidR="00DE7B7B" w:rsidRPr="00984DF5" w:rsidRDefault="00DE7B7B" w:rsidP="00DE7B7B">
      <w:pPr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4767669E" w14:textId="77777777" w:rsidR="00CB1A5F" w:rsidRPr="00984DF5" w:rsidRDefault="00CB1A5F" w:rsidP="00CB1A5F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6" w:name="_Toc226958063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Propósito</w:t>
      </w:r>
      <w:bookmarkEnd w:id="6"/>
    </w:p>
    <w:p w14:paraId="4767669F" w14:textId="77777777" w:rsidR="00DE7B7B" w:rsidRPr="00984DF5" w:rsidRDefault="00DE7B7B" w:rsidP="00DE7B7B">
      <w:pPr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476766A0" w14:textId="77096B1F" w:rsidR="00CB1A5F" w:rsidRPr="00984DF5" w:rsidRDefault="00FB5E96" w:rsidP="00CB1A5F">
      <w:pPr>
        <w:widowControl/>
        <w:pBdr>
          <w:bottom w:val="single" w:sz="8" w:space="3" w:color="DDDDDD"/>
        </w:pBdr>
        <w:spacing w:before="200" w:after="300" w:line="240" w:lineRule="auto"/>
        <w:contextualSpacing/>
        <w:rPr>
          <w:rFonts w:asciiTheme="minorHAnsi" w:hAnsiTheme="minorHAnsi" w:cstheme="minorHAnsi"/>
          <w:bCs/>
          <w:lang w:val="es-EC"/>
        </w:rPr>
      </w:pPr>
      <w:bookmarkStart w:id="7" w:name="_Toc456598588"/>
      <w:bookmarkStart w:id="8" w:name="_Toc456600919"/>
      <w:bookmarkStart w:id="9" w:name="_Toc456662658"/>
      <w:r w:rsidRPr="00984DF5">
        <w:rPr>
          <w:rFonts w:asciiTheme="minorHAnsi" w:hAnsiTheme="minorHAnsi" w:cstheme="minorHAnsi"/>
          <w:bCs/>
          <w:lang w:val="es-EC"/>
        </w:rPr>
        <w:t>Resumen del proyecto</w:t>
      </w:r>
    </w:p>
    <w:p w14:paraId="476766A1" w14:textId="087154BB" w:rsidR="00DE7B7B" w:rsidRPr="00984DF5" w:rsidRDefault="00DE7B7B" w:rsidP="00E8452C">
      <w:pPr>
        <w:ind w:left="0"/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2C1D99E6" w14:textId="480CA0EE" w:rsidR="0017788C" w:rsidRPr="00984DF5" w:rsidRDefault="0017788C" w:rsidP="0017788C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Estado del arte</w:t>
      </w:r>
    </w:p>
    <w:p w14:paraId="278694F1" w14:textId="710CAA27" w:rsidR="00F82024" w:rsidRPr="00984DF5" w:rsidRDefault="00F82024" w:rsidP="00F82024">
      <w:pPr>
        <w:rPr>
          <w:rFonts w:asciiTheme="minorHAnsi" w:hAnsiTheme="minorHAnsi" w:cstheme="minorHAnsi"/>
          <w:bCs/>
          <w:color w:val="F79646" w:themeColor="accent6"/>
          <w:lang w:val="es-EC"/>
        </w:rPr>
      </w:pPr>
    </w:p>
    <w:p w14:paraId="0DE89AC0" w14:textId="72861221" w:rsidR="00F82024" w:rsidRPr="00984DF5" w:rsidRDefault="00F82024" w:rsidP="00F82024">
      <w:pPr>
        <w:rPr>
          <w:rFonts w:asciiTheme="minorHAnsi" w:hAnsiTheme="minorHAnsi" w:cstheme="minorHAnsi"/>
          <w:bCs/>
          <w:lang w:val="es-EC"/>
        </w:rPr>
      </w:pPr>
      <w:r w:rsidRPr="00984DF5">
        <w:rPr>
          <w:rFonts w:asciiTheme="minorHAnsi" w:hAnsiTheme="minorHAnsi" w:cstheme="minorHAnsi"/>
          <w:bCs/>
          <w:lang w:val="es-EC"/>
        </w:rPr>
        <w:t>Estado del arte</w:t>
      </w:r>
    </w:p>
    <w:p w14:paraId="7ECC505D" w14:textId="77777777" w:rsidR="0017788C" w:rsidRPr="00984DF5" w:rsidRDefault="0017788C" w:rsidP="00E8452C">
      <w:pPr>
        <w:ind w:left="0"/>
        <w:rPr>
          <w:bCs/>
          <w:color w:val="F79646" w:themeColor="accent6"/>
          <w:lang w:val="es-EC"/>
        </w:rPr>
      </w:pPr>
    </w:p>
    <w:p w14:paraId="476766A2" w14:textId="77777777" w:rsidR="00CB1A5F" w:rsidRPr="00984DF5" w:rsidRDefault="00CB1A5F" w:rsidP="00DE7B7B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10" w:name="_Toc226958064"/>
      <w:bookmarkEnd w:id="7"/>
      <w:bookmarkEnd w:id="8"/>
      <w:bookmarkEnd w:id="9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Alcance</w:t>
      </w:r>
      <w:bookmarkEnd w:id="10"/>
    </w:p>
    <w:p w14:paraId="476766A3" w14:textId="77777777" w:rsidR="00CB1A5F" w:rsidRPr="00476ABD" w:rsidRDefault="00CB1A5F" w:rsidP="00CB1A5F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A8" w14:textId="439020C0" w:rsidR="00CB1A5F" w:rsidRPr="00555A10" w:rsidRDefault="00077F25" w:rsidP="00077F25">
      <w:pPr>
        <w:rPr>
          <w:rFonts w:asciiTheme="minorHAnsi" w:hAnsiTheme="minorHAnsi" w:cstheme="minorHAnsi"/>
          <w:lang w:val="es-EC"/>
        </w:rPr>
      </w:pPr>
      <w:r w:rsidRPr="00555A10">
        <w:rPr>
          <w:rFonts w:asciiTheme="minorHAnsi" w:hAnsiTheme="minorHAnsi" w:cstheme="minorHAnsi"/>
          <w:lang w:val="es-EC"/>
        </w:rPr>
        <w:t>Delimitadores</w:t>
      </w:r>
      <w:r w:rsidR="00097757" w:rsidRPr="00555A10">
        <w:rPr>
          <w:rFonts w:asciiTheme="minorHAnsi" w:hAnsiTheme="minorHAnsi" w:cstheme="minorHAnsi"/>
          <w:lang w:val="es-EC"/>
        </w:rPr>
        <w:t xml:space="preserve"> del proyecto</w:t>
      </w:r>
    </w:p>
    <w:p w14:paraId="476766AE" w14:textId="239D2370" w:rsidR="00CB1A5F" w:rsidRPr="00476ABD" w:rsidRDefault="00CB1A5F" w:rsidP="00097757">
      <w:pPr>
        <w:ind w:left="0"/>
        <w:rPr>
          <w:rFonts w:asciiTheme="minorHAnsi" w:hAnsiTheme="minorHAnsi" w:cstheme="minorHAnsi"/>
          <w:b/>
          <w:color w:val="F79646" w:themeColor="accent6"/>
          <w:sz w:val="24"/>
          <w:szCs w:val="24"/>
          <w:lang w:val="es-EC"/>
        </w:rPr>
      </w:pPr>
    </w:p>
    <w:p w14:paraId="476766AF" w14:textId="01F97968" w:rsidR="00CB1A5F" w:rsidRPr="00984DF5" w:rsidRDefault="00CB1A5F" w:rsidP="00CB1A5F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11" w:name="_Toc456598590"/>
      <w:bookmarkStart w:id="12" w:name="_Toc456600921"/>
      <w:bookmarkStart w:id="13" w:name="_Toc456662660"/>
      <w:bookmarkStart w:id="14" w:name="_Toc226958066"/>
      <w:r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Referencias</w:t>
      </w:r>
      <w:bookmarkEnd w:id="11"/>
      <w:bookmarkEnd w:id="12"/>
      <w:bookmarkEnd w:id="13"/>
      <w:bookmarkEnd w:id="14"/>
      <w:r w:rsidR="00097757" w:rsidRPr="00984DF5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 xml:space="preserve"> (no es obligatorio)</w:t>
      </w:r>
    </w:p>
    <w:p w14:paraId="28F540D3" w14:textId="77777777" w:rsidR="00097757" w:rsidRPr="00476ABD" w:rsidRDefault="00097757" w:rsidP="002C16B9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5" w14:textId="5AB33B42" w:rsidR="002C16B9" w:rsidRPr="00555A10" w:rsidRDefault="00097757" w:rsidP="002C16B9">
      <w:pPr>
        <w:rPr>
          <w:lang w:val="es-ES_tradnl"/>
        </w:rPr>
      </w:pPr>
      <w:r w:rsidRPr="00555A10">
        <w:rPr>
          <w:rFonts w:asciiTheme="minorHAnsi" w:hAnsiTheme="minorHAnsi" w:cstheme="minorHAnsi"/>
          <w:lang w:val="es-EC"/>
        </w:rPr>
        <w:t xml:space="preserve">Anexos </w:t>
      </w:r>
    </w:p>
    <w:p w14:paraId="476766B6" w14:textId="77777777" w:rsidR="002C16B9" w:rsidRPr="00476ABD" w:rsidRDefault="002C16B9" w:rsidP="002C16B9">
      <w:pPr>
        <w:rPr>
          <w:color w:val="F79646" w:themeColor="accent6"/>
          <w:lang w:val="es-ES_tradnl"/>
        </w:rPr>
      </w:pPr>
    </w:p>
    <w:p w14:paraId="476766B7" w14:textId="77777777" w:rsidR="00CB1A5F" w:rsidRPr="00555A10" w:rsidRDefault="00CB1A5F" w:rsidP="00CB1A5F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8" w14:textId="5E655747" w:rsidR="00CB1A5F" w:rsidRPr="00555A10" w:rsidRDefault="00CB1A5F" w:rsidP="002C16B9">
      <w:pPr>
        <w:pStyle w:val="Ttulo1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bookmarkStart w:id="15" w:name="_Toc226958070"/>
      <w:bookmarkEnd w:id="4"/>
      <w:bookmarkEnd w:id="5"/>
      <w:r w:rsidRPr="00555A10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Posicionamiento</w:t>
      </w:r>
      <w:bookmarkEnd w:id="15"/>
    </w:p>
    <w:p w14:paraId="70D22598" w14:textId="77777777" w:rsidR="00097757" w:rsidRPr="00555A10" w:rsidRDefault="00097757" w:rsidP="00097757">
      <w:pPr>
        <w:rPr>
          <w:rFonts w:asciiTheme="minorHAnsi" w:hAnsiTheme="minorHAnsi" w:cstheme="minorHAnsi"/>
          <w:color w:val="F79646" w:themeColor="accent6"/>
          <w:lang w:val="es-EC"/>
        </w:rPr>
      </w:pPr>
    </w:p>
    <w:p w14:paraId="476766BD" w14:textId="77777777" w:rsidR="00DE7B7B" w:rsidRPr="00555A10" w:rsidRDefault="00DE7B7B" w:rsidP="00DE7B7B">
      <w:pPr>
        <w:pStyle w:val="Ttulo2"/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bookmarkStart w:id="16" w:name="_Toc226958072"/>
      <w:r w:rsidRPr="00555A10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>Definición del problema</w:t>
      </w:r>
      <w:bookmarkEnd w:id="16"/>
    </w:p>
    <w:p w14:paraId="476766BE" w14:textId="66A03D84" w:rsidR="008A2237" w:rsidRPr="00555A10" w:rsidRDefault="008A2237" w:rsidP="008A2237">
      <w:pPr>
        <w:rPr>
          <w:rFonts w:asciiTheme="minorHAnsi" w:hAnsiTheme="minorHAnsi" w:cstheme="minorHAnsi"/>
          <w:lang w:val="es-EC"/>
        </w:rPr>
      </w:pPr>
    </w:p>
    <w:p w14:paraId="476766BF" w14:textId="77777777" w:rsidR="00DE7B7B" w:rsidRPr="00555A10" w:rsidRDefault="00DE7B7B" w:rsidP="00DE7B7B">
      <w:pPr>
        <w:rPr>
          <w:rFonts w:asciiTheme="minorHAnsi" w:hAnsiTheme="minorHAnsi" w:cstheme="minorHAnsi"/>
          <w:lang w:val="es-EC"/>
        </w:rPr>
      </w:pPr>
    </w:p>
    <w:tbl>
      <w:tblPr>
        <w:tblStyle w:val="Cuadrculamedia2-nfasis1"/>
        <w:tblW w:w="9356" w:type="dxa"/>
        <w:tblInd w:w="-10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04"/>
      </w:tblGrid>
      <w:tr w:rsidR="00DE7B7B" w:rsidRPr="000351A6" w14:paraId="476766C5" w14:textId="77777777" w:rsidTr="007D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76766C0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1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El problema de</w:t>
            </w:r>
          </w:p>
        </w:tc>
        <w:tc>
          <w:tcPr>
            <w:tcW w:w="6804" w:type="dxa"/>
            <w:tcBorders>
              <w:left w:val="none" w:sz="0" w:space="0" w:color="auto"/>
            </w:tcBorders>
            <w:shd w:val="clear" w:color="auto" w:fill="auto"/>
          </w:tcPr>
          <w:p w14:paraId="476766C2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3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El servicio de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>agendamiento telefónico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no posee 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>un sistema integrado que admita varios profesionales puedan gestionar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 de forma automática todos los procesos correspondientes al agendamiento de citas. Actualmente el usuario debe comunicarse por medio telefónico para agendar la cita,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>evidenciando demora en el servicio</w:t>
            </w:r>
            <w:r w:rsidRPr="00555A10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476766C4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DE7B7B" w:rsidRPr="000351A6" w14:paraId="476766CB" w14:textId="77777777" w:rsidTr="007D68EE">
        <w:trPr>
          <w:trHeight w:val="8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D9D9D9" w:themeFill="background1" w:themeFillShade="D9"/>
          </w:tcPr>
          <w:p w14:paraId="476766C6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7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Que afecta a</w:t>
            </w:r>
          </w:p>
        </w:tc>
        <w:tc>
          <w:tcPr>
            <w:tcW w:w="6804" w:type="dxa"/>
            <w:shd w:val="clear" w:color="auto" w:fill="auto"/>
          </w:tcPr>
          <w:p w14:paraId="476766C8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9" w14:textId="77777777" w:rsidR="00DE7B7B" w:rsidRPr="00555A10" w:rsidRDefault="00DE7B7B" w:rsidP="0030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Los usuarios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que requieren de un profesional que dé solución a sus problemas de manera </w:t>
            </w:r>
            <w:r w:rsidR="000247DA" w:rsidRPr="00555A10">
              <w:rPr>
                <w:rFonts w:asciiTheme="minorHAnsi" w:hAnsiTheme="minorHAnsi" w:cstheme="minorHAnsi"/>
                <w:lang w:val="es-EC"/>
              </w:rPr>
              <w:t>ágil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 y oportuna.</w:t>
            </w:r>
          </w:p>
          <w:p w14:paraId="476766CA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</w:p>
        </w:tc>
      </w:tr>
      <w:tr w:rsidR="00DE7B7B" w:rsidRPr="000351A6" w14:paraId="476766D1" w14:textId="77777777" w:rsidTr="007D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76766CC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CD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El impacto de ello es</w:t>
            </w:r>
          </w:p>
        </w:tc>
        <w:tc>
          <w:tcPr>
            <w:tcW w:w="6804" w:type="dxa"/>
            <w:tcBorders>
              <w:left w:val="none" w:sz="0" w:space="0" w:color="auto"/>
            </w:tcBorders>
            <w:shd w:val="clear" w:color="auto" w:fill="auto"/>
          </w:tcPr>
          <w:p w14:paraId="476766CE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CF" w14:textId="77777777" w:rsidR="00DE7B7B" w:rsidRPr="00555A10" w:rsidRDefault="00DE7B7B" w:rsidP="0028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No tener un sistema de reportes y notificaciones automático. </w:t>
            </w:r>
          </w:p>
          <w:p w14:paraId="476766D0" w14:textId="77777777" w:rsidR="00DE7B7B" w:rsidRPr="00555A10" w:rsidRDefault="00DE7B7B" w:rsidP="0030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 xml:space="preserve">No contar con la información, ni el 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servicio las 24 horas del día. </w:t>
            </w:r>
          </w:p>
        </w:tc>
      </w:tr>
      <w:tr w:rsidR="00DE7B7B" w:rsidRPr="000351A6" w14:paraId="476766D7" w14:textId="77777777" w:rsidTr="007D68EE">
        <w:trPr>
          <w:trHeight w:val="1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D9D9D9" w:themeFill="background1" w:themeFillShade="D9"/>
          </w:tcPr>
          <w:p w14:paraId="476766D2" w14:textId="77777777" w:rsidR="00C77A91" w:rsidRPr="007D68EE" w:rsidRDefault="00C77A91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</w:p>
          <w:p w14:paraId="476766D3" w14:textId="77777777" w:rsidR="00DE7B7B" w:rsidRPr="007D68EE" w:rsidRDefault="00DE7B7B" w:rsidP="007D68EE">
            <w:pPr>
              <w:jc w:val="left"/>
              <w:rPr>
                <w:rFonts w:asciiTheme="minorHAnsi" w:hAnsiTheme="minorHAnsi" w:cstheme="minorHAnsi"/>
                <w:b/>
                <w:bCs/>
                <w:lang w:val="es-EC"/>
              </w:rPr>
            </w:pPr>
            <w:r w:rsidRPr="007D68EE">
              <w:rPr>
                <w:rFonts w:asciiTheme="minorHAnsi" w:hAnsiTheme="minorHAnsi" w:cstheme="minorHAnsi"/>
                <w:b/>
                <w:bCs/>
                <w:lang w:val="es-EC"/>
              </w:rPr>
              <w:t>Una solución exitosa debería</w:t>
            </w:r>
          </w:p>
        </w:tc>
        <w:tc>
          <w:tcPr>
            <w:tcW w:w="6804" w:type="dxa"/>
            <w:shd w:val="clear" w:color="auto" w:fill="auto"/>
          </w:tcPr>
          <w:p w14:paraId="476766D4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  <w:p w14:paraId="476766D5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C"/>
              </w:rPr>
            </w:pPr>
            <w:r w:rsidRPr="00555A10">
              <w:rPr>
                <w:rFonts w:asciiTheme="minorHAnsi" w:hAnsiTheme="minorHAnsi" w:cstheme="minorHAnsi"/>
                <w:lang w:val="es-EC"/>
              </w:rPr>
              <w:t>Realizar un aplicativo</w:t>
            </w:r>
            <w:r w:rsidR="003041E4" w:rsidRPr="00555A10">
              <w:rPr>
                <w:rFonts w:asciiTheme="minorHAnsi" w:hAnsiTheme="minorHAnsi" w:cstheme="minorHAnsi"/>
                <w:lang w:val="es-EC"/>
              </w:rPr>
              <w:t xml:space="preserve"> web</w:t>
            </w:r>
            <w:r w:rsidRPr="00555A10">
              <w:rPr>
                <w:rFonts w:asciiTheme="minorHAnsi" w:hAnsiTheme="minorHAnsi" w:cstheme="minorHAnsi"/>
                <w:lang w:val="es-EC"/>
              </w:rPr>
              <w:t xml:space="preserve"> que preste las garantías necesarias y seguras, al tiempo que disminuya los tiempos de solicitud de citas y logre el objetivo de agendar una cita de forma óptima y segura. </w:t>
            </w:r>
          </w:p>
          <w:p w14:paraId="476766D6" w14:textId="77777777" w:rsidR="00DE7B7B" w:rsidRPr="00555A10" w:rsidRDefault="00DE7B7B" w:rsidP="0028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C"/>
              </w:rPr>
            </w:pPr>
          </w:p>
        </w:tc>
      </w:tr>
    </w:tbl>
    <w:p w14:paraId="6DBEE535" w14:textId="77777777" w:rsidR="00CA1EBC" w:rsidRPr="00555A10" w:rsidRDefault="00CA1EBC" w:rsidP="00CA1EBC">
      <w:pPr>
        <w:pStyle w:val="Ttulo2"/>
        <w:numPr>
          <w:ilvl w:val="0"/>
          <w:numId w:val="0"/>
        </w:numPr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bookmarkStart w:id="17" w:name="_Toc447960005"/>
      <w:bookmarkStart w:id="18" w:name="_Toc452813581"/>
      <w:bookmarkStart w:id="19" w:name="_Toc456662666"/>
      <w:bookmarkStart w:id="20" w:name="_Toc226958073"/>
    </w:p>
    <w:p w14:paraId="7D7BD841" w14:textId="484E3F55" w:rsidR="00CA1EBC" w:rsidRPr="00CC0FAC" w:rsidRDefault="00CA1EBC" w:rsidP="00CA1EBC">
      <w:pPr>
        <w:pStyle w:val="Ttulo2"/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</w:pPr>
      <w:r w:rsidRPr="00984DF5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>Justificación del problema</w:t>
      </w:r>
      <w:r w:rsidR="00984DF5">
        <w:rPr>
          <w:rFonts w:asciiTheme="minorHAnsi" w:hAnsiTheme="minorHAnsi" w:cstheme="minorHAnsi"/>
          <w:b w:val="0"/>
          <w:color w:val="F79646" w:themeColor="accent6"/>
          <w:sz w:val="24"/>
          <w:szCs w:val="24"/>
          <w:lang w:val="es-EC"/>
        </w:rPr>
        <w:t xml:space="preserve"> (No es obligatorio)</w:t>
      </w:r>
    </w:p>
    <w:p w14:paraId="39D76028" w14:textId="77777777" w:rsidR="00934987" w:rsidRPr="00CC0FAC" w:rsidRDefault="00934987" w:rsidP="00934987">
      <w:pPr>
        <w:rPr>
          <w:rFonts w:asciiTheme="minorHAnsi" w:hAnsiTheme="minorHAnsi" w:cstheme="minorHAnsi"/>
          <w:lang w:val="es-EC"/>
        </w:rPr>
      </w:pPr>
    </w:p>
    <w:p w14:paraId="47676753" w14:textId="18B2F95E" w:rsidR="00B025EB" w:rsidRDefault="00B025EB" w:rsidP="00B025EB">
      <w:pPr>
        <w:pStyle w:val="Ttulo2"/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</w:pPr>
      <w:bookmarkStart w:id="21" w:name="_Toc226958085"/>
      <w:bookmarkEnd w:id="17"/>
      <w:bookmarkEnd w:id="18"/>
      <w:bookmarkEnd w:id="19"/>
      <w:bookmarkEnd w:id="20"/>
      <w:r w:rsidRPr="00B81198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>Necesidades de los interesados y usuarios</w:t>
      </w:r>
      <w:bookmarkEnd w:id="21"/>
      <w:r w:rsidR="00AE227F" w:rsidRPr="00B81198">
        <w:rPr>
          <w:rFonts w:asciiTheme="minorHAnsi" w:hAnsiTheme="minorHAnsi" w:cstheme="minorHAnsi"/>
          <w:b w:val="0"/>
          <w:bCs/>
          <w:color w:val="F79646" w:themeColor="accent6"/>
          <w:sz w:val="24"/>
          <w:szCs w:val="24"/>
          <w:lang w:val="es-EC"/>
        </w:rPr>
        <w:t xml:space="preserve"> (Requerimientos)</w:t>
      </w:r>
    </w:p>
    <w:p w14:paraId="25155AE0" w14:textId="7EB08E29" w:rsidR="00B81198" w:rsidRPr="00B81198" w:rsidRDefault="00B81198" w:rsidP="00B81198">
      <w:pPr>
        <w:rPr>
          <w:rFonts w:asciiTheme="minorHAnsi" w:hAnsiTheme="minorHAnsi" w:cstheme="minorHAnsi"/>
          <w:lang w:val="es-EC"/>
        </w:rPr>
      </w:pPr>
      <w:r w:rsidRPr="00B81198">
        <w:rPr>
          <w:rFonts w:asciiTheme="minorHAnsi" w:hAnsiTheme="minorHAnsi" w:cstheme="minorHAnsi"/>
          <w:lang w:val="es-EC"/>
        </w:rPr>
        <w:t>Listar aquí los requerimiento funcionales y no funcionales</w:t>
      </w:r>
    </w:p>
    <w:p w14:paraId="47676754" w14:textId="3E04ED76" w:rsidR="00AD1A36" w:rsidRPr="00CC0FAC" w:rsidRDefault="00AD1A36" w:rsidP="00465D87">
      <w:pPr>
        <w:ind w:left="0"/>
        <w:rPr>
          <w:rFonts w:asciiTheme="minorHAnsi" w:hAnsiTheme="minorHAnsi" w:cstheme="minorHAnsi"/>
          <w:lang w:val="es-EC"/>
        </w:rPr>
      </w:pPr>
    </w:p>
    <w:p w14:paraId="4767676E" w14:textId="0477802C" w:rsidR="00456F7F" w:rsidRPr="009B7EAD" w:rsidRDefault="00456F7F" w:rsidP="009B7EAD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bookmarkStart w:id="22" w:name="_Toc226958086"/>
      <w:r w:rsidRPr="009B7EAD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Descripción de los interesados y usuarios</w:t>
      </w:r>
    </w:p>
    <w:p w14:paraId="1E1D4F7E" w14:textId="755CF392" w:rsidR="000351A6" w:rsidRPr="003E2C89" w:rsidRDefault="000351A6" w:rsidP="000351A6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 xml:space="preserve">Aquí ubicar los </w:t>
      </w:r>
      <w:r w:rsidR="009B7EAD" w:rsidRPr="003E2C89">
        <w:rPr>
          <w:rFonts w:asciiTheme="minorHAnsi" w:hAnsiTheme="minorHAnsi" w:cstheme="minorHAnsi"/>
          <w:lang w:val="es-EC"/>
        </w:rPr>
        <w:t xml:space="preserve">casos de uso junto con sus descripciones </w:t>
      </w:r>
    </w:p>
    <w:p w14:paraId="09F91B82" w14:textId="77777777" w:rsidR="009B7EAD" w:rsidRPr="000351A6" w:rsidRDefault="009B7EAD" w:rsidP="000351A6">
      <w:pPr>
        <w:rPr>
          <w:lang w:val="es-EC"/>
        </w:rPr>
      </w:pPr>
    </w:p>
    <w:bookmarkEnd w:id="22"/>
    <w:p w14:paraId="476767C1" w14:textId="72AF0D50" w:rsidR="00C709CE" w:rsidRDefault="009B7EAD" w:rsidP="009B7EAD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r w:rsidRPr="009B7EAD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Diseño del producto</w:t>
      </w:r>
    </w:p>
    <w:p w14:paraId="409EB6F0" w14:textId="23DCFF37" w:rsidR="009B7EAD" w:rsidRDefault="009B7EAD" w:rsidP="009B7EAD">
      <w:pPr>
        <w:rPr>
          <w:lang w:val="es-EC"/>
        </w:rPr>
      </w:pPr>
    </w:p>
    <w:p w14:paraId="70379547" w14:textId="4BC7EF2B" w:rsidR="009B7EAD" w:rsidRPr="003E2C89" w:rsidRDefault="00677ECF" w:rsidP="009B7EAD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>Aquí va toda la descripción y las figuras de los diagramas UML.</w:t>
      </w:r>
    </w:p>
    <w:p w14:paraId="502F2055" w14:textId="6D206FBF" w:rsidR="00677ECF" w:rsidRPr="003E2C89" w:rsidRDefault="00677ECF" w:rsidP="009B7EAD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>También pueden anexar acá el mockup o referenciar el documento que adjuntan del mockup.</w:t>
      </w:r>
    </w:p>
    <w:p w14:paraId="106BF1B1" w14:textId="77777777" w:rsidR="002E7B15" w:rsidRDefault="002E7B15" w:rsidP="009B7EAD">
      <w:pPr>
        <w:rPr>
          <w:lang w:val="es-EC"/>
        </w:rPr>
      </w:pPr>
    </w:p>
    <w:p w14:paraId="6C7FE5D2" w14:textId="61E17B33" w:rsidR="00677ECF" w:rsidRDefault="002E7B15" w:rsidP="002E7B15">
      <w:pPr>
        <w:pStyle w:val="Ttulo1"/>
        <w:ind w:left="0"/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</w:pPr>
      <w:r w:rsidRPr="002E7B15"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Resultado</w:t>
      </w:r>
      <w:r>
        <w:rPr>
          <w:rFonts w:asciiTheme="minorHAnsi" w:hAnsiTheme="minorHAnsi" w:cstheme="minorHAnsi"/>
          <w:b w:val="0"/>
          <w:color w:val="F79646" w:themeColor="accent6"/>
          <w:sz w:val="28"/>
          <w:szCs w:val="28"/>
          <w:lang w:val="es-EC"/>
        </w:rPr>
        <w:t>s</w:t>
      </w:r>
    </w:p>
    <w:p w14:paraId="22403A08" w14:textId="14FF0AF8" w:rsidR="002E7B15" w:rsidRPr="003E2C89" w:rsidRDefault="002E7B15" w:rsidP="002E7B15">
      <w:pPr>
        <w:rPr>
          <w:rFonts w:asciiTheme="minorHAnsi" w:hAnsiTheme="minorHAnsi" w:cstheme="minorHAnsi"/>
          <w:lang w:val="es-EC"/>
        </w:rPr>
      </w:pPr>
    </w:p>
    <w:p w14:paraId="7045D0C6" w14:textId="7B3AF6BD" w:rsidR="00586A94" w:rsidRPr="003E2C89" w:rsidRDefault="002E7B15" w:rsidP="003E2C89">
      <w:pPr>
        <w:rPr>
          <w:rFonts w:asciiTheme="minorHAnsi" w:hAnsiTheme="minorHAnsi" w:cstheme="minorHAnsi"/>
          <w:lang w:val="es-EC"/>
        </w:rPr>
      </w:pPr>
      <w:r w:rsidRPr="003E2C89">
        <w:rPr>
          <w:rFonts w:asciiTheme="minorHAnsi" w:hAnsiTheme="minorHAnsi" w:cstheme="minorHAnsi"/>
          <w:lang w:val="es-EC"/>
        </w:rPr>
        <w:t xml:space="preserve">Como nuestra asignatura es únicamente teórica. Como resultados van a ubicar en esta sección el poster. Se pueden </w:t>
      </w:r>
      <w:r w:rsidR="003E2C89" w:rsidRPr="003E2C89">
        <w:rPr>
          <w:rFonts w:asciiTheme="minorHAnsi" w:hAnsiTheme="minorHAnsi" w:cstheme="minorHAnsi"/>
          <w:lang w:val="es-EC"/>
        </w:rPr>
        <w:t>guiar del poster de ejemplo.</w:t>
      </w:r>
    </w:p>
    <w:p w14:paraId="476767FD" w14:textId="2B0CC495" w:rsidR="0032556E" w:rsidRPr="00974E16" w:rsidRDefault="0032556E" w:rsidP="00974E16">
      <w:pPr>
        <w:rPr>
          <w:rFonts w:asciiTheme="minorHAnsi" w:hAnsiTheme="minorHAnsi" w:cstheme="minorHAnsi"/>
          <w:lang w:val="es-EC"/>
        </w:rPr>
      </w:pPr>
    </w:p>
    <w:sectPr w:rsidR="0032556E" w:rsidRPr="00974E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6814" w14:textId="77777777" w:rsidR="00DC4DDC" w:rsidRDefault="00DC4DDC" w:rsidP="00B169E3">
      <w:pPr>
        <w:spacing w:line="240" w:lineRule="auto"/>
      </w:pPr>
      <w:r>
        <w:separator/>
      </w:r>
    </w:p>
  </w:endnote>
  <w:endnote w:type="continuationSeparator" w:id="0">
    <w:p w14:paraId="47676815" w14:textId="77777777" w:rsidR="00DC4DDC" w:rsidRDefault="00DC4DDC" w:rsidP="00B1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7681D" w14:textId="77777777" w:rsidR="00E61F4E" w:rsidRDefault="00E61F4E">
    <w:pPr>
      <w:pStyle w:val="Piedepgina"/>
      <w:rPr>
        <w:lang w:val="es-MX"/>
      </w:rPr>
    </w:pPr>
  </w:p>
  <w:p w14:paraId="4767681E" w14:textId="77777777" w:rsidR="00E61F4E" w:rsidRPr="00B169E3" w:rsidRDefault="00E61F4E" w:rsidP="00DE7B7B">
    <w:pPr>
      <w:pStyle w:val="Piedepgina"/>
      <w:ind w:left="0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76812" w14:textId="77777777" w:rsidR="00DC4DDC" w:rsidRDefault="00DC4DDC" w:rsidP="00B169E3">
      <w:pPr>
        <w:spacing w:line="240" w:lineRule="auto"/>
      </w:pPr>
      <w:r>
        <w:separator/>
      </w:r>
    </w:p>
  </w:footnote>
  <w:footnote w:type="continuationSeparator" w:id="0">
    <w:p w14:paraId="47676813" w14:textId="77777777" w:rsidR="00DC4DDC" w:rsidRDefault="00DC4DDC" w:rsidP="00B1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6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15"/>
      <w:gridCol w:w="3781"/>
    </w:tblGrid>
    <w:tr w:rsidR="00E61F4E" w14:paraId="47676818" w14:textId="77777777" w:rsidTr="00EC61CE">
      <w:trPr>
        <w:trHeight w:val="334"/>
      </w:trPr>
      <w:tc>
        <w:tcPr>
          <w:tcW w:w="5915" w:type="dxa"/>
        </w:tcPr>
        <w:p w14:paraId="47676816" w14:textId="17826122" w:rsidR="00E61F4E" w:rsidRPr="001D6E50" w:rsidRDefault="001D6E50" w:rsidP="00E61F4E">
          <w:pPr>
            <w:pStyle w:val="Sinespaciado"/>
            <w:ind w:left="0"/>
            <w:rPr>
              <w:rFonts w:asciiTheme="minorHAnsi" w:hAnsiTheme="minorHAnsi" w:cstheme="minorHAnsi"/>
              <w:b/>
              <w:lang w:val="es-EC"/>
            </w:rPr>
          </w:pPr>
          <w:r w:rsidRPr="001D6E50">
            <w:rPr>
              <w:rFonts w:asciiTheme="minorHAnsi" w:hAnsiTheme="minorHAnsi" w:cstheme="minorHAnsi"/>
              <w:b/>
              <w:lang w:val="es-CO"/>
            </w:rPr>
            <w:t>Nombre del proyecto</w:t>
          </w:r>
        </w:p>
      </w:tc>
      <w:tc>
        <w:tcPr>
          <w:tcW w:w="3781" w:type="dxa"/>
        </w:tcPr>
        <w:p w14:paraId="47676817" w14:textId="77777777" w:rsidR="00E61F4E" w:rsidRPr="001D6E50" w:rsidRDefault="00E61F4E" w:rsidP="00B169E3">
          <w:pPr>
            <w:tabs>
              <w:tab w:val="left" w:pos="1135"/>
            </w:tabs>
            <w:spacing w:before="40"/>
            <w:ind w:left="284" w:right="68"/>
            <w:rPr>
              <w:rFonts w:asciiTheme="minorHAnsi" w:hAnsiTheme="minorHAnsi" w:cstheme="minorHAnsi"/>
            </w:rPr>
          </w:pPr>
          <w:r w:rsidRPr="001D6E50">
            <w:rPr>
              <w:rFonts w:asciiTheme="minorHAnsi" w:hAnsiTheme="minorHAnsi" w:cstheme="minorHAnsi"/>
              <w:lang w:val="es-CO"/>
            </w:rPr>
            <w:t xml:space="preserve">  </w:t>
          </w:r>
          <w:proofErr w:type="spellStart"/>
          <w:r w:rsidRPr="001D6E50">
            <w:rPr>
              <w:rFonts w:asciiTheme="minorHAnsi" w:hAnsiTheme="minorHAnsi" w:cstheme="minorHAnsi"/>
            </w:rPr>
            <w:t>Versión</w:t>
          </w:r>
          <w:proofErr w:type="spellEnd"/>
          <w:r w:rsidRPr="001D6E50">
            <w:rPr>
              <w:rFonts w:asciiTheme="minorHAnsi" w:hAnsiTheme="minorHAnsi" w:cstheme="minorHAnsi"/>
            </w:rPr>
            <w:t>:           &lt;1.1&gt;</w:t>
          </w:r>
        </w:p>
      </w:tc>
    </w:tr>
    <w:tr w:rsidR="00E61F4E" w14:paraId="4767681B" w14:textId="77777777" w:rsidTr="00EC61CE">
      <w:trPr>
        <w:trHeight w:val="172"/>
      </w:trPr>
      <w:tc>
        <w:tcPr>
          <w:tcW w:w="5915" w:type="dxa"/>
        </w:tcPr>
        <w:p w14:paraId="47676819" w14:textId="77777777" w:rsidR="00E61F4E" w:rsidRPr="001D6E50" w:rsidRDefault="00E61F4E" w:rsidP="00285330">
          <w:pPr>
            <w:ind w:left="284"/>
            <w:rPr>
              <w:rFonts w:asciiTheme="minorHAnsi" w:hAnsiTheme="minorHAnsi" w:cstheme="minorHAnsi"/>
              <w:lang w:val="es-ES"/>
            </w:rPr>
          </w:pPr>
          <w:r w:rsidRPr="001D6E50">
            <w:rPr>
              <w:rFonts w:asciiTheme="minorHAnsi" w:hAnsiTheme="minorHAnsi" w:cstheme="minorHAnsi"/>
              <w:lang w:val="es-ES"/>
            </w:rPr>
            <w:fldChar w:fldCharType="begin"/>
          </w:r>
          <w:r w:rsidRPr="001D6E50">
            <w:rPr>
              <w:rFonts w:asciiTheme="minorHAnsi" w:hAnsiTheme="minorHAnsi" w:cstheme="minorHAnsi"/>
              <w:lang w:val="es-ES"/>
            </w:rPr>
            <w:instrText xml:space="preserve"> TITLE  \* MERGEFORMAT </w:instrText>
          </w:r>
          <w:r w:rsidRPr="001D6E50">
            <w:rPr>
              <w:rFonts w:asciiTheme="minorHAnsi" w:hAnsiTheme="minorHAnsi" w:cstheme="minorHAnsi"/>
              <w:lang w:val="es-ES"/>
            </w:rPr>
            <w:fldChar w:fldCharType="end"/>
          </w:r>
        </w:p>
      </w:tc>
      <w:tc>
        <w:tcPr>
          <w:tcW w:w="3781" w:type="dxa"/>
        </w:tcPr>
        <w:p w14:paraId="4767681A" w14:textId="77777777" w:rsidR="00E61F4E" w:rsidRPr="001D6E50" w:rsidRDefault="00E61F4E" w:rsidP="00B169E3">
          <w:pPr>
            <w:ind w:left="284"/>
            <w:rPr>
              <w:rFonts w:asciiTheme="minorHAnsi" w:hAnsiTheme="minorHAnsi" w:cstheme="minorHAnsi"/>
            </w:rPr>
          </w:pPr>
          <w:r w:rsidRPr="001D6E50">
            <w:rPr>
              <w:rFonts w:asciiTheme="minorHAnsi" w:hAnsiTheme="minorHAnsi" w:cstheme="minorHAnsi"/>
            </w:rPr>
            <w:t xml:space="preserve">  </w:t>
          </w:r>
          <w:proofErr w:type="spellStart"/>
          <w:r w:rsidRPr="001D6E50">
            <w:rPr>
              <w:rFonts w:asciiTheme="minorHAnsi" w:hAnsiTheme="minorHAnsi" w:cstheme="minorHAnsi"/>
            </w:rPr>
            <w:t>Fecha</w:t>
          </w:r>
          <w:proofErr w:type="spellEnd"/>
          <w:r w:rsidRPr="001D6E50">
            <w:rPr>
              <w:rFonts w:asciiTheme="minorHAnsi" w:hAnsiTheme="minorHAnsi" w:cstheme="minorHAnsi"/>
            </w:rPr>
            <w:t>: 06 – 05 -2015</w:t>
          </w:r>
        </w:p>
      </w:tc>
    </w:tr>
  </w:tbl>
  <w:p w14:paraId="4767681C" w14:textId="77777777" w:rsidR="00E61F4E" w:rsidRDefault="00E61F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353BB"/>
    <w:multiLevelType w:val="hybridMultilevel"/>
    <w:tmpl w:val="EA2E7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561F7"/>
    <w:multiLevelType w:val="hybridMultilevel"/>
    <w:tmpl w:val="2370E250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01EA7"/>
    <w:multiLevelType w:val="hybridMultilevel"/>
    <w:tmpl w:val="598CD60C"/>
    <w:lvl w:ilvl="0" w:tplc="49FA8CEE"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2AE00C35"/>
    <w:multiLevelType w:val="hybridMultilevel"/>
    <w:tmpl w:val="08060E1A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303901"/>
    <w:multiLevelType w:val="hybridMultilevel"/>
    <w:tmpl w:val="20304B6C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2A2B1F"/>
    <w:multiLevelType w:val="hybridMultilevel"/>
    <w:tmpl w:val="212AB1E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FE6891"/>
    <w:multiLevelType w:val="hybridMultilevel"/>
    <w:tmpl w:val="9BEC33F0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5565C"/>
    <w:multiLevelType w:val="hybridMultilevel"/>
    <w:tmpl w:val="8A00AFBA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0A6B4A"/>
    <w:multiLevelType w:val="hybridMultilevel"/>
    <w:tmpl w:val="260AC388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014278"/>
    <w:multiLevelType w:val="hybridMultilevel"/>
    <w:tmpl w:val="75780D54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F70C31"/>
    <w:multiLevelType w:val="hybridMultilevel"/>
    <w:tmpl w:val="EBF81206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767DB"/>
    <w:multiLevelType w:val="hybridMultilevel"/>
    <w:tmpl w:val="01268A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0F3D79"/>
    <w:multiLevelType w:val="hybridMultilevel"/>
    <w:tmpl w:val="30D82832"/>
    <w:lvl w:ilvl="0" w:tplc="49FA8CEE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6FA00FA4"/>
    <w:multiLevelType w:val="hybridMultilevel"/>
    <w:tmpl w:val="45647DD6"/>
    <w:lvl w:ilvl="0" w:tplc="49FA8CE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0"/>
  </w:num>
  <w:num w:numId="5">
    <w:abstractNumId w:val="14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7"/>
  </w:num>
  <w:num w:numId="11">
    <w:abstractNumId w:val="0"/>
    <w:lvlOverride w:ilvl="0">
      <w:startOverride w:val="4"/>
    </w:lvlOverride>
    <w:lvlOverride w:ilvl="1">
      <w:startOverride w:val="3"/>
    </w:lvlOverride>
  </w:num>
  <w:num w:numId="12">
    <w:abstractNumId w:val="1"/>
  </w:num>
  <w:num w:numId="13">
    <w:abstractNumId w:val="9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46"/>
    <w:rsid w:val="000002D8"/>
    <w:rsid w:val="00020310"/>
    <w:rsid w:val="00021EE5"/>
    <w:rsid w:val="00022E1D"/>
    <w:rsid w:val="000247DA"/>
    <w:rsid w:val="000351A6"/>
    <w:rsid w:val="000408A7"/>
    <w:rsid w:val="00055F21"/>
    <w:rsid w:val="00074B2B"/>
    <w:rsid w:val="00077F25"/>
    <w:rsid w:val="00097757"/>
    <w:rsid w:val="000A0596"/>
    <w:rsid w:val="000B785A"/>
    <w:rsid w:val="000F0AEC"/>
    <w:rsid w:val="001263DF"/>
    <w:rsid w:val="0017788C"/>
    <w:rsid w:val="00180367"/>
    <w:rsid w:val="001A4FB3"/>
    <w:rsid w:val="001C0698"/>
    <w:rsid w:val="001C6CD1"/>
    <w:rsid w:val="001D551E"/>
    <w:rsid w:val="001D64F9"/>
    <w:rsid w:val="001D6E50"/>
    <w:rsid w:val="002176C3"/>
    <w:rsid w:val="00285330"/>
    <w:rsid w:val="002935E4"/>
    <w:rsid w:val="002A4649"/>
    <w:rsid w:val="002C16B9"/>
    <w:rsid w:val="002E29AB"/>
    <w:rsid w:val="002E2C1D"/>
    <w:rsid w:val="002E4A09"/>
    <w:rsid w:val="002E7B15"/>
    <w:rsid w:val="00300BD8"/>
    <w:rsid w:val="003041E4"/>
    <w:rsid w:val="0032556E"/>
    <w:rsid w:val="003313A0"/>
    <w:rsid w:val="00384A3D"/>
    <w:rsid w:val="003A285F"/>
    <w:rsid w:val="003A743C"/>
    <w:rsid w:val="003E2C89"/>
    <w:rsid w:val="003E44AD"/>
    <w:rsid w:val="00406C78"/>
    <w:rsid w:val="004102C4"/>
    <w:rsid w:val="00413855"/>
    <w:rsid w:val="0041496D"/>
    <w:rsid w:val="004208BE"/>
    <w:rsid w:val="004466CE"/>
    <w:rsid w:val="00447285"/>
    <w:rsid w:val="004515CF"/>
    <w:rsid w:val="00456F7F"/>
    <w:rsid w:val="00460C60"/>
    <w:rsid w:val="00465D87"/>
    <w:rsid w:val="00473126"/>
    <w:rsid w:val="0047474D"/>
    <w:rsid w:val="00476ABD"/>
    <w:rsid w:val="00485914"/>
    <w:rsid w:val="00492963"/>
    <w:rsid w:val="004A4A51"/>
    <w:rsid w:val="004B003B"/>
    <w:rsid w:val="004B0263"/>
    <w:rsid w:val="004D598C"/>
    <w:rsid w:val="004F738F"/>
    <w:rsid w:val="00524CE3"/>
    <w:rsid w:val="00545C09"/>
    <w:rsid w:val="00555A10"/>
    <w:rsid w:val="00556A78"/>
    <w:rsid w:val="00556E73"/>
    <w:rsid w:val="0056249F"/>
    <w:rsid w:val="0056452A"/>
    <w:rsid w:val="00577DE2"/>
    <w:rsid w:val="00586A94"/>
    <w:rsid w:val="005A5D45"/>
    <w:rsid w:val="005C2183"/>
    <w:rsid w:val="005D0814"/>
    <w:rsid w:val="005F019A"/>
    <w:rsid w:val="005F7746"/>
    <w:rsid w:val="00620D97"/>
    <w:rsid w:val="006267D1"/>
    <w:rsid w:val="0065791D"/>
    <w:rsid w:val="00670477"/>
    <w:rsid w:val="006719A6"/>
    <w:rsid w:val="00677ECF"/>
    <w:rsid w:val="006A0466"/>
    <w:rsid w:val="006E09A5"/>
    <w:rsid w:val="006E4BF4"/>
    <w:rsid w:val="0070163E"/>
    <w:rsid w:val="00735C31"/>
    <w:rsid w:val="00736F45"/>
    <w:rsid w:val="0075619A"/>
    <w:rsid w:val="00761159"/>
    <w:rsid w:val="00763369"/>
    <w:rsid w:val="00766166"/>
    <w:rsid w:val="00766EBC"/>
    <w:rsid w:val="007C7C1A"/>
    <w:rsid w:val="007D68EE"/>
    <w:rsid w:val="00825EB4"/>
    <w:rsid w:val="008539C8"/>
    <w:rsid w:val="00870508"/>
    <w:rsid w:val="00872955"/>
    <w:rsid w:val="008A2237"/>
    <w:rsid w:val="008C4443"/>
    <w:rsid w:val="00911C84"/>
    <w:rsid w:val="00922D8D"/>
    <w:rsid w:val="0092767D"/>
    <w:rsid w:val="00934987"/>
    <w:rsid w:val="00957291"/>
    <w:rsid w:val="00967EC1"/>
    <w:rsid w:val="00972D20"/>
    <w:rsid w:val="00974E16"/>
    <w:rsid w:val="0097670E"/>
    <w:rsid w:val="00984DF5"/>
    <w:rsid w:val="009864E1"/>
    <w:rsid w:val="009959B1"/>
    <w:rsid w:val="009B7EAD"/>
    <w:rsid w:val="009D3F19"/>
    <w:rsid w:val="009E37E8"/>
    <w:rsid w:val="00A26089"/>
    <w:rsid w:val="00A26B83"/>
    <w:rsid w:val="00A323C5"/>
    <w:rsid w:val="00A50E28"/>
    <w:rsid w:val="00A57625"/>
    <w:rsid w:val="00A64D80"/>
    <w:rsid w:val="00AA76B8"/>
    <w:rsid w:val="00AD1A36"/>
    <w:rsid w:val="00AE227F"/>
    <w:rsid w:val="00B025EB"/>
    <w:rsid w:val="00B04D97"/>
    <w:rsid w:val="00B11882"/>
    <w:rsid w:val="00B169E3"/>
    <w:rsid w:val="00B81198"/>
    <w:rsid w:val="00BB074C"/>
    <w:rsid w:val="00BB0961"/>
    <w:rsid w:val="00BF7F67"/>
    <w:rsid w:val="00C0162B"/>
    <w:rsid w:val="00C02D5F"/>
    <w:rsid w:val="00C04CAB"/>
    <w:rsid w:val="00C17432"/>
    <w:rsid w:val="00C17F95"/>
    <w:rsid w:val="00C26DCC"/>
    <w:rsid w:val="00C45D8F"/>
    <w:rsid w:val="00C61EB5"/>
    <w:rsid w:val="00C64540"/>
    <w:rsid w:val="00C709CE"/>
    <w:rsid w:val="00C71CD5"/>
    <w:rsid w:val="00C77A91"/>
    <w:rsid w:val="00C85C0F"/>
    <w:rsid w:val="00C90780"/>
    <w:rsid w:val="00CA1EBC"/>
    <w:rsid w:val="00CA314E"/>
    <w:rsid w:val="00CA6645"/>
    <w:rsid w:val="00CA7845"/>
    <w:rsid w:val="00CB1A5F"/>
    <w:rsid w:val="00CB41B6"/>
    <w:rsid w:val="00CB6636"/>
    <w:rsid w:val="00CC0FAC"/>
    <w:rsid w:val="00D0048E"/>
    <w:rsid w:val="00D03A6B"/>
    <w:rsid w:val="00D07569"/>
    <w:rsid w:val="00D44F56"/>
    <w:rsid w:val="00D774C6"/>
    <w:rsid w:val="00D92A7D"/>
    <w:rsid w:val="00D94527"/>
    <w:rsid w:val="00DC2C94"/>
    <w:rsid w:val="00DC4DDC"/>
    <w:rsid w:val="00DD3806"/>
    <w:rsid w:val="00DE7B7B"/>
    <w:rsid w:val="00DF4C89"/>
    <w:rsid w:val="00E17113"/>
    <w:rsid w:val="00E61F4E"/>
    <w:rsid w:val="00E764EC"/>
    <w:rsid w:val="00E8452C"/>
    <w:rsid w:val="00E92FFC"/>
    <w:rsid w:val="00EA34D8"/>
    <w:rsid w:val="00EA38F1"/>
    <w:rsid w:val="00EA5DAD"/>
    <w:rsid w:val="00EC61CE"/>
    <w:rsid w:val="00EC63A9"/>
    <w:rsid w:val="00ED0681"/>
    <w:rsid w:val="00F10690"/>
    <w:rsid w:val="00F6578B"/>
    <w:rsid w:val="00F7071D"/>
    <w:rsid w:val="00F82024"/>
    <w:rsid w:val="00FB5E96"/>
    <w:rsid w:val="00FE0AFB"/>
    <w:rsid w:val="00FF30E9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676616"/>
  <w15:docId w15:val="{643D902A-6C6C-40D8-BD0E-67CB791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46"/>
    <w:pPr>
      <w:widowControl w:val="0"/>
      <w:spacing w:after="0" w:line="240" w:lineRule="atLeast"/>
      <w:ind w:left="708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1A5F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B1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B1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B1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B1A5F"/>
    <w:pPr>
      <w:numPr>
        <w:ilvl w:val="4"/>
        <w:numId w:val="1"/>
      </w:numPr>
      <w:spacing w:before="240" w:after="60"/>
      <w:ind w:left="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CB1A5F"/>
    <w:pPr>
      <w:numPr>
        <w:ilvl w:val="5"/>
        <w:numId w:val="1"/>
      </w:numPr>
      <w:spacing w:before="240" w:after="60"/>
      <w:ind w:left="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CB1A5F"/>
    <w:pPr>
      <w:numPr>
        <w:ilvl w:val="6"/>
        <w:numId w:val="1"/>
      </w:num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link w:val="Ttulo8Car"/>
    <w:qFormat/>
    <w:rsid w:val="00CB1A5F"/>
    <w:pPr>
      <w:numPr>
        <w:ilvl w:val="7"/>
        <w:numId w:val="1"/>
      </w:numPr>
      <w:spacing w:before="240" w:after="60"/>
      <w:ind w:left="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B1A5F"/>
    <w:pPr>
      <w:numPr>
        <w:ilvl w:val="8"/>
        <w:numId w:val="1"/>
      </w:numPr>
      <w:spacing w:before="240" w:after="60"/>
      <w:ind w:left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5F7746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5F774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746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text"/>
    <w:basedOn w:val="Normal"/>
    <w:rsid w:val="009D3F19"/>
    <w:pPr>
      <w:keepLines/>
      <w:spacing w:after="120"/>
    </w:pPr>
  </w:style>
  <w:style w:type="table" w:styleId="Tablaconcuadrcula">
    <w:name w:val="Table Grid"/>
    <w:basedOn w:val="Tablanormal"/>
    <w:uiPriority w:val="59"/>
    <w:rsid w:val="009D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B169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B169E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B169E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69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9E3"/>
    <w:rPr>
      <w:rFonts w:ascii="Arial" w:eastAsia="Times New Roman" w:hAnsi="Arial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169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E3"/>
    <w:rPr>
      <w:rFonts w:ascii="Arial" w:eastAsia="Times New Roman" w:hAnsi="Arial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B169E3"/>
    <w:pPr>
      <w:widowControl w:val="0"/>
      <w:spacing w:after="0" w:line="240" w:lineRule="auto"/>
      <w:ind w:left="708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rsid w:val="00B169E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169E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169E3"/>
    <w:pPr>
      <w:tabs>
        <w:tab w:val="left" w:pos="1440"/>
        <w:tab w:val="right" w:pos="9360"/>
      </w:tabs>
      <w:ind w:left="864"/>
    </w:pPr>
  </w:style>
  <w:style w:type="character" w:customStyle="1" w:styleId="Ttulo1Car">
    <w:name w:val="Título 1 Car"/>
    <w:basedOn w:val="Fuentedeprrafopredeter"/>
    <w:link w:val="Ttulo1"/>
    <w:rsid w:val="00CB1A5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B1A5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B1A5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B1A5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B1A5F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B1A5F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B1A5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B1A5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B1A5F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Cuadrculamedia2-nfasis5">
    <w:name w:val="Medium Grid 2 Accent 5"/>
    <w:basedOn w:val="Tablanormal"/>
    <w:uiPriority w:val="68"/>
    <w:rsid w:val="00C77A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77A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independiente">
    <w:name w:val="Body Text"/>
    <w:basedOn w:val="Normal"/>
    <w:link w:val="TextoindependienteCar"/>
    <w:rsid w:val="00C77A9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77A9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AA76B8"/>
    <w:pPr>
      <w:spacing w:after="120"/>
      <w:ind w:left="720"/>
    </w:pPr>
    <w:rPr>
      <w:i/>
      <w:color w:val="0000FF"/>
    </w:rPr>
  </w:style>
  <w:style w:type="table" w:styleId="Listaclara-nfasis1">
    <w:name w:val="Light List Accent 1"/>
    <w:basedOn w:val="Tablanormal"/>
    <w:uiPriority w:val="61"/>
    <w:rsid w:val="00967E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EA5D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113"/>
    <w:pPr>
      <w:widowControl/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FV</dc:creator>
  <cp:lastModifiedBy>angie katherine</cp:lastModifiedBy>
  <cp:revision>52</cp:revision>
  <cp:lastPrinted>2014-06-06T17:55:00Z</cp:lastPrinted>
  <dcterms:created xsi:type="dcterms:W3CDTF">2015-05-29T11:19:00Z</dcterms:created>
  <dcterms:modified xsi:type="dcterms:W3CDTF">2020-05-07T15:13:00Z</dcterms:modified>
</cp:coreProperties>
</file>