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C3960" w:rsidRDefault="001C3960" w:rsidP="001C3960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ЧЛЕНІВ(ЦЕНТРАЛЬНИЙ ОРТОГОНАЛЬНИЙ КОМПОЗИЦІЙНИЙ ПЛАН)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1C3960" w:rsidRPr="007B1E78" w:rsidRDefault="007B1E78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Черноштан Олексій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 № 832</w:t>
      </w:r>
      <w:r w:rsidR="007B1E78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C3960" w:rsidRDefault="001C3960" w:rsidP="001C396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1C3960" w:rsidRPr="00672CFB" w:rsidRDefault="001C3960" w:rsidP="001C3960">
      <w:pPr>
        <w:rPr>
          <w:rFonts w:ascii="Arial" w:hAnsi="Arial" w:cs="Arial"/>
          <w:sz w:val="28"/>
          <w:szCs w:val="28"/>
          <w:lang w:val="ru-RU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lastRenderedPageBreak/>
        <w:t>Тема: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проведення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трьохфакторного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експерименту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при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використанні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рівняння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регресії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урахуванням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квадратичних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672CFB" w:rsidRPr="00672CFB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="00672CFB" w:rsidRPr="00672CFB">
        <w:rPr>
          <w:rFonts w:ascii="Arial" w:hAnsi="Arial" w:cs="Arial"/>
          <w:sz w:val="28"/>
          <w:szCs w:val="28"/>
          <w:lang w:val="ru-RU"/>
        </w:rPr>
        <w:t>.</w:t>
      </w:r>
    </w:p>
    <w:p w:rsidR="001C3960" w:rsidRDefault="001C3960" w:rsidP="001C3960">
      <w:pPr>
        <w:rPr>
          <w:rFonts w:ascii="Arial" w:hAnsi="Arial" w:cs="Arial"/>
          <w:sz w:val="28"/>
          <w:szCs w:val="28"/>
        </w:rPr>
      </w:pPr>
      <w:r w:rsidRPr="001C3960">
        <w:rPr>
          <w:rFonts w:ascii="Arial" w:hAnsi="Arial" w:cs="Arial"/>
          <w:b/>
          <w:sz w:val="28"/>
          <w:szCs w:val="28"/>
          <w:lang w:val="ru-RU"/>
        </w:rPr>
        <w:t>Мета:</w:t>
      </w:r>
      <w:r w:rsidRPr="001C3960">
        <w:rPr>
          <w:rFonts w:ascii="Arial" w:hAnsi="Arial" w:cs="Arial"/>
          <w:sz w:val="28"/>
          <w:szCs w:val="28"/>
          <w:lang w:val="ru-RU"/>
        </w:rPr>
        <w:t xml:space="preserve"> провести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трьохфакторний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експеремент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урахуванням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квадратичних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використовуючи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центральний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ортогональний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Arial" w:hAnsi="Arial" w:cs="Arial"/>
          <w:sz w:val="28"/>
          <w:szCs w:val="28"/>
          <w:lang w:val="ru-RU"/>
        </w:rPr>
        <w:t>композиційний</w:t>
      </w:r>
      <w:proofErr w:type="spellEnd"/>
      <w:r w:rsidRPr="001C3960">
        <w:rPr>
          <w:rFonts w:ascii="Arial" w:hAnsi="Arial" w:cs="Arial"/>
          <w:sz w:val="28"/>
          <w:szCs w:val="28"/>
          <w:lang w:val="ru-RU"/>
        </w:rPr>
        <w:t xml:space="preserve"> план. </w:t>
      </w:r>
      <w:proofErr w:type="spellStart"/>
      <w:r>
        <w:rPr>
          <w:rFonts w:ascii="Arial" w:hAnsi="Arial" w:cs="Arial"/>
          <w:sz w:val="28"/>
          <w:szCs w:val="28"/>
        </w:rPr>
        <w:t>Знайти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рівняння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регресії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адекватне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об'єкту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960" w:rsidRDefault="001C3960" w:rsidP="001C3960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Виконання: </w:t>
      </w:r>
    </w:p>
    <w:p w:rsidR="001C3960" w:rsidRDefault="001C3960" w:rsidP="001C39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– 3</w:t>
      </w:r>
      <w:r w:rsidR="007B1E78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:rsidR="001C3960" w:rsidRDefault="001C3960" w:rsidP="001C3960">
      <w:pPr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2902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60" w:rsidRDefault="007B1E78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>
        <w:rPr>
          <w:rFonts w:ascii="Times New Roman" w:eastAsia="TimesNew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596640" cy="256903"/>
            <wp:effectExtent l="0" t="0" r="3810" b="0"/>
            <wp:docPr id="3" name="Рисунок 3" descr="C:\Users\alexc\AppData\Local\Microsoft\Windows\INetCache\Content.Word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c\AppData\Local\Microsoft\Windows\INetCache\Content.Word\Screenshot_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92" cy="27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60" w:rsidRDefault="001C3960" w:rsidP="001C39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B1E78" w:rsidRPr="007B1E78" w:rsidRDefault="007B1E78" w:rsidP="007B1E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Jama.Matrix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java.util.ArrayList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java.util.Collections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java.util.Iterator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F5Lab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x3min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x3max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ymax</w:t>
      </w:r>
      <w:proofErr w:type="spellEnd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x3max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final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ymin</w:t>
      </w:r>
      <w:proofErr w:type="spellEnd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200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x3min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/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m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static double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 double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*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x1min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x1min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*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x2min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x2min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 = 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*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x3max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x3min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+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x3min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                                    </w:t>
      </w:r>
      <w:r w:rsidRPr="007B1E7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//X's</w:t>
      </w:r>
      <w:r w:rsidRPr="007B1E7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 = 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random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* 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ymax</w:t>
      </w:r>
      <w:proofErr w:type="spellEnd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ymin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+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ymin</w:t>
      </w:r>
      <w:proofErr w:type="spellEnd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length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length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][j]/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"Matrix of Planning"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"(X1,X2,X3,X1X2,X1X3,X2X3,X1X2X3,X1^2,X2^2,X3^2;Y1,Y2,Y3;Y0)"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new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).print(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Matrix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m91=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m42=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m93 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m74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m35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m45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m55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m65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m75 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m86=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m96=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m106=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m77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m87=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m97=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m107=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m108=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m109=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m1010=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m10+=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m41+=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m51+=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m71+=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m81+=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m91+=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m101+=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m22+=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m62+=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m72+=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m33+=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m73+=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m44+=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m54+=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m64+=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m74+=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m45+=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m55+=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m65+=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m75+=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m26+=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m36+=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m46+=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m56+=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lastRenderedPageBreak/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m66+=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m76+=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m07+=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m17+=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m27+=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m37+=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m47+= 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m57+= 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m67+= 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m77+= 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)*Math.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[i][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m87+=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m97+=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m107+=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m108+=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m109+=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m010+=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m1010+=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]*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new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Matrix(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 double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[][]{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{m00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m100}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m101}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m102}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m103}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m94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m104}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m105}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m106}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m107}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m108}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m99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m109}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{m010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m210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m310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m410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m510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m610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m710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m810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m910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m1010}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Matrix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k1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k2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k3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k4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k5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k6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k7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k8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k9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k10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k0+=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k1+=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k2+=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k3+=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k4+=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k5+=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k6+=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k7+=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k8+=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k9+=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k10+=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*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new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Matrix(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 double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[][]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{k0}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{k1}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{k2}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{k3}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{k4}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{k5}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{k6}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{k7}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{k8}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{k9}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{k10}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regressionEquation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Matrix 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b0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b1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b2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b3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b12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b13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b23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b123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b11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b22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rem 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generateStandartMatrix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rem.setMatrix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,new 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[]{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generateZamenMatrix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b33 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rem.det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mainDet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"Regression equation"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.printf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 = %.2f + %.2fx1 + %.2fx2 + %.2fx3 + %.2fx1x2 + %.2fx1x3 + %.2fx2x3 + %.2f x1x2x3 + %.2f x1^2 + %.2f x2^2 + %.2f x3^2"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b23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b123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b11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b22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b33)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&lt;Double&gt; </w:t>
      </w:r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&lt;Double&gt; dis =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temp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j++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temp 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pow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][j] -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dis.add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(temp/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temp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critKohren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Iterator&lt;Double&gt;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disIter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().iterator()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disIter.hasNext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r+=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disIter.next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Collections.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max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())/r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Kohren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criterion:"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f1 =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.printf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"f1 = %.2f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         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Gp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%.2f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Gp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0.5157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"Dispersion is homogeneous!"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else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"Dispersion is not homogeneous!"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critKohren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critStudent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(((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/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)/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*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[] B =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 double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? -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: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%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2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0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? -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: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4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? -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: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+=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] -=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][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mainMatrix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for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B.</w:t>
      </w:r>
      <w:r w:rsidRPr="007B1E7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length</w:t>
      </w:r>
      <w:proofErr w:type="spellEnd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B[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i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]/=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 = (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*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Student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criterion"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.printf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"f3 = %.2f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tk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2.120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f3)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"b0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"b1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"b2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"b3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"b1b2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"b1b3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"b2b3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"b1b2b3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"b11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9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"b22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(B[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]/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Sbs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&lt;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2.12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"b33 is unnecessary"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critFisher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s2 = ((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+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       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5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+ </w:t>
      </w:r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dispersions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().get(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7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)) /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/ (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8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* 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m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s2ad =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6.58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double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s2ad / s2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</w:t>
      </w:r>
      <w:proofErr w:type="spellStart"/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Fisher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criterion"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.printf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Fp</w:t>
      </w:r>
      <w:proofErr w:type="spellEnd"/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=  %.2f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"f4 = N - d = 8-3 = 5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"f3 = f1 * f2 = (m-1) * N = 2 * 8 = 16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"Ft = 2.9"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Fp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&gt; </w:t>
      </w:r>
      <w:r w:rsidRPr="007B1E7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4.1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"Regression equation is inadequate to the original!"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else </w:t>
      </w:r>
      <w:proofErr w:type="spellStart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7B1E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7B1E7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"Regression equation is adequate to the original!"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crit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critKohren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critStudent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critFisher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7B1E7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runExperiment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generateMatrix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getMatrix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regressionEquation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B1E7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crit</w:t>
      </w:r>
      <w:proofErr w:type="spellEnd"/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7B1E7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B1E7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C3960" w:rsidRDefault="001C3960" w:rsidP="007B1E78">
      <w:pPr>
        <w:spacing w:after="90" w:line="24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0" w:name="_GoBack"/>
      <w:bookmarkEnd w:id="0"/>
      <w:r w:rsidR="007B1E7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2pt;height:186.6pt">
            <v:imagedata r:id="rId6" o:title="Screenshot_25"/>
          </v:shape>
        </w:pict>
      </w:r>
      <w:r w:rsidR="007B1E78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81.2pt;height:150.6pt">
            <v:imagedata r:id="rId7" o:title="Screenshot_24"/>
          </v:shape>
        </w:pict>
      </w:r>
    </w:p>
    <w:p w:rsidR="001C3960" w:rsidRDefault="001C3960" w:rsidP="001C3960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proofErr w:type="spellStart"/>
      <w:r w:rsidRPr="001C3960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1C3960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>і ви</w:t>
      </w:r>
      <w:r w:rsidR="00672CFB">
        <w:rPr>
          <w:rFonts w:ascii="Times New Roman" w:hAnsi="Times New Roman" w:cs="Times New Roman"/>
          <w:sz w:val="28"/>
          <w:szCs w:val="28"/>
          <w:lang w:val="uk-UA"/>
        </w:rPr>
        <w:t xml:space="preserve">конання лабораторної роботи </w:t>
      </w:r>
      <w:r>
        <w:rPr>
          <w:rFonts w:ascii="Times New Roman" w:hAnsi="Times New Roman" w:cs="Times New Roman"/>
          <w:sz w:val="28"/>
          <w:szCs w:val="28"/>
          <w:lang/>
        </w:rPr>
        <w:t xml:space="preserve">ми </w:t>
      </w:r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провели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урахуванням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lastRenderedPageBreak/>
        <w:t>квадратичних членів</w:t>
      </w:r>
      <w:r w:rsidRPr="001C3960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Склали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коефіцієнти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/>
        </w:rPr>
        <w:t>було проведено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3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</w:t>
      </w: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1C3960" w:rsidRPr="001C3960" w:rsidRDefault="001C3960" w:rsidP="001C3960">
      <w:pPr>
        <w:rPr>
          <w:lang w:val="ru-RU"/>
        </w:rPr>
      </w:pPr>
    </w:p>
    <w:p w:rsidR="00DE550F" w:rsidRPr="001C3960" w:rsidRDefault="00DE550F">
      <w:pPr>
        <w:rPr>
          <w:lang w:val="ru-RU"/>
        </w:rPr>
      </w:pPr>
    </w:p>
    <w:sectPr w:rsidR="00DE550F" w:rsidRPr="001C39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E2"/>
    <w:rsid w:val="001C3960"/>
    <w:rsid w:val="00672CFB"/>
    <w:rsid w:val="007B1E78"/>
    <w:rsid w:val="00DE550F"/>
    <w:rsid w:val="00E0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532E"/>
  <w15:chartTrackingRefBased/>
  <w15:docId w15:val="{64D9FD96-51B5-4034-98C1-CE56352E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96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3960"/>
    <w:rPr>
      <w:rFonts w:ascii="Courier New" w:eastAsia="Times New Roman" w:hAnsi="Courier New" w:cs="Courier New"/>
      <w:sz w:val="20"/>
      <w:szCs w:val="20"/>
      <w:lang w:val="en-US" w:eastAsia="en-GB"/>
    </w:rPr>
  </w:style>
  <w:style w:type="paragraph" w:customStyle="1" w:styleId="msonormal0">
    <w:name w:val="msonormal"/>
    <w:basedOn w:val="a"/>
    <w:rsid w:val="001C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3">
    <w:name w:val="List Paragraph"/>
    <w:basedOn w:val="a"/>
    <w:uiPriority w:val="34"/>
    <w:qFormat/>
    <w:rsid w:val="001C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3035</Words>
  <Characters>17305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алексей черноштан</cp:lastModifiedBy>
  <cp:revision>3</cp:revision>
  <dcterms:created xsi:type="dcterms:W3CDTF">2020-04-15T16:48:00Z</dcterms:created>
  <dcterms:modified xsi:type="dcterms:W3CDTF">2020-04-15T16:49:00Z</dcterms:modified>
</cp:coreProperties>
</file>