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E896B" w14:textId="21C079BC" w:rsidR="00F1342C" w:rsidRDefault="005E4F80" w:rsidP="005E4F80">
      <w:pPr>
        <w:pStyle w:val="a3"/>
        <w:numPr>
          <w:ilvl w:val="0"/>
          <w:numId w:val="1"/>
        </w:numPr>
      </w:pPr>
      <w:r>
        <w:t xml:space="preserve">В разделе «статистика» собраны </w:t>
      </w:r>
      <w:r w:rsidR="00DF6A01">
        <w:t xml:space="preserve">4 диаграммы: на </w:t>
      </w:r>
      <w:proofErr w:type="gramStart"/>
      <w:r w:rsidR="00DF6A01">
        <w:t>2х</w:t>
      </w:r>
      <w:proofErr w:type="gramEnd"/>
      <w:r w:rsidR="00DF6A01">
        <w:t xml:space="preserve"> из них – статистика посещаемости, на гистограммах: данные о выручке с продаж товаров и отзывы (рис. 1).</w:t>
      </w:r>
    </w:p>
    <w:p w14:paraId="700AD691" w14:textId="4BE9CC84" w:rsidR="00DF6A01" w:rsidRDefault="00DF6A01" w:rsidP="00DF6A01">
      <w:pPr>
        <w:pStyle w:val="a3"/>
      </w:pPr>
      <w:r w:rsidRPr="00DF6A01">
        <w:drawing>
          <wp:inline distT="0" distB="0" distL="0" distR="0" wp14:anchorId="6357C6C8" wp14:editId="4A97E2B5">
            <wp:extent cx="5940425" cy="3043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97A3" w14:textId="684111DF" w:rsidR="00DF6A01" w:rsidRDefault="00DF6A01" w:rsidP="00DF6A01">
      <w:pPr>
        <w:pStyle w:val="a3"/>
      </w:pPr>
      <w:r>
        <w:t>Рис. 1. Статистика сайта</w:t>
      </w:r>
    </w:p>
    <w:p w14:paraId="23577F7D" w14:textId="6A86CF95" w:rsidR="00DF6A01" w:rsidRDefault="00DF6A01" w:rsidP="00DF6A01">
      <w:pPr>
        <w:pStyle w:val="a3"/>
        <w:numPr>
          <w:ilvl w:val="0"/>
          <w:numId w:val="1"/>
        </w:numPr>
      </w:pPr>
      <w:r>
        <w:t xml:space="preserve">Данные о посещаемости страниц считываются из файла </w:t>
      </w:r>
      <w:r>
        <w:rPr>
          <w:lang w:val="en-US"/>
        </w:rPr>
        <w:t>frequencies</w:t>
      </w:r>
      <w:r w:rsidRPr="00DF6A01">
        <w:t>.</w:t>
      </w:r>
      <w:r>
        <w:rPr>
          <w:lang w:val="en-US"/>
        </w:rPr>
        <w:t>txt</w:t>
      </w:r>
      <w:r w:rsidRPr="00DF6A01">
        <w:t>.</w:t>
      </w:r>
      <w:r>
        <w:t xml:space="preserve">, в который записывается кол-во посещений каждого раздела сайта. Далее, данные считываются и отражаются на соответствующих осях гистограммы. Диаграммы построена по такому же принципу, но с добавлением названий страниц, а не только их </w:t>
      </w:r>
      <w:r>
        <w:rPr>
          <w:lang w:val="en-US"/>
        </w:rPr>
        <w:t>id</w:t>
      </w:r>
      <w:r w:rsidRPr="00DF6A01">
        <w:t>.</w:t>
      </w:r>
    </w:p>
    <w:p w14:paraId="09527E35" w14:textId="77777777" w:rsidR="00DF6A01" w:rsidRDefault="00DF6A01" w:rsidP="00DF6A01">
      <w:pPr>
        <w:pStyle w:val="a3"/>
      </w:pPr>
    </w:p>
    <w:p w14:paraId="50D66A2F" w14:textId="313793EB" w:rsidR="00DF6A01" w:rsidRDefault="00DF6A01" w:rsidP="00DF6A01">
      <w:pPr>
        <w:pStyle w:val="a3"/>
      </w:pPr>
      <w:r>
        <w:t xml:space="preserve">Созданные графики хранятся в директории </w:t>
      </w:r>
      <w:proofErr w:type="spellStart"/>
      <w:r>
        <w:rPr>
          <w:lang w:val="en-US"/>
        </w:rPr>
        <w:t>img</w:t>
      </w:r>
      <w:proofErr w:type="spellEnd"/>
      <w:r>
        <w:t xml:space="preserve">, а затем выводятся на страницу. </w:t>
      </w:r>
    </w:p>
    <w:p w14:paraId="3C3261F5" w14:textId="73E4C7B2" w:rsidR="00DF6A01" w:rsidRDefault="00DF6A01" w:rsidP="00DF6A01">
      <w:pPr>
        <w:pStyle w:val="a3"/>
      </w:pPr>
    </w:p>
    <w:p w14:paraId="2ACDF3BF" w14:textId="252EA197" w:rsidR="00DF6A01" w:rsidRDefault="00DF6A01" w:rsidP="00DF6A01">
      <w:pPr>
        <w:pStyle w:val="a3"/>
        <w:numPr>
          <w:ilvl w:val="0"/>
          <w:numId w:val="1"/>
        </w:numPr>
      </w:pPr>
      <w:r>
        <w:t xml:space="preserve">Из базы </w:t>
      </w:r>
      <w:r w:rsidR="00596269">
        <w:rPr>
          <w:lang w:val="en-US"/>
        </w:rPr>
        <w:t>orders</w:t>
      </w:r>
      <w:r>
        <w:t>, в которой хранятся данные о суммах заказов, выбираются данные об объемах покупки и сортируются по дате совершения покупки.</w:t>
      </w:r>
    </w:p>
    <w:p w14:paraId="3A189D6E" w14:textId="77777777" w:rsidR="00DF6A01" w:rsidRPr="00596269" w:rsidRDefault="00DF6A01" w:rsidP="00DF6A01">
      <w:pPr>
        <w:pStyle w:val="a3"/>
      </w:pPr>
    </w:p>
    <w:p w14:paraId="2944FD85" w14:textId="1F17FEB4" w:rsidR="00DF6A01" w:rsidRDefault="00DF6A01" w:rsidP="00DF6A01">
      <w:pPr>
        <w:pStyle w:val="a3"/>
        <w:rPr>
          <w:lang w:val="en-US"/>
        </w:rPr>
      </w:pPr>
      <w:proofErr w:type="spellStart"/>
      <w:proofErr w:type="gramStart"/>
      <w:r w:rsidRPr="00DF6A01">
        <w:rPr>
          <w:lang w:val="en-US"/>
        </w:rPr>
        <w:t>cur.execute</w:t>
      </w:r>
      <w:proofErr w:type="spellEnd"/>
      <w:proofErr w:type="gramEnd"/>
      <w:r w:rsidRPr="00DF6A01">
        <w:rPr>
          <w:lang w:val="en-US"/>
        </w:rPr>
        <w:t xml:space="preserve">("""SELECT SUM(`sum`), DATE_FORMAT(`datetime`, '%d') as 'date' FROM `orders` WHERE `name` = '""" + </w:t>
      </w:r>
      <w:proofErr w:type="spellStart"/>
      <w:r w:rsidRPr="00DF6A01">
        <w:rPr>
          <w:lang w:val="en-US"/>
        </w:rPr>
        <w:t>shop_name</w:t>
      </w:r>
      <w:proofErr w:type="spellEnd"/>
      <w:r w:rsidRPr="00DF6A01">
        <w:rPr>
          <w:lang w:val="en-US"/>
        </w:rPr>
        <w:t xml:space="preserve"> + """' GROUP BY DAY(`datetime`) ORDER BY `datetime` ASC""")</w:t>
      </w:r>
    </w:p>
    <w:p w14:paraId="7692F8B5" w14:textId="7F5C363B" w:rsidR="00596269" w:rsidRDefault="00596269" w:rsidP="00DF6A01">
      <w:pPr>
        <w:pStyle w:val="a3"/>
        <w:rPr>
          <w:lang w:val="en-US"/>
        </w:rPr>
      </w:pPr>
    </w:p>
    <w:p w14:paraId="0F9966A7" w14:textId="7B300E6B" w:rsidR="00596269" w:rsidRDefault="00596269" w:rsidP="00DF6A01">
      <w:pPr>
        <w:pStyle w:val="a3"/>
      </w:pPr>
      <w:r>
        <w:t xml:space="preserve">По оси </w:t>
      </w:r>
      <w:r>
        <w:rPr>
          <w:lang w:val="en-US"/>
        </w:rPr>
        <w:t>Y</w:t>
      </w:r>
      <w:r>
        <w:t xml:space="preserve"> откладывается стоимость заказа, а по оси абсцисс дата совершения покупки.</w:t>
      </w:r>
    </w:p>
    <w:p w14:paraId="7DA629EF" w14:textId="77777777" w:rsidR="00596269" w:rsidRDefault="00596269" w:rsidP="00DF6A01">
      <w:pPr>
        <w:pStyle w:val="a3"/>
      </w:pPr>
    </w:p>
    <w:p w14:paraId="7EE7C312" w14:textId="2523FD2E" w:rsidR="00596269" w:rsidRDefault="00596269" w:rsidP="00596269">
      <w:pPr>
        <w:pStyle w:val="a3"/>
        <w:numPr>
          <w:ilvl w:val="0"/>
          <w:numId w:val="1"/>
        </w:numPr>
      </w:pPr>
      <w:r>
        <w:t xml:space="preserve">График с отзывами о сайте выполнен по тому же принципу, что и график выручки от продаж. Стоит заметить, что данные для этого графика извлекались из базы </w:t>
      </w:r>
      <w:proofErr w:type="spellStart"/>
      <w:r>
        <w:rPr>
          <w:lang w:val="en-US"/>
        </w:rPr>
        <w:t>db</w:t>
      </w:r>
      <w:proofErr w:type="spellEnd"/>
      <w:r w:rsidRPr="00596269">
        <w:t>_</w:t>
      </w:r>
      <w:r>
        <w:rPr>
          <w:lang w:val="en-US"/>
        </w:rPr>
        <w:t>list</w:t>
      </w:r>
      <w:r w:rsidRPr="00596269">
        <w:t xml:space="preserve">. </w:t>
      </w:r>
      <w:r>
        <w:t>По оси ординат – оценка посетителя сайта, а по оси абсцисс – его индивидуальный номер.</w:t>
      </w:r>
    </w:p>
    <w:p w14:paraId="70B498A3" w14:textId="77777777" w:rsidR="00596269" w:rsidRDefault="00596269" w:rsidP="00596269">
      <w:pPr>
        <w:pStyle w:val="a3"/>
      </w:pPr>
    </w:p>
    <w:p w14:paraId="3AE65248" w14:textId="095F3940" w:rsidR="00596269" w:rsidRPr="00596269" w:rsidRDefault="00596269" w:rsidP="00596269">
      <w:pPr>
        <w:pStyle w:val="a3"/>
        <w:numPr>
          <w:ilvl w:val="0"/>
          <w:numId w:val="1"/>
        </w:numPr>
      </w:pPr>
      <w:r>
        <w:t>Ниже приведены обозначения для первого графика, на котором вместо названий страниц раздела указаны их индивидуальные номера.</w:t>
      </w:r>
    </w:p>
    <w:sectPr w:rsidR="00596269" w:rsidRPr="005962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316F8"/>
    <w:multiLevelType w:val="hybridMultilevel"/>
    <w:tmpl w:val="72F0E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5E5"/>
    <w:rsid w:val="000975E5"/>
    <w:rsid w:val="00596269"/>
    <w:rsid w:val="005E4F80"/>
    <w:rsid w:val="00DF6A01"/>
    <w:rsid w:val="00F1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A16DE"/>
  <w15:chartTrackingRefBased/>
  <w15:docId w15:val="{A1CB7C69-13B4-4F19-BCEE-5E5E1FE4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4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Demenev</dc:creator>
  <cp:keywords/>
  <dc:description/>
  <cp:lastModifiedBy>Alexander Demenev</cp:lastModifiedBy>
  <cp:revision>2</cp:revision>
  <dcterms:created xsi:type="dcterms:W3CDTF">2021-06-09T23:12:00Z</dcterms:created>
  <dcterms:modified xsi:type="dcterms:W3CDTF">2021-06-09T23:36:00Z</dcterms:modified>
</cp:coreProperties>
</file>