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CF4E6" w14:textId="6A75A2A7" w:rsidR="006B6394" w:rsidRDefault="00EE2AAB">
      <w:r>
        <w:t>Archivo para agregar una rama desde el repositorio local</w:t>
      </w:r>
    </w:p>
    <w:p w14:paraId="3DEDCF1D" w14:textId="77777777" w:rsidR="00EE2AAB" w:rsidRDefault="00EE2AAB">
      <w:bookmarkStart w:id="0" w:name="_GoBack"/>
      <w:bookmarkEnd w:id="0"/>
    </w:p>
    <w:sectPr w:rsidR="00EE2A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394"/>
    <w:rsid w:val="006B6394"/>
    <w:rsid w:val="00EE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6DA1F"/>
  <w15:chartTrackingRefBased/>
  <w15:docId w15:val="{0F8D4CB9-ED64-42C8-8AF7-75407BF8F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LA TORRE FLORES, ALEJANDRO</dc:creator>
  <cp:keywords/>
  <dc:description/>
  <cp:lastModifiedBy>DE LA TORRE FLORES, ALEJANDRO</cp:lastModifiedBy>
  <cp:revision>2</cp:revision>
  <dcterms:created xsi:type="dcterms:W3CDTF">2019-08-28T14:42:00Z</dcterms:created>
  <dcterms:modified xsi:type="dcterms:W3CDTF">2019-08-28T14:42:00Z</dcterms:modified>
</cp:coreProperties>
</file>