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rPr>
          <w:sz w:val="22"/>
        </w:rPr>
        <w:t>SauceDemo Evidencias</w:t>
      </w:r>
    </w:p>
    <w:p>
      <w:r>
        <w:rPr>
          <w:sz w:val="26"/>
        </w:rPr>
        <w:t>loginFailUserPass.jpg</w:t>
        <w:drawing>
          <wp:inline distB="0" distL="0" distR="0" distT="0">
            <wp:extent cx="6350000" cy="2540000"/>
            <wp:docPr descr="demoimg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loginFailUser.jpg</w:t>
        <w:drawing>
          <wp:inline distB="0" distL="0" distR="0" distT="0">
            <wp:extent cx="6350000" cy="2540000"/>
            <wp:docPr descr="demoimg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loginFailPass.jpg</w:t>
        <w:drawing>
          <wp:inline distB="0" distL="0" distR="0" distT="0">
            <wp:extent cx="6350000" cy="2540000"/>
            <wp:docPr descr="demoimg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loginFailBloqueado.jpg</w:t>
        <w:drawing>
          <wp:inline distB="0" distL="0" distR="0" distT="0">
            <wp:extent cx="6350000" cy="2540000"/>
            <wp:docPr descr="demoimg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loginFailBloqueado.jpg</w:t>
        <w:drawing>
          <wp:inline distB="0" distL="0" distR="0" distT="0">
            <wp:extent cx="6350000" cy="2540000"/>
            <wp:docPr descr="demoimg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TEST CASES 01: Realizar login y proceso de checkout exitoso</w:t>
      </w:r>
    </w:p>
    <w:p>
      <w:r>
        <w:rPr>
          <w:sz w:val="26"/>
        </w:rPr>
        <w:t>01_loginExitoso.jpg</w:t>
        <w:drawing>
          <wp:inline distB="0" distL="0" distR="0" distT="0">
            <wp:extent cx="6350000" cy="2540000"/>
            <wp:docPr descr="demoimg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02_agregaProductoCarrito.jpg</w:t>
        <w:drawing>
          <wp:inline distB="0" distL="0" distR="0" distT="0">
            <wp:extent cx="6350000" cy="2540000"/>
            <wp:docPr descr="demoimg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03_completamosCheckout.jpg</w:t>
        <w:drawing>
          <wp:inline distB="0" distL="0" distR="0" distT="0">
            <wp:extent cx="6350000" cy="2540000"/>
            <wp:docPr descr="demoimg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04_overviewCheckout.jpg</w:t>
        <w:drawing>
          <wp:inline distB="0" distL="0" distR="0" distT="0">
            <wp:extent cx="6350000" cy="2540000"/>
            <wp:docPr descr="demoimg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demoimg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sz w:val="26"/>
        </w:rPr>
        <w:t>05_compraFinalizada.jpg</w:t>
        <w:drawing>
          <wp:inline distT="0" distR="0" distB="0" distL="0">
            <wp:extent cx="6350000" cy="2540000"/>
            <wp:docPr id="9" name="Drawing 9" descr="demoimg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moimg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png" Type="http://schemas.openxmlformats.org/officeDocument/2006/relationships/image"/><Relationship Id="rId11" Target="media/image10.png" Type="http://schemas.openxmlformats.org/officeDocument/2006/relationships/image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2023-01-16T21:40:05Z</dcterms:created>
  <dc:creator>Apache POI</dc:creator>
</cp:coreProperties>
</file>