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390" w:rsidRPr="00A9658D" w:rsidRDefault="00B94390" w:rsidP="00F73707">
      <w:pPr>
        <w:shd w:val="clear" w:color="auto" w:fill="FFFFFF"/>
        <w:spacing w:before="0" w:beforeAutospacing="0" w:after="220"/>
        <w:ind w:left="-1276"/>
        <w:jc w:val="center"/>
        <w:outlineLvl w:val="0"/>
        <w:rPr>
          <w:rFonts w:ascii="Times New Roman" w:eastAsia="Times New Roman" w:hAnsi="Times New Roman" w:cs="Times New Roman"/>
          <w:b/>
          <w:color w:val="444444"/>
          <w:kern w:val="36"/>
          <w:sz w:val="28"/>
          <w:szCs w:val="28"/>
          <w:lang w:eastAsia="ru-RU"/>
        </w:rPr>
      </w:pPr>
      <w:r w:rsidRPr="00B94390">
        <w:rPr>
          <w:rFonts w:ascii="Times New Roman" w:eastAsia="Times New Roman" w:hAnsi="Times New Roman" w:cs="Times New Roman"/>
          <w:b/>
          <w:color w:val="444444"/>
          <w:kern w:val="36"/>
          <w:sz w:val="28"/>
          <w:szCs w:val="28"/>
          <w:lang w:eastAsia="ru-RU"/>
        </w:rPr>
        <w:t xml:space="preserve">Руководство по </w:t>
      </w:r>
      <w:proofErr w:type="spellStart"/>
      <w:r w:rsidRPr="00B94390">
        <w:rPr>
          <w:rFonts w:ascii="Times New Roman" w:eastAsia="Times New Roman" w:hAnsi="Times New Roman" w:cs="Times New Roman"/>
          <w:b/>
          <w:color w:val="444444"/>
          <w:kern w:val="36"/>
          <w:sz w:val="28"/>
          <w:szCs w:val="28"/>
          <w:lang w:eastAsia="ru-RU"/>
        </w:rPr>
        <w:t>JUnit</w:t>
      </w:r>
      <w:proofErr w:type="spellEnd"/>
      <w:r w:rsidRPr="00A9658D">
        <w:rPr>
          <w:rFonts w:ascii="Times New Roman" w:eastAsia="Times New Roman" w:hAnsi="Times New Roman" w:cs="Times New Roman"/>
          <w:b/>
          <w:color w:val="444444"/>
          <w:kern w:val="36"/>
          <w:sz w:val="28"/>
          <w:szCs w:val="28"/>
          <w:lang w:val="uk-UA" w:eastAsia="ru-RU"/>
        </w:rPr>
        <w:t>:</w:t>
      </w:r>
    </w:p>
    <w:p w:rsidR="0088166D" w:rsidRPr="0088166D" w:rsidRDefault="0088166D" w:rsidP="0088166D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Свойства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JUnit</w:t>
      </w:r>
      <w:proofErr w:type="spellEnd"/>
    </w:p>
    <w:p w:rsidR="0088166D" w:rsidRPr="0088166D" w:rsidRDefault="0088166D" w:rsidP="0088166D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816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Фреймворка </w:t>
      </w:r>
      <w:proofErr w:type="spellStart"/>
      <w:r w:rsidRPr="008816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JUnit</w:t>
      </w:r>
      <w:proofErr w:type="spellEnd"/>
      <w:r w:rsidRPr="008816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состоит из следующих ключевых групп:</w:t>
      </w:r>
    </w:p>
    <w:p w:rsidR="0088166D" w:rsidRPr="0088166D" w:rsidRDefault="0088166D" w:rsidP="0088166D">
      <w:pPr>
        <w:numPr>
          <w:ilvl w:val="0"/>
          <w:numId w:val="5"/>
        </w:numPr>
        <w:shd w:val="clear" w:color="auto" w:fill="FFFFFF"/>
        <w:tabs>
          <w:tab w:val="clear" w:pos="72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Fixtures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(каркас)</w:t>
      </w:r>
    </w:p>
    <w:p w:rsidR="0088166D" w:rsidRPr="0088166D" w:rsidRDefault="0088166D" w:rsidP="0088166D">
      <w:pPr>
        <w:numPr>
          <w:ilvl w:val="0"/>
          <w:numId w:val="5"/>
        </w:numPr>
        <w:shd w:val="clear" w:color="auto" w:fill="FFFFFF"/>
        <w:tabs>
          <w:tab w:val="clear" w:pos="72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Test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Suites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(группа тестов)</w:t>
      </w:r>
    </w:p>
    <w:p w:rsidR="0088166D" w:rsidRPr="0088166D" w:rsidRDefault="0088166D" w:rsidP="0088166D">
      <w:pPr>
        <w:numPr>
          <w:ilvl w:val="0"/>
          <w:numId w:val="5"/>
        </w:numPr>
        <w:shd w:val="clear" w:color="auto" w:fill="FFFFFF"/>
        <w:tabs>
          <w:tab w:val="clear" w:pos="72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Test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runners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(сущности, которые выполняют тесты)</w:t>
      </w:r>
    </w:p>
    <w:p w:rsidR="0088166D" w:rsidRPr="0088166D" w:rsidRDefault="0088166D" w:rsidP="0088166D">
      <w:pPr>
        <w:numPr>
          <w:ilvl w:val="0"/>
          <w:numId w:val="5"/>
        </w:numPr>
        <w:shd w:val="clear" w:color="auto" w:fill="FFFFFF"/>
        <w:tabs>
          <w:tab w:val="clear" w:pos="72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Классы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JUnit</w:t>
      </w:r>
      <w:proofErr w:type="spellEnd"/>
    </w:p>
    <w:p w:rsidR="0088166D" w:rsidRPr="00A9658D" w:rsidRDefault="0088166D" w:rsidP="0088166D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8816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Разберём каждую из них отдельно:</w:t>
      </w:r>
    </w:p>
    <w:p w:rsidR="00851813" w:rsidRPr="00851813" w:rsidRDefault="00851813" w:rsidP="00851813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Fixtures</w:t>
      </w:r>
      <w:proofErr w:type="spellEnd"/>
    </w:p>
    <w:p w:rsidR="00851813" w:rsidRPr="00851813" w:rsidRDefault="00851813" w:rsidP="00851813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Это фиксированное состояние множества (набора) объектов, которые служат базисом для выполнения тестов. Их цель – гарантировать, что существует хорошо известное и фиксированное </w:t>
      </w:r>
      <w:proofErr w:type="gramStart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окружение</w:t>
      </w:r>
      <w:proofErr w:type="gram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котором тесты выполняются таким образом, что результаты повторяемы. Он включает в себя следующие методы:</w:t>
      </w:r>
    </w:p>
    <w:p w:rsidR="00851813" w:rsidRPr="00851813" w:rsidRDefault="00851813" w:rsidP="00851813">
      <w:pPr>
        <w:numPr>
          <w:ilvl w:val="0"/>
          <w:numId w:val="6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setUp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Выполняется перед каждым запуском тестов</w:t>
      </w:r>
    </w:p>
    <w:p w:rsidR="00851813" w:rsidRPr="00851813" w:rsidRDefault="00851813" w:rsidP="000123B4">
      <w:pPr>
        <w:numPr>
          <w:ilvl w:val="0"/>
          <w:numId w:val="6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tearDown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851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Выполняется после каждого тестового метода</w:t>
      </w:r>
    </w:p>
    <w:p w:rsidR="00851813" w:rsidRPr="00851813" w:rsidRDefault="00851813" w:rsidP="00851813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Test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Suite</w:t>
      </w:r>
      <w:proofErr w:type="spellEnd"/>
    </w:p>
    <w:p w:rsidR="00851813" w:rsidRPr="00851813" w:rsidRDefault="00851813" w:rsidP="00DC2D07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 группа, состоящая из нескольких тестов, которые запускаются вместе. Для запуска групповых тестов используются аннотации </w:t>
      </w: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RunWith</w:t>
      </w:r>
      <w:proofErr w:type="spell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Suite</w:t>
      </w:r>
      <w:proofErr w:type="spell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51813" w:rsidRPr="00851813" w:rsidRDefault="00851813" w:rsidP="00851813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Test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Runners</w:t>
      </w:r>
      <w:proofErr w:type="spellEnd"/>
    </w:p>
    <w:p w:rsidR="00851813" w:rsidRPr="00851813" w:rsidRDefault="00851813" w:rsidP="000123B4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Используются для выполнения тестовых случаев.</w:t>
      </w:r>
    </w:p>
    <w:p w:rsidR="00851813" w:rsidRPr="00851813" w:rsidRDefault="00851813" w:rsidP="00851813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Классы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JUnit</w:t>
      </w:r>
      <w:proofErr w:type="spellEnd"/>
    </w:p>
    <w:p w:rsidR="00851813" w:rsidRPr="00851813" w:rsidRDefault="00851813" w:rsidP="00851813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Классы </w:t>
      </w:r>
      <w:proofErr w:type="spellStart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JUnit</w:t>
      </w:r>
      <w:proofErr w:type="spell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играют огромную роль  и используются для написания тестов и их выполнения. Наиболее важные классы указаны ниже:</w:t>
      </w:r>
    </w:p>
    <w:p w:rsidR="00851813" w:rsidRPr="00851813" w:rsidRDefault="00851813" w:rsidP="00851813">
      <w:pPr>
        <w:numPr>
          <w:ilvl w:val="0"/>
          <w:numId w:val="7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Assert</w:t>
      </w:r>
      <w:proofErr w:type="spellEnd"/>
      <w:proofErr w:type="gramStart"/>
      <w:r w:rsidRPr="00851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proofErr w:type="gram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одержит множество методов утверждений.</w:t>
      </w:r>
    </w:p>
    <w:p w:rsidR="00851813" w:rsidRPr="00851813" w:rsidRDefault="00851813" w:rsidP="00851813">
      <w:pPr>
        <w:numPr>
          <w:ilvl w:val="0"/>
          <w:numId w:val="7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TestCase</w:t>
      </w:r>
      <w:proofErr w:type="spellEnd"/>
      <w:proofErr w:type="gramStart"/>
      <w:r w:rsidRPr="00851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proofErr w:type="gram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одержит тестовые случаи, который определяют каркас для выполнения нескольких тестов.</w:t>
      </w:r>
    </w:p>
    <w:p w:rsidR="00C86039" w:rsidRPr="00851813" w:rsidRDefault="00851813" w:rsidP="00A9658D">
      <w:pPr>
        <w:numPr>
          <w:ilvl w:val="0"/>
          <w:numId w:val="7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TestResult</w:t>
      </w:r>
      <w:proofErr w:type="spellEnd"/>
      <w:proofErr w:type="gramStart"/>
      <w:r w:rsidRPr="00851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proofErr w:type="gram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одержит методы для хранения данных, полученных в результате выполнения тестовых случаев.</w:t>
      </w:r>
    </w:p>
    <w:p w:rsidR="00C86039" w:rsidRPr="00A9658D" w:rsidRDefault="00C2080A" w:rsidP="00C86039">
      <w:pPr>
        <w:pStyle w:val="a3"/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b/>
          <w:bCs/>
          <w:color w:val="333333"/>
          <w:sz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lang w:eastAsia="ru-RU"/>
        </w:rPr>
        <w:t xml:space="preserve">Класс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lang w:eastAsia="ru-RU"/>
        </w:rPr>
        <w:t>Assert</w:t>
      </w:r>
      <w:proofErr w:type="spellEnd"/>
    </w:p>
    <w:p w:rsidR="00C2080A" w:rsidRPr="00A9658D" w:rsidRDefault="00C2080A" w:rsidP="00C86039">
      <w:pPr>
        <w:pStyle w:val="a3"/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16"/>
          <w:lang w:eastAsia="ru-RU"/>
        </w:rPr>
      </w:pPr>
      <w:r w:rsidRPr="00A9658D">
        <w:rPr>
          <w:rFonts w:ascii="Times New Roman" w:eastAsia="Times New Roman" w:hAnsi="Times New Roman" w:cs="Times New Roman"/>
          <w:color w:val="333333"/>
          <w:sz w:val="24"/>
          <w:szCs w:val="16"/>
          <w:lang w:eastAsia="ru-RU"/>
        </w:rPr>
        <w:t>Данный класс содержит набор методов-утверждений, которые крайне помогают разработчикам при написании тестов. Записываются только те утверждения, которые оказываются ложными (</w:t>
      </w:r>
      <w:proofErr w:type="spellStart"/>
      <w:r w:rsidRPr="00A9658D">
        <w:rPr>
          <w:rFonts w:ascii="Times New Roman" w:eastAsia="Times New Roman" w:hAnsi="Times New Roman" w:cs="Times New Roman"/>
          <w:color w:val="333333"/>
          <w:sz w:val="24"/>
          <w:szCs w:val="16"/>
          <w:lang w:eastAsia="ru-RU"/>
        </w:rPr>
        <w:t>false</w:t>
      </w:r>
      <w:proofErr w:type="spellEnd"/>
      <w:r w:rsidRPr="00A9658D">
        <w:rPr>
          <w:rFonts w:ascii="Times New Roman" w:eastAsia="Times New Roman" w:hAnsi="Times New Roman" w:cs="Times New Roman"/>
          <w:color w:val="333333"/>
          <w:sz w:val="24"/>
          <w:szCs w:val="16"/>
          <w:lang w:eastAsia="ru-RU"/>
        </w:rPr>
        <w:t>). Ниже приведён список наиболее важных методов данного класса:</w:t>
      </w:r>
    </w:p>
    <w:tbl>
      <w:tblPr>
        <w:tblW w:w="0" w:type="auto"/>
        <w:tblInd w:w="-1176" w:type="dxa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6968"/>
      </w:tblGrid>
      <w:tr w:rsidR="00C2080A" w:rsidRPr="00C2080A" w:rsidTr="00C2080A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Метод и описание</w:t>
            </w:r>
          </w:p>
        </w:tc>
      </w:tr>
      <w:tr w:rsidR="00C2080A" w:rsidRPr="00C2080A" w:rsidTr="00C2080A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 expected,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 actual)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Проверяет, равенство значений двух примитивных типов данных.</w:t>
            </w:r>
          </w:p>
        </w:tc>
      </w:tr>
      <w:tr w:rsidR="00C2080A" w:rsidRPr="00C2080A" w:rsidTr="00C2080A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assertFalse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boolean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condition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Проверяет, является ли утверждение ложным.</w:t>
            </w:r>
          </w:p>
        </w:tc>
      </w:tr>
      <w:tr w:rsidR="00C2080A" w:rsidRPr="00C2080A" w:rsidTr="00C2080A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assertNotNull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Проверяет, что объект </w:t>
            </w:r>
            <w:proofErr w:type="gramStart"/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</w:t>
            </w:r>
            <w:proofErr w:type="gramEnd"/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является 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null</w:t>
            </w:r>
            <w:proofErr w:type="spellEnd"/>
          </w:p>
        </w:tc>
      </w:tr>
      <w:tr w:rsidR="00C2080A" w:rsidRPr="00C2080A" w:rsidTr="00C2080A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assertNull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Проверяет, что данный объект не является типом 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null</w:t>
            </w:r>
            <w:proofErr w:type="spellEnd"/>
          </w:p>
        </w:tc>
      </w:tr>
      <w:tr w:rsidR="00C2080A" w:rsidRPr="00C2080A" w:rsidTr="00C2080A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assertTrue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boolean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condition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Проверяет, что указанное выражение является истинным 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</w:t>
            </w:r>
          </w:p>
        </w:tc>
      </w:tr>
      <w:tr w:rsidR="00C2080A" w:rsidRPr="00C2080A" w:rsidTr="00C2080A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fail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Проваливает тест без вывода сообщений.</w:t>
            </w:r>
          </w:p>
        </w:tc>
      </w:tr>
    </w:tbl>
    <w:p w:rsidR="0088166D" w:rsidRPr="0088166D" w:rsidRDefault="0088166D" w:rsidP="00851813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9658D" w:rsidRPr="00A9658D" w:rsidRDefault="00A9658D" w:rsidP="00A9658D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Класс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TestCase</w:t>
      </w:r>
      <w:proofErr w:type="spellEnd"/>
    </w:p>
    <w:p w:rsidR="00A9658D" w:rsidRPr="00A9658D" w:rsidRDefault="00A9658D" w:rsidP="00A9658D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Класс 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org.junit.TestCase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</w:t>
      </w:r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определяет ряд каркас (</w:t>
      </w:r>
      <w:proofErr w:type="spellStart"/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fixture</w:t>
      </w:r>
      <w:proofErr w:type="spellEnd"/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для выполнения нескольких тестов. Наиболее </w:t>
      </w:r>
      <w:proofErr w:type="spellStart"/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использованые</w:t>
      </w:r>
      <w:proofErr w:type="spellEnd"/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методы данного класса приведены ниже:</w:t>
      </w:r>
    </w:p>
    <w:tbl>
      <w:tblPr>
        <w:tblW w:w="0" w:type="auto"/>
        <w:tblInd w:w="-1231" w:type="dxa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8620"/>
      </w:tblGrid>
      <w:tr w:rsidR="00A9658D" w:rsidRPr="00A9658D" w:rsidTr="00A9658D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Методы и описание</w:t>
            </w:r>
          </w:p>
        </w:tc>
      </w:tr>
      <w:tr w:rsidR="00A9658D" w:rsidRPr="00A9658D" w:rsidTr="00A9658D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countTestCases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A9658D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Возвращает количество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выполнняемых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тестовых случаев (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test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cases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).</w:t>
            </w:r>
          </w:p>
        </w:tc>
      </w:tr>
      <w:tr w:rsidR="00A9658D" w:rsidRPr="00A9658D" w:rsidTr="00A9658D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createResult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()</w:t>
            </w:r>
          </w:p>
          <w:p w:rsidR="00A9658D" w:rsidRPr="00A9658D" w:rsidRDefault="00A9658D" w:rsidP="00A9658D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Создаёт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экземпялр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класса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умолчанию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.</w:t>
            </w:r>
          </w:p>
        </w:tc>
      </w:tr>
      <w:tr w:rsidR="00A9658D" w:rsidRPr="00A9658D" w:rsidTr="00A9658D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String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getName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A9658D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Вовращает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имя тестового случая</w:t>
            </w:r>
          </w:p>
        </w:tc>
      </w:tr>
      <w:tr w:rsidR="00A9658D" w:rsidRPr="00A9658D" w:rsidTr="00A9658D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run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A9658D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Выполняет тест, собирая результаты с помощью стандартного объекта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A9658D" w:rsidRPr="00A9658D" w:rsidTr="00A9658D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run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A9658D" w:rsidRPr="00A9658D" w:rsidRDefault="00A9658D" w:rsidP="00A9658D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Выполняет тестовый случай и собирает результаты в экземпляре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TestResult</w:t>
            </w:r>
            <w:proofErr w:type="spellEnd"/>
          </w:p>
        </w:tc>
      </w:tr>
      <w:tr w:rsidR="00A9658D" w:rsidRPr="00A9658D" w:rsidTr="00A9658D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setName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(String name)</w:t>
            </w:r>
          </w:p>
          <w:p w:rsidR="00A9658D" w:rsidRPr="00A9658D" w:rsidRDefault="00A9658D" w:rsidP="00A9658D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Задаёт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имя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тестовому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случаю</w:t>
            </w:r>
          </w:p>
        </w:tc>
      </w:tr>
      <w:tr w:rsidR="00A9658D" w:rsidRPr="00A9658D" w:rsidTr="00A9658D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setUp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A9658D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Устанавливает каркас (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fixture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), например, открывает сетевое соединение</w:t>
            </w:r>
          </w:p>
        </w:tc>
      </w:tr>
      <w:tr w:rsidR="00A9658D" w:rsidRPr="00A9658D" w:rsidTr="00A9658D"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bottom w:val="single" w:sz="4" w:space="0" w:color="E5E5E5"/>
              <w:right w:val="single" w:sz="4" w:space="0" w:color="E5E5E5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tearDown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A9658D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Уничтожает каркас (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fixture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), например, закрывает сетевое соединение</w:t>
            </w:r>
          </w:p>
        </w:tc>
      </w:tr>
    </w:tbl>
    <w:p w:rsidR="00F73707" w:rsidRPr="00B94390" w:rsidRDefault="00F73707" w:rsidP="00851813">
      <w:pPr>
        <w:shd w:val="clear" w:color="auto" w:fill="FFFFFF"/>
        <w:spacing w:before="0" w:beforeAutospacing="0" w:after="220"/>
        <w:ind w:left="-1276"/>
        <w:outlineLvl w:val="0"/>
        <w:rPr>
          <w:rFonts w:ascii="Times New Roman" w:eastAsia="Times New Roman" w:hAnsi="Times New Roman" w:cs="Times New Roman"/>
          <w:b/>
          <w:color w:val="444444"/>
          <w:kern w:val="36"/>
          <w:sz w:val="24"/>
          <w:szCs w:val="24"/>
          <w:lang w:eastAsia="ru-RU"/>
        </w:rPr>
      </w:pPr>
    </w:p>
    <w:p w:rsidR="00B94390" w:rsidRPr="00A9658D" w:rsidRDefault="00B94390" w:rsidP="00C86039">
      <w:pPr>
        <w:spacing w:before="0" w:beforeAutospacing="0"/>
        <w:ind w:left="-1276" w:right="-426" w:hanging="1276"/>
        <w:rPr>
          <w:rFonts w:ascii="Times New Roman" w:hAnsi="Times New Roman" w:cs="Times New Roman"/>
          <w:sz w:val="24"/>
          <w:szCs w:val="24"/>
          <w:lang w:val="uk-UA"/>
        </w:rPr>
      </w:pPr>
    </w:p>
    <w:p w:rsidR="00B94390" w:rsidRPr="00A9658D" w:rsidRDefault="00B94390" w:rsidP="00803E54">
      <w:pPr>
        <w:spacing w:before="0" w:beforeAutospacing="0"/>
        <w:ind w:left="-1276" w:right="-426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438B7" w:rsidRPr="00A9658D" w:rsidRDefault="00D438B7" w:rsidP="00803E54">
      <w:pPr>
        <w:spacing w:before="0" w:beforeAutospacing="0"/>
        <w:ind w:left="-1276" w:right="-426"/>
        <w:jc w:val="center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С версии </w:t>
      </w:r>
      <w:r w:rsidRPr="00A9658D"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Pr="00A9658D">
        <w:rPr>
          <w:rFonts w:ascii="Times New Roman" w:hAnsi="Times New Roman" w:cs="Times New Roman"/>
          <w:sz w:val="24"/>
          <w:szCs w:val="24"/>
        </w:rPr>
        <w:t>4 тесты создаются с помощью аннотаций.</w:t>
      </w:r>
    </w:p>
    <w:p w:rsidR="00803E54" w:rsidRPr="00A9658D" w:rsidRDefault="00803E54" w:rsidP="00803E54">
      <w:pPr>
        <w:spacing w:before="0" w:beforeAutospacing="0"/>
        <w:ind w:left="-1276" w:right="-426"/>
        <w:jc w:val="center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lastRenderedPageBreak/>
        <w:t>Список аннотаций:</w:t>
      </w:r>
    </w:p>
    <w:p w:rsidR="00803E54" w:rsidRPr="00A9658D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</w:p>
    <w:p w:rsidR="00803E54" w:rsidRPr="00A9658D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Before</w:t>
      </w:r>
      <w:r w:rsidRPr="00A965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58D">
        <w:rPr>
          <w:rFonts w:ascii="Times New Roman" w:hAnsi="Times New Roman" w:cs="Times New Roman"/>
          <w:b/>
          <w:sz w:val="24"/>
          <w:szCs w:val="24"/>
        </w:rPr>
        <w:tab/>
      </w:r>
      <w:r w:rsidRPr="00A9658D">
        <w:rPr>
          <w:rFonts w:ascii="Times New Roman" w:hAnsi="Times New Roman" w:cs="Times New Roman"/>
          <w:b/>
          <w:sz w:val="24"/>
          <w:szCs w:val="24"/>
        </w:rPr>
        <w:tab/>
        <w:t>@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After</w:t>
      </w:r>
    </w:p>
    <w:p w:rsidR="00803E54" w:rsidRPr="00A9658D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BeforeClass</w:t>
      </w:r>
      <w:r w:rsidR="009370E2" w:rsidRPr="00A9658D">
        <w:rPr>
          <w:rFonts w:ascii="Times New Roman" w:hAnsi="Times New Roman" w:cs="Times New Roman"/>
          <w:b/>
          <w:sz w:val="24"/>
          <w:szCs w:val="24"/>
        </w:rPr>
        <w:tab/>
      </w: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AfterClass</w:t>
      </w:r>
    </w:p>
    <w:p w:rsidR="00803E54" w:rsidRPr="00A9658D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Ignore</w:t>
      </w:r>
    </w:p>
    <w:p w:rsidR="00803E54" w:rsidRPr="00A9658D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Rule</w:t>
      </w:r>
    </w:p>
    <w:p w:rsidR="00226D20" w:rsidRPr="00A9658D" w:rsidRDefault="00803E54" w:rsidP="00226D20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Parameterized</w:t>
      </w:r>
    </w:p>
    <w:p w:rsidR="00C90C8A" w:rsidRPr="00A9658D" w:rsidRDefault="00C90C8A" w:rsidP="00226D20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</w:p>
    <w:p w:rsidR="003D0290" w:rsidRPr="00A9658D" w:rsidRDefault="00226D20" w:rsidP="00C90C8A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Бывает такое, что для выполнения каждого тестового сценария вам необходим некоторый контекст, например, заранее созданные экземпляры классов. А после выполнения нужно освободить зарезервированные ресурсы. В этом случае вам понадобятся </w:t>
      </w:r>
      <w:r w:rsidR="00BE37F1" w:rsidRPr="00A9658D">
        <w:rPr>
          <w:rFonts w:ascii="Times New Roman" w:hAnsi="Times New Roman" w:cs="Times New Roman"/>
          <w:sz w:val="24"/>
          <w:szCs w:val="24"/>
        </w:rPr>
        <w:t>аннотации</w:t>
      </w:r>
      <w:r w:rsidRPr="00A9658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A9658D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A9658D">
        <w:rPr>
          <w:rFonts w:ascii="Times New Roman" w:hAnsi="Times New Roman" w:cs="Times New Roman"/>
          <w:sz w:val="24"/>
          <w:szCs w:val="24"/>
        </w:rPr>
        <w:t xml:space="preserve"> и @</w:t>
      </w:r>
      <w:proofErr w:type="spellStart"/>
      <w:r w:rsidR="003D0290" w:rsidRPr="00A9658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3D0290" w:rsidRPr="00A965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0C8A" w:rsidRPr="00A9658D" w:rsidRDefault="00BE37F1" w:rsidP="00C90C8A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proofErr w:type="gramStart"/>
      <w:r w:rsidRPr="00A9658D">
        <w:rPr>
          <w:rFonts w:ascii="Times New Roman" w:hAnsi="Times New Roman" w:cs="Times New Roman"/>
          <w:sz w:val="24"/>
          <w:szCs w:val="24"/>
        </w:rPr>
        <w:t>Метод</w:t>
      </w:r>
      <w:proofErr w:type="gramEnd"/>
      <w:r w:rsidR="00226D20" w:rsidRPr="00A9658D">
        <w:rPr>
          <w:rFonts w:ascii="Times New Roman" w:hAnsi="Times New Roman" w:cs="Times New Roman"/>
          <w:sz w:val="24"/>
          <w:szCs w:val="24"/>
        </w:rPr>
        <w:t xml:space="preserve"> помеченный @</w:t>
      </w:r>
      <w:proofErr w:type="spellStart"/>
      <w:r w:rsidR="00226D20" w:rsidRPr="00A9658D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226D20" w:rsidRPr="00A9658D">
        <w:rPr>
          <w:rFonts w:ascii="Times New Roman" w:hAnsi="Times New Roman" w:cs="Times New Roman"/>
          <w:sz w:val="24"/>
          <w:szCs w:val="24"/>
        </w:rPr>
        <w:t xml:space="preserve"> будет выполняться перед каждым тестовым случаем, а метод, помеченный @</w:t>
      </w:r>
      <w:proofErr w:type="spellStart"/>
      <w:r w:rsidR="00226D20" w:rsidRPr="00A9658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226D20" w:rsidRPr="00A9658D">
        <w:rPr>
          <w:rFonts w:ascii="Times New Roman" w:hAnsi="Times New Roman" w:cs="Times New Roman"/>
          <w:sz w:val="24"/>
          <w:szCs w:val="24"/>
        </w:rPr>
        <w:t xml:space="preserve"> - после каждого тестового случая.</w:t>
      </w:r>
    </w:p>
    <w:p w:rsidR="00226D20" w:rsidRPr="00A9658D" w:rsidRDefault="00226D20" w:rsidP="00C90C8A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Если же инициализацию и освобождение ресурсов нужно сделать всего один раз - соответственно до и после всех тестов - то используйте пару аннотаций @BeforeClass и @AfterClass.</w:t>
      </w:r>
    </w:p>
    <w:p w:rsidR="00226D20" w:rsidRPr="00A9658D" w:rsidRDefault="0037424E" w:rsidP="00226D20">
      <w:pPr>
        <w:spacing w:before="0" w:beforeAutospacing="0"/>
        <w:ind w:left="-1276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@Test — указывает на тестирующий метод.</w:t>
      </w:r>
    </w:p>
    <w:p w:rsidR="00226D20" w:rsidRPr="00A9658D" w:rsidRDefault="00226D20" w:rsidP="00226D20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Если вы хотите указать, что определенный тест </w:t>
      </w:r>
      <w:r w:rsidR="00BA1A7E" w:rsidRPr="00A9658D">
        <w:rPr>
          <w:rFonts w:ascii="Times New Roman" w:hAnsi="Times New Roman" w:cs="Times New Roman"/>
          <w:sz w:val="24"/>
          <w:szCs w:val="24"/>
        </w:rPr>
        <w:t>необходимо</w:t>
      </w:r>
      <w:r w:rsidRPr="00A9658D">
        <w:rPr>
          <w:rFonts w:ascii="Times New Roman" w:hAnsi="Times New Roman" w:cs="Times New Roman"/>
          <w:sz w:val="24"/>
          <w:szCs w:val="24"/>
        </w:rPr>
        <w:t xml:space="preserve"> пропустить, то пометьте его аннотацией @</w:t>
      </w:r>
      <w:proofErr w:type="spellStart"/>
      <w:r w:rsidRPr="00A9658D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A9658D">
        <w:rPr>
          <w:rFonts w:ascii="Times New Roman" w:hAnsi="Times New Roman" w:cs="Times New Roman"/>
          <w:sz w:val="24"/>
          <w:szCs w:val="24"/>
        </w:rPr>
        <w:t>. Хотя можно просто удалить аннотацию @Test.</w:t>
      </w:r>
    </w:p>
    <w:p w:rsidR="00B005F1" w:rsidRPr="00A9658D" w:rsidRDefault="00BA1A7E" w:rsidP="00BA1A7E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proofErr w:type="gramStart"/>
      <w:r w:rsidRPr="00A9658D">
        <w:rPr>
          <w:rFonts w:ascii="Times New Roman" w:hAnsi="Times New Roman" w:cs="Times New Roman"/>
          <w:sz w:val="24"/>
          <w:szCs w:val="24"/>
        </w:rPr>
        <w:t>@</w:t>
      </w:r>
      <w:r w:rsidRPr="00A9658D">
        <w:rPr>
          <w:rFonts w:ascii="Times New Roman" w:hAnsi="Times New Roman" w:cs="Times New Roman"/>
          <w:sz w:val="24"/>
          <w:szCs w:val="24"/>
          <w:lang w:val="en-US"/>
        </w:rPr>
        <w:t>Rule</w:t>
      </w:r>
      <w:r w:rsidRPr="00A9658D">
        <w:rPr>
          <w:rFonts w:ascii="Times New Roman" w:hAnsi="Times New Roman" w:cs="Times New Roman"/>
          <w:sz w:val="24"/>
          <w:szCs w:val="24"/>
        </w:rPr>
        <w:t xml:space="preserve"> – здесь можно указать правила для всех тестов (нужно унаследовать </w:t>
      </w:r>
      <w:r w:rsidRPr="00A9658D">
        <w:rPr>
          <w:rFonts w:ascii="Times New Roman" w:hAnsi="Times New Roman" w:cs="Times New Roman"/>
          <w:sz w:val="24"/>
          <w:szCs w:val="24"/>
          <w:lang w:val="en-US"/>
        </w:rPr>
        <w:t>TestRule</w:t>
      </w:r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, пример: </w:t>
      </w:r>
      <w:proofErr w:type="gramEnd"/>
    </w:p>
    <w:p w:rsidR="00BA1A7E" w:rsidRPr="00A9658D" w:rsidRDefault="00BA1A7E" w:rsidP="00BA1A7E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TestRule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timeout = new Timeout(100);</w:t>
      </w:r>
      <w:r w:rsidRPr="00A9658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005F1" w:rsidRPr="00A9658D" w:rsidRDefault="00B005F1" w:rsidP="00BA1A7E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  <w:lang w:val="en-US"/>
        </w:rPr>
      </w:pPr>
    </w:p>
    <w:p w:rsidR="00D27701" w:rsidRPr="00A9658D" w:rsidRDefault="00D27701" w:rsidP="00D2770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@</w:t>
      </w:r>
      <w:r w:rsidRPr="00A9658D">
        <w:rPr>
          <w:rFonts w:ascii="Times New Roman" w:hAnsi="Times New Roman" w:cs="Times New Roman"/>
          <w:sz w:val="24"/>
          <w:szCs w:val="24"/>
          <w:lang w:val="en-US"/>
        </w:rPr>
        <w:t>Parameterized</w:t>
      </w:r>
      <w:r w:rsidRPr="00A9658D">
        <w:rPr>
          <w:rFonts w:ascii="Times New Roman" w:hAnsi="Times New Roman" w:cs="Times New Roman"/>
          <w:sz w:val="24"/>
          <w:szCs w:val="24"/>
        </w:rPr>
        <w:t xml:space="preserve"> – здесь можно указать параметры, при указании параметров – нужно добавить </w:t>
      </w:r>
      <w:r w:rsidR="006A744D" w:rsidRPr="00A9658D">
        <w:rPr>
          <w:rFonts w:ascii="Times New Roman" w:hAnsi="Times New Roman" w:cs="Times New Roman"/>
          <w:sz w:val="24"/>
          <w:szCs w:val="24"/>
        </w:rPr>
        <w:t xml:space="preserve">перед классом </w:t>
      </w:r>
      <w:r w:rsidRPr="00A9658D">
        <w:rPr>
          <w:rFonts w:ascii="Times New Roman" w:hAnsi="Times New Roman" w:cs="Times New Roman"/>
          <w:sz w:val="24"/>
          <w:szCs w:val="24"/>
        </w:rPr>
        <w:t xml:space="preserve">аннотацию </w:t>
      </w:r>
      <w:r w:rsidR="006A744D" w:rsidRPr="00A9658D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RunWith</w:t>
      </w:r>
      <w:proofErr w:type="spellEnd"/>
      <w:r w:rsidR="006A744D" w:rsidRPr="00A9658D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Parameterized</w:t>
      </w:r>
      <w:r w:rsidR="006A744D" w:rsidRPr="00A9658D">
        <w:rPr>
          <w:rFonts w:ascii="Times New Roman" w:hAnsi="Times New Roman" w:cs="Times New Roman"/>
          <w:b/>
          <w:sz w:val="24"/>
          <w:szCs w:val="24"/>
        </w:rPr>
        <w:t>.</w:t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  <w:r w:rsidR="006A744D"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A744D" w:rsidRPr="00A9658D">
        <w:rPr>
          <w:rFonts w:ascii="Times New Roman" w:hAnsi="Times New Roman" w:cs="Times New Roman"/>
          <w:sz w:val="24"/>
          <w:szCs w:val="24"/>
        </w:rPr>
        <w:t xml:space="preserve">она укажет </w:t>
      </w:r>
      <w:proofErr w:type="gramStart"/>
      <w:r w:rsidR="006A744D" w:rsidRPr="00A9658D">
        <w:rPr>
          <w:rFonts w:ascii="Times New Roman" w:hAnsi="Times New Roman" w:cs="Times New Roman"/>
          <w:sz w:val="24"/>
          <w:szCs w:val="24"/>
        </w:rPr>
        <w:t>классу</w:t>
      </w:r>
      <w:proofErr w:type="gramEnd"/>
      <w:r w:rsidR="006A744D" w:rsidRPr="00A9658D">
        <w:rPr>
          <w:rFonts w:ascii="Times New Roman" w:hAnsi="Times New Roman" w:cs="Times New Roman"/>
          <w:sz w:val="24"/>
          <w:szCs w:val="24"/>
        </w:rPr>
        <w:t xml:space="preserve"> что нужно начинать работу теста с указанными параметрами. Пример: </w:t>
      </w:r>
    </w:p>
    <w:p w:rsidR="00784F96" w:rsidRPr="00A9658D" w:rsidRDefault="00784F96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RunWith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Parameterized</w:t>
      </w:r>
      <w:r w:rsidRPr="00A9658D">
        <w:rPr>
          <w:rFonts w:ascii="Times New Roman" w:hAnsi="Times New Roman" w:cs="Times New Roman"/>
          <w:b/>
          <w:sz w:val="24"/>
          <w:szCs w:val="24"/>
        </w:rPr>
        <w:t>.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Pr="00A9658D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784F96" w:rsidRPr="00A9658D" w:rsidRDefault="00B005F1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ublic</w:t>
      </w:r>
      <w:proofErr w:type="gram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</w:t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MyMathTest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784F96" w:rsidRPr="00A9658D" w:rsidRDefault="00784F96" w:rsidP="00B005F1">
      <w:pPr>
        <w:spacing w:before="0" w:beforeAutospacing="0"/>
        <w:ind w:left="1560" w:right="-426" w:firstLine="127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b, c;</w:t>
      </w:r>
    </w:p>
    <w:p w:rsidR="00784F96" w:rsidRPr="00A9658D" w:rsidRDefault="00784F96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9658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96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MyMathTest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</w:t>
      </w: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b, </w:t>
      </w: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c){</w:t>
      </w:r>
    </w:p>
    <w:p w:rsidR="00784F96" w:rsidRPr="00A9658D" w:rsidRDefault="00784F96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this.a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=a;</w:t>
      </w:r>
    </w:p>
    <w:p w:rsidR="00784F96" w:rsidRPr="00A9658D" w:rsidRDefault="00784F96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this.b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=b;</w:t>
      </w:r>
    </w:p>
    <w:p w:rsidR="00784F96" w:rsidRPr="00A9658D" w:rsidRDefault="00784F96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this.c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=c;</w:t>
      </w:r>
    </w:p>
    <w:p w:rsidR="00114CB1" w:rsidRPr="00A9658D" w:rsidRDefault="00784F96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114CB1" w:rsidRPr="00A9658D" w:rsidRDefault="00114CB1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testAdd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</w:t>
      </w: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trows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InterruptedException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114CB1" w:rsidRPr="00A9658D" w:rsidRDefault="00114CB1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result = </w:t>
      </w: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MyMath.add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(a, b);</w:t>
      </w:r>
    </w:p>
    <w:p w:rsidR="00114CB1" w:rsidRPr="00A9658D" w:rsidRDefault="00114CB1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assertEquals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c, result);</w:t>
      </w:r>
    </w:p>
    <w:p w:rsidR="00114CB1" w:rsidRPr="00A9658D" w:rsidRDefault="00114CB1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A744D" w:rsidRPr="00A9658D" w:rsidRDefault="006A744D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@</w:t>
      </w: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Parameterized.Parameters</w:t>
      </w:r>
      <w:proofErr w:type="spellEnd"/>
    </w:p>
    <w:p w:rsidR="006A744D" w:rsidRPr="00A9658D" w:rsidRDefault="006A744D" w:rsidP="00B005F1">
      <w:pPr>
        <w:spacing w:before="0" w:beforeAutospacing="0"/>
        <w:ind w:left="1560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Public static Collection </w:t>
      </w:r>
      <w:proofErr w:type="gram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numbers(</w:t>
      </w:r>
      <w:proofErr w:type="gramEnd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6A744D" w:rsidRPr="00A9658D" w:rsidRDefault="00114CB1" w:rsidP="00B005F1">
      <w:pPr>
        <w:spacing w:before="0" w:beforeAutospacing="0"/>
        <w:ind w:left="1560" w:right="-426" w:firstLine="127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eturn</w:t>
      </w:r>
      <w:proofErr w:type="gramEnd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Arrays.asList</w:t>
      </w:r>
      <w:proofErr w:type="spellEnd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(new Object [] [] {{1,2,3}, {5,5,10}, {10,5,15}});</w:t>
      </w:r>
    </w:p>
    <w:p w:rsidR="00114CB1" w:rsidRPr="00A9658D" w:rsidRDefault="006A744D" w:rsidP="00B005F1">
      <w:pPr>
        <w:spacing w:before="0" w:beforeAutospacing="0"/>
        <w:ind w:left="1560" w:right="-426" w:firstLine="127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}</w:t>
      </w:r>
    </w:p>
    <w:p w:rsidR="00B005F1" w:rsidRPr="00A9658D" w:rsidRDefault="006A744D" w:rsidP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Здесь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указывается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многократность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выполнения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тестов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. К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примеру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тестируется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сумирование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перва</w:t>
      </w:r>
      <w:r w:rsidR="003D0290" w:rsidRPr="00A9658D">
        <w:rPr>
          <w:rFonts w:ascii="Times New Roman" w:hAnsi="Times New Roman" w:cs="Times New Roman"/>
          <w:sz w:val="24"/>
          <w:szCs w:val="24"/>
          <w:lang w:val="uk-UA"/>
        </w:rPr>
        <w:t>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цифра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сумируется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со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второй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третья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это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ожидаемый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(1+2=3, 5+5=10, 10+5=15). </w:t>
      </w:r>
    </w:p>
    <w:p w:rsidR="00B005F1" w:rsidRPr="00A9658D" w:rsidRDefault="00B005F1" w:rsidP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B005F1" w:rsidRPr="00A9658D" w:rsidRDefault="00B005F1" w:rsidP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“@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RunWith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и “@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Suite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</w:t>
      </w: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аннотации используются для запуска тест </w:t>
      </w:r>
      <w:proofErr w:type="spellStart"/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сьюта</w:t>
      </w:r>
      <w:proofErr w:type="spellEnd"/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. Класс, написанный ниже, означает, что классы “JunitTest1” и “JunitTest2” будут запущены после запуска JunitTest5. Все остальные декларации будут внутри класса.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@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RunWith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Suite.class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@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Suite.SuiteClasses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({</w:t>
      </w:r>
      <w:proofErr w:type="gramEnd"/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JunitTest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JunitTest2.class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})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public</w:t>
      </w:r>
      <w:proofErr w:type="gramEnd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class JunitTest5 {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}</w:t>
      </w:r>
    </w:p>
    <w:p w:rsidR="00226D20" w:rsidRPr="00A9658D" w:rsidRDefault="00226D20" w:rsidP="00226D20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  <w:lang w:val="en-US"/>
        </w:rPr>
      </w:pPr>
    </w:p>
    <w:p w:rsidR="009370E2" w:rsidRPr="00A9658D" w:rsidRDefault="009370E2" w:rsidP="00226D20">
      <w:pPr>
        <w:spacing w:before="0" w:beforeAutospacing="0"/>
        <w:ind w:left="-1276" w:righ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У аннотации могут быть проставлены такие параметры:</w:t>
      </w:r>
    </w:p>
    <w:p w:rsidR="00D27701" w:rsidRPr="00A9658D" w:rsidRDefault="009370E2" w:rsidP="009370E2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expected </w:t>
      </w:r>
      <w:r w:rsidR="00BA1A7E"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1A7E"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можно указать какое исключение мы ожидаем </w:t>
      </w:r>
    </w:p>
    <w:p w:rsidR="009370E2" w:rsidRPr="00A9658D" w:rsidRDefault="00BA1A7E" w:rsidP="009370E2">
      <w:pPr>
        <w:spacing w:before="0" w:beforeAutospacing="0"/>
        <w:ind w:left="-1276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965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proofErr w:type="gramEnd"/>
      <w:r w:rsidRPr="00A965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 </w:t>
      </w: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@Test (expected = 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AriphmeticException.class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)</w:t>
      </w:r>
    </w:p>
    <w:p w:rsidR="009370E2" w:rsidRPr="00A9658D" w:rsidRDefault="009370E2" w:rsidP="009370E2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timeout</w:t>
      </w: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через какое время в </w:t>
      </w:r>
      <w:r w:rsidR="00BE37F1"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миллисекундах</w:t>
      </w: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прекратить выполнение теста и засчитать его как неуспешный.</w:t>
      </w:r>
    </w:p>
    <w:p w:rsidR="009370E2" w:rsidRPr="00A9658D" w:rsidRDefault="009370E2" w:rsidP="0037424E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37424E" w:rsidRPr="00A9658D" w:rsidRDefault="0037424E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D438B7" w:rsidRPr="00A9658D" w:rsidRDefault="00D438B7" w:rsidP="00803E54">
      <w:pPr>
        <w:spacing w:before="0" w:beforeAutospacing="0"/>
        <w:ind w:left="-1276" w:right="-426"/>
        <w:jc w:val="center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Создание теста</w:t>
      </w:r>
      <w:r w:rsidR="00803E54" w:rsidRPr="00A9658D">
        <w:rPr>
          <w:rFonts w:ascii="Times New Roman" w:hAnsi="Times New Roman" w:cs="Times New Roman"/>
          <w:sz w:val="24"/>
          <w:szCs w:val="24"/>
        </w:rPr>
        <w:t xml:space="preserve"> в </w:t>
      </w:r>
      <w:r w:rsidR="00803E54" w:rsidRPr="00A9658D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A9658D">
        <w:rPr>
          <w:rFonts w:ascii="Times New Roman" w:hAnsi="Times New Roman" w:cs="Times New Roman"/>
          <w:sz w:val="24"/>
          <w:szCs w:val="24"/>
        </w:rPr>
        <w:t>:</w:t>
      </w:r>
    </w:p>
    <w:p w:rsidR="00F84366" w:rsidRPr="00A9658D" w:rsidRDefault="00D438B7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Правой клавишей мыши кликаем на </w:t>
      </w:r>
      <w:r w:rsidR="00BE37F1" w:rsidRPr="00A9658D">
        <w:rPr>
          <w:rFonts w:ascii="Times New Roman" w:hAnsi="Times New Roman" w:cs="Times New Roman"/>
          <w:sz w:val="24"/>
          <w:szCs w:val="24"/>
        </w:rPr>
        <w:t>классе</w:t>
      </w:r>
      <w:r w:rsidRPr="00A9658D">
        <w:rPr>
          <w:rFonts w:ascii="Times New Roman" w:hAnsi="Times New Roman" w:cs="Times New Roman"/>
          <w:sz w:val="24"/>
          <w:szCs w:val="24"/>
        </w:rPr>
        <w:t xml:space="preserve">, выбираем создание </w:t>
      </w:r>
      <w:r w:rsidR="00803E54" w:rsidRPr="00A9658D">
        <w:rPr>
          <w:rFonts w:ascii="Times New Roman" w:hAnsi="Times New Roman" w:cs="Times New Roman"/>
          <w:sz w:val="24"/>
          <w:szCs w:val="24"/>
        </w:rPr>
        <w:t>теста.</w:t>
      </w:r>
    </w:p>
    <w:p w:rsidR="0037424E" w:rsidRPr="00A9658D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Выбираем</w:t>
      </w:r>
      <w:r w:rsidR="00EA06B3" w:rsidRPr="00A9658D">
        <w:rPr>
          <w:rFonts w:ascii="Times New Roman" w:hAnsi="Times New Roman" w:cs="Times New Roman"/>
          <w:sz w:val="24"/>
          <w:szCs w:val="24"/>
        </w:rPr>
        <w:t xml:space="preserve"> нужное</w:t>
      </w:r>
      <w:r w:rsidR="0037424E" w:rsidRPr="00A9658D">
        <w:rPr>
          <w:rFonts w:ascii="Times New Roman" w:hAnsi="Times New Roman" w:cs="Times New Roman"/>
          <w:sz w:val="24"/>
          <w:szCs w:val="24"/>
        </w:rPr>
        <w:t>:</w:t>
      </w:r>
    </w:p>
    <w:p w:rsidR="0037424E" w:rsidRPr="00A9658D" w:rsidRDefault="0037424E" w:rsidP="0037424E">
      <w:pPr>
        <w:pStyle w:val="a3"/>
        <w:numPr>
          <w:ilvl w:val="0"/>
          <w:numId w:val="1"/>
        </w:numPr>
        <w:spacing w:before="0" w:beforeAutospacing="0"/>
        <w:ind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методы доступа</w:t>
      </w:r>
    </w:p>
    <w:p w:rsidR="0037424E" w:rsidRPr="00A9658D" w:rsidRDefault="0037424E" w:rsidP="0037424E">
      <w:pPr>
        <w:pStyle w:val="a3"/>
        <w:numPr>
          <w:ilvl w:val="0"/>
          <w:numId w:val="1"/>
        </w:numPr>
        <w:spacing w:before="0" w:beforeAutospacing="0"/>
        <w:ind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генерацию кода</w:t>
      </w:r>
    </w:p>
    <w:p w:rsidR="00803E54" w:rsidRPr="00A9658D" w:rsidRDefault="0037424E" w:rsidP="0037424E">
      <w:pPr>
        <w:pStyle w:val="a3"/>
        <w:numPr>
          <w:ilvl w:val="0"/>
          <w:numId w:val="1"/>
        </w:numPr>
        <w:spacing w:before="0" w:beforeAutospacing="0"/>
        <w:ind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генерацию </w:t>
      </w:r>
      <w:proofErr w:type="spellStart"/>
      <w:r w:rsidRPr="00A9658D">
        <w:rPr>
          <w:rFonts w:ascii="Times New Roman" w:hAnsi="Times New Roman" w:cs="Times New Roman"/>
          <w:sz w:val="24"/>
          <w:szCs w:val="24"/>
        </w:rPr>
        <w:t>комента</w:t>
      </w:r>
      <w:proofErr w:type="spellEnd"/>
    </w:p>
    <w:p w:rsidR="0037424E" w:rsidRPr="00A9658D" w:rsidRDefault="0037424E" w:rsidP="0037424E">
      <w:pPr>
        <w:pStyle w:val="a3"/>
        <w:spacing w:before="0" w:beforeAutospacing="0"/>
        <w:ind w:left="-916" w:right="-426"/>
        <w:rPr>
          <w:rFonts w:ascii="Times New Roman" w:hAnsi="Times New Roman" w:cs="Times New Roman"/>
          <w:sz w:val="24"/>
          <w:szCs w:val="24"/>
        </w:rPr>
      </w:pPr>
    </w:p>
    <w:p w:rsidR="00C90C8A" w:rsidRPr="00A9658D" w:rsidRDefault="00C90C8A" w:rsidP="00C90C8A">
      <w:pPr>
        <w:pStyle w:val="a3"/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Хорошее видео </w:t>
      </w:r>
      <w:hyperlink r:id="rId5" w:history="1">
        <w:r w:rsidRPr="00A9658D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https://www.youtube.com/watch?reload=9&amp;v=z9jEVLCF5_w</w:t>
        </w:r>
      </w:hyperlink>
    </w:p>
    <w:p w:rsidR="00803E54" w:rsidRPr="00A9658D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B005F1" w:rsidRPr="00A9658D" w:rsidRDefault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sectPr w:rsidR="00B005F1" w:rsidRPr="00A9658D" w:rsidSect="000123B4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33FDC"/>
    <w:multiLevelType w:val="multilevel"/>
    <w:tmpl w:val="5848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1B1B68"/>
    <w:multiLevelType w:val="multilevel"/>
    <w:tmpl w:val="3C32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F78C3"/>
    <w:multiLevelType w:val="multilevel"/>
    <w:tmpl w:val="56E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1E2C4A"/>
    <w:multiLevelType w:val="multilevel"/>
    <w:tmpl w:val="936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150DCE"/>
    <w:multiLevelType w:val="multilevel"/>
    <w:tmpl w:val="966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13610C"/>
    <w:multiLevelType w:val="hybridMultilevel"/>
    <w:tmpl w:val="EE8E67C8"/>
    <w:lvl w:ilvl="0" w:tplc="B7886A9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6">
    <w:nsid w:val="6C583563"/>
    <w:multiLevelType w:val="multilevel"/>
    <w:tmpl w:val="CF1616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38B7"/>
    <w:rsid w:val="000123B4"/>
    <w:rsid w:val="00114CB1"/>
    <w:rsid w:val="00226D20"/>
    <w:rsid w:val="00234BED"/>
    <w:rsid w:val="0037424E"/>
    <w:rsid w:val="003D0290"/>
    <w:rsid w:val="003D7FF8"/>
    <w:rsid w:val="006A744D"/>
    <w:rsid w:val="00784F96"/>
    <w:rsid w:val="00803E54"/>
    <w:rsid w:val="00851813"/>
    <w:rsid w:val="0088166D"/>
    <w:rsid w:val="008C44FE"/>
    <w:rsid w:val="008E7BC5"/>
    <w:rsid w:val="009370E2"/>
    <w:rsid w:val="009E6377"/>
    <w:rsid w:val="00A9658D"/>
    <w:rsid w:val="00B005F1"/>
    <w:rsid w:val="00B94390"/>
    <w:rsid w:val="00BA1A7E"/>
    <w:rsid w:val="00BE37F1"/>
    <w:rsid w:val="00C12B6F"/>
    <w:rsid w:val="00C2080A"/>
    <w:rsid w:val="00C86039"/>
    <w:rsid w:val="00C90C8A"/>
    <w:rsid w:val="00C91A05"/>
    <w:rsid w:val="00D27701"/>
    <w:rsid w:val="00D438B7"/>
    <w:rsid w:val="00DC2D07"/>
    <w:rsid w:val="00EA06B3"/>
    <w:rsid w:val="00EE7654"/>
    <w:rsid w:val="00F73707"/>
    <w:rsid w:val="00F84366"/>
    <w:rsid w:val="00FE5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1">
    <w:name w:val="heading 1"/>
    <w:basedOn w:val="a"/>
    <w:link w:val="10"/>
    <w:uiPriority w:val="9"/>
    <w:qFormat/>
    <w:rsid w:val="00B94390"/>
    <w:pPr>
      <w:spacing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24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370E2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90C8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90C8A"/>
    <w:rPr>
      <w:color w:val="800080" w:themeColor="followedHyperlink"/>
      <w:u w:val="single"/>
    </w:rPr>
  </w:style>
  <w:style w:type="paragraph" w:customStyle="1" w:styleId="comments-section">
    <w:name w:val="comments-section"/>
    <w:basedOn w:val="a"/>
    <w:rsid w:val="00B005F1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0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5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05F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943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3D7F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reload=9&amp;v=z9jEVLCF5_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21</cp:revision>
  <dcterms:created xsi:type="dcterms:W3CDTF">2018-05-27T19:03:00Z</dcterms:created>
  <dcterms:modified xsi:type="dcterms:W3CDTF">2018-08-13T14:49:00Z</dcterms:modified>
</cp:coreProperties>
</file>