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F76" w:rsidRDefault="00AE4F76">
      <w:r>
        <w:t>Empezamos con un cilindro con 16 segmentos al cual le quitamos una de las bases y le aplicamos un modificador de simetría.</w:t>
      </w:r>
    </w:p>
    <w:p w:rsidR="00AE3BE6" w:rsidRDefault="00FD2CDC">
      <w:r>
        <w:rPr>
          <w:noProof/>
        </w:rPr>
        <w:drawing>
          <wp:inline distT="0" distB="0" distL="0" distR="0" wp14:anchorId="5D2652EA" wp14:editId="168D4BE2">
            <wp:extent cx="5399022" cy="2855463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346" b="3640"/>
                    <a:stretch/>
                  </pic:blipFill>
                  <pic:spPr bwMode="auto">
                    <a:xfrm>
                      <a:off x="0" y="0"/>
                      <a:ext cx="5400040" cy="285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76" w:rsidRDefault="00AE4F76">
      <w:r>
        <w:t xml:space="preserve">A </w:t>
      </w:r>
      <w:proofErr w:type="gramStart"/>
      <w:r>
        <w:t>continuación</w:t>
      </w:r>
      <w:proofErr w:type="gramEnd"/>
      <w:r>
        <w:t xml:space="preserve"> extruimos el lado y vamos escalando las extrusiones hasta lograr un aspecto de llanta.</w:t>
      </w:r>
    </w:p>
    <w:p w:rsidR="00FD2CDC" w:rsidRDefault="00FD2CDC">
      <w:r>
        <w:rPr>
          <w:noProof/>
        </w:rPr>
        <w:drawing>
          <wp:inline distT="0" distB="0" distL="0" distR="0" wp14:anchorId="63BF079D" wp14:editId="51ED6DA6">
            <wp:extent cx="5399020" cy="285546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346" b="3640"/>
                    <a:stretch/>
                  </pic:blipFill>
                  <pic:spPr bwMode="auto">
                    <a:xfrm>
                      <a:off x="0" y="0"/>
                      <a:ext cx="5400040" cy="285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76" w:rsidRDefault="00AE4F76"/>
    <w:p w:rsidR="00AE4F76" w:rsidRDefault="00AE4F76"/>
    <w:p w:rsidR="00AE4F76" w:rsidRDefault="00AE4F76"/>
    <w:p w:rsidR="00AE4F76" w:rsidRDefault="00AE4F76"/>
    <w:p w:rsidR="00AE4F76" w:rsidRDefault="00AE4F76"/>
    <w:p w:rsidR="00AE4F76" w:rsidRDefault="00AE4F76"/>
    <w:p w:rsidR="00AE4F76" w:rsidRDefault="00AE4F76"/>
    <w:p w:rsidR="00FD2CDC" w:rsidRDefault="00AE4F76">
      <w:r>
        <w:lastRenderedPageBreak/>
        <w:t>Ahora seleccionamos las aristas centrales y las rotamos.</w:t>
      </w:r>
    </w:p>
    <w:p w:rsidR="00FD2CDC" w:rsidRDefault="00FD2CDC">
      <w:r>
        <w:rPr>
          <w:noProof/>
        </w:rPr>
        <w:drawing>
          <wp:inline distT="0" distB="0" distL="0" distR="0" wp14:anchorId="6DB89939" wp14:editId="534E03B7">
            <wp:extent cx="5399430" cy="284381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41" b="3835"/>
                    <a:stretch/>
                  </pic:blipFill>
                  <pic:spPr bwMode="auto">
                    <a:xfrm>
                      <a:off x="0" y="0"/>
                      <a:ext cx="5400040" cy="284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76" w:rsidRDefault="00AE4F76">
      <w:r>
        <w:t xml:space="preserve">A </w:t>
      </w:r>
      <w:proofErr w:type="gramStart"/>
      <w:r>
        <w:t>continuación</w:t>
      </w:r>
      <w:proofErr w:type="gramEnd"/>
      <w:r>
        <w:t xml:space="preserve"> usamos una herramienta de biselado sobre las caras que se corresponden con el neumático y extruimos el resultado para dar relieve.</w:t>
      </w:r>
    </w:p>
    <w:p w:rsidR="00FD2CDC" w:rsidRDefault="00FD2CDC">
      <w:r>
        <w:rPr>
          <w:noProof/>
        </w:rPr>
        <w:drawing>
          <wp:inline distT="0" distB="0" distL="0" distR="0" wp14:anchorId="2CE13C1C" wp14:editId="64EBE1B6">
            <wp:extent cx="5399123" cy="2850077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46" b="3819"/>
                    <a:stretch/>
                  </pic:blipFill>
                  <pic:spPr bwMode="auto">
                    <a:xfrm>
                      <a:off x="0" y="0"/>
                      <a:ext cx="5400040" cy="285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76" w:rsidRDefault="00AE4F76"/>
    <w:p w:rsidR="00AE4F76" w:rsidRDefault="00AE4F76"/>
    <w:p w:rsidR="00AE4F76" w:rsidRDefault="00AE4F76"/>
    <w:p w:rsidR="00AE4F76" w:rsidRDefault="00AE4F76"/>
    <w:p w:rsidR="00AE4F76" w:rsidRDefault="00AE4F76"/>
    <w:p w:rsidR="00AE4F76" w:rsidRDefault="00AE4F76"/>
    <w:p w:rsidR="00AE4F76" w:rsidRDefault="00AE4F76"/>
    <w:p w:rsidR="00AE4F76" w:rsidRDefault="00AE4F76"/>
    <w:p w:rsidR="00AE4F76" w:rsidRDefault="00AE4F76">
      <w:r>
        <w:lastRenderedPageBreak/>
        <w:t>Tras unos ajustes ya tendríamos la parte principal de la rueda hecha.</w:t>
      </w:r>
    </w:p>
    <w:p w:rsidR="00FD2CDC" w:rsidRDefault="00FD2CDC">
      <w:r>
        <w:rPr>
          <w:noProof/>
        </w:rPr>
        <w:drawing>
          <wp:inline distT="0" distB="0" distL="0" distR="0" wp14:anchorId="0AA9D418" wp14:editId="4308F513">
            <wp:extent cx="5399124" cy="2850078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46" b="3819"/>
                    <a:stretch/>
                  </pic:blipFill>
                  <pic:spPr bwMode="auto">
                    <a:xfrm>
                      <a:off x="0" y="0"/>
                      <a:ext cx="5400040" cy="285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76" w:rsidRDefault="00AE4F76">
      <w:r>
        <w:t>Ahora creamos un cono y con una serie de escalados y extrusiones le damos forma de pincho.</w:t>
      </w:r>
    </w:p>
    <w:p w:rsidR="00AE4F76" w:rsidRDefault="00AE4F76">
      <w:r>
        <w:rPr>
          <w:noProof/>
        </w:rPr>
        <w:drawing>
          <wp:inline distT="0" distB="0" distL="0" distR="0" wp14:anchorId="3E5F6C55" wp14:editId="6CA18E25">
            <wp:extent cx="5399875" cy="285007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50" b="4027"/>
                    <a:stretch/>
                  </pic:blipFill>
                  <pic:spPr bwMode="auto">
                    <a:xfrm>
                      <a:off x="0" y="0"/>
                      <a:ext cx="5400040" cy="285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76" w:rsidRDefault="00AE4F76"/>
    <w:p w:rsidR="00AE4F76" w:rsidRDefault="00AE4F76"/>
    <w:p w:rsidR="00AE4F76" w:rsidRDefault="00AE4F76"/>
    <w:p w:rsidR="00AE4F76" w:rsidRDefault="00AE4F76"/>
    <w:p w:rsidR="00AE4F76" w:rsidRDefault="00AE4F76"/>
    <w:p w:rsidR="00AE4F76" w:rsidRDefault="00AE4F76"/>
    <w:p w:rsidR="00AE4F76" w:rsidRDefault="00AE4F76"/>
    <w:p w:rsidR="00AE4F76" w:rsidRDefault="00AE4F76"/>
    <w:p w:rsidR="00AE4F76" w:rsidRDefault="00AE4F76">
      <w:r>
        <w:lastRenderedPageBreak/>
        <w:t>Finalmente añadimos los pinchos alrededor de la rueda, obteniendo el resultado final.</w:t>
      </w:r>
      <w:bookmarkStart w:id="0" w:name="_GoBack"/>
      <w:bookmarkEnd w:id="0"/>
    </w:p>
    <w:p w:rsidR="00AE4F76" w:rsidRDefault="00AE4F76">
      <w:r>
        <w:rPr>
          <w:noProof/>
        </w:rPr>
        <w:drawing>
          <wp:inline distT="0" distB="0" distL="0" distR="0" wp14:anchorId="10C21BF4" wp14:editId="3C5BF0B5">
            <wp:extent cx="5399124" cy="28441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6" b="4015"/>
                    <a:stretch/>
                  </pic:blipFill>
                  <pic:spPr bwMode="auto">
                    <a:xfrm>
                      <a:off x="0" y="0"/>
                      <a:ext cx="5400040" cy="284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4F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F4"/>
    <w:rsid w:val="00191E8B"/>
    <w:rsid w:val="0032435B"/>
    <w:rsid w:val="004E6730"/>
    <w:rsid w:val="00881DB4"/>
    <w:rsid w:val="00931AFD"/>
    <w:rsid w:val="009A4624"/>
    <w:rsid w:val="00A13612"/>
    <w:rsid w:val="00A82DF4"/>
    <w:rsid w:val="00AE3BE6"/>
    <w:rsid w:val="00AE4F76"/>
    <w:rsid w:val="00DD7B48"/>
    <w:rsid w:val="00E22D4F"/>
    <w:rsid w:val="00FD2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FE860"/>
  <w15:chartTrackingRefBased/>
  <w15:docId w15:val="{3D6CF7F2-3DCB-4D00-8BEF-5B2C3863E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109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2</cp:revision>
  <dcterms:created xsi:type="dcterms:W3CDTF">2018-01-25T02:04:00Z</dcterms:created>
  <dcterms:modified xsi:type="dcterms:W3CDTF">2018-01-25T11:50:00Z</dcterms:modified>
</cp:coreProperties>
</file>