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4EF" w14:textId="77777777" w:rsidR="00FD405B" w:rsidRPr="00972B2C" w:rsidRDefault="00FD405B" w:rsidP="00CA607B">
      <w:pPr>
        <w:pStyle w:val="a3"/>
        <w:spacing w:line="240" w:lineRule="auto"/>
        <w:ind w:firstLine="0"/>
        <w:rPr>
          <w:b/>
          <w:bCs/>
          <w:caps/>
          <w:sz w:val="26"/>
          <w:szCs w:val="26"/>
        </w:rPr>
      </w:pPr>
      <w:r w:rsidRPr="00972B2C">
        <w:rPr>
          <w:b/>
          <w:bCs/>
          <w:caps/>
          <w:sz w:val="26"/>
          <w:szCs w:val="26"/>
        </w:rPr>
        <w:t>Рецензия</w:t>
      </w:r>
    </w:p>
    <w:p w14:paraId="14F84D3D" w14:textId="760084BD" w:rsidR="005007DA" w:rsidRPr="00972B2C" w:rsidRDefault="005007DA" w:rsidP="00443FE9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на дипломный проект</w:t>
      </w:r>
      <w:r w:rsidR="003B0E96">
        <w:rPr>
          <w:sz w:val="26"/>
          <w:szCs w:val="26"/>
        </w:rPr>
        <w:t xml:space="preserve"> </w:t>
      </w:r>
      <w:r w:rsidRPr="00972B2C">
        <w:rPr>
          <w:sz w:val="26"/>
          <w:szCs w:val="26"/>
        </w:rPr>
        <w:t>студент</w:t>
      </w:r>
      <w:r w:rsidR="005E07AF" w:rsidRPr="00972B2C">
        <w:rPr>
          <w:sz w:val="26"/>
          <w:szCs w:val="26"/>
        </w:rPr>
        <w:t>а</w:t>
      </w:r>
      <w:r w:rsidR="00507307" w:rsidRPr="00972B2C">
        <w:rPr>
          <w:sz w:val="26"/>
          <w:szCs w:val="26"/>
        </w:rPr>
        <w:t xml:space="preserve"> </w:t>
      </w:r>
      <w:r w:rsidRPr="00972B2C">
        <w:rPr>
          <w:sz w:val="26"/>
          <w:szCs w:val="26"/>
        </w:rPr>
        <w:t>факультета</w:t>
      </w:r>
      <w:r w:rsidR="00E949BB">
        <w:rPr>
          <w:sz w:val="26"/>
          <w:szCs w:val="26"/>
        </w:rPr>
        <w:t xml:space="preserve"> компьютерных систем и сетей</w:t>
      </w:r>
    </w:p>
    <w:p w14:paraId="14B7D3F0" w14:textId="77777777" w:rsidR="005007DA" w:rsidRPr="00972B2C" w:rsidRDefault="005007DA" w:rsidP="00CA607B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Учреждения образования «Белорусский государственный университет</w:t>
      </w:r>
    </w:p>
    <w:p w14:paraId="1BE6E70C" w14:textId="6157BFE5" w:rsidR="005007DA" w:rsidRPr="00972B2C" w:rsidRDefault="00E81248" w:rsidP="00FB5AEE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и</w:t>
      </w:r>
      <w:r w:rsidR="005007DA" w:rsidRPr="00972B2C">
        <w:rPr>
          <w:sz w:val="26"/>
          <w:szCs w:val="26"/>
        </w:rPr>
        <w:t>нформатики и радиоэлектроники»</w:t>
      </w:r>
      <w:r w:rsidR="00FB5AEE">
        <w:rPr>
          <w:sz w:val="26"/>
          <w:szCs w:val="26"/>
        </w:rPr>
        <w:t xml:space="preserve"> </w:t>
      </w:r>
      <w:r w:rsidR="00E202E4">
        <w:rPr>
          <w:sz w:val="26"/>
          <w:szCs w:val="26"/>
        </w:rPr>
        <w:t>Дубовского Алексея Владимировича</w:t>
      </w:r>
    </w:p>
    <w:p w14:paraId="2CF448C8" w14:textId="1124263C" w:rsidR="00476D86" w:rsidRDefault="005007DA" w:rsidP="00476D86">
      <w:pPr>
        <w:pStyle w:val="a3"/>
        <w:spacing w:line="240" w:lineRule="auto"/>
        <w:ind w:firstLine="0"/>
        <w:rPr>
          <w:sz w:val="26"/>
          <w:szCs w:val="26"/>
        </w:rPr>
      </w:pPr>
      <w:r w:rsidRPr="00972B2C">
        <w:rPr>
          <w:sz w:val="26"/>
          <w:szCs w:val="26"/>
        </w:rPr>
        <w:t>на тему: «</w:t>
      </w:r>
      <w:r w:rsidR="00992066">
        <w:rPr>
          <w:sz w:val="26"/>
          <w:szCs w:val="26"/>
        </w:rPr>
        <w:t xml:space="preserve">Мобильное приложение «Электронный дневник» для образовательных учреждений с использованием технологии </w:t>
      </w:r>
      <w:r w:rsidR="00992066" w:rsidRPr="00992066">
        <w:rPr>
          <w:sz w:val="26"/>
          <w:szCs w:val="26"/>
        </w:rPr>
        <w:t>.</w:t>
      </w:r>
      <w:r w:rsidR="00992066">
        <w:rPr>
          <w:sz w:val="26"/>
          <w:szCs w:val="26"/>
          <w:lang w:val="en-US"/>
        </w:rPr>
        <w:t>NET</w:t>
      </w:r>
      <w:r w:rsidR="00992066" w:rsidRPr="00992066">
        <w:rPr>
          <w:sz w:val="26"/>
          <w:szCs w:val="26"/>
        </w:rPr>
        <w:t xml:space="preserve"> </w:t>
      </w:r>
      <w:r w:rsidR="00992066">
        <w:rPr>
          <w:sz w:val="26"/>
          <w:szCs w:val="26"/>
          <w:lang w:val="en-US"/>
        </w:rPr>
        <w:t>MAUI</w:t>
      </w:r>
      <w:r w:rsidRPr="00972B2C">
        <w:rPr>
          <w:sz w:val="26"/>
          <w:szCs w:val="26"/>
        </w:rPr>
        <w:t>»</w:t>
      </w:r>
    </w:p>
    <w:p w14:paraId="7B9FCA9B" w14:textId="77777777" w:rsidR="00791AD4" w:rsidRPr="00972B2C" w:rsidRDefault="00791AD4" w:rsidP="00476D86">
      <w:pPr>
        <w:pStyle w:val="a3"/>
        <w:spacing w:line="240" w:lineRule="auto"/>
        <w:ind w:firstLine="0"/>
        <w:rPr>
          <w:sz w:val="26"/>
          <w:szCs w:val="26"/>
        </w:rPr>
      </w:pPr>
    </w:p>
    <w:p w14:paraId="03D10290" w14:textId="5626A9DF" w:rsidR="00476D86" w:rsidRP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Студент Дубовский А.В. выполнил дипломный проект с пояснительной запиской на 98 страницах и графическим материалом на 6 листах (</w:t>
      </w:r>
      <w:r>
        <w:rPr>
          <w:sz w:val="26"/>
          <w:szCs w:val="26"/>
          <w:lang w:val="ru-BY"/>
        </w:rPr>
        <w:t>3</w:t>
      </w:r>
      <w:r w:rsidR="00FD11A0">
        <w:rPr>
          <w:sz w:val="26"/>
          <w:szCs w:val="26"/>
          <w:lang w:val="ru-BY"/>
        </w:rPr>
        <w:t xml:space="preserve"> </w:t>
      </w:r>
      <w:r w:rsidRPr="00476D86">
        <w:rPr>
          <w:sz w:val="26"/>
          <w:szCs w:val="26"/>
          <w:lang w:val="ru-BY"/>
        </w:rPr>
        <w:t xml:space="preserve">схемы алгоритмов и </w:t>
      </w:r>
      <w:r>
        <w:rPr>
          <w:sz w:val="26"/>
          <w:szCs w:val="26"/>
          <w:lang w:val="ru-BY"/>
        </w:rPr>
        <w:t>3</w:t>
      </w:r>
      <w:r w:rsidRPr="00476D86">
        <w:rPr>
          <w:sz w:val="26"/>
          <w:szCs w:val="26"/>
          <w:lang w:val="ru-BY"/>
        </w:rPr>
        <w:t xml:space="preserve"> плаката с диаграммами).</w:t>
      </w:r>
    </w:p>
    <w:p w14:paraId="045BFF18" w14:textId="77777777" w:rsidR="00476D86" w:rsidRP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Дипломный проект посвящён разработке мобильного приложения для автоматизации учебного процесса. Тематика проекта является актуальной и соответствует современным требованиям к цифровым образовательным решениям.</w:t>
      </w:r>
    </w:p>
    <w:p w14:paraId="5855F8B6" w14:textId="77777777" w:rsid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Пояснительная записка оформлена в соответствии с методическими требованиями, логично структурирована и отражает все этапы жизненного цикла разработки программного обеспечения. Графическая часть представлена в необходимом объеме и оформлена аккуратно.</w:t>
      </w:r>
    </w:p>
    <w:p w14:paraId="15084502" w14:textId="0BF201CA" w:rsidR="00C664D7" w:rsidRPr="00476D86" w:rsidRDefault="00C664D7" w:rsidP="00C664D7">
      <w:pPr>
        <w:spacing w:line="240" w:lineRule="auto"/>
        <w:rPr>
          <w:sz w:val="26"/>
          <w:szCs w:val="26"/>
        </w:rPr>
      </w:pPr>
      <w:r w:rsidRPr="00972B2C">
        <w:rPr>
          <w:sz w:val="26"/>
          <w:szCs w:val="26"/>
        </w:rPr>
        <w:t>В рецензируемой работе осуществлено грамотное технико-экономическое обоснование целесообразности внедрения разработанного программного средства.</w:t>
      </w:r>
    </w:p>
    <w:p w14:paraId="75333269" w14:textId="77777777" w:rsidR="00476D86" w:rsidRPr="00476D86" w:rsidRDefault="00476D86" w:rsidP="00476D86">
      <w:pPr>
        <w:spacing w:line="240" w:lineRule="auto"/>
        <w:rPr>
          <w:sz w:val="26"/>
          <w:szCs w:val="26"/>
          <w:lang w:val="ru-BY"/>
        </w:rPr>
      </w:pPr>
      <w:r w:rsidRPr="00476D86">
        <w:rPr>
          <w:sz w:val="26"/>
          <w:szCs w:val="26"/>
          <w:lang w:val="ru-BY"/>
        </w:rPr>
        <w:t>К недостаткам проекта можно отнести:</w:t>
      </w:r>
    </w:p>
    <w:p w14:paraId="4821CD3F" w14:textId="0B783B26" w:rsidR="00476D86" w:rsidRPr="00476D86" w:rsidRDefault="00465B6B" w:rsidP="00F24D1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ч</w:t>
      </w:r>
      <w:r w:rsidR="00476D86" w:rsidRPr="00476D86">
        <w:rPr>
          <w:sz w:val="26"/>
          <w:szCs w:val="26"/>
          <w:lang w:val="ru-BY"/>
        </w:rPr>
        <w:t>астичное отсутствие обоснования выбора некоторых технических решений, в частности, применяемых библиотек и архитектурных подходов</w:t>
      </w:r>
      <w:r w:rsidRPr="00465B6B">
        <w:rPr>
          <w:sz w:val="26"/>
          <w:szCs w:val="26"/>
        </w:rPr>
        <w:t>;</w:t>
      </w:r>
    </w:p>
    <w:p w14:paraId="53CBC154" w14:textId="2B8480C7" w:rsidR="00476D86" w:rsidRPr="00476D86" w:rsidRDefault="00465B6B" w:rsidP="00F24D1F">
      <w:pPr>
        <w:numPr>
          <w:ilvl w:val="0"/>
          <w:numId w:val="7"/>
        </w:numPr>
        <w:tabs>
          <w:tab w:val="num" w:pos="993"/>
        </w:tabs>
        <w:spacing w:line="240" w:lineRule="auto"/>
        <w:ind w:left="0" w:firstLine="709"/>
        <w:rPr>
          <w:sz w:val="26"/>
          <w:szCs w:val="26"/>
          <w:lang w:val="ru-BY"/>
        </w:rPr>
      </w:pPr>
      <w:r>
        <w:rPr>
          <w:sz w:val="26"/>
          <w:szCs w:val="26"/>
        </w:rPr>
        <w:t>ф</w:t>
      </w:r>
      <w:r w:rsidR="00206BEE" w:rsidRPr="00206BEE">
        <w:rPr>
          <w:sz w:val="26"/>
          <w:szCs w:val="26"/>
        </w:rPr>
        <w:t xml:space="preserve">ормулировки некоторых пунктов </w:t>
      </w:r>
      <w:r w:rsidR="001518DE">
        <w:rPr>
          <w:sz w:val="26"/>
          <w:szCs w:val="26"/>
        </w:rPr>
        <w:t>анализа прототипов и литературных источников</w:t>
      </w:r>
      <w:r w:rsidR="00206BEE" w:rsidRPr="00206BEE">
        <w:rPr>
          <w:sz w:val="26"/>
          <w:szCs w:val="26"/>
        </w:rPr>
        <w:t xml:space="preserve"> носят избыточно общее описание и могли бы быть конкретизированы</w:t>
      </w:r>
      <w:r w:rsidRPr="00465B6B">
        <w:rPr>
          <w:sz w:val="26"/>
          <w:szCs w:val="26"/>
        </w:rPr>
        <w:t>;</w:t>
      </w:r>
    </w:p>
    <w:p w14:paraId="4036DA4A" w14:textId="722F1354" w:rsidR="00381D63" w:rsidRPr="00381D63" w:rsidRDefault="00550DAA" w:rsidP="00F24D1F">
      <w:pPr>
        <w:numPr>
          <w:ilvl w:val="0"/>
          <w:numId w:val="7"/>
        </w:numPr>
        <w:tabs>
          <w:tab w:val="num" w:pos="993"/>
        </w:tabs>
        <w:spacing w:line="240" w:lineRule="auto"/>
        <w:ind w:left="0" w:firstLine="709"/>
        <w:rPr>
          <w:sz w:val="26"/>
          <w:szCs w:val="26"/>
          <w:lang w:val="ru-BY"/>
        </w:rPr>
      </w:pPr>
      <w:r w:rsidRPr="00550DAA">
        <w:rPr>
          <w:sz w:val="26"/>
          <w:szCs w:val="26"/>
        </w:rPr>
        <w:t>отсутствие конкретных требований к реализации защиты персональных данных, таких как использование современных алгоритмов шифрования, безопасное хранение паролей и защита от несанкционированного дост</w:t>
      </w:r>
      <w:r>
        <w:rPr>
          <w:sz w:val="26"/>
          <w:szCs w:val="26"/>
        </w:rPr>
        <w:t>уп</w:t>
      </w:r>
      <w:r w:rsidR="00006FBA">
        <w:rPr>
          <w:sz w:val="26"/>
          <w:szCs w:val="26"/>
        </w:rPr>
        <w:t>а</w:t>
      </w:r>
      <w:r w:rsidR="00476D86" w:rsidRPr="00476D86">
        <w:rPr>
          <w:sz w:val="26"/>
          <w:szCs w:val="26"/>
          <w:lang w:val="ru-BY"/>
        </w:rPr>
        <w:t>.</w:t>
      </w:r>
    </w:p>
    <w:p w14:paraId="70E20935" w14:textId="77777777" w:rsidR="00381D63" w:rsidRPr="00381D63" w:rsidRDefault="00381D63" w:rsidP="00381D63">
      <w:pPr>
        <w:spacing w:line="240" w:lineRule="auto"/>
        <w:rPr>
          <w:sz w:val="26"/>
          <w:szCs w:val="26"/>
          <w:lang w:val="ru-BY"/>
        </w:rPr>
      </w:pPr>
      <w:r w:rsidRPr="00381D63">
        <w:rPr>
          <w:sz w:val="26"/>
          <w:szCs w:val="26"/>
          <w:lang w:val="ru-BY"/>
        </w:rPr>
        <w:t>Указанные замечания не являются критичными и не снижают общей положительной оценки выполненной работы.</w:t>
      </w:r>
    </w:p>
    <w:p w14:paraId="34400857" w14:textId="5694FA23" w:rsidR="00BE49C7" w:rsidRPr="00206BEE" w:rsidRDefault="00381D63" w:rsidP="00206BEE">
      <w:pPr>
        <w:spacing w:line="240" w:lineRule="auto"/>
        <w:rPr>
          <w:sz w:val="26"/>
          <w:szCs w:val="26"/>
          <w:lang w:val="ru-BY"/>
        </w:rPr>
      </w:pPr>
      <w:r w:rsidRPr="00381D63">
        <w:rPr>
          <w:sz w:val="26"/>
          <w:szCs w:val="26"/>
          <w:lang w:val="ru-BY"/>
        </w:rPr>
        <w:t>В целом дипломный проект выполнен на хорошем профессиональном уровне и соответствует выданному заданию. Студент продемонстрировал уверенные знания и навыки в области проектирования, разработки и сопровождения программного обеспечения</w:t>
      </w:r>
      <w:r w:rsidR="00FF15BF">
        <w:rPr>
          <w:sz w:val="26"/>
          <w:szCs w:val="26"/>
          <w:lang w:val="ru-BY"/>
        </w:rPr>
        <w:t>.</w:t>
      </w:r>
    </w:p>
    <w:p w14:paraId="0D012126" w14:textId="71734229" w:rsidR="00FE2C84" w:rsidRPr="00972B2C" w:rsidRDefault="00FE2C84" w:rsidP="00A5415A">
      <w:pPr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972B2C">
        <w:rPr>
          <w:sz w:val="26"/>
          <w:szCs w:val="26"/>
        </w:rPr>
        <w:t>Считаю, что дипломный проект</w:t>
      </w:r>
      <w:r w:rsidR="00BE49C7">
        <w:rPr>
          <w:sz w:val="26"/>
          <w:szCs w:val="26"/>
        </w:rPr>
        <w:t xml:space="preserve"> Дубовского А.В</w:t>
      </w:r>
      <w:r w:rsidR="008D6F5E">
        <w:rPr>
          <w:sz w:val="26"/>
          <w:szCs w:val="26"/>
        </w:rPr>
        <w:t xml:space="preserve"> заслуживает оценки «________</w:t>
      </w:r>
      <w:r w:rsidRPr="00972B2C">
        <w:rPr>
          <w:sz w:val="26"/>
          <w:szCs w:val="26"/>
        </w:rPr>
        <w:t xml:space="preserve">», а его автор присвоения </w:t>
      </w:r>
      <w:r w:rsidR="00A5415A">
        <w:rPr>
          <w:sz w:val="26"/>
          <w:szCs w:val="26"/>
        </w:rPr>
        <w:t>квалификации инженер-программист</w:t>
      </w:r>
      <w:r w:rsidR="008D6F5E" w:rsidRPr="00EE2E17">
        <w:rPr>
          <w:spacing w:val="-6"/>
        </w:rPr>
        <w:t>.</w:t>
      </w:r>
      <w:r w:rsidR="008D6F5E">
        <w:rPr>
          <w:spacing w:val="-6"/>
        </w:rPr>
        <w:t xml:space="preserve"> </w:t>
      </w:r>
    </w:p>
    <w:p w14:paraId="7F61570A" w14:textId="77777777" w:rsidR="00A5415A" w:rsidRDefault="00A5415A" w:rsidP="00A5415A">
      <w:pPr>
        <w:spacing w:line="240" w:lineRule="auto"/>
        <w:rPr>
          <w:sz w:val="26"/>
          <w:szCs w:val="26"/>
        </w:rPr>
      </w:pPr>
    </w:p>
    <w:p w14:paraId="5455093A" w14:textId="77777777" w:rsidR="00A5415A" w:rsidRPr="00A5415A" w:rsidRDefault="00A5415A" w:rsidP="00A5415A">
      <w:pPr>
        <w:spacing w:line="240" w:lineRule="auto"/>
        <w:rPr>
          <w:sz w:val="26"/>
          <w:szCs w:val="26"/>
        </w:rPr>
      </w:pPr>
    </w:p>
    <w:p w14:paraId="5D4FD3CE" w14:textId="6B3381C7" w:rsidR="00A5415A" w:rsidRPr="001D7A72" w:rsidRDefault="00A5415A" w:rsidP="00A5415A">
      <w:pPr>
        <w:spacing w:line="240" w:lineRule="auto"/>
        <w:rPr>
          <w:sz w:val="26"/>
          <w:szCs w:val="26"/>
        </w:rPr>
      </w:pPr>
      <w:r w:rsidRPr="001D7A72">
        <w:rPr>
          <w:sz w:val="26"/>
          <w:szCs w:val="26"/>
        </w:rPr>
        <w:t>Рецензент</w:t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D62D87">
        <w:rPr>
          <w:sz w:val="26"/>
          <w:szCs w:val="26"/>
        </w:rPr>
        <w:tab/>
      </w:r>
      <w:r w:rsidR="00062DEB">
        <w:rPr>
          <w:sz w:val="26"/>
          <w:szCs w:val="26"/>
        </w:rPr>
        <w:t>Исаченко Л.В.</w:t>
      </w:r>
    </w:p>
    <w:p w14:paraId="5A7D6897" w14:textId="77777777" w:rsidR="00A5415A" w:rsidRDefault="00A5415A" w:rsidP="00A5415A">
      <w:pPr>
        <w:spacing w:line="240" w:lineRule="auto"/>
        <w:rPr>
          <w:sz w:val="26"/>
          <w:szCs w:val="26"/>
        </w:rPr>
      </w:pPr>
    </w:p>
    <w:sectPr w:rsidR="00A5415A" w:rsidSect="00C0699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F1C"/>
    <w:multiLevelType w:val="hybridMultilevel"/>
    <w:tmpl w:val="90EAC306"/>
    <w:lvl w:ilvl="0" w:tplc="AF340C26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0734C18"/>
    <w:multiLevelType w:val="hybridMultilevel"/>
    <w:tmpl w:val="030C5CE4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B7528"/>
    <w:multiLevelType w:val="hybridMultilevel"/>
    <w:tmpl w:val="A4E80782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0685C"/>
    <w:multiLevelType w:val="multilevel"/>
    <w:tmpl w:val="CB922A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B1749"/>
    <w:multiLevelType w:val="hybridMultilevel"/>
    <w:tmpl w:val="00C4984C"/>
    <w:lvl w:ilvl="0" w:tplc="B908F8CC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876037"/>
    <w:multiLevelType w:val="hybridMultilevel"/>
    <w:tmpl w:val="D9C26986"/>
    <w:lvl w:ilvl="0" w:tplc="AA8EB9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896576"/>
    <w:multiLevelType w:val="multilevel"/>
    <w:tmpl w:val="65B0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850151">
    <w:abstractNumId w:val="5"/>
  </w:num>
  <w:num w:numId="2" w16cid:durableId="1448888561">
    <w:abstractNumId w:val="0"/>
  </w:num>
  <w:num w:numId="3" w16cid:durableId="1694719575">
    <w:abstractNumId w:val="1"/>
  </w:num>
  <w:num w:numId="4" w16cid:durableId="431778380">
    <w:abstractNumId w:val="2"/>
  </w:num>
  <w:num w:numId="5" w16cid:durableId="1305820388">
    <w:abstractNumId w:val="4"/>
  </w:num>
  <w:num w:numId="6" w16cid:durableId="1629122600">
    <w:abstractNumId w:val="6"/>
  </w:num>
  <w:num w:numId="7" w16cid:durableId="1853104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F2"/>
    <w:rsid w:val="00004656"/>
    <w:rsid w:val="00006FBA"/>
    <w:rsid w:val="000178D0"/>
    <w:rsid w:val="00044F9A"/>
    <w:rsid w:val="00057E59"/>
    <w:rsid w:val="00062DEB"/>
    <w:rsid w:val="00096D4F"/>
    <w:rsid w:val="000A2684"/>
    <w:rsid w:val="000D702F"/>
    <w:rsid w:val="000F6D7F"/>
    <w:rsid w:val="001008BD"/>
    <w:rsid w:val="001518DE"/>
    <w:rsid w:val="00175369"/>
    <w:rsid w:val="001B1831"/>
    <w:rsid w:val="001C0BE7"/>
    <w:rsid w:val="001D4FBB"/>
    <w:rsid w:val="00206BEE"/>
    <w:rsid w:val="00211B00"/>
    <w:rsid w:val="00213056"/>
    <w:rsid w:val="00215882"/>
    <w:rsid w:val="00246BCF"/>
    <w:rsid w:val="00256439"/>
    <w:rsid w:val="00262817"/>
    <w:rsid w:val="002C0914"/>
    <w:rsid w:val="0031740D"/>
    <w:rsid w:val="00334A99"/>
    <w:rsid w:val="003426EB"/>
    <w:rsid w:val="00377A39"/>
    <w:rsid w:val="00381D63"/>
    <w:rsid w:val="003875F0"/>
    <w:rsid w:val="003B0E96"/>
    <w:rsid w:val="00420721"/>
    <w:rsid w:val="00431DFE"/>
    <w:rsid w:val="00443FE9"/>
    <w:rsid w:val="004538E9"/>
    <w:rsid w:val="004571D1"/>
    <w:rsid w:val="00463429"/>
    <w:rsid w:val="00465B6B"/>
    <w:rsid w:val="00476D86"/>
    <w:rsid w:val="00494D93"/>
    <w:rsid w:val="004C17F7"/>
    <w:rsid w:val="004C5AD0"/>
    <w:rsid w:val="004F74F2"/>
    <w:rsid w:val="005007DA"/>
    <w:rsid w:val="00507307"/>
    <w:rsid w:val="00550DAA"/>
    <w:rsid w:val="00561231"/>
    <w:rsid w:val="005630BD"/>
    <w:rsid w:val="005741E9"/>
    <w:rsid w:val="00577BF6"/>
    <w:rsid w:val="00590AAF"/>
    <w:rsid w:val="00592A1E"/>
    <w:rsid w:val="005A7DA2"/>
    <w:rsid w:val="005C7C76"/>
    <w:rsid w:val="005D353B"/>
    <w:rsid w:val="005D55A2"/>
    <w:rsid w:val="005E07AF"/>
    <w:rsid w:val="005E2F65"/>
    <w:rsid w:val="00612CCB"/>
    <w:rsid w:val="00617B16"/>
    <w:rsid w:val="006442D6"/>
    <w:rsid w:val="0067217E"/>
    <w:rsid w:val="006870AF"/>
    <w:rsid w:val="00694980"/>
    <w:rsid w:val="006A25EC"/>
    <w:rsid w:val="006A7F1D"/>
    <w:rsid w:val="006D248A"/>
    <w:rsid w:val="006F0655"/>
    <w:rsid w:val="0070580C"/>
    <w:rsid w:val="007449D6"/>
    <w:rsid w:val="007466A9"/>
    <w:rsid w:val="00771BFA"/>
    <w:rsid w:val="007745F8"/>
    <w:rsid w:val="0079086C"/>
    <w:rsid w:val="00791AD4"/>
    <w:rsid w:val="007D2FFA"/>
    <w:rsid w:val="007E537C"/>
    <w:rsid w:val="007F1FB4"/>
    <w:rsid w:val="007F50AA"/>
    <w:rsid w:val="00847182"/>
    <w:rsid w:val="0084771F"/>
    <w:rsid w:val="00853327"/>
    <w:rsid w:val="0086021F"/>
    <w:rsid w:val="00861A8E"/>
    <w:rsid w:val="00862435"/>
    <w:rsid w:val="008641C5"/>
    <w:rsid w:val="008874A3"/>
    <w:rsid w:val="00890DCC"/>
    <w:rsid w:val="008A7A45"/>
    <w:rsid w:val="008D6F5E"/>
    <w:rsid w:val="008F361C"/>
    <w:rsid w:val="009216A1"/>
    <w:rsid w:val="00972B2C"/>
    <w:rsid w:val="00972C74"/>
    <w:rsid w:val="00974BF5"/>
    <w:rsid w:val="00992066"/>
    <w:rsid w:val="009D7217"/>
    <w:rsid w:val="009F7D5A"/>
    <w:rsid w:val="00A06002"/>
    <w:rsid w:val="00A5415A"/>
    <w:rsid w:val="00A9049E"/>
    <w:rsid w:val="00AD1DB6"/>
    <w:rsid w:val="00AE6773"/>
    <w:rsid w:val="00B57044"/>
    <w:rsid w:val="00B60DBD"/>
    <w:rsid w:val="00B65841"/>
    <w:rsid w:val="00B745E8"/>
    <w:rsid w:val="00BE0E1C"/>
    <w:rsid w:val="00BE2199"/>
    <w:rsid w:val="00BE470B"/>
    <w:rsid w:val="00BE49C7"/>
    <w:rsid w:val="00C06997"/>
    <w:rsid w:val="00C11470"/>
    <w:rsid w:val="00C233A3"/>
    <w:rsid w:val="00C664D7"/>
    <w:rsid w:val="00C665DC"/>
    <w:rsid w:val="00C67B2D"/>
    <w:rsid w:val="00C73DC7"/>
    <w:rsid w:val="00C975A2"/>
    <w:rsid w:val="00CA607B"/>
    <w:rsid w:val="00CA7D2B"/>
    <w:rsid w:val="00CD36C5"/>
    <w:rsid w:val="00CE64A2"/>
    <w:rsid w:val="00D0094B"/>
    <w:rsid w:val="00D055FE"/>
    <w:rsid w:val="00D213F0"/>
    <w:rsid w:val="00D347C7"/>
    <w:rsid w:val="00D62D87"/>
    <w:rsid w:val="00D63514"/>
    <w:rsid w:val="00D92F6E"/>
    <w:rsid w:val="00D96370"/>
    <w:rsid w:val="00DE123E"/>
    <w:rsid w:val="00DF0D9C"/>
    <w:rsid w:val="00DF1E44"/>
    <w:rsid w:val="00E01945"/>
    <w:rsid w:val="00E202E4"/>
    <w:rsid w:val="00E22869"/>
    <w:rsid w:val="00E81248"/>
    <w:rsid w:val="00E949BB"/>
    <w:rsid w:val="00EA3B05"/>
    <w:rsid w:val="00EC63C0"/>
    <w:rsid w:val="00F15306"/>
    <w:rsid w:val="00F24D1F"/>
    <w:rsid w:val="00F654DF"/>
    <w:rsid w:val="00FA1464"/>
    <w:rsid w:val="00FA6424"/>
    <w:rsid w:val="00FA7423"/>
    <w:rsid w:val="00FB5AEE"/>
    <w:rsid w:val="00FD11A0"/>
    <w:rsid w:val="00FD405B"/>
    <w:rsid w:val="00FE2C84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F8A1D"/>
  <w15:docId w15:val="{AB9A7ED7-59AB-47DF-8238-D1CECA6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021F"/>
    <w:pPr>
      <w:spacing w:line="360" w:lineRule="auto"/>
      <w:ind w:firstLine="709"/>
      <w:jc w:val="both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694980"/>
    <w:pPr>
      <w:keepNext/>
      <w:spacing w:line="240" w:lineRule="auto"/>
      <w:ind w:firstLine="567"/>
      <w:outlineLvl w:val="1"/>
    </w:pPr>
    <w:rPr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021F"/>
    <w:pPr>
      <w:jc w:val="center"/>
    </w:pPr>
  </w:style>
  <w:style w:type="character" w:customStyle="1" w:styleId="20">
    <w:name w:val="Заголовок 2 Знак"/>
    <w:link w:val="2"/>
    <w:rsid w:val="00694980"/>
    <w:rPr>
      <w:sz w:val="24"/>
    </w:rPr>
  </w:style>
  <w:style w:type="paragraph" w:customStyle="1" w:styleId="a4">
    <w:name w:val="стандарт"/>
    <w:basedOn w:val="a"/>
    <w:rsid w:val="00694980"/>
    <w:pPr>
      <w:ind w:firstLine="567"/>
    </w:pPr>
  </w:style>
  <w:style w:type="paragraph" w:styleId="a5">
    <w:name w:val="List Paragraph"/>
    <w:basedOn w:val="a"/>
    <w:uiPriority w:val="34"/>
    <w:qFormat/>
    <w:rsid w:val="00847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Хоум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Ангелина Хмелева</dc:creator>
  <cp:lastModifiedBy>Алексей Дубовский</cp:lastModifiedBy>
  <cp:revision>49</cp:revision>
  <cp:lastPrinted>2014-06-09T03:27:00Z</cp:lastPrinted>
  <dcterms:created xsi:type="dcterms:W3CDTF">2021-06-02T10:45:00Z</dcterms:created>
  <dcterms:modified xsi:type="dcterms:W3CDTF">2025-06-05T22:35:00Z</dcterms:modified>
</cp:coreProperties>
</file>