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E640" w14:textId="237BB4A9" w:rsidR="00691D2B" w:rsidRPr="00691D2B" w:rsidRDefault="006E556F" w:rsidP="003C1B50">
      <w:pPr>
        <w:spacing w:after="0" w:line="36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444444"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Нахождение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r w:rsidR="00091E77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в массиве 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пар</w:t>
      </w:r>
      <w:r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ы</w:t>
      </w:r>
      <w:r w:rsidR="00F050E0" w:rsidRPr="00F050E0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r w:rsidR="00F050E0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элементов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с заданной суммой </w:t>
      </w:r>
    </w:p>
    <w:p w14:paraId="58CADB6F" w14:textId="77777777" w:rsidR="00AC1629" w:rsidRDefault="00AC1629" w:rsidP="003C1B50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</w:p>
    <w:p w14:paraId="34F71173" w14:textId="5CF9210A" w:rsidR="00691D2B" w:rsidRDefault="00AC1629" w:rsidP="003C1B50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Описание задачи: д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ля не</w:t>
      </w:r>
      <w:r w:rsidR="00F050E0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от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сортированного целочисленного массива найдите пару </w:t>
      </w:r>
      <w:r w:rsidR="00F050E0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элементов 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с заданной суммой в нем.</w:t>
      </w:r>
    </w:p>
    <w:p w14:paraId="37B2327C" w14:textId="77777777" w:rsidR="00AC1629" w:rsidRPr="00691D2B" w:rsidRDefault="00AC1629" w:rsidP="003C1B50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p w14:paraId="05652759" w14:textId="77777777" w:rsidR="00691D2B" w:rsidRPr="00691D2B" w:rsidRDefault="00691D2B" w:rsidP="003C1B50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Например,</w:t>
      </w:r>
    </w:p>
    <w:p w14:paraId="14A32826" w14:textId="0200470D" w:rsidR="00691D2B" w:rsidRPr="00691D2B" w:rsidRDefault="00691D2B" w:rsidP="003C1B50">
      <w:pPr>
        <w:shd w:val="clear" w:color="auto" w:fill="F7F9FA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arr = [8, 7, 2, 5, 3, 1]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sum = 10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Выход: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пара найдена (8, 2)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или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пара найдена (7, 3)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arr = [5, 2, 6, 8, 1, 9]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sum = 12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Выход: пара не найдена</w:t>
      </w:r>
    </w:p>
    <w:p w14:paraId="5247F0BA" w14:textId="4A4786C1" w:rsidR="00691D2B" w:rsidRDefault="00691D2B" w:rsidP="003C1B5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Есть несколько методов решения этой проблемы с использованием грубой силы, сортировки и хеширования. Они обсуждаются ниже:</w:t>
      </w:r>
    </w:p>
    <w:p w14:paraId="35096D6F" w14:textId="77777777" w:rsidR="00AC1629" w:rsidRPr="00691D2B" w:rsidRDefault="00AC1629" w:rsidP="00691D2B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</w:p>
    <w:p w14:paraId="2CEAEEE1" w14:textId="09625671" w:rsidR="00691D2B" w:rsidRPr="00691D2B" w:rsidRDefault="00691D2B" w:rsidP="00691D2B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 xml:space="preserve">1. Использование 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метода полного перебора (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val="en-US" w:eastAsia="ru-RU"/>
        </w:rPr>
        <w:t>brute</w:t>
      </w:r>
      <w:r w:rsidR="001F5289" w:rsidRP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 xml:space="preserve"> 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val="en-US" w:eastAsia="ru-RU"/>
        </w:rPr>
        <w:t>force</w:t>
      </w:r>
      <w:r w:rsidR="001F5289" w:rsidRP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)</w:t>
      </w:r>
    </w:p>
    <w:p w14:paraId="4BDB0960" w14:textId="7C17930C" w:rsidR="00691D2B" w:rsidRDefault="00691D2B" w:rsidP="003C1B5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Наивное решение - рассматривать каждую пару в данном массиве и возвращать, если желаемая сумма найдена. Этот подход продемонстрирован ниже на языках C, Java и Python:</w:t>
      </w:r>
    </w:p>
    <w:p w14:paraId="2F713D3B" w14:textId="7BF1AE17" w:rsidR="001F5289" w:rsidRDefault="001F5289" w:rsidP="003C1B5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lastRenderedPageBreak/>
        <w:t>Временная сложность приведенного выше решения составляет O (n</w:t>
      </w:r>
      <w:r w:rsidRPr="001F5289">
        <w:rPr>
          <w:rFonts w:eastAsia="Times New Roman" w:cstheme="minorHAnsi"/>
          <w:color w:val="444444"/>
          <w:sz w:val="28"/>
          <w:szCs w:val="28"/>
          <w:vertAlign w:val="superscript"/>
          <w:lang w:eastAsia="ru-RU"/>
        </w:rPr>
        <w:t>2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) и не требует дополнительного места, где n</w:t>
      </w:r>
      <w:r w:rsidR="003C1B50" w:rsidRPr="003C1B50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- размер ввода.</w:t>
      </w:r>
    </w:p>
    <w:p w14:paraId="32B7E224" w14:textId="77777777" w:rsidR="001F5289" w:rsidRPr="00691D2B" w:rsidRDefault="001F5289" w:rsidP="00691D2B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</w:p>
    <w:p w14:paraId="4E72E91D" w14:textId="77777777" w:rsidR="00691D2B" w:rsidRPr="00691D2B" w:rsidRDefault="00691D2B" w:rsidP="00691D2B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2. Использование сортировки</w:t>
      </w:r>
    </w:p>
    <w:p w14:paraId="4C5C137C" w14:textId="256B7524" w:rsidR="00AC1629" w:rsidRPr="00AC1629" w:rsidRDefault="00AC1629" w:rsidP="003C1B50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Идея состоит в том, чтобы отсортировать данный массив в порядке возрастания и сохранить пространство поиска, поддерживая два индекса (low</w:t>
      </w:r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и high), которые изначально указывают на две конечные точки массива. Затем уменьшайте пространство поиска </w:t>
      </w:r>
      <w:proofErr w:type="gram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arr[</w:t>
      </w:r>
      <w:proofErr w:type="gram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low…high]</w:t>
      </w:r>
      <w:r w:rsidR="003C1B50" w:rsidRPr="003C1B50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на каждой итерации цикла, сравнивая сумму элементов, присутствующих в индексах, low</w:t>
      </w:r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и high</w:t>
      </w:r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желаемую сумму. Прирост, low</w:t>
      </w:r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если сумма меньше ожидаемой; в противном случае уменьшите, high</w:t>
      </w:r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если сумма больше желаемой. Если пара найдена, верните ее.</w:t>
      </w:r>
    </w:p>
    <w:p w14:paraId="0364507F" w14:textId="77777777" w:rsidR="00AC1629" w:rsidRPr="00AC1629" w:rsidRDefault="00AC1629" w:rsidP="003C1B50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Ниже приводится реализация C ++, Java и Python, основанная на этой идее:</w:t>
      </w:r>
    </w:p>
    <w:p w14:paraId="5F1F439E" w14:textId="6921D024" w:rsidR="00691D2B" w:rsidRDefault="00AC1629" w:rsidP="003C1B50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Временная сложность вышеуказанного решения составляет O (n.log (n)) и не требует дополнительного места.</w:t>
      </w:r>
    </w:p>
    <w:p w14:paraId="513AE7F1" w14:textId="77777777" w:rsidR="001F5289" w:rsidRPr="00691D2B" w:rsidRDefault="001F5289" w:rsidP="003C1B50">
      <w:pPr>
        <w:spacing w:after="0" w:line="360" w:lineRule="auto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12E209EB" w14:textId="77777777" w:rsidR="00691D2B" w:rsidRPr="00691D2B" w:rsidRDefault="00691D2B" w:rsidP="003C1B50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3. Использование хеширования</w:t>
      </w:r>
    </w:p>
    <w:p w14:paraId="69F83D06" w14:textId="3CEB5BFF" w:rsidR="00AC1629" w:rsidRPr="00AC1629" w:rsidRDefault="00691D2B" w:rsidP="003C1B5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t> 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Мы можем использовать хеш-таблицу для решения этой проблемы за линейное время. Идея состоит в том, чтобы вставить каждый элемент массива arr[i]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в карту. Мы также проверяем, существует ли разница (arr[i], sum - arr[i])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на карте или нет. Если разница видна раньше, распечатайте пару и вернитесь. Алгоритм может быть реализован следующим образом на C ++, Java и Python:</w:t>
      </w:r>
    </w:p>
    <w:p w14:paraId="65A493B5" w14:textId="2C35130A" w:rsidR="00691D2B" w:rsidRPr="00691D2B" w:rsidRDefault="00AC1629" w:rsidP="003C1B50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>Временная сложность приведенного выше решения составляет O (n) и требует дополнительного пространства O(n), где n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>- размер входных данных.</w:t>
      </w:r>
      <w:r w:rsidR="00691D2B"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="00691D2B"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Упражнение: расширите решение, чтобы вывести все пары в массиве с заданной суммой.</w:t>
      </w:r>
    </w:p>
    <w:p w14:paraId="28418F7A" w14:textId="77777777" w:rsidR="00691D2B" w:rsidRPr="00691D2B" w:rsidRDefault="00691D2B" w:rsidP="00691D2B">
      <w:pPr>
        <w:spacing w:line="360" w:lineRule="auto"/>
        <w:rPr>
          <w:rFonts w:cstheme="minorHAnsi"/>
          <w:sz w:val="28"/>
          <w:szCs w:val="28"/>
        </w:rPr>
      </w:pPr>
    </w:p>
    <w:sectPr w:rsidR="00691D2B" w:rsidRPr="00691D2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B8D6" w14:textId="77777777" w:rsidR="00EF59F2" w:rsidRDefault="00EF59F2" w:rsidP="005A1AD5">
      <w:pPr>
        <w:spacing w:after="0" w:line="240" w:lineRule="auto"/>
      </w:pPr>
      <w:r>
        <w:separator/>
      </w:r>
    </w:p>
  </w:endnote>
  <w:endnote w:type="continuationSeparator" w:id="0">
    <w:p w14:paraId="336EBE8E" w14:textId="77777777" w:rsidR="00EF59F2" w:rsidRDefault="00EF59F2" w:rsidP="005A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1767624"/>
      <w:docPartObj>
        <w:docPartGallery w:val="Page Numbers (Bottom of Page)"/>
        <w:docPartUnique/>
      </w:docPartObj>
    </w:sdtPr>
    <w:sdtEndPr/>
    <w:sdtContent>
      <w:p w14:paraId="65F59953" w14:textId="40522AC6" w:rsidR="005A1AD5" w:rsidRDefault="005A1A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DF999" w14:textId="77777777" w:rsidR="005A1AD5" w:rsidRDefault="005A1A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556E" w14:textId="77777777" w:rsidR="00EF59F2" w:rsidRDefault="00EF59F2" w:rsidP="005A1AD5">
      <w:pPr>
        <w:spacing w:after="0" w:line="240" w:lineRule="auto"/>
      </w:pPr>
      <w:r>
        <w:separator/>
      </w:r>
    </w:p>
  </w:footnote>
  <w:footnote w:type="continuationSeparator" w:id="0">
    <w:p w14:paraId="783F0B61" w14:textId="77777777" w:rsidR="00EF59F2" w:rsidRDefault="00EF59F2" w:rsidP="005A1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75"/>
    <w:rsid w:val="00091E77"/>
    <w:rsid w:val="001F458B"/>
    <w:rsid w:val="001F5289"/>
    <w:rsid w:val="002E78CC"/>
    <w:rsid w:val="003C1B50"/>
    <w:rsid w:val="005A1AD5"/>
    <w:rsid w:val="00691D2B"/>
    <w:rsid w:val="006E556F"/>
    <w:rsid w:val="008915DF"/>
    <w:rsid w:val="00AB647D"/>
    <w:rsid w:val="00AC1629"/>
    <w:rsid w:val="00B11C75"/>
    <w:rsid w:val="00D94D54"/>
    <w:rsid w:val="00EF59F2"/>
    <w:rsid w:val="00F0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B7EC"/>
  <w15:chartTrackingRefBased/>
  <w15:docId w15:val="{2C5F5D32-7A0C-45F1-A36A-90ECBEFA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1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91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D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1D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91D2B"/>
    <w:rPr>
      <w:b/>
      <w:bCs/>
    </w:rPr>
  </w:style>
  <w:style w:type="character" w:customStyle="1" w:styleId="consolas">
    <w:name w:val="consolas"/>
    <w:basedOn w:val="a0"/>
    <w:rsid w:val="00691D2B"/>
  </w:style>
  <w:style w:type="character" w:styleId="HTML">
    <w:name w:val="HTML Code"/>
    <w:basedOn w:val="a0"/>
    <w:uiPriority w:val="99"/>
    <w:semiHidden/>
    <w:unhideWhenUsed/>
    <w:rsid w:val="00691D2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91D2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A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1AD5"/>
  </w:style>
  <w:style w:type="paragraph" w:styleId="a7">
    <w:name w:val="footer"/>
    <w:basedOn w:val="a"/>
    <w:link w:val="a8"/>
    <w:uiPriority w:val="99"/>
    <w:unhideWhenUsed/>
    <w:rsid w:val="005A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1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6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5515">
                  <w:marLeft w:val="0"/>
                  <w:marRight w:val="0"/>
                  <w:marTop w:val="525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Буравцев</dc:creator>
  <cp:keywords/>
  <dc:description/>
  <cp:lastModifiedBy>Алексей Буравцев</cp:lastModifiedBy>
  <cp:revision>10</cp:revision>
  <dcterms:created xsi:type="dcterms:W3CDTF">2021-07-23T18:03:00Z</dcterms:created>
  <dcterms:modified xsi:type="dcterms:W3CDTF">2021-08-19T07:26:00Z</dcterms:modified>
</cp:coreProperties>
</file>