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D58B8" w14:textId="77777777" w:rsidR="00735D72" w:rsidRDefault="00735D72" w:rsidP="00735D72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ФЕДЕРАЛЬНАЯ СЛУЖБА ГОСУДАРСТВЕННОЙ РЕГИСТРАЦИИ, КАДАСТРА</w:t>
      </w:r>
      <w:r>
        <w:rPr>
          <w:sz w:val="24"/>
          <w:szCs w:val="24"/>
        </w:rPr>
        <w:br/>
        <w:t xml:space="preserve"> И КАРТОГРАФИИ (РОСРЕЕСТР)</w:t>
      </w:r>
    </w:p>
    <w:p w14:paraId="6C7173E4" w14:textId="77777777" w:rsidR="00735D72" w:rsidRDefault="00735D72" w:rsidP="00735D72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</w:t>
      </w:r>
    </w:p>
    <w:p w14:paraId="5777E4FE" w14:textId="77777777" w:rsidR="00735D72" w:rsidRDefault="00735D72" w:rsidP="00735D72">
      <w:pPr>
        <w:jc w:val="center"/>
        <w:rPr>
          <w:sz w:val="24"/>
          <w:szCs w:val="24"/>
        </w:rPr>
      </w:pPr>
      <w:r>
        <w:rPr>
          <w:sz w:val="24"/>
          <w:szCs w:val="24"/>
        </w:rPr>
        <w:t>ПУБЛИЧНО-ПРАВОВАЯ КОМПАНИЯ «РОСКАДАСТР»</w:t>
      </w:r>
    </w:p>
    <w:p w14:paraId="2D98C528" w14:textId="77777777" w:rsidR="00735D72" w:rsidRDefault="00735D72" w:rsidP="00735D7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  <w:t xml:space="preserve">(ППК «РОСКАДАСТР»)     </w:t>
      </w:r>
    </w:p>
    <w:p w14:paraId="04FBFD86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5239BF64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0C7044A2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4A05C481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5A5077E8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5C14E076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27F3FF43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5694727F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17F96514" w14:textId="77777777" w:rsidR="00521657" w:rsidRPr="00A947DF" w:rsidRDefault="00521657" w:rsidP="004464B8">
      <w:pPr>
        <w:pStyle w:val="a3"/>
        <w:spacing w:before="271" w:line="276" w:lineRule="auto"/>
        <w:ind w:left="0"/>
        <w:rPr>
          <w:b/>
        </w:rPr>
      </w:pPr>
    </w:p>
    <w:p w14:paraId="1470461B" w14:textId="04407CE4" w:rsidR="00B934BC" w:rsidRDefault="00B934BC" w:rsidP="004464B8">
      <w:pPr>
        <w:pStyle w:val="a3"/>
        <w:spacing w:line="276" w:lineRule="auto"/>
        <w:ind w:left="0"/>
        <w:jc w:val="center"/>
        <w:rPr>
          <w:b/>
        </w:rPr>
      </w:pPr>
      <w:r>
        <w:rPr>
          <w:b/>
        </w:rPr>
        <w:t>ПРОЕКТ</w:t>
      </w:r>
    </w:p>
    <w:p w14:paraId="0C494663" w14:textId="45EBA6D4" w:rsidR="0044216B" w:rsidRPr="00735D72" w:rsidRDefault="0044216B" w:rsidP="004464B8">
      <w:pPr>
        <w:pStyle w:val="a3"/>
        <w:spacing w:line="276" w:lineRule="auto"/>
        <w:ind w:left="0"/>
        <w:jc w:val="center"/>
        <w:rPr>
          <w:b/>
        </w:rPr>
      </w:pPr>
      <w:r w:rsidRPr="00735D72">
        <w:rPr>
          <w:b/>
        </w:rPr>
        <w:t>МЕТОДИЧЕСК</w:t>
      </w:r>
      <w:r w:rsidR="0055638A" w:rsidRPr="00735D72">
        <w:rPr>
          <w:b/>
        </w:rPr>
        <w:t>И</w:t>
      </w:r>
      <w:r w:rsidR="00B934BC">
        <w:rPr>
          <w:b/>
        </w:rPr>
        <w:t>Х</w:t>
      </w:r>
      <w:r w:rsidRPr="00735D72">
        <w:rPr>
          <w:b/>
        </w:rPr>
        <w:t xml:space="preserve"> РЕКОМЕНДАЦИ</w:t>
      </w:r>
      <w:r w:rsidR="00B934BC">
        <w:rPr>
          <w:b/>
        </w:rPr>
        <w:t>Й</w:t>
      </w:r>
    </w:p>
    <w:p w14:paraId="3951FB69" w14:textId="721DF198" w:rsidR="00521657" w:rsidRPr="00735D72" w:rsidRDefault="0044216B" w:rsidP="004464B8">
      <w:pPr>
        <w:pStyle w:val="a3"/>
        <w:spacing w:line="276" w:lineRule="auto"/>
        <w:ind w:left="0"/>
        <w:jc w:val="center"/>
        <w:rPr>
          <w:b/>
        </w:rPr>
      </w:pPr>
      <w:r w:rsidRPr="00735D72">
        <w:rPr>
          <w:b/>
        </w:rPr>
        <w:t>О РЕГЛАМЕНТЕ (СТАНДАРТЕ) УПРАВЛЕНИЯ ПРОСТРАНСТВЕННЫМИ ДАННЫМИ ГОСУДАРСТВЕННЫХ ИНФОРМАЦИОННЫХ СИСТЕМ-ПОСТАВЩИКОВ ПРОСТРАНСТВЕННЫХ ДАННЫХ В ФЕДЕРАЛЬНУЮ ГОСУДАРСТВЕННУЮ ГЕОГРАФИЧЕСКУЮ ИНФОРМАЦИОННУЮ СИСТЕМУ «ЕДИНАЯ ЦИФРОВАЯ ПЛАТФОРМА «НАЦИОНАЛЬНАЯ СИСТЕМА ПРОСТРАНСТВЕННЫХ ДАННЫХ»</w:t>
      </w:r>
    </w:p>
    <w:p w14:paraId="1926C06A" w14:textId="77777777" w:rsidR="00521657" w:rsidRPr="00A947DF" w:rsidRDefault="00521657" w:rsidP="004464B8">
      <w:pPr>
        <w:pStyle w:val="a3"/>
        <w:spacing w:before="196" w:line="276" w:lineRule="auto"/>
        <w:ind w:left="0"/>
      </w:pPr>
    </w:p>
    <w:p w14:paraId="7EB0711B" w14:textId="358B364B" w:rsidR="00521657" w:rsidRPr="00735D72" w:rsidRDefault="00A52491" w:rsidP="00735D72">
      <w:pPr>
        <w:jc w:val="center"/>
        <w:rPr>
          <w:sz w:val="24"/>
        </w:rPr>
      </w:pPr>
      <w:bookmarkStart w:id="0" w:name="_Toc196073903"/>
      <w:bookmarkStart w:id="1" w:name="_Toc196593798"/>
      <w:r w:rsidRPr="00735D72">
        <w:rPr>
          <w:sz w:val="24"/>
        </w:rPr>
        <w:t>Версия 0</w:t>
      </w:r>
      <w:bookmarkEnd w:id="0"/>
      <w:bookmarkEnd w:id="1"/>
      <w:r w:rsidR="00486212" w:rsidRPr="00735D72">
        <w:rPr>
          <w:sz w:val="24"/>
        </w:rPr>
        <w:t>.</w:t>
      </w:r>
      <w:r w:rsidR="00FE769A">
        <w:rPr>
          <w:sz w:val="24"/>
        </w:rPr>
        <w:t>2</w:t>
      </w:r>
    </w:p>
    <w:p w14:paraId="51F00767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0058D828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6B6932EC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3DD37103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73A349E4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5A56ACCF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3BFEE1DB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3C2B730A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69E9105C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2D258F6F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14FC7263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33BD0A5F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7643A025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0E6DD3BD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2660B3E2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786D8E83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1E012789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2D5674A2" w14:textId="77777777" w:rsidR="00521657" w:rsidRPr="00A947DF" w:rsidRDefault="00521657" w:rsidP="004464B8">
      <w:pPr>
        <w:pStyle w:val="a3"/>
        <w:spacing w:line="276" w:lineRule="auto"/>
        <w:ind w:left="0"/>
        <w:rPr>
          <w:b/>
        </w:rPr>
      </w:pPr>
    </w:p>
    <w:p w14:paraId="68C537BA" w14:textId="77777777" w:rsidR="00521657" w:rsidRPr="00A947DF" w:rsidRDefault="00521657" w:rsidP="004464B8">
      <w:pPr>
        <w:pStyle w:val="a3"/>
        <w:spacing w:before="250" w:line="276" w:lineRule="auto"/>
        <w:ind w:left="0"/>
        <w:rPr>
          <w:b/>
        </w:rPr>
      </w:pPr>
    </w:p>
    <w:p w14:paraId="37FB4770" w14:textId="29B27D7A" w:rsidR="0059293F" w:rsidRDefault="00735D72" w:rsidP="00735D72">
      <w:pPr>
        <w:spacing w:line="276" w:lineRule="auto"/>
        <w:jc w:val="center"/>
        <w:rPr>
          <w:b/>
          <w:sz w:val="24"/>
        </w:rPr>
      </w:pPr>
      <w:bookmarkStart w:id="2" w:name="9"/>
      <w:bookmarkStart w:id="3" w:name="_bookmark0"/>
      <w:bookmarkEnd w:id="2"/>
      <w:bookmarkEnd w:id="3"/>
      <w:r>
        <w:rPr>
          <w:sz w:val="28"/>
          <w:szCs w:val="28"/>
        </w:rPr>
        <w:t>Москва, 2025 г</w:t>
      </w:r>
      <w:r>
        <w:rPr>
          <w:b/>
          <w:sz w:val="24"/>
        </w:rPr>
        <w:t xml:space="preserve"> </w:t>
      </w:r>
      <w:r w:rsidR="0059293F">
        <w:rPr>
          <w:b/>
          <w:sz w:val="24"/>
        </w:rPr>
        <w:br w:type="page"/>
      </w:r>
    </w:p>
    <w:p w14:paraId="175D8AD6" w14:textId="77777777" w:rsidR="00735D72" w:rsidRDefault="00735D72" w:rsidP="00735D72">
      <w:pPr>
        <w:ind w:left="-284"/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>УДК</w:t>
      </w:r>
      <w:r>
        <w:rPr>
          <w:sz w:val="28"/>
          <w:szCs w:val="28"/>
        </w:rPr>
        <w:tab/>
        <w:t>528.3:004.942</w:t>
      </w:r>
    </w:p>
    <w:p w14:paraId="7AA3FDB1" w14:textId="77777777" w:rsidR="00735D72" w:rsidRDefault="00735D72" w:rsidP="00735D72">
      <w:pPr>
        <w:ind w:left="-284"/>
        <w:jc w:val="both"/>
        <w:rPr>
          <w:sz w:val="28"/>
          <w:szCs w:val="28"/>
        </w:rPr>
      </w:pPr>
      <w:r>
        <w:rPr>
          <w:sz w:val="28"/>
          <w:szCs w:val="28"/>
        </w:rPr>
        <w:t>ББК</w:t>
      </w:r>
      <w:r>
        <w:rPr>
          <w:sz w:val="28"/>
          <w:szCs w:val="28"/>
        </w:rPr>
        <w:tab/>
        <w:t>26.1</w:t>
      </w:r>
    </w:p>
    <w:p w14:paraId="00487A39" w14:textId="77777777" w:rsidR="00735D72" w:rsidRDefault="00735D72" w:rsidP="00735D72">
      <w:pPr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ab/>
      </w:r>
      <w:r>
        <w:rPr>
          <w:sz w:val="28"/>
          <w:szCs w:val="28"/>
        </w:rPr>
        <w:t>М54</w:t>
      </w:r>
    </w:p>
    <w:p w14:paraId="77858730" w14:textId="77777777" w:rsidR="00735D72" w:rsidRDefault="00735D72" w:rsidP="00735D72">
      <w:pPr>
        <w:spacing w:line="300" w:lineRule="auto"/>
        <w:ind w:firstLine="709"/>
        <w:jc w:val="both"/>
        <w:rPr>
          <w:sz w:val="28"/>
          <w:szCs w:val="28"/>
        </w:rPr>
      </w:pPr>
    </w:p>
    <w:p w14:paraId="58A03C44" w14:textId="20173BE8" w:rsidR="00735D72" w:rsidRDefault="00735D72" w:rsidP="00735D72">
      <w:pPr>
        <w:ind w:left="709" w:hanging="993"/>
        <w:jc w:val="both"/>
        <w:rPr>
          <w:sz w:val="28"/>
          <w:szCs w:val="28"/>
        </w:rPr>
      </w:pPr>
      <w:r>
        <w:rPr>
          <w:sz w:val="28"/>
          <w:szCs w:val="28"/>
        </w:rPr>
        <w:t>М54</w: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Методические рекомендации</w:t>
      </w:r>
      <w:r>
        <w:rPr>
          <w:sz w:val="28"/>
          <w:szCs w:val="28"/>
        </w:rPr>
        <w:t xml:space="preserve"> </w:t>
      </w:r>
      <w:r w:rsidRPr="00735D72">
        <w:rPr>
          <w:sz w:val="28"/>
          <w:szCs w:val="28"/>
        </w:rPr>
        <w:t>о регламенте (стандарте) управления пространственными данными государственных информационных систем-поставщиков пространственных данных в федеральную государственную географическую информационную систему «</w:t>
      </w:r>
      <w:r>
        <w:rPr>
          <w:sz w:val="28"/>
          <w:szCs w:val="28"/>
        </w:rPr>
        <w:t>Е</w:t>
      </w:r>
      <w:r w:rsidRPr="00735D72">
        <w:rPr>
          <w:sz w:val="28"/>
          <w:szCs w:val="28"/>
        </w:rPr>
        <w:t>диная цифровая платформа «</w:t>
      </w:r>
      <w:r w:rsidR="00032CC4">
        <w:rPr>
          <w:sz w:val="28"/>
          <w:szCs w:val="28"/>
        </w:rPr>
        <w:t>Н</w:t>
      </w:r>
      <w:r w:rsidRPr="00735D72">
        <w:rPr>
          <w:sz w:val="28"/>
          <w:szCs w:val="28"/>
        </w:rPr>
        <w:t>ациональная система пространственных данных»</w:t>
      </w:r>
      <w:r>
        <w:rPr>
          <w:sz w:val="28"/>
          <w:szCs w:val="28"/>
        </w:rPr>
        <w:t xml:space="preserve"> / А.В. Буравцев, Е.Ю. Нечипасенко – М.: ППК «Роскадастр», 2025. – </w:t>
      </w:r>
      <w:r w:rsidR="00903B30" w:rsidRPr="00903B30">
        <w:rPr>
          <w:sz w:val="28"/>
          <w:szCs w:val="28"/>
        </w:rPr>
        <w:t>12</w:t>
      </w:r>
      <w:r w:rsidR="00903B30">
        <w:rPr>
          <w:sz w:val="28"/>
          <w:szCs w:val="28"/>
        </w:rPr>
        <w:t>5</w:t>
      </w:r>
      <w:r>
        <w:rPr>
          <w:sz w:val="28"/>
          <w:szCs w:val="28"/>
        </w:rPr>
        <w:t xml:space="preserve"> с.: ил. – URL: </w:t>
      </w:r>
    </w:p>
    <w:p w14:paraId="1634E049" w14:textId="77777777" w:rsidR="00735D72" w:rsidRDefault="00735D72" w:rsidP="00735D72">
      <w:pPr>
        <w:ind w:firstLine="709"/>
        <w:jc w:val="both"/>
        <w:rPr>
          <w:sz w:val="28"/>
          <w:szCs w:val="28"/>
        </w:rPr>
      </w:pPr>
    </w:p>
    <w:p w14:paraId="058D135C" w14:textId="6B15B04A" w:rsidR="00735D72" w:rsidRDefault="00735D72" w:rsidP="00735D72">
      <w:pPr>
        <w:ind w:left="709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документе изложены методические рекомендации о регламенте управления пространственными данными государственных информационных систем-поставщиков данных во ФГИС ЕЦП НСПД. </w:t>
      </w:r>
    </w:p>
    <w:p w14:paraId="102C64CD" w14:textId="77777777" w:rsidR="00735D72" w:rsidRDefault="00735D72" w:rsidP="00735D72">
      <w:pPr>
        <w:ind w:left="709" w:firstLine="567"/>
        <w:jc w:val="both"/>
        <w:rPr>
          <w:sz w:val="28"/>
          <w:szCs w:val="28"/>
        </w:rPr>
      </w:pPr>
    </w:p>
    <w:p w14:paraId="1223BEAE" w14:textId="77777777" w:rsidR="00735D72" w:rsidRDefault="00735D72" w:rsidP="00735D72">
      <w:pPr>
        <w:ind w:left="709" w:firstLine="567"/>
        <w:jc w:val="both"/>
        <w:rPr>
          <w:sz w:val="28"/>
          <w:szCs w:val="28"/>
        </w:rPr>
      </w:pPr>
    </w:p>
    <w:p w14:paraId="0056C127" w14:textId="77777777" w:rsidR="00735D72" w:rsidRDefault="00735D72" w:rsidP="00735D72">
      <w:pPr>
        <w:ind w:left="709"/>
        <w:jc w:val="both"/>
        <w:rPr>
          <w:sz w:val="28"/>
          <w:szCs w:val="28"/>
        </w:rPr>
      </w:pPr>
    </w:p>
    <w:p w14:paraId="1B3CA187" w14:textId="77777777" w:rsidR="00735D72" w:rsidRDefault="00735D72" w:rsidP="00735D72">
      <w:pPr>
        <w:tabs>
          <w:tab w:val="left" w:pos="8931"/>
        </w:tabs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УДК 528.3:004.942</w:t>
      </w:r>
    </w:p>
    <w:p w14:paraId="000D7FE8" w14:textId="77777777" w:rsidR="00735D72" w:rsidRDefault="00735D72" w:rsidP="00735D72">
      <w:pPr>
        <w:tabs>
          <w:tab w:val="left" w:pos="8931"/>
        </w:tabs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ББК 26.1</w:t>
      </w:r>
    </w:p>
    <w:p w14:paraId="20F08A33" w14:textId="77777777" w:rsidR="00735D72" w:rsidRDefault="00735D72" w:rsidP="00735D72">
      <w:pPr>
        <w:spacing w:line="300" w:lineRule="auto"/>
        <w:jc w:val="both"/>
        <w:rPr>
          <w:sz w:val="24"/>
          <w:szCs w:val="24"/>
        </w:rPr>
      </w:pPr>
      <w:r>
        <w:rPr>
          <w:sz w:val="28"/>
          <w:szCs w:val="28"/>
        </w:rPr>
        <w:t>________________________________________________________________</w:t>
      </w:r>
    </w:p>
    <w:p w14:paraId="46F292BB" w14:textId="77777777" w:rsidR="00735D72" w:rsidRDefault="00735D72" w:rsidP="00735D72">
      <w:pPr>
        <w:spacing w:line="300" w:lineRule="auto"/>
        <w:ind w:firstLine="709"/>
        <w:jc w:val="center"/>
        <w:rPr>
          <w:sz w:val="24"/>
          <w:szCs w:val="24"/>
        </w:rPr>
      </w:pPr>
    </w:p>
    <w:p w14:paraId="62F3ECFE" w14:textId="77777777" w:rsidR="00735D72" w:rsidRDefault="00735D72" w:rsidP="00735D72">
      <w:pPr>
        <w:spacing w:line="300" w:lineRule="auto"/>
        <w:ind w:firstLine="709"/>
        <w:jc w:val="center"/>
        <w:rPr>
          <w:sz w:val="24"/>
          <w:szCs w:val="24"/>
        </w:rPr>
      </w:pPr>
    </w:p>
    <w:p w14:paraId="42D7BD0A" w14:textId="77777777" w:rsidR="00735D72" w:rsidRDefault="00735D72" w:rsidP="00735D72">
      <w:pPr>
        <w:spacing w:line="300" w:lineRule="auto"/>
        <w:ind w:firstLine="709"/>
        <w:jc w:val="center"/>
        <w:rPr>
          <w:sz w:val="24"/>
          <w:szCs w:val="24"/>
        </w:rPr>
      </w:pPr>
    </w:p>
    <w:p w14:paraId="697C10A2" w14:textId="77777777" w:rsidR="00735D72" w:rsidRDefault="00735D72" w:rsidP="00735D72">
      <w:pPr>
        <w:spacing w:line="300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Методические рекомендации</w:t>
      </w:r>
    </w:p>
    <w:p w14:paraId="5796F52F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55490036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6C9A0649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6BF00339" w14:textId="1D723843" w:rsidR="00735D72" w:rsidRDefault="00735D72" w:rsidP="00735D72">
      <w:pPr>
        <w:spacing w:line="30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Методические рекомендации </w:t>
      </w:r>
      <w:r w:rsidRPr="00735D72">
        <w:rPr>
          <w:sz w:val="24"/>
          <w:szCs w:val="24"/>
        </w:rPr>
        <w:t>о регламенте (стандарте) управления пространственными данными государственных информационных систем-поставщиков пространственных данных в федеральную государственную географическую информационную систему «</w:t>
      </w:r>
      <w:r w:rsidR="00032CC4">
        <w:rPr>
          <w:sz w:val="24"/>
          <w:szCs w:val="24"/>
        </w:rPr>
        <w:t>Е</w:t>
      </w:r>
      <w:r w:rsidRPr="00735D72">
        <w:rPr>
          <w:sz w:val="24"/>
          <w:szCs w:val="24"/>
        </w:rPr>
        <w:t>диная цифровая платформа «</w:t>
      </w:r>
      <w:r w:rsidR="00032CC4">
        <w:rPr>
          <w:sz w:val="24"/>
          <w:szCs w:val="24"/>
        </w:rPr>
        <w:t>Н</w:t>
      </w:r>
      <w:r w:rsidRPr="00735D72">
        <w:rPr>
          <w:sz w:val="24"/>
          <w:szCs w:val="24"/>
        </w:rPr>
        <w:t>ациональная система пространственных данных»</w:t>
      </w:r>
    </w:p>
    <w:p w14:paraId="71B88057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4E207354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Адрес: 125413, Россия, Москва, ул. Онежская, д. 26, стр. 1,2</w:t>
      </w:r>
    </w:p>
    <w:p w14:paraId="4DF542BE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550E5C12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22EF11B5" w14:textId="77777777" w:rsidR="00735D72" w:rsidRDefault="00735D72" w:rsidP="00735D72">
      <w:pPr>
        <w:spacing w:line="300" w:lineRule="auto"/>
        <w:jc w:val="center"/>
        <w:rPr>
          <w:sz w:val="24"/>
          <w:szCs w:val="24"/>
        </w:rPr>
      </w:pPr>
    </w:p>
    <w:p w14:paraId="3F847D86" w14:textId="605877C2" w:rsidR="00735D72" w:rsidRDefault="00735D72" w:rsidP="00735D72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© ППК «Роскадастр», 2025</w:t>
      </w:r>
    </w:p>
    <w:p w14:paraId="3CF738ED" w14:textId="77777777" w:rsidR="00735D72" w:rsidRDefault="00735D7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02A7FB" w14:textId="74E6092F" w:rsidR="00521657" w:rsidRPr="00A947DF" w:rsidRDefault="00A52491" w:rsidP="008D6D4E">
      <w:pPr>
        <w:spacing w:before="87" w:line="276" w:lineRule="auto"/>
        <w:ind w:left="282"/>
        <w:jc w:val="center"/>
        <w:rPr>
          <w:b/>
          <w:sz w:val="24"/>
        </w:rPr>
      </w:pPr>
      <w:r w:rsidRPr="00A947DF">
        <w:rPr>
          <w:b/>
          <w:sz w:val="24"/>
        </w:rPr>
        <w:lastRenderedPageBreak/>
        <w:t>СОДЕРЖАНИЕ</w:t>
      </w:r>
    </w:p>
    <w:sdt>
      <w:sdtPr>
        <w:rPr>
          <w:b w:val="0"/>
          <w:bCs w:val="0"/>
          <w:sz w:val="22"/>
          <w:szCs w:val="22"/>
        </w:rPr>
        <w:id w:val="-2105490449"/>
        <w:docPartObj>
          <w:docPartGallery w:val="Table of Contents"/>
          <w:docPartUnique/>
        </w:docPartObj>
      </w:sdtPr>
      <w:sdtContent>
        <w:p w14:paraId="252D4608" w14:textId="3284F29C" w:rsidR="008D6D4E" w:rsidRDefault="0059293F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b w:val="0"/>
              <w:bCs w:val="0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b w:val="0"/>
              <w:bCs w:val="0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02895960" w:history="1">
            <w:r w:rsidR="008D6D4E" w:rsidRPr="00235C09">
              <w:rPr>
                <w:rStyle w:val="a7"/>
                <w:noProof/>
              </w:rPr>
              <w:t>Нормативные ссылки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4E4670A" w14:textId="33C12BFE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61" w:history="1">
            <w:r w:rsidR="008D6D4E" w:rsidRPr="00235C09">
              <w:rPr>
                <w:rStyle w:val="a7"/>
                <w:noProof/>
              </w:rPr>
              <w:t>Термины, обозначения и сокращения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951D092" w14:textId="5CD05092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62" w:history="1">
            <w:r w:rsidR="008D6D4E" w:rsidRPr="00235C09">
              <w:rPr>
                <w:rStyle w:val="a7"/>
                <w:noProof/>
              </w:rPr>
              <w:t>I.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Общие положения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2BB62C8" w14:textId="7D11BCD9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63" w:history="1">
            <w:r w:rsidR="008D6D4E" w:rsidRPr="00235C09">
              <w:rPr>
                <w:rStyle w:val="a7"/>
                <w:noProof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9C96227" w14:textId="4CDFC311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64" w:history="1">
            <w:r w:rsidR="008D6D4E" w:rsidRPr="00235C09">
              <w:rPr>
                <w:rStyle w:val="a7"/>
                <w:noProof/>
              </w:rPr>
              <w:t>II.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Формирование модели управления пространственными 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DC767A8" w14:textId="431A8384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65" w:history="1">
            <w:r w:rsidR="008D6D4E" w:rsidRPr="00235C09">
              <w:rPr>
                <w:rStyle w:val="a7"/>
                <w:noProof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Ценность управления пространственными 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5E06AAE" w14:textId="4C23448C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66" w:history="1">
            <w:r w:rsidR="008D6D4E" w:rsidRPr="00235C09">
              <w:rPr>
                <w:rStyle w:val="a7"/>
                <w:noProof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Порядок действий по совершенствованию управления пространственными данными в организации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D69561A" w14:textId="0C0427B7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67" w:history="1">
            <w:r w:rsidR="008D6D4E" w:rsidRPr="00235C09">
              <w:rPr>
                <w:rStyle w:val="a7"/>
                <w:noProof/>
              </w:rPr>
              <w:t>‐ Управление пространственными данными на уровне организации: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D18E276" w14:textId="07F366BF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68" w:history="1">
            <w:r w:rsidR="008D6D4E" w:rsidRPr="00235C09">
              <w:rPr>
                <w:rStyle w:val="a7"/>
                <w:noProof/>
              </w:rPr>
              <w:t>‐ Управление пространственными данными на уровне домена деятельности: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EB4997D" w14:textId="271C9889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69" w:history="1">
            <w:r w:rsidR="008D6D4E" w:rsidRPr="00235C09">
              <w:rPr>
                <w:rStyle w:val="a7"/>
                <w:noProof/>
              </w:rPr>
              <w:t>‐ Управление пространственными данными на национальном уровне: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_Toc202895969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1713B55" w14:textId="23EB6C21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70" w:history="1">
            <w:r w:rsidR="008D6D4E" w:rsidRPr="00235C09">
              <w:rPr>
                <w:rStyle w:val="a7"/>
                <w:noProof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пространственными данными на уровне организации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FFE0D6F" w14:textId="2B228425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5971" w:history="1">
            <w:r w:rsidR="008D6D4E" w:rsidRPr="00235C09">
              <w:rPr>
                <w:rStyle w:val="a7"/>
                <w:noProof/>
                <w:spacing w:val="-1"/>
              </w:rPr>
              <w:t>4.1.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Порядок применения процессов управления пространственными данными на уровне организации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0564832" w14:textId="017D0EE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2" w:history="1">
            <w:r w:rsidR="008D6D4E" w:rsidRPr="00235C09">
              <w:rPr>
                <w:rStyle w:val="a7"/>
                <w:noProof/>
                <w:spacing w:val="-1"/>
              </w:rPr>
              <w:t>1)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жизненным циклом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91C7D29" w14:textId="62C3ED0C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3" w:history="1">
            <w:r w:rsidR="008D6D4E" w:rsidRPr="00235C09">
              <w:rPr>
                <w:rStyle w:val="a7"/>
                <w:noProof/>
                <w:spacing w:val="-1"/>
              </w:rPr>
              <w:t>2)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архитектурой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4FA3CF2" w14:textId="24093479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4" w:history="1">
            <w:r w:rsidR="008D6D4E" w:rsidRPr="00235C09">
              <w:rPr>
                <w:rStyle w:val="a7"/>
                <w:noProof/>
                <w:spacing w:val="-1"/>
              </w:rPr>
              <w:t>3)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интеграцией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F0112D0" w14:textId="6E4FC92E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5" w:history="1">
            <w:r w:rsidR="008D6D4E" w:rsidRPr="00235C09">
              <w:rPr>
                <w:rStyle w:val="a7"/>
                <w:noProof/>
                <w:spacing w:val="-1"/>
              </w:rPr>
              <w:t>4)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основными пространственными данными и НСИ: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73B9BFE" w14:textId="5DC7A4B9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6" w:history="1">
            <w:r w:rsidR="008D6D4E" w:rsidRPr="00235C09">
              <w:rPr>
                <w:rStyle w:val="a7"/>
                <w:noProof/>
                <w:spacing w:val="-1"/>
              </w:rPr>
              <w:t>5)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качеством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4DC1E5D" w14:textId="61C7D9A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7" w:history="1">
            <w:r w:rsidR="008D6D4E" w:rsidRPr="00235C09">
              <w:rPr>
                <w:rStyle w:val="a7"/>
                <w:noProof/>
                <w:spacing w:val="-1"/>
              </w:rPr>
              <w:t>6)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безопасностью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B85AD5F" w14:textId="3F2FA6F7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8" w:history="1">
            <w:r w:rsidR="008D6D4E" w:rsidRPr="00235C09">
              <w:rPr>
                <w:rStyle w:val="a7"/>
                <w:noProof/>
                <w:spacing w:val="-1"/>
              </w:rPr>
              <w:t>7)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Анализ и использование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25922AD" w14:textId="055904FC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79" w:history="1">
            <w:r w:rsidR="008D6D4E" w:rsidRPr="00235C09">
              <w:rPr>
                <w:rStyle w:val="a7"/>
                <w:noProof/>
                <w:spacing w:val="-1"/>
              </w:rPr>
              <w:t>8)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метаданными: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_Toc202895979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09428C7" w14:textId="60DC773D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5980" w:history="1">
            <w:r w:rsidR="008D6D4E" w:rsidRPr="00235C09">
              <w:rPr>
                <w:rStyle w:val="a7"/>
                <w:noProof/>
                <w:spacing w:val="-1"/>
              </w:rPr>
              <w:t>4.2.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Организационная структура управления пространственными данными на уровне организации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23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EED43A5" w14:textId="517B921C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81" w:history="1">
            <w:r w:rsidR="008D6D4E" w:rsidRPr="00235C09">
              <w:rPr>
                <w:rStyle w:val="a7"/>
                <w:noProof/>
              </w:rPr>
              <w:t>5.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Особенности организации национальной системы управления 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F48D341" w14:textId="1A4F28D8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5982" w:history="1">
            <w:r w:rsidR="008D6D4E" w:rsidRPr="00235C09">
              <w:rPr>
                <w:rStyle w:val="a7"/>
                <w:noProof/>
                <w:spacing w:val="-1"/>
              </w:rPr>
              <w:t>5.1.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Порядок применения процессов управления пространственными данными в рамках национальной системы управления 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7DD34EF" w14:textId="1BFB4822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83" w:history="1">
            <w:r w:rsidR="008D6D4E" w:rsidRPr="00235C09">
              <w:rPr>
                <w:rStyle w:val="a7"/>
                <w:noProof/>
                <w:spacing w:val="-1"/>
              </w:rPr>
              <w:t>1)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архитектурой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C44AA3D" w14:textId="48EB412E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84" w:history="1">
            <w:r w:rsidR="008D6D4E" w:rsidRPr="00235C09">
              <w:rPr>
                <w:rStyle w:val="a7"/>
                <w:noProof/>
                <w:spacing w:val="-1"/>
              </w:rPr>
              <w:t>2)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потоками и интеграцией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143B1D6" w14:textId="4D91294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85" w:history="1">
            <w:r w:rsidR="008D6D4E" w:rsidRPr="00235C09">
              <w:rPr>
                <w:rStyle w:val="a7"/>
                <w:noProof/>
                <w:spacing w:val="-1"/>
              </w:rPr>
              <w:t>3)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основными пространственными данными и НСИ: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D0A4A1C" w14:textId="07DE51CD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86" w:history="1">
            <w:r w:rsidR="008D6D4E" w:rsidRPr="00235C09">
              <w:rPr>
                <w:rStyle w:val="a7"/>
                <w:noProof/>
                <w:spacing w:val="-1"/>
              </w:rPr>
              <w:t>4)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метаданными: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ECA1F8B" w14:textId="296D5CE0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87" w:history="1">
            <w:r w:rsidR="008D6D4E" w:rsidRPr="00235C09">
              <w:rPr>
                <w:rStyle w:val="a7"/>
                <w:noProof/>
                <w:spacing w:val="-1"/>
              </w:rPr>
              <w:t>5)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качеством пространственных данных: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B28C546" w14:textId="432D923A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88" w:history="1">
            <w:r w:rsidR="008D6D4E" w:rsidRPr="00235C09">
              <w:rPr>
                <w:rStyle w:val="a7"/>
                <w:noProof/>
              </w:rPr>
              <w:t>6.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Инструменты управления пространственными 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36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6250DF5" w14:textId="754189A0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89" w:history="1">
            <w:r w:rsidR="008D6D4E" w:rsidRPr="00235C09">
              <w:rPr>
                <w:rStyle w:val="a7"/>
                <w:noProof/>
              </w:rPr>
              <w:t>III.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Процессы управления пространственными 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_Toc202895989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6954FD7" w14:textId="1CA59DA1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5990" w:history="1">
            <w:r w:rsidR="008D6D4E" w:rsidRPr="00235C09">
              <w:rPr>
                <w:rStyle w:val="a7"/>
                <w:noProof/>
              </w:rPr>
              <w:t>7.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«Управление жизненным циклом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924AACC" w14:textId="57486535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5991" w:history="1">
            <w:r w:rsidR="008D6D4E" w:rsidRPr="00235C09">
              <w:rPr>
                <w:rStyle w:val="a7"/>
                <w:noProof/>
              </w:rPr>
              <w:t>7.2.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EB916B9" w14:textId="606FD0A0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92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DA97D0B" w14:textId="66D0E346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93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A2ECD90" w14:textId="3CD7C7E8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94" w:history="1">
            <w:r w:rsidR="008D6D4E" w:rsidRPr="00235C09">
              <w:rPr>
                <w:rStyle w:val="a7"/>
                <w:noProof/>
              </w:rPr>
              <w:t>Рекомендуемые нотации, стандарты, рекомендации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090DA7D" w14:textId="15F7C0AA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5995" w:history="1">
            <w:r w:rsidR="008D6D4E" w:rsidRPr="00235C09">
              <w:rPr>
                <w:rStyle w:val="a7"/>
                <w:noProof/>
              </w:rPr>
              <w:t>7.3.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01ACAB2" w14:textId="0DC207A0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5996" w:history="1">
            <w:r w:rsidR="008D6D4E" w:rsidRPr="00235C09">
              <w:rPr>
                <w:rStyle w:val="a7"/>
                <w:noProof/>
              </w:rPr>
              <w:t>7.4.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EDEEDF9" w14:textId="2CF25147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97" w:history="1">
            <w:r w:rsidR="008D6D4E" w:rsidRPr="00235C09">
              <w:rPr>
                <w:rStyle w:val="a7"/>
                <w:noProof/>
                <w:spacing w:val="-1"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мероприятий, необходимых для реализации управления жизненным циклом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95C4519" w14:textId="0A5C07CB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98" w:history="1">
            <w:r w:rsidR="008D6D4E" w:rsidRPr="00235C09">
              <w:rPr>
                <w:rStyle w:val="a7"/>
                <w:noProof/>
                <w:spacing w:val="-1"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обрабатываемых пространственных данных и требований к инфраструктуре для их обработки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3D3892D" w14:textId="2A64B9CC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5999" w:history="1">
            <w:r w:rsidR="008D6D4E" w:rsidRPr="00235C09">
              <w:rPr>
                <w:rStyle w:val="a7"/>
                <w:noProof/>
                <w:spacing w:val="-1"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созданием и сбором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_Toc202895999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5426CEB" w14:textId="1724ABBB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00" w:history="1">
            <w:r w:rsidR="008D6D4E" w:rsidRPr="00235C09">
              <w:rPr>
                <w:rStyle w:val="a7"/>
                <w:noProof/>
                <w:spacing w:val="-1"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потребителей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05970F4" w14:textId="57F0FF9C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01" w:history="1">
            <w:r w:rsidR="008D6D4E" w:rsidRPr="00235C09">
              <w:rPr>
                <w:rStyle w:val="a7"/>
                <w:noProof/>
                <w:spacing w:val="-1"/>
              </w:rPr>
              <w:t>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трансформацией, хранением, использованием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24F049A" w14:textId="106F4721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02" w:history="1">
            <w:r w:rsidR="008D6D4E" w:rsidRPr="00235C09">
              <w:rPr>
                <w:rStyle w:val="a7"/>
                <w:noProof/>
                <w:spacing w:val="-1"/>
              </w:rPr>
              <w:t>6.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передачей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C70581E" w14:textId="16E09621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03" w:history="1">
            <w:r w:rsidR="008D6D4E" w:rsidRPr="00235C09">
              <w:rPr>
                <w:rStyle w:val="a7"/>
                <w:noProof/>
                <w:spacing w:val="-1"/>
              </w:rPr>
              <w:t>7.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Управление архивацией и удалением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49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CF15E60" w14:textId="40134724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04" w:history="1">
            <w:r w:rsidR="008D6D4E" w:rsidRPr="00235C09">
              <w:rPr>
                <w:rStyle w:val="a7"/>
                <w:noProof/>
              </w:rPr>
              <w:t>7.5.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2BE5CCC" w14:textId="2A0B089D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05" w:history="1">
            <w:r w:rsidR="008D6D4E" w:rsidRPr="00235C09">
              <w:rPr>
                <w:rStyle w:val="a7"/>
                <w:noProof/>
              </w:rPr>
              <w:t>7.6.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BFAC25F" w14:textId="7A342DB4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006" w:history="1">
            <w:r w:rsidR="008D6D4E" w:rsidRPr="00235C09">
              <w:rPr>
                <w:rStyle w:val="a7"/>
                <w:noProof/>
              </w:rPr>
              <w:t>8.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«Управление архитектурой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DFF7C32" w14:textId="7187B1B5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07" w:history="1">
            <w:r w:rsidR="008D6D4E" w:rsidRPr="00235C09">
              <w:rPr>
                <w:rStyle w:val="a7"/>
                <w:noProof/>
                <w:spacing w:val="-1"/>
              </w:rPr>
              <w:t>8.1.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D4C6128" w14:textId="4A3A4B58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08" w:history="1">
            <w:r w:rsidR="008D6D4E" w:rsidRPr="00235C09">
              <w:rPr>
                <w:rStyle w:val="a7"/>
                <w:noProof/>
              </w:rPr>
              <w:t>Назначение и цели процесса: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63810F3" w14:textId="17BBF7A2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09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_Toc202896009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FEF16D0" w14:textId="256BEB00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0" w:history="1">
            <w:r w:rsidR="008D6D4E" w:rsidRPr="00235C09">
              <w:rPr>
                <w:rStyle w:val="a7"/>
                <w:noProof/>
              </w:rPr>
              <w:t>Типы моделей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24B0FEA" w14:textId="375D0367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1" w:history="1">
            <w:r w:rsidR="008D6D4E" w:rsidRPr="00235C09">
              <w:rPr>
                <w:rStyle w:val="a7"/>
                <w:noProof/>
              </w:rPr>
              <w:t>Модель пространственных данных организации состоит из следующих компонентов: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4AE627F" w14:textId="06F8DB15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2" w:history="1">
            <w:r w:rsidR="008D6D4E" w:rsidRPr="00235C09">
              <w:rPr>
                <w:rStyle w:val="a7"/>
                <w:noProof/>
              </w:rPr>
              <w:t>Рекомендуемые нотации, стандарты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105577C" w14:textId="64FB845F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13" w:history="1">
            <w:r w:rsidR="008D6D4E" w:rsidRPr="00235C09">
              <w:rPr>
                <w:rStyle w:val="a7"/>
                <w:noProof/>
                <w:spacing w:val="-1"/>
              </w:rPr>
              <w:t>8.2.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4FA1679" w14:textId="71F29008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14" w:history="1">
            <w:r w:rsidR="008D6D4E" w:rsidRPr="00235C09">
              <w:rPr>
                <w:rStyle w:val="a7"/>
                <w:noProof/>
                <w:spacing w:val="-1"/>
              </w:rPr>
              <w:t>8.3.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93D056A" w14:textId="07521221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5" w:history="1">
            <w:r w:rsidR="008D6D4E" w:rsidRPr="00235C09">
              <w:rPr>
                <w:rStyle w:val="a7"/>
                <w:noProof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Анализ существующей ИТ-архитектуры и архитектуры пространственных данных организации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50564BC" w14:textId="52F96E5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6" w:history="1">
            <w:r w:rsidR="008D6D4E" w:rsidRPr="00235C09">
              <w:rPr>
                <w:rStyle w:val="a7"/>
                <w:noProof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текущей архитектуры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59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AF66719" w14:textId="16C950F6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7" w:history="1">
            <w:r w:rsidR="008D6D4E" w:rsidRPr="00235C09">
              <w:rPr>
                <w:rStyle w:val="a7"/>
                <w:noProof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Разработка и документирование целевой архитектуры пространственных данных, планирование перехода к целевой архитектуре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9DE0C03" w14:textId="0A8EDD1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8" w:history="1">
            <w:r w:rsidR="008D6D4E" w:rsidRPr="00235C09">
              <w:rPr>
                <w:rStyle w:val="a7"/>
                <w:noProof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Реализация целевой архитектуры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67FB871" w14:textId="6910CB8A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19" w:history="1">
            <w:r w:rsidR="008D6D4E" w:rsidRPr="00235C09">
              <w:rPr>
                <w:rStyle w:val="a7"/>
                <w:noProof/>
              </w:rPr>
              <w:t>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Сопровождение архитектуры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_Toc202896019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CD3895C" w14:textId="4E245A54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20" w:history="1">
            <w:r w:rsidR="008D6D4E" w:rsidRPr="00235C09">
              <w:rPr>
                <w:rStyle w:val="a7"/>
                <w:noProof/>
                <w:spacing w:val="-1"/>
              </w:rPr>
              <w:t>8.4.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A49851D" w14:textId="12AF7AD1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21" w:history="1">
            <w:r w:rsidR="008D6D4E" w:rsidRPr="00235C09">
              <w:rPr>
                <w:rStyle w:val="a7"/>
                <w:noProof/>
                <w:spacing w:val="-1"/>
              </w:rPr>
              <w:t>8.5.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1845239" w14:textId="44403E9B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022" w:history="1">
            <w:r w:rsidR="008D6D4E" w:rsidRPr="00235C09">
              <w:rPr>
                <w:rStyle w:val="a7"/>
                <w:noProof/>
              </w:rPr>
              <w:t>9.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«Управление интеграцией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C532063" w14:textId="157C9696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23" w:history="1">
            <w:r w:rsidR="008D6D4E" w:rsidRPr="00235C09">
              <w:rPr>
                <w:rStyle w:val="a7"/>
                <w:noProof/>
                <w:spacing w:val="-1"/>
              </w:rPr>
              <w:t>9.1.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C0E3AF9" w14:textId="760B7A2C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24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8F94775" w14:textId="075E4A9F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25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E374E04" w14:textId="7D3A8FE9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26" w:history="1">
            <w:r w:rsidR="008D6D4E" w:rsidRPr="00235C09">
              <w:rPr>
                <w:rStyle w:val="a7"/>
                <w:noProof/>
              </w:rPr>
              <w:t>Рекомендуемые нотации, стандарты, рекомендации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AB8A254" w14:textId="54FBE0E4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27" w:history="1">
            <w:r w:rsidR="008D6D4E" w:rsidRPr="00235C09">
              <w:rPr>
                <w:rStyle w:val="a7"/>
                <w:noProof/>
                <w:spacing w:val="-1"/>
              </w:rPr>
              <w:t>9.2.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838572C" w14:textId="43B96882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28" w:history="1">
            <w:r w:rsidR="008D6D4E" w:rsidRPr="00235C09">
              <w:rPr>
                <w:rStyle w:val="a7"/>
                <w:noProof/>
                <w:spacing w:val="-1"/>
              </w:rPr>
              <w:t>9.3.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474E0C4" w14:textId="6A2E36AE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29" w:history="1">
            <w:r w:rsidR="008D6D4E" w:rsidRPr="00235C09">
              <w:rPr>
                <w:rStyle w:val="a7"/>
                <w:noProof/>
                <w:spacing w:val="-1"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мероприятий, необходимых для интеграции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_Toc202896029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2DF985E" w14:textId="08C03E48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30" w:history="1">
            <w:r w:rsidR="008D6D4E" w:rsidRPr="00235C09">
              <w:rPr>
                <w:rStyle w:val="a7"/>
                <w:noProof/>
                <w:spacing w:val="-1"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Учет потоков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6E52DD4" w14:textId="7EDB050B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31" w:history="1">
            <w:r w:rsidR="008D6D4E" w:rsidRPr="00235C09">
              <w:rPr>
                <w:rStyle w:val="a7"/>
                <w:noProof/>
                <w:spacing w:val="-1"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Проектирование потоков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11C1C80" w14:textId="25593E57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32" w:history="1">
            <w:r w:rsidR="008D6D4E" w:rsidRPr="00235C09">
              <w:rPr>
                <w:rStyle w:val="a7"/>
                <w:noProof/>
                <w:spacing w:val="-1"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Реализация потоков передачи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69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E7DFEFE" w14:textId="4088492F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33" w:history="1">
            <w:r w:rsidR="008D6D4E" w:rsidRPr="00235C09">
              <w:rPr>
                <w:rStyle w:val="a7"/>
                <w:noProof/>
                <w:spacing w:val="-1"/>
              </w:rPr>
              <w:t>9.4.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2AC1B5C" w14:textId="2613BD14" w:rsidR="008D6D4E" w:rsidRDefault="00000000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34" w:history="1">
            <w:r w:rsidR="008D6D4E" w:rsidRPr="00235C09">
              <w:rPr>
                <w:rStyle w:val="a7"/>
                <w:noProof/>
                <w:spacing w:val="-1"/>
              </w:rPr>
              <w:t>9.5.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FA26989" w14:textId="4059CDCC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035" w:history="1">
            <w:r w:rsidR="008D6D4E" w:rsidRPr="00235C09">
              <w:rPr>
                <w:rStyle w:val="a7"/>
                <w:noProof/>
              </w:rPr>
              <w:t>10.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«Управление основными пространственными данными и НСИ»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4B76514" w14:textId="324F48F7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36" w:history="1">
            <w:r w:rsidR="008D6D4E" w:rsidRPr="00235C09">
              <w:rPr>
                <w:rStyle w:val="a7"/>
                <w:noProof/>
                <w:spacing w:val="-1"/>
              </w:rPr>
              <w:t>10.1.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AAD8A37" w14:textId="2489774C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37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E9C4F54" w14:textId="7FE67AEA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38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D9BF9D8" w14:textId="37106C43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39" w:history="1">
            <w:r w:rsidR="008D6D4E" w:rsidRPr="00235C09">
              <w:rPr>
                <w:rStyle w:val="a7"/>
                <w:noProof/>
              </w:rPr>
              <w:t>Рекомендуемые нотации, стандарты, рекомендации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_Toc202896039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3CCB361" w14:textId="482AF2E4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40" w:history="1">
            <w:r w:rsidR="008D6D4E" w:rsidRPr="00235C09">
              <w:rPr>
                <w:rStyle w:val="a7"/>
                <w:noProof/>
                <w:spacing w:val="-1"/>
              </w:rPr>
              <w:t>10.2.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F0A56E6" w14:textId="62B641F9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41" w:history="1">
            <w:r w:rsidR="008D6D4E" w:rsidRPr="00235C09">
              <w:rPr>
                <w:rStyle w:val="a7"/>
                <w:noProof/>
                <w:spacing w:val="-1"/>
              </w:rPr>
              <w:t>10.3.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AB4740C" w14:textId="7D869610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42" w:history="1">
            <w:r w:rsidR="008D6D4E" w:rsidRPr="00235C09">
              <w:rPr>
                <w:rStyle w:val="a7"/>
                <w:noProof/>
                <w:spacing w:val="-1"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доступности и качества основных пространственных данных и НСИ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7D4B691" w14:textId="0B56401B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43" w:history="1">
            <w:r w:rsidR="008D6D4E" w:rsidRPr="00235C09">
              <w:rPr>
                <w:rStyle w:val="a7"/>
                <w:noProof/>
                <w:spacing w:val="-1"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Инвентаризация основных и справочных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66CBA14" w14:textId="42AFEBF9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44" w:history="1">
            <w:r w:rsidR="008D6D4E" w:rsidRPr="00235C09">
              <w:rPr>
                <w:rStyle w:val="a7"/>
                <w:noProof/>
                <w:spacing w:val="-1"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Интеграция справочных пространственных данных с ЕСНСИ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42B9690" w14:textId="00685792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45" w:history="1">
            <w:r w:rsidR="008D6D4E" w:rsidRPr="00235C09">
              <w:rPr>
                <w:rStyle w:val="a7"/>
                <w:noProof/>
                <w:spacing w:val="-1"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Ведение основных и справочных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73BF18C" w14:textId="5A48BE37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46" w:history="1">
            <w:r w:rsidR="008D6D4E" w:rsidRPr="00235C09">
              <w:rPr>
                <w:rStyle w:val="a7"/>
                <w:noProof/>
                <w:spacing w:val="-1"/>
              </w:rPr>
              <w:t>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Нормализация основных и справочных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1AE5C88" w14:textId="6C7A94C5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47" w:history="1">
            <w:r w:rsidR="008D6D4E" w:rsidRPr="00235C09">
              <w:rPr>
                <w:rStyle w:val="a7"/>
                <w:noProof/>
                <w:spacing w:val="-1"/>
              </w:rPr>
              <w:t>6.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Контроль качества основных и справочных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9208AA0" w14:textId="5DF17DF0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48" w:history="1">
            <w:r w:rsidR="008D6D4E" w:rsidRPr="00235C09">
              <w:rPr>
                <w:rStyle w:val="a7"/>
                <w:noProof/>
                <w:spacing w:val="-1"/>
              </w:rPr>
              <w:t>10.4.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072DEF6" w14:textId="0A46899F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49" w:history="1">
            <w:r w:rsidR="008D6D4E" w:rsidRPr="00235C09">
              <w:rPr>
                <w:rStyle w:val="a7"/>
                <w:noProof/>
                <w:spacing w:val="-1"/>
              </w:rPr>
              <w:t>10.5.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_Toc202896049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79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1E05E1C" w14:textId="41D9D014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050" w:history="1">
            <w:r w:rsidR="008D6D4E" w:rsidRPr="00235C09">
              <w:rPr>
                <w:rStyle w:val="a7"/>
                <w:noProof/>
              </w:rPr>
              <w:t>11.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«Управление качеством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7870A5F" w14:textId="7C5525B6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51" w:history="1">
            <w:r w:rsidR="008D6D4E" w:rsidRPr="00235C09">
              <w:rPr>
                <w:rStyle w:val="a7"/>
                <w:noProof/>
                <w:spacing w:val="-1"/>
              </w:rPr>
              <w:t>11.1.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2A5D32D" w14:textId="07698C10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52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EA33811" w14:textId="5F1A8E57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53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6AAD266" w14:textId="03B31E6B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54" w:history="1">
            <w:r w:rsidR="008D6D4E" w:rsidRPr="00235C09">
              <w:rPr>
                <w:rStyle w:val="a7"/>
                <w:noProof/>
              </w:rPr>
              <w:t>Рекомендуемые нотации, стандарты, рекомендации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2564E06" w14:textId="3EC8072D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55" w:history="1">
            <w:r w:rsidR="008D6D4E" w:rsidRPr="00235C09">
              <w:rPr>
                <w:rStyle w:val="a7"/>
                <w:noProof/>
                <w:spacing w:val="-1"/>
              </w:rPr>
              <w:t>11.2.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3FC1426" w14:textId="0C9E673B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56" w:history="1">
            <w:r w:rsidR="008D6D4E" w:rsidRPr="00235C09">
              <w:rPr>
                <w:rStyle w:val="a7"/>
                <w:noProof/>
                <w:spacing w:val="-1"/>
              </w:rPr>
              <w:t>11.3.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89DB2B9" w14:textId="59A9292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57" w:history="1">
            <w:r w:rsidR="008D6D4E" w:rsidRPr="00235C09">
              <w:rPr>
                <w:rStyle w:val="a7"/>
                <w:noProof/>
                <w:spacing w:val="-1"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пространственных данных для контроля качества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4DE3088" w14:textId="076DF0C9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58" w:history="1">
            <w:r w:rsidR="008D6D4E" w:rsidRPr="00235C09">
              <w:rPr>
                <w:rStyle w:val="a7"/>
                <w:noProof/>
                <w:spacing w:val="-1"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требований потребителей к качеству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AF8BCA2" w14:textId="66277F1D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59" w:history="1">
            <w:r w:rsidR="008D6D4E" w:rsidRPr="00235C09">
              <w:rPr>
                <w:rStyle w:val="a7"/>
                <w:noProof/>
                <w:spacing w:val="-1"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Создание правил проверки качества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_Toc202896059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36943A2" w14:textId="2126A087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60" w:history="1">
            <w:r w:rsidR="008D6D4E" w:rsidRPr="00235C09">
              <w:rPr>
                <w:rStyle w:val="a7"/>
                <w:noProof/>
                <w:spacing w:val="-1"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Настройка регулярного запуска алгоритмов проверки качества данных и мониторинг результатов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8545AD7" w14:textId="448E599C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61" w:history="1">
            <w:r w:rsidR="008D6D4E" w:rsidRPr="00235C09">
              <w:rPr>
                <w:rStyle w:val="a7"/>
                <w:noProof/>
                <w:spacing w:val="-1"/>
              </w:rPr>
              <w:t>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Создание инцидентов качества пространственных данных и управление их жизненным циклом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72DE4C3" w14:textId="2A58A686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62" w:history="1">
            <w:r w:rsidR="008D6D4E" w:rsidRPr="00235C09">
              <w:rPr>
                <w:rStyle w:val="a7"/>
                <w:noProof/>
                <w:spacing w:val="-1"/>
              </w:rPr>
              <w:t>6.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Регулярная оценка и планирование инициатив по повышению качества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6ADF405" w14:textId="60FEC0C0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63" w:history="1">
            <w:r w:rsidR="008D6D4E" w:rsidRPr="00235C09">
              <w:rPr>
                <w:rStyle w:val="a7"/>
                <w:noProof/>
                <w:spacing w:val="-1"/>
              </w:rPr>
              <w:t>11.4.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A771BDD" w14:textId="27527F79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64" w:history="1">
            <w:r w:rsidR="008D6D4E" w:rsidRPr="00235C09">
              <w:rPr>
                <w:rStyle w:val="a7"/>
                <w:noProof/>
                <w:spacing w:val="-1"/>
              </w:rPr>
              <w:t>11.5.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89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674C208" w14:textId="11F6064F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065" w:history="1">
            <w:r w:rsidR="008D6D4E" w:rsidRPr="00235C09">
              <w:rPr>
                <w:rStyle w:val="a7"/>
                <w:noProof/>
              </w:rPr>
              <w:t>12.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«Обеспечение безопасности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8447117" w14:textId="4F9396B0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66" w:history="1">
            <w:r w:rsidR="008D6D4E" w:rsidRPr="00235C09">
              <w:rPr>
                <w:rStyle w:val="a7"/>
                <w:noProof/>
                <w:spacing w:val="-1"/>
              </w:rPr>
              <w:t>12.1.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4B3646F" w14:textId="28E8F7A7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67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120D16F" w14:textId="799647DE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68" w:history="1">
            <w:r w:rsidR="008D6D4E" w:rsidRPr="00235C09">
              <w:rPr>
                <w:rStyle w:val="a7"/>
                <w:noProof/>
              </w:rPr>
              <w:t>Рекомендуемые стандарты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30F8ABB" w14:textId="38AE5046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69" w:history="1">
            <w:r w:rsidR="008D6D4E" w:rsidRPr="00235C09">
              <w:rPr>
                <w:rStyle w:val="a7"/>
                <w:noProof/>
                <w:spacing w:val="-1"/>
              </w:rPr>
              <w:t>12.2.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_Toc202896069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64A07FE" w14:textId="4B8DF20E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0" w:history="1">
            <w:r w:rsidR="008D6D4E" w:rsidRPr="00235C09">
              <w:rPr>
                <w:rStyle w:val="a7"/>
                <w:noProof/>
              </w:rPr>
              <w:t>Формирования требований к защите информации, содержащейся в информационной системе: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1216FDF" w14:textId="570E3A95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1" w:history="1">
            <w:r w:rsidR="008D6D4E" w:rsidRPr="00235C09">
              <w:rPr>
                <w:rStyle w:val="a7"/>
                <w:noProof/>
              </w:rPr>
              <w:t>Разработка системы защиты информации информационной системы: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ACD7443" w14:textId="532BA1AB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2" w:history="1">
            <w:r w:rsidR="008D6D4E" w:rsidRPr="00235C09">
              <w:rPr>
                <w:rStyle w:val="a7"/>
                <w:noProof/>
              </w:rPr>
              <w:t>Внедрения системы защиты информации информационной системы: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6F1F54C" w14:textId="4F34B911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3" w:history="1">
            <w:r w:rsidR="008D6D4E" w:rsidRPr="00235C09">
              <w:rPr>
                <w:rStyle w:val="a7"/>
                <w:noProof/>
              </w:rPr>
              <w:t>Обеспечение защиты информации в ходе эксплуатации аттестованной информационной системы: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B5C3EFA" w14:textId="5CA41B8C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4" w:history="1">
            <w:r w:rsidR="008D6D4E" w:rsidRPr="00235C09">
              <w:rPr>
                <w:rStyle w:val="a7"/>
                <w:noProof/>
              </w:rPr>
              <w:t>Определение требований по безопасности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CE8B28B" w14:textId="06ABF074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5" w:history="1">
            <w:r w:rsidR="008D6D4E" w:rsidRPr="00235C09">
              <w:rPr>
                <w:rStyle w:val="a7"/>
                <w:noProof/>
              </w:rPr>
              <w:t>Выявление и классификация пространственных данных, требующих защиты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6166167" w14:textId="275187BD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6" w:history="1">
            <w:r w:rsidR="008D6D4E" w:rsidRPr="00235C09">
              <w:rPr>
                <w:rStyle w:val="a7"/>
                <w:noProof/>
              </w:rPr>
              <w:t>Проектирование модели угроз и нарушителя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3A37D44" w14:textId="5C42B294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7" w:history="1">
            <w:r w:rsidR="008D6D4E" w:rsidRPr="00235C09">
              <w:rPr>
                <w:rStyle w:val="a7"/>
                <w:noProof/>
              </w:rPr>
              <w:t>Проектирование ролевой матрицы доступов к пространственным данным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209732C" w14:textId="282D7C46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8" w:history="1">
            <w:r w:rsidR="008D6D4E" w:rsidRPr="00235C09">
              <w:rPr>
                <w:rStyle w:val="a7"/>
                <w:noProof/>
              </w:rPr>
              <w:t>Реализация мер защиты информации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F940DD1" w14:textId="08CD58A5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79" w:history="1">
            <w:r w:rsidR="008D6D4E" w:rsidRPr="00235C09">
              <w:rPr>
                <w:rStyle w:val="a7"/>
                <w:noProof/>
              </w:rPr>
              <w:t>Аудит и логирование событий информационной безопасности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_Toc202896079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DE2D28F" w14:textId="3290FA79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80" w:history="1">
            <w:r w:rsidR="008D6D4E" w:rsidRPr="00235C09">
              <w:rPr>
                <w:rStyle w:val="a7"/>
                <w:noProof/>
              </w:rPr>
              <w:t>Контроль безопасности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1B4844D" w14:textId="4FFB2974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81" w:history="1">
            <w:r w:rsidR="008D6D4E" w:rsidRPr="00235C09">
              <w:rPr>
                <w:rStyle w:val="a7"/>
                <w:noProof/>
                <w:spacing w:val="-1"/>
              </w:rPr>
              <w:t>12.4.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5445B55" w14:textId="455EECB7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82" w:history="1">
            <w:r w:rsidR="008D6D4E" w:rsidRPr="00235C09">
              <w:rPr>
                <w:rStyle w:val="a7"/>
                <w:noProof/>
                <w:spacing w:val="-1"/>
              </w:rPr>
              <w:t>12.5.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A70B227" w14:textId="10C56DC7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083" w:history="1">
            <w:r w:rsidR="008D6D4E" w:rsidRPr="00235C09">
              <w:rPr>
                <w:rStyle w:val="a7"/>
                <w:noProof/>
              </w:rPr>
              <w:t>13.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«Анализ и представление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06F800D" w14:textId="09E47116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84" w:history="1">
            <w:r w:rsidR="008D6D4E" w:rsidRPr="00235C09">
              <w:rPr>
                <w:rStyle w:val="a7"/>
                <w:noProof/>
                <w:spacing w:val="-1"/>
              </w:rPr>
              <w:t>13.1.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0902C31" w14:textId="09F13C03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85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45FC39DB" w14:textId="10792CCF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86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84454A1" w14:textId="3189207B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87" w:history="1">
            <w:r w:rsidR="008D6D4E" w:rsidRPr="00235C09">
              <w:rPr>
                <w:rStyle w:val="a7"/>
                <w:noProof/>
              </w:rPr>
              <w:t>Рекомендуемые нотации, стандарты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99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06FAF07" w14:textId="189C9F45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88" w:history="1">
            <w:r w:rsidR="008D6D4E" w:rsidRPr="00235C09">
              <w:rPr>
                <w:rStyle w:val="a7"/>
                <w:noProof/>
                <w:spacing w:val="-1"/>
              </w:rPr>
              <w:t>13.2.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79A9A34" w14:textId="725B2A8C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89" w:history="1">
            <w:r w:rsidR="008D6D4E" w:rsidRPr="00235C09">
              <w:rPr>
                <w:rStyle w:val="a7"/>
                <w:noProof/>
              </w:rPr>
              <w:t>‐ Организация централизованной аналитики: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_Toc202896089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11A7DB4" w14:textId="6C09458B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0" w:history="1">
            <w:r w:rsidR="008D6D4E" w:rsidRPr="00235C09">
              <w:rPr>
                <w:rStyle w:val="a7"/>
                <w:noProof/>
              </w:rPr>
              <w:t>‐ Организация аналитики в режиме самообслуживания: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05540CE" w14:textId="2183BCD0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091" w:history="1">
            <w:r w:rsidR="008D6D4E" w:rsidRPr="00235C09">
              <w:rPr>
                <w:rStyle w:val="a7"/>
                <w:noProof/>
                <w:spacing w:val="-1"/>
              </w:rPr>
              <w:t>13.3.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101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1A3CD37" w14:textId="587A54F1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2" w:history="1">
            <w:r w:rsidR="008D6D4E" w:rsidRPr="00235C09">
              <w:rPr>
                <w:rStyle w:val="a7"/>
                <w:noProof/>
                <w:spacing w:val="-1"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 xml:space="preserve">Определение </w:t>
            </w:r>
            <w:r w:rsidR="008D6D4E" w:rsidRPr="00235C09">
              <w:rPr>
                <w:rStyle w:val="a7"/>
                <w:noProof/>
                <w:shd w:val="clear" w:color="auto" w:fill="FAFAFA"/>
              </w:rPr>
              <w:t>целевых пользователей аналитических инструментов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404A187" w14:textId="388AAFDE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3" w:history="1">
            <w:r w:rsidR="008D6D4E" w:rsidRPr="00235C09">
              <w:rPr>
                <w:rStyle w:val="a7"/>
                <w:noProof/>
                <w:spacing w:val="-1"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  <w:shd w:val="clear" w:color="auto" w:fill="FAFAFA"/>
              </w:rPr>
              <w:t>Сбор требований к аналитике, определение исходных пространственных данных и показателей для</w:t>
            </w:r>
            <w:r w:rsidR="008D6D4E" w:rsidRPr="00235C09">
              <w:rPr>
                <w:rStyle w:val="a7"/>
                <w:noProof/>
              </w:rPr>
              <w:t xml:space="preserve"> </w:t>
            </w:r>
            <w:r w:rsidR="008D6D4E" w:rsidRPr="00235C09">
              <w:rPr>
                <w:rStyle w:val="a7"/>
                <w:noProof/>
                <w:shd w:val="clear" w:color="auto" w:fill="FAFAFA"/>
              </w:rPr>
              <w:t>анализа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0B5AB82" w14:textId="29881B52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4" w:history="1">
            <w:r w:rsidR="008D6D4E" w:rsidRPr="00235C09">
              <w:rPr>
                <w:rStyle w:val="a7"/>
                <w:noProof/>
                <w:spacing w:val="-1"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Разработка макетов отображения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481708B" w14:textId="68F1D6EE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5" w:history="1">
            <w:r w:rsidR="008D6D4E" w:rsidRPr="00235C09">
              <w:rPr>
                <w:rStyle w:val="a7"/>
                <w:noProof/>
                <w:spacing w:val="-1"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  <w:shd w:val="clear" w:color="auto" w:fill="FAFAFA"/>
              </w:rPr>
              <w:t>Сбор пространственных данных, проектирование и разработка моделей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4C767EE" w14:textId="4B79E6C6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6" w:history="1">
            <w:r w:rsidR="008D6D4E" w:rsidRPr="00235C09">
              <w:rPr>
                <w:rStyle w:val="a7"/>
                <w:noProof/>
                <w:spacing w:val="-1"/>
              </w:rPr>
              <w:t>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Реализация аналитических инструментов и формирование аналитики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0EACA70" w14:textId="22C4B66D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7" w:history="1">
            <w:r w:rsidR="008D6D4E" w:rsidRPr="00235C09">
              <w:rPr>
                <w:rStyle w:val="a7"/>
                <w:noProof/>
                <w:spacing w:val="-1"/>
              </w:rPr>
              <w:t>6.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Анализ и интерпретация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A64EE47" w14:textId="1532F089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8" w:history="1">
            <w:r w:rsidR="008D6D4E" w:rsidRPr="00235C09">
              <w:rPr>
                <w:rStyle w:val="a7"/>
                <w:noProof/>
                <w:spacing w:val="-1"/>
              </w:rPr>
              <w:t>7.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Формирование и ведение реестра аналитической отчетности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2D15C720" w14:textId="33F3EEC0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099" w:history="1">
            <w:r w:rsidR="008D6D4E" w:rsidRPr="00235C09">
              <w:rPr>
                <w:rStyle w:val="a7"/>
                <w:noProof/>
                <w:spacing w:val="-1"/>
              </w:rPr>
              <w:t>8.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  <w:shd w:val="clear" w:color="auto" w:fill="FAFAFA"/>
              </w:rPr>
              <w:t>Регулярная оценка и планирование инициатив по управлению аналитикой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_Toc202896099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784EC58" w14:textId="19C79727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00" w:history="1">
            <w:r w:rsidR="008D6D4E" w:rsidRPr="00235C09">
              <w:rPr>
                <w:rStyle w:val="a7"/>
                <w:noProof/>
                <w:spacing w:val="-1"/>
              </w:rPr>
              <w:t>13.4.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16BBE05" w14:textId="72AED9DE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01" w:history="1">
            <w:r w:rsidR="008D6D4E" w:rsidRPr="00235C09">
              <w:rPr>
                <w:rStyle w:val="a7"/>
                <w:noProof/>
                <w:spacing w:val="-1"/>
              </w:rPr>
              <w:t>13.5.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109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D657553" w14:textId="62BC847E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102" w:history="1">
            <w:r w:rsidR="008D6D4E" w:rsidRPr="00235C09">
              <w:rPr>
                <w:rStyle w:val="a7"/>
                <w:noProof/>
              </w:rPr>
              <w:t>14.</w:t>
            </w:r>
            <w:r w:rsidR="008D6D4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Процесс «Управление пространственными метаданными и происхождение пространственных данных»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852AAC6" w14:textId="5AE20BD6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03" w:history="1">
            <w:r w:rsidR="008D6D4E" w:rsidRPr="00235C09">
              <w:rPr>
                <w:rStyle w:val="a7"/>
                <w:noProof/>
                <w:spacing w:val="-1"/>
              </w:rPr>
              <w:t>14.1.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Введение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66E470E" w14:textId="187FE156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04" w:history="1">
            <w:r w:rsidR="008D6D4E" w:rsidRPr="00235C09">
              <w:rPr>
                <w:rStyle w:val="a7"/>
                <w:noProof/>
              </w:rPr>
              <w:t>Назначение и цели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112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FA8D36D" w14:textId="47C8E2A6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05" w:history="1">
            <w:r w:rsidR="008D6D4E" w:rsidRPr="00235C09">
              <w:rPr>
                <w:rStyle w:val="a7"/>
                <w:noProof/>
              </w:rPr>
              <w:t>Основные понятия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113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AC3F9CE" w14:textId="5B3B5E02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06" w:history="1">
            <w:r w:rsidR="008D6D4E" w:rsidRPr="00235C09">
              <w:rPr>
                <w:rStyle w:val="a7"/>
                <w:noProof/>
              </w:rPr>
              <w:t>Рекомендуемые нотации, стандарты и руководства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114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1B531B65" w14:textId="7CEBD8A6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07" w:history="1">
            <w:r w:rsidR="008D6D4E" w:rsidRPr="00235C09">
              <w:rPr>
                <w:rStyle w:val="a7"/>
                <w:noProof/>
                <w:spacing w:val="-1"/>
              </w:rPr>
              <w:t>14.2.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Роли и организационная модель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_Toc202896107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E4EB713" w14:textId="740C1648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08" w:history="1">
            <w:r w:rsidR="008D6D4E" w:rsidRPr="00235C09">
              <w:rPr>
                <w:rStyle w:val="a7"/>
                <w:noProof/>
                <w:spacing w:val="-1"/>
              </w:rPr>
              <w:t>14.3.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Целевой процесс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_Toc202896108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0CD23563" w14:textId="6D9BCCFF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09" w:history="1">
            <w:r w:rsidR="008D6D4E" w:rsidRPr="00235C09">
              <w:rPr>
                <w:rStyle w:val="a7"/>
                <w:noProof/>
                <w:spacing w:val="-1"/>
              </w:rPr>
              <w:t>1.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Определение мероприятий, необходимых для реализации управления метаданными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_Toc202896109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115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756D680" w14:textId="5BE6A007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10" w:history="1">
            <w:r w:rsidR="008D6D4E" w:rsidRPr="00235C09">
              <w:rPr>
                <w:rStyle w:val="a7"/>
                <w:noProof/>
                <w:spacing w:val="-1"/>
              </w:rPr>
              <w:t>2.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Ведение каталога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_Toc202896110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116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96FEDE6" w14:textId="4B65D070" w:rsidR="008D6D4E" w:rsidRDefault="00000000">
          <w:pPr>
            <w:pStyle w:val="31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11" w:history="1">
            <w:r w:rsidR="008D6D4E" w:rsidRPr="00235C09">
              <w:rPr>
                <w:rStyle w:val="a7"/>
                <w:noProof/>
              </w:rPr>
              <w:t>При межведомственном обмене: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_Toc202896111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6068512" w14:textId="682F19B0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12" w:history="1">
            <w:r w:rsidR="008D6D4E" w:rsidRPr="00235C09">
              <w:rPr>
                <w:rStyle w:val="a7"/>
                <w:noProof/>
                <w:spacing w:val="-1"/>
              </w:rPr>
              <w:t>3.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Ведение карты пространственных данных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_Toc202896112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117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32BC853" w14:textId="06F37B94" w:rsidR="008D6D4E" w:rsidRDefault="00000000">
          <w:pPr>
            <w:pStyle w:val="31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896113" w:history="1">
            <w:r w:rsidR="008D6D4E" w:rsidRPr="00235C09">
              <w:rPr>
                <w:rStyle w:val="a7"/>
                <w:noProof/>
                <w:spacing w:val="-1"/>
              </w:rPr>
              <w:t>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Синхронизация метаданных с ЕИП НСУД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_Toc202896113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118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31B0E840" w14:textId="1EACBD03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14" w:history="1">
            <w:r w:rsidR="008D6D4E" w:rsidRPr="00235C09">
              <w:rPr>
                <w:rStyle w:val="a7"/>
                <w:noProof/>
                <w:spacing w:val="-1"/>
              </w:rPr>
              <w:t>14.4.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эффективности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_Toc202896114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6ACABFC1" w14:textId="0271C275" w:rsidR="008D6D4E" w:rsidRDefault="00000000">
          <w:pPr>
            <w:pStyle w:val="20"/>
            <w:tabs>
              <w:tab w:val="left" w:pos="1002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02896115" w:history="1">
            <w:r w:rsidR="008D6D4E" w:rsidRPr="00235C09">
              <w:rPr>
                <w:rStyle w:val="a7"/>
                <w:noProof/>
                <w:spacing w:val="-1"/>
              </w:rPr>
              <w:t>14.5.</w:t>
            </w:r>
            <w:r w:rsidR="008D6D4E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8D6D4E" w:rsidRPr="00235C09">
              <w:rPr>
                <w:rStyle w:val="a7"/>
                <w:noProof/>
              </w:rPr>
              <w:t>Оценка уровня зрелости процесса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_Toc202896115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119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7F2B4D84" w14:textId="14FD0C92" w:rsidR="008D6D4E" w:rsidRDefault="00000000">
          <w:pPr>
            <w:pStyle w:val="1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02896116" w:history="1">
            <w:r w:rsidR="008D6D4E" w:rsidRPr="00235C09">
              <w:rPr>
                <w:rStyle w:val="a7"/>
                <w:noProof/>
              </w:rPr>
              <w:t>Библиография</w:t>
            </w:r>
            <w:r w:rsidR="008D6D4E">
              <w:rPr>
                <w:noProof/>
                <w:webHidden/>
              </w:rPr>
              <w:tab/>
            </w:r>
            <w:r w:rsidR="008D6D4E">
              <w:rPr>
                <w:noProof/>
                <w:webHidden/>
              </w:rPr>
              <w:fldChar w:fldCharType="begin"/>
            </w:r>
            <w:r w:rsidR="008D6D4E">
              <w:rPr>
                <w:noProof/>
                <w:webHidden/>
              </w:rPr>
              <w:instrText xml:space="preserve"> PAGEREF _Toc202896116 \h </w:instrText>
            </w:r>
            <w:r w:rsidR="008D6D4E">
              <w:rPr>
                <w:noProof/>
                <w:webHidden/>
              </w:rPr>
            </w:r>
            <w:r w:rsidR="008D6D4E">
              <w:rPr>
                <w:noProof/>
                <w:webHidden/>
              </w:rPr>
              <w:fldChar w:fldCharType="separate"/>
            </w:r>
            <w:r w:rsidR="008D6D4E">
              <w:rPr>
                <w:noProof/>
                <w:webHidden/>
              </w:rPr>
              <w:t>120</w:t>
            </w:r>
            <w:r w:rsidR="008D6D4E">
              <w:rPr>
                <w:noProof/>
                <w:webHidden/>
              </w:rPr>
              <w:fldChar w:fldCharType="end"/>
            </w:r>
          </w:hyperlink>
        </w:p>
        <w:p w14:paraId="55ACAF70" w14:textId="3B49AB47" w:rsidR="0059293F" w:rsidRDefault="0059293F" w:rsidP="004464B8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5494071A" w14:textId="77777777" w:rsidR="00521657" w:rsidRPr="00A947DF" w:rsidRDefault="00521657" w:rsidP="004464B8">
      <w:pPr>
        <w:pStyle w:val="10"/>
        <w:spacing w:line="276" w:lineRule="auto"/>
        <w:sectPr w:rsidR="00521657" w:rsidRPr="00A947DF" w:rsidSect="00735D72">
          <w:headerReference w:type="default" r:id="rId8"/>
          <w:headerReference w:type="first" r:id="rId9"/>
          <w:type w:val="continuous"/>
          <w:pgSz w:w="11900" w:h="16830"/>
          <w:pgMar w:top="1134" w:right="851" w:bottom="1134" w:left="1701" w:header="720" w:footer="0" w:gutter="0"/>
          <w:cols w:space="720"/>
          <w:titlePg/>
          <w:docGrid w:linePitch="299"/>
        </w:sectPr>
      </w:pPr>
    </w:p>
    <w:p w14:paraId="17F6CA40" w14:textId="77777777" w:rsidR="009807BE" w:rsidRDefault="009807BE" w:rsidP="009807BE">
      <w:pPr>
        <w:pStyle w:val="1"/>
        <w:ind w:left="0" w:firstLine="709"/>
      </w:pPr>
      <w:bookmarkStart w:id="4" w:name="_Toc202895960"/>
      <w:r>
        <w:t>Нормативные ссылки</w:t>
      </w:r>
      <w:bookmarkEnd w:id="4"/>
    </w:p>
    <w:p w14:paraId="71B9C4B3" w14:textId="77777777" w:rsidR="009807BE" w:rsidRDefault="009807BE" w:rsidP="009807BE"/>
    <w:p w14:paraId="1D64B409" w14:textId="77777777" w:rsidR="00C55DC6" w:rsidRPr="009F1417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A96BC6">
        <w:rPr>
          <w:bCs/>
          <w:color w:val="000000"/>
          <w:sz w:val="24"/>
          <w:szCs w:val="24"/>
          <w:lang w:eastAsia="ru-RU"/>
        </w:rPr>
        <w:t xml:space="preserve">ГОСТ Р </w:t>
      </w:r>
      <w:r w:rsidRPr="009F1417">
        <w:rPr>
          <w:bCs/>
          <w:color w:val="000000"/>
          <w:sz w:val="24"/>
          <w:szCs w:val="24"/>
          <w:lang w:eastAsia="ru-RU"/>
        </w:rPr>
        <w:t>ИСО 8000-2-2019 Национальный стандарт Российской Федерации. Качество данных. Часть 2. Словарь</w:t>
      </w:r>
    </w:p>
    <w:p w14:paraId="3B5B74DE" w14:textId="77777777" w:rsidR="00C55DC6" w:rsidRPr="009F1417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3E9F39F2" w14:textId="77777777" w:rsidR="00C55DC6" w:rsidRPr="009F1417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9F1417">
        <w:rPr>
          <w:bCs/>
          <w:color w:val="000000"/>
          <w:sz w:val="24"/>
          <w:szCs w:val="24"/>
          <w:lang w:eastAsia="ru-RU"/>
        </w:rPr>
        <w:t>ГОСТ Р ИСО 8000-100-2019 Национальный стандарт Российской Федерации. Качество данных. Часть 100. Основные данные. Обмен данными характеристик. Обзор</w:t>
      </w:r>
    </w:p>
    <w:p w14:paraId="445F76FD" w14:textId="77777777" w:rsidR="00C55DC6" w:rsidRPr="009F1417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3AE833EE" w14:textId="4AF56CE5" w:rsidR="00C55D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A96BC6">
        <w:rPr>
          <w:bCs/>
          <w:color w:val="000000"/>
          <w:sz w:val="24"/>
          <w:szCs w:val="24"/>
          <w:lang w:eastAsia="ru-RU"/>
        </w:rPr>
        <w:t>ГОСТ Р ИСО/МЭК 11179-1-2010 Информационная технология. Регистры метаданных (РМД). Часть 1. Основные положения</w:t>
      </w:r>
    </w:p>
    <w:p w14:paraId="0E2BF5FF" w14:textId="77777777" w:rsidR="00EE24FC" w:rsidRDefault="00EE24FC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6D6B09C7" w14:textId="41F4ECC8" w:rsidR="00EE24FC" w:rsidRDefault="00EE24FC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EE24FC">
        <w:rPr>
          <w:bCs/>
          <w:color w:val="000000"/>
          <w:sz w:val="24"/>
          <w:szCs w:val="24"/>
          <w:lang w:eastAsia="ru-RU"/>
        </w:rPr>
        <w:t>ГОСТ Р ИСО 15926-1-2008 Промышленные автоматизированные системы и интеграция. Интеграция данных жизненного цикла для перерабатывающих предприятий, включая нефтяные и газовые производственные предприятия. Часть 1. Обзор и основополагающие принципы</w:t>
      </w:r>
    </w:p>
    <w:p w14:paraId="1F687CC9" w14:textId="77777777" w:rsidR="009F1417" w:rsidRDefault="009F1417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51B6CC5F" w14:textId="77777777" w:rsidR="009F1417" w:rsidRPr="009F1417" w:rsidRDefault="009F1417" w:rsidP="009F1417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F1417">
        <w:t>ГОСТ Р ИСО/МЭК 27001-2021 Информационные технологии. Методы и средства обеспечения безопасности. Системы менеджмента информационной безопасности. Требования</w:t>
      </w:r>
    </w:p>
    <w:p w14:paraId="2D05C72D" w14:textId="77777777" w:rsidR="009F1417" w:rsidRDefault="009F1417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2619182E" w14:textId="7F9ABDC7" w:rsidR="009F1417" w:rsidRPr="009F1417" w:rsidRDefault="009F1417" w:rsidP="009F1417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F1417">
        <w:t>ГОСТ Р ИСО/МЭК 27002-2021 Информационные технологии (ИТ). Методы и средства обеспечения безопасности. Свод норм и правил применения мер обеспечения информационной безопасности</w:t>
      </w:r>
    </w:p>
    <w:p w14:paraId="1ECFC7DA" w14:textId="77777777" w:rsidR="009F1417" w:rsidRDefault="009F1417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4F3B64F8" w14:textId="77777777" w:rsidR="009F1417" w:rsidRPr="009F1417" w:rsidRDefault="009F1417" w:rsidP="009F1417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9F1417">
        <w:rPr>
          <w:sz w:val="24"/>
          <w:szCs w:val="24"/>
        </w:rPr>
        <w:t>ГОСТ Р ИСО/МЭК 27005-2010 Информационная технология. Методы и средства обеспечения безопасности. Менеджмент риска информационной безопасности</w:t>
      </w:r>
    </w:p>
    <w:p w14:paraId="6933670F" w14:textId="77777777" w:rsidR="00C55D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1DC9FD79" w14:textId="791D041B" w:rsidR="00C55D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A96BC6">
        <w:rPr>
          <w:bCs/>
          <w:color w:val="000000"/>
          <w:sz w:val="24"/>
          <w:szCs w:val="24"/>
          <w:lang w:eastAsia="ru-RU"/>
        </w:rPr>
        <w:t>ГОСТ Р 51904-2002 Программное обеспечение встроенных систем. Общие требования к разработке и документированию</w:t>
      </w:r>
    </w:p>
    <w:p w14:paraId="0B3DA81F" w14:textId="77777777" w:rsidR="00C55D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69294341" w14:textId="466C388F" w:rsidR="00C55D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A96BC6">
        <w:rPr>
          <w:bCs/>
          <w:color w:val="000000"/>
          <w:sz w:val="24"/>
          <w:szCs w:val="24"/>
          <w:lang w:eastAsia="ru-RU"/>
        </w:rPr>
        <w:t>ГОСТ Р 57100-2016/ISO/IEC/IEEE 42010:2011</w:t>
      </w:r>
      <w:r w:rsidR="00EE24FC">
        <w:rPr>
          <w:bCs/>
          <w:color w:val="000000"/>
          <w:sz w:val="24"/>
          <w:szCs w:val="24"/>
          <w:lang w:eastAsia="ru-RU"/>
        </w:rPr>
        <w:t xml:space="preserve"> </w:t>
      </w:r>
      <w:r w:rsidRPr="00A96BC6">
        <w:rPr>
          <w:bCs/>
          <w:color w:val="000000"/>
          <w:sz w:val="24"/>
          <w:szCs w:val="24"/>
          <w:lang w:eastAsia="ru-RU"/>
        </w:rPr>
        <w:t>Национальный стандарт Российской Федерации. Системная и программная инженерия. Описание архитектуры</w:t>
      </w:r>
    </w:p>
    <w:p w14:paraId="26A33A40" w14:textId="77777777" w:rsidR="009F1417" w:rsidRDefault="009F1417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49057179" w14:textId="77777777" w:rsidR="009F1417" w:rsidRPr="009F1417" w:rsidRDefault="009F1417" w:rsidP="009F1417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F1417">
        <w:t>ГОСТ Р 57580.1-2017 Безопасность финансовых (банковских) операций. Защита информации финансовых организаций. Базовый состав организационных и технических мер</w:t>
      </w:r>
    </w:p>
    <w:p w14:paraId="119860E5" w14:textId="77777777" w:rsidR="00C55D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7F54CEF3" w14:textId="5F09C6E2" w:rsidR="00C55DC6" w:rsidRPr="00A96BC6" w:rsidRDefault="00C55DC6" w:rsidP="00C55DC6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A96BC6">
        <w:rPr>
          <w:bCs/>
          <w:color w:val="000000"/>
          <w:sz w:val="24"/>
          <w:szCs w:val="24"/>
          <w:lang w:eastAsia="ru-RU"/>
        </w:rPr>
        <w:t>ГОСТ Р 57668</w:t>
      </w:r>
      <w:r w:rsidR="002168ED">
        <w:rPr>
          <w:bCs/>
          <w:color w:val="000000"/>
          <w:sz w:val="24"/>
          <w:szCs w:val="24"/>
          <w:lang w:eastAsia="ru-RU"/>
        </w:rPr>
        <w:t>–</w:t>
      </w:r>
      <w:r w:rsidRPr="00A96BC6">
        <w:rPr>
          <w:bCs/>
          <w:color w:val="000000"/>
          <w:sz w:val="24"/>
          <w:szCs w:val="24"/>
          <w:lang w:eastAsia="ru-RU"/>
        </w:rPr>
        <w:t>2017 Пространственные данные. Метаданные. Часть 1. Основные положения</w:t>
      </w:r>
    </w:p>
    <w:p w14:paraId="64A3E9FF" w14:textId="77777777" w:rsidR="00C55DC6" w:rsidRDefault="00C55DC6" w:rsidP="00E652C5">
      <w:pPr>
        <w:ind w:firstLine="708"/>
        <w:jc w:val="both"/>
        <w:rPr>
          <w:sz w:val="24"/>
          <w:szCs w:val="24"/>
        </w:rPr>
      </w:pPr>
    </w:p>
    <w:p w14:paraId="42D15853" w14:textId="7B67321F" w:rsidR="002168ED" w:rsidRDefault="002168ED" w:rsidP="002168ED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676F22">
        <w:rPr>
          <w:bCs/>
          <w:color w:val="000000"/>
          <w:sz w:val="24"/>
          <w:szCs w:val="24"/>
          <w:lang w:eastAsia="ru-RU"/>
        </w:rPr>
        <w:t>ГОСТ Р 57656</w:t>
      </w:r>
      <w:r>
        <w:rPr>
          <w:bCs/>
          <w:color w:val="000000"/>
          <w:sz w:val="24"/>
          <w:szCs w:val="24"/>
          <w:lang w:eastAsia="ru-RU"/>
        </w:rPr>
        <w:t>–</w:t>
      </w:r>
      <w:r w:rsidRPr="00676F22">
        <w:rPr>
          <w:bCs/>
          <w:color w:val="000000"/>
          <w:sz w:val="24"/>
          <w:szCs w:val="24"/>
          <w:lang w:eastAsia="ru-RU"/>
        </w:rPr>
        <w:t>2017</w:t>
      </w:r>
      <w:r>
        <w:rPr>
          <w:bCs/>
          <w:color w:val="000000"/>
          <w:sz w:val="24"/>
          <w:szCs w:val="24"/>
          <w:lang w:eastAsia="ru-RU"/>
        </w:rPr>
        <w:t xml:space="preserve"> </w:t>
      </w:r>
      <w:r w:rsidRPr="00676F22">
        <w:rPr>
          <w:bCs/>
          <w:color w:val="000000"/>
          <w:sz w:val="24"/>
          <w:szCs w:val="24"/>
          <w:lang w:eastAsia="ru-RU"/>
        </w:rPr>
        <w:t>Пространственные данные. Метаданные. Часть 2. Расширения для изображений и матричных данных</w:t>
      </w:r>
    </w:p>
    <w:p w14:paraId="25BC45E0" w14:textId="77777777" w:rsidR="002168ED" w:rsidRDefault="002168ED" w:rsidP="00E652C5">
      <w:pPr>
        <w:ind w:firstLine="708"/>
        <w:jc w:val="both"/>
        <w:rPr>
          <w:sz w:val="24"/>
          <w:szCs w:val="24"/>
        </w:rPr>
      </w:pPr>
    </w:p>
    <w:p w14:paraId="0DECDA14" w14:textId="2E3C916E" w:rsidR="009807BE" w:rsidRDefault="009807BE" w:rsidP="00E652C5">
      <w:pPr>
        <w:ind w:firstLine="708"/>
        <w:jc w:val="both"/>
        <w:rPr>
          <w:sz w:val="24"/>
          <w:szCs w:val="24"/>
        </w:rPr>
      </w:pPr>
      <w:r w:rsidRPr="00867E59">
        <w:rPr>
          <w:sz w:val="24"/>
          <w:szCs w:val="24"/>
        </w:rPr>
        <w:t xml:space="preserve">ГОСТ Р 57773-2017 (ИСО 19157:2013) </w:t>
      </w:r>
      <w:r w:rsidR="00FB03D1" w:rsidRPr="00867E59">
        <w:rPr>
          <w:sz w:val="24"/>
          <w:szCs w:val="24"/>
        </w:rPr>
        <w:t>Пространственные данные</w:t>
      </w:r>
      <w:r w:rsidRPr="00867E59">
        <w:rPr>
          <w:sz w:val="24"/>
          <w:szCs w:val="24"/>
        </w:rPr>
        <w:t>. Качество данных</w:t>
      </w:r>
    </w:p>
    <w:p w14:paraId="5588DE84" w14:textId="77777777" w:rsidR="00867E59" w:rsidRDefault="00867E59" w:rsidP="00E652C5">
      <w:pPr>
        <w:ind w:firstLine="708"/>
        <w:jc w:val="both"/>
        <w:rPr>
          <w:sz w:val="24"/>
          <w:szCs w:val="24"/>
        </w:rPr>
      </w:pPr>
    </w:p>
    <w:p w14:paraId="2408CB44" w14:textId="0E658773" w:rsidR="00867E59" w:rsidRDefault="00867E59" w:rsidP="00867E59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ГОСТ Р 59926-2021 / ГОСТ Р 59926-2021/ ISO/IEC TR 20547-2:2018 Информационные технологии. Эталонная архитектура больших данных. Часть 2. Варианты использования и производные требования</w:t>
      </w:r>
    </w:p>
    <w:p w14:paraId="546AE1DA" w14:textId="77777777" w:rsidR="002168ED" w:rsidRDefault="002168ED" w:rsidP="00867E59">
      <w:pPr>
        <w:pStyle w:val="a3"/>
        <w:tabs>
          <w:tab w:val="left" w:pos="10512"/>
        </w:tabs>
        <w:spacing w:line="276" w:lineRule="auto"/>
        <w:ind w:left="0" w:firstLine="709"/>
        <w:jc w:val="both"/>
      </w:pPr>
    </w:p>
    <w:p w14:paraId="4AB94C50" w14:textId="52E020A4" w:rsidR="002168ED" w:rsidRPr="002168ED" w:rsidRDefault="002168ED" w:rsidP="002168ED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676F22">
        <w:rPr>
          <w:bCs/>
          <w:color w:val="000000"/>
          <w:sz w:val="24"/>
          <w:szCs w:val="24"/>
          <w:lang w:eastAsia="ru-RU"/>
        </w:rPr>
        <w:t>ГОСТ Р 70317-2022</w:t>
      </w:r>
      <w:r>
        <w:rPr>
          <w:bCs/>
          <w:color w:val="000000"/>
          <w:sz w:val="24"/>
          <w:szCs w:val="24"/>
          <w:lang w:eastAsia="ru-RU"/>
        </w:rPr>
        <w:t xml:space="preserve"> </w:t>
      </w:r>
      <w:r w:rsidRPr="00676F22">
        <w:rPr>
          <w:bCs/>
          <w:color w:val="000000"/>
          <w:sz w:val="24"/>
          <w:szCs w:val="24"/>
          <w:lang w:eastAsia="ru-RU"/>
        </w:rPr>
        <w:t>Пространственные данные. Метаданные. Часть 3. Реализация XML-схемы для основных понятий</w:t>
      </w:r>
    </w:p>
    <w:p w14:paraId="7642E816" w14:textId="77777777" w:rsidR="00AE1689" w:rsidRPr="00867E59" w:rsidRDefault="00AE1689" w:rsidP="00C55DC6">
      <w:pPr>
        <w:widowControl/>
        <w:autoSpaceDE/>
        <w:autoSpaceDN/>
        <w:spacing w:line="276" w:lineRule="auto"/>
        <w:jc w:val="both"/>
        <w:rPr>
          <w:bCs/>
          <w:color w:val="000000"/>
          <w:sz w:val="24"/>
          <w:szCs w:val="24"/>
          <w:lang w:eastAsia="ru-RU"/>
        </w:rPr>
      </w:pPr>
    </w:p>
    <w:p w14:paraId="7EF07524" w14:textId="69CAEEAC" w:rsidR="00867E59" w:rsidRPr="00867E59" w:rsidRDefault="00867E59" w:rsidP="00867E59">
      <w:pPr>
        <w:widowControl/>
        <w:autoSpaceDE/>
        <w:autoSpaceDN/>
        <w:spacing w:line="276" w:lineRule="auto"/>
        <w:ind w:firstLine="709"/>
        <w:jc w:val="both"/>
        <w:rPr>
          <w:sz w:val="24"/>
          <w:szCs w:val="24"/>
        </w:rPr>
      </w:pPr>
      <w:r w:rsidRPr="00867E59">
        <w:rPr>
          <w:sz w:val="24"/>
          <w:szCs w:val="24"/>
        </w:rPr>
        <w:t>ГОСТ Р 70466-2022/ISO/IEC TR 20547-1:2020. Национальный стандарт Российской Федерации. Информационные технологии. Эталонная архитектура больших данных. Часть 1. Структура и процесс применения</w:t>
      </w:r>
    </w:p>
    <w:p w14:paraId="6F1D7666" w14:textId="77777777" w:rsidR="00867E59" w:rsidRPr="00867E59" w:rsidRDefault="00867E59" w:rsidP="00C55DC6">
      <w:pPr>
        <w:widowControl/>
        <w:autoSpaceDE/>
        <w:autoSpaceDN/>
        <w:spacing w:line="276" w:lineRule="auto"/>
        <w:jc w:val="both"/>
        <w:rPr>
          <w:bCs/>
          <w:color w:val="000000"/>
          <w:sz w:val="24"/>
          <w:szCs w:val="24"/>
          <w:lang w:eastAsia="ru-RU"/>
        </w:rPr>
      </w:pPr>
    </w:p>
    <w:p w14:paraId="611FE195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867E59">
        <w:rPr>
          <w:sz w:val="24"/>
          <w:szCs w:val="24"/>
        </w:rPr>
        <w:t>ГОСТ Р 70846.1-2023 Национальная</w:t>
      </w:r>
      <w:r w:rsidRPr="00C55DC6">
        <w:rPr>
          <w:sz w:val="24"/>
          <w:szCs w:val="24"/>
        </w:rPr>
        <w:t xml:space="preserve"> система пространственных данных. Основные положения по стандартизации</w:t>
      </w:r>
    </w:p>
    <w:p w14:paraId="56B2FDF5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1F1E0CB0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70846.2-2023 Национальная система пространственных данных. Термины и определения</w:t>
      </w:r>
    </w:p>
    <w:p w14:paraId="535B9412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5ED98391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70846.4-2023 Национальная система пространственных данных. Система классификации и кодирования. Разработка и применение систем классификации и кодирования пространственных данных. Общие требования</w:t>
      </w:r>
    </w:p>
    <w:p w14:paraId="389AB796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59994464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70846.5-2023 Национальная система пространственных данных. Правила координатного описания пространственных объектов</w:t>
      </w:r>
    </w:p>
    <w:p w14:paraId="6632E19F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67E18DB0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70846.6-2023 Национальная система пространственных данных. Визуализация пространственных данных. Основные положения</w:t>
      </w:r>
    </w:p>
    <w:p w14:paraId="19D1FDFA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53057F37" w14:textId="11EF5EF2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70846.7-2023 Национальная система пространственных данных. Геосервисы. Общие положения</w:t>
      </w:r>
    </w:p>
    <w:p w14:paraId="018081E7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11FA3FF9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70846.8-2023 Национальная система пространственных данных. Пространственные данные градостроительной деятельности. Общие положения</w:t>
      </w:r>
    </w:p>
    <w:p w14:paraId="34CBBF7E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4874F325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70846.9-2023 Национальная система пространственных данных. Пространственные данные градостроительной деятельности. Термины и определения</w:t>
      </w:r>
    </w:p>
    <w:p w14:paraId="0ABFD1DA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49A0BB6A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70846.10-2023 Национальная система пространственных данных. Пространственные данные градостроительной деятельности. Общие требования к использованию единой электронной картографической основы в градостроительной деятельности</w:t>
      </w:r>
    </w:p>
    <w:p w14:paraId="32D71EA9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3642BDB5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70846.3–2023 Национальная система пространственных данных. Онтология. Общие положения</w:t>
      </w:r>
    </w:p>
    <w:p w14:paraId="712B41AA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467821F7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70846.11-2024 Национальная система пространственных данных. Актуализация пространственных данных. Общие положения.</w:t>
      </w:r>
    </w:p>
    <w:p w14:paraId="77BE458E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09BBDE05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70846.12-2024 Национальная система пространственных данных. Система контроля качества данных. Общие положения.</w:t>
      </w:r>
    </w:p>
    <w:p w14:paraId="05922E4E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07411EC4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70846.13-2024 Требования к спецификации информационного продукта на основе пространственных данных.</w:t>
      </w:r>
    </w:p>
    <w:p w14:paraId="2D28CCBF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6845FA7A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70846.14-2024 Национальная система пространственных данных. Метаданные. Общие положения.</w:t>
      </w:r>
    </w:p>
    <w:p w14:paraId="68CF0318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5FA6F9C7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70846.15-2024 Национальная система пространственных данных. Обменные форматы. Общие требования</w:t>
      </w:r>
    </w:p>
    <w:p w14:paraId="406006BF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23C930DE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70846.16-2024 Национальная система пространственных данных. Пространственная привязка. Системы координат.</w:t>
      </w:r>
    </w:p>
    <w:p w14:paraId="2F048052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469D3BEC" w14:textId="77777777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70846.18-2024 Национальная система пространственных данных. Адресация. Концептуальная модель.</w:t>
      </w:r>
    </w:p>
    <w:p w14:paraId="7FDC9C94" w14:textId="77777777" w:rsidR="00C55DC6" w:rsidRPr="00C55DC6" w:rsidRDefault="00C55DC6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5E5ED534" w14:textId="35204590" w:rsidR="00B16C25" w:rsidRDefault="00B16C25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C55DC6">
        <w:rPr>
          <w:sz w:val="24"/>
          <w:szCs w:val="24"/>
        </w:rPr>
        <w:t>ГОСТ Р 70846.17-2024 Национальная система пространственных данных. Данные дистанционного зондирования Земли, используемые с пространственной привязкой на основе координат. Общие положения</w:t>
      </w:r>
    </w:p>
    <w:p w14:paraId="076B5B8C" w14:textId="77777777" w:rsidR="00F30D9E" w:rsidRDefault="00F30D9E" w:rsidP="008507B0">
      <w:pPr>
        <w:spacing w:line="276" w:lineRule="auto"/>
        <w:ind w:firstLine="709"/>
        <w:jc w:val="both"/>
        <w:rPr>
          <w:sz w:val="24"/>
          <w:szCs w:val="24"/>
        </w:rPr>
      </w:pPr>
    </w:p>
    <w:p w14:paraId="276F6FE7" w14:textId="3D46A577" w:rsidR="00C55DC6" w:rsidRPr="00C55DC6" w:rsidRDefault="00F30D9E" w:rsidP="008507B0">
      <w:pPr>
        <w:spacing w:line="276" w:lineRule="auto"/>
        <w:ind w:firstLine="709"/>
        <w:jc w:val="both"/>
        <w:rPr>
          <w:sz w:val="24"/>
          <w:szCs w:val="24"/>
        </w:rPr>
      </w:pPr>
      <w:r w:rsidRPr="006B79E4">
        <w:rPr>
          <w:sz w:val="24"/>
          <w:szCs w:val="24"/>
        </w:rPr>
        <w:t>ГОСТ Р 70889-2023</w:t>
      </w:r>
      <w:r w:rsidRPr="008D6D4E">
        <w:rPr>
          <w:sz w:val="24"/>
          <w:szCs w:val="24"/>
        </w:rPr>
        <w:t xml:space="preserve"> </w:t>
      </w:r>
      <w:r w:rsidRPr="006B79E4">
        <w:rPr>
          <w:sz w:val="24"/>
          <w:szCs w:val="24"/>
        </w:rPr>
        <w:t>Информационные технологии. Искусственный интеллект. Структура жизненного цикла данных</w:t>
      </w:r>
    </w:p>
    <w:p w14:paraId="5250D485" w14:textId="77777777" w:rsidR="00895E33" w:rsidRDefault="00895E33" w:rsidP="00231DF4">
      <w:pPr>
        <w:ind w:firstLine="709"/>
        <w:jc w:val="both"/>
        <w:rPr>
          <w:sz w:val="24"/>
          <w:szCs w:val="24"/>
        </w:rPr>
      </w:pPr>
    </w:p>
    <w:p w14:paraId="785E2E8F" w14:textId="45750996" w:rsidR="009F56B5" w:rsidRDefault="009F56B5" w:rsidP="00231DF4">
      <w:pPr>
        <w:ind w:firstLine="709"/>
        <w:jc w:val="both"/>
        <w:rPr>
          <w:b/>
          <w:bCs/>
          <w:sz w:val="28"/>
          <w:szCs w:val="28"/>
        </w:rPr>
      </w:pPr>
      <w:r>
        <w:br w:type="page"/>
      </w:r>
    </w:p>
    <w:p w14:paraId="5C57058F" w14:textId="23686E5A" w:rsidR="00934A59" w:rsidRPr="00CE77EA" w:rsidRDefault="00934A59" w:rsidP="00CE77EA">
      <w:pPr>
        <w:pStyle w:val="1"/>
        <w:ind w:left="0" w:firstLine="709"/>
      </w:pPr>
      <w:bookmarkStart w:id="5" w:name="_Toc202895961"/>
      <w:r w:rsidRPr="00CE77EA">
        <w:t>Термины, обозначения и сокращения</w:t>
      </w:r>
      <w:bookmarkEnd w:id="5"/>
    </w:p>
    <w:p w14:paraId="60765560" w14:textId="77777777" w:rsidR="007B09C4" w:rsidRDefault="007B09C4" w:rsidP="009807BE">
      <w:pPr>
        <w:ind w:firstLine="708"/>
        <w:rPr>
          <w:sz w:val="24"/>
          <w:szCs w:val="24"/>
        </w:rPr>
      </w:pPr>
    </w:p>
    <w:p w14:paraId="4E9AD1E2" w14:textId="6445AFCE" w:rsidR="009807BE" w:rsidRDefault="009807BE" w:rsidP="009807BE">
      <w:pPr>
        <w:ind w:firstLine="708"/>
        <w:rPr>
          <w:sz w:val="24"/>
          <w:szCs w:val="24"/>
        </w:rPr>
      </w:pPr>
      <w:r>
        <w:rPr>
          <w:sz w:val="24"/>
          <w:szCs w:val="24"/>
        </w:rPr>
        <w:t>В настоящих рекомендациях применены термины по ГОСТ 70846.2,</w:t>
      </w:r>
      <w:r w:rsidR="000D3D6F">
        <w:rPr>
          <w:sz w:val="24"/>
          <w:szCs w:val="24"/>
        </w:rPr>
        <w:t xml:space="preserve"> </w:t>
      </w:r>
      <w:r w:rsidR="000D3D6F" w:rsidRPr="000D3D6F">
        <w:rPr>
          <w:sz w:val="24"/>
          <w:szCs w:val="24"/>
        </w:rPr>
        <w:t>70846.9-2023</w:t>
      </w:r>
      <w:r w:rsidR="000D3D6F">
        <w:rPr>
          <w:sz w:val="24"/>
          <w:szCs w:val="24"/>
        </w:rPr>
        <w:t>,</w:t>
      </w:r>
      <w:r>
        <w:rPr>
          <w:sz w:val="24"/>
          <w:szCs w:val="24"/>
        </w:rPr>
        <w:t xml:space="preserve"> а также следующие термины и сокращения с соответствующими определениями:</w:t>
      </w:r>
    </w:p>
    <w:p w14:paraId="0DD20F1F" w14:textId="77777777" w:rsidR="009807BE" w:rsidRPr="00934A59" w:rsidRDefault="009807BE" w:rsidP="00934A59">
      <w:pPr>
        <w:widowControl/>
        <w:autoSpaceDE/>
        <w:autoSpaceDN/>
        <w:spacing w:line="276" w:lineRule="auto"/>
        <w:rPr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078"/>
      </w:tblGrid>
      <w:tr w:rsidR="00F825E8" w:rsidRPr="00934A59" w14:paraId="5EE61C99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883C" w14:textId="3347F4F7" w:rsidR="00F825E8" w:rsidRPr="00F825E8" w:rsidRDefault="00F825E8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 xml:space="preserve">SLA </w:t>
            </w:r>
            <w:r w:rsidRPr="00F825E8">
              <w:rPr>
                <w:color w:val="000000"/>
                <w:sz w:val="24"/>
                <w:szCs w:val="24"/>
                <w:lang w:eastAsia="ru-RU"/>
              </w:rPr>
              <w:t>(Service Level Agreement)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1D9E" w14:textId="076B4466" w:rsidR="00F825E8" w:rsidRPr="00934A59" w:rsidRDefault="00F825E8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С</w:t>
            </w:r>
            <w:r w:rsidRPr="00F825E8">
              <w:rPr>
                <w:color w:val="000000"/>
                <w:sz w:val="24"/>
                <w:szCs w:val="24"/>
                <w:lang w:eastAsia="ru-RU"/>
              </w:rPr>
              <w:t>оглашение об уровне обслуживания, формальный договор между заказчиком услуги и её поставщиком, содержащий описание услуги, права и обязанности сторон и согласованный уровень качества предоставления услуги.</w:t>
            </w:r>
          </w:p>
        </w:tc>
      </w:tr>
      <w:tr w:rsidR="00E03C85" w:rsidRPr="00934A59" w14:paraId="478D6189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1DBB" w14:textId="3E208248" w:rsidR="00E03C85" w:rsidRPr="00E03C85" w:rsidRDefault="00E03C85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ГИС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5896" w14:textId="6DF72A59" w:rsidR="00E03C85" w:rsidRDefault="00E03C85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E03C85">
              <w:rPr>
                <w:color w:val="000000"/>
                <w:sz w:val="24"/>
                <w:szCs w:val="24"/>
                <w:lang w:eastAsia="ru-RU"/>
              </w:rPr>
              <w:t>Государственная информационная система</w:t>
            </w:r>
          </w:p>
        </w:tc>
      </w:tr>
      <w:tr w:rsidR="00934A59" w:rsidRPr="00934A59" w14:paraId="10305BCA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168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АС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C27D1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Автоматизированная система</w:t>
            </w:r>
          </w:p>
        </w:tc>
      </w:tr>
      <w:tr w:rsidR="00934A59" w:rsidRPr="00934A59" w14:paraId="7B6D0B03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E063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ЕИП НСУД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11771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Федеральная государственная информационная система «Единая информационная платформа национальной системы управления данными»</w:t>
            </w:r>
          </w:p>
        </w:tc>
      </w:tr>
      <w:tr w:rsidR="00934A59" w:rsidRPr="00934A59" w14:paraId="0152CB7B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C5E7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FBB58" w14:textId="7D94A313" w:rsidR="00934A59" w:rsidRPr="00CA3BCA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="00CA3BCA" w:rsidRPr="00CA3BCA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724C5">
              <w:rPr>
                <w:color w:val="000000"/>
                <w:sz w:val="24"/>
                <w:szCs w:val="24"/>
                <w:lang w:eastAsia="ru-RU"/>
              </w:rPr>
              <w:t>или геоинформационная система</w:t>
            </w:r>
            <w:r w:rsidR="00216883">
              <w:rPr>
                <w:color w:val="000000"/>
                <w:sz w:val="24"/>
                <w:szCs w:val="24"/>
                <w:lang w:eastAsia="ru-RU"/>
              </w:rPr>
              <w:t xml:space="preserve">. </w:t>
            </w:r>
            <w:r w:rsidR="00216883">
              <w:rPr>
                <w:color w:val="000000"/>
                <w:sz w:val="24"/>
                <w:szCs w:val="24"/>
                <w:lang w:eastAsia="ru-RU"/>
              </w:rPr>
              <w:br/>
              <w:t>В контексте настоящего документа ИС может быть подсистемой в составе другой ИС.</w:t>
            </w:r>
          </w:p>
        </w:tc>
      </w:tr>
      <w:tr w:rsidR="00991981" w:rsidRPr="00934A59" w14:paraId="611CD841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186C7" w14:textId="15433B98" w:rsidR="00991981" w:rsidRPr="00934A59" w:rsidRDefault="00991981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КМД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8164" w14:textId="0A9BB003" w:rsidR="00991981" w:rsidRPr="00934A59" w:rsidRDefault="00991981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Концептуальная модель данных</w:t>
            </w:r>
          </w:p>
        </w:tc>
      </w:tr>
      <w:tr w:rsidR="00991981" w:rsidRPr="00934A59" w14:paraId="313D059E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C745" w14:textId="1EBE5D91" w:rsidR="00991981" w:rsidRDefault="00991981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КМПД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5672" w14:textId="5EE25785" w:rsidR="00991981" w:rsidRDefault="00991981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Концептуальная модель пространственных данных</w:t>
            </w:r>
          </w:p>
        </w:tc>
      </w:tr>
      <w:tr w:rsidR="00E03C85" w:rsidRPr="00934A59" w14:paraId="3FD0DD2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05FF" w14:textId="4D70C8D0" w:rsidR="00E03C85" w:rsidRPr="00934A59" w:rsidRDefault="00E03C85" w:rsidP="00E03C85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КЭД (CDE)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CB5F" w14:textId="7AD4A708" w:rsidR="00E03C85" w:rsidRPr="00934A59" w:rsidRDefault="00E03C85" w:rsidP="00E03C85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Критический элемент данных (Critical Data Element)</w:t>
            </w:r>
          </w:p>
        </w:tc>
      </w:tr>
      <w:tr w:rsidR="00934A59" w:rsidRPr="00934A59" w14:paraId="2A71506F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4DD1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НСИ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37A8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Нормативно-справочная система</w:t>
            </w:r>
          </w:p>
        </w:tc>
      </w:tr>
      <w:tr w:rsidR="00E03C85" w:rsidRPr="00934A59" w14:paraId="5871BE88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05D7" w14:textId="3DD49A72" w:rsidR="00E03C85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НСПД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C7BE" w14:textId="58D350EE" w:rsidR="00E03C85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E03C85">
              <w:rPr>
                <w:color w:val="000000"/>
                <w:sz w:val="24"/>
                <w:szCs w:val="24"/>
                <w:lang w:eastAsia="ru-RU"/>
              </w:rPr>
              <w:t>Национальная система пространственных данных [1]</w:t>
            </w:r>
          </w:p>
        </w:tc>
      </w:tr>
      <w:tr w:rsidR="00934A59" w:rsidRPr="00934A59" w14:paraId="0732560A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78AA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ОГВ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F7B8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Государственные органы и внебюджетные фонды</w:t>
            </w:r>
          </w:p>
        </w:tc>
      </w:tr>
      <w:tr w:rsidR="00E03C85" w:rsidRPr="00934A59" w14:paraId="42293A9E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F9BC" w14:textId="42BAA06E" w:rsidR="00E03C85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ПД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58D2" w14:textId="22BEA840" w:rsidR="00E03C85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E03C85">
              <w:rPr>
                <w:color w:val="000000"/>
                <w:sz w:val="24"/>
                <w:szCs w:val="24"/>
                <w:lang w:eastAsia="ru-RU"/>
              </w:rPr>
              <w:t>Пространственные данные</w:t>
            </w:r>
          </w:p>
        </w:tc>
      </w:tr>
      <w:tr w:rsidR="00934A59" w:rsidRPr="00934A59" w14:paraId="39BCBFA6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B8471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СМЭВ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4AF7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Система межведомственного электронного взаимодействия</w:t>
            </w:r>
          </w:p>
        </w:tc>
      </w:tr>
      <w:tr w:rsidR="00934A59" w:rsidRPr="00934A59" w14:paraId="632727D6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2736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ФГИС ЕЦП НСПД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2B5D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Федеральная государственная географическая информационная система «Единая цифровая платформа «Национальная система пространственных данных» [2]</w:t>
            </w:r>
          </w:p>
        </w:tc>
      </w:tr>
      <w:tr w:rsidR="00934A59" w:rsidRPr="00934A59" w14:paraId="68F1603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02D0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Аналитика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D7D0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Процесс поиска системных закономерностей в массивах информации и интерпретации найденных закономерностей с целью получения сведений, которые позволят увеличить скорость оказания государственных услуг или выполнения государственных функций, сократить затраты или достичь других важных результатов</w:t>
            </w:r>
          </w:p>
        </w:tc>
      </w:tr>
      <w:tr w:rsidR="00934A59" w:rsidRPr="00934A59" w14:paraId="1A9DC99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4D11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Архитектор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5FED3" w14:textId="25E673AD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Лицо, ответственное за управление архитектурой данных, включая разработку и контроль соблюдения правил</w:t>
            </w:r>
            <w:r w:rsidR="00A8053B">
              <w:rPr>
                <w:color w:val="000000"/>
                <w:sz w:val="24"/>
                <w:szCs w:val="24"/>
                <w:lang w:eastAsia="ru-RU"/>
              </w:rPr>
              <w:t>, требований</w:t>
            </w:r>
            <w:r w:rsidRPr="00934A59">
              <w:rPr>
                <w:color w:val="000000"/>
                <w:sz w:val="24"/>
                <w:szCs w:val="24"/>
                <w:lang w:eastAsia="ru-RU"/>
              </w:rPr>
              <w:t xml:space="preserve"> и стандартов построения архитектуры, организацию работ по моделированию Концептуальной модели данных и синхронизацию информационной архитектуры с ИТ-архитектурой</w:t>
            </w:r>
          </w:p>
        </w:tc>
      </w:tr>
      <w:tr w:rsidR="00934A59" w:rsidRPr="00934A59" w14:paraId="6A0CC211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B264E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Архитектор пространственных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95BA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Лицо, ответственное за управление архитектурой пространственных данных, включая функции архитектора данных в части пространственных данных, а также обеспечение интеграции и интероперабельности пространственных данных с учетом их географической и пространственно-временной специфики</w:t>
            </w:r>
          </w:p>
        </w:tc>
      </w:tr>
      <w:tr w:rsidR="00934A59" w:rsidRPr="00934A59" w14:paraId="77761968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082E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Владелец ГИС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C85C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ОГВ, владелец ГИС, поставляющей данные во ФГИС ЕЦП НСПД</w:t>
            </w:r>
          </w:p>
        </w:tc>
      </w:tr>
      <w:tr w:rsidR="00934A59" w:rsidRPr="00934A59" w14:paraId="2D3B5E90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9A85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Владелец пространственных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CBBBE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Работник владельца или оператора ГИС, наделенный в установленном порядке полномочиями по получению данных, по руководству процессом, в результате которого создаются данные, по предоставлению данных, по организации обработки данных во ФГИС ЕЦП НСПД</w:t>
            </w:r>
          </w:p>
        </w:tc>
      </w:tr>
      <w:tr w:rsidR="00934A59" w:rsidRPr="00934A59" w14:paraId="181D2A94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77B6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Владелец домена предметной области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6D885" w14:textId="0B989EC8" w:rsidR="00934A59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E03C85">
              <w:rPr>
                <w:color w:val="000000"/>
                <w:sz w:val="24"/>
                <w:szCs w:val="24"/>
                <w:lang w:eastAsia="ru-RU"/>
              </w:rPr>
              <w:t>Федеральный орган власти, уполномоченный осуществлять регулирование в сфере, охватываемой Доменом, назначенный в установленном порядке ответственным за Домен</w:t>
            </w:r>
          </w:p>
        </w:tc>
      </w:tr>
      <w:tr w:rsidR="00934A59" w:rsidRPr="00934A59" w14:paraId="33FC81FC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7357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Владелец предметной области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A53C4" w14:textId="3424F237" w:rsidR="00934A59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E03C85">
              <w:rPr>
                <w:color w:val="000000"/>
                <w:sz w:val="24"/>
              </w:rPr>
              <w:t>Работник ОГВ в установленном порядке уполномоченный выделять ресурсы и организовывать работы по обеспечению качества интегрированных данных в определенной предметной области и обеспечивающий описание и связанность данных предметной области ОГВ</w:t>
            </w:r>
          </w:p>
        </w:tc>
      </w:tr>
      <w:tr w:rsidR="00934A59" w:rsidRPr="00934A59" w14:paraId="083E9FD2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37D1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Владелец предметной области домена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274FA" w14:textId="37A7F464" w:rsidR="00934A59" w:rsidRPr="00934A59" w:rsidRDefault="00E03C85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E03C85">
              <w:rPr>
                <w:color w:val="000000"/>
                <w:sz w:val="24"/>
                <w:szCs w:val="24"/>
                <w:lang w:eastAsia="ru-RU"/>
              </w:rPr>
              <w:t>Работник владельца домена, ответственный за описание и связность предметной области домена</w:t>
            </w:r>
          </w:p>
        </w:tc>
      </w:tr>
      <w:tr w:rsidR="00934A59" w:rsidRPr="00934A59" w14:paraId="37CF6996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5FEA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Владелец процесса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70B7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Ответственный за организацию работ и достижение целевых результатов деятельности пользователя в рамках Процесса</w:t>
            </w:r>
          </w:p>
        </w:tc>
      </w:tr>
      <w:tr w:rsidR="00934A59" w:rsidRPr="00934A59" w14:paraId="379958A0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2706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Глобальный глоссарий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F72F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Единый перечень терминов и описаний, сгруппированных по предметным областям Доменов, и отношение между ними, обеспечивающее их единообразное понимание и являющийся частью концептуальной модели данных государства</w:t>
            </w:r>
          </w:p>
        </w:tc>
      </w:tr>
      <w:tr w:rsidR="00934A59" w:rsidRPr="00934A59" w14:paraId="105A6E9D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9BA49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Глоссарий Домена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C32EC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Перечень терминов и описаний, используемых в процессах и ГИС Домена, сгруппированный по предметным областям входящих в Домен ОГВ, и отношение между ними, обеспечивающее их единообразное понимание, являющийся частью концептуальной модели данных Домена</w:t>
            </w:r>
          </w:p>
        </w:tc>
      </w:tr>
      <w:tr w:rsidR="00934A59" w:rsidRPr="00934A59" w14:paraId="4079E8A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23FA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Глоссарий ОГВ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08924" w14:textId="4170A52F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Перечень терминов и описаний, используемых в процессах и ГИС пользователя ФГИС ЕЦП НСПД, сгруппированный по предметным областям, и отношение между ними, обеспечивающее их единообразное понимание, являющийся частью концептуальной модели данных ОГВ</w:t>
            </w:r>
          </w:p>
        </w:tc>
      </w:tr>
      <w:tr w:rsidR="00934A59" w:rsidRPr="00934A59" w14:paraId="79CDDD61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ECF1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8F2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Многократно интерпретируемое представление информации, пригодное для передачи, интерпретации или обработки формализованным образом в информационных системах</w:t>
            </w:r>
          </w:p>
        </w:tc>
      </w:tr>
      <w:tr w:rsidR="00934A59" w:rsidRPr="00934A59" w14:paraId="668501D7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2D43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Пространственные данные предметной области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507B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Набор пространственных данных, соответствующих предметной области в модели пространственных данных </w:t>
            </w:r>
          </w:p>
        </w:tc>
      </w:tr>
      <w:tr w:rsidR="00934A59" w:rsidRPr="00934A59" w14:paraId="1478E0BF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48E91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Дедуплицированные пространственные данные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E150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Набор пространственных данных, содержащий только уникальные значения, в котором отсутствуют повторяющиеся значения пространственных данных</w:t>
            </w:r>
          </w:p>
        </w:tc>
      </w:tr>
      <w:tr w:rsidR="00934A59" w:rsidRPr="00934A59" w14:paraId="351EADA3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ABE4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Директор по данным (Chief Data Officer)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45FD" w14:textId="38FF1B6C" w:rsidR="00934A59" w:rsidRPr="00934A59" w:rsidRDefault="00934A59" w:rsidP="00A8053B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Организационная роль, исполнитель которой отвечает за управление пространственными данными на уровне пользователя ФГИС ЕЦП НСПД</w:t>
            </w:r>
            <w:r w:rsidR="00A8053B">
              <w:rPr>
                <w:color w:val="000000"/>
                <w:sz w:val="24"/>
                <w:szCs w:val="24"/>
                <w:lang w:eastAsia="ru-RU"/>
              </w:rPr>
              <w:t>,</w:t>
            </w:r>
            <w:r w:rsidRPr="00934A59">
              <w:rPr>
                <w:color w:val="000000"/>
                <w:sz w:val="24"/>
                <w:szCs w:val="24"/>
                <w:lang w:eastAsia="ru-RU"/>
              </w:rPr>
              <w:t xml:space="preserve"> Домена</w:t>
            </w:r>
            <w:r w:rsidR="00A8053B">
              <w:rPr>
                <w:color w:val="000000"/>
                <w:sz w:val="24"/>
                <w:szCs w:val="24"/>
                <w:lang w:eastAsia="ru-RU"/>
              </w:rPr>
              <w:t xml:space="preserve"> или ФГИС ЕЦП НСПД</w:t>
            </w:r>
          </w:p>
        </w:tc>
      </w:tr>
      <w:tr w:rsidR="00934A59" w:rsidRPr="00934A59" w14:paraId="16A1D99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81EE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Домен (домен деятельности)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6CB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Область деятельности государственных органов и внебюджетных фондов, принадлежащая одной отрасли экономики и социальной сферы, имеющая общие сегменты (профили) физических или юридических лиц, формируемая с учетом клиентских путей</w:t>
            </w:r>
          </w:p>
        </w:tc>
      </w:tr>
      <w:tr w:rsidR="00934A59" w:rsidRPr="00934A59" w14:paraId="69B4B876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4F8C7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Жизненный цикл пространственных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8C75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Последовательность этапов работы с пространственными данными (элементом пространственных данных, набором пространственных данных) начиная с выявления возможности существования пространственных данных и создания элемента пространственных данных, включая существование элемента пространственных данных, до удаления/уничтожения или утраты элемента пространственных данных</w:t>
            </w:r>
          </w:p>
        </w:tc>
      </w:tr>
      <w:tr w:rsidR="00934A59" w:rsidRPr="00934A59" w14:paraId="060A4954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56EDE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Заказчик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B18FC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Третье лицо или его представитель и (или) представитель пользователя ФГИС ЕЦП НСПД имеющий право и/или полномочия получать пространственные данные пользователя ФГИС ЕЦП НСПД</w:t>
            </w:r>
          </w:p>
        </w:tc>
      </w:tr>
      <w:tr w:rsidR="00934A59" w:rsidRPr="00934A59" w14:paraId="78B0CDE3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BBD7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Интегрированные пространственные данные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01634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Пространственные данные, представленные в единой и непротиворечивой модели данных, унифицированные посредством единой нормативно-справочной информации (НСИ), дедуплицированные и связанные, в том числе и между предметными областями, обладающие измеримым и контролируемым качеством, представленные как в детальном, так и в агрегированном виде</w:t>
            </w:r>
          </w:p>
        </w:tc>
      </w:tr>
      <w:tr w:rsidR="00934A59" w:rsidRPr="00934A59" w14:paraId="6EE13FCE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76731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Информационный актив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E81A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Элемент пространственных данных с реквизитами, позволяющими его идентифицировать; имеющий ценность для ОГВ, государства, граждан и бизнеса; находящийся в распоряжении ОГВ и представленный на любом материальном носителе в пригодной для его обработки, хранения или передачи форме</w:t>
            </w:r>
          </w:p>
        </w:tc>
      </w:tr>
      <w:tr w:rsidR="00A24614" w:rsidRPr="00934A59" w14:paraId="266CD206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4C2B" w14:textId="07241774" w:rsidR="00A24614" w:rsidRPr="00934A59" w:rsidRDefault="00A24614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A24614">
              <w:rPr>
                <w:color w:val="000000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BEA0" w14:textId="7B62D449" w:rsidR="00A24614" w:rsidRPr="00934A59" w:rsidRDefault="00A24614" w:rsidP="00934A59">
            <w:pPr>
              <w:widowControl/>
              <w:autoSpaceDE/>
              <w:autoSpaceDN/>
              <w:spacing w:line="276" w:lineRule="auto"/>
              <w:rPr>
                <w:color w:val="000000"/>
                <w:sz w:val="24"/>
                <w:szCs w:val="24"/>
                <w:lang w:eastAsia="ru-RU"/>
              </w:rPr>
            </w:pPr>
            <w:r w:rsidRPr="00A24614">
              <w:rPr>
                <w:color w:val="000000"/>
                <w:sz w:val="24"/>
                <w:szCs w:val="24"/>
                <w:lang w:eastAsia="ru-RU"/>
              </w:rPr>
              <w:t>Степень соответствия совокупности собственных характеристик заявленным требованиям (ГОСТ Р 57773-2017)</w:t>
            </w:r>
          </w:p>
        </w:tc>
      </w:tr>
      <w:tr w:rsidR="00934A59" w:rsidRPr="00934A59" w14:paraId="462C2F9F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9B50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Качество пространственных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1A1E2" w14:textId="36E823B7" w:rsidR="00934A59" w:rsidRPr="00934A59" w:rsidRDefault="00B47527" w:rsidP="00B47527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B47527">
              <w:rPr>
                <w:color w:val="000000"/>
                <w:sz w:val="24"/>
                <w:szCs w:val="24"/>
                <w:lang w:eastAsia="ru-RU"/>
              </w:rPr>
              <w:t>Степень, с которой набор характеристик, присущих данным, отвечает требования</w:t>
            </w:r>
            <w:r>
              <w:rPr>
                <w:color w:val="000000"/>
                <w:sz w:val="24"/>
                <w:szCs w:val="24"/>
                <w:lang w:eastAsia="ru-RU"/>
              </w:rPr>
              <w:t>м</w:t>
            </w:r>
            <w:r w:rsidRPr="00B47527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(см. </w:t>
            </w:r>
            <w:r w:rsidRPr="00B47527">
              <w:rPr>
                <w:bCs/>
                <w:color w:val="000000"/>
                <w:sz w:val="24"/>
                <w:szCs w:val="24"/>
                <w:lang w:eastAsia="ru-RU"/>
              </w:rPr>
              <w:t>ГОСТ Р ИСО 8000-2-2019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934A59" w:rsidRPr="00934A59" w14:paraId="42DF4DE9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BBC68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Клиент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7ACDC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Физическое лицо, индивидуальный предприниматель или юридическое лицо, которое получает ценность, предоставляемую доменом</w:t>
            </w:r>
          </w:p>
        </w:tc>
      </w:tr>
      <w:tr w:rsidR="00934A59" w:rsidRPr="00934A59" w14:paraId="5B9BB8D0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CC34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Клиентский путь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B65C2" w14:textId="6A21D75C" w:rsidR="00934A59" w:rsidRPr="00934A59" w:rsidRDefault="00934A59" w:rsidP="00366B4B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Упорядоченная совокупность операций, выполняемая физическим или юридическим лицом для удовлетворения определенной потребности при их</w:t>
            </w:r>
            <w:r w:rsidR="00366B4B" w:rsidRPr="00E03C85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34A59">
              <w:rPr>
                <w:color w:val="000000"/>
                <w:sz w:val="24"/>
                <w:szCs w:val="24"/>
                <w:lang w:eastAsia="ru-RU"/>
              </w:rPr>
              <w:t>взаимодействии с государственными органами и внебюджетными фондами</w:t>
            </w:r>
          </w:p>
        </w:tc>
      </w:tr>
      <w:tr w:rsidR="00934A59" w:rsidRPr="00934A59" w14:paraId="63489099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DEEA4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Концептуальная модель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8AC59" w14:textId="30CA7C1A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 xml:space="preserve">Представляет собой минимально необходимое множество терминов глоссариев и семантических связей между ними, определяющих используемую на </w:t>
            </w:r>
            <w:r w:rsidR="00915A3E">
              <w:rPr>
                <w:color w:val="000000"/>
                <w:sz w:val="24"/>
                <w:szCs w:val="24"/>
                <w:lang w:eastAsia="ru-RU"/>
              </w:rPr>
              <w:t>во ФГИС ЕЦП НСПД</w:t>
            </w:r>
            <w:r w:rsidRPr="00934A59">
              <w:rPr>
                <w:color w:val="000000"/>
                <w:sz w:val="24"/>
                <w:szCs w:val="24"/>
                <w:lang w:eastAsia="ru-RU"/>
              </w:rPr>
              <w:t xml:space="preserve"> информацию, содержит все бизнес сущности и факты в единственном экземпляре, а также связи между ними;</w:t>
            </w:r>
          </w:p>
        </w:tc>
      </w:tr>
      <w:tr w:rsidR="00934A59" w:rsidRPr="00934A59" w14:paraId="2DBAF60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022E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Критерий качества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7281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Правило, которое позволяет определить, содержится ли ошибка в записи и(или) группе записей в наборе пространственных данных</w:t>
            </w:r>
          </w:p>
        </w:tc>
      </w:tr>
      <w:tr w:rsidR="00934A59" w:rsidRPr="00934A59" w14:paraId="7AD740F3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CDF9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Критический элемент данных (Critical Data Element)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B0337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Элемент данных (включая пространственных) или группа связанных элементов данных (группа атрибутов ИС), необходимых для выполнения процессов и оказывающих существенное влияние на их результаты</w:t>
            </w:r>
          </w:p>
        </w:tc>
      </w:tr>
      <w:tr w:rsidR="00934A59" w:rsidRPr="00934A59" w14:paraId="662F06C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3A0A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Логическая модель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7734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Перечень сущностей в рамках предметной области, связи между сущностями, их атрибуты и соглашение о порядке именования атрибутов</w:t>
            </w:r>
          </w:p>
        </w:tc>
      </w:tr>
      <w:tr w:rsidR="00934A59" w:rsidRPr="00934A59" w14:paraId="6225B3E9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39D97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Мастер-данные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1848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Эталонные данные, которые используются для приведения в соответствие с ними иных данных, включая пространственные</w:t>
            </w:r>
          </w:p>
        </w:tc>
      </w:tr>
      <w:tr w:rsidR="00934A59" w:rsidRPr="00934A59" w14:paraId="4616B214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3EA6D" w14:textId="4D8CF19A" w:rsidR="00934A59" w:rsidRPr="00934A59" w:rsidRDefault="009D379F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Метаданные (сведения о пространственных данных, пространственные метаданные)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088B4" w14:textId="77777777" w:rsidR="009D379F" w:rsidRDefault="009D379F" w:rsidP="009D37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Данные, которые позволяют описывать содержание и другие характеристики пространственных данных,</w:t>
            </w:r>
          </w:p>
          <w:p w14:paraId="7AF956F3" w14:textId="77777777" w:rsidR="009D379F" w:rsidRDefault="009D379F" w:rsidP="009D37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необходимые для их идентификации и поиска [3]</w:t>
            </w:r>
          </w:p>
          <w:p w14:paraId="08F55050" w14:textId="05D1F1A9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</w:p>
        </w:tc>
      </w:tr>
      <w:tr w:rsidR="00934A59" w:rsidRPr="00934A59" w14:paraId="2840572A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A78C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Мониторинг качества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7C65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Сбор, хранение, вычисление и анализ значений показателей качества пространственных данных</w:t>
            </w:r>
          </w:p>
        </w:tc>
      </w:tr>
      <w:tr w:rsidR="00934A59" w:rsidRPr="00934A59" w14:paraId="358917EA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CA72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Обмен пространственными данными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51BD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Мероприятия по переносу или копированию пространственных данных из одной ИС в другую ИС, передача данных третьим лицам или получение данных от третьих лиц</w:t>
            </w:r>
          </w:p>
        </w:tc>
      </w:tr>
      <w:tr w:rsidR="00934A59" w:rsidRPr="00934A59" w14:paraId="4845204E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73091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Обогащение пространственных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F0C3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Дополнение пространственных данных новыми параметрами, которые позволяют сделать их более полезными</w:t>
            </w:r>
          </w:p>
        </w:tc>
      </w:tr>
      <w:tr w:rsidR="00934A59" w:rsidRPr="00934A59" w14:paraId="1E952B5D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52754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Обработка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296EF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Действие (операция) или совокупность действий (операций), совершаемых с пространственными данными, включая создание (сбор, запись, передача с устройств, синтез), приобретение, предоставление, распространение, преобразование и переработку (извлечение, обезличивание, копирование, систематизация, маскирование, анонимизация, обогащение, агрегирование, вычисление, обновление, блокирование, индексирование, выявление закономерностей), хранение, архивное накопление, удаление и уничтожение пространственных данных</w:t>
            </w:r>
          </w:p>
        </w:tc>
      </w:tr>
      <w:tr w:rsidR="00934A59" w:rsidRPr="00934A59" w14:paraId="69B51E38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D4EC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Оператор ФГИС ЕЦП НСПД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3E06B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Филиал ППК «Роскадастр» ЦИТ «Роскадастр-Инфотех» </w:t>
            </w:r>
          </w:p>
        </w:tc>
      </w:tr>
      <w:tr w:rsidR="00934A59" w:rsidRPr="00934A59" w14:paraId="40AB2668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530C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Операционная модель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CDB0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Совокупность участников, ролей, процессов, процедур и регламентов, функционирование которых позволяет достигнуть конечных результатов</w:t>
            </w:r>
          </w:p>
        </w:tc>
      </w:tr>
      <w:tr w:rsidR="00934A59" w:rsidRPr="00934A59" w14:paraId="50CEE0CD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D4A9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Показатель качества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3181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Качественная или количественная оценка степени соответствия определенного набора данных критериям качества пространственных данных</w:t>
            </w:r>
          </w:p>
        </w:tc>
      </w:tr>
      <w:tr w:rsidR="00934A59" w:rsidRPr="00934A59" w14:paraId="3FA5EA2C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2E64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Поставка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95D87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Предоставление пространственных данных из источника пространственных данных потребителю в установленном порядке</w:t>
            </w:r>
          </w:p>
        </w:tc>
      </w:tr>
      <w:tr w:rsidR="00934A59" w:rsidRPr="00934A59" w14:paraId="3FEC824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5639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Поток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9736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Упорядоченная последовательность пространственных данных, которая имеет определенный источник и получателя. Описание потоков пространственных данных включает состав данных и характеристики потока</w:t>
            </w:r>
          </w:p>
        </w:tc>
      </w:tr>
      <w:tr w:rsidR="00934A59" w:rsidRPr="00934A59" w14:paraId="5F026CCC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E5AB8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Потребитель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B33E4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Лицо, использующее пространственные данные для выполнения стоящих перед ним задач и/или принятия управленческих решений</w:t>
            </w:r>
          </w:p>
        </w:tc>
      </w:tr>
      <w:tr w:rsidR="00934A59" w:rsidRPr="00934A59" w14:paraId="01777A7B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4A61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Предельно допустимое значение показателя качества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40A2E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Значение показателя, при достижении которого пространственные данные считаются непригодными к использованию для принятия управленческих решений</w:t>
            </w:r>
          </w:p>
        </w:tc>
      </w:tr>
      <w:tr w:rsidR="00934A59" w:rsidRPr="00934A59" w14:paraId="464BB7FA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2662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Предметная область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92C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Набор данных, описывающий данные, включая пространственные, связанные единым функциональным смыслом</w:t>
            </w:r>
          </w:p>
        </w:tc>
      </w:tr>
      <w:tr w:rsidR="00934A59" w:rsidRPr="00934A59" w14:paraId="151D1460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DBEC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Пространственные данные (также - геопространственные данные (сведения), геоданные)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C7A50" w14:textId="1E7DD203" w:rsidR="00934A59" w:rsidRPr="009D379F" w:rsidRDefault="00934A59" w:rsidP="009D379F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 xml:space="preserve">Данные о пространственных объектах, включающие сведения об их форме, местоположении и свойствах, данные о процессах и явлениях, в том числе представленные с использованием координат </w:t>
            </w:r>
            <w:r w:rsidR="009D379F" w:rsidRPr="009D379F">
              <w:rPr>
                <w:color w:val="000000"/>
                <w:sz w:val="24"/>
                <w:szCs w:val="24"/>
                <w:lang w:eastAsia="ru-RU"/>
              </w:rPr>
              <w:t>[3]</w:t>
            </w:r>
          </w:p>
        </w:tc>
      </w:tr>
      <w:tr w:rsidR="00934A59" w:rsidRPr="00934A59" w14:paraId="0A6AA88F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35B07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Процесс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7DF3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Совокупность действий работников и/или операций ИС ОГВ, выполняемых в заданном порядке для повторяемого достижения установленного результата</w:t>
            </w:r>
          </w:p>
        </w:tc>
      </w:tr>
      <w:tr w:rsidR="00934A59" w:rsidRPr="00934A59" w14:paraId="6141E043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1215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Риск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89A3D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Возможность причинения ущерба вследствие обработки данных, включая пространственные</w:t>
            </w:r>
          </w:p>
        </w:tc>
      </w:tr>
      <w:tr w:rsidR="00934A59" w:rsidRPr="00934A59" w14:paraId="5B5D2105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55CD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Риск технологий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71FD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Риск возникновения ущерба в результате недоступности ИТ-систем, нарушений в работе подрядчиков и партнеров, а также ошибок при разработке и обновлении ИТ-систем</w:t>
            </w:r>
          </w:p>
        </w:tc>
      </w:tr>
      <w:tr w:rsidR="00934A59" w:rsidRPr="00934A59" w14:paraId="53CAAB97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8935C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Сервис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A026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Программное обеспечение, реализующее дополнительные функциональные потребности к ГИС, предназначенное для функционирования в отдельном процессе и взаимодействующее с другими сервисами и сторонними приложениями с использованием стандартизированных интерфейсов. Сервисы могут быть написаны на разных языках программирования и использовать разные технологии хранения данных</w:t>
            </w:r>
          </w:p>
        </w:tc>
      </w:tr>
      <w:tr w:rsidR="00934A59" w:rsidRPr="00934A59" w14:paraId="484F4EA7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5A3F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Система управления пространственными данными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FE19E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Часть общей системы управления ОГВ, предназначенная для реализации целей и принципов управления пространственными данными на всех этапах их жизненного цикла</w:t>
            </w:r>
          </w:p>
        </w:tc>
      </w:tr>
      <w:tr w:rsidR="00934A59" w:rsidRPr="00934A59" w14:paraId="11BFC4FB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937DC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Справочник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0A893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Данные, используемые для классификации и (или) категоризации других данных, включая пространственные;</w:t>
            </w:r>
          </w:p>
        </w:tc>
      </w:tr>
      <w:tr w:rsidR="00934A59" w:rsidRPr="00934A59" w14:paraId="370DE48B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27DB8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Сущность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DECB0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Элемент модели данных, описывающий независимо существующий термин, экземпляры которого могут быть однозначно идентифицированы</w:t>
            </w:r>
          </w:p>
        </w:tc>
      </w:tr>
      <w:tr w:rsidR="00934A59" w:rsidRPr="00934A59" w14:paraId="41EB71DA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582B6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Требования к качеству пространственных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44E45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Заявленные уполномоченными участниками процессов управления качеством пространственных данных желаемые критерии качества пространственных данных, показатели качества данных и предельно допустимые значения показателей качества данных</w:t>
            </w:r>
          </w:p>
        </w:tc>
      </w:tr>
      <w:tr w:rsidR="00934A59" w:rsidRPr="00934A59" w14:paraId="13A01529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B884C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Третьи лица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885C2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Все физические и юридические лица, включая организации, за исключением пользователей или операторов ФГИС ЕЦП НСПД</w:t>
            </w:r>
          </w:p>
        </w:tc>
      </w:tr>
      <w:tr w:rsidR="00934A59" w:rsidRPr="00934A59" w14:paraId="756947D3" w14:textId="77777777" w:rsidTr="00934A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86EEA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Физическая модель пространственных данных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40539" w14:textId="77777777" w:rsidR="00934A59" w:rsidRPr="00934A59" w:rsidRDefault="00934A59" w:rsidP="00934A59">
            <w:pPr>
              <w:widowControl/>
              <w:autoSpaceDE/>
              <w:autoSpaceDN/>
              <w:spacing w:line="276" w:lineRule="auto"/>
              <w:rPr>
                <w:sz w:val="24"/>
                <w:szCs w:val="24"/>
                <w:lang w:eastAsia="ru-RU"/>
              </w:rPr>
            </w:pPr>
            <w:r w:rsidRPr="00934A59">
              <w:rPr>
                <w:color w:val="000000"/>
                <w:sz w:val="24"/>
                <w:szCs w:val="24"/>
                <w:lang w:eastAsia="ru-RU"/>
              </w:rPr>
              <w:t>Модель пространственных данных, описанная с помощью средств конкретной СУБД. Содержит все детали, необходимые конкретной СУБД для создания базы данных (наименования таблиц и столбцов, типы данных, определения первичных и внешних ключей и т.п.).</w:t>
            </w:r>
          </w:p>
        </w:tc>
      </w:tr>
    </w:tbl>
    <w:p w14:paraId="62F56E0D" w14:textId="3017D0B5" w:rsidR="00934A59" w:rsidRPr="00934A59" w:rsidRDefault="00934A59" w:rsidP="00A23B46">
      <w:pPr>
        <w:widowControl/>
        <w:autoSpaceDE/>
        <w:autoSpaceDN/>
        <w:spacing w:line="276" w:lineRule="auto"/>
        <w:ind w:firstLine="709"/>
        <w:jc w:val="both"/>
        <w:rPr>
          <w:sz w:val="24"/>
          <w:szCs w:val="24"/>
          <w:lang w:eastAsia="ru-RU"/>
        </w:rPr>
      </w:pPr>
      <w:r w:rsidRPr="00934A59">
        <w:rPr>
          <w:color w:val="000000"/>
          <w:sz w:val="24"/>
          <w:szCs w:val="24"/>
          <w:lang w:eastAsia="ru-RU"/>
        </w:rPr>
        <w:t>Иные понятия, используемые в настоящих Методических рекомендациях,</w:t>
      </w:r>
      <w:r w:rsidR="00A23B46">
        <w:rPr>
          <w:color w:val="000000"/>
          <w:sz w:val="24"/>
          <w:szCs w:val="24"/>
          <w:lang w:eastAsia="ru-RU"/>
        </w:rPr>
        <w:t xml:space="preserve"> </w:t>
      </w:r>
      <w:r w:rsidRPr="00934A59">
        <w:rPr>
          <w:color w:val="000000"/>
          <w:sz w:val="24"/>
          <w:szCs w:val="24"/>
          <w:lang w:eastAsia="ru-RU"/>
        </w:rPr>
        <w:t>применяются в значениях, предусмотренных законодательством Российской Федерации.</w:t>
      </w:r>
    </w:p>
    <w:p w14:paraId="4DE150BA" w14:textId="6B2ED9B2" w:rsidR="00521657" w:rsidRDefault="00521657" w:rsidP="004464B8">
      <w:pPr>
        <w:pStyle w:val="a3"/>
        <w:spacing w:before="3" w:line="276" w:lineRule="auto"/>
        <w:ind w:left="0"/>
        <w:rPr>
          <w:b/>
          <w:sz w:val="11"/>
        </w:rPr>
      </w:pPr>
    </w:p>
    <w:p w14:paraId="7F6262C5" w14:textId="7C7408FD" w:rsidR="00934A59" w:rsidRDefault="00934A59" w:rsidP="004464B8">
      <w:pPr>
        <w:pStyle w:val="a3"/>
        <w:spacing w:before="3" w:line="276" w:lineRule="auto"/>
        <w:ind w:left="0"/>
        <w:rPr>
          <w:b/>
          <w:sz w:val="11"/>
        </w:rPr>
      </w:pPr>
    </w:p>
    <w:p w14:paraId="0A89C1A2" w14:textId="6237198F" w:rsidR="00934A59" w:rsidRDefault="00934A59">
      <w:pPr>
        <w:rPr>
          <w:b/>
          <w:sz w:val="11"/>
          <w:szCs w:val="24"/>
        </w:rPr>
      </w:pPr>
      <w:r>
        <w:rPr>
          <w:b/>
          <w:sz w:val="11"/>
        </w:rPr>
        <w:br w:type="page"/>
      </w:r>
    </w:p>
    <w:p w14:paraId="42AFDCBB" w14:textId="5F739859" w:rsidR="00521657" w:rsidRPr="00A947DF" w:rsidRDefault="0078021E" w:rsidP="004464B8">
      <w:pPr>
        <w:pStyle w:val="1"/>
        <w:numPr>
          <w:ilvl w:val="0"/>
          <w:numId w:val="46"/>
        </w:numPr>
        <w:tabs>
          <w:tab w:val="left" w:pos="851"/>
        </w:tabs>
        <w:spacing w:before="83" w:line="276" w:lineRule="auto"/>
        <w:ind w:left="0" w:firstLine="709"/>
        <w:jc w:val="left"/>
      </w:pPr>
      <w:bookmarkStart w:id="6" w:name="12"/>
      <w:bookmarkStart w:id="7" w:name="_Toc202895962"/>
      <w:bookmarkEnd w:id="6"/>
      <w:r>
        <w:t>Общие положения</w:t>
      </w:r>
      <w:bookmarkEnd w:id="7"/>
    </w:p>
    <w:p w14:paraId="076EE008" w14:textId="77777777" w:rsidR="00C04E5C" w:rsidRPr="00934A59" w:rsidRDefault="00C04E5C" w:rsidP="004464B8">
      <w:pPr>
        <w:pStyle w:val="a3"/>
        <w:tabs>
          <w:tab w:val="left" w:pos="851"/>
        </w:tabs>
        <w:spacing w:line="276" w:lineRule="auto"/>
        <w:ind w:left="0" w:firstLine="709"/>
        <w:jc w:val="both"/>
        <w:rPr>
          <w:lang w:val="en-US"/>
        </w:rPr>
      </w:pPr>
    </w:p>
    <w:p w14:paraId="4E4E9DD1" w14:textId="62FE0A3A" w:rsidR="00273F4F" w:rsidRDefault="00CA5EB4" w:rsidP="00B4370F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CA5EB4">
        <w:t xml:space="preserve">1.1 </w:t>
      </w:r>
      <w:r w:rsidR="00A52491" w:rsidRPr="00A947DF">
        <w:t xml:space="preserve">Методические рекомендации </w:t>
      </w:r>
      <w:r w:rsidR="00C04E5C">
        <w:t>«</w:t>
      </w:r>
      <w:r w:rsidR="0055638A">
        <w:t>О</w:t>
      </w:r>
      <w:r w:rsidR="0055638A" w:rsidRPr="00A947DF">
        <w:t xml:space="preserve"> регламенте (стандарте) управления пространственными данными государственных информационных систем-поставщиков пространственных данных в федеральную государственную географическую информационную систему «</w:t>
      </w:r>
      <w:r w:rsidR="0055638A">
        <w:t>Е</w:t>
      </w:r>
      <w:r w:rsidR="0055638A" w:rsidRPr="00A947DF">
        <w:t>диная цифровая платформа «</w:t>
      </w:r>
      <w:r w:rsidR="0055638A">
        <w:t>Н</w:t>
      </w:r>
      <w:r w:rsidR="0055638A" w:rsidRPr="00A947DF">
        <w:t>ациональная система пространственных данных»</w:t>
      </w:r>
      <w:r w:rsidR="00A52491" w:rsidRPr="00A947DF">
        <w:t xml:space="preserve"> </w:t>
      </w:r>
      <w:r w:rsidR="00C04E5C">
        <w:t xml:space="preserve">(далее – </w:t>
      </w:r>
      <w:r w:rsidR="006C6FA4">
        <w:t>Методические рекомендации</w:t>
      </w:r>
      <w:r w:rsidR="00C04E5C">
        <w:t xml:space="preserve">, Регламент, </w:t>
      </w:r>
      <w:r w:rsidR="0035354D">
        <w:t>Р</w:t>
      </w:r>
      <w:r w:rsidR="00C04E5C">
        <w:t xml:space="preserve">егламент управления пространственными данными) </w:t>
      </w:r>
      <w:r w:rsidR="00A52491" w:rsidRPr="00A947DF">
        <w:t xml:space="preserve">разработаны </w:t>
      </w:r>
      <w:r w:rsidR="00A52491" w:rsidRPr="00B4370F">
        <w:t xml:space="preserve">в </w:t>
      </w:r>
      <w:r w:rsidR="0055638A" w:rsidRPr="00B4370F">
        <w:t xml:space="preserve">рамках проекта </w:t>
      </w:r>
      <w:r w:rsidR="00B4370F" w:rsidRPr="00B4370F">
        <w:t>«</w:t>
      </w:r>
      <w:r w:rsidR="00B4370F">
        <w:t>Методическое, нормативно-техническое и информационно-</w:t>
      </w:r>
      <w:r w:rsidR="00B4370F" w:rsidRPr="0035354D">
        <w:t xml:space="preserve">аналитическое обеспечение Национальной системы пространственных данных Российской Федерации» </w:t>
      </w:r>
      <w:r w:rsidR="006C6FA4" w:rsidRPr="0035354D">
        <w:t xml:space="preserve">на основе методических рекомендаций </w:t>
      </w:r>
      <w:r w:rsidR="00B4370F" w:rsidRPr="0035354D">
        <w:t>ГосТех</w:t>
      </w:r>
      <w:r w:rsidR="006C6FA4" w:rsidRPr="0035354D">
        <w:t xml:space="preserve"> [</w:t>
      </w:r>
      <w:r w:rsidR="009D379F" w:rsidRPr="005D1BDA">
        <w:t>4</w:t>
      </w:r>
      <w:r w:rsidR="006C6FA4" w:rsidRPr="0035354D">
        <w:t>]</w:t>
      </w:r>
      <w:r w:rsidR="00B4370F" w:rsidRPr="0035354D">
        <w:t xml:space="preserve"> </w:t>
      </w:r>
      <w:r w:rsidR="0055638A" w:rsidRPr="0035354D">
        <w:t>с целью повышения уровня цифровой зрелости процессов управления пространственными данными</w:t>
      </w:r>
      <w:r w:rsidR="009F56B5">
        <w:t xml:space="preserve"> </w:t>
      </w:r>
      <w:r w:rsidR="0055638A" w:rsidRPr="0035354D">
        <w:t>в организац</w:t>
      </w:r>
      <w:r w:rsidR="0055638A">
        <w:t>иях-поставщиках пространственных данных во ФГИС ЕЦП НСПД.</w:t>
      </w:r>
      <w:r w:rsidR="00273F4F">
        <w:t xml:space="preserve"> </w:t>
      </w:r>
    </w:p>
    <w:p w14:paraId="137BA2BB" w14:textId="08B9ECC1" w:rsidR="0055638A" w:rsidRDefault="00273F4F" w:rsidP="00B4370F">
      <w:pPr>
        <w:pStyle w:val="a3"/>
        <w:tabs>
          <w:tab w:val="left" w:pos="851"/>
        </w:tabs>
        <w:spacing w:line="276" w:lineRule="auto"/>
        <w:ind w:left="0" w:firstLine="709"/>
        <w:jc w:val="both"/>
      </w:pPr>
      <w:r>
        <w:t xml:space="preserve">Настоящие методические рекомендации </w:t>
      </w:r>
      <w:r w:rsidR="004E090F">
        <w:t>описывают</w:t>
      </w:r>
      <w:r w:rsidR="00DD7BDA">
        <w:t xml:space="preserve"> применение стандартов</w:t>
      </w:r>
      <w:r w:rsidR="00C55DC6">
        <w:br/>
      </w:r>
      <w:r>
        <w:t>в области пространственных данных, в том числе стандартов, разработанных</w:t>
      </w:r>
      <w:r w:rsidR="00C55DC6">
        <w:br/>
      </w:r>
      <w:r>
        <w:t xml:space="preserve">в соответствии с </w:t>
      </w:r>
      <w:r w:rsidRPr="00273F4F">
        <w:t>цел</w:t>
      </w:r>
      <w:r>
        <w:t>ями</w:t>
      </w:r>
      <w:r w:rsidRPr="00273F4F">
        <w:t>, задач</w:t>
      </w:r>
      <w:r>
        <w:t>ами</w:t>
      </w:r>
      <w:r w:rsidRPr="00273F4F">
        <w:t>, принцип</w:t>
      </w:r>
      <w:r>
        <w:t>ами</w:t>
      </w:r>
      <w:r w:rsidR="002F5634">
        <w:t xml:space="preserve"> </w:t>
      </w:r>
      <w:r w:rsidRPr="00273F4F">
        <w:t>и аспект</w:t>
      </w:r>
      <w:r w:rsidR="002F5634">
        <w:t>ами</w:t>
      </w:r>
      <w:r w:rsidRPr="00273F4F">
        <w:t xml:space="preserve"> стандартизации при создании, развитии, внедрении обеспечении функционирования элементов национальной системы пространственных данных</w:t>
      </w:r>
      <w:r>
        <w:t xml:space="preserve"> </w:t>
      </w:r>
      <w:r w:rsidR="002F5634">
        <w:t>(см.</w:t>
      </w:r>
      <w:r>
        <w:t xml:space="preserve"> </w:t>
      </w:r>
      <w:r w:rsidRPr="00273F4F">
        <w:t>ГОСТ Р 70846.1-2023</w:t>
      </w:r>
      <w:r w:rsidR="002F5634">
        <w:t>)</w:t>
      </w:r>
      <w:r>
        <w:t>.</w:t>
      </w:r>
    </w:p>
    <w:p w14:paraId="1CE6F8E5" w14:textId="0A28EF3D" w:rsidR="00CA5EB4" w:rsidRDefault="00CA5EB4" w:rsidP="00B4370F">
      <w:pPr>
        <w:pStyle w:val="a3"/>
        <w:tabs>
          <w:tab w:val="left" w:pos="851"/>
        </w:tabs>
        <w:spacing w:line="276" w:lineRule="auto"/>
        <w:ind w:left="0" w:firstLine="709"/>
        <w:jc w:val="both"/>
        <w:rPr>
          <w:color w:val="000000"/>
        </w:rPr>
      </w:pPr>
      <w:r w:rsidRPr="00CA5EB4">
        <w:t xml:space="preserve">1.2 </w:t>
      </w:r>
      <w:r w:rsidRPr="00CA5EB4">
        <w:rPr>
          <w:color w:val="000000"/>
        </w:rPr>
        <w:t>Методические рекомендации по организации системы управления пространственными данными государственных информационных систем-поставщиков данных в федеральную государственную географическую информационную систему «Единая цифровая платформа «</w:t>
      </w:r>
      <w:r w:rsidR="00460F9F">
        <w:rPr>
          <w:color w:val="000000"/>
        </w:rPr>
        <w:t>Н</w:t>
      </w:r>
      <w:r w:rsidRPr="00CA5EB4">
        <w:rPr>
          <w:color w:val="000000"/>
        </w:rPr>
        <w:t xml:space="preserve">ациональная система пространственных данных» (политика по управлению пространственными данными) </w:t>
      </w:r>
      <w:r>
        <w:rPr>
          <w:color w:val="000000"/>
        </w:rPr>
        <w:t xml:space="preserve">приведены в </w:t>
      </w:r>
      <w:r w:rsidRPr="00CA5EB4">
        <w:rPr>
          <w:color w:val="000000"/>
        </w:rPr>
        <w:t>[5].</w:t>
      </w:r>
    </w:p>
    <w:p w14:paraId="4BDB0575" w14:textId="327C06F8" w:rsidR="009306F9" w:rsidRPr="009306F9" w:rsidRDefault="009306F9" w:rsidP="00B4370F">
      <w:pPr>
        <w:pStyle w:val="a3"/>
        <w:tabs>
          <w:tab w:val="left" w:pos="851"/>
        </w:tabs>
        <w:spacing w:line="276" w:lineRule="auto"/>
        <w:ind w:left="0" w:firstLine="709"/>
        <w:jc w:val="both"/>
      </w:pPr>
      <w:r>
        <w:rPr>
          <w:color w:val="000000"/>
        </w:rPr>
        <w:t xml:space="preserve">1.3. </w:t>
      </w:r>
      <w:r w:rsidRPr="009306F9">
        <w:rPr>
          <w:color w:val="000000"/>
        </w:rPr>
        <w:t>Для комплексного и структурированного внедрения подхода к управлению данными рекомендуется</w:t>
      </w:r>
      <w:r w:rsidR="004E090F">
        <w:rPr>
          <w:color w:val="000000"/>
        </w:rPr>
        <w:t xml:space="preserve"> также</w:t>
      </w:r>
      <w:r w:rsidRPr="009306F9">
        <w:rPr>
          <w:color w:val="000000"/>
        </w:rPr>
        <w:t xml:space="preserve"> руководствоваться [6].</w:t>
      </w:r>
    </w:p>
    <w:p w14:paraId="5EAEA756" w14:textId="1C7F3355" w:rsidR="00521657" w:rsidRPr="00A947DF" w:rsidRDefault="00CA5EB4" w:rsidP="00B4370F">
      <w:pPr>
        <w:pStyle w:val="a3"/>
        <w:tabs>
          <w:tab w:val="left" w:pos="851"/>
        </w:tabs>
        <w:spacing w:line="276" w:lineRule="auto"/>
        <w:ind w:left="0" w:right="138" w:firstLine="709"/>
        <w:jc w:val="both"/>
      </w:pPr>
      <w:r w:rsidRPr="00CA5EB4">
        <w:t>1.</w:t>
      </w:r>
      <w:r w:rsidR="009306F9" w:rsidRPr="009306F9">
        <w:t>4</w:t>
      </w:r>
      <w:r w:rsidRPr="00CA5EB4">
        <w:t xml:space="preserve"> </w:t>
      </w:r>
      <w:r w:rsidR="00A52491" w:rsidRPr="00A947DF">
        <w:t>Ответственным за применение настоящих методических рекомендаций являются федеральные органы исполнительной власти, органы исполнительной власти субъектов Российской Федерации, органы местного самоуправления, государственные внебюджетные фонды, а также государственные корпорации, государственные компании, публично-правовые компании и иные организации, наделенные в соответствии</w:t>
      </w:r>
      <w:r w:rsidR="00460F9F">
        <w:br/>
      </w:r>
      <w:r w:rsidR="00A52491" w:rsidRPr="00A947DF">
        <w:t>с федеральными законами полномочиями по осуществлению от имени Российской Федерации государственного управления в установленной сфере деятельности</w:t>
      </w:r>
      <w:r w:rsidR="00460F9F">
        <w:br/>
      </w:r>
      <w:r w:rsidR="00A52491" w:rsidRPr="00A947DF">
        <w:t>по обработке информации в информационных системах (далее – организации).</w:t>
      </w:r>
    </w:p>
    <w:p w14:paraId="6D56647B" w14:textId="539CEE9E" w:rsidR="00521657" w:rsidRPr="00A947DF" w:rsidRDefault="00CA5EB4" w:rsidP="004464B8">
      <w:pPr>
        <w:pStyle w:val="a3"/>
        <w:tabs>
          <w:tab w:val="left" w:pos="851"/>
        </w:tabs>
        <w:spacing w:line="276" w:lineRule="auto"/>
        <w:ind w:left="0" w:right="138" w:firstLine="709"/>
        <w:jc w:val="both"/>
      </w:pPr>
      <w:r w:rsidRPr="00CA5EB4">
        <w:t>1.</w:t>
      </w:r>
      <w:r w:rsidR="009306F9" w:rsidRPr="009306F9">
        <w:t>5</w:t>
      </w:r>
      <w:r w:rsidRPr="00CA5EB4">
        <w:t xml:space="preserve"> </w:t>
      </w:r>
      <w:r w:rsidR="00A52491" w:rsidRPr="00A947DF">
        <w:t xml:space="preserve">При применении настоящих методических рекомендаций организации </w:t>
      </w:r>
      <w:r w:rsidR="0035354D">
        <w:t xml:space="preserve">самостоятельно </w:t>
      </w:r>
      <w:r w:rsidR="00A52491" w:rsidRPr="00A947DF">
        <w:t xml:space="preserve">определяют объем </w:t>
      </w:r>
      <w:r w:rsidR="0035354D">
        <w:t xml:space="preserve">необходимых </w:t>
      </w:r>
      <w:r w:rsidR="00A52491" w:rsidRPr="00A947DF">
        <w:t>мероприятий</w:t>
      </w:r>
      <w:r w:rsidR="0035354D">
        <w:t xml:space="preserve"> по обеспечению повышения уровня цифровой зрелости процессов управления данными</w:t>
      </w:r>
      <w:r w:rsidR="009F56B5">
        <w:t xml:space="preserve"> </w:t>
      </w:r>
      <w:r w:rsidR="00ED0B0A" w:rsidRPr="00ED0B0A">
        <w:t>[7]</w:t>
      </w:r>
      <w:r w:rsidR="0035354D">
        <w:t>.</w:t>
      </w:r>
    </w:p>
    <w:p w14:paraId="7FA3DD58" w14:textId="74088A90" w:rsidR="00521657" w:rsidRDefault="00CA5EB4" w:rsidP="004464B8">
      <w:pPr>
        <w:pStyle w:val="a3"/>
        <w:tabs>
          <w:tab w:val="left" w:pos="851"/>
        </w:tabs>
        <w:spacing w:line="276" w:lineRule="auto"/>
        <w:ind w:left="0" w:right="139" w:firstLine="709"/>
        <w:jc w:val="both"/>
      </w:pPr>
      <w:r w:rsidRPr="00CA5EB4">
        <w:t>1.</w:t>
      </w:r>
      <w:r w:rsidR="009306F9" w:rsidRPr="009306F9">
        <w:t>6</w:t>
      </w:r>
      <w:r w:rsidRPr="00CA5EB4">
        <w:t xml:space="preserve"> </w:t>
      </w:r>
      <w:r w:rsidR="00A52491" w:rsidRPr="00A947DF">
        <w:t xml:space="preserve">Организациям, не являющимся </w:t>
      </w:r>
      <w:r w:rsidR="00C04E5C">
        <w:t>поставщиками пространственных данных</w:t>
      </w:r>
      <w:r w:rsidR="00460F9F">
        <w:br/>
      </w:r>
      <w:r w:rsidR="00C04E5C">
        <w:t xml:space="preserve">для ФГИС ЕЦП НСПД так же </w:t>
      </w:r>
      <w:r w:rsidR="00A52491" w:rsidRPr="00A947DF">
        <w:t xml:space="preserve">рекомендуется руководствоваться </w:t>
      </w:r>
      <w:r w:rsidR="00460F9F">
        <w:t xml:space="preserve">настоящим </w:t>
      </w:r>
      <w:r w:rsidR="00A52491" w:rsidRPr="00A947DF">
        <w:t>Регламентом управления</w:t>
      </w:r>
      <w:r w:rsidR="00A947DF" w:rsidRPr="00A947DF">
        <w:t xml:space="preserve"> пространственными данными</w:t>
      </w:r>
      <w:r w:rsidR="00A52491" w:rsidRPr="00A947DF">
        <w:t xml:space="preserve"> </w:t>
      </w:r>
      <w:r w:rsidR="00460F9F" w:rsidRPr="0035354D">
        <w:t>с целью повышения уровня цифровой зрелости процессов управления пространственными данными</w:t>
      </w:r>
      <w:r w:rsidR="00460F9F">
        <w:t xml:space="preserve"> организации</w:t>
      </w:r>
      <w:r w:rsidR="00A52491" w:rsidRPr="00A947DF">
        <w:t>.</w:t>
      </w:r>
      <w:bookmarkStart w:id="8" w:name="13"/>
      <w:bookmarkEnd w:id="8"/>
    </w:p>
    <w:p w14:paraId="6D39124E" w14:textId="5A929592" w:rsidR="00240C9F" w:rsidRDefault="00240C9F" w:rsidP="004464B8">
      <w:pPr>
        <w:spacing w:line="276" w:lineRule="auto"/>
        <w:rPr>
          <w:sz w:val="24"/>
          <w:szCs w:val="24"/>
        </w:rPr>
      </w:pPr>
      <w:r>
        <w:br w:type="page"/>
      </w:r>
    </w:p>
    <w:p w14:paraId="4480ED43" w14:textId="77777777" w:rsidR="00240C9F" w:rsidRDefault="00240C9F" w:rsidP="004464B8">
      <w:pPr>
        <w:pStyle w:val="a3"/>
        <w:tabs>
          <w:tab w:val="left" w:pos="851"/>
        </w:tabs>
        <w:spacing w:line="276" w:lineRule="auto"/>
        <w:ind w:left="0" w:right="139" w:firstLine="709"/>
        <w:jc w:val="both"/>
      </w:pPr>
    </w:p>
    <w:p w14:paraId="117BD158" w14:textId="166CAC1A" w:rsidR="00521657" w:rsidRPr="00A947DF" w:rsidRDefault="0078021E" w:rsidP="00934A59">
      <w:pPr>
        <w:pStyle w:val="1"/>
        <w:numPr>
          <w:ilvl w:val="1"/>
          <w:numId w:val="46"/>
        </w:numPr>
        <w:tabs>
          <w:tab w:val="left" w:pos="1418"/>
        </w:tabs>
        <w:spacing w:before="83" w:line="276" w:lineRule="auto"/>
        <w:ind w:left="0" w:firstLine="709"/>
      </w:pPr>
      <w:bookmarkStart w:id="9" w:name="_Toc202895963"/>
      <w:r>
        <w:t>Введение</w:t>
      </w:r>
      <w:bookmarkEnd w:id="9"/>
    </w:p>
    <w:p w14:paraId="561AE99F" w14:textId="4319088C" w:rsidR="00521657" w:rsidRPr="00A947DF" w:rsidRDefault="00A52491" w:rsidP="004464B8">
      <w:pPr>
        <w:pStyle w:val="a3"/>
        <w:spacing w:before="154" w:line="276" w:lineRule="auto"/>
        <w:ind w:left="0" w:right="-8" w:firstLine="709"/>
        <w:jc w:val="both"/>
      </w:pPr>
      <w:r w:rsidRPr="00A947DF">
        <w:t>Под управлением</w:t>
      </w:r>
      <w:r w:rsidR="00A947DF" w:rsidRPr="00A947DF">
        <w:t xml:space="preserve"> пространственными данными</w:t>
      </w:r>
      <w:r w:rsidRPr="00A947DF">
        <w:t xml:space="preserve"> понимается комплекс взаимосвязанных, систематически реализуемых мероприятий, которые обеспечивают передачу, обработку, проверку, защиту и максимально эффективное использование</w:t>
      </w:r>
      <w:r w:rsidR="00A947DF" w:rsidRPr="00A947DF">
        <w:t xml:space="preserve"> пространственных данных</w:t>
      </w:r>
      <w:r w:rsidRPr="00A947DF">
        <w:t xml:space="preserve"> для оказания государственных, муниципальных и иных услуг, выполнения государственных функций, принятия и реализации решений, производства научного знания, развития технологий и создания иных экономических и общественных благ.</w:t>
      </w:r>
    </w:p>
    <w:p w14:paraId="61814BA1" w14:textId="1EE32068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Все мероприятия сгруппированы в 8 процессов управления</w:t>
      </w:r>
      <w:r w:rsidR="00A947DF" w:rsidRPr="00A947DF">
        <w:t xml:space="preserve"> пространственными данными</w:t>
      </w:r>
      <w:r w:rsidRPr="00A947DF">
        <w:t>, выполнение которых позволит организациям повысить эффективность использования</w:t>
      </w:r>
      <w:r w:rsidR="00A947DF" w:rsidRPr="00A947DF">
        <w:t xml:space="preserve"> пространственных данных</w:t>
      </w:r>
      <w:r w:rsidRPr="00A947DF">
        <w:t xml:space="preserve"> в своей деятельности:</w:t>
      </w:r>
    </w:p>
    <w:p w14:paraId="383F5BA5" w14:textId="65EC3F65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Управление жизненным циклом</w:t>
      </w:r>
      <w:r w:rsidR="00A947DF" w:rsidRPr="00A947DF">
        <w:t xml:space="preserve"> пространственных данных</w:t>
      </w:r>
      <w:r w:rsidRPr="00A947DF">
        <w:t>;</w:t>
      </w:r>
    </w:p>
    <w:p w14:paraId="71ABA1F4" w14:textId="0EDF28A2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Управление архитектурой</w:t>
      </w:r>
      <w:r w:rsidR="00A947DF" w:rsidRPr="00A947DF">
        <w:t xml:space="preserve"> пространственных данных</w:t>
      </w:r>
      <w:r w:rsidRPr="00A947DF">
        <w:t>;</w:t>
      </w:r>
    </w:p>
    <w:p w14:paraId="607105C0" w14:textId="39546E58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Управление интеграцией</w:t>
      </w:r>
      <w:r w:rsidR="00A947DF" w:rsidRPr="00A947DF">
        <w:t xml:space="preserve"> пространственных данных</w:t>
      </w:r>
      <w:r w:rsidRPr="00A947DF">
        <w:t>;</w:t>
      </w:r>
    </w:p>
    <w:p w14:paraId="6AF6772E" w14:textId="3BF5F42E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Управление основными</w:t>
      </w:r>
      <w:r w:rsidR="00A947DF" w:rsidRPr="00A947DF">
        <w:t xml:space="preserve"> пространственными данными</w:t>
      </w:r>
      <w:r w:rsidRPr="00A947DF">
        <w:t xml:space="preserve"> и НСИ;</w:t>
      </w:r>
    </w:p>
    <w:p w14:paraId="0C471726" w14:textId="16497B4F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Управление качеством</w:t>
      </w:r>
      <w:r w:rsidR="00A947DF" w:rsidRPr="00A947DF">
        <w:t xml:space="preserve"> пространственных данных</w:t>
      </w:r>
      <w:r w:rsidRPr="00A947DF">
        <w:t>;</w:t>
      </w:r>
    </w:p>
    <w:p w14:paraId="1E4FD4F7" w14:textId="1E27EBEF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Управление безопасностью</w:t>
      </w:r>
      <w:r w:rsidR="00A947DF" w:rsidRPr="00A947DF">
        <w:t xml:space="preserve"> пространственных данных</w:t>
      </w:r>
      <w:r w:rsidRPr="00A947DF">
        <w:t>;</w:t>
      </w:r>
    </w:p>
    <w:p w14:paraId="77A9B822" w14:textId="2B0148D1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Анализ и представление</w:t>
      </w:r>
      <w:r w:rsidR="00A947DF" w:rsidRPr="00A947DF">
        <w:t xml:space="preserve"> пространственных данных</w:t>
      </w:r>
      <w:r w:rsidRPr="00A947DF">
        <w:t>;</w:t>
      </w:r>
    </w:p>
    <w:p w14:paraId="4509D73A" w14:textId="75C46341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Управление метаданными и происхождением</w:t>
      </w:r>
      <w:r w:rsidR="00A947DF" w:rsidRPr="00A947DF">
        <w:t xml:space="preserve"> пространственных данных</w:t>
      </w:r>
      <w:r w:rsidRPr="00A947DF">
        <w:t>.</w:t>
      </w:r>
    </w:p>
    <w:p w14:paraId="2592B50C" w14:textId="55AB1EE4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Процессы управления</w:t>
      </w:r>
      <w:r w:rsidR="00A947DF" w:rsidRPr="00A947DF">
        <w:t xml:space="preserve"> пространственными данными</w:t>
      </w:r>
      <w:r w:rsidRPr="00A947DF">
        <w:t xml:space="preserve"> взаимосвязаны, поэтому выполнение рекомендуемых мероприятий одного процесса, невозможно без выполнения отдельных мероприятий, рекомендуемых для других процессов. В тексте документа приведены соответствующие ссылки.</w:t>
      </w:r>
    </w:p>
    <w:p w14:paraId="08385332" w14:textId="6D247004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Мероприятия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приведены</w:t>
      </w:r>
      <w:r w:rsidR="00945F28">
        <w:br/>
      </w:r>
      <w:r w:rsidRPr="00A947DF">
        <w:t>в соответствии с рекомендуемой последовательностью их выполнения. При этом допускается пропускать или откладывать выполнение отдельных мероприятий</w:t>
      </w:r>
      <w:r w:rsidR="00945F28">
        <w:br/>
      </w:r>
      <w:r w:rsidRPr="00A947DF">
        <w:t>до появления оптимальных условий для их выполнения.</w:t>
      </w:r>
    </w:p>
    <w:p w14:paraId="73DC63BA" w14:textId="77777777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Описание каждого из мероприятий в документе состоит из:</w:t>
      </w:r>
    </w:p>
    <w:p w14:paraId="68EACA1C" w14:textId="20952C67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детального описания мероприятия и задач;</w:t>
      </w:r>
    </w:p>
    <w:p w14:paraId="1258719C" w14:textId="2FF47BFD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исходной информации, необходимой для выполнения мероприятия;</w:t>
      </w:r>
    </w:p>
    <w:p w14:paraId="660B348D" w14:textId="6EA9746E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результата выполнения мероприятия;</w:t>
      </w:r>
    </w:p>
    <w:p w14:paraId="56EBFEFB" w14:textId="5D9C6BB1" w:rsidR="00521657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используемых инструментов управления</w:t>
      </w:r>
      <w:r w:rsidR="00A947DF" w:rsidRPr="00A947DF">
        <w:t xml:space="preserve"> пространственными данными</w:t>
      </w:r>
      <w:r w:rsidRPr="00A947DF">
        <w:t>;</w:t>
      </w:r>
    </w:p>
    <w:p w14:paraId="189A8BED" w14:textId="5275F9B5" w:rsidR="00945F28" w:rsidRPr="00A947DF" w:rsidRDefault="00945F28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>
        <w:t>- рекомендуемых нотаций, стандартов, рекомендаций и руководств;</w:t>
      </w:r>
    </w:p>
    <w:p w14:paraId="36A1C364" w14:textId="23437929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рекомендаций и примеров выполнения мероприятия (при необходимости);</w:t>
      </w:r>
    </w:p>
    <w:p w14:paraId="76D1B5DB" w14:textId="687AA895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Реализация мероприятий управления</w:t>
      </w:r>
      <w:r w:rsidR="00A947DF" w:rsidRPr="00A947DF">
        <w:t xml:space="preserve"> пространственными данными</w:t>
      </w:r>
      <w:r w:rsidRPr="00A947DF">
        <w:t xml:space="preserve"> выполняется сотрудниками, закрепленными за определенными ролями.</w:t>
      </w:r>
    </w:p>
    <w:p w14:paraId="663A8D4A" w14:textId="6B428318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Управление</w:t>
      </w:r>
      <w:r w:rsidR="00A947DF" w:rsidRPr="00A947DF">
        <w:t xml:space="preserve"> пространственными данными</w:t>
      </w:r>
      <w:r w:rsidRPr="00A947DF">
        <w:t xml:space="preserve"> реализуется на трех уровнях: уровень организации, уровень домена деятельности, национальный уровень. Для создания управления</w:t>
      </w:r>
      <w:r w:rsidR="00A947DF" w:rsidRPr="00A947DF">
        <w:t xml:space="preserve"> пространственными данными</w:t>
      </w:r>
      <w:r w:rsidRPr="00A947DF">
        <w:t xml:space="preserve"> на каждом из уровней в документе приводится перечень необходимых к выполнению процессов и состав организационной структуры</w:t>
      </w:r>
      <w:r w:rsidR="002D1ABF">
        <w:br/>
      </w:r>
      <w:r w:rsidRPr="00A947DF">
        <w:t>для выполнения</w:t>
      </w:r>
      <w:r w:rsidR="00A947DF" w:rsidRPr="00A947DF">
        <w:t xml:space="preserve"> пространственных данных</w:t>
      </w:r>
      <w:r w:rsidRPr="00A947DF">
        <w:t xml:space="preserve"> процессов.</w:t>
      </w:r>
    </w:p>
    <w:p w14:paraId="6F4B3E1A" w14:textId="2E3863E6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Документ ориентирован на руководителей цифровой трансформации организаций,</w:t>
      </w:r>
      <w:r w:rsidR="009F43F0">
        <w:br/>
      </w:r>
      <w:r w:rsidRPr="00A947DF">
        <w:t>а также иных сотрудников, ответственных за управление</w:t>
      </w:r>
      <w:r w:rsidR="00A947DF" w:rsidRPr="00A947DF">
        <w:t xml:space="preserve"> пространственными данными</w:t>
      </w:r>
      <w:r w:rsidR="009F43F0">
        <w:br/>
      </w:r>
      <w:r w:rsidRPr="00A947DF">
        <w:t>в организации или отрасли (домене деятельности).</w:t>
      </w:r>
    </w:p>
    <w:p w14:paraId="349A4CB4" w14:textId="4A55D4DD" w:rsidR="00521657" w:rsidRPr="00A947DF" w:rsidRDefault="00A52491" w:rsidP="004464B8">
      <w:pPr>
        <w:pStyle w:val="a3"/>
        <w:spacing w:line="276" w:lineRule="auto"/>
        <w:ind w:left="0" w:right="-8" w:firstLine="709"/>
        <w:jc w:val="both"/>
      </w:pPr>
      <w:r w:rsidRPr="00A947DF">
        <w:t>Документ предполагает непрерывное применение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в информационных системах, которые будут созданы</w:t>
      </w:r>
      <w:r w:rsidR="009F43F0">
        <w:br/>
      </w:r>
      <w:r w:rsidRPr="00A947DF">
        <w:t>или доработаны в рамках развития, а также для уже существующих информационных систем – в него включены критерии оценки уровня зрелости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для каждого процесса управления</w:t>
      </w:r>
      <w:r w:rsidR="00A947DF" w:rsidRPr="00A947DF">
        <w:t xml:space="preserve"> пространственными данными</w:t>
      </w:r>
      <w:r w:rsidR="00ED0B0A" w:rsidRPr="00ED0B0A">
        <w:t xml:space="preserve"> [7]</w:t>
      </w:r>
      <w:r w:rsidRPr="00A947DF">
        <w:t>. Такие критерии будут использоваться для формирования рейтинга организаций при оценке их уровня зрелости в области управления</w:t>
      </w:r>
      <w:r w:rsidR="00A947DF" w:rsidRPr="00A947DF">
        <w:t xml:space="preserve"> пространственными данными</w:t>
      </w:r>
      <w:r w:rsidRPr="00A947DF">
        <w:t>.</w:t>
      </w:r>
    </w:p>
    <w:p w14:paraId="1E7D668A" w14:textId="77777777" w:rsidR="00521657" w:rsidRPr="00A947DF" w:rsidRDefault="00521657" w:rsidP="004464B8">
      <w:pPr>
        <w:pStyle w:val="a3"/>
        <w:spacing w:line="276" w:lineRule="auto"/>
        <w:jc w:val="both"/>
        <w:sectPr w:rsidR="00521657" w:rsidRPr="00A947DF" w:rsidSect="00240C9F">
          <w:pgSz w:w="11900" w:h="16830"/>
          <w:pgMar w:top="1134" w:right="851" w:bottom="1134" w:left="1701" w:header="720" w:footer="0" w:gutter="0"/>
          <w:cols w:space="720"/>
        </w:sectPr>
      </w:pPr>
    </w:p>
    <w:p w14:paraId="4BD38B1B" w14:textId="0B66B7B8" w:rsidR="00521657" w:rsidRPr="00A947DF" w:rsidRDefault="002B66B3" w:rsidP="004464B8">
      <w:pPr>
        <w:pStyle w:val="1"/>
        <w:numPr>
          <w:ilvl w:val="0"/>
          <w:numId w:val="46"/>
        </w:numPr>
        <w:tabs>
          <w:tab w:val="left" w:pos="990"/>
        </w:tabs>
        <w:spacing w:before="83" w:line="276" w:lineRule="auto"/>
        <w:ind w:left="0" w:firstLine="709"/>
        <w:jc w:val="left"/>
      </w:pPr>
      <w:bookmarkStart w:id="10" w:name="14"/>
      <w:bookmarkStart w:id="11" w:name="_Toc202895964"/>
      <w:bookmarkEnd w:id="10"/>
      <w:r>
        <w:t>Формирование модели управления пространственными данными</w:t>
      </w:r>
      <w:bookmarkEnd w:id="11"/>
    </w:p>
    <w:p w14:paraId="0D8C75E2" w14:textId="4D4E190E" w:rsidR="00521657" w:rsidRPr="00A947DF" w:rsidRDefault="002B66B3" w:rsidP="004464B8">
      <w:pPr>
        <w:pStyle w:val="1"/>
        <w:numPr>
          <w:ilvl w:val="0"/>
          <w:numId w:val="45"/>
        </w:numPr>
        <w:tabs>
          <w:tab w:val="left" w:pos="641"/>
        </w:tabs>
        <w:spacing w:before="158" w:line="276" w:lineRule="auto"/>
        <w:ind w:left="0" w:firstLine="709"/>
        <w:jc w:val="left"/>
      </w:pPr>
      <w:bookmarkStart w:id="12" w:name="_Toc202895965"/>
      <w:r>
        <w:t>Ценность управления пространственными данными</w:t>
      </w:r>
      <w:bookmarkEnd w:id="12"/>
    </w:p>
    <w:p w14:paraId="6093283B" w14:textId="57229863" w:rsidR="00521657" w:rsidRPr="00A947DF" w:rsidRDefault="00A52491" w:rsidP="004464B8">
      <w:pPr>
        <w:pStyle w:val="a3"/>
        <w:spacing w:before="157" w:line="276" w:lineRule="auto"/>
        <w:ind w:left="0" w:right="137" w:firstLine="709"/>
        <w:jc w:val="both"/>
      </w:pPr>
      <w:r w:rsidRPr="00A947DF">
        <w:t>В условиях создания и накопления большого объема информации организациям необходимо выстроить системную работу с</w:t>
      </w:r>
      <w:r w:rsidR="00A947DF" w:rsidRPr="00A947DF">
        <w:t xml:space="preserve"> пространственными данными</w:t>
      </w:r>
      <w:r w:rsidRPr="00A947DF">
        <w:t xml:space="preserve"> для целей</w:t>
      </w:r>
      <w:r w:rsidR="00C105B1">
        <w:br/>
      </w:r>
      <w:r w:rsidRPr="00A947DF">
        <w:t>их эффективного использования.</w:t>
      </w:r>
    </w:p>
    <w:p w14:paraId="087B4411" w14:textId="22093317" w:rsidR="00521657" w:rsidRPr="00A947DF" w:rsidRDefault="00A52491" w:rsidP="004464B8">
      <w:pPr>
        <w:pStyle w:val="a3"/>
        <w:spacing w:line="276" w:lineRule="auto"/>
        <w:ind w:left="0" w:firstLine="709"/>
        <w:jc w:val="both"/>
      </w:pPr>
      <w:r w:rsidRPr="00A947DF">
        <w:t>При внедрении управления</w:t>
      </w:r>
      <w:r w:rsidR="00A947DF" w:rsidRPr="00A947DF">
        <w:t xml:space="preserve"> пространственными данными</w:t>
      </w:r>
      <w:r w:rsidRPr="00A947DF">
        <w:t xml:space="preserve"> организации преследуют следующие цели:</w:t>
      </w:r>
    </w:p>
    <w:p w14:paraId="7BEEF17A" w14:textId="6C5F0B99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40" w:firstLine="709"/>
        <w:jc w:val="both"/>
      </w:pPr>
      <w:r w:rsidRPr="00A947DF">
        <w:t>‐</w:t>
      </w:r>
      <w:r w:rsidR="0059293F">
        <w:t xml:space="preserve"> </w:t>
      </w:r>
      <w:r w:rsidR="00C105B1">
        <w:t>с</w:t>
      </w:r>
      <w:r w:rsidRPr="00A947DF">
        <w:t>оздание новых услуг и сервисов в том числе за счет использования</w:t>
      </w:r>
      <w:r w:rsidR="00A947DF" w:rsidRPr="00A947DF">
        <w:t xml:space="preserve"> пространственных данных</w:t>
      </w:r>
      <w:r w:rsidRPr="00A947DF">
        <w:t xml:space="preserve"> более высокого качества;</w:t>
      </w:r>
    </w:p>
    <w:p w14:paraId="18B2C318" w14:textId="5F117FD8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51" w:firstLine="709"/>
        <w:jc w:val="both"/>
      </w:pPr>
      <w:r w:rsidRPr="00A947DF">
        <w:t>‐</w:t>
      </w:r>
      <w:r w:rsidR="0059293F">
        <w:t xml:space="preserve"> </w:t>
      </w:r>
      <w:r w:rsidR="00C105B1">
        <w:t>п</w:t>
      </w:r>
      <w:r w:rsidRPr="00A947DF">
        <w:t>олучение расширенных сведений об объектах учёта для создания новых услуг</w:t>
      </w:r>
      <w:r w:rsidR="00C105B1">
        <w:br/>
      </w:r>
      <w:r w:rsidRPr="00A947DF">
        <w:t>и сервисов;</w:t>
      </w:r>
    </w:p>
    <w:p w14:paraId="1CF3273E" w14:textId="03BFFCA8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42" w:firstLine="709"/>
        <w:jc w:val="both"/>
      </w:pPr>
      <w:r w:rsidRPr="00A947DF">
        <w:t>‐</w:t>
      </w:r>
      <w:r w:rsidR="0059293F">
        <w:t xml:space="preserve"> </w:t>
      </w:r>
      <w:r w:rsidR="00C105B1">
        <w:t>п</w:t>
      </w:r>
      <w:r w:rsidRPr="00A947DF">
        <w:t>овышение качества принятия управленческих решений за счет расширения состава и повышения качества используемых</w:t>
      </w:r>
      <w:r w:rsidR="00A947DF" w:rsidRPr="00A947DF">
        <w:t xml:space="preserve"> пространственных данных</w:t>
      </w:r>
      <w:r w:rsidRPr="00A947DF">
        <w:t>, а также применения продвинутых инструментов аналитики;</w:t>
      </w:r>
    </w:p>
    <w:p w14:paraId="37353FDA" w14:textId="470E89E0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C105B1">
        <w:t>п</w:t>
      </w:r>
      <w:r w:rsidRPr="00A947DF">
        <w:t>овышение скорости обработки и предоставления</w:t>
      </w:r>
      <w:r w:rsidR="00A947DF" w:rsidRPr="00A947DF">
        <w:t xml:space="preserve"> пространственных данных</w:t>
      </w:r>
      <w:r w:rsidRPr="00A947DF">
        <w:t>;</w:t>
      </w:r>
    </w:p>
    <w:p w14:paraId="10DF6F3B" w14:textId="1D95E64F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C105B1">
        <w:t>с</w:t>
      </w:r>
      <w:r w:rsidRPr="00A947DF">
        <w:t>нижение количества ошибок</w:t>
      </w:r>
      <w:r w:rsidR="00A947DF" w:rsidRPr="00A947DF">
        <w:t xml:space="preserve"> пространственных данных</w:t>
      </w:r>
      <w:r w:rsidRPr="00A947DF">
        <w:t xml:space="preserve"> и затрат на их устранение;</w:t>
      </w:r>
    </w:p>
    <w:p w14:paraId="66BAE686" w14:textId="16978C6B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47" w:firstLine="709"/>
        <w:jc w:val="both"/>
      </w:pPr>
      <w:r w:rsidRPr="00A947DF">
        <w:t>‐</w:t>
      </w:r>
      <w:r w:rsidR="0059293F">
        <w:t xml:space="preserve"> </w:t>
      </w:r>
      <w:r w:rsidR="00C105B1">
        <w:t>с</w:t>
      </w:r>
      <w:r w:rsidRPr="00A947DF">
        <w:t>окращение затрат на обработку (сбор, создание, хранение, изменение, предоставление)</w:t>
      </w:r>
      <w:r w:rsidR="00A947DF" w:rsidRPr="00A947DF">
        <w:t xml:space="preserve"> пространственных данных</w:t>
      </w:r>
      <w:r w:rsidRPr="00A947DF">
        <w:t>;</w:t>
      </w:r>
    </w:p>
    <w:p w14:paraId="2B2A9672" w14:textId="4F7A3596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43" w:firstLine="709"/>
        <w:jc w:val="both"/>
      </w:pPr>
      <w:r w:rsidRPr="00A947DF">
        <w:t>‐</w:t>
      </w:r>
      <w:r w:rsidR="0059293F">
        <w:t xml:space="preserve"> </w:t>
      </w:r>
      <w:r w:rsidR="00C105B1">
        <w:t>с</w:t>
      </w:r>
      <w:r w:rsidRPr="00A947DF">
        <w:t>нижение рисков утечек</w:t>
      </w:r>
      <w:r w:rsidR="00A947DF" w:rsidRPr="00A947DF">
        <w:t xml:space="preserve"> пространственных данных</w:t>
      </w:r>
      <w:r w:rsidRPr="00A947DF">
        <w:t xml:space="preserve"> за счет применения проверенных архитектурных решений и методических рекомендаций.</w:t>
      </w:r>
    </w:p>
    <w:p w14:paraId="1BDA5F3E" w14:textId="045814B7" w:rsidR="00521657" w:rsidRPr="00A947DF" w:rsidRDefault="00A52491" w:rsidP="004464B8">
      <w:pPr>
        <w:pStyle w:val="a3"/>
        <w:spacing w:line="276" w:lineRule="auto"/>
        <w:ind w:left="0" w:right="151" w:firstLine="709"/>
        <w:jc w:val="both"/>
      </w:pPr>
      <w:r w:rsidRPr="00A947DF">
        <w:t>Для этих целей организациям необходимо реализовать мероприятия</w:t>
      </w:r>
      <w:r w:rsidR="00C105B1">
        <w:br/>
      </w:r>
      <w:r w:rsidRPr="00A947DF">
        <w:t>по управлению</w:t>
      </w:r>
      <w:r w:rsidR="00A947DF" w:rsidRPr="00A947DF">
        <w:t xml:space="preserve"> пространственными данными</w:t>
      </w:r>
      <w:r w:rsidRPr="00A947DF">
        <w:t>.</w:t>
      </w:r>
    </w:p>
    <w:p w14:paraId="2384A079" w14:textId="4A6FB27C" w:rsidR="00521657" w:rsidRPr="00A947DF" w:rsidRDefault="00A52491" w:rsidP="004464B8">
      <w:pPr>
        <w:pStyle w:val="a3"/>
        <w:spacing w:line="276" w:lineRule="auto"/>
        <w:ind w:left="0" w:right="140" w:firstLine="709"/>
        <w:jc w:val="both"/>
      </w:pPr>
      <w:r w:rsidRPr="00A947DF">
        <w:t>Примеры показателей для оценки ценности от реализации мероприятий</w:t>
      </w:r>
      <w:r w:rsidR="00C105B1">
        <w:br/>
      </w:r>
      <w:r w:rsidRPr="00A947DF">
        <w:t>по управлению</w:t>
      </w:r>
      <w:r w:rsidR="00A947DF" w:rsidRPr="00A947DF">
        <w:t xml:space="preserve"> пространственными данными</w:t>
      </w:r>
      <w:r w:rsidRPr="00A947DF">
        <w:t xml:space="preserve"> приведены в разделе «Оценка эффективности процесса» для каждого процесса управления</w:t>
      </w:r>
      <w:r w:rsidR="00A947DF" w:rsidRPr="00A947DF">
        <w:t xml:space="preserve"> пространственными данными</w:t>
      </w:r>
      <w:r w:rsidRPr="00A947DF">
        <w:t>.</w:t>
      </w:r>
    </w:p>
    <w:p w14:paraId="320CF85B" w14:textId="77777777" w:rsidR="00521657" w:rsidRPr="00A947DF" w:rsidRDefault="00521657" w:rsidP="004464B8">
      <w:pPr>
        <w:pStyle w:val="a3"/>
        <w:spacing w:before="7" w:line="276" w:lineRule="auto"/>
        <w:ind w:left="0" w:firstLine="709"/>
      </w:pPr>
    </w:p>
    <w:p w14:paraId="36A08FF4" w14:textId="695BAFFA" w:rsidR="00521657" w:rsidRPr="00A947DF" w:rsidRDefault="00BF1083" w:rsidP="004464B8">
      <w:pPr>
        <w:pStyle w:val="1"/>
        <w:numPr>
          <w:ilvl w:val="0"/>
          <w:numId w:val="45"/>
        </w:numPr>
        <w:tabs>
          <w:tab w:val="left" w:pos="1700"/>
          <w:tab w:val="left" w:pos="3693"/>
          <w:tab w:val="left" w:pos="5872"/>
          <w:tab w:val="left" w:pos="6874"/>
        </w:tabs>
        <w:spacing w:before="0" w:line="276" w:lineRule="auto"/>
        <w:ind w:left="0" w:right="138" w:firstLine="709"/>
        <w:jc w:val="left"/>
      </w:pPr>
      <w:bookmarkStart w:id="13" w:name="_Toc202895966"/>
      <w:r>
        <w:t>Порядок действий по совершенствованию управления пространственными данными в организации</w:t>
      </w:r>
      <w:bookmarkEnd w:id="13"/>
    </w:p>
    <w:p w14:paraId="48BF55C3" w14:textId="42AECCE0" w:rsidR="00521657" w:rsidRPr="00A947DF" w:rsidRDefault="00A52491" w:rsidP="004464B8">
      <w:pPr>
        <w:pStyle w:val="a3"/>
        <w:spacing w:before="157" w:line="276" w:lineRule="auto"/>
        <w:ind w:left="0" w:right="143" w:firstLine="709"/>
        <w:jc w:val="both"/>
      </w:pPr>
      <w:r w:rsidRPr="00A947DF">
        <w:t>Для совершенствования управления</w:t>
      </w:r>
      <w:r w:rsidR="00A947DF" w:rsidRPr="00A947DF">
        <w:t xml:space="preserve"> пространственными данными</w:t>
      </w:r>
      <w:r w:rsidRPr="00A947DF">
        <w:t xml:space="preserve"> необходимо сформировать организационную структуру и наладить выполнение процессов в рамках мероприятий управления</w:t>
      </w:r>
      <w:r w:rsidR="00A947DF" w:rsidRPr="00A947DF">
        <w:t xml:space="preserve"> пространственными данными</w:t>
      </w:r>
      <w:r w:rsidRPr="00A947DF">
        <w:t>.</w:t>
      </w:r>
    </w:p>
    <w:p w14:paraId="6F49F6AC" w14:textId="2C9792F6" w:rsidR="00521657" w:rsidRPr="00A947DF" w:rsidRDefault="00A52491" w:rsidP="004464B8">
      <w:pPr>
        <w:pStyle w:val="a3"/>
        <w:spacing w:before="1" w:line="276" w:lineRule="auto"/>
        <w:ind w:left="0" w:right="144" w:firstLine="709"/>
        <w:jc w:val="both"/>
      </w:pPr>
      <w:r w:rsidRPr="00A947DF">
        <w:t>При управлении</w:t>
      </w:r>
      <w:r w:rsidR="00A947DF" w:rsidRPr="00A947DF">
        <w:t xml:space="preserve"> пространственными данными</w:t>
      </w:r>
      <w:r w:rsidRPr="00A947DF">
        <w:t xml:space="preserve"> на уровне организации необходимо учитывать, что она является частью многоуровневой модели, которая состоит</w:t>
      </w:r>
      <w:r w:rsidR="00834C30">
        <w:br/>
      </w:r>
      <w:r w:rsidRPr="00A947DF">
        <w:t>из следующих уровней:</w:t>
      </w:r>
    </w:p>
    <w:p w14:paraId="038926B7" w14:textId="76FB24FF" w:rsidR="00521657" w:rsidRPr="00A947DF" w:rsidRDefault="00A52491" w:rsidP="004464B8">
      <w:pPr>
        <w:pStyle w:val="3"/>
        <w:tabs>
          <w:tab w:val="left" w:pos="1700"/>
        </w:tabs>
        <w:spacing w:before="4" w:line="276" w:lineRule="auto"/>
        <w:ind w:left="0" w:firstLine="709"/>
      </w:pPr>
      <w:bookmarkStart w:id="14" w:name="_Toc202895967"/>
      <w:r w:rsidRPr="00A947DF">
        <w:rPr>
          <w:b w:val="0"/>
        </w:rPr>
        <w:t>‐</w:t>
      </w:r>
      <w:r w:rsidR="0059293F">
        <w:rPr>
          <w:b w:val="0"/>
        </w:rPr>
        <w:t xml:space="preserve"> </w:t>
      </w:r>
      <w:r w:rsidRPr="00A947DF">
        <w:t>Управление</w:t>
      </w:r>
      <w:r w:rsidR="00A947DF" w:rsidRPr="00A947DF">
        <w:t xml:space="preserve"> пространственными данными</w:t>
      </w:r>
      <w:r w:rsidRPr="00A947DF">
        <w:t xml:space="preserve"> на уровне организации:</w:t>
      </w:r>
      <w:bookmarkEnd w:id="14"/>
    </w:p>
    <w:p w14:paraId="3F9EE245" w14:textId="3A67B8FD" w:rsidR="00521657" w:rsidRPr="00A947DF" w:rsidRDefault="00A52491" w:rsidP="004464B8">
      <w:pPr>
        <w:pStyle w:val="a3"/>
        <w:spacing w:line="276" w:lineRule="auto"/>
        <w:ind w:left="0" w:right="139" w:firstLine="709"/>
        <w:jc w:val="both"/>
      </w:pPr>
      <w:r w:rsidRPr="00A947DF">
        <w:t>Организациям необходимо обеспечить выполнение всех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для каждой информационной системы в отдельности (включая отдельные компоненты ИС), а также обеспечить выполнение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при взаимодействии нескольких информационных систем (включая отдельные компоненты ИС) внутри организации.</w:t>
      </w:r>
    </w:p>
    <w:p w14:paraId="4D5B35DA" w14:textId="1C97B431" w:rsidR="00521657" w:rsidRPr="00A947DF" w:rsidRDefault="00A52491" w:rsidP="004464B8">
      <w:pPr>
        <w:pStyle w:val="3"/>
        <w:tabs>
          <w:tab w:val="left" w:pos="1700"/>
        </w:tabs>
        <w:spacing w:before="2" w:line="276" w:lineRule="auto"/>
        <w:ind w:left="0" w:firstLine="709"/>
      </w:pPr>
      <w:bookmarkStart w:id="15" w:name="_Toc202895968"/>
      <w:r w:rsidRPr="00A947DF">
        <w:rPr>
          <w:b w:val="0"/>
        </w:rPr>
        <w:t>‐</w:t>
      </w:r>
      <w:r w:rsidR="0059293F">
        <w:rPr>
          <w:b w:val="0"/>
        </w:rPr>
        <w:t xml:space="preserve"> </w:t>
      </w:r>
      <w:r w:rsidRPr="00A947DF">
        <w:t>Управление</w:t>
      </w:r>
      <w:r w:rsidR="00A947DF" w:rsidRPr="00A947DF">
        <w:t xml:space="preserve"> пространственными данными</w:t>
      </w:r>
      <w:r w:rsidRPr="00A947DF">
        <w:t xml:space="preserve"> на уровне домена деятельности:</w:t>
      </w:r>
      <w:bookmarkEnd w:id="15"/>
    </w:p>
    <w:p w14:paraId="3F2DBC4B" w14:textId="31FAC3E1" w:rsidR="00521657" w:rsidRPr="00A947DF" w:rsidRDefault="00A52491" w:rsidP="004464B8">
      <w:pPr>
        <w:pStyle w:val="a3"/>
        <w:spacing w:line="276" w:lineRule="auto"/>
        <w:ind w:left="0" w:right="137" w:firstLine="709"/>
        <w:jc w:val="both"/>
      </w:pPr>
      <w:r w:rsidRPr="00A947DF">
        <w:t>Организациям необходимо логически отнести</w:t>
      </w:r>
      <w:r w:rsidR="00A947DF" w:rsidRPr="00A947DF">
        <w:t xml:space="preserve"> пространственные данные</w:t>
      </w:r>
      <w:r w:rsidRPr="00A947DF">
        <w:t>, обрабатываемые в информационных системах организации, к доменам деятельности, обеспечить согласованность определений</w:t>
      </w:r>
      <w:r w:rsidR="00A947DF" w:rsidRPr="00A947DF">
        <w:t xml:space="preserve"> пространственных данных</w:t>
      </w:r>
      <w:r w:rsidRPr="00A947DF">
        <w:t xml:space="preserve"> в рамках домена деятельности, обеспечить доступность и использование</w:t>
      </w:r>
      <w:r w:rsidR="00A947DF" w:rsidRPr="00A947DF">
        <w:t xml:space="preserve"> пространственных данных</w:t>
      </w:r>
      <w:r w:rsidR="00834C30">
        <w:br/>
      </w:r>
      <w:r w:rsidRPr="00A947DF">
        <w:t>для целей создания сервисов, ориентированных на потребности потребителей</w:t>
      </w:r>
      <w:r w:rsidR="00A947DF" w:rsidRPr="00A947DF">
        <w:t xml:space="preserve"> пространственных данных</w:t>
      </w:r>
      <w:r w:rsidRPr="00A947DF">
        <w:t xml:space="preserve"> домена, обеспечить связанность и консистентность</w:t>
      </w:r>
      <w:r w:rsidR="00A947DF" w:rsidRPr="00A947DF">
        <w:t xml:space="preserve"> пространственных данных</w:t>
      </w:r>
      <w:r w:rsidRPr="00A947DF">
        <w:t>.</w:t>
      </w:r>
    </w:p>
    <w:p w14:paraId="589D69C1" w14:textId="27F61A2C" w:rsidR="00521657" w:rsidRPr="00A947DF" w:rsidRDefault="00A52491" w:rsidP="004464B8">
      <w:pPr>
        <w:pStyle w:val="3"/>
        <w:tabs>
          <w:tab w:val="left" w:pos="1701"/>
        </w:tabs>
        <w:spacing w:line="276" w:lineRule="auto"/>
        <w:ind w:left="0" w:firstLine="709"/>
        <w:rPr>
          <w:b w:val="0"/>
        </w:rPr>
      </w:pPr>
      <w:bookmarkStart w:id="16" w:name="_Toc202895969"/>
      <w:r w:rsidRPr="00A947DF">
        <w:rPr>
          <w:b w:val="0"/>
        </w:rPr>
        <w:t>‐</w:t>
      </w:r>
      <w:r w:rsidR="0059293F">
        <w:rPr>
          <w:b w:val="0"/>
        </w:rPr>
        <w:t xml:space="preserve"> </w:t>
      </w:r>
      <w:r w:rsidRPr="00A947DF">
        <w:t>Управление</w:t>
      </w:r>
      <w:r w:rsidR="00A947DF" w:rsidRPr="00A947DF">
        <w:t xml:space="preserve"> пространственными данными</w:t>
      </w:r>
      <w:r w:rsidRPr="00A947DF">
        <w:t xml:space="preserve"> на национальном уровне</w:t>
      </w:r>
      <w:r w:rsidRPr="00A947DF">
        <w:rPr>
          <w:b w:val="0"/>
        </w:rPr>
        <w:t>:</w:t>
      </w:r>
      <w:bookmarkEnd w:id="16"/>
    </w:p>
    <w:p w14:paraId="29EEE928" w14:textId="45FFEDB8" w:rsidR="00521657" w:rsidRPr="00A947DF" w:rsidRDefault="00A52491" w:rsidP="004464B8">
      <w:pPr>
        <w:pStyle w:val="a3"/>
        <w:spacing w:line="276" w:lineRule="auto"/>
        <w:ind w:left="0" w:right="139" w:firstLine="709"/>
        <w:jc w:val="both"/>
      </w:pPr>
      <w:r w:rsidRPr="00A947DF">
        <w:t>Необходимо обеспечить межведомственное взаимодействие информационных систем, согласование</w:t>
      </w:r>
      <w:r w:rsidR="00A947DF" w:rsidRPr="00A947DF">
        <w:t xml:space="preserve"> пространственных данных</w:t>
      </w:r>
      <w:r w:rsidRPr="00A947DF">
        <w:t>, связанность и консистентность</w:t>
      </w:r>
      <w:r w:rsidR="00A947DF" w:rsidRPr="00A947DF">
        <w:t xml:space="preserve"> пространственных данных</w:t>
      </w:r>
      <w:r w:rsidRPr="00A947DF">
        <w:t xml:space="preserve"> между различными организациями и между доменами деятельности, а также использование общегосударственных</w:t>
      </w:r>
      <w:r w:rsidR="00A947DF" w:rsidRPr="00A947DF">
        <w:t xml:space="preserve"> пространственных данных</w:t>
      </w:r>
      <w:r w:rsidRPr="00A947DF">
        <w:t>.</w:t>
      </w:r>
    </w:p>
    <w:p w14:paraId="4D73676A" w14:textId="4EFE6683" w:rsidR="00521657" w:rsidRPr="00A947DF" w:rsidRDefault="00A52491" w:rsidP="004464B8">
      <w:pPr>
        <w:pStyle w:val="a3"/>
        <w:spacing w:line="276" w:lineRule="auto"/>
        <w:ind w:left="0" w:firstLine="709"/>
        <w:jc w:val="both"/>
      </w:pPr>
      <w:r w:rsidRPr="00A947DF">
        <w:t>На рисунке 1 представлена многоуровневая система управления</w:t>
      </w:r>
      <w:r w:rsidR="00A947DF" w:rsidRPr="00A947DF">
        <w:t xml:space="preserve"> пространственными данными</w:t>
      </w:r>
      <w:r w:rsidRPr="00A947DF">
        <w:t>:</w:t>
      </w:r>
    </w:p>
    <w:p w14:paraId="175AED81" w14:textId="77777777" w:rsidR="00521657" w:rsidRPr="00A947DF" w:rsidRDefault="00521657" w:rsidP="004464B8">
      <w:pPr>
        <w:pStyle w:val="a3"/>
        <w:spacing w:before="2" w:line="276" w:lineRule="auto"/>
        <w:ind w:left="0" w:firstLine="709"/>
        <w:rPr>
          <w:sz w:val="19"/>
        </w:rPr>
      </w:pPr>
    </w:p>
    <w:p w14:paraId="16561B0C" w14:textId="4D4E3790" w:rsidR="00521657" w:rsidRPr="00A947DF" w:rsidRDefault="005D1BDA" w:rsidP="007007FE">
      <w:pPr>
        <w:pStyle w:val="a3"/>
        <w:spacing w:line="276" w:lineRule="auto"/>
        <w:ind w:left="0"/>
        <w:rPr>
          <w:sz w:val="20"/>
        </w:rPr>
      </w:pPr>
      <w:r w:rsidRPr="005D1BDA">
        <w:rPr>
          <w:noProof/>
          <w:sz w:val="20"/>
          <w:lang w:eastAsia="ru-RU"/>
        </w:rPr>
        <w:drawing>
          <wp:inline distT="0" distB="0" distL="0" distR="0" wp14:anchorId="4CB66840" wp14:editId="3664C01C">
            <wp:extent cx="5935980" cy="134683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325" w14:textId="3A7A0426" w:rsidR="00521657" w:rsidRPr="00A947DF" w:rsidRDefault="00A52491" w:rsidP="004464B8">
      <w:pPr>
        <w:spacing w:before="181" w:line="276" w:lineRule="auto"/>
        <w:ind w:right="220" w:firstLine="709"/>
        <w:jc w:val="center"/>
        <w:rPr>
          <w:i/>
          <w:sz w:val="20"/>
        </w:rPr>
      </w:pPr>
      <w:bookmarkStart w:id="17" w:name="15"/>
      <w:bookmarkEnd w:id="17"/>
      <w:r w:rsidRPr="00A947DF">
        <w:rPr>
          <w:i/>
          <w:sz w:val="20"/>
        </w:rPr>
        <w:t>Рис. 1. Многоуровневая система управления</w:t>
      </w:r>
      <w:r w:rsidR="00A947DF" w:rsidRPr="00A947DF">
        <w:rPr>
          <w:i/>
          <w:sz w:val="20"/>
        </w:rPr>
        <w:t xml:space="preserve"> пространственными данными</w:t>
      </w:r>
      <w:r w:rsidRPr="00A947DF">
        <w:rPr>
          <w:i/>
          <w:sz w:val="20"/>
        </w:rPr>
        <w:t>.</w:t>
      </w:r>
    </w:p>
    <w:p w14:paraId="59E0365E" w14:textId="77777777" w:rsidR="00521657" w:rsidRPr="00A947DF" w:rsidRDefault="00521657" w:rsidP="004464B8">
      <w:pPr>
        <w:pStyle w:val="a3"/>
        <w:spacing w:before="12" w:line="276" w:lineRule="auto"/>
        <w:ind w:left="0" w:firstLine="709"/>
        <w:rPr>
          <w:i/>
          <w:sz w:val="20"/>
        </w:rPr>
      </w:pPr>
    </w:p>
    <w:p w14:paraId="09928946" w14:textId="5796693E" w:rsidR="00521657" w:rsidRPr="00A947DF" w:rsidRDefault="00125BD3" w:rsidP="004464B8">
      <w:pPr>
        <w:pStyle w:val="1"/>
        <w:numPr>
          <w:ilvl w:val="0"/>
          <w:numId w:val="45"/>
        </w:numPr>
        <w:tabs>
          <w:tab w:val="left" w:pos="1699"/>
        </w:tabs>
        <w:spacing w:before="0" w:line="276" w:lineRule="auto"/>
        <w:ind w:left="0" w:firstLine="709"/>
        <w:jc w:val="both"/>
      </w:pPr>
      <w:bookmarkStart w:id="18" w:name="_Toc202895970"/>
      <w:r>
        <w:t>Управление пространственными данными на уровне организации</w:t>
      </w:r>
      <w:bookmarkEnd w:id="18"/>
    </w:p>
    <w:p w14:paraId="55A8EB1D" w14:textId="613E0F92" w:rsidR="00521657" w:rsidRPr="00A947DF" w:rsidRDefault="00125BD3" w:rsidP="004464B8">
      <w:pPr>
        <w:pStyle w:val="2"/>
        <w:numPr>
          <w:ilvl w:val="1"/>
          <w:numId w:val="45"/>
        </w:numPr>
        <w:tabs>
          <w:tab w:val="left" w:pos="1700"/>
        </w:tabs>
        <w:spacing w:before="159" w:line="276" w:lineRule="auto"/>
        <w:ind w:left="0" w:right="139" w:firstLine="709"/>
      </w:pPr>
      <w:bookmarkStart w:id="19" w:name="_Toc202895971"/>
      <w:r>
        <w:t>Порядок применения процессов управления пространственными данными на уровне организации</w:t>
      </w:r>
      <w:bookmarkEnd w:id="19"/>
    </w:p>
    <w:p w14:paraId="4C50A993" w14:textId="68BAF9E4" w:rsidR="00521657" w:rsidRPr="00A947DF" w:rsidRDefault="00A52491" w:rsidP="004464B8">
      <w:pPr>
        <w:pStyle w:val="a3"/>
        <w:spacing w:before="156" w:line="276" w:lineRule="auto"/>
        <w:ind w:left="0" w:right="138" w:firstLine="709"/>
        <w:jc w:val="both"/>
      </w:pPr>
      <w:r w:rsidRPr="00A947DF">
        <w:t>При организации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необходимо применять принцип датацентричности</w:t>
      </w:r>
      <w:r w:rsidR="00DE4337">
        <w:rPr>
          <w:rStyle w:val="aa"/>
        </w:rPr>
        <w:footnoteReference w:id="1"/>
      </w:r>
      <w:r w:rsidRPr="00A947DF">
        <w:t>, при котором организация управляет</w:t>
      </w:r>
      <w:r w:rsidR="00A947DF" w:rsidRPr="00A947DF">
        <w:t xml:space="preserve"> пространственными данными</w:t>
      </w:r>
      <w:r w:rsidRPr="00A947DF">
        <w:t xml:space="preserve"> как единым активом на всех этапах их жизненного цикла. Данный принцип предполагает, что управление</w:t>
      </w:r>
      <w:r w:rsidR="00A947DF" w:rsidRPr="00A947DF">
        <w:t xml:space="preserve"> пространственными данными</w:t>
      </w:r>
      <w:r w:rsidRPr="00A947DF">
        <w:t>, включая обеспечение их высокого качества, становится одним из важных аспектов деятельности организации.</w:t>
      </w:r>
    </w:p>
    <w:p w14:paraId="4D8657C6" w14:textId="7CD4210D" w:rsidR="00521657" w:rsidRPr="00A947DF" w:rsidRDefault="00A52491" w:rsidP="004464B8">
      <w:pPr>
        <w:pStyle w:val="a3"/>
        <w:spacing w:line="276" w:lineRule="auto"/>
        <w:ind w:left="0" w:right="151" w:firstLine="709"/>
        <w:jc w:val="both"/>
      </w:pPr>
      <w:r w:rsidRPr="00A947DF">
        <w:t>Применение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различается</w:t>
      </w:r>
      <w:r w:rsidR="00766EBE">
        <w:br/>
      </w:r>
      <w:r w:rsidRPr="00A947DF">
        <w:t>в зависимости от статуса информационных систем организации:</w:t>
      </w:r>
    </w:p>
    <w:p w14:paraId="35E22BEF" w14:textId="631C63F2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48" w:firstLine="709"/>
        <w:jc w:val="both"/>
      </w:pPr>
      <w:r w:rsidRPr="00A947DF">
        <w:t>‐</w:t>
      </w:r>
      <w:r w:rsidR="0059293F">
        <w:t xml:space="preserve"> </w:t>
      </w:r>
      <w:r w:rsidR="00766EBE">
        <w:t>п</w:t>
      </w:r>
      <w:r w:rsidRPr="00A947DF">
        <w:t xml:space="preserve">ри создании или развитии </w:t>
      </w:r>
      <w:r w:rsidR="00CA3BCA">
        <w:t>ИС</w:t>
      </w:r>
      <w:r w:rsidRPr="00A947DF">
        <w:t xml:space="preserve"> применяются все 8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в зависимости от уровня зрелости, к которому стремится организация;</w:t>
      </w:r>
    </w:p>
    <w:p w14:paraId="40BC43F8" w14:textId="54477EFC" w:rsidR="00521657" w:rsidRPr="00A947DF" w:rsidRDefault="00A52491" w:rsidP="004464B8">
      <w:pPr>
        <w:pStyle w:val="a3"/>
        <w:tabs>
          <w:tab w:val="left" w:pos="1700"/>
        </w:tabs>
        <w:spacing w:line="276" w:lineRule="auto"/>
        <w:ind w:left="0" w:right="148" w:firstLine="709"/>
        <w:jc w:val="both"/>
      </w:pPr>
      <w:r w:rsidRPr="00A947DF">
        <w:t>‐</w:t>
      </w:r>
      <w:r w:rsidR="0059293F">
        <w:t xml:space="preserve"> </w:t>
      </w:r>
      <w:r w:rsidR="00766EBE">
        <w:t>п</w:t>
      </w:r>
      <w:r w:rsidRPr="00A947DF">
        <w:t xml:space="preserve">ри эксплуатации </w:t>
      </w:r>
      <w:r w:rsidR="00CA3BCA">
        <w:t>ИС</w:t>
      </w:r>
      <w:r w:rsidRPr="00A947DF">
        <w:t xml:space="preserve"> необходимо </w:t>
      </w:r>
      <w:r w:rsidRPr="00AF55EC">
        <w:t>оценить текущий уровень зрелости процессов управления</w:t>
      </w:r>
      <w:r w:rsidR="00A947DF" w:rsidRPr="00AF55EC">
        <w:t xml:space="preserve"> пространственными данными</w:t>
      </w:r>
      <w:r w:rsidRPr="00AF55EC">
        <w:t>, определить</w:t>
      </w:r>
      <w:r w:rsidRPr="00A947DF">
        <w:t xml:space="preserve"> требуемый уровень зрелости</w:t>
      </w:r>
      <w:r w:rsidR="00766EBE">
        <w:br/>
      </w:r>
      <w:r w:rsidRPr="00A947DF">
        <w:t>и запланировать мероприятия по повышению уровня зрелости до необходимого уровня</w:t>
      </w:r>
      <w:r w:rsidR="009F56B5">
        <w:t xml:space="preserve"> </w:t>
      </w:r>
      <w:r w:rsidR="00ED0B0A" w:rsidRPr="00ED0B0A">
        <w:t>[7]</w:t>
      </w:r>
      <w:r w:rsidRPr="00A947DF">
        <w:t>.</w:t>
      </w:r>
    </w:p>
    <w:p w14:paraId="11885A43" w14:textId="24258208" w:rsidR="00521657" w:rsidRPr="00A947DF" w:rsidRDefault="00A52491" w:rsidP="004464B8">
      <w:pPr>
        <w:pStyle w:val="a3"/>
        <w:spacing w:line="276" w:lineRule="auto"/>
        <w:ind w:left="0" w:right="143" w:firstLine="709"/>
        <w:jc w:val="both"/>
      </w:pPr>
      <w:r w:rsidRPr="00A947DF">
        <w:t>Конкретные мероприятия по внедрению регламента определяются организацией</w:t>
      </w:r>
      <w:r w:rsidR="00701055">
        <w:br/>
      </w:r>
      <w:r w:rsidRPr="00A947DF">
        <w:t>в зависимости от уровня ее зрелости по управлению</w:t>
      </w:r>
      <w:r w:rsidR="00A947DF" w:rsidRPr="00A947DF">
        <w:t xml:space="preserve"> пространственными данными</w:t>
      </w:r>
      <w:r w:rsidRPr="00A947DF">
        <w:t>, текущих приоритетов организации, а также доступности соответствующих инструментальных средств и ресурсов.</w:t>
      </w:r>
    </w:p>
    <w:p w14:paraId="36FB75A9" w14:textId="49E3DCB6" w:rsidR="00521657" w:rsidRPr="00A947DF" w:rsidRDefault="00A52491" w:rsidP="004464B8">
      <w:pPr>
        <w:pStyle w:val="a3"/>
        <w:spacing w:line="276" w:lineRule="auto"/>
        <w:ind w:left="0" w:right="138" w:firstLine="709"/>
        <w:jc w:val="both"/>
      </w:pPr>
      <w:r w:rsidRPr="00A947DF">
        <w:t>При создании или развитии информационных систем организациям рекомендуется придерживаться следующего порядка реализации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на уровне организации:</w:t>
      </w:r>
    </w:p>
    <w:p w14:paraId="67DDAC82" w14:textId="736C4206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before="3" w:line="276" w:lineRule="auto"/>
        <w:ind w:left="0" w:firstLine="709"/>
      </w:pPr>
      <w:bookmarkStart w:id="20" w:name="_Toc202895972"/>
      <w:r w:rsidRPr="00A947DF">
        <w:t>Управление жизненным циклом</w:t>
      </w:r>
      <w:r w:rsidR="00A947DF" w:rsidRPr="00A947DF">
        <w:t xml:space="preserve"> пространственных данных</w:t>
      </w:r>
      <w:r w:rsidRPr="00A947DF">
        <w:t>:</w:t>
      </w:r>
      <w:bookmarkEnd w:id="20"/>
    </w:p>
    <w:p w14:paraId="3E2FE872" w14:textId="72310394" w:rsidR="00521657" w:rsidRPr="00A947DF" w:rsidRDefault="00A52491" w:rsidP="004464B8">
      <w:pPr>
        <w:pStyle w:val="a3"/>
        <w:spacing w:line="276" w:lineRule="auto"/>
        <w:ind w:left="0" w:right="137" w:firstLine="709"/>
        <w:jc w:val="both"/>
      </w:pPr>
      <w:r w:rsidRPr="00A947DF">
        <w:t>Внедрение регламента управления</w:t>
      </w:r>
      <w:r w:rsidR="00A947DF" w:rsidRPr="00A947DF">
        <w:t xml:space="preserve"> пространственными данными</w:t>
      </w:r>
      <w:r w:rsidRPr="00A947DF">
        <w:t xml:space="preserve"> начинается</w:t>
      </w:r>
      <w:r w:rsidR="001D064B">
        <w:br/>
      </w:r>
      <w:r w:rsidRPr="00A947DF">
        <w:t>с реализации процесса жизненного цикла</w:t>
      </w:r>
      <w:r w:rsidR="00A947DF" w:rsidRPr="00A947DF">
        <w:t xml:space="preserve"> пространственных данных</w:t>
      </w:r>
      <w:r w:rsidRPr="00A947DF">
        <w:t>, в рамках которого организация контролирует процессы создания, получения и использования</w:t>
      </w:r>
      <w:r w:rsidR="00A947DF" w:rsidRPr="00A947DF">
        <w:t xml:space="preserve"> пространственных данных</w:t>
      </w:r>
      <w:r w:rsidRPr="00A947DF">
        <w:t>, включая представление и передачу</w:t>
      </w:r>
      <w:r w:rsidR="00A947DF" w:rsidRPr="00A947DF">
        <w:t xml:space="preserve"> пространственных данных</w:t>
      </w:r>
      <w:r w:rsidRPr="00A947DF">
        <w:t>.</w:t>
      </w:r>
    </w:p>
    <w:p w14:paraId="4EF5227F" w14:textId="4664BAF1" w:rsidR="00521657" w:rsidRPr="00A947DF" w:rsidRDefault="00A52491" w:rsidP="004464B8">
      <w:pPr>
        <w:pStyle w:val="a3"/>
        <w:spacing w:line="276" w:lineRule="auto"/>
        <w:ind w:left="0" w:right="139" w:firstLine="709"/>
        <w:jc w:val="both"/>
      </w:pPr>
      <w:r w:rsidRPr="00A947DF">
        <w:t>Данный процесс является основополагающим, поскольку определяет область дальнейшего применения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в каждой информационной системе.</w:t>
      </w:r>
    </w:p>
    <w:p w14:paraId="2D394E1C" w14:textId="7E895EAD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before="2" w:line="276" w:lineRule="auto"/>
        <w:ind w:left="0" w:firstLine="709"/>
      </w:pPr>
      <w:bookmarkStart w:id="21" w:name="_Toc202895973"/>
      <w:r w:rsidRPr="00A947DF">
        <w:t>Управление архитектурой</w:t>
      </w:r>
      <w:r w:rsidR="00A947DF" w:rsidRPr="00A947DF">
        <w:t xml:space="preserve"> пространственных данных</w:t>
      </w:r>
      <w:r w:rsidRPr="00A947DF">
        <w:t>:</w:t>
      </w:r>
      <w:bookmarkEnd w:id="21"/>
    </w:p>
    <w:p w14:paraId="3B8E56C9" w14:textId="2455DE3E" w:rsidR="00521657" w:rsidRPr="00A947DF" w:rsidRDefault="00A52491" w:rsidP="00DE4337">
      <w:pPr>
        <w:pStyle w:val="a3"/>
        <w:spacing w:line="276" w:lineRule="auto"/>
        <w:ind w:left="0" w:right="136" w:firstLine="709"/>
        <w:jc w:val="both"/>
      </w:pPr>
      <w:r w:rsidRPr="00A947DF">
        <w:t>После определения области применения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в организации, необходимо документировать архитектуру</w:t>
      </w:r>
      <w:r w:rsidR="00A947DF" w:rsidRPr="00A947DF">
        <w:t xml:space="preserve"> пространственных данных</w:t>
      </w:r>
      <w:r w:rsidRPr="00A947DF">
        <w:t xml:space="preserve"> существующих </w:t>
      </w:r>
      <w:r w:rsidR="00CA3BCA">
        <w:t>ИС</w:t>
      </w:r>
      <w:r w:rsidRPr="00A947DF">
        <w:t>, а для</w:t>
      </w:r>
      <w:bookmarkStart w:id="22" w:name="16"/>
      <w:bookmarkEnd w:id="22"/>
      <w:r w:rsidR="00DE4337">
        <w:t xml:space="preserve"> </w:t>
      </w:r>
      <w:r w:rsidRPr="00A947DF">
        <w:t xml:space="preserve">создаваемых </w:t>
      </w:r>
      <w:r w:rsidR="00CA3BCA">
        <w:t>ИС</w:t>
      </w:r>
      <w:r w:rsidRPr="00A947DF">
        <w:t xml:space="preserve"> </w:t>
      </w:r>
      <w:r w:rsidR="00AF55EC" w:rsidRPr="007442D5">
        <w:t>–</w:t>
      </w:r>
      <w:r w:rsidRPr="007442D5">
        <w:t xml:space="preserve"> спроектировать целевую архитектуру</w:t>
      </w:r>
      <w:r w:rsidR="00A947DF" w:rsidRPr="007442D5">
        <w:t xml:space="preserve"> пространственных данных</w:t>
      </w:r>
      <w:r w:rsidRPr="007442D5">
        <w:t>. Как документирова</w:t>
      </w:r>
      <w:r w:rsidRPr="00A947DF">
        <w:t>ние,</w:t>
      </w:r>
      <w:r w:rsidR="009D6ADD">
        <w:br/>
      </w:r>
      <w:r w:rsidRPr="00A947DF">
        <w:t>так и проектирование архитектуры</w:t>
      </w:r>
      <w:r w:rsidR="00A947DF" w:rsidRPr="00A947DF">
        <w:t xml:space="preserve"> пространственных данных</w:t>
      </w:r>
      <w:r w:rsidRPr="00A947DF">
        <w:t xml:space="preserve"> включают в себя определение ключевых сущностей, обрабатываемых в информационной системе,</w:t>
      </w:r>
      <w:r w:rsidR="009D6ADD">
        <w:br/>
      </w:r>
      <w:r w:rsidRPr="00A947DF">
        <w:t>и взаимосвязей между ними.</w:t>
      </w:r>
    </w:p>
    <w:p w14:paraId="5EA43655" w14:textId="6175E7DC" w:rsidR="00521657" w:rsidRPr="00A947DF" w:rsidRDefault="00A52491" w:rsidP="001736FD">
      <w:pPr>
        <w:pStyle w:val="a3"/>
        <w:spacing w:line="276" w:lineRule="auto"/>
        <w:ind w:left="0" w:firstLine="709"/>
        <w:jc w:val="both"/>
      </w:pPr>
      <w:r w:rsidRPr="00A947DF">
        <w:t>Также процесс управления архитектурой</w:t>
      </w:r>
      <w:r w:rsidR="00A947DF" w:rsidRPr="00A947DF">
        <w:t xml:space="preserve"> пространственных данных</w:t>
      </w:r>
      <w:r w:rsidRPr="00A947DF">
        <w:t xml:space="preserve"> сопровождает физическую реализацию модели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CA3BCA">
        <w:t>ИС</w:t>
      </w:r>
      <w:r w:rsidRPr="00A947DF">
        <w:t>.</w:t>
      </w:r>
    </w:p>
    <w:p w14:paraId="5CC5487F" w14:textId="04172AE5" w:rsidR="00521657" w:rsidRPr="00A947DF" w:rsidRDefault="00A52491" w:rsidP="001736FD">
      <w:pPr>
        <w:pStyle w:val="3"/>
        <w:numPr>
          <w:ilvl w:val="0"/>
          <w:numId w:val="44"/>
        </w:numPr>
        <w:tabs>
          <w:tab w:val="left" w:pos="1257"/>
        </w:tabs>
        <w:spacing w:before="5" w:line="276" w:lineRule="auto"/>
        <w:ind w:left="0" w:firstLine="709"/>
      </w:pPr>
      <w:bookmarkStart w:id="23" w:name="_Toc202895974"/>
      <w:r w:rsidRPr="00A947DF">
        <w:t>Управление интеграцией</w:t>
      </w:r>
      <w:r w:rsidR="00A947DF" w:rsidRPr="00A947DF">
        <w:t xml:space="preserve"> пространственных данных</w:t>
      </w:r>
      <w:r w:rsidRPr="00A947DF">
        <w:t>:</w:t>
      </w:r>
      <w:bookmarkEnd w:id="23"/>
    </w:p>
    <w:p w14:paraId="177B2660" w14:textId="1BF3A092" w:rsidR="00521657" w:rsidRPr="00A947DF" w:rsidRDefault="00A52491" w:rsidP="001736FD">
      <w:pPr>
        <w:pStyle w:val="a3"/>
        <w:spacing w:line="276" w:lineRule="auto"/>
        <w:ind w:left="0" w:firstLine="709"/>
        <w:jc w:val="both"/>
      </w:pPr>
      <w:r w:rsidRPr="00A947DF">
        <w:t>Процесс управления интеграцией</w:t>
      </w:r>
      <w:r w:rsidR="00A947DF" w:rsidRPr="00A947DF">
        <w:t xml:space="preserve"> пространственных данных</w:t>
      </w:r>
      <w:r w:rsidRPr="00A947DF">
        <w:t xml:space="preserve"> реализуется при:</w:t>
      </w:r>
    </w:p>
    <w:p w14:paraId="6A7BFC7A" w14:textId="3EC18248" w:rsidR="00521657" w:rsidRPr="00A947DF" w:rsidRDefault="00A52491" w:rsidP="001736FD">
      <w:pPr>
        <w:pStyle w:val="a3"/>
        <w:tabs>
          <w:tab w:val="left" w:pos="1700"/>
        </w:tabs>
        <w:spacing w:line="276" w:lineRule="auto"/>
        <w:ind w:left="0" w:right="171" w:firstLine="709"/>
        <w:jc w:val="both"/>
      </w:pPr>
      <w:r w:rsidRPr="00A947DF">
        <w:t>‐</w:t>
      </w:r>
      <w:r w:rsidR="0059293F">
        <w:t xml:space="preserve"> </w:t>
      </w:r>
      <w:r w:rsidRPr="00A947DF">
        <w:t>получении</w:t>
      </w:r>
      <w:r w:rsidR="00A947DF" w:rsidRPr="00A947DF">
        <w:t xml:space="preserve"> пространственных данных</w:t>
      </w:r>
      <w:r w:rsidRPr="00A947DF">
        <w:t xml:space="preserve"> от поставщиков</w:t>
      </w:r>
      <w:r w:rsidR="00A947DF" w:rsidRPr="00A947DF">
        <w:t xml:space="preserve"> пространственных данных</w:t>
      </w:r>
      <w:r w:rsidRPr="00A947DF">
        <w:t xml:space="preserve"> (других </w:t>
      </w:r>
      <w:r w:rsidR="00CA3BCA">
        <w:t>ИС</w:t>
      </w:r>
      <w:r w:rsidRPr="00A947DF">
        <w:t xml:space="preserve"> и</w:t>
      </w:r>
      <w:r w:rsidRPr="00A947DF">
        <w:rPr>
          <w:w w:val="150"/>
        </w:rPr>
        <w:t xml:space="preserve"> </w:t>
      </w:r>
      <w:r w:rsidRPr="00A947DF">
        <w:t>источников</w:t>
      </w:r>
      <w:r w:rsidR="00A947DF" w:rsidRPr="00A947DF">
        <w:t xml:space="preserve"> пространственных данных</w:t>
      </w:r>
      <w:r w:rsidRPr="00A947DF">
        <w:t>);</w:t>
      </w:r>
    </w:p>
    <w:p w14:paraId="3191B8BA" w14:textId="0C1BEE24" w:rsidR="00521657" w:rsidRPr="00A947DF" w:rsidRDefault="00A52491" w:rsidP="001736FD">
      <w:pPr>
        <w:pStyle w:val="a3"/>
        <w:tabs>
          <w:tab w:val="left" w:pos="1700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преобразовании и обработке</w:t>
      </w:r>
      <w:r w:rsidR="00A947DF" w:rsidRPr="00A947DF">
        <w:t xml:space="preserve"> пространственных данных</w:t>
      </w:r>
      <w:r w:rsidRPr="00A947DF">
        <w:t xml:space="preserve"> в ИС организации;</w:t>
      </w:r>
    </w:p>
    <w:p w14:paraId="3E687A55" w14:textId="0F845C7C" w:rsidR="00521657" w:rsidRPr="00A947DF" w:rsidRDefault="00A52491" w:rsidP="001736FD">
      <w:pPr>
        <w:pStyle w:val="a3"/>
        <w:tabs>
          <w:tab w:val="left" w:pos="1700"/>
        </w:tabs>
        <w:spacing w:line="276" w:lineRule="auto"/>
        <w:ind w:left="0" w:right="171" w:firstLine="709"/>
        <w:jc w:val="both"/>
      </w:pPr>
      <w:r w:rsidRPr="00A947DF">
        <w:t>‐</w:t>
      </w:r>
      <w:r w:rsidR="0059293F">
        <w:t xml:space="preserve"> </w:t>
      </w:r>
      <w:r w:rsidRPr="00A947DF">
        <w:t>передаче</w:t>
      </w:r>
      <w:r w:rsidR="00A947DF" w:rsidRPr="00A947DF">
        <w:t xml:space="preserve"> пространственных данных</w:t>
      </w:r>
      <w:r w:rsidRPr="00A947DF">
        <w:t xml:space="preserve"> потребителям</w:t>
      </w:r>
      <w:r w:rsidR="00A947DF" w:rsidRPr="00A947DF">
        <w:t xml:space="preserve"> пространственных данных</w:t>
      </w:r>
      <w:r w:rsidRPr="00A947DF">
        <w:t xml:space="preserve"> (другим информационным системам и источникам</w:t>
      </w:r>
      <w:r w:rsidR="00A947DF" w:rsidRPr="00A947DF">
        <w:t xml:space="preserve"> пространственных данных</w:t>
      </w:r>
      <w:r w:rsidRPr="00A947DF">
        <w:t>).</w:t>
      </w:r>
    </w:p>
    <w:p w14:paraId="4929E2A6" w14:textId="6D81D5B8" w:rsidR="00521657" w:rsidRPr="00A947DF" w:rsidRDefault="00A52491" w:rsidP="001736FD">
      <w:pPr>
        <w:pStyle w:val="a3"/>
        <w:spacing w:line="276" w:lineRule="auto"/>
        <w:ind w:left="0" w:right="171" w:firstLine="709"/>
        <w:jc w:val="both"/>
      </w:pPr>
      <w:r w:rsidRPr="00A947DF">
        <w:t>Организацию передачи</w:t>
      </w:r>
      <w:r w:rsidR="00A947DF" w:rsidRPr="00A947DF">
        <w:t xml:space="preserve"> пространственных данных</w:t>
      </w:r>
      <w:r w:rsidRPr="00A947DF">
        <w:t xml:space="preserve"> потребителям необходимо выполнять с учетом требований к защите</w:t>
      </w:r>
      <w:r w:rsidR="00A947DF" w:rsidRPr="00A947DF">
        <w:t xml:space="preserve"> пространственных данных</w:t>
      </w:r>
      <w:r w:rsidRPr="00A947DF">
        <w:t xml:space="preserve">, формируемых в рамках процесса </w:t>
      </w:r>
      <w:r w:rsidRPr="00A96BC6">
        <w:t>управления безопасностью</w:t>
      </w:r>
      <w:r w:rsidR="00A947DF" w:rsidRPr="00A96BC6">
        <w:t xml:space="preserve"> пространственных данных</w:t>
      </w:r>
      <w:r w:rsidRPr="00A947DF">
        <w:t>.</w:t>
      </w:r>
    </w:p>
    <w:p w14:paraId="66E8D6FD" w14:textId="1A02441F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before="4" w:line="276" w:lineRule="auto"/>
        <w:ind w:left="0" w:firstLine="709"/>
      </w:pPr>
      <w:bookmarkStart w:id="24" w:name="_Toc202895975"/>
      <w:r w:rsidRPr="00A947DF">
        <w:t>Управление основными</w:t>
      </w:r>
      <w:r w:rsidR="00A947DF" w:rsidRPr="00A947DF">
        <w:t xml:space="preserve"> пространственными данными</w:t>
      </w:r>
      <w:r w:rsidRPr="00A947DF">
        <w:t xml:space="preserve"> и НСИ:</w:t>
      </w:r>
      <w:bookmarkEnd w:id="24"/>
    </w:p>
    <w:p w14:paraId="0D8C9C34" w14:textId="41CE2FE3" w:rsidR="00521657" w:rsidRPr="00A947DF" w:rsidRDefault="00A52491" w:rsidP="004464B8">
      <w:pPr>
        <w:spacing w:line="276" w:lineRule="auto"/>
        <w:ind w:right="137" w:firstLine="709"/>
        <w:jc w:val="both"/>
        <w:rPr>
          <w:sz w:val="24"/>
        </w:rPr>
      </w:pPr>
      <w:r w:rsidRPr="00A947DF">
        <w:rPr>
          <w:sz w:val="24"/>
        </w:rPr>
        <w:t>Мероприятия по управлению основными</w:t>
      </w:r>
      <w:r w:rsidR="00A947DF" w:rsidRPr="00A947DF">
        <w:rPr>
          <w:sz w:val="24"/>
        </w:rPr>
        <w:t xml:space="preserve"> пространственными данными</w:t>
      </w:r>
      <w:r w:rsidRPr="00A947DF">
        <w:rPr>
          <w:sz w:val="24"/>
        </w:rPr>
        <w:t xml:space="preserve"> и НСИ выполняются с учетом реализации </w:t>
      </w:r>
      <w:r w:rsidRPr="00A947DF">
        <w:rPr>
          <w:b/>
          <w:sz w:val="24"/>
        </w:rPr>
        <w:t>процесса управления жизненным циклом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 </w:t>
      </w:r>
      <w:r w:rsidRPr="00A947DF">
        <w:rPr>
          <w:sz w:val="24"/>
        </w:rPr>
        <w:t xml:space="preserve">и </w:t>
      </w:r>
      <w:r w:rsidRPr="00A947DF">
        <w:rPr>
          <w:b/>
          <w:sz w:val="24"/>
        </w:rPr>
        <w:t>процесса архитектуры</w:t>
      </w:r>
      <w:r w:rsidR="00A947DF" w:rsidRPr="00A947DF">
        <w:rPr>
          <w:b/>
          <w:sz w:val="24"/>
        </w:rPr>
        <w:t xml:space="preserve"> пространственных данных</w:t>
      </w:r>
      <w:r w:rsidR="003571CA">
        <w:rPr>
          <w:b/>
          <w:sz w:val="24"/>
        </w:rPr>
        <w:br/>
      </w:r>
      <w:r w:rsidRPr="00A947DF">
        <w:rPr>
          <w:sz w:val="24"/>
        </w:rPr>
        <w:t>и начинаются с определения основных и справочных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обрабатываемых в информационной системе.</w:t>
      </w:r>
    </w:p>
    <w:p w14:paraId="665126C5" w14:textId="72DBBFA0" w:rsidR="00521657" w:rsidRPr="00A947DF" w:rsidRDefault="00A52491" w:rsidP="004464B8">
      <w:pPr>
        <w:pStyle w:val="a3"/>
        <w:spacing w:line="276" w:lineRule="auto"/>
        <w:ind w:left="0" w:right="141" w:firstLine="709"/>
        <w:jc w:val="both"/>
      </w:pPr>
      <w:r w:rsidRPr="00A947DF">
        <w:t>В рамках данного процесса выполняются мероприятия по работе с основными</w:t>
      </w:r>
      <w:r w:rsidR="003571CA">
        <w:br/>
      </w:r>
      <w:r w:rsidRPr="00A947DF">
        <w:t>и справочными</w:t>
      </w:r>
      <w:r w:rsidR="00A947DF" w:rsidRPr="00A947DF">
        <w:t xml:space="preserve"> данными</w:t>
      </w:r>
      <w:r w:rsidRPr="00A947DF">
        <w:t>, в том числе при помощи интеграции с централизованными системами инфраструктуры электронного правительства и инструментами ведения основных и справочных</w:t>
      </w:r>
      <w:r w:rsidR="00A947DF" w:rsidRPr="00A947DF">
        <w:t xml:space="preserve"> данных</w:t>
      </w:r>
      <w:r w:rsidRPr="00A947DF">
        <w:t xml:space="preserve"> </w:t>
      </w:r>
      <w:r w:rsidR="003571CA">
        <w:t>ФГИС ЕЦП НСПД</w:t>
      </w:r>
      <w:r w:rsidR="00C25FC3" w:rsidRPr="00A947DF">
        <w:t xml:space="preserve"> и</w:t>
      </w:r>
      <w:r w:rsidRPr="00A947DF">
        <w:t xml:space="preserve"> ЕСНСИ.</w:t>
      </w:r>
    </w:p>
    <w:p w14:paraId="52493007" w14:textId="2CD57650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line="276" w:lineRule="auto"/>
        <w:ind w:left="0" w:firstLine="709"/>
      </w:pPr>
      <w:bookmarkStart w:id="25" w:name="_Toc202895976"/>
      <w:r w:rsidRPr="00A947DF">
        <w:t>Управление качеством</w:t>
      </w:r>
      <w:r w:rsidR="00A947DF" w:rsidRPr="00A947DF">
        <w:t xml:space="preserve"> пространственных данных</w:t>
      </w:r>
      <w:r w:rsidRPr="00A947DF">
        <w:t>:</w:t>
      </w:r>
      <w:bookmarkEnd w:id="25"/>
    </w:p>
    <w:p w14:paraId="5CC45BED" w14:textId="6F4DFC5D" w:rsidR="00521657" w:rsidRPr="00A947DF" w:rsidRDefault="00A52491" w:rsidP="004464B8">
      <w:pPr>
        <w:pStyle w:val="a3"/>
        <w:spacing w:line="276" w:lineRule="auto"/>
        <w:ind w:left="0" w:right="141" w:firstLine="709"/>
        <w:jc w:val="both"/>
      </w:pPr>
      <w:r w:rsidRPr="00A947DF">
        <w:t>Управление качеством</w:t>
      </w:r>
      <w:r w:rsidR="00A947DF" w:rsidRPr="00A947DF">
        <w:t xml:space="preserve"> пространственных данных</w:t>
      </w:r>
      <w:r w:rsidRPr="00A947DF">
        <w:t xml:space="preserve"> осуществляется от этапа создания</w:t>
      </w:r>
      <w:r w:rsidR="00A947DF" w:rsidRPr="00A947DF">
        <w:t xml:space="preserve"> пространственных данных</w:t>
      </w:r>
      <w:r w:rsidRPr="00A947DF">
        <w:t xml:space="preserve"> до их анализа и передачи во внешние информационные системы. Обеспечение высокого качества</w:t>
      </w:r>
      <w:r w:rsidR="00A947DF" w:rsidRPr="00A947DF">
        <w:t xml:space="preserve"> пространственных данных</w:t>
      </w:r>
      <w:r w:rsidRPr="00A947DF">
        <w:t xml:space="preserve"> является одной из главных функций управления</w:t>
      </w:r>
      <w:r w:rsidR="00A947DF" w:rsidRPr="00A947DF">
        <w:t xml:space="preserve"> пространственными данными</w:t>
      </w:r>
      <w:r w:rsidRPr="00A947DF">
        <w:t>,</w:t>
      </w:r>
      <w:r w:rsidR="001C1D4E">
        <w:br/>
      </w:r>
      <w:r w:rsidRPr="00A947DF">
        <w:t>а реализация мероприятий данного процесса является центральным звеном управления</w:t>
      </w:r>
      <w:r w:rsidR="00A947DF" w:rsidRPr="00A947DF">
        <w:t xml:space="preserve"> пространственными данными</w:t>
      </w:r>
      <w:r w:rsidRPr="00A947DF">
        <w:t>.</w:t>
      </w:r>
    </w:p>
    <w:p w14:paraId="740775B3" w14:textId="680CD41E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before="2" w:line="276" w:lineRule="auto"/>
        <w:ind w:left="0" w:firstLine="709"/>
      </w:pPr>
      <w:bookmarkStart w:id="26" w:name="_Toc202895977"/>
      <w:r w:rsidRPr="00A947DF">
        <w:t>Управление безопасностью</w:t>
      </w:r>
      <w:r w:rsidR="00A947DF" w:rsidRPr="00A947DF">
        <w:t xml:space="preserve"> пространственных данных</w:t>
      </w:r>
      <w:r w:rsidRPr="00A947DF">
        <w:t>:</w:t>
      </w:r>
      <w:bookmarkEnd w:id="26"/>
    </w:p>
    <w:p w14:paraId="5D3B55BA" w14:textId="200AB85C" w:rsidR="00521657" w:rsidRPr="00A947DF" w:rsidRDefault="00A52491" w:rsidP="004464B8">
      <w:pPr>
        <w:pStyle w:val="a3"/>
        <w:spacing w:line="276" w:lineRule="auto"/>
        <w:ind w:left="0" w:right="138" w:firstLine="709"/>
        <w:jc w:val="both"/>
      </w:pPr>
      <w:r w:rsidRPr="00A947DF">
        <w:t>Мероприятия по обеспечению безопасности</w:t>
      </w:r>
      <w:r w:rsidR="00A947DF" w:rsidRPr="00A947DF">
        <w:t xml:space="preserve"> пространственных данных</w:t>
      </w:r>
      <w:r w:rsidRPr="00A947DF">
        <w:t xml:space="preserve"> выполняются на протяжении всего жизненного цикла обработки</w:t>
      </w:r>
      <w:r w:rsidR="00A947DF" w:rsidRPr="00A947DF">
        <w:t xml:space="preserve"> пространственных данных</w:t>
      </w:r>
      <w:r w:rsidRPr="00A947DF">
        <w:t xml:space="preserve"> с учетом категорий используемых</w:t>
      </w:r>
      <w:r w:rsidR="00A947DF" w:rsidRPr="00A947DF">
        <w:t xml:space="preserve"> пространственных данных</w:t>
      </w:r>
      <w:r w:rsidRPr="00A947DF">
        <w:t>, а также с учетом осуществления информационного обмена с внешними организациями.</w:t>
      </w:r>
    </w:p>
    <w:p w14:paraId="4854AA98" w14:textId="40E55A46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before="2" w:line="276" w:lineRule="auto"/>
        <w:ind w:left="0" w:firstLine="709"/>
      </w:pPr>
      <w:bookmarkStart w:id="27" w:name="_Toc202895978"/>
      <w:r w:rsidRPr="00A947DF">
        <w:t>Анализ и использование</w:t>
      </w:r>
      <w:r w:rsidR="00A947DF" w:rsidRPr="00A947DF">
        <w:t xml:space="preserve"> пространственных данных</w:t>
      </w:r>
      <w:r w:rsidRPr="00A947DF">
        <w:t>:</w:t>
      </w:r>
      <w:bookmarkEnd w:id="27"/>
    </w:p>
    <w:p w14:paraId="732163E1" w14:textId="38C541FA" w:rsidR="00521657" w:rsidRPr="00A947DF" w:rsidRDefault="00A52491" w:rsidP="004464B8">
      <w:pPr>
        <w:pStyle w:val="a3"/>
        <w:spacing w:line="276" w:lineRule="auto"/>
        <w:ind w:left="0" w:right="135" w:firstLine="709"/>
        <w:jc w:val="both"/>
      </w:pPr>
      <w:r w:rsidRPr="00A947DF">
        <w:t>Процесс анализа и использования</w:t>
      </w:r>
      <w:r w:rsidR="00A947DF" w:rsidRPr="00A947DF">
        <w:t xml:space="preserve"> пространственных данных</w:t>
      </w:r>
      <w:r w:rsidRPr="00A947DF">
        <w:t xml:space="preserve"> выполняется после определения потребителей</w:t>
      </w:r>
      <w:r w:rsidR="00A947DF" w:rsidRPr="00A947DF">
        <w:t xml:space="preserve"> пространственных данных</w:t>
      </w:r>
      <w:r w:rsidRPr="00A947DF">
        <w:t>. Мероприятия процесса нацелены на формирование представления</w:t>
      </w:r>
      <w:r w:rsidR="00A947DF" w:rsidRPr="00A947DF">
        <w:t xml:space="preserve"> пространственных данных</w:t>
      </w:r>
      <w:r w:rsidRPr="00A947DF">
        <w:t xml:space="preserve"> потребителям, в том числе, для целей проведения последующего анализа.</w:t>
      </w:r>
    </w:p>
    <w:p w14:paraId="6301A6B2" w14:textId="77777777" w:rsidR="00521657" w:rsidRPr="00A947DF" w:rsidRDefault="00A52491" w:rsidP="004464B8">
      <w:pPr>
        <w:pStyle w:val="a3"/>
        <w:spacing w:line="276" w:lineRule="auto"/>
        <w:ind w:left="0" w:right="140" w:firstLine="709"/>
        <w:jc w:val="both"/>
      </w:pPr>
      <w:r w:rsidRPr="00A947DF">
        <w:t>Процесс может применяться как для информационных систем, поддерживающих выполнение специфичных процессов, со встроенным функционалом формирования отчетности для потребителей, так и для информационных систем, полностью предназначенных для выполнения аналитических функций.</w:t>
      </w:r>
    </w:p>
    <w:p w14:paraId="5164F386" w14:textId="719E532F" w:rsidR="00521657" w:rsidRPr="00A947DF" w:rsidRDefault="00A52491" w:rsidP="004464B8">
      <w:pPr>
        <w:pStyle w:val="a3"/>
        <w:spacing w:line="276" w:lineRule="auto"/>
        <w:ind w:left="0" w:right="141" w:firstLine="709"/>
        <w:jc w:val="both"/>
      </w:pPr>
      <w:r w:rsidRPr="00A947DF">
        <w:t>Процесс предполагает предоставление</w:t>
      </w:r>
      <w:r w:rsidR="00A947DF" w:rsidRPr="00A947DF">
        <w:t xml:space="preserve"> пространственных данных</w:t>
      </w:r>
      <w:r w:rsidRPr="00A947DF">
        <w:t xml:space="preserve"> потребителям. Требования потребителей к формируемой аналитике должны быть учтены при реализации мероприятий по управлению архитектурой</w:t>
      </w:r>
      <w:r w:rsidR="00A947DF" w:rsidRPr="00A947DF">
        <w:t xml:space="preserve"> пространственных данных</w:t>
      </w:r>
      <w:r w:rsidRPr="00A947DF">
        <w:t xml:space="preserve"> и управлению интеграцией</w:t>
      </w:r>
      <w:r w:rsidR="00A947DF" w:rsidRPr="00A947DF">
        <w:t xml:space="preserve"> пространственных данных</w:t>
      </w:r>
      <w:r w:rsidRPr="00A947DF">
        <w:t>.</w:t>
      </w:r>
    </w:p>
    <w:p w14:paraId="28DF34FF" w14:textId="4F1FE049" w:rsidR="00521657" w:rsidRPr="00A947DF" w:rsidRDefault="00A52491" w:rsidP="004464B8">
      <w:pPr>
        <w:pStyle w:val="3"/>
        <w:numPr>
          <w:ilvl w:val="0"/>
          <w:numId w:val="44"/>
        </w:numPr>
        <w:tabs>
          <w:tab w:val="left" w:pos="1258"/>
        </w:tabs>
        <w:spacing w:before="2" w:line="276" w:lineRule="auto"/>
        <w:ind w:left="0" w:firstLine="709"/>
      </w:pPr>
      <w:bookmarkStart w:id="28" w:name="_Toc202895979"/>
      <w:r w:rsidRPr="00A947DF">
        <w:t xml:space="preserve">Управление </w:t>
      </w:r>
      <w:r w:rsidR="00A11CD4" w:rsidRPr="00A11CD4">
        <w:t>метаданными</w:t>
      </w:r>
      <w:r w:rsidRPr="00A947DF">
        <w:t>:</w:t>
      </w:r>
      <w:bookmarkEnd w:id="28"/>
    </w:p>
    <w:p w14:paraId="1600E1E5" w14:textId="2E69CD55" w:rsidR="00521657" w:rsidRPr="00A96BC6" w:rsidRDefault="00A52491" w:rsidP="00324B5A">
      <w:pPr>
        <w:pStyle w:val="a3"/>
        <w:spacing w:line="276" w:lineRule="auto"/>
        <w:ind w:left="0" w:right="134" w:firstLine="709"/>
        <w:jc w:val="both"/>
      </w:pPr>
      <w:r w:rsidRPr="00A947DF">
        <w:t>Управление метаданными применяется на протяжении всего жизненного цикла</w:t>
      </w:r>
      <w:r w:rsidR="00A947DF" w:rsidRPr="00A947DF">
        <w:t xml:space="preserve"> пространственных данных</w:t>
      </w:r>
      <w:r w:rsidRPr="00A947DF">
        <w:t xml:space="preserve"> за исключением этапа архивирования и удаления</w:t>
      </w:r>
      <w:r w:rsidR="00A947DF" w:rsidRPr="00A947DF">
        <w:t xml:space="preserve"> пространственных данных</w:t>
      </w:r>
      <w:r w:rsidRPr="00A947DF">
        <w:t>. В рамках управления метаданными осуществляется классификация и описание</w:t>
      </w:r>
      <w:r w:rsidR="00A947DF" w:rsidRPr="00A947DF">
        <w:t xml:space="preserve"> пространственных данных</w:t>
      </w:r>
      <w:r w:rsidRPr="00A947DF">
        <w:t xml:space="preserve"> организации на физическом, логическом и концептуальном уровнях; фиксируются сведения, описывающие технические компоненты </w:t>
      </w:r>
      <w:r w:rsidRPr="00A96BC6">
        <w:t>информационных систем, а также сведения о процессах, выполняемых в информационных системах организации.</w:t>
      </w:r>
    </w:p>
    <w:p w14:paraId="45E1FDC7" w14:textId="3CA4DFBD" w:rsidR="00521657" w:rsidRPr="00A947DF" w:rsidRDefault="00A52491" w:rsidP="00324B5A">
      <w:pPr>
        <w:pStyle w:val="a3"/>
        <w:spacing w:line="276" w:lineRule="auto"/>
        <w:ind w:left="0" w:right="141" w:firstLine="709"/>
        <w:jc w:val="both"/>
      </w:pPr>
      <w:bookmarkStart w:id="29" w:name="17"/>
      <w:bookmarkEnd w:id="29"/>
      <w:r w:rsidRPr="00A96BC6">
        <w:t>Использование концептуального уровня описания</w:t>
      </w:r>
      <w:r w:rsidR="00A947DF" w:rsidRPr="00A96BC6">
        <w:t xml:space="preserve"> пространственных данных</w:t>
      </w:r>
      <w:r w:rsidRPr="00A96BC6">
        <w:t xml:space="preserve"> обеспечивает согласованность терминологии в рамках соответствующей</w:t>
      </w:r>
      <w:r w:rsidRPr="00A947DF">
        <w:t xml:space="preserve"> предметной области (домена) и в масштабах всего государства.</w:t>
      </w:r>
    </w:p>
    <w:p w14:paraId="09D19FB3" w14:textId="3FAAB714" w:rsidR="00521657" w:rsidRPr="00A947DF" w:rsidRDefault="00A52491" w:rsidP="004464B8">
      <w:pPr>
        <w:pStyle w:val="a3"/>
        <w:spacing w:before="1" w:line="276" w:lineRule="auto"/>
        <w:ind w:left="0" w:right="144" w:firstLine="709"/>
        <w:jc w:val="both"/>
      </w:pPr>
      <w:r w:rsidRPr="00A947DF">
        <w:t>Общая схема с областями применения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для информационной системы приведена на рисунке ниже.</w:t>
      </w:r>
    </w:p>
    <w:p w14:paraId="49E858CA" w14:textId="77777777" w:rsidR="00521657" w:rsidRPr="00A947DF" w:rsidRDefault="00A52491" w:rsidP="004464B8">
      <w:pPr>
        <w:pStyle w:val="a3"/>
        <w:spacing w:before="1" w:line="276" w:lineRule="auto"/>
        <w:ind w:left="0" w:firstLine="709"/>
        <w:rPr>
          <w:sz w:val="10"/>
        </w:rPr>
      </w:pPr>
      <w:r w:rsidRPr="00A947DF">
        <w:rPr>
          <w:noProof/>
          <w:sz w:val="10"/>
          <w:lang w:eastAsia="ru-RU"/>
        </w:rPr>
        <w:drawing>
          <wp:anchor distT="0" distB="0" distL="0" distR="0" simplePos="0" relativeHeight="251594240" behindDoc="1" locked="0" layoutInCell="1" allowOverlap="1" wp14:anchorId="03AA81C2" wp14:editId="3F409CCF">
            <wp:simplePos x="0" y="0"/>
            <wp:positionH relativeFrom="page">
              <wp:posOffset>905939</wp:posOffset>
            </wp:positionH>
            <wp:positionV relativeFrom="paragraph">
              <wp:posOffset>89513</wp:posOffset>
            </wp:positionV>
            <wp:extent cx="6067991" cy="2053589"/>
            <wp:effectExtent l="0" t="0" r="0" b="0"/>
            <wp:wrapTopAndBottom/>
            <wp:docPr id="7" name="Image 7" descr="Рисунок 2. Область применения процессов управления данными для информационной систем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Рисунок 2. Область применения процессов управления данными для информационной системы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991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31126" w14:textId="259A0325" w:rsidR="00521657" w:rsidRPr="00A947DF" w:rsidRDefault="00A52491" w:rsidP="004464B8">
      <w:pPr>
        <w:spacing w:before="104" w:line="276" w:lineRule="auto"/>
        <w:ind w:right="219" w:firstLine="709"/>
        <w:jc w:val="center"/>
        <w:rPr>
          <w:i/>
          <w:sz w:val="20"/>
        </w:rPr>
      </w:pPr>
      <w:r w:rsidRPr="00A947DF">
        <w:rPr>
          <w:i/>
          <w:sz w:val="20"/>
        </w:rPr>
        <w:t>Рис. 2. Область применения процессов управления</w:t>
      </w:r>
      <w:r w:rsidR="00A947DF" w:rsidRPr="00A947DF">
        <w:rPr>
          <w:i/>
          <w:sz w:val="20"/>
        </w:rPr>
        <w:t xml:space="preserve"> </w:t>
      </w:r>
      <w:r w:rsidR="001832C3">
        <w:rPr>
          <w:i/>
          <w:sz w:val="20"/>
        </w:rPr>
        <w:t xml:space="preserve">данными (включая </w:t>
      </w:r>
      <w:r w:rsidR="00A947DF" w:rsidRPr="00A947DF">
        <w:rPr>
          <w:i/>
          <w:sz w:val="20"/>
        </w:rPr>
        <w:t>пространственны</w:t>
      </w:r>
      <w:r w:rsidR="001832C3">
        <w:rPr>
          <w:i/>
          <w:sz w:val="20"/>
        </w:rPr>
        <w:t>е)</w:t>
      </w:r>
      <w:r w:rsidR="00A947DF" w:rsidRPr="00A947DF">
        <w:rPr>
          <w:i/>
          <w:sz w:val="20"/>
        </w:rPr>
        <w:t xml:space="preserve"> </w:t>
      </w:r>
      <w:r w:rsidRPr="00A947DF">
        <w:rPr>
          <w:i/>
          <w:sz w:val="20"/>
        </w:rPr>
        <w:t>для информационной системы.</w:t>
      </w:r>
    </w:p>
    <w:p w14:paraId="17D5E1DB" w14:textId="77777777" w:rsidR="00521657" w:rsidRPr="00A947DF" w:rsidRDefault="00521657" w:rsidP="004464B8">
      <w:pPr>
        <w:pStyle w:val="a3"/>
        <w:spacing w:before="9" w:line="276" w:lineRule="auto"/>
        <w:ind w:left="0" w:firstLine="709"/>
        <w:rPr>
          <w:i/>
          <w:sz w:val="20"/>
        </w:rPr>
      </w:pPr>
    </w:p>
    <w:p w14:paraId="03465C90" w14:textId="6D3D2F34" w:rsidR="00521657" w:rsidRPr="00A947DF" w:rsidRDefault="00A52491" w:rsidP="004464B8">
      <w:pPr>
        <w:pStyle w:val="a3"/>
        <w:spacing w:line="276" w:lineRule="auto"/>
        <w:ind w:left="0" w:right="145" w:firstLine="709"/>
        <w:jc w:val="both"/>
      </w:pPr>
      <w:r w:rsidRPr="00A947DF">
        <w:t>В таблице 1 приведен рекомендуемый состав первоочередных процессов, направленных на обеспечение выполнения наиболее распространенных задач организаций, которые связаны с управлением</w:t>
      </w:r>
      <w:r w:rsidR="00A947DF" w:rsidRPr="00A947DF">
        <w:t xml:space="preserve"> пространственными данными</w:t>
      </w:r>
      <w:r w:rsidRPr="00A947DF">
        <w:t>.</w:t>
      </w:r>
    </w:p>
    <w:p w14:paraId="3D59B729" w14:textId="1E804BDA" w:rsidR="00521657" w:rsidRPr="00A947DF" w:rsidRDefault="00A52491" w:rsidP="004464B8">
      <w:pPr>
        <w:spacing w:before="121" w:after="2" w:line="276" w:lineRule="auto"/>
        <w:ind w:firstLine="709"/>
        <w:rPr>
          <w:i/>
          <w:sz w:val="20"/>
        </w:rPr>
      </w:pPr>
      <w:r w:rsidRPr="00A947DF">
        <w:rPr>
          <w:i/>
          <w:sz w:val="20"/>
        </w:rPr>
        <w:t>Таблица 1. Рекомендуемый состав первоочередных процессов и мероприятий</w:t>
      </w:r>
      <w:r w:rsidR="004E7BA1">
        <w:rPr>
          <w:i/>
          <w:sz w:val="20"/>
        </w:rPr>
        <w:t xml:space="preserve"> для организации процессов управления пространственными данными</w:t>
      </w:r>
      <w:r w:rsidRPr="00A947DF">
        <w:rPr>
          <w:i/>
          <w:sz w:val="20"/>
        </w:rPr>
        <w:t>.</w:t>
      </w:r>
    </w:p>
    <w:tbl>
      <w:tblPr>
        <w:tblStyle w:val="TableNormal"/>
        <w:tblW w:w="940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8"/>
        <w:gridCol w:w="1704"/>
        <w:gridCol w:w="1559"/>
        <w:gridCol w:w="1605"/>
        <w:gridCol w:w="1463"/>
      </w:tblGrid>
      <w:tr w:rsidR="00521657" w:rsidRPr="00A947DF" w14:paraId="42486A8F" w14:textId="77777777" w:rsidTr="002F3988">
        <w:trPr>
          <w:trHeight w:val="1404"/>
        </w:trPr>
        <w:tc>
          <w:tcPr>
            <w:tcW w:w="3078" w:type="dxa"/>
            <w:shd w:val="clear" w:color="auto" w:fill="D9D9D9" w:themeFill="background1" w:themeFillShade="D9"/>
          </w:tcPr>
          <w:p w14:paraId="35D4783D" w14:textId="77777777" w:rsidR="00521657" w:rsidRPr="002F3988" w:rsidRDefault="00521657" w:rsidP="00015D30">
            <w:pPr>
              <w:pStyle w:val="TableParagraph"/>
              <w:spacing w:line="276" w:lineRule="auto"/>
              <w:rPr>
                <w:i/>
              </w:rPr>
            </w:pPr>
          </w:p>
          <w:p w14:paraId="33158C8F" w14:textId="77777777" w:rsidR="00521657" w:rsidRPr="002F3988" w:rsidRDefault="00521657" w:rsidP="00015D30">
            <w:pPr>
              <w:pStyle w:val="TableParagraph"/>
              <w:spacing w:before="56" w:line="276" w:lineRule="auto"/>
              <w:rPr>
                <w:i/>
              </w:rPr>
            </w:pPr>
          </w:p>
          <w:p w14:paraId="5CBE1FF7" w14:textId="77777777" w:rsidR="00521657" w:rsidRPr="002F3988" w:rsidRDefault="00A52491" w:rsidP="00015D30">
            <w:pPr>
              <w:pStyle w:val="TableParagraph"/>
              <w:spacing w:line="276" w:lineRule="auto"/>
              <w:jc w:val="center"/>
              <w:rPr>
                <w:b/>
              </w:rPr>
            </w:pPr>
            <w:r w:rsidRPr="002F3988">
              <w:rPr>
                <w:b/>
              </w:rPr>
              <w:t>Процессы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14:paraId="04DD34A7" w14:textId="14EC3ED1" w:rsidR="00521657" w:rsidRPr="002F3988" w:rsidRDefault="00A52491" w:rsidP="00015D30">
            <w:pPr>
              <w:pStyle w:val="TableParagraph"/>
              <w:spacing w:before="3" w:line="276" w:lineRule="auto"/>
              <w:jc w:val="center"/>
              <w:rPr>
                <w:b/>
              </w:rPr>
            </w:pPr>
            <w:r w:rsidRPr="002F3988">
              <w:rPr>
                <w:b/>
              </w:rPr>
              <w:t>Создание транзакционной ИС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539B00D" w14:textId="463299CA" w:rsidR="00521657" w:rsidRPr="002F3988" w:rsidRDefault="00A52491" w:rsidP="00015D30">
            <w:pPr>
              <w:pStyle w:val="TableParagraph"/>
              <w:spacing w:before="3" w:line="276" w:lineRule="auto"/>
              <w:jc w:val="center"/>
              <w:rPr>
                <w:b/>
              </w:rPr>
            </w:pPr>
            <w:r w:rsidRPr="002F3988">
              <w:rPr>
                <w:b/>
              </w:rPr>
              <w:t>Создание аналитической ИС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 w14:paraId="0123C435" w14:textId="493ADB22" w:rsidR="00521657" w:rsidRPr="002F3988" w:rsidRDefault="00A52491" w:rsidP="00015D30">
            <w:pPr>
              <w:pStyle w:val="TableParagraph"/>
              <w:spacing w:before="3" w:line="276" w:lineRule="auto"/>
              <w:ind w:right="100"/>
              <w:jc w:val="center"/>
              <w:rPr>
                <w:b/>
              </w:rPr>
            </w:pPr>
            <w:r w:rsidRPr="002F3988">
              <w:rPr>
                <w:b/>
              </w:rPr>
              <w:t>Создание витрин</w:t>
            </w:r>
            <w:r w:rsidR="00A947DF" w:rsidRPr="002F3988">
              <w:rPr>
                <w:b/>
              </w:rPr>
              <w:t xml:space="preserve"> пространственных данных</w:t>
            </w:r>
          </w:p>
        </w:tc>
        <w:tc>
          <w:tcPr>
            <w:tcW w:w="1463" w:type="dxa"/>
            <w:shd w:val="clear" w:color="auto" w:fill="D9D9D9" w:themeFill="background1" w:themeFillShade="D9"/>
          </w:tcPr>
          <w:p w14:paraId="542AE4CB" w14:textId="77777777" w:rsidR="00521657" w:rsidRPr="002F3988" w:rsidRDefault="00A52491" w:rsidP="00015D30">
            <w:pPr>
              <w:pStyle w:val="TableParagraph"/>
              <w:spacing w:before="3" w:line="276" w:lineRule="auto"/>
              <w:jc w:val="center"/>
              <w:rPr>
                <w:b/>
              </w:rPr>
            </w:pPr>
            <w:r w:rsidRPr="002F3988">
              <w:rPr>
                <w:b/>
              </w:rPr>
              <w:t>Текущая</w:t>
            </w:r>
          </w:p>
          <w:p w14:paraId="0C981ACA" w14:textId="1E42A743" w:rsidR="00521657" w:rsidRPr="002F3988" w:rsidRDefault="00A52491" w:rsidP="00015D30">
            <w:pPr>
              <w:pStyle w:val="TableParagraph"/>
              <w:spacing w:before="1" w:line="276" w:lineRule="auto"/>
              <w:jc w:val="center"/>
              <w:rPr>
                <w:b/>
              </w:rPr>
            </w:pPr>
            <w:r w:rsidRPr="002F3988">
              <w:rPr>
                <w:b/>
              </w:rPr>
              <w:t>эксплуатация ИС</w:t>
            </w:r>
          </w:p>
        </w:tc>
      </w:tr>
      <w:tr w:rsidR="00521657" w:rsidRPr="00A947DF" w14:paraId="66FD8750" w14:textId="77777777" w:rsidTr="00015D30">
        <w:trPr>
          <w:trHeight w:val="288"/>
        </w:trPr>
        <w:tc>
          <w:tcPr>
            <w:tcW w:w="3078" w:type="dxa"/>
          </w:tcPr>
          <w:p w14:paraId="6F2CCC1C" w14:textId="73755A71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Управление жизненным циклом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1704" w:type="dxa"/>
          </w:tcPr>
          <w:p w14:paraId="249F380C" w14:textId="77777777" w:rsidR="00521657" w:rsidRPr="00A947DF" w:rsidRDefault="00A52491" w:rsidP="00015D30">
            <w:pPr>
              <w:pStyle w:val="TableParagraph"/>
              <w:spacing w:before="33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559" w:type="dxa"/>
          </w:tcPr>
          <w:p w14:paraId="0B35F12A" w14:textId="77777777" w:rsidR="00521657" w:rsidRPr="00A947DF" w:rsidRDefault="00A52491" w:rsidP="00015D30">
            <w:pPr>
              <w:pStyle w:val="TableParagraph"/>
              <w:spacing w:before="33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2F7192B4" w14:textId="77777777" w:rsidR="00521657" w:rsidRPr="00A947DF" w:rsidRDefault="00A52491" w:rsidP="00015D30">
            <w:pPr>
              <w:pStyle w:val="TableParagraph"/>
              <w:spacing w:before="33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463" w:type="dxa"/>
          </w:tcPr>
          <w:p w14:paraId="3315D0F1" w14:textId="77777777" w:rsidR="00521657" w:rsidRPr="00A947DF" w:rsidRDefault="00A52491" w:rsidP="00015D30">
            <w:pPr>
              <w:pStyle w:val="TableParagraph"/>
              <w:spacing w:before="33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475C0DB" w14:textId="77777777" w:rsidTr="00015D30">
        <w:trPr>
          <w:trHeight w:val="289"/>
        </w:trPr>
        <w:tc>
          <w:tcPr>
            <w:tcW w:w="3078" w:type="dxa"/>
          </w:tcPr>
          <w:p w14:paraId="273CF922" w14:textId="57060C5C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Управление архитектурой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1704" w:type="dxa"/>
          </w:tcPr>
          <w:p w14:paraId="692E447F" w14:textId="77777777" w:rsidR="00521657" w:rsidRPr="00A947DF" w:rsidRDefault="00A52491" w:rsidP="00015D30">
            <w:pPr>
              <w:pStyle w:val="TableParagraph"/>
              <w:spacing w:before="33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559" w:type="dxa"/>
          </w:tcPr>
          <w:p w14:paraId="2F06B05A" w14:textId="77777777" w:rsidR="00521657" w:rsidRPr="00A947DF" w:rsidRDefault="00A52491" w:rsidP="00015D30">
            <w:pPr>
              <w:pStyle w:val="TableParagraph"/>
              <w:spacing w:before="33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2EA83BF9" w14:textId="77777777" w:rsidR="00521657" w:rsidRPr="00A947DF" w:rsidRDefault="00A52491" w:rsidP="00015D30">
            <w:pPr>
              <w:pStyle w:val="TableParagraph"/>
              <w:spacing w:before="33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463" w:type="dxa"/>
          </w:tcPr>
          <w:p w14:paraId="071179AE" w14:textId="77777777" w:rsidR="00521657" w:rsidRPr="00A947DF" w:rsidRDefault="00A52491" w:rsidP="00015D30">
            <w:pPr>
              <w:pStyle w:val="TableParagraph"/>
              <w:spacing w:before="33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977874F" w14:textId="77777777" w:rsidTr="00015D30">
        <w:trPr>
          <w:trHeight w:val="288"/>
        </w:trPr>
        <w:tc>
          <w:tcPr>
            <w:tcW w:w="3078" w:type="dxa"/>
          </w:tcPr>
          <w:p w14:paraId="747477AF" w14:textId="079A2632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Управление основными</w:t>
            </w:r>
            <w:r w:rsidR="00A947DF" w:rsidRPr="00A947DF">
              <w:rPr>
                <w:sz w:val="20"/>
              </w:rPr>
              <w:t xml:space="preserve"> пространственными данными</w:t>
            </w:r>
            <w:r w:rsidRPr="00A947DF">
              <w:rPr>
                <w:sz w:val="20"/>
              </w:rPr>
              <w:t xml:space="preserve"> и НСИ</w:t>
            </w:r>
          </w:p>
        </w:tc>
        <w:tc>
          <w:tcPr>
            <w:tcW w:w="1704" w:type="dxa"/>
          </w:tcPr>
          <w:p w14:paraId="33206485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559" w:type="dxa"/>
          </w:tcPr>
          <w:p w14:paraId="7CBD042D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7A562596" w14:textId="77777777" w:rsidR="00521657" w:rsidRPr="00A947DF" w:rsidRDefault="00521657" w:rsidP="00015D30">
            <w:pPr>
              <w:pStyle w:val="TableParagraph"/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463" w:type="dxa"/>
          </w:tcPr>
          <w:p w14:paraId="55ECD36B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582DBEE8" w14:textId="77777777" w:rsidTr="00015D30">
        <w:trPr>
          <w:trHeight w:val="288"/>
        </w:trPr>
        <w:tc>
          <w:tcPr>
            <w:tcW w:w="3078" w:type="dxa"/>
          </w:tcPr>
          <w:p w14:paraId="798EE0ED" w14:textId="278E73A2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Управление качеством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1704" w:type="dxa"/>
          </w:tcPr>
          <w:p w14:paraId="7957CE6B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559" w:type="dxa"/>
          </w:tcPr>
          <w:p w14:paraId="3896D57C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0D88BE35" w14:textId="77777777" w:rsidR="00521657" w:rsidRPr="00A947DF" w:rsidRDefault="00A52491" w:rsidP="00015D30">
            <w:pPr>
              <w:pStyle w:val="TableParagraph"/>
              <w:spacing w:before="32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463" w:type="dxa"/>
          </w:tcPr>
          <w:p w14:paraId="51F5A7A8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3110821A" w14:textId="77777777" w:rsidTr="00015D30">
        <w:trPr>
          <w:trHeight w:val="288"/>
        </w:trPr>
        <w:tc>
          <w:tcPr>
            <w:tcW w:w="3078" w:type="dxa"/>
          </w:tcPr>
          <w:p w14:paraId="6E01B32E" w14:textId="7E7721C0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Обеспечение безопасности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1704" w:type="dxa"/>
          </w:tcPr>
          <w:p w14:paraId="5243D0F0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559" w:type="dxa"/>
          </w:tcPr>
          <w:p w14:paraId="0EB37051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14E880D6" w14:textId="77777777" w:rsidR="00521657" w:rsidRPr="00A947DF" w:rsidRDefault="00A52491" w:rsidP="00015D30">
            <w:pPr>
              <w:pStyle w:val="TableParagraph"/>
              <w:spacing w:before="32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463" w:type="dxa"/>
          </w:tcPr>
          <w:p w14:paraId="36A34811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004CE13" w14:textId="77777777" w:rsidTr="00015D30">
        <w:trPr>
          <w:trHeight w:val="288"/>
        </w:trPr>
        <w:tc>
          <w:tcPr>
            <w:tcW w:w="3078" w:type="dxa"/>
          </w:tcPr>
          <w:p w14:paraId="615BF5B0" w14:textId="07F279E1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Анализ и представление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1704" w:type="dxa"/>
          </w:tcPr>
          <w:p w14:paraId="1FED3D67" w14:textId="77777777" w:rsidR="00521657" w:rsidRPr="00A947DF" w:rsidRDefault="00521657" w:rsidP="00015D30">
            <w:pPr>
              <w:pStyle w:val="TableParagraph"/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559" w:type="dxa"/>
          </w:tcPr>
          <w:p w14:paraId="6B595170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5C96184B" w14:textId="77777777" w:rsidR="00521657" w:rsidRPr="00A947DF" w:rsidRDefault="00A52491" w:rsidP="00015D30">
            <w:pPr>
              <w:pStyle w:val="TableParagraph"/>
              <w:spacing w:before="32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463" w:type="dxa"/>
          </w:tcPr>
          <w:p w14:paraId="052ED096" w14:textId="77777777" w:rsidR="00521657" w:rsidRPr="00A947DF" w:rsidRDefault="00521657" w:rsidP="00015D30">
            <w:pPr>
              <w:pStyle w:val="TableParagraph"/>
              <w:spacing w:line="276" w:lineRule="auto"/>
              <w:jc w:val="center"/>
              <w:rPr>
                <w:sz w:val="20"/>
              </w:rPr>
            </w:pPr>
          </w:p>
        </w:tc>
      </w:tr>
      <w:tr w:rsidR="00521657" w:rsidRPr="00A947DF" w14:paraId="2D894E31" w14:textId="77777777" w:rsidTr="00015D30">
        <w:trPr>
          <w:trHeight w:val="291"/>
        </w:trPr>
        <w:tc>
          <w:tcPr>
            <w:tcW w:w="3078" w:type="dxa"/>
          </w:tcPr>
          <w:p w14:paraId="0362A8F7" w14:textId="77777777" w:rsidR="00521657" w:rsidRPr="00A947DF" w:rsidRDefault="00A52491" w:rsidP="00015D3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A947DF">
              <w:rPr>
                <w:sz w:val="20"/>
              </w:rPr>
              <w:t>Управление метаданными</w:t>
            </w:r>
          </w:p>
        </w:tc>
        <w:tc>
          <w:tcPr>
            <w:tcW w:w="1704" w:type="dxa"/>
          </w:tcPr>
          <w:p w14:paraId="7AF8BB28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559" w:type="dxa"/>
          </w:tcPr>
          <w:p w14:paraId="3330ECE9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605" w:type="dxa"/>
          </w:tcPr>
          <w:p w14:paraId="76FD7863" w14:textId="77777777" w:rsidR="00521657" w:rsidRPr="00A947DF" w:rsidRDefault="00A52491" w:rsidP="00015D30">
            <w:pPr>
              <w:pStyle w:val="TableParagraph"/>
              <w:spacing w:before="32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463" w:type="dxa"/>
          </w:tcPr>
          <w:p w14:paraId="750074AF" w14:textId="77777777" w:rsidR="00521657" w:rsidRPr="00A947DF" w:rsidRDefault="00A52491" w:rsidP="00015D30">
            <w:pPr>
              <w:pStyle w:val="TableParagraph"/>
              <w:spacing w:before="32" w:line="276" w:lineRule="auto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078987F1" w14:textId="2527B189" w:rsidR="00521657" w:rsidRPr="00A947DF" w:rsidRDefault="007741F3" w:rsidP="004464B8">
      <w:pPr>
        <w:pStyle w:val="2"/>
        <w:numPr>
          <w:ilvl w:val="1"/>
          <w:numId w:val="45"/>
        </w:numPr>
        <w:tabs>
          <w:tab w:val="left" w:pos="1700"/>
          <w:tab w:val="left" w:pos="4618"/>
          <w:tab w:val="left" w:pos="6412"/>
          <w:tab w:val="left" w:pos="8449"/>
          <w:tab w:val="left" w:pos="10119"/>
        </w:tabs>
        <w:spacing w:before="167" w:line="276" w:lineRule="auto"/>
        <w:ind w:left="0" w:right="144" w:firstLine="709"/>
        <w:jc w:val="both"/>
      </w:pPr>
      <w:bookmarkStart w:id="30" w:name="_Toc202895980"/>
      <w:r>
        <w:t>Организационная структура управления пространственными данными на уровне организации</w:t>
      </w:r>
      <w:bookmarkEnd w:id="30"/>
    </w:p>
    <w:p w14:paraId="5E326510" w14:textId="4D8F6D83" w:rsidR="00521657" w:rsidRDefault="00A52491" w:rsidP="000A166E">
      <w:pPr>
        <w:pStyle w:val="a3"/>
        <w:spacing w:before="156" w:line="276" w:lineRule="auto"/>
        <w:ind w:left="0" w:right="139" w:firstLine="709"/>
        <w:jc w:val="both"/>
      </w:pPr>
      <w:r w:rsidRPr="00A947DF">
        <w:t>В процессах управления</w:t>
      </w:r>
      <w:r w:rsidR="00A947DF" w:rsidRPr="00A947DF">
        <w:t xml:space="preserve"> пространственными данными</w:t>
      </w:r>
      <w:r w:rsidRPr="00A947DF">
        <w:t xml:space="preserve"> участвуют сотрудники, выполняющие роли, показанные на Рис. 3. Команда по управлению</w:t>
      </w:r>
      <w:r w:rsidR="00A947DF" w:rsidRPr="00A947DF">
        <w:t xml:space="preserve"> пространственными данными</w:t>
      </w:r>
      <w:r w:rsidRPr="00A947DF">
        <w:t xml:space="preserve"> в организации распределяются по сотрудникам организации в зависимости</w:t>
      </w:r>
      <w:r w:rsidR="00443C13">
        <w:br/>
      </w:r>
      <w:r w:rsidRPr="00A947DF">
        <w:t>от размера организации, объемов и сложности обрабатываемых</w:t>
      </w:r>
      <w:r w:rsidR="00A947DF" w:rsidRPr="00A947DF">
        <w:t xml:space="preserve"> пространственных данных</w:t>
      </w:r>
      <w:r w:rsidRPr="00A947DF">
        <w:t>. Для небольших организаций, обрабатывающих небольшие объемы</w:t>
      </w:r>
      <w:r w:rsidR="00A947DF" w:rsidRPr="00A947DF">
        <w:t xml:space="preserve"> пространственных данных</w:t>
      </w:r>
      <w:r w:rsidRPr="00A947DF">
        <w:t>, допускается совмещение нескольких ролей одним сотрудником.</w:t>
      </w:r>
    </w:p>
    <w:p w14:paraId="1916FB8C" w14:textId="18ABA567" w:rsidR="000A166E" w:rsidRPr="000A166E" w:rsidRDefault="000A166E" w:rsidP="000A166E">
      <w:pPr>
        <w:pStyle w:val="a3"/>
        <w:spacing w:before="156" w:line="276" w:lineRule="auto"/>
        <w:ind w:left="0" w:right="139"/>
        <w:jc w:val="both"/>
      </w:pPr>
      <w:r w:rsidRPr="000A166E">
        <w:rPr>
          <w:noProof/>
          <w:lang w:eastAsia="ru-RU"/>
        </w:rPr>
        <w:drawing>
          <wp:inline distT="0" distB="0" distL="0" distR="0" wp14:anchorId="0BF52DE6" wp14:editId="618E9CC5">
            <wp:extent cx="5935980" cy="360870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0388" w14:textId="4441F252" w:rsidR="00521657" w:rsidRPr="00A947DF" w:rsidRDefault="00A52491" w:rsidP="004464B8">
      <w:pPr>
        <w:spacing w:before="105" w:line="276" w:lineRule="auto"/>
        <w:ind w:left="357" w:right="215"/>
        <w:jc w:val="center"/>
        <w:rPr>
          <w:i/>
          <w:sz w:val="20"/>
        </w:rPr>
      </w:pPr>
      <w:bookmarkStart w:id="31" w:name="18"/>
      <w:bookmarkEnd w:id="31"/>
      <w:r w:rsidRPr="00A947DF">
        <w:rPr>
          <w:i/>
          <w:sz w:val="20"/>
        </w:rPr>
        <w:t>Рис. 3. Команда по управлению</w:t>
      </w:r>
      <w:r w:rsidR="00A947DF" w:rsidRPr="00A947DF">
        <w:rPr>
          <w:i/>
          <w:sz w:val="20"/>
        </w:rPr>
        <w:t xml:space="preserve"> пространственными данными</w:t>
      </w:r>
      <w:r w:rsidRPr="00A947DF">
        <w:rPr>
          <w:i/>
          <w:sz w:val="20"/>
        </w:rPr>
        <w:t xml:space="preserve"> в организации.</w:t>
      </w:r>
    </w:p>
    <w:p w14:paraId="734075DB" w14:textId="77777777" w:rsidR="007442D5" w:rsidRDefault="007442D5" w:rsidP="004464B8">
      <w:pPr>
        <w:pStyle w:val="a3"/>
        <w:spacing w:before="11" w:line="276" w:lineRule="auto"/>
        <w:ind w:left="0"/>
        <w:rPr>
          <w:i/>
          <w:sz w:val="20"/>
        </w:rPr>
      </w:pPr>
    </w:p>
    <w:p w14:paraId="0073C7D4" w14:textId="06909212" w:rsidR="007442D5" w:rsidRPr="007442D5" w:rsidRDefault="007442D5" w:rsidP="007442D5">
      <w:pPr>
        <w:pStyle w:val="a3"/>
        <w:spacing w:before="11" w:line="276" w:lineRule="auto"/>
        <w:ind w:left="0" w:firstLine="709"/>
        <w:jc w:val="both"/>
      </w:pPr>
      <w:r w:rsidRPr="007442D5">
        <w:t>В таблице 2 приведены роли и функции команды по управлению пространственными данными в организации.</w:t>
      </w:r>
    </w:p>
    <w:p w14:paraId="2E3D60C6" w14:textId="77777777" w:rsidR="007442D5" w:rsidRDefault="007442D5" w:rsidP="004464B8">
      <w:pPr>
        <w:pStyle w:val="a3"/>
        <w:spacing w:before="11" w:line="276" w:lineRule="auto"/>
        <w:ind w:left="0"/>
        <w:rPr>
          <w:i/>
          <w:sz w:val="20"/>
        </w:rPr>
      </w:pPr>
    </w:p>
    <w:p w14:paraId="3B0067C0" w14:textId="447AE914" w:rsidR="00521657" w:rsidRPr="00A947DF" w:rsidRDefault="007442D5" w:rsidP="002F31C0">
      <w:pPr>
        <w:pStyle w:val="a3"/>
        <w:spacing w:before="11" w:line="276" w:lineRule="auto"/>
        <w:ind w:left="0" w:firstLine="709"/>
        <w:rPr>
          <w:i/>
          <w:sz w:val="20"/>
        </w:rPr>
      </w:pPr>
      <w:r>
        <w:rPr>
          <w:i/>
          <w:sz w:val="20"/>
        </w:rPr>
        <w:t>Таблица 2. Роли и функции</w:t>
      </w:r>
      <w:r w:rsidR="002F31C0">
        <w:rPr>
          <w:i/>
          <w:sz w:val="20"/>
        </w:rPr>
        <w:t xml:space="preserve"> команды по управлению пространственными данными</w:t>
      </w:r>
    </w:p>
    <w:tbl>
      <w:tblPr>
        <w:tblStyle w:val="TableNormal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662"/>
      </w:tblGrid>
      <w:tr w:rsidR="00521657" w:rsidRPr="00A947DF" w14:paraId="207B21E2" w14:textId="77777777" w:rsidTr="00032CC4">
        <w:trPr>
          <w:trHeight w:val="132"/>
        </w:trPr>
        <w:tc>
          <w:tcPr>
            <w:tcW w:w="2694" w:type="dxa"/>
          </w:tcPr>
          <w:p w14:paraId="1EBF59F6" w14:textId="05C40BFA" w:rsidR="00521657" w:rsidRPr="00A947DF" w:rsidRDefault="00A52491" w:rsidP="003F414B">
            <w:pPr>
              <w:pStyle w:val="TableParagraph"/>
              <w:spacing w:before="122" w:line="276" w:lineRule="auto"/>
              <w:ind w:left="10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</w:t>
            </w:r>
            <w:r w:rsidR="003F414B">
              <w:rPr>
                <w:b/>
                <w:sz w:val="24"/>
              </w:rPr>
              <w:br/>
            </w:r>
            <w:r w:rsidRPr="00A947DF">
              <w:rPr>
                <w:b/>
                <w:sz w:val="24"/>
              </w:rPr>
              <w:t xml:space="preserve">Ответственного </w:t>
            </w:r>
            <w:r w:rsidR="003F414B">
              <w:rPr>
                <w:b/>
                <w:sz w:val="24"/>
              </w:rPr>
              <w:br/>
            </w:r>
            <w:r w:rsidRPr="00A947DF">
              <w:rPr>
                <w:b/>
                <w:sz w:val="24"/>
              </w:rPr>
              <w:t>за управление</w:t>
            </w:r>
            <w:r w:rsidR="00A947DF" w:rsidRPr="00A947DF">
              <w:rPr>
                <w:b/>
                <w:sz w:val="24"/>
              </w:rPr>
              <w:t xml:space="preserve"> пространственными данными</w:t>
            </w:r>
          </w:p>
        </w:tc>
        <w:tc>
          <w:tcPr>
            <w:tcW w:w="6662" w:type="dxa"/>
          </w:tcPr>
          <w:p w14:paraId="2DEAF907" w14:textId="7D2E22F0" w:rsidR="00521657" w:rsidRPr="00A947DF" w:rsidRDefault="00A52491" w:rsidP="004A18E4">
            <w:pPr>
              <w:pStyle w:val="TableParagraph"/>
              <w:spacing w:line="276" w:lineRule="auto"/>
              <w:ind w:left="108" w:right="103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Ответственный за управление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</w:t>
            </w:r>
            <w:r w:rsidR="00CA3BCA">
              <w:rPr>
                <w:sz w:val="24"/>
              </w:rPr>
              <w:t>ИС</w:t>
            </w:r>
            <w:r w:rsidRPr="00A947DF">
              <w:rPr>
                <w:sz w:val="24"/>
              </w:rPr>
              <w:t xml:space="preserve"> организации (далее – ответственный за управление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) обеспечивает исполнение задач, связанных с формированием и функционированием системы управления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организации:</w:t>
            </w:r>
          </w:p>
          <w:p w14:paraId="2A604009" w14:textId="77777777" w:rsidR="00521657" w:rsidRPr="00A947DF" w:rsidRDefault="00A52491" w:rsidP="004A18E4">
            <w:pPr>
              <w:pStyle w:val="TableParagraph"/>
              <w:spacing w:line="276" w:lineRule="auto"/>
              <w:ind w:left="108" w:right="108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обеспечение исполнения настоящих Методических рекомендаций в организации;</w:t>
            </w:r>
          </w:p>
          <w:p w14:paraId="49855F7A" w14:textId="7DC69FCE" w:rsidR="00521657" w:rsidRPr="00A947DF" w:rsidRDefault="00A52491" w:rsidP="004A18E4">
            <w:pPr>
              <w:pStyle w:val="TableParagraph"/>
              <w:spacing w:line="276" w:lineRule="auto"/>
              <w:ind w:left="108" w:right="109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утверждение планов мероприятий по организации управления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в организации и контроль их исполнения;</w:t>
            </w:r>
          </w:p>
          <w:p w14:paraId="1CACACBB" w14:textId="03769F7C" w:rsidR="00521657" w:rsidRPr="00A947DF" w:rsidRDefault="00A52491" w:rsidP="004A18E4">
            <w:pPr>
              <w:pStyle w:val="TableParagraph"/>
              <w:spacing w:line="276" w:lineRule="auto"/>
              <w:ind w:left="108" w:right="108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ресурсное обеспечение мероприятий по формированию управления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в организации;</w:t>
            </w:r>
          </w:p>
          <w:p w14:paraId="276B3A82" w14:textId="085A7258" w:rsidR="00521657" w:rsidRPr="00A947DF" w:rsidRDefault="00A52491" w:rsidP="004A18E4">
            <w:pPr>
              <w:pStyle w:val="TableParagraph"/>
              <w:spacing w:line="276" w:lineRule="auto"/>
              <w:ind w:left="108" w:right="105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организация мероприятий по обучению и формированию необходимых компетенций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в организации;</w:t>
            </w:r>
          </w:p>
          <w:p w14:paraId="57B04605" w14:textId="07FA26ED" w:rsidR="00521657" w:rsidRPr="00A947DF" w:rsidRDefault="00A52491" w:rsidP="004A18E4">
            <w:pPr>
              <w:pStyle w:val="TableParagraph"/>
              <w:spacing w:line="276" w:lineRule="auto"/>
              <w:ind w:left="108" w:right="101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организация взаимодействия с лицами, выполняющими те или иные функциональные роли в системах управления государственными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более высокого уровня, в частности </w:t>
            </w:r>
            <w:r w:rsidR="00CF0022">
              <w:rPr>
                <w:sz w:val="24"/>
              </w:rPr>
              <w:t>ФГИС ЕЦП НСПД,</w:t>
            </w:r>
            <w:r w:rsidRPr="00A947DF">
              <w:rPr>
                <w:sz w:val="24"/>
              </w:rPr>
              <w:t xml:space="preserve"> а также лицами, представляющими внешних потребителей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или поставщиков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, используемых организацией.</w:t>
            </w:r>
          </w:p>
        </w:tc>
      </w:tr>
      <w:tr w:rsidR="00521657" w:rsidRPr="00A947DF" w14:paraId="2842E5EA" w14:textId="77777777" w:rsidTr="00032CC4">
        <w:trPr>
          <w:trHeight w:val="4416"/>
        </w:trPr>
        <w:tc>
          <w:tcPr>
            <w:tcW w:w="2694" w:type="dxa"/>
          </w:tcPr>
          <w:p w14:paraId="2ECF9C71" w14:textId="05AC5DDE" w:rsidR="00521657" w:rsidRPr="00A947DF" w:rsidRDefault="00A52491" w:rsidP="004464B8">
            <w:pPr>
              <w:pStyle w:val="TableParagraph"/>
              <w:spacing w:before="119" w:line="276" w:lineRule="auto"/>
              <w:ind w:left="107" w:right="34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Директора</w:t>
            </w:r>
            <w:r w:rsidR="00830EFA">
              <w:rPr>
                <w:b/>
                <w:sz w:val="24"/>
              </w:rPr>
              <w:t xml:space="preserve"> </w:t>
            </w:r>
            <w:r w:rsidR="00032CC4">
              <w:rPr>
                <w:b/>
                <w:sz w:val="24"/>
              </w:rPr>
              <w:br/>
            </w:r>
            <w:r w:rsidR="00830EFA">
              <w:rPr>
                <w:b/>
                <w:sz w:val="24"/>
              </w:rPr>
              <w:t>по пространственным данным</w:t>
            </w:r>
          </w:p>
        </w:tc>
        <w:tc>
          <w:tcPr>
            <w:tcW w:w="6662" w:type="dxa"/>
          </w:tcPr>
          <w:p w14:paraId="6DB15D82" w14:textId="38E764EF" w:rsidR="00521657" w:rsidRPr="00A947DF" w:rsidRDefault="00A52491" w:rsidP="004A18E4">
            <w:pPr>
              <w:pStyle w:val="TableParagraph"/>
              <w:spacing w:line="276" w:lineRule="auto"/>
              <w:ind w:left="108" w:right="106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Директор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 xml:space="preserve"> отвечает за бесперебойную работу управления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в организации и выполняет следующие функции:</w:t>
            </w:r>
          </w:p>
          <w:p w14:paraId="485D48D9" w14:textId="471C0D93" w:rsidR="00521657" w:rsidRPr="00A947DF" w:rsidRDefault="00A52491" w:rsidP="004A18E4">
            <w:pPr>
              <w:pStyle w:val="TableParagraph"/>
              <w:spacing w:line="276" w:lineRule="auto"/>
              <w:ind w:left="108" w:right="111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планирование и организацию мероприятий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, включая запуск и поддержание процессов управления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;</w:t>
            </w:r>
          </w:p>
          <w:p w14:paraId="3DC09A27" w14:textId="721D5E3E" w:rsidR="00521657" w:rsidRPr="00A947DF" w:rsidRDefault="00A52491" w:rsidP="004A18E4">
            <w:pPr>
              <w:pStyle w:val="TableParagraph"/>
              <w:spacing w:line="276" w:lineRule="auto"/>
              <w:ind w:left="108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контроль за реализацией мероприятий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;</w:t>
            </w:r>
          </w:p>
          <w:p w14:paraId="20E6A489" w14:textId="3458B066" w:rsidR="00521657" w:rsidRPr="00A947DF" w:rsidRDefault="00A52491" w:rsidP="004A18E4">
            <w:pPr>
              <w:pStyle w:val="TableParagraph"/>
              <w:spacing w:line="276" w:lineRule="auto"/>
              <w:ind w:left="108" w:right="109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руководство другими лицами, которым поручено выполнение иных функциональных задач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;</w:t>
            </w:r>
          </w:p>
          <w:p w14:paraId="4B42D17E" w14:textId="51BBA407" w:rsidR="00521657" w:rsidRPr="00A947DF" w:rsidRDefault="00A52491" w:rsidP="004A18E4">
            <w:pPr>
              <w:pStyle w:val="TableParagraph"/>
              <w:spacing w:line="276" w:lineRule="auto"/>
              <w:ind w:left="108" w:right="101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оценку компетенций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лиц, участвующих в управлении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, планирование и проведение мероприятий по обучению / развитию компетенций указанных лиц;</w:t>
            </w:r>
          </w:p>
          <w:p w14:paraId="5D6BB1AD" w14:textId="19E37636" w:rsidR="00521657" w:rsidRPr="00A947DF" w:rsidRDefault="00A52491" w:rsidP="004A18E4">
            <w:pPr>
              <w:pStyle w:val="TableParagraph"/>
              <w:spacing w:line="276" w:lineRule="auto"/>
              <w:ind w:left="108" w:right="103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координацию с кураторами ГИС, экспертами по информационной безопасности и потребителями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в части развития управления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;</w:t>
            </w:r>
          </w:p>
          <w:p w14:paraId="53C94C90" w14:textId="45CEF5CF" w:rsidR="001A7439" w:rsidRPr="00A947DF" w:rsidRDefault="00A52491" w:rsidP="004A18E4">
            <w:pPr>
              <w:pStyle w:val="TableParagraph"/>
              <w:spacing w:line="276" w:lineRule="auto"/>
              <w:ind w:left="108" w:right="102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взаимодействие с лицами, выполняющими те или иные функциональные роли в системах управления государственными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более высокого</w:t>
            </w:r>
            <w:r w:rsidRPr="00A947DF">
              <w:rPr>
                <w:w w:val="150"/>
                <w:sz w:val="24"/>
              </w:rPr>
              <w:t xml:space="preserve"> </w:t>
            </w:r>
            <w:r w:rsidRPr="00A947DF">
              <w:rPr>
                <w:sz w:val="24"/>
              </w:rPr>
              <w:t>уровня, в частности</w:t>
            </w:r>
            <w:r w:rsidRPr="00A947DF">
              <w:rPr>
                <w:w w:val="150"/>
                <w:sz w:val="24"/>
              </w:rPr>
              <w:t xml:space="preserve"> </w:t>
            </w:r>
            <w:r w:rsidRPr="00A947DF">
              <w:rPr>
                <w:sz w:val="24"/>
              </w:rPr>
              <w:t xml:space="preserve">– </w:t>
            </w:r>
            <w:r w:rsidR="00614181">
              <w:rPr>
                <w:sz w:val="24"/>
              </w:rPr>
              <w:t>ФГИС ЕЦП НСПД,</w:t>
            </w:r>
            <w:r w:rsidR="001A7439" w:rsidRPr="00A947DF">
              <w:rPr>
                <w:sz w:val="24"/>
              </w:rPr>
              <w:t xml:space="preserve"> а также лицами, представляющими внешних потребителей пространственных данных или поставщиков пространственных данных.</w:t>
            </w:r>
          </w:p>
          <w:p w14:paraId="078C3110" w14:textId="52835D96" w:rsidR="001A7439" w:rsidRPr="00A947DF" w:rsidRDefault="001A7439" w:rsidP="004A18E4">
            <w:pPr>
              <w:pStyle w:val="TableParagraph"/>
              <w:spacing w:line="276" w:lineRule="auto"/>
              <w:ind w:left="108" w:right="101" w:firstLine="3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В случаях, когда количество видов пространственных данных, обрабатываемых организацией, и/или число и разнообразие процессов, в рамках которых ведется обработка пространственных данных, не велики, директор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 xml:space="preserve"> может совмещать выполнение своих функций с выполнением иных функциональных ролей в рамках организационной системы управления пространственными данными кроме ответственного за управление пространственными данными.</w:t>
            </w:r>
          </w:p>
        </w:tc>
      </w:tr>
      <w:tr w:rsidR="00521657" w:rsidRPr="00A947DF" w14:paraId="7873A352" w14:textId="77777777" w:rsidTr="00032CC4">
        <w:trPr>
          <w:trHeight w:val="4968"/>
        </w:trPr>
        <w:tc>
          <w:tcPr>
            <w:tcW w:w="2694" w:type="dxa"/>
          </w:tcPr>
          <w:p w14:paraId="577BD710" w14:textId="624DB911" w:rsidR="00521657" w:rsidRPr="00A947DF" w:rsidRDefault="00A52491" w:rsidP="004464B8">
            <w:pPr>
              <w:pStyle w:val="TableParagraph"/>
              <w:spacing w:before="123" w:line="276" w:lineRule="auto"/>
              <w:ind w:left="107" w:right="211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Куратора</w:t>
            </w:r>
            <w:r w:rsidR="00A947DF" w:rsidRPr="00A947DF">
              <w:rPr>
                <w:b/>
                <w:sz w:val="24"/>
              </w:rPr>
              <w:t xml:space="preserve"> пространственных данных</w:t>
            </w:r>
          </w:p>
        </w:tc>
        <w:tc>
          <w:tcPr>
            <w:tcW w:w="6662" w:type="dxa"/>
          </w:tcPr>
          <w:p w14:paraId="44F66358" w14:textId="76440CD0" w:rsidR="00521657" w:rsidRPr="00A947DF" w:rsidRDefault="00A52491" w:rsidP="004464B8">
            <w:pPr>
              <w:pStyle w:val="TableParagraph"/>
              <w:spacing w:line="276" w:lineRule="auto"/>
              <w:ind w:left="108" w:right="102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Кураторы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– работники организации, которые осуществляют выполнение внутренних процессов организации, в рамках которых выполняется создание, обработка и предоставление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.</w:t>
            </w:r>
          </w:p>
          <w:p w14:paraId="3B4DFB57" w14:textId="1520791C" w:rsidR="00521657" w:rsidRPr="00A947DF" w:rsidRDefault="00A52491" w:rsidP="005A7596">
            <w:pPr>
              <w:pStyle w:val="TableParagraph"/>
              <w:spacing w:line="276" w:lineRule="auto"/>
              <w:ind w:left="108" w:right="105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Кураторы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выполняют следующие задачи, связанные с управлением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организации:</w:t>
            </w:r>
          </w:p>
          <w:p w14:paraId="39B00050" w14:textId="278D18C2" w:rsidR="00521657" w:rsidRPr="00A947DF" w:rsidRDefault="00A52491" w:rsidP="005A7596">
            <w:pPr>
              <w:pStyle w:val="TableParagraph"/>
              <w:tabs>
                <w:tab w:val="left" w:pos="816"/>
              </w:tabs>
              <w:spacing w:line="276" w:lineRule="auto"/>
              <w:ind w:left="449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формирование состава терминов и показателей в ИС;</w:t>
            </w:r>
          </w:p>
          <w:p w14:paraId="3008D062" w14:textId="4E43DDFE" w:rsidR="00521657" w:rsidRPr="00A947DF" w:rsidRDefault="00A52491" w:rsidP="00032CC4">
            <w:pPr>
              <w:pStyle w:val="TableParagraph"/>
              <w:tabs>
                <w:tab w:val="left" w:pos="449"/>
              </w:tabs>
              <w:spacing w:line="276" w:lineRule="auto"/>
              <w:ind w:left="449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организация работы по описанию терминов и показателей в ИС;</w:t>
            </w:r>
          </w:p>
          <w:p w14:paraId="5D2F18D7" w14:textId="7B50761E" w:rsidR="00521657" w:rsidRPr="00A947DF" w:rsidRDefault="00A52491" w:rsidP="005A7596">
            <w:pPr>
              <w:pStyle w:val="TableParagraph"/>
              <w:tabs>
                <w:tab w:val="left" w:pos="816"/>
              </w:tabs>
              <w:spacing w:line="276" w:lineRule="auto"/>
              <w:ind w:left="449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решение разногласий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 xml:space="preserve"> в ИС;</w:t>
            </w:r>
          </w:p>
          <w:p w14:paraId="72D8D6C1" w14:textId="4CF7FB89" w:rsidR="00521657" w:rsidRPr="00A947DF" w:rsidRDefault="00A52491" w:rsidP="005A7596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консолидация требований по развитию предметной области и формируемых в рамках нее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03B3A47A" w14:textId="4C5D8A13" w:rsidR="00521657" w:rsidRPr="00A947DF" w:rsidRDefault="00A52491" w:rsidP="005A7596">
            <w:pPr>
              <w:pStyle w:val="TableParagraph"/>
              <w:tabs>
                <w:tab w:val="left" w:pos="816"/>
                <w:tab w:val="left" w:pos="2468"/>
                <w:tab w:val="left" w:pos="3865"/>
                <w:tab w:val="left" w:pos="5538"/>
                <w:tab w:val="left" w:pos="6391"/>
                <w:tab w:val="left" w:pos="6933"/>
              </w:tabs>
              <w:spacing w:line="276" w:lineRule="auto"/>
              <w:ind w:left="166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согласование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локальных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нормативных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актов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ведению справочных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 метаданных;</w:t>
            </w:r>
          </w:p>
          <w:p w14:paraId="1DB98143" w14:textId="0BCC2421" w:rsidR="00521657" w:rsidRPr="00A947DF" w:rsidRDefault="00A52491" w:rsidP="005A7596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согласование показателей и критериев качества</w:t>
            </w:r>
            <w:r w:rsidR="005A7596">
              <w:rPr>
                <w:sz w:val="24"/>
              </w:rPr>
              <w:t xml:space="preserve"> п</w:t>
            </w:r>
            <w:r w:rsidR="00A947DF" w:rsidRPr="00A947DF">
              <w:rPr>
                <w:sz w:val="24"/>
              </w:rPr>
              <w:t>ространственных данных</w:t>
            </w:r>
            <w:r w:rsidRPr="00A947DF">
              <w:rPr>
                <w:sz w:val="24"/>
              </w:rPr>
              <w:t>;</w:t>
            </w:r>
          </w:p>
          <w:p w14:paraId="70A0AFDE" w14:textId="7C3B51B0" w:rsidR="00521657" w:rsidRPr="00A947DF" w:rsidRDefault="00A52491" w:rsidP="005A7596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определение экспертов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>;</w:t>
            </w:r>
          </w:p>
          <w:p w14:paraId="5F87D141" w14:textId="36B28FC5" w:rsidR="00521657" w:rsidRPr="00A947DF" w:rsidRDefault="00A52491" w:rsidP="00032CC4">
            <w:pPr>
              <w:pStyle w:val="TableParagraph"/>
              <w:spacing w:line="276" w:lineRule="auto"/>
              <w:ind w:left="108" w:right="102" w:firstLine="321"/>
              <w:jc w:val="both"/>
              <w:rPr>
                <w:sz w:val="24"/>
              </w:rPr>
            </w:pPr>
            <w:r w:rsidRPr="00A947DF">
              <w:rPr>
                <w:sz w:val="24"/>
              </w:rPr>
              <w:t>Число кураторов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зависит от количества ведущихся в организации процессов обработки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, предоставления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, а также процессов, в результате которых</w:t>
            </w:r>
            <w:r w:rsidR="00A947DF" w:rsidRPr="00A947DF">
              <w:rPr>
                <w:sz w:val="24"/>
              </w:rPr>
              <w:t xml:space="preserve"> пространственные данные</w:t>
            </w:r>
            <w:r w:rsidRPr="00A947DF">
              <w:rPr>
                <w:sz w:val="24"/>
              </w:rPr>
              <w:t xml:space="preserve"> создаются или предоставляются.</w:t>
            </w:r>
          </w:p>
        </w:tc>
      </w:tr>
      <w:tr w:rsidR="00521657" w:rsidRPr="00A947DF" w14:paraId="3D034F08" w14:textId="77777777" w:rsidTr="00032CC4">
        <w:trPr>
          <w:trHeight w:val="4416"/>
        </w:trPr>
        <w:tc>
          <w:tcPr>
            <w:tcW w:w="2694" w:type="dxa"/>
          </w:tcPr>
          <w:p w14:paraId="074D7289" w14:textId="7C84BA52" w:rsidR="00521657" w:rsidRPr="00A947DF" w:rsidRDefault="00A52491" w:rsidP="004464B8">
            <w:pPr>
              <w:pStyle w:val="TableParagraph"/>
              <w:spacing w:before="120" w:line="276" w:lineRule="auto"/>
              <w:ind w:left="107" w:right="22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Эксперта</w:t>
            </w:r>
            <w:r w:rsidR="00032CC4">
              <w:rPr>
                <w:b/>
                <w:sz w:val="24"/>
              </w:rPr>
              <w:br/>
            </w:r>
            <w:r w:rsidR="00830EFA">
              <w:rPr>
                <w:b/>
                <w:sz w:val="24"/>
              </w:rPr>
              <w:t>по пространственным данным</w:t>
            </w:r>
          </w:p>
        </w:tc>
        <w:tc>
          <w:tcPr>
            <w:tcW w:w="6662" w:type="dxa"/>
          </w:tcPr>
          <w:p w14:paraId="412F9B0E" w14:textId="5F60DA4B" w:rsidR="00521657" w:rsidRPr="00A947DF" w:rsidRDefault="00A52491" w:rsidP="004464B8">
            <w:pPr>
              <w:pStyle w:val="TableParagraph"/>
              <w:spacing w:line="276" w:lineRule="auto"/>
              <w:ind w:left="108" w:right="103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В управлении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должны участвовать работники организации, которые являются экспертами с отраслевой экспертизой и знанием НПА.</w:t>
            </w:r>
          </w:p>
          <w:p w14:paraId="5A5C4525" w14:textId="392388FF" w:rsidR="00521657" w:rsidRPr="00A947DF" w:rsidRDefault="00A52491" w:rsidP="004464B8">
            <w:pPr>
              <w:pStyle w:val="TableParagraph"/>
              <w:spacing w:line="276" w:lineRule="auto"/>
              <w:ind w:left="108" w:right="102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Эксперты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 xml:space="preserve"> могут назначаться организацией в соответствующем порядке из числа работников как занимающих должности государственных гражданских служащих, так и находящихся в подведомственных организациях.</w:t>
            </w:r>
          </w:p>
          <w:p w14:paraId="20D58D36" w14:textId="1FC7441A" w:rsidR="00521657" w:rsidRPr="00A947DF" w:rsidRDefault="00A52491" w:rsidP="004464B8">
            <w:pPr>
              <w:pStyle w:val="TableParagraph"/>
              <w:spacing w:line="276" w:lineRule="auto"/>
              <w:ind w:left="108" w:right="105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Эксперты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 xml:space="preserve"> выполняют следующие задачи, связанные с управлением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организации:</w:t>
            </w:r>
          </w:p>
          <w:p w14:paraId="3B971241" w14:textId="301D8369" w:rsidR="00521657" w:rsidRPr="00A947DF" w:rsidRDefault="00A52491" w:rsidP="004464B8">
            <w:pPr>
              <w:pStyle w:val="TableParagraph"/>
              <w:tabs>
                <w:tab w:val="left" w:pos="816"/>
              </w:tabs>
              <w:spacing w:line="276" w:lineRule="auto"/>
              <w:ind w:left="449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разработка документации терминов;</w:t>
            </w:r>
          </w:p>
          <w:p w14:paraId="2DA425F3" w14:textId="3A6F4580" w:rsidR="00521657" w:rsidRPr="00A947DF" w:rsidRDefault="00A52491" w:rsidP="004464B8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организация необходимых процессов согласования и принятия решений о методике расчета показателей;</w:t>
            </w:r>
          </w:p>
          <w:p w14:paraId="0D50A90E" w14:textId="35B17904" w:rsidR="00521657" w:rsidRPr="00A947DF" w:rsidRDefault="00A52491" w:rsidP="004464B8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проверка корректности использования терминов и показателей (при необходимости).</w:t>
            </w:r>
          </w:p>
          <w:p w14:paraId="6A724664" w14:textId="33980999" w:rsidR="00521657" w:rsidRPr="00A947DF" w:rsidRDefault="00A52491" w:rsidP="004464B8">
            <w:pPr>
              <w:pStyle w:val="TableParagraph"/>
              <w:spacing w:line="276" w:lineRule="auto"/>
              <w:ind w:left="108" w:firstLine="707"/>
              <w:rPr>
                <w:sz w:val="24"/>
              </w:rPr>
            </w:pPr>
            <w:r w:rsidRPr="00A947DF">
              <w:rPr>
                <w:sz w:val="24"/>
              </w:rPr>
              <w:t>Число экспертов</w:t>
            </w:r>
            <w:r w:rsidR="00830EFA">
              <w:rPr>
                <w:sz w:val="24"/>
              </w:rPr>
              <w:t xml:space="preserve"> по пространственным данным</w:t>
            </w:r>
            <w:r w:rsidRPr="00A947DF">
              <w:rPr>
                <w:sz w:val="24"/>
              </w:rPr>
              <w:t xml:space="preserve"> зависит от количества видов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, обрабатываемых в организации.</w:t>
            </w:r>
          </w:p>
        </w:tc>
      </w:tr>
      <w:tr w:rsidR="00F84E5C" w:rsidRPr="00A947DF" w14:paraId="599EFBC8" w14:textId="77777777" w:rsidTr="00032CC4">
        <w:trPr>
          <w:trHeight w:val="2484"/>
        </w:trPr>
        <w:tc>
          <w:tcPr>
            <w:tcW w:w="2694" w:type="dxa"/>
          </w:tcPr>
          <w:p w14:paraId="42FBC48A" w14:textId="3A8FBEBB" w:rsidR="00F84E5C" w:rsidRPr="00A947DF" w:rsidRDefault="00F84E5C" w:rsidP="00F84E5C">
            <w:pPr>
              <w:pStyle w:val="TableParagraph"/>
              <w:spacing w:before="119" w:line="276" w:lineRule="auto"/>
              <w:ind w:left="107" w:right="22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Эксперта</w:t>
            </w:r>
            <w:r w:rsidR="00032CC4">
              <w:rPr>
                <w:b/>
                <w:sz w:val="24"/>
              </w:rPr>
              <w:br/>
            </w:r>
            <w:r w:rsidRPr="00A947DF">
              <w:rPr>
                <w:b/>
                <w:sz w:val="24"/>
              </w:rPr>
              <w:t>по качеству пространственных данных</w:t>
            </w:r>
          </w:p>
        </w:tc>
        <w:tc>
          <w:tcPr>
            <w:tcW w:w="6662" w:type="dxa"/>
          </w:tcPr>
          <w:p w14:paraId="0ABAA9B3" w14:textId="77777777" w:rsidR="00116920" w:rsidRDefault="00116920" w:rsidP="00F84E5C">
            <w:pPr>
              <w:pStyle w:val="TableParagraph"/>
              <w:spacing w:line="276" w:lineRule="auto"/>
              <w:ind w:left="161" w:right="111" w:firstLine="283"/>
              <w:jc w:val="both"/>
            </w:pPr>
            <w:r>
              <w:t xml:space="preserve">В управлении данными участвуют работники организации, которые являются ответственными за качество данных. </w:t>
            </w:r>
          </w:p>
          <w:p w14:paraId="2D281100" w14:textId="7520E9EA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Эксперты по качеству данных могут назначаться организацией в соответствующем порядке как из числа работников организации, так из числа работников подведомственных организаций. </w:t>
            </w:r>
          </w:p>
          <w:p w14:paraId="5803C05D" w14:textId="0C517CA9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Эксперт по качеству данных выполняет следующие задачи, связанные с управлением данными организации: </w:t>
            </w:r>
          </w:p>
          <w:p w14:paraId="0DB24D70" w14:textId="77777777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‐ измерение метрик качества данных; </w:t>
            </w:r>
          </w:p>
          <w:p w14:paraId="2B4E6788" w14:textId="3E04A79F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‐ разработка показателей и требований для мониторинга качества данных; </w:t>
            </w:r>
          </w:p>
          <w:p w14:paraId="2341FBAE" w14:textId="77777777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‐ исследование и мониторинг качества данных; </w:t>
            </w:r>
          </w:p>
          <w:p w14:paraId="65E8F9A6" w14:textId="77777777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‐ разработка требований к системам и процессам с целью повышения качества данных; </w:t>
            </w:r>
          </w:p>
          <w:p w14:paraId="5D9BFF2C" w14:textId="77777777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‐ профилирование данных на предмет соответствия требованиям к качеству данных и выработка рекомендаций по устранению выявленных проблем с качеством данных; </w:t>
            </w:r>
          </w:p>
          <w:p w14:paraId="45870301" w14:textId="77777777" w:rsidR="00116920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</w:pPr>
            <w:r w:rsidRPr="00116920">
              <w:t xml:space="preserve">‐ организация работы с инцидентами и проблемами качества данных, взаимодействие с кураторами данных; </w:t>
            </w:r>
          </w:p>
          <w:p w14:paraId="7B1633C5" w14:textId="3D6DA7A3" w:rsidR="00F84E5C" w:rsidRPr="00116920" w:rsidRDefault="00116920" w:rsidP="00116920">
            <w:pPr>
              <w:pStyle w:val="TableParagraph"/>
              <w:spacing w:line="276" w:lineRule="auto"/>
              <w:ind w:left="161" w:right="111" w:firstLine="283"/>
              <w:jc w:val="both"/>
              <w:rPr>
                <w:sz w:val="24"/>
              </w:rPr>
            </w:pPr>
            <w:r w:rsidRPr="00116920">
              <w:t xml:space="preserve">‐ детализация требований к данным, </w:t>
            </w:r>
            <w:r w:rsidR="00F84E5C" w:rsidRPr="00116920">
              <w:rPr>
                <w:sz w:val="24"/>
              </w:rPr>
              <w:t>необходимых для обеспечения качества пространственных данных;</w:t>
            </w:r>
          </w:p>
          <w:p w14:paraId="1DCD0055" w14:textId="77777777" w:rsidR="00F84E5C" w:rsidRPr="00116920" w:rsidRDefault="00F84E5C" w:rsidP="00116920">
            <w:pPr>
              <w:pStyle w:val="TableParagraph"/>
              <w:spacing w:line="276" w:lineRule="auto"/>
              <w:ind w:left="161" w:firstLine="283"/>
              <w:jc w:val="both"/>
              <w:rPr>
                <w:sz w:val="24"/>
              </w:rPr>
            </w:pPr>
            <w:r w:rsidRPr="00116920">
              <w:rPr>
                <w:sz w:val="24"/>
              </w:rPr>
              <w:t>‐</w:t>
            </w:r>
            <w:r w:rsidRPr="00116920">
              <w:rPr>
                <w:w w:val="150"/>
                <w:sz w:val="24"/>
              </w:rPr>
              <w:t xml:space="preserve"> </w:t>
            </w:r>
            <w:r w:rsidRPr="00116920">
              <w:rPr>
                <w:sz w:val="24"/>
              </w:rPr>
              <w:t>подготовка пространственных данных для решения разовых задач;</w:t>
            </w:r>
          </w:p>
          <w:p w14:paraId="5C9288C8" w14:textId="77777777" w:rsidR="00F84E5C" w:rsidRPr="00116920" w:rsidRDefault="00F84E5C" w:rsidP="00116920">
            <w:pPr>
              <w:pStyle w:val="TableParagraph"/>
              <w:spacing w:line="276" w:lineRule="auto"/>
              <w:ind w:left="161" w:right="112" w:firstLine="283"/>
              <w:jc w:val="both"/>
              <w:rPr>
                <w:sz w:val="24"/>
              </w:rPr>
            </w:pPr>
            <w:r w:rsidRPr="00116920">
              <w:rPr>
                <w:sz w:val="24"/>
              </w:rPr>
              <w:t>‐ участие в разработке инструментов для автоматизированного мониторинга качества пространственных данных;</w:t>
            </w:r>
          </w:p>
          <w:p w14:paraId="2D9F76D8" w14:textId="7C963A91" w:rsidR="00F84E5C" w:rsidRPr="00A947DF" w:rsidRDefault="00F84E5C" w:rsidP="00116920">
            <w:pPr>
              <w:pStyle w:val="TableParagraph"/>
              <w:spacing w:line="276" w:lineRule="auto"/>
              <w:ind w:left="161" w:firstLine="283"/>
              <w:jc w:val="both"/>
              <w:rPr>
                <w:sz w:val="24"/>
              </w:rPr>
            </w:pPr>
            <w:r w:rsidRPr="00116920">
              <w:rPr>
                <w:sz w:val="24"/>
              </w:rPr>
              <w:t>‐</w:t>
            </w:r>
            <w:r w:rsidRPr="00116920">
              <w:rPr>
                <w:w w:val="150"/>
                <w:sz w:val="24"/>
              </w:rPr>
              <w:t xml:space="preserve"> </w:t>
            </w:r>
            <w:r w:rsidRPr="00116920">
              <w:rPr>
                <w:sz w:val="24"/>
              </w:rPr>
              <w:t>организацию работ по повышению качества пространственных данных.</w:t>
            </w:r>
          </w:p>
        </w:tc>
      </w:tr>
      <w:tr w:rsidR="00521657" w:rsidRPr="00A947DF" w14:paraId="2BC257B7" w14:textId="77777777" w:rsidTr="00032CC4">
        <w:trPr>
          <w:trHeight w:hRule="exact" w:val="3874"/>
        </w:trPr>
        <w:tc>
          <w:tcPr>
            <w:tcW w:w="2694" w:type="dxa"/>
          </w:tcPr>
          <w:p w14:paraId="0340783A" w14:textId="6CD3815D" w:rsidR="00521657" w:rsidRPr="00A947DF" w:rsidRDefault="00A52491" w:rsidP="004464B8">
            <w:pPr>
              <w:pStyle w:val="TableParagraph"/>
              <w:spacing w:before="122" w:line="276" w:lineRule="auto"/>
              <w:ind w:left="102" w:right="42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Архитектора</w:t>
            </w:r>
            <w:r w:rsidR="00A947DF" w:rsidRPr="00A947DF">
              <w:rPr>
                <w:b/>
                <w:sz w:val="24"/>
              </w:rPr>
              <w:t xml:space="preserve"> пространственных данных</w:t>
            </w:r>
          </w:p>
        </w:tc>
        <w:tc>
          <w:tcPr>
            <w:tcW w:w="6662" w:type="dxa"/>
          </w:tcPr>
          <w:p w14:paraId="5B50EA43" w14:textId="4B63D06A" w:rsidR="00521657" w:rsidRPr="00A947DF" w:rsidRDefault="00A52491" w:rsidP="004464B8">
            <w:pPr>
              <w:pStyle w:val="TableParagraph"/>
              <w:spacing w:line="276" w:lineRule="auto"/>
              <w:ind w:left="103" w:right="110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Архитектор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выполняет следующие задачи, связанные с управлением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 xml:space="preserve"> организации:</w:t>
            </w:r>
          </w:p>
          <w:p w14:paraId="4A37F817" w14:textId="73F7015B" w:rsidR="00521657" w:rsidRPr="00A947DF" w:rsidRDefault="00A52491" w:rsidP="004464B8">
            <w:pPr>
              <w:pStyle w:val="TableParagraph"/>
              <w:spacing w:line="276" w:lineRule="auto"/>
              <w:ind w:left="161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развитие архитектуры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, включая оптимизацию потоков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60355C7A" w14:textId="0C13A529" w:rsidR="00521657" w:rsidRPr="00A947DF" w:rsidRDefault="00A52491" w:rsidP="004464B8">
            <w:pPr>
              <w:pStyle w:val="TableParagraph"/>
              <w:spacing w:line="276" w:lineRule="auto"/>
              <w:ind w:left="161" w:right="111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Pr="00A947DF">
              <w:rPr>
                <w:w w:val="150"/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разработка и контроль соблюдения правил и стандартов построения архитектуры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7A299127" w14:textId="56941869" w:rsidR="00521657" w:rsidRPr="00A947DF" w:rsidRDefault="00A52491" w:rsidP="004464B8">
            <w:pPr>
              <w:pStyle w:val="TableParagraph"/>
              <w:spacing w:line="276" w:lineRule="auto"/>
              <w:ind w:left="161" w:right="114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проверка соблюдения правил и стандартов построения архитектуры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27B28765" w14:textId="5BF13FBC" w:rsidR="00521657" w:rsidRPr="00A947DF" w:rsidRDefault="00A52491" w:rsidP="004464B8">
            <w:pPr>
              <w:pStyle w:val="TableParagraph"/>
              <w:spacing w:line="276" w:lineRule="auto"/>
              <w:ind w:left="161" w:right="110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контроль по исправлению выявленных отклонений от стандарта построения архитектуры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 блокирование разработки решений, не соответствующих целевой архитектуре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0700FBD8" w14:textId="64436069" w:rsidR="00521657" w:rsidRPr="00A947DF" w:rsidRDefault="00A52491" w:rsidP="004464B8">
            <w:pPr>
              <w:pStyle w:val="TableParagraph"/>
              <w:spacing w:line="276" w:lineRule="auto"/>
              <w:ind w:left="444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синхронизацию архитектуры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с ИТ-архитектурой;</w:t>
            </w:r>
          </w:p>
          <w:p w14:paraId="4BCA5241" w14:textId="6EC91535" w:rsidR="00521657" w:rsidRPr="00A947DF" w:rsidRDefault="00A52491" w:rsidP="004464B8">
            <w:pPr>
              <w:pStyle w:val="TableParagraph"/>
              <w:spacing w:line="276" w:lineRule="auto"/>
              <w:ind w:left="161" w:right="116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организацию работ по формированию и ведению модели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организации.</w:t>
            </w:r>
          </w:p>
        </w:tc>
      </w:tr>
      <w:tr w:rsidR="00EE3955" w:rsidRPr="00A947DF" w14:paraId="22F70882" w14:textId="77777777" w:rsidTr="00032CC4">
        <w:trPr>
          <w:trHeight w:val="9450"/>
        </w:trPr>
        <w:tc>
          <w:tcPr>
            <w:tcW w:w="2694" w:type="dxa"/>
          </w:tcPr>
          <w:p w14:paraId="41018D47" w14:textId="77777777" w:rsidR="00EE3955" w:rsidRPr="00A947DF" w:rsidRDefault="00EE3955" w:rsidP="004464B8">
            <w:pPr>
              <w:pStyle w:val="TableParagraph"/>
              <w:spacing w:before="121" w:line="276" w:lineRule="auto"/>
              <w:ind w:left="102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Эксперта</w:t>
            </w:r>
          </w:p>
          <w:p w14:paraId="7395B641" w14:textId="77777777" w:rsidR="00EE3955" w:rsidRPr="00A947DF" w:rsidRDefault="00EE3955" w:rsidP="004464B8">
            <w:pPr>
              <w:pStyle w:val="TableParagraph"/>
              <w:spacing w:line="276" w:lineRule="auto"/>
              <w:ind w:left="102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по информационной</w:t>
            </w:r>
          </w:p>
          <w:p w14:paraId="59ABC1A0" w14:textId="517DD72B" w:rsidR="00EE3955" w:rsidRPr="00A947DF" w:rsidRDefault="00EE3955" w:rsidP="004464B8">
            <w:pPr>
              <w:pStyle w:val="TableParagraph"/>
              <w:spacing w:line="276" w:lineRule="auto"/>
              <w:ind w:left="102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безопасности</w:t>
            </w:r>
          </w:p>
        </w:tc>
        <w:tc>
          <w:tcPr>
            <w:tcW w:w="6662" w:type="dxa"/>
          </w:tcPr>
          <w:p w14:paraId="3F2CCF78" w14:textId="77777777" w:rsidR="00EE3955" w:rsidRPr="00A947DF" w:rsidRDefault="00EE3955" w:rsidP="00EE3955">
            <w:pPr>
              <w:pStyle w:val="TableParagraph"/>
              <w:spacing w:line="276" w:lineRule="auto"/>
              <w:ind w:left="158" w:firstLine="268"/>
              <w:jc w:val="both"/>
              <w:rPr>
                <w:sz w:val="24"/>
              </w:rPr>
            </w:pPr>
            <w:r w:rsidRPr="00A947DF">
              <w:rPr>
                <w:sz w:val="24"/>
              </w:rPr>
              <w:t>Эксперты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информационной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безопасности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организации участвуют в решении следующих задач по управлению пространственными данными:</w:t>
            </w:r>
          </w:p>
          <w:p w14:paraId="2760CDF9" w14:textId="63B32BF5" w:rsidR="00EE3955" w:rsidRPr="00A947DF" w:rsidRDefault="00EE3955" w:rsidP="00032CC4">
            <w:pPr>
              <w:pStyle w:val="TableParagraph"/>
              <w:tabs>
                <w:tab w:val="left" w:pos="811"/>
              </w:tabs>
              <w:spacing w:line="276" w:lineRule="auto"/>
              <w:ind w:left="158" w:firstLine="268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выявление отклонений от стандартов предоставления доступа к</w:t>
            </w:r>
            <w:r w:rsidR="00032CC4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данным;</w:t>
            </w:r>
          </w:p>
          <w:p w14:paraId="47CAA039" w14:textId="77777777" w:rsidR="00EE3955" w:rsidRPr="00A947DF" w:rsidRDefault="00EE3955" w:rsidP="00652DF7">
            <w:pPr>
              <w:pStyle w:val="TableParagraph"/>
              <w:tabs>
                <w:tab w:val="left" w:pos="811"/>
              </w:tabs>
              <w:spacing w:line="276" w:lineRule="auto"/>
              <w:ind w:left="161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категоризация наборов пространственных данных в соответствии с требованиями информационной безопасности;</w:t>
            </w:r>
          </w:p>
          <w:p w14:paraId="43719195" w14:textId="77777777" w:rsidR="00EE3955" w:rsidRPr="00A947DF" w:rsidRDefault="00EE3955" w:rsidP="00652DF7">
            <w:pPr>
              <w:pStyle w:val="TableParagraph"/>
              <w:tabs>
                <w:tab w:val="left" w:pos="811"/>
              </w:tabs>
              <w:spacing w:line="276" w:lineRule="auto"/>
              <w:ind w:left="161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разработка правил информационной безопасности при обработке пространственных данных в организации;</w:t>
            </w:r>
          </w:p>
          <w:p w14:paraId="76EAEA07" w14:textId="77777777" w:rsidR="00EE3955" w:rsidRPr="00A947DF" w:rsidRDefault="00EE3955" w:rsidP="00652DF7">
            <w:pPr>
              <w:pStyle w:val="TableParagraph"/>
              <w:tabs>
                <w:tab w:val="left" w:pos="811"/>
                <w:tab w:val="left" w:pos="2306"/>
                <w:tab w:val="left" w:pos="4135"/>
                <w:tab w:val="left" w:pos="6126"/>
              </w:tabs>
              <w:spacing w:line="276" w:lineRule="auto"/>
              <w:ind w:left="161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определение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требований по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информационной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безопасности к архитектуре пространственных данных;</w:t>
            </w:r>
          </w:p>
          <w:p w14:paraId="2D20F3C6" w14:textId="77777777" w:rsidR="00EE3955" w:rsidRPr="00A947DF" w:rsidRDefault="00EE3955" w:rsidP="00652DF7">
            <w:pPr>
              <w:pStyle w:val="TableParagraph"/>
              <w:tabs>
                <w:tab w:val="left" w:pos="811"/>
              </w:tabs>
              <w:spacing w:line="276" w:lineRule="auto"/>
              <w:ind w:left="161" w:right="114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организация разработки правил безопасности при передаче пространственных данных третьим лицам и/или предоставления API для запроса пространственных данных извне;</w:t>
            </w:r>
          </w:p>
          <w:p w14:paraId="6434B5B0" w14:textId="77777777" w:rsidR="00EE3955" w:rsidRPr="00A947DF" w:rsidRDefault="00EE3955" w:rsidP="00652DF7">
            <w:pPr>
              <w:pStyle w:val="TableParagraph"/>
              <w:tabs>
                <w:tab w:val="left" w:pos="811"/>
              </w:tabs>
              <w:spacing w:line="276" w:lineRule="auto"/>
              <w:ind w:left="161" w:right="114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анализ пространственных данных, критичных к передаче третьим лицам и/или к предоставлению API для запроса пространственных данных извне;</w:t>
            </w:r>
          </w:p>
          <w:p w14:paraId="552B1B12" w14:textId="77777777" w:rsidR="00EE3955" w:rsidRPr="00A947DF" w:rsidRDefault="00EE3955" w:rsidP="00652DF7">
            <w:pPr>
              <w:pStyle w:val="TableParagraph"/>
              <w:tabs>
                <w:tab w:val="left" w:pos="811"/>
              </w:tabs>
              <w:spacing w:line="276" w:lineRule="auto"/>
              <w:ind w:left="444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согласование запросов на выгрузку пространственных данных из ГИС;</w:t>
            </w:r>
          </w:p>
          <w:p w14:paraId="71BA5E39" w14:textId="77777777" w:rsidR="00EE3955" w:rsidRPr="00A947DF" w:rsidRDefault="00EE3955" w:rsidP="00652DF7">
            <w:pPr>
              <w:pStyle w:val="TableParagraph"/>
              <w:tabs>
                <w:tab w:val="left" w:pos="811"/>
              </w:tabs>
              <w:spacing w:line="276" w:lineRule="auto"/>
              <w:ind w:left="161" w:right="114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согласование требований к разграничению доступа</w:t>
            </w:r>
            <w:r>
              <w:rPr>
                <w:sz w:val="24"/>
              </w:rPr>
              <w:t xml:space="preserve"> к пространственным данным</w:t>
            </w:r>
            <w:r w:rsidRPr="00A947DF">
              <w:rPr>
                <w:sz w:val="24"/>
              </w:rPr>
              <w:t xml:space="preserve"> по ролям;</w:t>
            </w:r>
          </w:p>
          <w:p w14:paraId="2D2FEF2B" w14:textId="5ACFF4B8" w:rsidR="00EE3955" w:rsidRPr="00A947DF" w:rsidRDefault="00EE3955" w:rsidP="007F6436">
            <w:pPr>
              <w:pStyle w:val="TableParagraph"/>
              <w:tabs>
                <w:tab w:val="left" w:pos="811"/>
              </w:tabs>
              <w:spacing w:line="276" w:lineRule="auto"/>
              <w:ind w:left="444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регулярный пересмотр предоставленных доступов</w:t>
            </w:r>
            <w:r>
              <w:rPr>
                <w:sz w:val="24"/>
              </w:rPr>
              <w:t>;</w:t>
            </w:r>
          </w:p>
        </w:tc>
      </w:tr>
      <w:tr w:rsidR="00521657" w:rsidRPr="00A947DF" w14:paraId="6A7E86F9" w14:textId="77777777" w:rsidTr="00032CC4">
        <w:trPr>
          <w:trHeight w:val="8281"/>
        </w:trPr>
        <w:tc>
          <w:tcPr>
            <w:tcW w:w="2694" w:type="dxa"/>
          </w:tcPr>
          <w:p w14:paraId="0412D805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6662" w:type="dxa"/>
          </w:tcPr>
          <w:p w14:paraId="70F534AD" w14:textId="77777777" w:rsidR="00116920" w:rsidRDefault="00116920" w:rsidP="00116920">
            <w:pPr>
              <w:pStyle w:val="TableParagraph"/>
              <w:spacing w:line="276" w:lineRule="auto"/>
              <w:ind w:left="166" w:firstLine="243"/>
              <w:jc w:val="both"/>
            </w:pPr>
            <w:bookmarkStart w:id="32" w:name="21"/>
            <w:bookmarkEnd w:id="32"/>
            <w:r>
              <w:t xml:space="preserve">- формирования требований к защите информации, содержащейся в информационной системе; </w:t>
            </w:r>
          </w:p>
          <w:p w14:paraId="43DD4AF3" w14:textId="77777777" w:rsidR="00116920" w:rsidRDefault="00116920" w:rsidP="00116920">
            <w:pPr>
              <w:pStyle w:val="TableParagraph"/>
              <w:spacing w:line="276" w:lineRule="auto"/>
              <w:ind w:left="166" w:firstLine="243"/>
              <w:jc w:val="both"/>
            </w:pPr>
            <w:r>
              <w:t xml:space="preserve">‐ разработка системы защиты информации информационной системы; </w:t>
            </w:r>
          </w:p>
          <w:p w14:paraId="405B2B80" w14:textId="09F2D4E0" w:rsidR="00116920" w:rsidRPr="00116920" w:rsidRDefault="00116920" w:rsidP="00116920">
            <w:pPr>
              <w:pStyle w:val="TableParagraph"/>
              <w:spacing w:line="276" w:lineRule="auto"/>
              <w:ind w:left="166" w:firstLine="243"/>
              <w:jc w:val="both"/>
              <w:rPr>
                <w:sz w:val="24"/>
              </w:rPr>
            </w:pPr>
            <w:r w:rsidRPr="00116920">
              <w:t>‐ внедрение системы защиты информации информационной</w:t>
            </w:r>
          </w:p>
          <w:p w14:paraId="61F5FA47" w14:textId="4A79DE8A" w:rsidR="00521657" w:rsidRPr="00116920" w:rsidRDefault="00A52491" w:rsidP="00116920">
            <w:pPr>
              <w:pStyle w:val="TableParagraph"/>
              <w:spacing w:line="276" w:lineRule="auto"/>
              <w:ind w:left="166" w:firstLine="243"/>
              <w:jc w:val="both"/>
              <w:rPr>
                <w:sz w:val="24"/>
              </w:rPr>
            </w:pPr>
            <w:r w:rsidRPr="00116920">
              <w:rPr>
                <w:sz w:val="24"/>
              </w:rPr>
              <w:t>системы;</w:t>
            </w:r>
          </w:p>
          <w:p w14:paraId="348F540E" w14:textId="77777777" w:rsidR="00521657" w:rsidRPr="00A947DF" w:rsidRDefault="00A52491" w:rsidP="00116920">
            <w:pPr>
              <w:pStyle w:val="TableParagraph"/>
              <w:spacing w:line="276" w:lineRule="auto"/>
              <w:ind w:left="166" w:right="104" w:firstLine="243"/>
              <w:jc w:val="both"/>
              <w:rPr>
                <w:sz w:val="24"/>
              </w:rPr>
            </w:pPr>
            <w:r w:rsidRPr="00116920">
              <w:rPr>
                <w:sz w:val="24"/>
              </w:rPr>
              <w:t>‐ аттестация информационной</w:t>
            </w:r>
            <w:r w:rsidRPr="00A947DF">
              <w:rPr>
                <w:sz w:val="24"/>
              </w:rPr>
              <w:t xml:space="preserve"> системы по требованиям защиты информации (далее - аттестация информационной системы) и ввод ее в действие;</w:t>
            </w:r>
          </w:p>
          <w:p w14:paraId="799863E4" w14:textId="77777777" w:rsidR="00521657" w:rsidRPr="00A947DF" w:rsidRDefault="00A52491" w:rsidP="004464B8">
            <w:pPr>
              <w:pStyle w:val="TableParagraph"/>
              <w:spacing w:line="276" w:lineRule="auto"/>
              <w:ind w:left="166" w:right="108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обеспечение защиты информации в ходе эксплуатации аттестованной информационной системы;</w:t>
            </w:r>
          </w:p>
          <w:p w14:paraId="663D149E" w14:textId="1D37F3DE" w:rsidR="00521657" w:rsidRPr="00A947DF" w:rsidRDefault="00A52491" w:rsidP="004464B8">
            <w:pPr>
              <w:pStyle w:val="TableParagraph"/>
              <w:spacing w:line="276" w:lineRule="auto"/>
              <w:ind w:left="166" w:right="104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обеспечение защиты информации при выводе из эксплуатации аттестованной информационной системы или после принятия решения об окончании обработки информации</w:t>
            </w:r>
            <w:r w:rsidR="00F42C8F">
              <w:rPr>
                <w:sz w:val="24"/>
              </w:rPr>
              <w:t>;</w:t>
            </w:r>
          </w:p>
          <w:p w14:paraId="504CD5BA" w14:textId="341779A3" w:rsidR="00521657" w:rsidRPr="00A947DF" w:rsidRDefault="00A52491" w:rsidP="004464B8">
            <w:pPr>
              <w:pStyle w:val="TableParagraph"/>
              <w:spacing w:line="276" w:lineRule="auto"/>
              <w:ind w:left="166" w:right="99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обнаружение и идентификации инцидентов, в том числе отказов в обслуживании, сбоев (перезагрузок) в работе технических средств, программного обеспечения и средств защиты информации, нарушений правил разграничения доступа, неправомерных действий по сбору информации, внедрений вредоносных компьютерных программ (вирусов) и иных событий, приводящих к возникновению инцидентов проведение проверок соблюдения правил безопасности по работе с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;</w:t>
            </w:r>
          </w:p>
          <w:p w14:paraId="2EB022BA" w14:textId="77777777" w:rsidR="00521657" w:rsidRPr="00A947DF" w:rsidRDefault="00A52491" w:rsidP="004464B8">
            <w:pPr>
              <w:pStyle w:val="TableParagraph"/>
              <w:spacing w:line="276" w:lineRule="auto"/>
              <w:ind w:left="166" w:right="104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проведение контроля (анализа) защищенности информации с учетом особенностей функционирования информационной системы;</w:t>
            </w:r>
          </w:p>
          <w:p w14:paraId="36311176" w14:textId="77777777" w:rsidR="00521657" w:rsidRPr="00A947DF" w:rsidRDefault="00A52491" w:rsidP="004464B8">
            <w:pPr>
              <w:pStyle w:val="TableParagraph"/>
              <w:spacing w:line="276" w:lineRule="auto"/>
              <w:ind w:left="166" w:right="10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проведение анализа и оценки функционирования информационной системы и ее системы защиты информации, включая анализ и устранение уязвимостей и иных недостатков в функционировании системы защиты информации информационной системы;</w:t>
            </w:r>
          </w:p>
          <w:p w14:paraId="1377B82F" w14:textId="77777777" w:rsidR="00521657" w:rsidRPr="00A947DF" w:rsidRDefault="00A52491" w:rsidP="004464B8">
            <w:pPr>
              <w:pStyle w:val="TableParagraph"/>
              <w:spacing w:line="276" w:lineRule="auto"/>
              <w:ind w:left="166" w:right="100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документирование процедур и результатов контроля по обеспечению уровня защищенности информации, содержащейся в информационной системе;</w:t>
            </w:r>
          </w:p>
          <w:p w14:paraId="72E18E28" w14:textId="77777777" w:rsidR="00521657" w:rsidRPr="00A947DF" w:rsidRDefault="00A52491" w:rsidP="004464B8">
            <w:pPr>
              <w:pStyle w:val="TableParagraph"/>
              <w:spacing w:line="276" w:lineRule="auto"/>
              <w:ind w:left="166" w:right="107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 принятие решения по результатам контроля за обеспечением уровня защищенности информации, содержащейся в информационной системе,</w:t>
            </w:r>
          </w:p>
          <w:p w14:paraId="52177F61" w14:textId="77777777" w:rsidR="00521657" w:rsidRPr="00A947DF" w:rsidRDefault="00A52491" w:rsidP="004464B8">
            <w:pPr>
              <w:pStyle w:val="TableParagraph"/>
              <w:spacing w:line="276" w:lineRule="auto"/>
              <w:ind w:left="166" w:right="101"/>
              <w:jc w:val="both"/>
              <w:rPr>
                <w:sz w:val="24"/>
              </w:rPr>
            </w:pPr>
            <w:r w:rsidRPr="00A947DF">
              <w:rPr>
                <w:sz w:val="24"/>
              </w:rPr>
              <w:t>о необходимости доработки (модернизации) модуля системы защиты информации.</w:t>
            </w:r>
          </w:p>
        </w:tc>
      </w:tr>
      <w:tr w:rsidR="00521657" w:rsidRPr="00A947DF" w14:paraId="329C703B" w14:textId="77777777" w:rsidTr="00032CC4">
        <w:trPr>
          <w:trHeight w:val="697"/>
        </w:trPr>
        <w:tc>
          <w:tcPr>
            <w:tcW w:w="2694" w:type="dxa"/>
          </w:tcPr>
          <w:p w14:paraId="130CFD63" w14:textId="270DC097" w:rsidR="00521657" w:rsidRPr="00A947DF" w:rsidRDefault="00A52491" w:rsidP="004464B8">
            <w:pPr>
              <w:pStyle w:val="TableParagraph"/>
              <w:spacing w:before="120" w:line="276" w:lineRule="auto"/>
              <w:ind w:left="107" w:right="26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Инженер</w:t>
            </w:r>
            <w:r w:rsidR="00A947DF" w:rsidRPr="00A947DF">
              <w:rPr>
                <w:b/>
                <w:sz w:val="24"/>
              </w:rPr>
              <w:t xml:space="preserve"> пространственных данных</w:t>
            </w:r>
          </w:p>
        </w:tc>
        <w:tc>
          <w:tcPr>
            <w:tcW w:w="6662" w:type="dxa"/>
          </w:tcPr>
          <w:p w14:paraId="74618D43" w14:textId="4B7BF2CB" w:rsidR="00521657" w:rsidRPr="00A947DF" w:rsidRDefault="00A52491" w:rsidP="00F42C8F">
            <w:pPr>
              <w:pStyle w:val="TableParagraph"/>
              <w:spacing w:line="276" w:lineRule="auto"/>
              <w:ind w:left="108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Инженеры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в организации участвуют в решении следующих задач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:</w:t>
            </w:r>
          </w:p>
          <w:p w14:paraId="5D753C6C" w14:textId="6E5964B4" w:rsidR="00521657" w:rsidRPr="00A947DF" w:rsidRDefault="00A52491" w:rsidP="00F42C8F">
            <w:pPr>
              <w:pStyle w:val="TableParagraph"/>
              <w:tabs>
                <w:tab w:val="left" w:pos="816"/>
              </w:tabs>
              <w:spacing w:line="276" w:lineRule="auto"/>
              <w:ind w:left="166" w:right="107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разработка механизмов передачи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между информационными системами организации;</w:t>
            </w:r>
          </w:p>
          <w:p w14:paraId="759BE973" w14:textId="226CA264" w:rsidR="00521657" w:rsidRPr="00A947DF" w:rsidRDefault="00A52491" w:rsidP="00F42C8F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разработка физической модели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информационных систем и хранилища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организации;</w:t>
            </w:r>
          </w:p>
          <w:p w14:paraId="7957E865" w14:textId="2AABE367" w:rsidR="00521657" w:rsidRPr="00A947DF" w:rsidRDefault="00A52491" w:rsidP="00F42C8F">
            <w:pPr>
              <w:pStyle w:val="TableParagraph"/>
              <w:tabs>
                <w:tab w:val="left" w:pos="816"/>
              </w:tabs>
              <w:spacing w:line="276" w:lineRule="auto"/>
              <w:ind w:left="449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реализация витрин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организации;</w:t>
            </w:r>
          </w:p>
          <w:p w14:paraId="3C7B6234" w14:textId="6B74B902" w:rsidR="00521657" w:rsidRPr="00A947DF" w:rsidRDefault="00A52491" w:rsidP="00F42C8F">
            <w:pPr>
              <w:pStyle w:val="TableParagraph"/>
              <w:tabs>
                <w:tab w:val="left" w:pos="816"/>
              </w:tabs>
              <w:spacing w:line="276" w:lineRule="auto"/>
              <w:ind w:left="166" w:right="112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техническая реализация правил контроля качества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на уровне информационных систем и хранилища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организации;</w:t>
            </w:r>
          </w:p>
          <w:p w14:paraId="647333F0" w14:textId="7BDB9691" w:rsidR="00521657" w:rsidRPr="00A947DF" w:rsidRDefault="00A52491" w:rsidP="00F42C8F">
            <w:pPr>
              <w:pStyle w:val="TableParagraph"/>
              <w:tabs>
                <w:tab w:val="left" w:pos="816"/>
                <w:tab w:val="left" w:pos="3026"/>
                <w:tab w:val="left" w:pos="4454"/>
                <w:tab w:val="left" w:pos="6535"/>
                <w:tab w:val="left" w:pos="7688"/>
              </w:tabs>
              <w:spacing w:line="276" w:lineRule="auto"/>
              <w:ind w:left="166" w:right="106" w:firstLine="283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документирование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информационной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системы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 хранилища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организации.</w:t>
            </w:r>
          </w:p>
        </w:tc>
      </w:tr>
      <w:tr w:rsidR="00521657" w:rsidRPr="00A947DF" w14:paraId="225ACD54" w14:textId="77777777" w:rsidTr="00032CC4">
        <w:trPr>
          <w:trHeight w:val="3036"/>
        </w:trPr>
        <w:tc>
          <w:tcPr>
            <w:tcW w:w="2694" w:type="dxa"/>
          </w:tcPr>
          <w:p w14:paraId="368A4C72" w14:textId="105D2579" w:rsidR="00521657" w:rsidRPr="00A947DF" w:rsidRDefault="00A52491" w:rsidP="004464B8">
            <w:pPr>
              <w:pStyle w:val="TableParagraph"/>
              <w:spacing w:before="118" w:line="276" w:lineRule="auto"/>
              <w:ind w:left="107" w:right="34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Аналитика</w:t>
            </w:r>
            <w:r w:rsidR="00A947DF" w:rsidRPr="00A947DF">
              <w:rPr>
                <w:b/>
                <w:sz w:val="24"/>
              </w:rPr>
              <w:t xml:space="preserve"> пространственных данных</w:t>
            </w:r>
          </w:p>
        </w:tc>
        <w:tc>
          <w:tcPr>
            <w:tcW w:w="6662" w:type="dxa"/>
          </w:tcPr>
          <w:p w14:paraId="72A3700D" w14:textId="42815510" w:rsidR="00521657" w:rsidRPr="00A947DF" w:rsidRDefault="00A52491" w:rsidP="00176FEF">
            <w:pPr>
              <w:pStyle w:val="TableParagraph"/>
              <w:spacing w:line="276" w:lineRule="auto"/>
              <w:ind w:left="108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Аналитики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в организации участвуют в решении следующих задач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:</w:t>
            </w:r>
          </w:p>
          <w:p w14:paraId="030E9D3C" w14:textId="64586F73" w:rsidR="00521657" w:rsidRPr="00A947DF" w:rsidRDefault="00A52491" w:rsidP="00176FEF">
            <w:pPr>
              <w:pStyle w:val="TableParagraph"/>
              <w:tabs>
                <w:tab w:val="left" w:pos="816"/>
              </w:tabs>
              <w:spacing w:line="276" w:lineRule="auto"/>
              <w:ind w:left="108" w:right="112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реализация расчетов аналитических метрик в хранилище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или аналитической СУБД;</w:t>
            </w:r>
          </w:p>
          <w:p w14:paraId="62B2B9AC" w14:textId="5501B3FC" w:rsidR="00521657" w:rsidRPr="00A947DF" w:rsidRDefault="00A52491" w:rsidP="00176FEF">
            <w:pPr>
              <w:pStyle w:val="TableParagraph"/>
              <w:tabs>
                <w:tab w:val="left" w:pos="816"/>
              </w:tabs>
              <w:spacing w:line="276" w:lineRule="auto"/>
              <w:ind w:left="108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настройка аналитических инструментов;</w:t>
            </w:r>
          </w:p>
          <w:p w14:paraId="7D89E223" w14:textId="282A8615" w:rsidR="00521657" w:rsidRPr="00A947DF" w:rsidRDefault="00A52491" w:rsidP="00176FEF">
            <w:pPr>
              <w:pStyle w:val="TableParagraph"/>
              <w:tabs>
                <w:tab w:val="left" w:pos="816"/>
                <w:tab w:val="left" w:pos="2628"/>
                <w:tab w:val="left" w:pos="4006"/>
                <w:tab w:val="left" w:pos="4450"/>
                <w:tab w:val="left" w:pos="4975"/>
                <w:tab w:val="left" w:pos="6782"/>
              </w:tabs>
              <w:spacing w:line="276" w:lineRule="auto"/>
              <w:ind w:left="108" w:right="101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формирование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аналитики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ее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представление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конечным пользователям;</w:t>
            </w:r>
          </w:p>
          <w:p w14:paraId="2DB543B7" w14:textId="4CE8544B" w:rsidR="00521657" w:rsidRPr="00A947DF" w:rsidRDefault="00A52491" w:rsidP="00176FEF">
            <w:pPr>
              <w:pStyle w:val="TableParagraph"/>
              <w:tabs>
                <w:tab w:val="left" w:pos="816"/>
                <w:tab w:val="left" w:pos="2416"/>
                <w:tab w:val="left" w:pos="2766"/>
                <w:tab w:val="left" w:pos="4093"/>
                <w:tab w:val="left" w:pos="6299"/>
              </w:tabs>
              <w:spacing w:line="276" w:lineRule="auto"/>
              <w:ind w:left="108" w:right="105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эксплуатация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поддержка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работоспособности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аналитических расчетов и отображения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1DF385A5" w14:textId="638B4CAB" w:rsidR="00521657" w:rsidRPr="00A947DF" w:rsidRDefault="00A52491" w:rsidP="00176FEF">
            <w:pPr>
              <w:pStyle w:val="TableParagraph"/>
              <w:tabs>
                <w:tab w:val="left" w:pos="816"/>
                <w:tab w:val="left" w:pos="2663"/>
                <w:tab w:val="left" w:pos="4129"/>
                <w:tab w:val="left" w:pos="5996"/>
              </w:tabs>
              <w:spacing w:line="276" w:lineRule="auto"/>
              <w:ind w:left="108" w:right="105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(опционально)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разработка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аналитических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информационных панелей в инструментах визуализации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(BI инструментах).</w:t>
            </w:r>
          </w:p>
        </w:tc>
      </w:tr>
      <w:tr w:rsidR="00521657" w:rsidRPr="00A947DF" w14:paraId="1C8F6991" w14:textId="77777777" w:rsidTr="00032CC4">
        <w:trPr>
          <w:trHeight w:val="3312"/>
        </w:trPr>
        <w:tc>
          <w:tcPr>
            <w:tcW w:w="2694" w:type="dxa"/>
          </w:tcPr>
          <w:p w14:paraId="2024AF2D" w14:textId="77777777" w:rsidR="00521657" w:rsidRPr="00A947DF" w:rsidRDefault="00A52491" w:rsidP="004464B8">
            <w:pPr>
              <w:pStyle w:val="TableParagraph"/>
              <w:spacing w:before="124" w:line="276" w:lineRule="auto"/>
              <w:ind w:left="107"/>
              <w:rPr>
                <w:b/>
                <w:sz w:val="24"/>
              </w:rPr>
            </w:pPr>
            <w:bookmarkStart w:id="33" w:name="22"/>
            <w:bookmarkEnd w:id="33"/>
            <w:r w:rsidRPr="00A947DF">
              <w:rPr>
                <w:b/>
                <w:sz w:val="24"/>
              </w:rPr>
              <w:t>Роль Куратора ГИС</w:t>
            </w:r>
          </w:p>
        </w:tc>
        <w:tc>
          <w:tcPr>
            <w:tcW w:w="6662" w:type="dxa"/>
          </w:tcPr>
          <w:p w14:paraId="3A6110AA" w14:textId="462F57CF" w:rsidR="00521657" w:rsidRPr="00A947DF" w:rsidRDefault="00A52491" w:rsidP="00176FEF">
            <w:pPr>
              <w:pStyle w:val="TableParagraph"/>
              <w:spacing w:line="276" w:lineRule="auto"/>
              <w:ind w:left="108" w:right="103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Лицо, назначенное на роль Куратора ГИС органа или организации государственного сектора, участвует в выполнении следующих задач по управлению</w:t>
            </w:r>
            <w:r w:rsidR="00A947DF" w:rsidRPr="00A947DF">
              <w:rPr>
                <w:sz w:val="24"/>
              </w:rPr>
              <w:t xml:space="preserve"> пространственными данными</w:t>
            </w:r>
            <w:r w:rsidRPr="00A947DF">
              <w:rPr>
                <w:sz w:val="24"/>
              </w:rPr>
              <w:t>:</w:t>
            </w:r>
          </w:p>
          <w:p w14:paraId="38C90FE4" w14:textId="4995D4ED" w:rsidR="00521657" w:rsidRPr="00A947DF" w:rsidRDefault="00A52491" w:rsidP="00176FEF">
            <w:pPr>
              <w:pStyle w:val="TableParagraph"/>
              <w:spacing w:line="276" w:lineRule="auto"/>
              <w:ind w:left="108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F50F99">
              <w:rPr>
                <w:w w:val="150"/>
                <w:sz w:val="24"/>
              </w:rPr>
              <w:t xml:space="preserve"> </w:t>
            </w:r>
            <w:r w:rsidRPr="00A947DF">
              <w:rPr>
                <w:sz w:val="24"/>
              </w:rPr>
              <w:t>в развитии ГИС как источника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14737845" w14:textId="39398B8D" w:rsidR="00521657" w:rsidRPr="00A947DF" w:rsidRDefault="00A52491" w:rsidP="00176FEF">
            <w:pPr>
              <w:pStyle w:val="TableParagraph"/>
              <w:spacing w:line="276" w:lineRule="auto"/>
              <w:ind w:left="108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F50F99">
              <w:rPr>
                <w:w w:val="150"/>
                <w:sz w:val="24"/>
              </w:rPr>
              <w:t xml:space="preserve"> </w:t>
            </w:r>
            <w:r w:rsidRPr="00A947DF">
              <w:rPr>
                <w:sz w:val="24"/>
              </w:rPr>
              <w:t>в обеспечении выполнения требований к качеству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2CD9ABC3" w14:textId="1ED2DC5E" w:rsidR="00521657" w:rsidRPr="00A947DF" w:rsidRDefault="00A52491" w:rsidP="00176FEF">
            <w:pPr>
              <w:pStyle w:val="TableParagraph"/>
              <w:spacing w:line="276" w:lineRule="auto"/>
              <w:ind w:left="108" w:right="107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 обеспечении устранения проблем и инцидентов качества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в ГИС;</w:t>
            </w:r>
          </w:p>
          <w:p w14:paraId="359F1043" w14:textId="64487142" w:rsidR="00521657" w:rsidRPr="00A947DF" w:rsidRDefault="00A52491" w:rsidP="00176FEF">
            <w:pPr>
              <w:pStyle w:val="TableParagraph"/>
              <w:tabs>
                <w:tab w:val="left" w:pos="816"/>
              </w:tabs>
              <w:spacing w:line="276" w:lineRule="auto"/>
              <w:ind w:left="108" w:right="112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 формировании требований к разграничению прав пользователей ГИС и согласовании доступа пользователей к ГИС;</w:t>
            </w:r>
          </w:p>
          <w:p w14:paraId="593DE3F5" w14:textId="77777777" w:rsidR="00176FEF" w:rsidRDefault="00A52491" w:rsidP="00176FEF">
            <w:pPr>
              <w:pStyle w:val="TableParagraph"/>
              <w:tabs>
                <w:tab w:val="left" w:pos="816"/>
                <w:tab w:val="left" w:pos="1424"/>
                <w:tab w:val="left" w:pos="2728"/>
                <w:tab w:val="left" w:pos="3553"/>
                <w:tab w:val="left" w:pos="4996"/>
                <w:tab w:val="left" w:pos="6759"/>
              </w:tabs>
              <w:spacing w:line="276" w:lineRule="auto"/>
              <w:ind w:left="108" w:right="107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‐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 формировании требований к архивации и удалении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ГИС. </w:t>
            </w:r>
          </w:p>
          <w:p w14:paraId="4FA58941" w14:textId="01594878" w:rsidR="00521657" w:rsidRPr="00A947DF" w:rsidRDefault="00A52491" w:rsidP="00176FEF">
            <w:pPr>
              <w:pStyle w:val="TableParagraph"/>
              <w:tabs>
                <w:tab w:val="left" w:pos="816"/>
                <w:tab w:val="left" w:pos="1424"/>
                <w:tab w:val="left" w:pos="2728"/>
                <w:tab w:val="left" w:pos="3553"/>
                <w:tab w:val="left" w:pos="4996"/>
                <w:tab w:val="left" w:pos="6759"/>
              </w:tabs>
              <w:spacing w:line="276" w:lineRule="auto"/>
              <w:ind w:left="108" w:right="107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Роль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Куратора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ГИС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выполняет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Руководитель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Цифровой</w:t>
            </w:r>
            <w:r w:rsidR="004A18E4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Трансформации органов власти.</w:t>
            </w:r>
          </w:p>
        </w:tc>
      </w:tr>
      <w:tr w:rsidR="00521657" w:rsidRPr="00A947DF" w14:paraId="5004AEF9" w14:textId="77777777" w:rsidTr="00032CC4">
        <w:trPr>
          <w:trHeight w:val="556"/>
        </w:trPr>
        <w:tc>
          <w:tcPr>
            <w:tcW w:w="2694" w:type="dxa"/>
          </w:tcPr>
          <w:p w14:paraId="44D1A92E" w14:textId="77777777" w:rsidR="00521657" w:rsidRPr="00A947DF" w:rsidRDefault="00A52491" w:rsidP="004464B8">
            <w:pPr>
              <w:pStyle w:val="TableParagraph"/>
              <w:spacing w:before="123" w:line="276" w:lineRule="auto"/>
              <w:ind w:left="10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Роль Потребителя</w:t>
            </w:r>
          </w:p>
          <w:p w14:paraId="3A542AD2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 w:rsidRPr="00A947DF">
              <w:rPr>
                <w:b/>
                <w:sz w:val="24"/>
              </w:rPr>
              <w:t>данных</w:t>
            </w:r>
          </w:p>
        </w:tc>
        <w:tc>
          <w:tcPr>
            <w:tcW w:w="6662" w:type="dxa"/>
          </w:tcPr>
          <w:p w14:paraId="49FB7D59" w14:textId="3BD020E6" w:rsidR="00521657" w:rsidRPr="00A947DF" w:rsidRDefault="00A52491" w:rsidP="004464B8">
            <w:pPr>
              <w:pStyle w:val="TableParagraph"/>
              <w:spacing w:line="276" w:lineRule="auto"/>
              <w:ind w:left="108" w:right="105" w:firstLine="70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Потребителями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являются лица, использующие</w:t>
            </w:r>
            <w:r w:rsidR="00A947DF" w:rsidRPr="00A947DF">
              <w:rPr>
                <w:sz w:val="24"/>
              </w:rPr>
              <w:t xml:space="preserve"> пространственные данные</w:t>
            </w:r>
            <w:r w:rsidRPr="00A947DF">
              <w:rPr>
                <w:sz w:val="24"/>
              </w:rPr>
              <w:t xml:space="preserve"> для выполнения стоящих перед ними задач и/или принятия управленческих решений по итогам анализа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.</w:t>
            </w:r>
          </w:p>
        </w:tc>
      </w:tr>
    </w:tbl>
    <w:p w14:paraId="678C51B0" w14:textId="77777777" w:rsidR="003E3B08" w:rsidRDefault="003E3B08" w:rsidP="004464B8">
      <w:pPr>
        <w:pStyle w:val="a3"/>
        <w:spacing w:before="274" w:line="276" w:lineRule="auto"/>
        <w:ind w:left="282" w:firstLine="708"/>
      </w:pPr>
    </w:p>
    <w:p w14:paraId="22F502A2" w14:textId="77777777" w:rsidR="003E3B08" w:rsidRDefault="003E3B08">
      <w:pPr>
        <w:rPr>
          <w:sz w:val="24"/>
          <w:szCs w:val="24"/>
        </w:rPr>
      </w:pPr>
      <w:r>
        <w:br w:type="page"/>
      </w:r>
    </w:p>
    <w:p w14:paraId="5EB97905" w14:textId="78991078" w:rsidR="00521657" w:rsidRDefault="00A52491" w:rsidP="002F31C0">
      <w:pPr>
        <w:pStyle w:val="a3"/>
        <w:spacing w:line="276" w:lineRule="auto"/>
        <w:ind w:left="284" w:firstLine="709"/>
      </w:pPr>
      <w:r w:rsidRPr="00A947DF">
        <w:t xml:space="preserve">В Таблице </w:t>
      </w:r>
      <w:r w:rsidR="002F31C0">
        <w:t>3</w:t>
      </w:r>
      <w:r w:rsidRPr="00A947DF">
        <w:t xml:space="preserve"> представлены основные компетенции, которые должны быть у ролей по управлению</w:t>
      </w:r>
      <w:r w:rsidR="00A947DF" w:rsidRPr="00A947DF">
        <w:t xml:space="preserve"> пространственными данными</w:t>
      </w:r>
      <w:r w:rsidRPr="00A947DF">
        <w:t>.</w:t>
      </w:r>
    </w:p>
    <w:p w14:paraId="75CE43AF" w14:textId="77777777" w:rsidR="002F31C0" w:rsidRDefault="002F31C0" w:rsidP="002F31C0">
      <w:pPr>
        <w:pStyle w:val="a3"/>
        <w:spacing w:line="276" w:lineRule="auto"/>
        <w:ind w:left="284" w:firstLine="709"/>
      </w:pPr>
    </w:p>
    <w:p w14:paraId="0C64AA9B" w14:textId="2FF9BF71" w:rsidR="00521657" w:rsidRPr="00A947DF" w:rsidRDefault="00A52491" w:rsidP="002F31C0">
      <w:pPr>
        <w:spacing w:before="1" w:after="2" w:line="276" w:lineRule="auto"/>
        <w:ind w:firstLine="709"/>
        <w:rPr>
          <w:i/>
          <w:sz w:val="20"/>
        </w:rPr>
      </w:pPr>
      <w:r w:rsidRPr="00A947DF">
        <w:rPr>
          <w:i/>
          <w:sz w:val="20"/>
        </w:rPr>
        <w:t xml:space="preserve">Таблица </w:t>
      </w:r>
      <w:r w:rsidR="002F31C0">
        <w:rPr>
          <w:i/>
          <w:sz w:val="20"/>
        </w:rPr>
        <w:t>3</w:t>
      </w:r>
      <w:r w:rsidRPr="00A947DF">
        <w:rPr>
          <w:i/>
          <w:sz w:val="20"/>
        </w:rPr>
        <w:t>. Компетенции ролей по управлению</w:t>
      </w:r>
      <w:r w:rsidR="00A947DF" w:rsidRPr="00A947DF">
        <w:rPr>
          <w:i/>
          <w:sz w:val="20"/>
        </w:rPr>
        <w:t xml:space="preserve"> пространственными данными</w:t>
      </w:r>
      <w:r w:rsidRPr="00A947DF">
        <w:rPr>
          <w:i/>
          <w:sz w:val="20"/>
        </w:rPr>
        <w:t xml:space="preserve"> организации</w:t>
      </w:r>
    </w:p>
    <w:tbl>
      <w:tblPr>
        <w:tblStyle w:val="TableNormal"/>
        <w:tblW w:w="9171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0"/>
        <w:gridCol w:w="6521"/>
      </w:tblGrid>
      <w:tr w:rsidR="002F3988" w:rsidRPr="00A947DF" w14:paraId="66402083" w14:textId="77777777" w:rsidTr="009C3B24">
        <w:trPr>
          <w:trHeight w:val="5415"/>
        </w:trPr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3ABC" w14:textId="77777777" w:rsidR="002F3988" w:rsidRPr="00A947DF" w:rsidRDefault="002F3988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</w:t>
            </w:r>
          </w:p>
          <w:p w14:paraId="0CF1C478" w14:textId="6A47134B" w:rsidR="002F3988" w:rsidRPr="00A947DF" w:rsidRDefault="002F3988" w:rsidP="009C3B24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Куратора</w:t>
            </w:r>
            <w:r w:rsidR="009C3B24">
              <w:rPr>
                <w:i/>
                <w:sz w:val="24"/>
              </w:rPr>
              <w:t xml:space="preserve"> </w:t>
            </w:r>
            <w:r w:rsidRPr="00A947DF">
              <w:rPr>
                <w:i/>
                <w:sz w:val="24"/>
              </w:rPr>
              <w:t>данных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4CD17" w14:textId="77777777" w:rsidR="002F3988" w:rsidRPr="00A947DF" w:rsidRDefault="002F3988" w:rsidP="00176FEF">
            <w:pPr>
              <w:pStyle w:val="TableParagraph"/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1.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Понимание процессов и потребностей потребителей пространственных данных;</w:t>
            </w:r>
          </w:p>
          <w:p w14:paraId="22BC6C6E" w14:textId="77777777" w:rsidR="002F3988" w:rsidRPr="00A947DF" w:rsidRDefault="002F3988" w:rsidP="00176FEF">
            <w:pPr>
              <w:pStyle w:val="TableParagraph"/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2.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Понимание предметной области пространственных данных;</w:t>
            </w:r>
          </w:p>
          <w:p w14:paraId="31987DCC" w14:textId="77777777" w:rsidR="002F3988" w:rsidRPr="00A947DF" w:rsidRDefault="002F3988" w:rsidP="00176FEF">
            <w:pPr>
              <w:pStyle w:val="TableParagraph"/>
              <w:numPr>
                <w:ilvl w:val="0"/>
                <w:numId w:val="43"/>
              </w:numPr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планирования, координирования и контроля процессов сбора, хранения, использования и обновления пространственных данных;</w:t>
            </w:r>
          </w:p>
          <w:p w14:paraId="421EB9AD" w14:textId="77777777" w:rsidR="002F3988" w:rsidRPr="00A947DF" w:rsidRDefault="002F3988" w:rsidP="00176FEF">
            <w:pPr>
              <w:pStyle w:val="TableParagraph"/>
              <w:numPr>
                <w:ilvl w:val="0"/>
                <w:numId w:val="43"/>
              </w:numPr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законодательства и требований в области хранения и обеспечения безопасности пространственных данных;</w:t>
            </w:r>
          </w:p>
          <w:p w14:paraId="2FC5EF06" w14:textId="77777777" w:rsidR="002F3988" w:rsidRPr="00A947DF" w:rsidRDefault="002F3988" w:rsidP="00176FEF">
            <w:pPr>
              <w:pStyle w:val="TableParagraph"/>
              <w:numPr>
                <w:ilvl w:val="0"/>
                <w:numId w:val="43"/>
              </w:numPr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Компетенции в области управления качеством пространственных данных в части</w:t>
            </w:r>
            <w:r w:rsidRPr="00A947DF">
              <w:rPr>
                <w:w w:val="150"/>
                <w:sz w:val="24"/>
              </w:rPr>
              <w:t xml:space="preserve"> </w:t>
            </w:r>
            <w:r w:rsidRPr="00A947DF">
              <w:rPr>
                <w:sz w:val="24"/>
              </w:rPr>
              <w:t>требований, контролей и мониторинга;</w:t>
            </w:r>
          </w:p>
          <w:p w14:paraId="576F9677" w14:textId="77777777" w:rsidR="002F3988" w:rsidRPr="00A947DF" w:rsidRDefault="002F3988" w:rsidP="00176FEF">
            <w:pPr>
              <w:pStyle w:val="TableParagraph"/>
              <w:numPr>
                <w:ilvl w:val="0"/>
                <w:numId w:val="43"/>
              </w:numPr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методов сбора, хранения и обработки пространственных данных;</w:t>
            </w:r>
          </w:p>
          <w:p w14:paraId="6EEC3289" w14:textId="77777777" w:rsidR="002F3988" w:rsidRPr="00A947DF" w:rsidRDefault="002F3988" w:rsidP="00176FEF">
            <w:pPr>
              <w:pStyle w:val="TableParagraph"/>
              <w:numPr>
                <w:ilvl w:val="0"/>
                <w:numId w:val="43"/>
              </w:numPr>
              <w:tabs>
                <w:tab w:val="left" w:pos="813"/>
                <w:tab w:val="left" w:pos="2234"/>
                <w:tab w:val="left" w:pos="3531"/>
                <w:tab w:val="left" w:pos="4960"/>
                <w:tab w:val="left" w:pos="6664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Понимание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процессов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управления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метаданными,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основными пространственными данными и НСИ;</w:t>
            </w:r>
          </w:p>
          <w:p w14:paraId="320AE000" w14:textId="765BB3C4" w:rsidR="002F3988" w:rsidRPr="00A947DF" w:rsidRDefault="002F3988" w:rsidP="00176FEF">
            <w:pPr>
              <w:pStyle w:val="TableParagraph"/>
              <w:numPr>
                <w:ilvl w:val="0"/>
                <w:numId w:val="43"/>
              </w:numPr>
              <w:tabs>
                <w:tab w:val="left" w:pos="813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разработки регламентов ведения справочников основных пространственных данных.</w:t>
            </w:r>
          </w:p>
        </w:tc>
      </w:tr>
      <w:tr w:rsidR="00EB053D" w:rsidRPr="00A947DF" w14:paraId="1573FA84" w14:textId="77777777" w:rsidTr="009C3B24">
        <w:trPr>
          <w:trHeight w:val="5098"/>
        </w:trPr>
        <w:tc>
          <w:tcPr>
            <w:tcW w:w="2650" w:type="dxa"/>
            <w:tcBorders>
              <w:top w:val="single" w:sz="4" w:space="0" w:color="auto"/>
            </w:tcBorders>
          </w:tcPr>
          <w:p w14:paraId="718DD879" w14:textId="77777777" w:rsidR="00EB053D" w:rsidRPr="00A947DF" w:rsidRDefault="00EB053D" w:rsidP="004464B8">
            <w:pPr>
              <w:pStyle w:val="TableParagraph"/>
              <w:spacing w:before="53"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</w:t>
            </w:r>
          </w:p>
          <w:p w14:paraId="66A4616B" w14:textId="38BEA934" w:rsidR="00EB053D" w:rsidRPr="00A947DF" w:rsidRDefault="00EB053D" w:rsidP="009C3B24">
            <w:pPr>
              <w:pStyle w:val="TableParagraph"/>
              <w:spacing w:before="24"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Эксперта</w:t>
            </w:r>
            <w:r w:rsidR="009C3B24">
              <w:rPr>
                <w:i/>
                <w:sz w:val="24"/>
              </w:rPr>
              <w:br/>
            </w:r>
            <w:r w:rsidRPr="00A947DF">
              <w:rPr>
                <w:i/>
                <w:sz w:val="24"/>
              </w:rPr>
              <w:t>по</w:t>
            </w:r>
            <w:r w:rsidR="009C3B24">
              <w:rPr>
                <w:i/>
                <w:sz w:val="24"/>
              </w:rPr>
              <w:t xml:space="preserve"> </w:t>
            </w:r>
            <w:r w:rsidRPr="00A947DF">
              <w:rPr>
                <w:i/>
                <w:sz w:val="24"/>
              </w:rPr>
              <w:t>данным</w:t>
            </w:r>
          </w:p>
        </w:tc>
        <w:tc>
          <w:tcPr>
            <w:tcW w:w="6521" w:type="dxa"/>
            <w:tcBorders>
              <w:top w:val="single" w:sz="4" w:space="0" w:color="auto"/>
            </w:tcBorders>
          </w:tcPr>
          <w:p w14:paraId="639D5873" w14:textId="77777777" w:rsidR="00EB053D" w:rsidRPr="00A947DF" w:rsidRDefault="00EB053D" w:rsidP="00EB053D">
            <w:pPr>
              <w:pStyle w:val="TableParagraph"/>
              <w:numPr>
                <w:ilvl w:val="0"/>
                <w:numId w:val="42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Понимание процессов и потребностей потребителей пространственных данных;</w:t>
            </w:r>
          </w:p>
          <w:p w14:paraId="26572BE4" w14:textId="77777777" w:rsidR="00EB053D" w:rsidRPr="00A947DF" w:rsidRDefault="00EB053D" w:rsidP="00EB053D">
            <w:pPr>
              <w:pStyle w:val="TableParagraph"/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2.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Понимание предметной области пространственных данных;</w:t>
            </w:r>
          </w:p>
          <w:p w14:paraId="793B9AD3" w14:textId="624FE120" w:rsidR="00EB053D" w:rsidRDefault="00EB053D" w:rsidP="00EB053D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утвержденных шаблонов и правил наименования терминов;</w:t>
            </w:r>
          </w:p>
          <w:p w14:paraId="2D7C6889" w14:textId="07C88DD8" w:rsidR="00EB053D" w:rsidRPr="00A947DF" w:rsidRDefault="00EB053D" w:rsidP="00EB053D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>
              <w:rPr>
                <w:sz w:val="24"/>
              </w:rPr>
              <w:t>Компетенций в разработке и согласовании методик расчета показателей;</w:t>
            </w:r>
          </w:p>
          <w:p w14:paraId="2C9D7E0A" w14:textId="77777777" w:rsidR="00EB053D" w:rsidRPr="00A947DF" w:rsidRDefault="00EB053D" w:rsidP="00EB053D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Понимание процессов разработки и ведения глоссариев пространственных данных;</w:t>
            </w:r>
          </w:p>
          <w:p w14:paraId="30F90E17" w14:textId="77777777" w:rsidR="00EB053D" w:rsidRPr="00A947DF" w:rsidRDefault="00EB053D" w:rsidP="00EB053D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определения и описания критических пространственных данных;</w:t>
            </w:r>
          </w:p>
          <w:p w14:paraId="5D9E54A2" w14:textId="77777777" w:rsidR="00EB053D" w:rsidRPr="00A947DF" w:rsidRDefault="00EB053D" w:rsidP="00EB053D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работы с базами пространственных данных и понимание структуры пространственных данных и моделей пространственных данных;</w:t>
            </w:r>
          </w:p>
          <w:p w14:paraId="4B3A44F3" w14:textId="1E21A13F" w:rsidR="00EB053D" w:rsidRPr="00A947DF" w:rsidRDefault="00EB053D" w:rsidP="00EB053D">
            <w:pPr>
              <w:pStyle w:val="TableParagraph"/>
              <w:numPr>
                <w:ilvl w:val="0"/>
                <w:numId w:val="41"/>
              </w:numPr>
              <w:tabs>
                <w:tab w:val="left" w:pos="425"/>
              </w:tabs>
              <w:spacing w:line="276" w:lineRule="auto"/>
              <w:ind w:left="139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Понимание моделей архитектуры пространственных данных и потоков пространственных данных.</w:t>
            </w:r>
          </w:p>
        </w:tc>
      </w:tr>
      <w:tr w:rsidR="004A18E4" w:rsidRPr="00A947DF" w14:paraId="6593DE44" w14:textId="77777777" w:rsidTr="009C3B24">
        <w:trPr>
          <w:trHeight w:val="4463"/>
        </w:trPr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390B" w14:textId="77777777" w:rsidR="004A18E4" w:rsidRPr="00A947DF" w:rsidRDefault="004A18E4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</w:t>
            </w:r>
          </w:p>
          <w:p w14:paraId="2EF6FF0A" w14:textId="4365217E" w:rsidR="004A18E4" w:rsidRPr="00A947DF" w:rsidRDefault="004A18E4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 xml:space="preserve">Эксперта </w:t>
            </w:r>
            <w:r w:rsidR="009C3B24">
              <w:rPr>
                <w:i/>
                <w:sz w:val="24"/>
              </w:rPr>
              <w:br/>
            </w:r>
            <w:r w:rsidRPr="00A947DF">
              <w:rPr>
                <w:i/>
                <w:sz w:val="24"/>
              </w:rPr>
              <w:t>по</w:t>
            </w:r>
          </w:p>
          <w:p w14:paraId="61387285" w14:textId="54A2E445" w:rsidR="004A18E4" w:rsidRPr="00A947DF" w:rsidRDefault="004A18E4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качеству пространственных данных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29566E" w14:textId="573A2EB6" w:rsidR="004A18E4" w:rsidRPr="00A947DF" w:rsidRDefault="004A18E4" w:rsidP="00CB65FF">
            <w:pPr>
              <w:pStyle w:val="TableParagraph"/>
              <w:numPr>
                <w:ilvl w:val="0"/>
                <w:numId w:val="40"/>
              </w:numPr>
              <w:tabs>
                <w:tab w:val="left" w:pos="990"/>
              </w:tabs>
              <w:spacing w:line="276" w:lineRule="auto"/>
              <w:ind w:left="139" w:right="138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Понимание методологий управления качеством пространственных данных, включая</w:t>
            </w:r>
            <w:r>
              <w:rPr>
                <w:sz w:val="24"/>
              </w:rPr>
              <w:t xml:space="preserve"> профилирование, очистку и валидацию</w:t>
            </w:r>
            <w:r w:rsidR="000A166E">
              <w:rPr>
                <w:sz w:val="24"/>
              </w:rPr>
              <w:t>;</w:t>
            </w:r>
          </w:p>
          <w:p w14:paraId="72A022EA" w14:textId="77777777" w:rsidR="004A18E4" w:rsidRPr="00A947DF" w:rsidRDefault="004A18E4" w:rsidP="00CB65FF">
            <w:pPr>
              <w:pStyle w:val="TableParagraph"/>
              <w:numPr>
                <w:ilvl w:val="0"/>
                <w:numId w:val="39"/>
              </w:numPr>
              <w:tabs>
                <w:tab w:val="left" w:pos="990"/>
              </w:tabs>
              <w:spacing w:line="276" w:lineRule="auto"/>
              <w:ind w:left="139" w:right="138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инструментов и технологий управления качеством пространственных данных;</w:t>
            </w:r>
          </w:p>
          <w:p w14:paraId="046871CF" w14:textId="77777777" w:rsidR="004A18E4" w:rsidRPr="00A947DF" w:rsidRDefault="004A18E4" w:rsidP="00CB65FF">
            <w:pPr>
              <w:pStyle w:val="TableParagraph"/>
              <w:numPr>
                <w:ilvl w:val="0"/>
                <w:numId w:val="39"/>
              </w:numPr>
              <w:tabs>
                <w:tab w:val="left" w:pos="990"/>
              </w:tabs>
              <w:spacing w:line="276" w:lineRule="auto"/>
              <w:ind w:left="139" w:right="138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разработки метрик качества пространственных данных и проведения оценки качества пространственных данных;</w:t>
            </w:r>
          </w:p>
          <w:p w14:paraId="35E2BCFC" w14:textId="77777777" w:rsidR="004A18E4" w:rsidRPr="00A947DF" w:rsidRDefault="004A18E4" w:rsidP="00CB65FF">
            <w:pPr>
              <w:pStyle w:val="TableParagraph"/>
              <w:numPr>
                <w:ilvl w:val="0"/>
                <w:numId w:val="39"/>
              </w:numPr>
              <w:tabs>
                <w:tab w:val="left" w:pos="990"/>
              </w:tabs>
              <w:spacing w:line="276" w:lineRule="auto"/>
              <w:ind w:left="139" w:right="138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работы с метаданными и основными пространственными данными;</w:t>
            </w:r>
          </w:p>
          <w:p w14:paraId="5678DE85" w14:textId="77777777" w:rsidR="004A18E4" w:rsidRPr="00A947DF" w:rsidRDefault="004A18E4" w:rsidP="00CB65FF">
            <w:pPr>
              <w:pStyle w:val="TableParagraph"/>
              <w:numPr>
                <w:ilvl w:val="0"/>
                <w:numId w:val="39"/>
              </w:numPr>
              <w:tabs>
                <w:tab w:val="left" w:pos="990"/>
              </w:tabs>
              <w:spacing w:line="276" w:lineRule="auto"/>
              <w:ind w:left="139" w:right="138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анализа пространственных данных и выявления проблем качества пространственных данных;</w:t>
            </w:r>
          </w:p>
          <w:p w14:paraId="4D8E4257" w14:textId="75FD7F63" w:rsidR="004A18E4" w:rsidRPr="00A947DF" w:rsidRDefault="004A18E4" w:rsidP="00CB65FF">
            <w:pPr>
              <w:pStyle w:val="TableParagraph"/>
              <w:numPr>
                <w:ilvl w:val="0"/>
                <w:numId w:val="39"/>
              </w:numPr>
              <w:tabs>
                <w:tab w:val="left" w:pos="990"/>
              </w:tabs>
              <w:spacing w:line="276" w:lineRule="auto"/>
              <w:ind w:left="139" w:right="138" w:firstLine="286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работы с базами пространственных данных, понимание структуры пространственных данных и моделей пространственных данных.</w:t>
            </w:r>
          </w:p>
        </w:tc>
      </w:tr>
      <w:tr w:rsidR="00521657" w:rsidRPr="00A947DF" w14:paraId="6CD70B28" w14:textId="77777777" w:rsidTr="009C3B24">
        <w:trPr>
          <w:trHeight w:val="1656"/>
        </w:trPr>
        <w:tc>
          <w:tcPr>
            <w:tcW w:w="2650" w:type="dxa"/>
            <w:tcBorders>
              <w:top w:val="single" w:sz="4" w:space="0" w:color="auto"/>
            </w:tcBorders>
          </w:tcPr>
          <w:p w14:paraId="72069560" w14:textId="1F15E59C" w:rsidR="00521657" w:rsidRPr="00A947DF" w:rsidRDefault="00A52491" w:rsidP="004464B8">
            <w:pPr>
              <w:pStyle w:val="TableParagraph"/>
              <w:spacing w:line="276" w:lineRule="auto"/>
              <w:ind w:left="107" w:right="443"/>
              <w:jc w:val="both"/>
              <w:rPr>
                <w:i/>
                <w:sz w:val="24"/>
              </w:rPr>
            </w:pPr>
            <w:bookmarkStart w:id="34" w:name="23"/>
            <w:bookmarkEnd w:id="34"/>
            <w:r w:rsidRPr="00A947DF">
              <w:rPr>
                <w:i/>
                <w:sz w:val="24"/>
              </w:rPr>
              <w:t>Компетенции Архитектора</w:t>
            </w:r>
            <w:r w:rsidR="00A947DF" w:rsidRPr="00A947DF">
              <w:rPr>
                <w:i/>
                <w:sz w:val="24"/>
              </w:rPr>
              <w:t xml:space="preserve"> пространственных данных</w:t>
            </w:r>
          </w:p>
        </w:tc>
        <w:tc>
          <w:tcPr>
            <w:tcW w:w="6521" w:type="dxa"/>
            <w:tcBorders>
              <w:top w:val="single" w:sz="4" w:space="0" w:color="auto"/>
            </w:tcBorders>
          </w:tcPr>
          <w:p w14:paraId="019D679C" w14:textId="3FBDD099" w:rsidR="00521657" w:rsidRPr="00A947DF" w:rsidRDefault="00A52491" w:rsidP="00CB65FF">
            <w:pPr>
              <w:pStyle w:val="TableParagraph"/>
              <w:numPr>
                <w:ilvl w:val="0"/>
                <w:numId w:val="38"/>
              </w:numPr>
              <w:tabs>
                <w:tab w:val="left" w:pos="812"/>
              </w:tabs>
              <w:spacing w:line="276" w:lineRule="auto"/>
              <w:ind w:right="103" w:firstLine="34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Компетенции моделирования и ведения государственной модели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(концептуальной, логической, физической);</w:t>
            </w:r>
          </w:p>
          <w:p w14:paraId="0E9C7629" w14:textId="27E87D69" w:rsidR="00521657" w:rsidRPr="00A947DF" w:rsidRDefault="00A52491" w:rsidP="00CB65FF">
            <w:pPr>
              <w:pStyle w:val="TableParagraph"/>
              <w:numPr>
                <w:ilvl w:val="0"/>
                <w:numId w:val="38"/>
              </w:numPr>
              <w:tabs>
                <w:tab w:val="left" w:pos="813"/>
                <w:tab w:val="left" w:pos="2256"/>
                <w:tab w:val="left" w:pos="2640"/>
                <w:tab w:val="left" w:pos="3718"/>
                <w:tab w:val="left" w:pos="5415"/>
                <w:tab w:val="left" w:pos="6990"/>
              </w:tabs>
              <w:spacing w:line="276" w:lineRule="auto"/>
              <w:ind w:right="103" w:firstLine="347"/>
              <w:jc w:val="both"/>
              <w:rPr>
                <w:sz w:val="24"/>
              </w:rPr>
            </w:pPr>
            <w:r w:rsidRPr="00A947DF">
              <w:rPr>
                <w:sz w:val="24"/>
              </w:rPr>
              <w:t>Экспертиза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области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выстраивания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архитектуры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данных, в частности оптимизация потоков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236DB600" w14:textId="1C97781F" w:rsidR="00521657" w:rsidRPr="00A947DF" w:rsidRDefault="00A52491" w:rsidP="00CB65FF">
            <w:pPr>
              <w:pStyle w:val="TableParagraph"/>
              <w:numPr>
                <w:ilvl w:val="0"/>
                <w:numId w:val="38"/>
              </w:numPr>
              <w:tabs>
                <w:tab w:val="left" w:pos="813"/>
              </w:tabs>
              <w:spacing w:line="276" w:lineRule="auto"/>
              <w:ind w:right="103" w:firstLine="34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интеграции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из различных источников;</w:t>
            </w:r>
          </w:p>
          <w:p w14:paraId="42EBD855" w14:textId="5489779F" w:rsidR="00521657" w:rsidRPr="00A947DF" w:rsidRDefault="00A52491" w:rsidP="00CB65FF">
            <w:pPr>
              <w:pStyle w:val="TableParagraph"/>
              <w:numPr>
                <w:ilvl w:val="0"/>
                <w:numId w:val="38"/>
              </w:numPr>
              <w:tabs>
                <w:tab w:val="left" w:pos="813"/>
              </w:tabs>
              <w:spacing w:line="276" w:lineRule="auto"/>
              <w:ind w:right="103" w:firstLine="34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проектирования баз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.</w:t>
            </w:r>
          </w:p>
        </w:tc>
      </w:tr>
      <w:tr w:rsidR="00521657" w:rsidRPr="00A947DF" w14:paraId="4669B9D8" w14:textId="77777777" w:rsidTr="009C3B24">
        <w:trPr>
          <w:trHeight w:val="3249"/>
        </w:trPr>
        <w:tc>
          <w:tcPr>
            <w:tcW w:w="2650" w:type="dxa"/>
          </w:tcPr>
          <w:p w14:paraId="10D3F0A0" w14:textId="5F93438B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 xml:space="preserve">Компетенции </w:t>
            </w:r>
            <w:r w:rsidR="009C3B24">
              <w:rPr>
                <w:i/>
                <w:sz w:val="24"/>
              </w:rPr>
              <w:br/>
            </w:r>
            <w:r w:rsidRPr="00A947DF">
              <w:rPr>
                <w:i/>
                <w:sz w:val="24"/>
              </w:rPr>
              <w:t xml:space="preserve">Эксперта </w:t>
            </w:r>
            <w:r w:rsidR="009C3B24">
              <w:rPr>
                <w:i/>
                <w:sz w:val="24"/>
              </w:rPr>
              <w:br/>
            </w:r>
            <w:r w:rsidRPr="00A947DF">
              <w:rPr>
                <w:i/>
                <w:sz w:val="24"/>
              </w:rPr>
              <w:t>по</w:t>
            </w:r>
          </w:p>
          <w:p w14:paraId="2DC2DD9A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информационной безопасности</w:t>
            </w:r>
          </w:p>
        </w:tc>
        <w:tc>
          <w:tcPr>
            <w:tcW w:w="6521" w:type="dxa"/>
          </w:tcPr>
          <w:p w14:paraId="27BC2E9E" w14:textId="0FBD244F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right="113" w:firstLine="319"/>
              <w:rPr>
                <w:sz w:val="24"/>
              </w:rPr>
            </w:pPr>
            <w:r w:rsidRPr="00A947DF">
              <w:rPr>
                <w:sz w:val="24"/>
              </w:rPr>
              <w:t>Понимание законодательных и нормативных требований в области защиты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79553CC9" w14:textId="77777777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right="107" w:firstLine="319"/>
              <w:rPr>
                <w:sz w:val="24"/>
              </w:rPr>
            </w:pPr>
            <w:r w:rsidRPr="00A947DF">
              <w:rPr>
                <w:sz w:val="24"/>
              </w:rPr>
              <w:t>Знание методологий и стандартов информационной безопасности (например, ISO 27001);</w:t>
            </w:r>
          </w:p>
          <w:p w14:paraId="5609DF9B" w14:textId="15D47BA1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left="813" w:hanging="388"/>
              <w:rPr>
                <w:sz w:val="24"/>
              </w:rPr>
            </w:pPr>
            <w:r w:rsidRPr="00A947DF">
              <w:rPr>
                <w:sz w:val="24"/>
              </w:rPr>
              <w:t>Знание правил предоставления доступов</w:t>
            </w:r>
            <w:r w:rsidR="00CC6C07">
              <w:rPr>
                <w:sz w:val="24"/>
              </w:rPr>
              <w:t xml:space="preserve"> к пространственным данным</w:t>
            </w:r>
            <w:r w:rsidRPr="00A947DF">
              <w:rPr>
                <w:sz w:val="24"/>
              </w:rPr>
              <w:t>;</w:t>
            </w:r>
          </w:p>
          <w:p w14:paraId="53D42F6C" w14:textId="409EC2F1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  <w:tab w:val="left" w:pos="2352"/>
                <w:tab w:val="left" w:pos="3838"/>
                <w:tab w:val="left" w:pos="5751"/>
                <w:tab w:val="left" w:pos="7692"/>
              </w:tabs>
              <w:spacing w:line="276" w:lineRule="auto"/>
              <w:ind w:right="110" w:firstLine="319"/>
              <w:rPr>
                <w:sz w:val="24"/>
              </w:rPr>
            </w:pPr>
            <w:r w:rsidRPr="00A947DF">
              <w:rPr>
                <w:sz w:val="24"/>
              </w:rPr>
              <w:t>Понимание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принципов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категоризации,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классификации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 шифрования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0E2C3494" w14:textId="285934EA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left="813" w:hanging="388"/>
              <w:rPr>
                <w:sz w:val="24"/>
              </w:rPr>
            </w:pPr>
            <w:r w:rsidRPr="00A947DF">
              <w:rPr>
                <w:sz w:val="24"/>
              </w:rPr>
              <w:t>Понимание устройства архитектуры и потоков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50E9CC49" w14:textId="77861D15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  <w:tab w:val="left" w:pos="2263"/>
                <w:tab w:val="left" w:pos="3663"/>
                <w:tab w:val="left" w:pos="4675"/>
                <w:tab w:val="left" w:pos="5880"/>
                <w:tab w:val="left" w:pos="6264"/>
                <w:tab w:val="left" w:pos="7134"/>
              </w:tabs>
              <w:spacing w:line="276" w:lineRule="auto"/>
              <w:ind w:right="106" w:firstLine="319"/>
              <w:rPr>
                <w:sz w:val="24"/>
              </w:rPr>
            </w:pPr>
            <w:r w:rsidRPr="00A947DF">
              <w:rPr>
                <w:sz w:val="24"/>
              </w:rPr>
              <w:t>Понимание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принципов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обмена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данными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точки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зрения информационной безопасности;</w:t>
            </w:r>
          </w:p>
          <w:p w14:paraId="344EE10A" w14:textId="77777777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right="108" w:firstLine="319"/>
              <w:rPr>
                <w:sz w:val="24"/>
              </w:rPr>
            </w:pPr>
            <w:r w:rsidRPr="00A947DF">
              <w:rPr>
                <w:sz w:val="24"/>
              </w:rPr>
              <w:t>Навык построения модели угроз информационной безопасности, методов их обнаружения и предотвращения;</w:t>
            </w:r>
          </w:p>
          <w:p w14:paraId="511C1246" w14:textId="44FEC302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  <w:tab w:val="left" w:pos="2481"/>
                <w:tab w:val="left" w:pos="3942"/>
                <w:tab w:val="left" w:pos="4555"/>
                <w:tab w:val="left" w:pos="6617"/>
              </w:tabs>
              <w:spacing w:line="276" w:lineRule="auto"/>
              <w:ind w:right="105" w:firstLine="319"/>
              <w:rPr>
                <w:sz w:val="24"/>
              </w:rPr>
            </w:pPr>
            <w:r w:rsidRPr="00A947DF">
              <w:rPr>
                <w:sz w:val="24"/>
              </w:rPr>
              <w:t>Понимание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подходов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к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расследованию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инцидентов информационной безопасности;</w:t>
            </w:r>
          </w:p>
          <w:p w14:paraId="3CF5F8DF" w14:textId="1C8B8BC2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  <w:tab w:val="left" w:pos="1837"/>
                <w:tab w:val="left" w:pos="2796"/>
                <w:tab w:val="left" w:pos="3126"/>
                <w:tab w:val="left" w:pos="4938"/>
                <w:tab w:val="left" w:pos="6450"/>
              </w:tabs>
              <w:spacing w:line="276" w:lineRule="auto"/>
              <w:ind w:right="107" w:firstLine="319"/>
              <w:rPr>
                <w:sz w:val="24"/>
              </w:rPr>
            </w:pPr>
            <w:r w:rsidRPr="00A947DF">
              <w:rPr>
                <w:sz w:val="24"/>
              </w:rPr>
              <w:t>Навыки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работы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с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инструментами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обеспечения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безопасности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43595D00" w14:textId="194E0D4A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left="813" w:hanging="388"/>
              <w:rPr>
                <w:sz w:val="24"/>
              </w:rPr>
            </w:pPr>
            <w:r w:rsidRPr="00A947DF">
              <w:rPr>
                <w:sz w:val="24"/>
              </w:rPr>
              <w:t>Умение разрабатывать и внедрять политики безопасности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5651A89C" w14:textId="2D4E4A12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right="108" w:firstLine="319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аудита информационной безопасности и умение разрабатывать и проводить проверки безопасности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15BE39D2" w14:textId="77777777" w:rsidR="00521657" w:rsidRPr="00A947DF" w:rsidRDefault="00A52491" w:rsidP="004464B8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right="105" w:firstLine="319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определения актуальных угроз безопасности информации, разработки и актуализация модели угроз безопасности информации и модели нарушителя;</w:t>
            </w:r>
          </w:p>
          <w:p w14:paraId="3DBCFC44" w14:textId="77777777" w:rsidR="00521657" w:rsidRPr="00A947DF" w:rsidRDefault="00A52491" w:rsidP="00D23E21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right="102" w:firstLine="319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разработки и актуализации и на основе типовой модели угроз безопасности информации и модели нарушителя частных моделей угроз безопасности информации и моделей нарушителя ГИС, сопровождение согласования частных моделей угроз безопасности информации и моделей нарушителя ГИС со ФСТЭК России и ФСБ России.</w:t>
            </w:r>
          </w:p>
          <w:p w14:paraId="5E3F88A3" w14:textId="26C33B72" w:rsidR="00521657" w:rsidRPr="00A947DF" w:rsidRDefault="00A52491" w:rsidP="00D23E21">
            <w:pPr>
              <w:pStyle w:val="TableParagraph"/>
              <w:numPr>
                <w:ilvl w:val="0"/>
                <w:numId w:val="37"/>
              </w:numPr>
              <w:tabs>
                <w:tab w:val="left" w:pos="813"/>
              </w:tabs>
              <w:spacing w:line="276" w:lineRule="auto"/>
              <w:ind w:firstLine="319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Наличие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высшего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образования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направлению</w:t>
            </w:r>
            <w:r w:rsidR="00F50F99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подготовки</w:t>
            </w:r>
            <w:r w:rsidR="00D23E21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«Информационная безопасность» или иного высшего профессиональное образования и обучения по программам повышения квалификации по направлению «Информационная безопасность»: программы повышения квалификации специалистов, работающих в области технической защиты конфиденциальной информации и/или в области обеспечения безопасности критической информационной инфраструктуры Российской Федерации.</w:t>
            </w:r>
          </w:p>
        </w:tc>
      </w:tr>
      <w:tr w:rsidR="00521657" w:rsidRPr="00A947DF" w14:paraId="1277B413" w14:textId="77777777" w:rsidTr="009C3B24">
        <w:trPr>
          <w:trHeight w:val="275"/>
        </w:trPr>
        <w:tc>
          <w:tcPr>
            <w:tcW w:w="2650" w:type="dxa"/>
            <w:tcBorders>
              <w:bottom w:val="nil"/>
            </w:tcBorders>
          </w:tcPr>
          <w:p w14:paraId="46B24E61" w14:textId="77777777" w:rsidR="00521657" w:rsidRDefault="00A52491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</w:t>
            </w:r>
          </w:p>
          <w:p w14:paraId="610B6B22" w14:textId="6ED23F6F" w:rsidR="00D23E21" w:rsidRPr="00A947DF" w:rsidRDefault="00D23E21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Инженера пространственных данных</w:t>
            </w:r>
          </w:p>
        </w:tc>
        <w:tc>
          <w:tcPr>
            <w:tcW w:w="6521" w:type="dxa"/>
            <w:tcBorders>
              <w:bottom w:val="nil"/>
            </w:tcBorders>
          </w:tcPr>
          <w:p w14:paraId="493F779C" w14:textId="77777777" w:rsidR="00521657" w:rsidRPr="00D23E21" w:rsidRDefault="00A52491" w:rsidP="00AA5EA5">
            <w:pPr>
              <w:pStyle w:val="TableParagraph"/>
              <w:tabs>
                <w:tab w:val="left" w:pos="813"/>
                <w:tab w:val="left" w:pos="1824"/>
                <w:tab w:val="left" w:pos="3173"/>
                <w:tab w:val="left" w:pos="3513"/>
                <w:tab w:val="left" w:pos="5117"/>
                <w:tab w:val="left" w:pos="6548"/>
                <w:tab w:val="left" w:pos="7697"/>
              </w:tabs>
              <w:spacing w:line="276" w:lineRule="auto"/>
              <w:ind w:left="139" w:firstLine="142"/>
              <w:jc w:val="both"/>
              <w:rPr>
                <w:sz w:val="24"/>
              </w:rPr>
            </w:pPr>
            <w:r w:rsidRPr="00A947DF">
              <w:rPr>
                <w:sz w:val="24"/>
              </w:rPr>
              <w:t>1.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Навыки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разработки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актуализации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механизмов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передачи</w:t>
            </w:r>
            <w:r w:rsidR="0059293F"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и</w:t>
            </w:r>
            <w:r w:rsidR="00D23E21">
              <w:rPr>
                <w:sz w:val="24"/>
              </w:rPr>
              <w:t xml:space="preserve"> обновления пространственных данных (</w:t>
            </w:r>
            <w:r w:rsidR="00D23E21">
              <w:rPr>
                <w:sz w:val="24"/>
                <w:lang w:val="en-US"/>
              </w:rPr>
              <w:t>ETL</w:t>
            </w:r>
            <w:r w:rsidR="00D23E21" w:rsidRPr="00D23E21">
              <w:rPr>
                <w:sz w:val="24"/>
              </w:rPr>
              <w:t>/</w:t>
            </w:r>
            <w:r w:rsidR="00D23E21">
              <w:rPr>
                <w:sz w:val="24"/>
                <w:lang w:val="en-US"/>
              </w:rPr>
              <w:t>ELT</w:t>
            </w:r>
            <w:r w:rsidR="00D23E21">
              <w:rPr>
                <w:sz w:val="24"/>
              </w:rPr>
              <w:t>)</w:t>
            </w:r>
            <w:r w:rsidR="00D23E21" w:rsidRPr="00D23E21">
              <w:rPr>
                <w:sz w:val="24"/>
              </w:rPr>
              <w:t>;</w:t>
            </w:r>
            <w:r w:rsidR="00D23E21">
              <w:rPr>
                <w:sz w:val="24"/>
              </w:rPr>
              <w:t xml:space="preserve"> </w:t>
            </w:r>
          </w:p>
          <w:p w14:paraId="182D047D" w14:textId="77777777" w:rsidR="00D23E21" w:rsidRPr="00E700F0" w:rsidRDefault="00D23E21" w:rsidP="00AA5EA5">
            <w:pPr>
              <w:pStyle w:val="TableParagraph"/>
              <w:tabs>
                <w:tab w:val="left" w:pos="813"/>
                <w:tab w:val="left" w:pos="1824"/>
                <w:tab w:val="left" w:pos="3173"/>
                <w:tab w:val="left" w:pos="3513"/>
                <w:tab w:val="left" w:pos="5117"/>
                <w:tab w:val="left" w:pos="6548"/>
                <w:tab w:val="left" w:pos="7697"/>
              </w:tabs>
              <w:spacing w:line="276" w:lineRule="auto"/>
              <w:ind w:left="139" w:firstLine="142"/>
              <w:jc w:val="both"/>
              <w:rPr>
                <w:sz w:val="24"/>
              </w:rPr>
            </w:pPr>
            <w:r w:rsidRPr="00D23E21">
              <w:rPr>
                <w:sz w:val="24"/>
              </w:rPr>
              <w:t xml:space="preserve">2. </w:t>
            </w:r>
            <w:r>
              <w:rPr>
                <w:sz w:val="24"/>
              </w:rPr>
              <w:t>Знания языка структурированных запросов к пространственным данным (</w:t>
            </w:r>
            <w:r>
              <w:rPr>
                <w:sz w:val="24"/>
                <w:lang w:val="en-US"/>
              </w:rPr>
              <w:t>SQL</w:t>
            </w:r>
            <w:r w:rsidRPr="00D23E21">
              <w:rPr>
                <w:sz w:val="24"/>
              </w:rPr>
              <w:t>).</w:t>
            </w:r>
          </w:p>
          <w:p w14:paraId="0E19E520" w14:textId="1A69BF0C" w:rsidR="00D23E21" w:rsidRPr="00D23E21" w:rsidRDefault="00D23E21" w:rsidP="00AA5EA5">
            <w:pPr>
              <w:pStyle w:val="TableParagraph"/>
              <w:tabs>
                <w:tab w:val="left" w:pos="813"/>
                <w:tab w:val="left" w:pos="1824"/>
                <w:tab w:val="left" w:pos="3173"/>
                <w:tab w:val="left" w:pos="3513"/>
                <w:tab w:val="left" w:pos="5117"/>
                <w:tab w:val="left" w:pos="6548"/>
                <w:tab w:val="left" w:pos="7697"/>
              </w:tabs>
              <w:spacing w:line="276" w:lineRule="auto"/>
              <w:ind w:left="139" w:firstLine="142"/>
              <w:jc w:val="both"/>
              <w:rPr>
                <w:sz w:val="24"/>
              </w:rPr>
            </w:pPr>
            <w:r>
              <w:rPr>
                <w:sz w:val="24"/>
              </w:rPr>
              <w:t>3. Навык проектирования баз пространственных данных</w:t>
            </w:r>
            <w:r>
              <w:rPr>
                <w:sz w:val="24"/>
              </w:rPr>
              <w:br/>
              <w:t>и разработки витрин пространственных данных.</w:t>
            </w:r>
          </w:p>
        </w:tc>
      </w:tr>
      <w:tr w:rsidR="00521657" w:rsidRPr="00A947DF" w14:paraId="0002DB63" w14:textId="77777777" w:rsidTr="009C3B24">
        <w:trPr>
          <w:trHeight w:val="1655"/>
        </w:trPr>
        <w:tc>
          <w:tcPr>
            <w:tcW w:w="2650" w:type="dxa"/>
          </w:tcPr>
          <w:p w14:paraId="78CCDF6D" w14:textId="531254D0" w:rsidR="00521657" w:rsidRPr="00A947DF" w:rsidRDefault="00A52491" w:rsidP="004464B8">
            <w:pPr>
              <w:pStyle w:val="TableParagraph"/>
              <w:spacing w:line="276" w:lineRule="auto"/>
              <w:ind w:left="107" w:right="26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 Аналитика</w:t>
            </w:r>
            <w:r w:rsidR="00A947DF" w:rsidRPr="00A947DF">
              <w:rPr>
                <w:i/>
                <w:sz w:val="24"/>
              </w:rPr>
              <w:t xml:space="preserve"> пространственных данных</w:t>
            </w:r>
          </w:p>
        </w:tc>
        <w:tc>
          <w:tcPr>
            <w:tcW w:w="6521" w:type="dxa"/>
          </w:tcPr>
          <w:p w14:paraId="66A45979" w14:textId="70D85F3C" w:rsidR="00521657" w:rsidRPr="00A947DF" w:rsidRDefault="00A52491" w:rsidP="00AA5EA5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276" w:lineRule="auto"/>
              <w:ind w:left="281" w:firstLine="2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анализа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4A0960FB" w14:textId="77777777" w:rsidR="00521657" w:rsidRPr="00A947DF" w:rsidRDefault="00A52491" w:rsidP="00AA5EA5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276" w:lineRule="auto"/>
              <w:ind w:left="281" w:firstLine="2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проектирования аналитических отчетов;</w:t>
            </w:r>
          </w:p>
          <w:p w14:paraId="64DA57D8" w14:textId="6AB608E5" w:rsidR="00521657" w:rsidRPr="00A947DF" w:rsidRDefault="00A52491" w:rsidP="00AA5EA5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276" w:lineRule="auto"/>
              <w:ind w:left="281" w:firstLine="2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формулирования результатов и выводов по итогам анализа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1C4C893F" w14:textId="77777777" w:rsidR="00521657" w:rsidRDefault="00A52491" w:rsidP="00AA5EA5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276" w:lineRule="auto"/>
              <w:ind w:left="281" w:firstLine="2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Знания высокоуровневых языков программирования для анализа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(Python и пр.);</w:t>
            </w:r>
          </w:p>
          <w:p w14:paraId="2768F16E" w14:textId="06FEF07C" w:rsidR="001A7439" w:rsidRPr="00A947DF" w:rsidRDefault="001A7439" w:rsidP="00AA5EA5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line="276" w:lineRule="auto"/>
              <w:ind w:left="281" w:firstLine="2"/>
              <w:jc w:val="both"/>
              <w:rPr>
                <w:sz w:val="24"/>
              </w:rPr>
            </w:pPr>
            <w:r w:rsidRPr="001A7439">
              <w:rPr>
                <w:sz w:val="24"/>
              </w:rPr>
              <w:t>Навыки работы в одном или более аналитических BI-инструментов для визуализации пространственных данных.</w:t>
            </w:r>
          </w:p>
        </w:tc>
      </w:tr>
      <w:tr w:rsidR="00AA5EA5" w:rsidRPr="00A947DF" w14:paraId="678D200A" w14:textId="77777777" w:rsidTr="009C3B24">
        <w:trPr>
          <w:trHeight w:val="4453"/>
        </w:trPr>
        <w:tc>
          <w:tcPr>
            <w:tcW w:w="2650" w:type="dxa"/>
          </w:tcPr>
          <w:p w14:paraId="39236A3B" w14:textId="77777777" w:rsidR="00AA5EA5" w:rsidRPr="00A947DF" w:rsidRDefault="00AA5EA5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</w:t>
            </w:r>
          </w:p>
          <w:p w14:paraId="0CC6DA5D" w14:textId="1EAF3DEA" w:rsidR="00AA5EA5" w:rsidRPr="00A947DF" w:rsidRDefault="00AA5EA5" w:rsidP="004464B8">
            <w:pPr>
              <w:pStyle w:val="TableParagraph"/>
              <w:spacing w:line="276" w:lineRule="auto"/>
              <w:ind w:left="107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Куратора ГИС</w:t>
            </w:r>
          </w:p>
        </w:tc>
        <w:tc>
          <w:tcPr>
            <w:tcW w:w="6521" w:type="dxa"/>
          </w:tcPr>
          <w:p w14:paraId="72D160D2" w14:textId="1B2315B6" w:rsidR="00AA5EA5" w:rsidRPr="00A947DF" w:rsidRDefault="00AA5EA5" w:rsidP="00AA5EA5">
            <w:pPr>
              <w:pStyle w:val="TableParagraph"/>
              <w:tabs>
                <w:tab w:val="left" w:pos="81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1.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Знание состава источников пространственных данных</w:t>
            </w:r>
            <w:r w:rsidR="00FB478E">
              <w:rPr>
                <w:sz w:val="24"/>
              </w:rPr>
              <w:br/>
            </w:r>
            <w:r w:rsidRPr="00A947DF">
              <w:rPr>
                <w:sz w:val="24"/>
              </w:rPr>
              <w:t>и потребителей пространственных данных ГИС;</w:t>
            </w:r>
          </w:p>
          <w:p w14:paraId="657C4742" w14:textId="48E4DCCB" w:rsidR="00AA5EA5" w:rsidRPr="00A947DF" w:rsidRDefault="00AA5EA5" w:rsidP="00AA5EA5">
            <w:pPr>
              <w:pStyle w:val="TableParagraph"/>
              <w:numPr>
                <w:ilvl w:val="0"/>
                <w:numId w:val="34"/>
              </w:numPr>
              <w:tabs>
                <w:tab w:val="left" w:pos="813"/>
                <w:tab w:val="left" w:pos="1786"/>
                <w:tab w:val="left" w:pos="3035"/>
                <w:tab w:val="left" w:pos="4413"/>
                <w:tab w:val="left" w:pos="5971"/>
                <w:tab w:val="left" w:pos="6697"/>
                <w:tab w:val="left" w:pos="708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основных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принципов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архитектуры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ГИС</w:t>
            </w:r>
            <w:r w:rsidR="00FB478E">
              <w:rPr>
                <w:sz w:val="24"/>
              </w:rPr>
              <w:br/>
            </w:r>
            <w:r w:rsidRPr="00A947DF">
              <w:rPr>
                <w:sz w:val="24"/>
              </w:rPr>
              <w:t>и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умение принимать решения по ее улучшению и поддержке;</w:t>
            </w:r>
          </w:p>
          <w:p w14:paraId="6BC68943" w14:textId="77777777" w:rsidR="00AA5EA5" w:rsidRPr="00A947DF" w:rsidRDefault="00AA5EA5" w:rsidP="00AA5EA5">
            <w:pPr>
              <w:pStyle w:val="TableParagraph"/>
              <w:numPr>
                <w:ilvl w:val="0"/>
                <w:numId w:val="34"/>
              </w:numPr>
              <w:tabs>
                <w:tab w:val="left" w:pos="81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работы с поставщиками ИТ-услуг и умение управлять отношениями с ними;</w:t>
            </w:r>
          </w:p>
          <w:p w14:paraId="3A8CCAD3" w14:textId="77777777" w:rsidR="00AA5EA5" w:rsidRPr="00A947DF" w:rsidRDefault="00AA5EA5" w:rsidP="00AA5EA5">
            <w:pPr>
              <w:pStyle w:val="TableParagraph"/>
              <w:numPr>
                <w:ilvl w:val="0"/>
                <w:numId w:val="34"/>
              </w:numPr>
              <w:tabs>
                <w:tab w:val="left" w:pos="81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Умение управлять бюджетом на развитие и поддержку ГИС;</w:t>
            </w:r>
          </w:p>
          <w:p w14:paraId="464DC151" w14:textId="77777777" w:rsidR="00AA5EA5" w:rsidRPr="00A947DF" w:rsidRDefault="00AA5EA5" w:rsidP="00AA5EA5">
            <w:pPr>
              <w:pStyle w:val="TableParagraph"/>
              <w:numPr>
                <w:ilvl w:val="0"/>
                <w:numId w:val="34"/>
              </w:numPr>
              <w:tabs>
                <w:tab w:val="left" w:pos="81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основных стандартов и методологий управления ИТ- сервисами;</w:t>
            </w:r>
          </w:p>
          <w:p w14:paraId="2FFE10E6" w14:textId="3DD126AC" w:rsidR="00AA5EA5" w:rsidRPr="00A947DF" w:rsidRDefault="00AA5EA5" w:rsidP="00AA5EA5">
            <w:pPr>
              <w:pStyle w:val="TableParagraph"/>
              <w:numPr>
                <w:ilvl w:val="0"/>
                <w:numId w:val="34"/>
              </w:numPr>
              <w:tabs>
                <w:tab w:val="left" w:pos="81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работы с пространственными данными</w:t>
            </w:r>
            <w:r w:rsidR="00FB478E">
              <w:rPr>
                <w:sz w:val="24"/>
              </w:rPr>
              <w:br/>
            </w:r>
            <w:r w:rsidRPr="00A947DF">
              <w:rPr>
                <w:sz w:val="24"/>
              </w:rPr>
              <w:t>и базами пространственных данных;</w:t>
            </w:r>
          </w:p>
          <w:p w14:paraId="43B3E60C" w14:textId="40DB248A" w:rsidR="00AA5EA5" w:rsidRPr="00A947DF" w:rsidRDefault="00AA5EA5" w:rsidP="00AA5EA5">
            <w:pPr>
              <w:pStyle w:val="TableParagraph"/>
              <w:numPr>
                <w:ilvl w:val="0"/>
                <w:numId w:val="34"/>
              </w:numPr>
              <w:tabs>
                <w:tab w:val="left" w:pos="813"/>
              </w:tabs>
              <w:spacing w:line="276" w:lineRule="auto"/>
              <w:ind w:left="139" w:right="138" w:firstLine="284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Навыки коммуникации и работы с другими кураторами ГИС, архитекторами пространственных данных и специалистами по ИТ.</w:t>
            </w:r>
          </w:p>
        </w:tc>
      </w:tr>
      <w:tr w:rsidR="00521657" w:rsidRPr="00A947DF" w14:paraId="49B60C15" w14:textId="77777777" w:rsidTr="009C3B24">
        <w:trPr>
          <w:trHeight w:val="2204"/>
        </w:trPr>
        <w:tc>
          <w:tcPr>
            <w:tcW w:w="2650" w:type="dxa"/>
          </w:tcPr>
          <w:p w14:paraId="75892100" w14:textId="4529F7DF" w:rsidR="00521657" w:rsidRPr="00A947DF" w:rsidRDefault="00A52491" w:rsidP="004464B8">
            <w:pPr>
              <w:pStyle w:val="TableParagraph"/>
              <w:spacing w:line="276" w:lineRule="auto"/>
              <w:ind w:left="107" w:right="430"/>
              <w:jc w:val="both"/>
              <w:rPr>
                <w:i/>
                <w:sz w:val="24"/>
              </w:rPr>
            </w:pPr>
            <w:r w:rsidRPr="00A947DF">
              <w:rPr>
                <w:i/>
                <w:sz w:val="24"/>
              </w:rPr>
              <w:t>Компетенции Потребителя</w:t>
            </w:r>
            <w:r w:rsidR="00A947DF" w:rsidRPr="00A947DF">
              <w:rPr>
                <w:i/>
                <w:sz w:val="24"/>
              </w:rPr>
              <w:t xml:space="preserve"> пространственных данных</w:t>
            </w:r>
          </w:p>
        </w:tc>
        <w:tc>
          <w:tcPr>
            <w:tcW w:w="6521" w:type="dxa"/>
          </w:tcPr>
          <w:p w14:paraId="28C404FF" w14:textId="03FBE7C6" w:rsidR="00521657" w:rsidRPr="00A947DF" w:rsidRDefault="00A52491" w:rsidP="00AA5EA5">
            <w:pPr>
              <w:pStyle w:val="TableParagraph"/>
              <w:numPr>
                <w:ilvl w:val="0"/>
                <w:numId w:val="33"/>
              </w:numPr>
              <w:tabs>
                <w:tab w:val="left" w:pos="813"/>
              </w:tabs>
              <w:spacing w:line="276" w:lineRule="auto"/>
              <w:ind w:right="106" w:firstLine="31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Навык формулирования требований</w:t>
            </w:r>
            <w:r w:rsidR="00CC6C07">
              <w:rPr>
                <w:sz w:val="24"/>
              </w:rPr>
              <w:t xml:space="preserve"> к пространственным данным</w:t>
            </w:r>
            <w:r w:rsidRPr="00A947DF">
              <w:rPr>
                <w:sz w:val="24"/>
              </w:rPr>
              <w:t xml:space="preserve"> и отчетам, а также запросов на поставку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03007831" w14:textId="6540755D" w:rsidR="00521657" w:rsidRPr="00A947DF" w:rsidRDefault="00A52491" w:rsidP="00AA5EA5">
            <w:pPr>
              <w:pStyle w:val="TableParagraph"/>
              <w:numPr>
                <w:ilvl w:val="0"/>
                <w:numId w:val="33"/>
              </w:numPr>
              <w:tabs>
                <w:tab w:val="left" w:pos="813"/>
              </w:tabs>
              <w:spacing w:line="276" w:lineRule="auto"/>
              <w:ind w:right="106" w:firstLine="31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методов анализа и интерпретации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440FA334" w14:textId="529DE0A9" w:rsidR="00521657" w:rsidRPr="00A947DF" w:rsidRDefault="00A52491" w:rsidP="00AA5EA5">
            <w:pPr>
              <w:pStyle w:val="TableParagraph"/>
              <w:numPr>
                <w:ilvl w:val="0"/>
                <w:numId w:val="33"/>
              </w:numPr>
              <w:tabs>
                <w:tab w:val="left" w:pos="813"/>
              </w:tabs>
              <w:spacing w:line="276" w:lineRule="auto"/>
              <w:ind w:right="106" w:firstLine="317"/>
              <w:jc w:val="both"/>
              <w:rPr>
                <w:sz w:val="24"/>
              </w:rPr>
            </w:pPr>
            <w:r w:rsidRPr="00A947DF">
              <w:rPr>
                <w:sz w:val="24"/>
              </w:rPr>
              <w:t>Знание основных инструментов анализа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 умение работать с ними;</w:t>
            </w:r>
          </w:p>
          <w:p w14:paraId="26F4CC99" w14:textId="31D6E75D" w:rsidR="00521657" w:rsidRPr="00A947DF" w:rsidRDefault="00A52491" w:rsidP="00AA5EA5">
            <w:pPr>
              <w:pStyle w:val="TableParagraph"/>
              <w:numPr>
                <w:ilvl w:val="0"/>
                <w:numId w:val="33"/>
              </w:numPr>
              <w:tabs>
                <w:tab w:val="left" w:pos="813"/>
              </w:tabs>
              <w:spacing w:line="276" w:lineRule="auto"/>
              <w:ind w:right="106" w:firstLine="317"/>
              <w:jc w:val="both"/>
              <w:rPr>
                <w:sz w:val="24"/>
              </w:rPr>
            </w:pPr>
            <w:r w:rsidRPr="00A947DF">
              <w:rPr>
                <w:sz w:val="24"/>
              </w:rPr>
              <w:t>Умение определять критерии качества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;</w:t>
            </w:r>
          </w:p>
          <w:p w14:paraId="1859D7BC" w14:textId="2161AD9A" w:rsidR="00521657" w:rsidRPr="00A947DF" w:rsidRDefault="00A52491" w:rsidP="00AA5EA5">
            <w:pPr>
              <w:pStyle w:val="TableParagraph"/>
              <w:numPr>
                <w:ilvl w:val="0"/>
                <w:numId w:val="33"/>
              </w:numPr>
              <w:tabs>
                <w:tab w:val="left" w:pos="813"/>
              </w:tabs>
              <w:spacing w:line="276" w:lineRule="auto"/>
              <w:ind w:right="106" w:firstLine="317"/>
              <w:jc w:val="both"/>
              <w:rPr>
                <w:sz w:val="24"/>
              </w:rPr>
            </w:pPr>
            <w:r w:rsidRPr="00A947DF">
              <w:rPr>
                <w:sz w:val="24"/>
              </w:rPr>
              <w:t>Умение принимать решения на основе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 xml:space="preserve"> и делать выводы на основе анализа</w:t>
            </w:r>
            <w:r w:rsidR="00A947DF" w:rsidRPr="00A947DF">
              <w:rPr>
                <w:sz w:val="24"/>
              </w:rPr>
              <w:t xml:space="preserve"> пространственных данных</w:t>
            </w:r>
            <w:r w:rsidRPr="00A947DF">
              <w:rPr>
                <w:sz w:val="24"/>
              </w:rPr>
              <w:t>.</w:t>
            </w:r>
          </w:p>
        </w:tc>
      </w:tr>
    </w:tbl>
    <w:p w14:paraId="67FA51BA" w14:textId="77777777" w:rsidR="00521657" w:rsidRPr="00A947DF" w:rsidRDefault="00521657" w:rsidP="004464B8">
      <w:pPr>
        <w:pStyle w:val="TableParagraph"/>
        <w:spacing w:line="276" w:lineRule="auto"/>
        <w:rPr>
          <w:sz w:val="24"/>
        </w:rPr>
        <w:sectPr w:rsidR="00521657" w:rsidRPr="00A947DF" w:rsidSect="00AF28AC">
          <w:pgSz w:w="11900" w:h="16830"/>
          <w:pgMar w:top="1134" w:right="851" w:bottom="1134" w:left="1701" w:header="720" w:footer="0" w:gutter="0"/>
          <w:cols w:space="720"/>
        </w:sectPr>
      </w:pPr>
    </w:p>
    <w:p w14:paraId="091E2D15" w14:textId="131B534A" w:rsidR="00521657" w:rsidRPr="00A947DF" w:rsidRDefault="00931100" w:rsidP="00CC3F8D">
      <w:pPr>
        <w:pStyle w:val="1"/>
        <w:numPr>
          <w:ilvl w:val="0"/>
          <w:numId w:val="45"/>
        </w:numPr>
        <w:tabs>
          <w:tab w:val="left" w:pos="1700"/>
        </w:tabs>
        <w:spacing w:before="88" w:line="276" w:lineRule="auto"/>
        <w:ind w:left="282" w:right="138" w:firstLine="708"/>
        <w:jc w:val="both"/>
      </w:pPr>
      <w:bookmarkStart w:id="35" w:name="25"/>
      <w:bookmarkStart w:id="36" w:name="_Toc202895981"/>
      <w:bookmarkEnd w:id="35"/>
      <w:r>
        <w:t>Особенности организации национальной системы управления данными</w:t>
      </w:r>
      <w:bookmarkEnd w:id="36"/>
    </w:p>
    <w:p w14:paraId="65B4304E" w14:textId="1A56F961" w:rsidR="00521657" w:rsidRPr="00A947DF" w:rsidRDefault="00931100" w:rsidP="00CC3F8D">
      <w:pPr>
        <w:pStyle w:val="2"/>
        <w:numPr>
          <w:ilvl w:val="1"/>
          <w:numId w:val="45"/>
        </w:numPr>
        <w:tabs>
          <w:tab w:val="left" w:pos="1700"/>
        </w:tabs>
        <w:spacing w:before="163" w:line="276" w:lineRule="auto"/>
        <w:ind w:left="0" w:right="137" w:firstLine="709"/>
        <w:jc w:val="both"/>
      </w:pPr>
      <w:bookmarkStart w:id="37" w:name="_Toc202895982"/>
      <w:r>
        <w:t>Порядок применения процессов управления пространственными данными в рамках национальной системы управления данными</w:t>
      </w:r>
      <w:bookmarkEnd w:id="37"/>
    </w:p>
    <w:p w14:paraId="45FD8217" w14:textId="77777777" w:rsidR="00CC3F8D" w:rsidRDefault="00CC3F8D" w:rsidP="00CE0D69">
      <w:pPr>
        <w:pStyle w:val="a3"/>
        <w:spacing w:line="276" w:lineRule="auto"/>
        <w:ind w:left="0" w:right="141" w:firstLine="709"/>
        <w:jc w:val="both"/>
      </w:pPr>
    </w:p>
    <w:p w14:paraId="4CAE0A95" w14:textId="340CCD96" w:rsidR="00521657" w:rsidRPr="00A947DF" w:rsidRDefault="00A52491" w:rsidP="00CE0D69">
      <w:pPr>
        <w:pStyle w:val="a3"/>
        <w:spacing w:line="276" w:lineRule="auto"/>
        <w:ind w:left="0" w:right="141" w:firstLine="709"/>
        <w:jc w:val="both"/>
      </w:pPr>
      <w:r w:rsidRPr="00A947DF">
        <w:t>При создании или развитии информационных систем организациям рекомендуется организовать выполнение следующих процессов управления</w:t>
      </w:r>
      <w:r w:rsidR="00A947DF" w:rsidRPr="00A947DF">
        <w:t xml:space="preserve"> пространственными данными</w:t>
      </w:r>
      <w:r w:rsidRPr="00A947DF">
        <w:t xml:space="preserve"> в рамках национальной системы управления</w:t>
      </w:r>
      <w:r w:rsidR="00A947DF" w:rsidRPr="00A947DF">
        <w:t xml:space="preserve"> данными</w:t>
      </w:r>
      <w:r w:rsidR="006C345D">
        <w:t xml:space="preserve"> (ЕИР НСУД)</w:t>
      </w:r>
      <w:r w:rsidRPr="00A947DF">
        <w:t>:</w:t>
      </w:r>
    </w:p>
    <w:p w14:paraId="4BD8E5B2" w14:textId="2FFE33A5" w:rsidR="00521657" w:rsidRPr="00A947DF" w:rsidRDefault="00A52491" w:rsidP="00CE0D69">
      <w:pPr>
        <w:pStyle w:val="3"/>
        <w:numPr>
          <w:ilvl w:val="0"/>
          <w:numId w:val="32"/>
        </w:numPr>
        <w:tabs>
          <w:tab w:val="left" w:pos="1257"/>
        </w:tabs>
        <w:spacing w:line="276" w:lineRule="auto"/>
        <w:ind w:left="0" w:firstLine="709"/>
      </w:pPr>
      <w:bookmarkStart w:id="38" w:name="_Toc202895983"/>
      <w:r w:rsidRPr="00A947DF">
        <w:t>Управление архитектурой</w:t>
      </w:r>
      <w:r w:rsidR="00A947DF" w:rsidRPr="00A947DF">
        <w:t xml:space="preserve"> пространственных данных</w:t>
      </w:r>
      <w:r w:rsidRPr="00A947DF">
        <w:t>:</w:t>
      </w:r>
      <w:bookmarkEnd w:id="38"/>
    </w:p>
    <w:p w14:paraId="5AF0C943" w14:textId="16E29E52" w:rsidR="00521657" w:rsidRPr="00A947DF" w:rsidRDefault="00A52491" w:rsidP="00CE0D69">
      <w:pPr>
        <w:pStyle w:val="a3"/>
        <w:spacing w:line="276" w:lineRule="auto"/>
        <w:ind w:left="0" w:right="136" w:firstLine="709"/>
        <w:jc w:val="both"/>
      </w:pPr>
      <w:r w:rsidRPr="00A947DF">
        <w:t xml:space="preserve">В случае, если при </w:t>
      </w:r>
      <w:r w:rsidRPr="0089731E">
        <w:t>формировании концептуальной модели</w:t>
      </w:r>
      <w:r w:rsidR="00A947DF" w:rsidRPr="00A947DF">
        <w:t xml:space="preserve"> пространственных данных</w:t>
      </w:r>
      <w:r w:rsidRPr="00A947DF">
        <w:t xml:space="preserve"> и создании сущностей, которые будет обрабатывать информационная система, необходимо использовать единые общепринятые сущности на государственном уровне, определенные для всех доменов деятельности одинаково</w:t>
      </w:r>
      <w:r w:rsidR="001A0397">
        <w:t xml:space="preserve"> – </w:t>
      </w:r>
      <w:r w:rsidRPr="00A947DF">
        <w:t>необходимо использовать сущности государственной модели</w:t>
      </w:r>
      <w:r w:rsidR="00A947DF" w:rsidRPr="00A947DF">
        <w:t xml:space="preserve"> пространственных данных</w:t>
      </w:r>
      <w:r w:rsidRPr="00A947DF">
        <w:t xml:space="preserve"> из ФГИС ЕИП НСУД.</w:t>
      </w:r>
    </w:p>
    <w:p w14:paraId="6265E2E2" w14:textId="090C2F2D" w:rsidR="00521657" w:rsidRPr="00A947DF" w:rsidRDefault="00A52491" w:rsidP="00CE0D69">
      <w:pPr>
        <w:pStyle w:val="a3"/>
        <w:spacing w:line="276" w:lineRule="auto"/>
        <w:ind w:left="0" w:right="146" w:firstLine="709"/>
        <w:jc w:val="both"/>
      </w:pPr>
      <w:r w:rsidRPr="00A947DF">
        <w:t>Государственная концептуальная модель</w:t>
      </w:r>
      <w:r w:rsidR="00A947DF" w:rsidRPr="00A947DF">
        <w:t xml:space="preserve"> пространственных данных</w:t>
      </w:r>
      <w:r w:rsidRPr="00A947DF">
        <w:t xml:space="preserve"> должна объединять в себе концептуальные модели</w:t>
      </w:r>
      <w:r w:rsidR="00A947DF" w:rsidRPr="00A947DF">
        <w:t xml:space="preserve"> пространственных данных</w:t>
      </w:r>
      <w:r w:rsidRPr="00A947DF">
        <w:t xml:space="preserve"> разных доменов деятельности.</w:t>
      </w:r>
    </w:p>
    <w:p w14:paraId="0536D92E" w14:textId="7FADB428" w:rsidR="00521657" w:rsidRPr="00A947DF" w:rsidRDefault="00A52491" w:rsidP="00CE0D69">
      <w:pPr>
        <w:pStyle w:val="3"/>
        <w:numPr>
          <w:ilvl w:val="0"/>
          <w:numId w:val="32"/>
        </w:numPr>
        <w:tabs>
          <w:tab w:val="left" w:pos="1257"/>
        </w:tabs>
        <w:spacing w:line="276" w:lineRule="auto"/>
        <w:ind w:left="0" w:firstLine="709"/>
      </w:pPr>
      <w:bookmarkStart w:id="39" w:name="_Toc202895984"/>
      <w:r w:rsidRPr="00A947DF">
        <w:t>Управление потоками и интеграцией</w:t>
      </w:r>
      <w:r w:rsidR="00A947DF" w:rsidRPr="00A947DF">
        <w:t xml:space="preserve"> пространственных данных</w:t>
      </w:r>
      <w:r w:rsidRPr="00A947DF">
        <w:t>:</w:t>
      </w:r>
      <w:bookmarkEnd w:id="39"/>
    </w:p>
    <w:p w14:paraId="2436688B" w14:textId="0982D538" w:rsidR="00521657" w:rsidRPr="0089731E" w:rsidRDefault="00A52491" w:rsidP="00CE0D69">
      <w:pPr>
        <w:pStyle w:val="a3"/>
        <w:spacing w:line="276" w:lineRule="auto"/>
        <w:ind w:left="0" w:right="146" w:firstLine="709"/>
        <w:jc w:val="both"/>
      </w:pPr>
      <w:r w:rsidRPr="00A947DF">
        <w:t>При настройке передачи</w:t>
      </w:r>
      <w:r w:rsidR="00A947DF" w:rsidRPr="00A947DF">
        <w:t xml:space="preserve"> пространственных данных</w:t>
      </w:r>
      <w:r w:rsidRPr="00A947DF">
        <w:t xml:space="preserve"> между информационными системами разных </w:t>
      </w:r>
      <w:r w:rsidRPr="0089731E">
        <w:t>организаций рекомендуется использовать систему межведомственного электронного взаимодействия (СМЭВ).</w:t>
      </w:r>
    </w:p>
    <w:p w14:paraId="56556420" w14:textId="085DB2ED" w:rsidR="00521657" w:rsidRPr="0089731E" w:rsidRDefault="00A52491" w:rsidP="00CE0D69">
      <w:pPr>
        <w:pStyle w:val="3"/>
        <w:numPr>
          <w:ilvl w:val="0"/>
          <w:numId w:val="32"/>
        </w:numPr>
        <w:tabs>
          <w:tab w:val="left" w:pos="1257"/>
        </w:tabs>
        <w:spacing w:line="276" w:lineRule="auto"/>
        <w:ind w:left="0" w:firstLine="709"/>
      </w:pPr>
      <w:bookmarkStart w:id="40" w:name="_Toc202895985"/>
      <w:r w:rsidRPr="0089731E">
        <w:t>Управление основными</w:t>
      </w:r>
      <w:r w:rsidR="00A947DF" w:rsidRPr="0089731E">
        <w:t xml:space="preserve"> пространственными данными</w:t>
      </w:r>
      <w:r w:rsidRPr="0089731E">
        <w:t xml:space="preserve"> и НСИ:</w:t>
      </w:r>
      <w:bookmarkEnd w:id="40"/>
    </w:p>
    <w:p w14:paraId="24EF1258" w14:textId="6F9F4DA3" w:rsidR="00521657" w:rsidRPr="0089731E" w:rsidRDefault="00A52491" w:rsidP="00CE0D69">
      <w:pPr>
        <w:pStyle w:val="a3"/>
        <w:spacing w:line="276" w:lineRule="auto"/>
        <w:ind w:left="0" w:right="137" w:firstLine="709"/>
        <w:jc w:val="both"/>
      </w:pPr>
      <w:r w:rsidRPr="0089731E">
        <w:t>При реализации мероприятий по управлению справочными</w:t>
      </w:r>
      <w:r w:rsidR="00A947DF" w:rsidRPr="0089731E">
        <w:t xml:space="preserve"> пространственными данными</w:t>
      </w:r>
      <w:r w:rsidRPr="0089731E">
        <w:t xml:space="preserve">, в случае выявления потребности в использовании общедоступных, общероссийских справочников </w:t>
      </w:r>
      <w:r w:rsidR="009D62A1" w:rsidRPr="0089731E">
        <w:t>–</w:t>
      </w:r>
      <w:r w:rsidRPr="0089731E">
        <w:t xml:space="preserve"> необходимо использовать справочники, содержащиеся</w:t>
      </w:r>
      <w:r w:rsidR="002C4E62">
        <w:br/>
      </w:r>
      <w:r w:rsidRPr="0089731E">
        <w:t>в ФГИС ЕСНСИ.</w:t>
      </w:r>
    </w:p>
    <w:p w14:paraId="029F70F8" w14:textId="10395F6F" w:rsidR="00521657" w:rsidRPr="0089731E" w:rsidRDefault="00A52491" w:rsidP="00CE0D69">
      <w:pPr>
        <w:pStyle w:val="a3"/>
        <w:spacing w:line="276" w:lineRule="auto"/>
        <w:ind w:left="0" w:right="137" w:firstLine="709"/>
        <w:jc w:val="both"/>
      </w:pPr>
      <w:r w:rsidRPr="0089731E">
        <w:t>При необходимости регулярного обновления</w:t>
      </w:r>
      <w:r w:rsidR="00A947DF" w:rsidRPr="0089731E">
        <w:t xml:space="preserve"> пространственных данных</w:t>
      </w:r>
      <w:r w:rsidRPr="0089731E">
        <w:t xml:space="preserve"> справочников в информационной системе организации – необходимо обеспечить интеграцию информационной системы с ФГИС ЕСНСИ посредством СМЭВ.</w:t>
      </w:r>
    </w:p>
    <w:p w14:paraId="39BD9A02" w14:textId="77777777" w:rsidR="00521657" w:rsidRPr="0089731E" w:rsidRDefault="00A52491" w:rsidP="00CE0D69">
      <w:pPr>
        <w:pStyle w:val="3"/>
        <w:numPr>
          <w:ilvl w:val="0"/>
          <w:numId w:val="32"/>
        </w:numPr>
        <w:tabs>
          <w:tab w:val="left" w:pos="1257"/>
        </w:tabs>
        <w:spacing w:before="2" w:line="276" w:lineRule="auto"/>
        <w:ind w:left="0" w:firstLine="709"/>
      </w:pPr>
      <w:bookmarkStart w:id="41" w:name="_Toc202895986"/>
      <w:r w:rsidRPr="0089731E">
        <w:t>Управление метаданными:</w:t>
      </w:r>
      <w:bookmarkEnd w:id="41"/>
    </w:p>
    <w:p w14:paraId="39CA163F" w14:textId="38572E0D" w:rsidR="00521657" w:rsidRPr="00A947DF" w:rsidRDefault="00A52491" w:rsidP="00CE0D69">
      <w:pPr>
        <w:pStyle w:val="a3"/>
        <w:spacing w:line="276" w:lineRule="auto"/>
        <w:ind w:left="0" w:right="143" w:firstLine="709"/>
        <w:jc w:val="both"/>
      </w:pPr>
      <w:r w:rsidRPr="0089731E">
        <w:t>При организации межведомственного взаимодействия</w:t>
      </w:r>
      <w:r w:rsidRPr="00A947DF">
        <w:t xml:space="preserve"> между информационными системами различных организаций необходимо обеспечить описание витрин</w:t>
      </w:r>
      <w:r w:rsidR="00A947DF" w:rsidRPr="00A947DF">
        <w:t xml:space="preserve"> пространственных данных</w:t>
      </w:r>
      <w:r w:rsidRPr="00A947DF">
        <w:t xml:space="preserve"> НСУД в ФГИС ЕИП НСУД с последующей регистрацией их</w:t>
      </w:r>
      <w:r w:rsidR="002C4E62">
        <w:br/>
      </w:r>
      <w:r w:rsidRPr="00A947DF">
        <w:t>в СМЭВ.</w:t>
      </w:r>
    </w:p>
    <w:p w14:paraId="18C43F5D" w14:textId="1DC48203" w:rsidR="00521657" w:rsidRPr="00A947DF" w:rsidRDefault="00A52491" w:rsidP="00CE0D69">
      <w:pPr>
        <w:pStyle w:val="a3"/>
        <w:spacing w:line="276" w:lineRule="auto"/>
        <w:ind w:left="0" w:right="141" w:firstLine="709"/>
        <w:jc w:val="both"/>
      </w:pPr>
      <w:r w:rsidRPr="00A947DF">
        <w:t>При описании витрин</w:t>
      </w:r>
      <w:r w:rsidR="00A947DF" w:rsidRPr="00A947DF">
        <w:t xml:space="preserve"> пространственных данных</w:t>
      </w:r>
      <w:r w:rsidRPr="00A947DF">
        <w:t xml:space="preserve"> НСУД в ФГИС ЕИП НСУД необходимо обеспечить привязку их атрибутов к сущностям, созданным в рамках процесса управления архитектурой</w:t>
      </w:r>
      <w:r w:rsidR="00A947DF" w:rsidRPr="00A947DF">
        <w:t xml:space="preserve"> пространственных данных</w:t>
      </w:r>
      <w:r w:rsidRPr="00A947DF">
        <w:t>.</w:t>
      </w:r>
    </w:p>
    <w:p w14:paraId="3BBF8969" w14:textId="17D8CC82" w:rsidR="00521657" w:rsidRPr="00A947DF" w:rsidRDefault="00A52491" w:rsidP="00CE0D69">
      <w:pPr>
        <w:pStyle w:val="a3"/>
        <w:spacing w:line="276" w:lineRule="auto"/>
        <w:ind w:left="0" w:right="138" w:firstLine="709"/>
        <w:jc w:val="both"/>
      </w:pPr>
      <w:r w:rsidRPr="00A947DF">
        <w:t>При выполнении мероприятий по описанию общепринятых сущностей на уровне национальной системы управления</w:t>
      </w:r>
      <w:r w:rsidR="00A947DF" w:rsidRPr="00A947DF">
        <w:t xml:space="preserve"> пространственными данными</w:t>
      </w:r>
      <w:r w:rsidRPr="00A947DF">
        <w:t xml:space="preserve"> необходимо обеспечить создание и использование единой согласованной терминологии для всех доменов деятельности.</w:t>
      </w:r>
    </w:p>
    <w:p w14:paraId="3E074495" w14:textId="27852A5D" w:rsidR="00521657" w:rsidRPr="00A947DF" w:rsidRDefault="00A52491" w:rsidP="00CE0D69">
      <w:pPr>
        <w:pStyle w:val="a3"/>
        <w:spacing w:line="276" w:lineRule="auto"/>
        <w:ind w:left="0" w:right="139" w:firstLine="709"/>
        <w:jc w:val="both"/>
      </w:pPr>
      <w:r w:rsidRPr="00A947DF">
        <w:t xml:space="preserve">При использовании организациями </w:t>
      </w:r>
      <w:r w:rsidR="005E03FE">
        <w:t>инструментов и сервисов каталогизации</w:t>
      </w:r>
      <w:r w:rsidR="00CB4E44">
        <w:t xml:space="preserve"> пространственных данных</w:t>
      </w:r>
      <w:r w:rsidRPr="00A947DF">
        <w:t xml:space="preserve"> необходимо обеспечить согласованность показателей в части перечня и описания показателей с репозиторием показателей ФГИС ЕИП НСУД.</w:t>
      </w:r>
    </w:p>
    <w:p w14:paraId="37DECDE3" w14:textId="2B4F1BE4" w:rsidR="00521657" w:rsidRPr="0089731E" w:rsidRDefault="00A52491" w:rsidP="00CE0D69">
      <w:pPr>
        <w:pStyle w:val="3"/>
        <w:numPr>
          <w:ilvl w:val="0"/>
          <w:numId w:val="32"/>
        </w:numPr>
        <w:tabs>
          <w:tab w:val="left" w:pos="1258"/>
        </w:tabs>
        <w:spacing w:before="1" w:line="276" w:lineRule="auto"/>
        <w:ind w:left="0" w:firstLine="709"/>
      </w:pPr>
      <w:bookmarkStart w:id="42" w:name="_Toc202895987"/>
      <w:r w:rsidRPr="0089731E">
        <w:t>Управление качеством</w:t>
      </w:r>
      <w:r w:rsidR="00A947DF" w:rsidRPr="0089731E">
        <w:t xml:space="preserve"> пространственных данных</w:t>
      </w:r>
      <w:r w:rsidRPr="0089731E">
        <w:t>:</w:t>
      </w:r>
      <w:bookmarkEnd w:id="42"/>
    </w:p>
    <w:p w14:paraId="798D5B6C" w14:textId="47BFE75B" w:rsidR="00521657" w:rsidRPr="00E700F0" w:rsidRDefault="00A52491" w:rsidP="00CE0D69">
      <w:pPr>
        <w:pStyle w:val="a3"/>
        <w:spacing w:line="276" w:lineRule="auto"/>
        <w:ind w:left="0" w:right="137" w:firstLine="709"/>
        <w:jc w:val="both"/>
      </w:pPr>
      <w:r w:rsidRPr="0089731E">
        <w:t xml:space="preserve">При использовании межведомственного взаимодействия между информационными системами различных организаций посредством обращения </w:t>
      </w:r>
      <w:r w:rsidR="006D21FD" w:rsidRPr="006D21FD">
        <w:br/>
      </w:r>
      <w:r w:rsidRPr="0089731E">
        <w:t>к витринам</w:t>
      </w:r>
      <w:r w:rsidR="00A947DF" w:rsidRPr="0089731E">
        <w:t xml:space="preserve"> пространственных данных</w:t>
      </w:r>
      <w:r w:rsidRPr="0089731E">
        <w:t xml:space="preserve"> НСУД </w:t>
      </w:r>
      <w:r w:rsidR="006D21FD" w:rsidRPr="006D21FD">
        <w:t>–</w:t>
      </w:r>
      <w:r w:rsidRPr="0089731E">
        <w:t xml:space="preserve"> необходимо настроить проверки качества</w:t>
      </w:r>
      <w:r w:rsidR="00A947DF" w:rsidRPr="0089731E">
        <w:t xml:space="preserve"> пространственных данных</w:t>
      </w:r>
      <w:r w:rsidRPr="0089731E">
        <w:t xml:space="preserve"> на витринах</w:t>
      </w:r>
      <w:r w:rsidR="00A947DF" w:rsidRPr="0089731E">
        <w:t xml:space="preserve"> пространственных данных</w:t>
      </w:r>
      <w:r w:rsidRPr="0089731E">
        <w:t xml:space="preserve"> НСУД в ФГИС ЕИП НСУД в соответствии с требованиями потребителей</w:t>
      </w:r>
      <w:r w:rsidR="00A947DF" w:rsidRPr="0089731E">
        <w:t xml:space="preserve"> пространственных данных</w:t>
      </w:r>
      <w:r w:rsidRPr="0089731E">
        <w:t>.</w:t>
      </w:r>
    </w:p>
    <w:p w14:paraId="3EA731A4" w14:textId="77777777" w:rsidR="006D21FD" w:rsidRPr="00E700F0" w:rsidRDefault="006D21FD" w:rsidP="00CE0D69">
      <w:pPr>
        <w:pStyle w:val="a3"/>
        <w:spacing w:line="276" w:lineRule="auto"/>
        <w:ind w:left="0" w:right="137" w:firstLine="709"/>
        <w:jc w:val="both"/>
      </w:pPr>
    </w:p>
    <w:p w14:paraId="79956F2D" w14:textId="30A2E1E7" w:rsidR="00521657" w:rsidRPr="0089731E" w:rsidRDefault="00E84346" w:rsidP="00AF5AB9">
      <w:pPr>
        <w:pStyle w:val="1"/>
        <w:numPr>
          <w:ilvl w:val="0"/>
          <w:numId w:val="45"/>
        </w:numPr>
        <w:spacing w:before="83" w:line="276" w:lineRule="auto"/>
        <w:ind w:left="0" w:firstLine="709"/>
        <w:jc w:val="both"/>
      </w:pPr>
      <w:bookmarkStart w:id="43" w:name="26"/>
      <w:bookmarkStart w:id="44" w:name="_Toc202895988"/>
      <w:bookmarkEnd w:id="43"/>
      <w:r w:rsidRPr="0089731E">
        <w:t>Инструменты управления пространственными данными</w:t>
      </w:r>
      <w:bookmarkEnd w:id="44"/>
    </w:p>
    <w:p w14:paraId="258D05EE" w14:textId="77777777" w:rsidR="00AF5AB9" w:rsidRPr="0089731E" w:rsidRDefault="00AF5AB9" w:rsidP="00AF5AB9">
      <w:pPr>
        <w:spacing w:line="276" w:lineRule="auto"/>
        <w:ind w:right="136" w:firstLine="709"/>
        <w:jc w:val="both"/>
        <w:rPr>
          <w:sz w:val="24"/>
          <w:szCs w:val="24"/>
        </w:rPr>
      </w:pPr>
    </w:p>
    <w:p w14:paraId="24C03F35" w14:textId="74347830" w:rsidR="004C0365" w:rsidRPr="00357636" w:rsidRDefault="004C0365" w:rsidP="00AF5AB9">
      <w:pPr>
        <w:spacing w:line="276" w:lineRule="auto"/>
        <w:ind w:right="136" w:firstLine="709"/>
        <w:jc w:val="both"/>
        <w:rPr>
          <w:sz w:val="24"/>
          <w:szCs w:val="24"/>
        </w:rPr>
      </w:pPr>
      <w:r w:rsidRPr="0089731E">
        <w:rPr>
          <w:sz w:val="24"/>
          <w:szCs w:val="24"/>
        </w:rPr>
        <w:t>Для реализации процессов</w:t>
      </w:r>
      <w:r w:rsidRPr="00357636">
        <w:rPr>
          <w:sz w:val="24"/>
          <w:szCs w:val="24"/>
        </w:rPr>
        <w:t xml:space="preserve"> управления пространственными данными необходимо использовать </w:t>
      </w:r>
      <w:r w:rsidR="00AF5AB9" w:rsidRPr="00357636">
        <w:rPr>
          <w:sz w:val="24"/>
          <w:szCs w:val="24"/>
        </w:rPr>
        <w:t>различные инструменты и сервисы</w:t>
      </w:r>
      <w:r w:rsidRPr="00357636">
        <w:rPr>
          <w:sz w:val="24"/>
          <w:szCs w:val="24"/>
        </w:rPr>
        <w:t>, охватывающи</w:t>
      </w:r>
      <w:r w:rsidR="00AF5AB9" w:rsidRPr="00357636">
        <w:rPr>
          <w:sz w:val="24"/>
          <w:szCs w:val="24"/>
        </w:rPr>
        <w:t>е</w:t>
      </w:r>
      <w:r w:rsidRPr="00357636">
        <w:rPr>
          <w:sz w:val="24"/>
          <w:szCs w:val="24"/>
        </w:rPr>
        <w:t xml:space="preserve"> различные аспекты обработки, хранения, интеграции и обеспечения качества гео</w:t>
      </w:r>
      <w:r w:rsidR="00AF5AB9" w:rsidRPr="00357636">
        <w:rPr>
          <w:sz w:val="24"/>
          <w:szCs w:val="24"/>
        </w:rPr>
        <w:t xml:space="preserve">графической </w:t>
      </w:r>
      <w:r w:rsidRPr="00357636">
        <w:rPr>
          <w:sz w:val="24"/>
          <w:szCs w:val="24"/>
        </w:rPr>
        <w:t xml:space="preserve">информации. </w:t>
      </w:r>
      <w:r w:rsidR="00130737" w:rsidRPr="00E700F0">
        <w:rPr>
          <w:sz w:val="24"/>
          <w:szCs w:val="24"/>
        </w:rPr>
        <w:br/>
      </w:r>
      <w:r w:rsidRPr="00357636">
        <w:rPr>
          <w:sz w:val="24"/>
          <w:szCs w:val="24"/>
        </w:rPr>
        <w:t xml:space="preserve">В организации </w:t>
      </w:r>
      <w:r w:rsidR="00AF5AB9" w:rsidRPr="00357636">
        <w:rPr>
          <w:sz w:val="24"/>
          <w:szCs w:val="24"/>
        </w:rPr>
        <w:t>рекомендуется</w:t>
      </w:r>
      <w:r w:rsidRPr="00357636">
        <w:rPr>
          <w:sz w:val="24"/>
          <w:szCs w:val="24"/>
        </w:rPr>
        <w:t xml:space="preserve"> использование следующей совокупности </w:t>
      </w:r>
      <w:r w:rsidR="00AF5AB9" w:rsidRPr="00357636">
        <w:rPr>
          <w:sz w:val="24"/>
          <w:szCs w:val="24"/>
        </w:rPr>
        <w:t xml:space="preserve">инструментов </w:t>
      </w:r>
      <w:r w:rsidR="00130737" w:rsidRPr="00E700F0">
        <w:rPr>
          <w:sz w:val="24"/>
          <w:szCs w:val="24"/>
        </w:rPr>
        <w:br/>
      </w:r>
      <w:r w:rsidR="00AF5AB9" w:rsidRPr="00357636">
        <w:rPr>
          <w:sz w:val="24"/>
          <w:szCs w:val="24"/>
        </w:rPr>
        <w:t>и сервисов</w:t>
      </w:r>
      <w:r w:rsidRPr="00357636">
        <w:rPr>
          <w:sz w:val="24"/>
          <w:szCs w:val="24"/>
        </w:rPr>
        <w:t xml:space="preserve"> (по направлениям):</w:t>
      </w:r>
    </w:p>
    <w:p w14:paraId="66216C3C" w14:textId="0A3D237D" w:rsidR="004C0365" w:rsidRPr="00357636" w:rsidRDefault="00A41443" w:rsidP="00AF5AB9">
      <w:pPr>
        <w:spacing w:line="276" w:lineRule="auto"/>
        <w:ind w:right="136" w:firstLine="709"/>
        <w:rPr>
          <w:sz w:val="24"/>
          <w:szCs w:val="24"/>
        </w:rPr>
      </w:pPr>
      <w:bookmarkStart w:id="45" w:name="_Hlk202523024"/>
      <w:r w:rsidRPr="00357636">
        <w:rPr>
          <w:sz w:val="24"/>
          <w:szCs w:val="24"/>
        </w:rPr>
        <w:t xml:space="preserve">- инструменты и </w:t>
      </w:r>
      <w:r w:rsidR="004C0365" w:rsidRPr="00357636">
        <w:rPr>
          <w:sz w:val="24"/>
          <w:szCs w:val="24"/>
        </w:rPr>
        <w:t xml:space="preserve">сервисы </w:t>
      </w:r>
      <w:r w:rsidRPr="00357636">
        <w:rPr>
          <w:sz w:val="24"/>
          <w:szCs w:val="24"/>
        </w:rPr>
        <w:t xml:space="preserve">для </w:t>
      </w:r>
      <w:r w:rsidR="004C0365" w:rsidRPr="00357636">
        <w:rPr>
          <w:sz w:val="24"/>
          <w:szCs w:val="24"/>
        </w:rPr>
        <w:t>работы с пространственными данными</w:t>
      </w:r>
      <w:r w:rsidRPr="00357636">
        <w:rPr>
          <w:sz w:val="24"/>
          <w:szCs w:val="24"/>
        </w:rPr>
        <w:t xml:space="preserve"> (см. 6.1)</w:t>
      </w:r>
      <w:r w:rsidR="004C0365" w:rsidRPr="00357636">
        <w:rPr>
          <w:sz w:val="24"/>
          <w:szCs w:val="24"/>
        </w:rPr>
        <w:t>;</w:t>
      </w:r>
    </w:p>
    <w:p w14:paraId="2B421A4E" w14:textId="5C120BCE" w:rsidR="004C0365" w:rsidRPr="00357636" w:rsidRDefault="00C76245" w:rsidP="00AF5AB9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 xml:space="preserve">- </w:t>
      </w:r>
      <w:r w:rsidR="004C0365" w:rsidRPr="00357636">
        <w:rPr>
          <w:sz w:val="24"/>
          <w:szCs w:val="24"/>
        </w:rPr>
        <w:t xml:space="preserve">интеграционные </w:t>
      </w:r>
      <w:r w:rsidRPr="00357636">
        <w:rPr>
          <w:sz w:val="24"/>
          <w:szCs w:val="24"/>
        </w:rPr>
        <w:t xml:space="preserve">инструменты и </w:t>
      </w:r>
      <w:r w:rsidR="004C0365" w:rsidRPr="00357636">
        <w:rPr>
          <w:sz w:val="24"/>
          <w:szCs w:val="24"/>
        </w:rPr>
        <w:t>сервисы</w:t>
      </w:r>
      <w:r w:rsidRPr="00357636">
        <w:rPr>
          <w:sz w:val="24"/>
          <w:szCs w:val="24"/>
        </w:rPr>
        <w:t xml:space="preserve"> (см. 6.2)</w:t>
      </w:r>
      <w:r w:rsidR="004C0365" w:rsidRPr="00357636">
        <w:rPr>
          <w:sz w:val="24"/>
          <w:szCs w:val="24"/>
        </w:rPr>
        <w:t>;</w:t>
      </w:r>
    </w:p>
    <w:p w14:paraId="21F7FA61" w14:textId="59EF5145" w:rsidR="004C0365" w:rsidRPr="00357636" w:rsidRDefault="004257A1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управления данными и метаданными (см. 6.3)</w:t>
      </w:r>
      <w:r w:rsidR="004C0365" w:rsidRPr="00357636">
        <w:rPr>
          <w:sz w:val="24"/>
          <w:szCs w:val="24"/>
        </w:rPr>
        <w:t>;</w:t>
      </w:r>
    </w:p>
    <w:p w14:paraId="414D1F20" w14:textId="7037A1C0" w:rsidR="004C0365" w:rsidRPr="00357636" w:rsidRDefault="004257A1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служебные технологические инструменты и сервисы (см. 6.4)</w:t>
      </w:r>
      <w:r w:rsidR="004C0365" w:rsidRPr="00357636">
        <w:rPr>
          <w:sz w:val="24"/>
          <w:szCs w:val="24"/>
        </w:rPr>
        <w:t>;</w:t>
      </w:r>
    </w:p>
    <w:p w14:paraId="46AFD7D4" w14:textId="6C03269D" w:rsidR="004C0365" w:rsidRPr="00357636" w:rsidRDefault="007D3874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для интеграции с инфраструктурой электронного правительства (см. 6.5)</w:t>
      </w:r>
      <w:r w:rsidR="004C0365" w:rsidRPr="00357636">
        <w:rPr>
          <w:sz w:val="24"/>
          <w:szCs w:val="24"/>
        </w:rPr>
        <w:t>;</w:t>
      </w:r>
    </w:p>
    <w:p w14:paraId="62F7CB9C" w14:textId="6B48B1A9" w:rsidR="004C0365" w:rsidRPr="00357636" w:rsidRDefault="004235D0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 xml:space="preserve">- инструменты и </w:t>
      </w:r>
      <w:r w:rsidR="004C0365" w:rsidRPr="00357636">
        <w:rPr>
          <w:sz w:val="24"/>
          <w:szCs w:val="24"/>
        </w:rPr>
        <w:t>сервисы управления нормативно-справочной информацией (НСИ)</w:t>
      </w:r>
      <w:r w:rsidRPr="00357636">
        <w:rPr>
          <w:sz w:val="24"/>
          <w:szCs w:val="24"/>
        </w:rPr>
        <w:t xml:space="preserve"> (см. 6.6)</w:t>
      </w:r>
      <w:r w:rsidR="004C0365" w:rsidRPr="00357636">
        <w:rPr>
          <w:sz w:val="24"/>
          <w:szCs w:val="24"/>
        </w:rPr>
        <w:t>;</w:t>
      </w:r>
    </w:p>
    <w:p w14:paraId="574B1994" w14:textId="52D23153" w:rsidR="004C0365" w:rsidRPr="00357636" w:rsidRDefault="0082565E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контроля качества пространственных данных (см. 6.7)</w:t>
      </w:r>
      <w:r w:rsidR="004C0365" w:rsidRPr="00357636">
        <w:rPr>
          <w:sz w:val="24"/>
          <w:szCs w:val="24"/>
        </w:rPr>
        <w:t>;</w:t>
      </w:r>
    </w:p>
    <w:p w14:paraId="772130E8" w14:textId="1A8392B8" w:rsidR="004C0365" w:rsidRPr="00357636" w:rsidRDefault="002250C6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каталогизации пространственных данных (см. 6.8)</w:t>
      </w:r>
      <w:r w:rsidR="004C0365" w:rsidRPr="00357636">
        <w:rPr>
          <w:sz w:val="24"/>
          <w:szCs w:val="24"/>
        </w:rPr>
        <w:t>;</w:t>
      </w:r>
    </w:p>
    <w:p w14:paraId="4F5E34EF" w14:textId="20B1F803" w:rsidR="004C0365" w:rsidRPr="00357636" w:rsidRDefault="00E130BD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управления потоками пространственных данных и извлечения, преобразования и загрузки пространственных данных (см. 6.9)</w:t>
      </w:r>
      <w:r w:rsidR="004C0365" w:rsidRPr="00357636">
        <w:rPr>
          <w:sz w:val="24"/>
          <w:szCs w:val="24"/>
        </w:rPr>
        <w:t>;</w:t>
      </w:r>
    </w:p>
    <w:p w14:paraId="6C218A04" w14:textId="18A79A93" w:rsidR="004C0365" w:rsidRPr="00357636" w:rsidRDefault="00630B00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визуализации пространственных данных (см. 6.10)</w:t>
      </w:r>
      <w:r w:rsidR="004C0365" w:rsidRPr="00357636">
        <w:rPr>
          <w:sz w:val="24"/>
          <w:szCs w:val="24"/>
        </w:rPr>
        <w:t>;</w:t>
      </w:r>
    </w:p>
    <w:p w14:paraId="5DB8A972" w14:textId="73AC47D5" w:rsidR="004C0365" w:rsidRPr="00357636" w:rsidRDefault="00630B00" w:rsidP="004C0365">
      <w:pPr>
        <w:spacing w:line="276" w:lineRule="auto"/>
        <w:ind w:right="136" w:firstLine="709"/>
        <w:rPr>
          <w:sz w:val="24"/>
          <w:szCs w:val="24"/>
        </w:rPr>
      </w:pPr>
      <w:r w:rsidRPr="00357636">
        <w:rPr>
          <w:sz w:val="24"/>
          <w:szCs w:val="24"/>
        </w:rPr>
        <w:t>- инструменты и сервисы управление архитектурой пространственных данных (см. 6.11)</w:t>
      </w:r>
      <w:r w:rsidR="004C0365" w:rsidRPr="00357636">
        <w:rPr>
          <w:sz w:val="24"/>
          <w:szCs w:val="24"/>
        </w:rPr>
        <w:t>.</w:t>
      </w:r>
    </w:p>
    <w:bookmarkEnd w:id="45"/>
    <w:p w14:paraId="32AE515C" w14:textId="77777777" w:rsidR="004C0365" w:rsidRPr="004C0365" w:rsidRDefault="004C0365" w:rsidP="004C0365">
      <w:pPr>
        <w:spacing w:line="276" w:lineRule="auto"/>
        <w:ind w:right="136" w:firstLine="709"/>
        <w:jc w:val="both"/>
        <w:rPr>
          <w:sz w:val="24"/>
          <w:szCs w:val="24"/>
        </w:rPr>
      </w:pPr>
    </w:p>
    <w:p w14:paraId="2106C106" w14:textId="37D945DA" w:rsidR="00EE77D5" w:rsidRPr="0044035D" w:rsidRDefault="00F24319" w:rsidP="00A41443">
      <w:pPr>
        <w:pStyle w:val="a3"/>
        <w:numPr>
          <w:ilvl w:val="1"/>
          <w:numId w:val="56"/>
        </w:numPr>
        <w:spacing w:line="276" w:lineRule="auto"/>
        <w:ind w:left="0" w:right="137" w:firstLine="709"/>
        <w:jc w:val="both"/>
        <w:rPr>
          <w:b/>
          <w:bCs/>
        </w:rPr>
      </w:pPr>
      <w:bookmarkStart w:id="46" w:name="_Hlk202895341"/>
      <w:r w:rsidRPr="0044035D">
        <w:rPr>
          <w:b/>
          <w:bCs/>
        </w:rPr>
        <w:t>Инструменты и с</w:t>
      </w:r>
      <w:r w:rsidR="00EE77D5" w:rsidRPr="0044035D">
        <w:rPr>
          <w:b/>
          <w:bCs/>
        </w:rPr>
        <w:t xml:space="preserve">ервисы </w:t>
      </w:r>
      <w:r w:rsidR="00A41443" w:rsidRPr="0044035D">
        <w:rPr>
          <w:b/>
          <w:bCs/>
        </w:rPr>
        <w:t xml:space="preserve">для </w:t>
      </w:r>
      <w:r w:rsidR="00EE77D5" w:rsidRPr="0044035D">
        <w:rPr>
          <w:b/>
          <w:bCs/>
        </w:rPr>
        <w:t>работы с пространственными данными</w:t>
      </w:r>
    </w:p>
    <w:bookmarkEnd w:id="46"/>
    <w:p w14:paraId="72C045DC" w14:textId="4615BFAA" w:rsidR="00EE77D5" w:rsidRPr="0044035D" w:rsidRDefault="00EE77D5" w:rsidP="00A41443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rPr>
          <w:lang w:val="en-US"/>
        </w:rPr>
        <w:t>PostgreSQL</w:t>
      </w:r>
      <w:r w:rsidRPr="0044035D">
        <w:t>/</w:t>
      </w:r>
      <w:r w:rsidRPr="0044035D">
        <w:rPr>
          <w:lang w:val="en-US"/>
        </w:rPr>
        <w:t>PostGIS</w:t>
      </w:r>
      <w:r w:rsidR="00357636" w:rsidRPr="0044035D">
        <w:t xml:space="preserve"> – </w:t>
      </w:r>
      <w:r w:rsidRPr="0044035D">
        <w:t xml:space="preserve">СУБД для хранения, запросов и анализа геоданных </w:t>
      </w:r>
      <w:r w:rsidR="00357636" w:rsidRPr="0044035D">
        <w:t>посредством</w:t>
      </w:r>
      <w:r w:rsidRPr="0044035D">
        <w:t xml:space="preserve"> </w:t>
      </w:r>
      <w:r w:rsidRPr="0044035D">
        <w:rPr>
          <w:lang w:val="en-US"/>
        </w:rPr>
        <w:t>SQL</w:t>
      </w:r>
      <w:r w:rsidRPr="0044035D">
        <w:t>.</w:t>
      </w:r>
      <w:r w:rsidR="00F1783B" w:rsidRPr="0044035D">
        <w:t xml:space="preserve"> Совместима с требованиями ФЗ-152 (при хранении персональных данных).</w:t>
      </w:r>
    </w:p>
    <w:p w14:paraId="38F81F07" w14:textId="63863885" w:rsidR="004C0365" w:rsidRPr="0044035D" w:rsidRDefault="004C0365" w:rsidP="00A41443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Postgres Pro (российск</w:t>
      </w:r>
      <w:r w:rsidR="00DB132D" w:rsidRPr="0044035D">
        <w:t>ий дистрибутив на базе</w:t>
      </w:r>
      <w:r w:rsidRPr="0044035D">
        <w:t xml:space="preserve"> PostgreSQL) – Российская СУБД с расширенной производительностью и поддержкой кластеров. Имеет сертификацию ФСТЭК. Поддерживает пространственные расширения PostGIS.</w:t>
      </w:r>
    </w:p>
    <w:p w14:paraId="21CB1C1F" w14:textId="77777777" w:rsidR="004C0365" w:rsidRPr="0044035D" w:rsidRDefault="004C0365" w:rsidP="00A41443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>Jatoba (Газинформсервис, на базе PostgreSQL) – СУБД с акцентом на информационную безопасность, аудит команд и кластер Master-Slave. Имеет ФСТЭК-сертификацию, подходит для хранения пространственных данных.</w:t>
      </w:r>
    </w:p>
    <w:p w14:paraId="08029D2B" w14:textId="2AA674A3" w:rsidR="004C0365" w:rsidRPr="0044035D" w:rsidRDefault="004C0365" w:rsidP="00A41443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>Arenadata PG –</w:t>
      </w:r>
      <w:r w:rsidR="00357636" w:rsidRPr="0044035D">
        <w:t xml:space="preserve"> </w:t>
      </w:r>
      <w:r w:rsidRPr="0044035D">
        <w:t>СУБД с доработками для OLTP-нагрузок и возможностью HA-кластера. Базируется на PostgreSQL, поддерживает PostGIS. Имеет инструменты автоматизации и мониторинга.</w:t>
      </w:r>
    </w:p>
    <w:p w14:paraId="611BDCB9" w14:textId="77777777" w:rsidR="004C0365" w:rsidRPr="0044035D" w:rsidRDefault="004C0365" w:rsidP="00A41443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ГИС «Панорама» – отечественная платформа для создания, редактирования, анализа и хранения пространственных данных, поддерживает российские форматы, стандарты и имеет настольную и серверную версии. </w:t>
      </w:r>
    </w:p>
    <w:p w14:paraId="75650472" w14:textId="0723F327" w:rsidR="004C0365" w:rsidRPr="0044035D" w:rsidRDefault="00DB132D" w:rsidP="00A41443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>ГИС «</w:t>
      </w:r>
      <w:r w:rsidR="004C0365" w:rsidRPr="0044035D">
        <w:t>ТЕРРА</w:t>
      </w:r>
      <w:r w:rsidRPr="0044035D">
        <w:t>»</w:t>
      </w:r>
      <w:r w:rsidR="004C0365" w:rsidRPr="0044035D">
        <w:t xml:space="preserve"> — российская ГИС, ориентированная на кадастр, экологию и управление территориями, поддерживает работу с пространственными данными в офлайн и веб-режимах.</w:t>
      </w:r>
    </w:p>
    <w:p w14:paraId="3F689322" w14:textId="77777777" w:rsidR="004C0365" w:rsidRPr="0044035D" w:rsidRDefault="004C0365" w:rsidP="00A41443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 xml:space="preserve">NextGIS – российская платформа для работы с геоданными, включающая веб, десктоп и мобильные решения. Поддерживает хранение, визуализацию и управление пространственными данными. </w:t>
      </w:r>
    </w:p>
    <w:p w14:paraId="248D7059" w14:textId="18ED98BB" w:rsidR="004C0365" w:rsidRPr="0044035D" w:rsidRDefault="00C74870" w:rsidP="00A41443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ГИС Аксиома – универсальная отечественная ГИС для подготовки, хранения, визуализации и анализа пространственных данных.</w:t>
      </w:r>
    </w:p>
    <w:p w14:paraId="0C0B08B5" w14:textId="60B8085B" w:rsidR="00F6000C" w:rsidRPr="00473B94" w:rsidRDefault="00F6000C" w:rsidP="00473B94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Сервисы базового набора «ГосТех» в части работы с данными.</w:t>
      </w:r>
    </w:p>
    <w:p w14:paraId="492821B2" w14:textId="5B0D982F" w:rsidR="00473B94" w:rsidRDefault="00473B94" w:rsidP="00473B94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73B94">
        <w:t xml:space="preserve">Polymatica BI – платформа для аналитики больших данных, агрегации и визуализации. Состоит из двух модулей: </w:t>
      </w:r>
      <w:r w:rsidRPr="00473B94">
        <w:rPr>
          <w:lang w:val="en-US"/>
        </w:rPr>
        <w:t>Dashboards</w:t>
      </w:r>
      <w:r w:rsidRPr="00473B94">
        <w:t xml:space="preserve"> для создания информационных панелей и </w:t>
      </w:r>
      <w:r w:rsidRPr="00473B94">
        <w:rPr>
          <w:lang w:val="en-US"/>
        </w:rPr>
        <w:t>Analytics</w:t>
      </w:r>
      <w:r w:rsidRPr="00473B94">
        <w:t xml:space="preserve"> для анализа больших объемов данных в интерактивном режиме.</w:t>
      </w:r>
    </w:p>
    <w:p w14:paraId="38BAEDC0" w14:textId="3CC33A58" w:rsidR="009B765C" w:rsidRPr="009B765C" w:rsidRDefault="009B765C" w:rsidP="009B765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>
        <w:t>Иные и</w:t>
      </w:r>
      <w:r w:rsidRPr="009B765C">
        <w:t>нструменты и сервисы для работы с пространственными данными</w:t>
      </w:r>
      <w:r>
        <w:t>.</w:t>
      </w:r>
    </w:p>
    <w:p w14:paraId="13EC1167" w14:textId="77777777" w:rsidR="00C76245" w:rsidRPr="0044035D" w:rsidRDefault="00C76245" w:rsidP="00C76245">
      <w:pPr>
        <w:pStyle w:val="a3"/>
        <w:tabs>
          <w:tab w:val="left" w:pos="1700"/>
        </w:tabs>
        <w:spacing w:line="276" w:lineRule="auto"/>
        <w:ind w:left="709" w:right="137"/>
        <w:jc w:val="both"/>
      </w:pPr>
    </w:p>
    <w:p w14:paraId="7D736E67" w14:textId="14E50FF7" w:rsidR="00EE77D5" w:rsidRPr="0044035D" w:rsidRDefault="00C76245" w:rsidP="00C76245">
      <w:pPr>
        <w:pStyle w:val="a3"/>
        <w:numPr>
          <w:ilvl w:val="1"/>
          <w:numId w:val="57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  <w:lang w:val="en-US"/>
        </w:rPr>
      </w:pPr>
      <w:r w:rsidRPr="0044035D">
        <w:rPr>
          <w:b/>
          <w:bCs/>
        </w:rPr>
        <w:t xml:space="preserve"> Интеграционные</w:t>
      </w:r>
      <w:r w:rsidR="00EE77D5" w:rsidRPr="0044035D">
        <w:rPr>
          <w:b/>
          <w:bCs/>
          <w:lang w:val="en-US"/>
        </w:rPr>
        <w:t xml:space="preserve"> </w:t>
      </w:r>
      <w:r w:rsidR="00F24319" w:rsidRPr="0044035D">
        <w:rPr>
          <w:b/>
          <w:bCs/>
        </w:rPr>
        <w:t xml:space="preserve">инструменты и </w:t>
      </w:r>
      <w:r w:rsidRPr="0044035D">
        <w:rPr>
          <w:b/>
          <w:bCs/>
        </w:rPr>
        <w:t>сервисы</w:t>
      </w:r>
    </w:p>
    <w:p w14:paraId="6DB5133E" w14:textId="30876D63" w:rsidR="00EE77D5" w:rsidRPr="0044035D" w:rsidRDefault="00EE77D5" w:rsidP="00C76245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rPr>
          <w:lang w:val="en-US"/>
        </w:rPr>
        <w:t>Apache</w:t>
      </w:r>
      <w:r w:rsidRPr="0044035D">
        <w:t xml:space="preserve"> </w:t>
      </w:r>
      <w:r w:rsidRPr="0044035D">
        <w:rPr>
          <w:lang w:val="en-US"/>
        </w:rPr>
        <w:t>Kafka</w:t>
      </w:r>
      <w:r w:rsidR="00A84D16" w:rsidRPr="0044035D">
        <w:t xml:space="preserve"> – о</w:t>
      </w:r>
      <w:r w:rsidRPr="0044035D">
        <w:t xml:space="preserve">ркестрация потоков данных между системами (например, сбор данных с </w:t>
      </w:r>
      <w:r w:rsidRPr="0044035D">
        <w:rPr>
          <w:lang w:val="en-US"/>
        </w:rPr>
        <w:t>IoT</w:t>
      </w:r>
      <w:r w:rsidRPr="0044035D">
        <w:t>-устройств).</w:t>
      </w:r>
    </w:p>
    <w:p w14:paraId="09B4CB0B" w14:textId="4923DFBF" w:rsidR="005B3D22" w:rsidRPr="0044035D" w:rsidRDefault="005B3D22" w:rsidP="00C76245">
      <w:pPr>
        <w:pStyle w:val="a5"/>
        <w:numPr>
          <w:ilvl w:val="1"/>
          <w:numId w:val="51"/>
        </w:numPr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 xml:space="preserve">RabbitMQ – </w:t>
      </w:r>
      <w:r w:rsidR="00A84D16" w:rsidRPr="0044035D">
        <w:rPr>
          <w:sz w:val="24"/>
          <w:szCs w:val="24"/>
          <w:lang w:val="en-US"/>
        </w:rPr>
        <w:t>o</w:t>
      </w:r>
      <w:r w:rsidRPr="0044035D">
        <w:rPr>
          <w:sz w:val="24"/>
          <w:szCs w:val="24"/>
        </w:rPr>
        <w:t>pen source брокер сообщений, активно используется для интеграции пространственных сервисов между модулями.</w:t>
      </w:r>
    </w:p>
    <w:p w14:paraId="669D39F0" w14:textId="0242E3D9" w:rsidR="005B3D22" w:rsidRPr="0044035D" w:rsidRDefault="005B3D22" w:rsidP="00C76245">
      <w:pPr>
        <w:pStyle w:val="a5"/>
        <w:numPr>
          <w:ilvl w:val="1"/>
          <w:numId w:val="51"/>
        </w:numPr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 xml:space="preserve">СМЭВ (Система межведомственного электронного взаимодействия) – </w:t>
      </w:r>
      <w:r w:rsidR="00A84D16" w:rsidRPr="0044035D">
        <w:rPr>
          <w:sz w:val="24"/>
          <w:szCs w:val="24"/>
        </w:rPr>
        <w:t>к</w:t>
      </w:r>
      <w:r w:rsidRPr="0044035D">
        <w:rPr>
          <w:sz w:val="24"/>
          <w:szCs w:val="24"/>
        </w:rPr>
        <w:t>лючевой канал обмена данными между государственными системами.</w:t>
      </w:r>
    </w:p>
    <w:p w14:paraId="38C48FEB" w14:textId="7423914B" w:rsidR="005B3D22" w:rsidRPr="0044035D" w:rsidRDefault="005B3D22" w:rsidP="00C76245">
      <w:pPr>
        <w:pStyle w:val="a5"/>
        <w:numPr>
          <w:ilvl w:val="1"/>
          <w:numId w:val="51"/>
        </w:numPr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>USEBUS – Российская гибридная интеграционная платформа (ESB) с поддержкой low-code/no-code, предназначенная для безопасной интеграции ИТ-систем</w:t>
      </w:r>
      <w:r w:rsidR="000468DE" w:rsidRPr="0044035D">
        <w:rPr>
          <w:sz w:val="24"/>
          <w:szCs w:val="24"/>
        </w:rPr>
        <w:t xml:space="preserve"> и</w:t>
      </w:r>
      <w:r w:rsidRPr="0044035D">
        <w:rPr>
          <w:sz w:val="24"/>
          <w:szCs w:val="24"/>
        </w:rPr>
        <w:t xml:space="preserve"> </w:t>
      </w:r>
      <w:r w:rsidR="000468DE" w:rsidRPr="0044035D">
        <w:rPr>
          <w:sz w:val="24"/>
          <w:szCs w:val="24"/>
        </w:rPr>
        <w:t>г</w:t>
      </w:r>
      <w:r w:rsidRPr="0044035D">
        <w:rPr>
          <w:sz w:val="24"/>
          <w:szCs w:val="24"/>
        </w:rPr>
        <w:t>еосервис</w:t>
      </w:r>
      <w:r w:rsidR="000468DE" w:rsidRPr="0044035D">
        <w:rPr>
          <w:sz w:val="24"/>
          <w:szCs w:val="24"/>
        </w:rPr>
        <w:t>ов</w:t>
      </w:r>
      <w:r w:rsidRPr="0044035D">
        <w:rPr>
          <w:sz w:val="24"/>
          <w:szCs w:val="24"/>
        </w:rPr>
        <w:t>.</w:t>
      </w:r>
    </w:p>
    <w:p w14:paraId="2C7FF387" w14:textId="7EAA9181" w:rsidR="00F94A16" w:rsidRPr="0044035D" w:rsidRDefault="00F94A16" w:rsidP="00F94A16">
      <w:pPr>
        <w:pStyle w:val="a5"/>
        <w:numPr>
          <w:ilvl w:val="1"/>
          <w:numId w:val="51"/>
        </w:numPr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>Личный кабинет участника электронного взаимодействия (ЛК ЭВ) СМЭВ.</w:t>
      </w:r>
    </w:p>
    <w:p w14:paraId="21C20D2B" w14:textId="2A784113" w:rsidR="00F94A16" w:rsidRPr="0044035D" w:rsidRDefault="00E03B9C" w:rsidP="00E851E7">
      <w:pPr>
        <w:pStyle w:val="a5"/>
        <w:numPr>
          <w:ilvl w:val="1"/>
          <w:numId w:val="51"/>
        </w:numPr>
        <w:ind w:left="0" w:firstLine="709"/>
        <w:jc w:val="both"/>
        <w:rPr>
          <w:sz w:val="24"/>
          <w:szCs w:val="24"/>
        </w:rPr>
      </w:pPr>
      <w:bookmarkStart w:id="47" w:name="_Hlk202525225"/>
      <w:r w:rsidRPr="0044035D">
        <w:rPr>
          <w:sz w:val="24"/>
          <w:szCs w:val="24"/>
        </w:rPr>
        <w:t>ЕСНСИ – Единая система нормативной справочной информации (ЕСНСИ) — федеральная государственная информационная система, являющаяся элементом инфраструктуры электронного правительства.</w:t>
      </w:r>
    </w:p>
    <w:p w14:paraId="62654B18" w14:textId="0510A688" w:rsidR="00F6000C" w:rsidRDefault="00F6000C" w:rsidP="00F6000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Интеграционные сервисы «ГосТех».</w:t>
      </w:r>
    </w:p>
    <w:p w14:paraId="071639C4" w14:textId="73CA1963" w:rsidR="00843523" w:rsidRPr="0044035D" w:rsidRDefault="00843523" w:rsidP="00F6000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интеграционные инструменты и сервисы.</w:t>
      </w:r>
    </w:p>
    <w:bookmarkEnd w:id="47"/>
    <w:p w14:paraId="0BC117A5" w14:textId="77777777" w:rsidR="005B3D22" w:rsidRPr="0044035D" w:rsidRDefault="005B3D22" w:rsidP="005B3D22">
      <w:pPr>
        <w:pStyle w:val="a5"/>
        <w:ind w:left="2347" w:firstLine="0"/>
        <w:jc w:val="both"/>
        <w:rPr>
          <w:sz w:val="24"/>
          <w:szCs w:val="24"/>
        </w:rPr>
      </w:pPr>
    </w:p>
    <w:p w14:paraId="20933B6E" w14:textId="267B931E" w:rsidR="00EE77D5" w:rsidRPr="0044035D" w:rsidRDefault="004257A1" w:rsidP="004257A1">
      <w:pPr>
        <w:pStyle w:val="a3"/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 xml:space="preserve">6.3 </w:t>
      </w:r>
      <w:r w:rsidR="002F7198" w:rsidRPr="0044035D">
        <w:rPr>
          <w:b/>
          <w:bCs/>
        </w:rPr>
        <w:t>Инструменты и с</w:t>
      </w:r>
      <w:r w:rsidR="00EE77D5" w:rsidRPr="0044035D">
        <w:rPr>
          <w:b/>
          <w:bCs/>
        </w:rPr>
        <w:t>ервисы управления</w:t>
      </w:r>
      <w:r w:rsidR="002F7198" w:rsidRPr="0044035D">
        <w:rPr>
          <w:b/>
          <w:bCs/>
        </w:rPr>
        <w:t xml:space="preserve"> данными и метаданными</w:t>
      </w:r>
    </w:p>
    <w:p w14:paraId="5E6561C5" w14:textId="32BB7F50" w:rsidR="00EE77D5" w:rsidRPr="0044035D" w:rsidRDefault="00EE77D5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NextGIS Web</w:t>
      </w:r>
      <w:r w:rsidR="00A84D16" w:rsidRPr="0044035D">
        <w:t xml:space="preserve"> –</w:t>
      </w:r>
      <w:r w:rsidRPr="0044035D">
        <w:t xml:space="preserve"> </w:t>
      </w:r>
      <w:r w:rsidR="00A84D16" w:rsidRPr="0044035D">
        <w:t>у</w:t>
      </w:r>
      <w:r w:rsidRPr="0044035D">
        <w:t>правление правами доступа, проектами и слоями через веб-интерфейс.</w:t>
      </w:r>
    </w:p>
    <w:p w14:paraId="661B295E" w14:textId="08CBCD6D" w:rsidR="00EE77D5" w:rsidRPr="0044035D" w:rsidRDefault="00EE77D5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QGIS Server</w:t>
      </w:r>
      <w:r w:rsidR="00A84D16" w:rsidRPr="0044035D">
        <w:t xml:space="preserve"> – п</w:t>
      </w:r>
      <w:r w:rsidRPr="0044035D">
        <w:t>убликация карт как веб-сервисов с управлением через QGIS-проекты.</w:t>
      </w:r>
    </w:p>
    <w:p w14:paraId="134B5D25" w14:textId="241496BB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Mapbender – </w:t>
      </w:r>
      <w:r w:rsidR="00F002B6" w:rsidRPr="0044035D">
        <w:rPr>
          <w:lang w:val="en-US"/>
        </w:rPr>
        <w:t>o</w:t>
      </w:r>
      <w:r w:rsidRPr="0044035D">
        <w:t>pen source-фреймворк управления веб-картами и правами доступа, используется для построения интерактивных ГИС-панелей.</w:t>
      </w:r>
    </w:p>
    <w:p w14:paraId="4D411B19" w14:textId="332A7457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MapStore – </w:t>
      </w:r>
      <w:r w:rsidR="00F002B6" w:rsidRPr="0044035D">
        <w:t>в</w:t>
      </w:r>
      <w:r w:rsidRPr="0044035D">
        <w:t>еб-интерфейс для управления картами, слоями и пользователями, создан Geosolutions, активно используется в open source ГИС.</w:t>
      </w:r>
    </w:p>
    <w:p w14:paraId="55B972EF" w14:textId="77777777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GIS WebServer SE (КБ Панорама) – Российская система веб-управления пространственными данными, доступами и сервисами карт.</w:t>
      </w:r>
    </w:p>
    <w:p w14:paraId="7DA32F18" w14:textId="77777777" w:rsidR="0014244B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GeoNetwork – open source-система для управления метаданными, пользователями и слоями, совместима с ISO 19115.</w:t>
      </w:r>
    </w:p>
    <w:p w14:paraId="57B8492A" w14:textId="4BCA2A02" w:rsidR="00843523" w:rsidRPr="0044035D" w:rsidRDefault="00843523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инструменты и сервисы управления данными и метаданными.</w:t>
      </w:r>
    </w:p>
    <w:p w14:paraId="3FE33CF7" w14:textId="77777777" w:rsidR="0014244B" w:rsidRPr="0044035D" w:rsidRDefault="0014244B" w:rsidP="0014244B">
      <w:pPr>
        <w:pStyle w:val="a3"/>
        <w:tabs>
          <w:tab w:val="left" w:pos="1700"/>
        </w:tabs>
        <w:spacing w:line="276" w:lineRule="auto"/>
        <w:ind w:left="2347" w:right="137"/>
        <w:jc w:val="both"/>
      </w:pPr>
    </w:p>
    <w:p w14:paraId="1D903915" w14:textId="2BAC47CD" w:rsidR="00EE77D5" w:rsidRPr="0044035D" w:rsidRDefault="00EE77D5" w:rsidP="004257A1">
      <w:pPr>
        <w:pStyle w:val="a3"/>
        <w:numPr>
          <w:ilvl w:val="1"/>
          <w:numId w:val="58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 xml:space="preserve">Служебные технологические </w:t>
      </w:r>
      <w:r w:rsidR="00F24319" w:rsidRPr="0044035D">
        <w:rPr>
          <w:b/>
          <w:bCs/>
        </w:rPr>
        <w:t xml:space="preserve">инструменты и </w:t>
      </w:r>
      <w:r w:rsidRPr="0044035D">
        <w:rPr>
          <w:b/>
          <w:bCs/>
        </w:rPr>
        <w:t>сервисы</w:t>
      </w:r>
    </w:p>
    <w:p w14:paraId="7D2C64CF" w14:textId="36C14A63" w:rsidR="00EE77D5" w:rsidRPr="0044035D" w:rsidRDefault="00EE77D5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rPr>
          <w:lang w:val="en-US"/>
        </w:rPr>
        <w:t>MinIO</w:t>
      </w:r>
      <w:r w:rsidR="00F002B6" w:rsidRPr="0044035D">
        <w:t xml:space="preserve"> – о</w:t>
      </w:r>
      <w:r w:rsidRPr="0044035D">
        <w:t>бъектное хранилище для архивов и растровых данных (</w:t>
      </w:r>
      <w:r w:rsidRPr="0044035D">
        <w:rPr>
          <w:lang w:val="en-US"/>
        </w:rPr>
        <w:t>S</w:t>
      </w:r>
      <w:r w:rsidRPr="0044035D">
        <w:t>3-совместимое).</w:t>
      </w:r>
    </w:p>
    <w:p w14:paraId="2CEFDD6C" w14:textId="77777777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Квант-Гибрид – Российская защищённая СУБД, развивающаяся независимо от PostgreSQL, с шифрованием по ГОСТ и компонентами на Rust. Позиционируется для высоконагруженных систем.</w:t>
      </w:r>
    </w:p>
    <w:p w14:paraId="40B436D7" w14:textId="02EF6380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Zabbix – </w:t>
      </w:r>
      <w:r w:rsidR="001934C3" w:rsidRPr="0044035D">
        <w:rPr>
          <w:lang w:val="en-US"/>
        </w:rPr>
        <w:t>open</w:t>
      </w:r>
      <w:r w:rsidRPr="0044035D">
        <w:t xml:space="preserve"> source-система мониторинга ИТ-инфраструктуры, может применяться для контроля состояния геосервисов и хранилищ.</w:t>
      </w:r>
    </w:p>
    <w:p w14:paraId="4E27EBF3" w14:textId="78DA0B6A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Keycloak – </w:t>
      </w:r>
      <w:r w:rsidR="001934C3" w:rsidRPr="0044035D">
        <w:rPr>
          <w:lang w:val="en-US"/>
        </w:rPr>
        <w:t>open</w:t>
      </w:r>
      <w:r w:rsidRPr="0044035D">
        <w:t xml:space="preserve"> source-сервис управления доступом и идентификацией, используется в инфраструктуре ГИС-порталов для авторизации.</w:t>
      </w:r>
    </w:p>
    <w:p w14:paraId="6C939AB9" w14:textId="388E4A43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Kubernetes – </w:t>
      </w:r>
      <w:r w:rsidR="001934C3" w:rsidRPr="0044035D">
        <w:rPr>
          <w:lang w:val="en-US"/>
        </w:rPr>
        <w:t>open</w:t>
      </w:r>
      <w:r w:rsidRPr="0044035D">
        <w:t xml:space="preserve"> source-система оркестрации контейнеров, применяется для масштабируемого развертывания пространственных сервисов.</w:t>
      </w:r>
    </w:p>
    <w:p w14:paraId="75A3960D" w14:textId="77777777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ViPNet Coordinator (ИнфоТеКС) – Российский VPN/межсетевой экран для защиты трафика ГИС-сервисов в закрытых сетях.</w:t>
      </w:r>
    </w:p>
    <w:p w14:paraId="34DB844B" w14:textId="77777777" w:rsidR="0014244B" w:rsidRPr="0044035D" w:rsidRDefault="0014244B" w:rsidP="004257A1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Рутокен VPN (СКЗИ) – Российский криптопровайдер и VPN-клиент, применяется при организации защищённого доступа к ГИС-инфраструктуре ведомств.</w:t>
      </w:r>
    </w:p>
    <w:p w14:paraId="76084828" w14:textId="25BA6EA3" w:rsidR="00F6000C" w:rsidRDefault="00F6000C" w:rsidP="00F6000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Служебные технологические сервисы «ГосТех»</w:t>
      </w:r>
      <w:r w:rsidR="00843523">
        <w:t>.</w:t>
      </w:r>
    </w:p>
    <w:p w14:paraId="51DA34DD" w14:textId="331EC3E4" w:rsidR="00843523" w:rsidRPr="0044035D" w:rsidRDefault="00843523" w:rsidP="00F6000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служебные технологические инструменты и сервисы.</w:t>
      </w:r>
    </w:p>
    <w:p w14:paraId="038C0030" w14:textId="77777777" w:rsidR="0014244B" w:rsidRPr="0044035D" w:rsidRDefault="0014244B" w:rsidP="00C60810">
      <w:pPr>
        <w:pStyle w:val="a3"/>
        <w:tabs>
          <w:tab w:val="left" w:pos="1700"/>
        </w:tabs>
        <w:spacing w:line="276" w:lineRule="auto"/>
        <w:ind w:left="2347" w:right="137"/>
        <w:jc w:val="both"/>
      </w:pPr>
    </w:p>
    <w:p w14:paraId="5B098343" w14:textId="7AB87E3B" w:rsidR="00EE77D5" w:rsidRPr="0044035D" w:rsidRDefault="007D3874" w:rsidP="007D3874">
      <w:pPr>
        <w:pStyle w:val="a3"/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 xml:space="preserve">6.5 </w:t>
      </w:r>
      <w:r w:rsidR="00F24319" w:rsidRPr="0044035D">
        <w:rPr>
          <w:b/>
          <w:bCs/>
        </w:rPr>
        <w:t>Инструменты и сервисы для и</w:t>
      </w:r>
      <w:r w:rsidR="00EE77D5" w:rsidRPr="0044035D">
        <w:rPr>
          <w:b/>
          <w:bCs/>
        </w:rPr>
        <w:t>нтеграци</w:t>
      </w:r>
      <w:r w:rsidR="00F24319" w:rsidRPr="0044035D">
        <w:rPr>
          <w:b/>
          <w:bCs/>
        </w:rPr>
        <w:t>и</w:t>
      </w:r>
      <w:r w:rsidR="00EE77D5" w:rsidRPr="0044035D">
        <w:rPr>
          <w:b/>
          <w:bCs/>
        </w:rPr>
        <w:t xml:space="preserve"> с инфраструктурой электронного правительства</w:t>
      </w:r>
    </w:p>
    <w:p w14:paraId="6A070662" w14:textId="77777777" w:rsidR="00C60810" w:rsidRPr="0044035D" w:rsidRDefault="00C60810" w:rsidP="007D3874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СМЭВ (Система межведомственного электронного взаимодействия) – Базовый канал обмена данными между государственными ИС, поддерживает форматы с геоданными (XML, SOAP).</w:t>
      </w:r>
    </w:p>
    <w:p w14:paraId="2A8CD796" w14:textId="565812EA" w:rsidR="00C60810" w:rsidRPr="0044035D" w:rsidRDefault="00C60810" w:rsidP="007D3874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ФГИС ЕИП НСУД – Национальная система управления данными, обеспечивает публикацию метаданных и обмен пространственной информацией между ведомствами</w:t>
      </w:r>
      <w:r w:rsidR="008A6F78" w:rsidRPr="0044035D">
        <w:t xml:space="preserve"> посредством витрин данных</w:t>
      </w:r>
      <w:r w:rsidRPr="0044035D">
        <w:t>.</w:t>
      </w:r>
    </w:p>
    <w:p w14:paraId="7837643D" w14:textId="6A377FD6" w:rsidR="00C60810" w:rsidRPr="0044035D" w:rsidRDefault="00C60810" w:rsidP="007D3874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ЕСИА – </w:t>
      </w:r>
      <w:r w:rsidR="008A6F78" w:rsidRPr="0044035D">
        <w:t>Единая система идентификации и аутентификации, ц</w:t>
      </w:r>
      <w:r w:rsidRPr="0044035D">
        <w:t>ентральная система аутентификации пользователей для доступа к инфраструктуре ЭПГУ, обязательна для ГИС в госсекторе.</w:t>
      </w:r>
    </w:p>
    <w:p w14:paraId="789AE4D2" w14:textId="68BE8474" w:rsidR="00F6000C" w:rsidRDefault="00F6000C" w:rsidP="00F6000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Сервисы «ГосТех» в части интеграции с инфраструктурой электронного правительства.</w:t>
      </w:r>
    </w:p>
    <w:p w14:paraId="4D1073DC" w14:textId="180E246B" w:rsidR="00843523" w:rsidRPr="0044035D" w:rsidRDefault="00843523" w:rsidP="00F6000C">
      <w:pPr>
        <w:pStyle w:val="a3"/>
        <w:numPr>
          <w:ilvl w:val="1"/>
          <w:numId w:val="51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инструменты и сервисы для интеграции с инфраструктурой электронного правительства.</w:t>
      </w:r>
    </w:p>
    <w:p w14:paraId="2B2FF642" w14:textId="77777777" w:rsidR="00C60810" w:rsidRPr="0044035D" w:rsidRDefault="00C60810" w:rsidP="00C60810">
      <w:pPr>
        <w:pStyle w:val="a3"/>
        <w:tabs>
          <w:tab w:val="left" w:pos="1700"/>
        </w:tabs>
        <w:spacing w:line="276" w:lineRule="auto"/>
        <w:ind w:left="2347" w:right="137"/>
        <w:jc w:val="both"/>
      </w:pPr>
    </w:p>
    <w:p w14:paraId="3244513C" w14:textId="2F702764" w:rsidR="00882CC5" w:rsidRPr="0044035D" w:rsidRDefault="004235D0" w:rsidP="00B20A3F">
      <w:pPr>
        <w:pStyle w:val="a3"/>
        <w:numPr>
          <w:ilvl w:val="1"/>
          <w:numId w:val="59"/>
        </w:numPr>
        <w:tabs>
          <w:tab w:val="left" w:pos="1276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>Инструменты и сервисы управления нормативно-справочной информацией (НСИ)</w:t>
      </w:r>
    </w:p>
    <w:p w14:paraId="5FBE5B07" w14:textId="30AE331A" w:rsidR="00C72AD7" w:rsidRPr="0044035D" w:rsidRDefault="00882CC5" w:rsidP="00B20A3F">
      <w:pPr>
        <w:pStyle w:val="a5"/>
        <w:numPr>
          <w:ilvl w:val="1"/>
          <w:numId w:val="51"/>
        </w:numPr>
        <w:tabs>
          <w:tab w:val="left" w:pos="1276"/>
        </w:tabs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>ЕСНСИ – Единая система нормативной справочной информации (ЕСНСИ) — федеральная государственная информационная система, являющаяся элементом инфраструктуры электронного правительства.</w:t>
      </w:r>
    </w:p>
    <w:p w14:paraId="65B26ACE" w14:textId="0A4ED13C" w:rsidR="00F1783B" w:rsidRPr="0044035D" w:rsidRDefault="00F1783B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 xml:space="preserve">ФИАС </w:t>
      </w:r>
      <w:r w:rsidR="00091246" w:rsidRPr="0044035D">
        <w:t>– о</w:t>
      </w:r>
      <w:r w:rsidRPr="0044035D">
        <w:t xml:space="preserve">фициальный источник </w:t>
      </w:r>
      <w:r w:rsidR="00091246" w:rsidRPr="0044035D">
        <w:t>сведений об адресах</w:t>
      </w:r>
      <w:r w:rsidRPr="0044035D">
        <w:t xml:space="preserve"> (</w:t>
      </w:r>
      <w:r w:rsidR="00091246" w:rsidRPr="0044035D">
        <w:t>государственный адресный реестр и классификатор адресов Российской Федерации</w:t>
      </w:r>
      <w:r w:rsidRPr="0044035D">
        <w:t>).</w:t>
      </w:r>
    </w:p>
    <w:p w14:paraId="55E1FB0B" w14:textId="373CF0E3" w:rsidR="00F1783B" w:rsidRPr="0044035D" w:rsidRDefault="00B20A3F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 xml:space="preserve">1С:MDM Управление нормативно-справочной информацией </w:t>
      </w:r>
      <w:r w:rsidR="00091246" w:rsidRPr="0044035D">
        <w:t>–</w:t>
      </w:r>
      <w:r w:rsidR="00F1783B" w:rsidRPr="0044035D">
        <w:t xml:space="preserve"> </w:t>
      </w:r>
      <w:r w:rsidR="00091246" w:rsidRPr="0044035D">
        <w:t>у</w:t>
      </w:r>
      <w:r w:rsidR="00F1783B" w:rsidRPr="0044035D">
        <w:t>правление справочниками и нормативными документами.</w:t>
      </w:r>
    </w:p>
    <w:p w14:paraId="135AA7DB" w14:textId="052127FF" w:rsidR="00C72AD7" w:rsidRPr="0044035D" w:rsidRDefault="00C72AD7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>Apache Atlas</w:t>
      </w:r>
      <w:r w:rsidR="00091246" w:rsidRPr="0044035D">
        <w:t xml:space="preserve"> –</w:t>
      </w:r>
      <w:r w:rsidRPr="0044035D">
        <w:t xml:space="preserve"> </w:t>
      </w:r>
      <w:r w:rsidR="00091246" w:rsidRPr="0044035D">
        <w:t>к</w:t>
      </w:r>
      <w:r w:rsidRPr="0044035D">
        <w:t xml:space="preserve">аталогизация справочников, отслеживание </w:t>
      </w:r>
      <w:r w:rsidR="004A212E" w:rsidRPr="0044035D">
        <w:t>п</w:t>
      </w:r>
      <w:r w:rsidRPr="0044035D">
        <w:t>роисхождения данных (lineage).</w:t>
      </w:r>
    </w:p>
    <w:p w14:paraId="7587FF3B" w14:textId="09B2BF91" w:rsidR="00FA357E" w:rsidRPr="0044035D" w:rsidRDefault="00FA357E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 xml:space="preserve">DataHub – </w:t>
      </w:r>
      <w:r w:rsidR="00006B19" w:rsidRPr="0044035D">
        <w:rPr>
          <w:lang w:val="en-US"/>
        </w:rPr>
        <w:t>o</w:t>
      </w:r>
      <w:r w:rsidRPr="0044035D">
        <w:t>pen source-каталог метаданных, поддерживает работу со справочниками, lineage и версионностью, подходит для управления НСИ.</w:t>
      </w:r>
    </w:p>
    <w:p w14:paraId="7D576A26" w14:textId="6403F541" w:rsidR="00FA357E" w:rsidRPr="0044035D" w:rsidRDefault="00FA357E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 xml:space="preserve">OpenMetadata – </w:t>
      </w:r>
      <w:r w:rsidR="00581519" w:rsidRPr="0044035D">
        <w:t>с</w:t>
      </w:r>
      <w:r w:rsidRPr="0044035D">
        <w:t>овременная open source-платформа для управления метаданными, классификациями и происхождением данных.</w:t>
      </w:r>
    </w:p>
    <w:p w14:paraId="1D902D6A" w14:textId="4924D67B" w:rsidR="00FA357E" w:rsidRPr="0044035D" w:rsidRDefault="00FA357E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 xml:space="preserve">ГИС «Панорама» (НСИ-модули) – </w:t>
      </w:r>
      <w:r w:rsidR="00581519" w:rsidRPr="0044035D">
        <w:t>в</w:t>
      </w:r>
      <w:r w:rsidRPr="0044035D">
        <w:t>строенные справочники объектов местности, топонимики, классификаторы, поддержка собственных НСИ.</w:t>
      </w:r>
    </w:p>
    <w:p w14:paraId="0A68EF0D" w14:textId="05834B54" w:rsidR="00F6000C" w:rsidRDefault="00F6000C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 w:rsidRPr="0044035D">
        <w:t>Сервис ГосТех «Сервис управления НСИ».</w:t>
      </w:r>
    </w:p>
    <w:p w14:paraId="676BA026" w14:textId="6130BD49" w:rsidR="00843523" w:rsidRPr="0044035D" w:rsidRDefault="00843523" w:rsidP="00B20A3F">
      <w:pPr>
        <w:pStyle w:val="a3"/>
        <w:numPr>
          <w:ilvl w:val="0"/>
          <w:numId w:val="52"/>
        </w:numPr>
        <w:tabs>
          <w:tab w:val="left" w:pos="1276"/>
        </w:tabs>
        <w:spacing w:line="276" w:lineRule="auto"/>
        <w:ind w:left="0" w:right="137" w:firstLine="709"/>
        <w:jc w:val="both"/>
      </w:pPr>
      <w:r>
        <w:t>Иные инструменты и сервисы управления нормативно-справочной информацией (НСИ).</w:t>
      </w:r>
    </w:p>
    <w:p w14:paraId="7E64A12C" w14:textId="77777777" w:rsidR="00FA357E" w:rsidRPr="0044035D" w:rsidRDefault="00FA357E" w:rsidP="00FA357E">
      <w:pPr>
        <w:pStyle w:val="a3"/>
        <w:tabs>
          <w:tab w:val="left" w:pos="1700"/>
        </w:tabs>
        <w:spacing w:line="276" w:lineRule="auto"/>
        <w:ind w:left="2415" w:right="137"/>
        <w:jc w:val="both"/>
      </w:pPr>
    </w:p>
    <w:p w14:paraId="6C871C3E" w14:textId="156D27ED" w:rsidR="00521657" w:rsidRPr="0044035D" w:rsidRDefault="00F24319" w:rsidP="0082565E">
      <w:pPr>
        <w:pStyle w:val="a3"/>
        <w:numPr>
          <w:ilvl w:val="1"/>
          <w:numId w:val="59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>Инструменты и с</w:t>
      </w:r>
      <w:r w:rsidR="00A52491" w:rsidRPr="0044035D">
        <w:rPr>
          <w:b/>
          <w:bCs/>
        </w:rPr>
        <w:t>ервис</w:t>
      </w:r>
      <w:r w:rsidR="00C72AD7" w:rsidRPr="0044035D">
        <w:rPr>
          <w:b/>
          <w:bCs/>
        </w:rPr>
        <w:t>ы</w:t>
      </w:r>
      <w:r w:rsidR="00A52491" w:rsidRPr="0044035D">
        <w:rPr>
          <w:b/>
          <w:bCs/>
        </w:rPr>
        <w:t xml:space="preserve"> контроля качества</w:t>
      </w:r>
      <w:r w:rsidR="00A947DF" w:rsidRPr="0044035D">
        <w:rPr>
          <w:b/>
          <w:bCs/>
        </w:rPr>
        <w:t xml:space="preserve"> пространственных данных</w:t>
      </w:r>
    </w:p>
    <w:p w14:paraId="77358E79" w14:textId="5A02708A" w:rsidR="00F1783B" w:rsidRPr="0044035D" w:rsidRDefault="00F1783B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Кредо-ГИС </w:t>
      </w:r>
      <w:r w:rsidR="00007EED" w:rsidRPr="0044035D">
        <w:t>–</w:t>
      </w:r>
      <w:r w:rsidRPr="0044035D">
        <w:t xml:space="preserve"> </w:t>
      </w:r>
      <w:r w:rsidR="00007EED" w:rsidRPr="0044035D">
        <w:t>п</w:t>
      </w:r>
      <w:r w:rsidRPr="0044035D">
        <w:t>роверка топологии, соответствия СНИП и ГОСТ.</w:t>
      </w:r>
    </w:p>
    <w:p w14:paraId="7D748570" w14:textId="3C4394BE" w:rsidR="00C72AD7" w:rsidRPr="0044035D" w:rsidRDefault="00C72AD7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QGIS + </w:t>
      </w:r>
      <w:r w:rsidR="00B373DA" w:rsidRPr="0044035D">
        <w:t xml:space="preserve">Geometry Checker </w:t>
      </w:r>
      <w:r w:rsidRPr="0044035D">
        <w:t>Plugin</w:t>
      </w:r>
      <w:r w:rsidR="00007EED" w:rsidRPr="0044035D">
        <w:t xml:space="preserve"> – п</w:t>
      </w:r>
      <w:r w:rsidRPr="0044035D">
        <w:t>роверка топологии, целостности геометрий и атрибутов.</w:t>
      </w:r>
    </w:p>
    <w:p w14:paraId="3EF0FA37" w14:textId="2BAF1E4F" w:rsidR="00295F0B" w:rsidRPr="0044035D" w:rsidRDefault="00295F0B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PostGIS Topology – </w:t>
      </w:r>
      <w:r w:rsidR="00B373DA" w:rsidRPr="0044035D">
        <w:t>р</w:t>
      </w:r>
      <w:r w:rsidRPr="0044035D">
        <w:t>асширение PostGIS для хранения топологических связей и валидации пространственных объектов (пересечения, зазоры, дубликаты).</w:t>
      </w:r>
    </w:p>
    <w:p w14:paraId="3DBBF44F" w14:textId="77777777" w:rsidR="00295F0B" w:rsidRPr="0044035D" w:rsidRDefault="00295F0B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GRASS GIS: Open source ГИС с мощным модулем проверки топологии, корректности векторных данных и автоматического исправления ошибок.</w:t>
      </w:r>
    </w:p>
    <w:p w14:paraId="6E985CDA" w14:textId="33A6CD08" w:rsidR="00295F0B" w:rsidRPr="0044035D" w:rsidRDefault="00295F0B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ГИС «Панорама» (контроль качества) – </w:t>
      </w:r>
      <w:r w:rsidR="00B373DA" w:rsidRPr="0044035D">
        <w:t>в</w:t>
      </w:r>
      <w:r w:rsidRPr="0044035D">
        <w:t>строенные модули проверки топологии, пересечений</w:t>
      </w:r>
      <w:r w:rsidR="00B373DA" w:rsidRPr="0044035D">
        <w:t xml:space="preserve"> и</w:t>
      </w:r>
      <w:r w:rsidRPr="0044035D">
        <w:t xml:space="preserve"> ошибок классификации.</w:t>
      </w:r>
    </w:p>
    <w:p w14:paraId="662F1573" w14:textId="2B7004BE" w:rsidR="00295F0B" w:rsidRPr="0044035D" w:rsidRDefault="00295F0B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ГИС «ИнГео» – </w:t>
      </w:r>
      <w:r w:rsidR="00007EED" w:rsidRPr="0044035D">
        <w:t>и</w:t>
      </w:r>
      <w:r w:rsidRPr="0044035D">
        <w:t>меет инструменты проверки корректности цифровых карт, пересечений, топологических ошибок в рамках ведомственных задач.</w:t>
      </w:r>
    </w:p>
    <w:p w14:paraId="3756B92A" w14:textId="211CC7B4" w:rsidR="00295F0B" w:rsidRPr="0044035D" w:rsidRDefault="00295F0B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ETL-модуль ScanEx (проектный) – </w:t>
      </w:r>
      <w:r w:rsidR="00F3639F" w:rsidRPr="0044035D">
        <w:t>в</w:t>
      </w:r>
      <w:r w:rsidRPr="0044035D">
        <w:t xml:space="preserve"> проектах Минприроды используется кастомизированный валидатор пространственных слоёв при загрузке в геопорталы (не коммерческий продукт, но применяется).</w:t>
      </w:r>
    </w:p>
    <w:p w14:paraId="0153F191" w14:textId="7361E757" w:rsidR="00F6000C" w:rsidRDefault="00F6000C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Сервис ГосТех «Сервис контроля качества данных».</w:t>
      </w:r>
    </w:p>
    <w:p w14:paraId="4BAD3DE2" w14:textId="48FE9072" w:rsidR="00843523" w:rsidRPr="0044035D" w:rsidRDefault="00843523" w:rsidP="0082565E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инструменты и сервисы контроля качества пространственных данных.</w:t>
      </w:r>
    </w:p>
    <w:p w14:paraId="6E474362" w14:textId="77777777" w:rsidR="00295F0B" w:rsidRPr="0044035D" w:rsidRDefault="00295F0B" w:rsidP="00295F0B">
      <w:pPr>
        <w:pStyle w:val="a3"/>
        <w:tabs>
          <w:tab w:val="left" w:pos="1700"/>
        </w:tabs>
        <w:spacing w:line="276" w:lineRule="auto"/>
        <w:ind w:left="2415" w:right="137"/>
        <w:jc w:val="both"/>
      </w:pPr>
    </w:p>
    <w:p w14:paraId="1653559C" w14:textId="71001E74" w:rsidR="00521657" w:rsidRPr="0044035D" w:rsidRDefault="002F7198" w:rsidP="002250C6">
      <w:pPr>
        <w:pStyle w:val="a3"/>
        <w:numPr>
          <w:ilvl w:val="1"/>
          <w:numId w:val="59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>Инструменты и с</w:t>
      </w:r>
      <w:r w:rsidR="00CB4E44" w:rsidRPr="0044035D">
        <w:rPr>
          <w:b/>
          <w:bCs/>
        </w:rPr>
        <w:t>ервис</w:t>
      </w:r>
      <w:r w:rsidR="00C72AD7" w:rsidRPr="0044035D">
        <w:rPr>
          <w:b/>
          <w:bCs/>
        </w:rPr>
        <w:t>ы</w:t>
      </w:r>
      <w:r w:rsidR="00CB4E44" w:rsidRPr="0044035D">
        <w:rPr>
          <w:b/>
          <w:bCs/>
        </w:rPr>
        <w:t xml:space="preserve"> каталог</w:t>
      </w:r>
      <w:r w:rsidR="002250C6" w:rsidRPr="0044035D">
        <w:rPr>
          <w:b/>
          <w:bCs/>
        </w:rPr>
        <w:t>изации</w:t>
      </w:r>
      <w:r w:rsidR="00CB4E44" w:rsidRPr="0044035D">
        <w:rPr>
          <w:b/>
          <w:bCs/>
        </w:rPr>
        <w:t xml:space="preserve"> пространственных данных</w:t>
      </w:r>
    </w:p>
    <w:p w14:paraId="6F6CB6CB" w14:textId="09B223F9" w:rsidR="008E72A3" w:rsidRPr="0044035D" w:rsidRDefault="008E72A3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Национальный портал открытых данных РФ (data.gov.ru)</w:t>
      </w:r>
      <w:r w:rsidR="00064C91" w:rsidRPr="0044035D">
        <w:t xml:space="preserve"> –</w:t>
      </w:r>
      <w:r w:rsidRPr="0044035D">
        <w:t xml:space="preserve"> </w:t>
      </w:r>
      <w:r w:rsidR="00064C91" w:rsidRPr="0044035D">
        <w:t>п</w:t>
      </w:r>
      <w:r w:rsidRPr="0044035D">
        <w:t>убликация</w:t>
      </w:r>
      <w:r w:rsidR="00064C91" w:rsidRPr="0044035D">
        <w:t xml:space="preserve"> открытых данных, в том числе и</w:t>
      </w:r>
      <w:r w:rsidRPr="0044035D">
        <w:t xml:space="preserve"> геоданных</w:t>
      </w:r>
      <w:r w:rsidR="00064C91" w:rsidRPr="0044035D">
        <w:t>,</w:t>
      </w:r>
      <w:r w:rsidRPr="0044035D">
        <w:t xml:space="preserve"> в соответствии с требованиями Минцифры.</w:t>
      </w:r>
    </w:p>
    <w:p w14:paraId="6D8C5E7F" w14:textId="00D51BC7" w:rsidR="00C72AD7" w:rsidRPr="0044035D" w:rsidRDefault="00C72AD7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Apache Atlas</w:t>
      </w:r>
      <w:r w:rsidR="009B5253" w:rsidRPr="0044035D">
        <w:t xml:space="preserve"> – </w:t>
      </w:r>
      <w:r w:rsidR="009B5253" w:rsidRPr="0044035D">
        <w:rPr>
          <w:lang w:val="en-US"/>
        </w:rPr>
        <w:t>open</w:t>
      </w:r>
      <w:r w:rsidR="009B5253" w:rsidRPr="0044035D">
        <w:t xml:space="preserve"> </w:t>
      </w:r>
      <w:r w:rsidR="009B5253" w:rsidRPr="0044035D">
        <w:rPr>
          <w:lang w:val="en-US"/>
        </w:rPr>
        <w:t>source</w:t>
      </w:r>
      <w:r w:rsidR="009B5253" w:rsidRPr="0044035D">
        <w:t xml:space="preserve"> решение, позволяет вести к</w:t>
      </w:r>
      <w:r w:rsidRPr="0044035D">
        <w:t>аталог</w:t>
      </w:r>
      <w:r w:rsidR="009B5253" w:rsidRPr="0044035D">
        <w:t xml:space="preserve"> данных и метаданных</w:t>
      </w:r>
      <w:r w:rsidRPr="0044035D">
        <w:t>.</w:t>
      </w:r>
    </w:p>
    <w:p w14:paraId="160867C0" w14:textId="0431554B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GeoNetwork – </w:t>
      </w:r>
      <w:r w:rsidR="00162EA6" w:rsidRPr="0044035D">
        <w:rPr>
          <w:lang w:val="en-US"/>
        </w:rPr>
        <w:t>o</w:t>
      </w:r>
      <w:r w:rsidRPr="0044035D">
        <w:t>pen source-система управления каталогом метаданных, поддерживает ISO 19115, OGC CSW, фильтры, редактор, визуализацию.</w:t>
      </w:r>
    </w:p>
    <w:p w14:paraId="5B80F4A2" w14:textId="13F18298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Esri Geoportal Server –</w:t>
      </w:r>
      <w:r w:rsidR="001E78A2" w:rsidRPr="0044035D">
        <w:t xml:space="preserve"> </w:t>
      </w:r>
      <w:r w:rsidR="001E78A2" w:rsidRPr="0044035D">
        <w:rPr>
          <w:lang w:val="en-US"/>
        </w:rPr>
        <w:t>open</w:t>
      </w:r>
      <w:r w:rsidRPr="0044035D">
        <w:t xml:space="preserve"> source-решение от Esri для публикации и поиска пространственных метаданных, совместимо с OGC/ISO, но работает независимо от ArcGIS.</w:t>
      </w:r>
    </w:p>
    <w:p w14:paraId="7D35DA6B" w14:textId="222B358E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OpenDataSoft (self-hosted open core) – </w:t>
      </w:r>
      <w:r w:rsidR="00162EA6" w:rsidRPr="0044035D">
        <w:t>п</w:t>
      </w:r>
      <w:r w:rsidRPr="0044035D">
        <w:t>оддерживает публикацию пространственных наборов, метаданных, визуализацию; частично open source.</w:t>
      </w:r>
    </w:p>
    <w:p w14:paraId="16092679" w14:textId="47077FDD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ГИС «Панорама» (каталог проектов и слоёв) – </w:t>
      </w:r>
      <w:r w:rsidR="00162EA6" w:rsidRPr="0044035D">
        <w:t>п</w:t>
      </w:r>
      <w:r w:rsidRPr="0044035D">
        <w:t>оддерживает классификаторы, структуры данных, каталоги наборов слоёв в локальных и сетевых хранилищах.</w:t>
      </w:r>
    </w:p>
    <w:p w14:paraId="78159D23" w14:textId="5C236D54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ФГИС ЕИП НСУД (НСИ и каталоги метаданных) – </w:t>
      </w:r>
      <w:r w:rsidR="00162EA6" w:rsidRPr="0044035D">
        <w:t>ц</w:t>
      </w:r>
      <w:r w:rsidRPr="0044035D">
        <w:t>ентрализованная система публикации пространственных витрин и метаданных в госструктурах.</w:t>
      </w:r>
    </w:p>
    <w:p w14:paraId="703A35DB" w14:textId="54304AE9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DataHub – </w:t>
      </w:r>
      <w:r w:rsidR="00162EA6" w:rsidRPr="0044035D">
        <w:rPr>
          <w:lang w:val="en-US"/>
        </w:rPr>
        <w:t>o</w:t>
      </w:r>
      <w:r w:rsidRPr="0044035D">
        <w:t xml:space="preserve">pen source-платформа для создания каталогов данных, включая геопространственные; поддерживает версионность, </w:t>
      </w:r>
      <w:r w:rsidR="00162EA6" w:rsidRPr="0044035D">
        <w:t>происхождение данных</w:t>
      </w:r>
      <w:r w:rsidRPr="0044035D">
        <w:t xml:space="preserve"> и REST API.</w:t>
      </w:r>
    </w:p>
    <w:p w14:paraId="0431135D" w14:textId="085A3D84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OpenMetadata – </w:t>
      </w:r>
      <w:r w:rsidR="00162EA6" w:rsidRPr="0044035D">
        <w:t>к</w:t>
      </w:r>
      <w:r w:rsidRPr="0044035D">
        <w:t>аталог и хранилище метаданных с визуализацией связей, API, управлением доступом; может использоваться для пространственных слоёв.</w:t>
      </w:r>
    </w:p>
    <w:p w14:paraId="1BE96DFA" w14:textId="73EB03F2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Федеральный портал пространственных данных (ФППД) –</w:t>
      </w:r>
      <w:r w:rsidR="001E78A2" w:rsidRPr="0044035D">
        <w:t xml:space="preserve"> о</w:t>
      </w:r>
      <w:r w:rsidRPr="0044035D">
        <w:t xml:space="preserve">фициальный геопортал Роскадастра, предоставляющий доступ к пространственным </w:t>
      </w:r>
      <w:r w:rsidR="00D366BA" w:rsidRPr="0044035D">
        <w:t>метаданным.</w:t>
      </w:r>
    </w:p>
    <w:p w14:paraId="55EE7627" w14:textId="76F5BCF6" w:rsidR="001823C1" w:rsidRPr="0044035D" w:rsidRDefault="001823C1" w:rsidP="002250C6">
      <w:pPr>
        <w:pStyle w:val="a3"/>
        <w:numPr>
          <w:ilvl w:val="0"/>
          <w:numId w:val="52"/>
        </w:numPr>
        <w:tabs>
          <w:tab w:val="left" w:pos="1700"/>
        </w:tabs>
        <w:ind w:left="0" w:right="137" w:firstLine="709"/>
        <w:jc w:val="both"/>
      </w:pPr>
      <w:r w:rsidRPr="0044035D">
        <w:t xml:space="preserve">NextGIS Web (российская разработка) – </w:t>
      </w:r>
      <w:r w:rsidR="001E78A2" w:rsidRPr="0044035D">
        <w:t>и</w:t>
      </w:r>
      <w:r w:rsidRPr="0044035D">
        <w:t>меет встроенную систему каталогизации слоёв, карт, проектов, поддерживает фильтрацию, просмотр и экспорт метаданных.</w:t>
      </w:r>
    </w:p>
    <w:p w14:paraId="28E4E210" w14:textId="47A170FD" w:rsidR="00F6000C" w:rsidRDefault="00F6000C" w:rsidP="002250C6">
      <w:pPr>
        <w:pStyle w:val="a3"/>
        <w:numPr>
          <w:ilvl w:val="0"/>
          <w:numId w:val="52"/>
        </w:numPr>
        <w:tabs>
          <w:tab w:val="left" w:pos="1700"/>
        </w:tabs>
        <w:ind w:left="0" w:right="137" w:firstLine="709"/>
        <w:jc w:val="both"/>
      </w:pPr>
      <w:r w:rsidRPr="0044035D">
        <w:t>Сервис ГосТех «Сервис каталога данных».</w:t>
      </w:r>
    </w:p>
    <w:p w14:paraId="185FDE1D" w14:textId="6794C6B8" w:rsidR="00843523" w:rsidRPr="0044035D" w:rsidRDefault="00843523" w:rsidP="002250C6">
      <w:pPr>
        <w:pStyle w:val="a3"/>
        <w:numPr>
          <w:ilvl w:val="0"/>
          <w:numId w:val="52"/>
        </w:numPr>
        <w:tabs>
          <w:tab w:val="left" w:pos="1700"/>
        </w:tabs>
        <w:ind w:left="0" w:right="137" w:firstLine="709"/>
        <w:jc w:val="both"/>
      </w:pPr>
      <w:r>
        <w:t>Иные инструменты и сервисы каталогизации пространственных данных.</w:t>
      </w:r>
    </w:p>
    <w:p w14:paraId="3B7CE1C1" w14:textId="77777777" w:rsidR="00295F0B" w:rsidRPr="0044035D" w:rsidRDefault="00295F0B" w:rsidP="001823C1">
      <w:pPr>
        <w:pStyle w:val="a3"/>
        <w:tabs>
          <w:tab w:val="left" w:pos="1700"/>
        </w:tabs>
        <w:spacing w:line="276" w:lineRule="auto"/>
        <w:ind w:left="2415" w:right="137"/>
        <w:jc w:val="both"/>
      </w:pPr>
    </w:p>
    <w:p w14:paraId="1608087B" w14:textId="3899BAB8" w:rsidR="00521657" w:rsidRPr="0044035D" w:rsidRDefault="00F24319" w:rsidP="00CA4A77">
      <w:pPr>
        <w:pStyle w:val="a3"/>
        <w:numPr>
          <w:ilvl w:val="1"/>
          <w:numId w:val="59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>Инструменты и с</w:t>
      </w:r>
      <w:r w:rsidR="00A52491" w:rsidRPr="0044035D">
        <w:rPr>
          <w:b/>
          <w:bCs/>
        </w:rPr>
        <w:t>ервис</w:t>
      </w:r>
      <w:r w:rsidR="00C72AD7" w:rsidRPr="0044035D">
        <w:rPr>
          <w:b/>
          <w:bCs/>
        </w:rPr>
        <w:t>ы</w:t>
      </w:r>
      <w:r w:rsidR="00A52491" w:rsidRPr="0044035D">
        <w:rPr>
          <w:b/>
          <w:bCs/>
        </w:rPr>
        <w:t xml:space="preserve"> управления потоками</w:t>
      </w:r>
      <w:r w:rsidR="00A947DF" w:rsidRPr="0044035D">
        <w:rPr>
          <w:b/>
          <w:bCs/>
        </w:rPr>
        <w:t xml:space="preserve"> пространственных данных</w:t>
      </w:r>
      <w:r w:rsidR="00A52491" w:rsidRPr="0044035D">
        <w:rPr>
          <w:b/>
          <w:bCs/>
        </w:rPr>
        <w:t xml:space="preserve"> и извлечения, преобразования и загрузки</w:t>
      </w:r>
      <w:r w:rsidR="00A947DF" w:rsidRPr="0044035D">
        <w:rPr>
          <w:b/>
          <w:bCs/>
        </w:rPr>
        <w:t xml:space="preserve"> пространственных данных</w:t>
      </w:r>
    </w:p>
    <w:p w14:paraId="760EEAFB" w14:textId="0BE9DD10" w:rsidR="00C72AD7" w:rsidRPr="0044035D" w:rsidRDefault="00C72AD7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Apache NiFi</w:t>
      </w:r>
      <w:r w:rsidR="004C2FF2" w:rsidRPr="0044035D">
        <w:t xml:space="preserve"> – о</w:t>
      </w:r>
      <w:r w:rsidRPr="0044035D">
        <w:t>ркестрация потоков данных между источниками (например, сбор с датчиков).</w:t>
      </w:r>
    </w:p>
    <w:p w14:paraId="3B115B22" w14:textId="10CCDCAF" w:rsidR="003864FC" w:rsidRPr="0044035D" w:rsidRDefault="003864FC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Talend Open Studio – </w:t>
      </w:r>
      <w:r w:rsidR="00361B59">
        <w:rPr>
          <w:lang w:val="en-US"/>
        </w:rPr>
        <w:t>o</w:t>
      </w:r>
      <w:r w:rsidRPr="0044035D">
        <w:t>pen source ETL-платформа, поддерживает работу с пространственными данными через JDBC, REST и файловые коннекторы.</w:t>
      </w:r>
    </w:p>
    <w:p w14:paraId="23E200E5" w14:textId="53445D04" w:rsidR="003864FC" w:rsidRPr="0044035D" w:rsidRDefault="003864FC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Apache Airflow – </w:t>
      </w:r>
      <w:r w:rsidR="004C2FF2" w:rsidRPr="0044035D">
        <w:rPr>
          <w:lang w:val="en-US"/>
        </w:rPr>
        <w:t>o</w:t>
      </w:r>
      <w:r w:rsidRPr="0044035D">
        <w:t>pen source-система оркестрации данных, подходит для автоматизации ETL и геопроцессинга (например, регулярная загрузка WMS/WFS в хранилище).</w:t>
      </w:r>
    </w:p>
    <w:p w14:paraId="304906FE" w14:textId="78C35F58" w:rsidR="003864FC" w:rsidRPr="0044035D" w:rsidRDefault="003864FC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ETL-модули NextGIS Web – </w:t>
      </w:r>
      <w:r w:rsidR="004C2FF2" w:rsidRPr="0044035D">
        <w:t>п</w:t>
      </w:r>
      <w:r w:rsidRPr="0044035D">
        <w:t>оддерживают автоматическую загрузку, конвертацию и обновление пространственных данных через API и планировщик.</w:t>
      </w:r>
    </w:p>
    <w:p w14:paraId="54B748BF" w14:textId="443A0803" w:rsidR="003864FC" w:rsidRPr="0044035D" w:rsidRDefault="003864FC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ETL-инструменты «ГИС Панорама» – </w:t>
      </w:r>
      <w:r w:rsidR="004C2FF2" w:rsidRPr="0044035D">
        <w:t>п</w:t>
      </w:r>
      <w:r w:rsidRPr="0044035D">
        <w:t>озволяют выполнять массовый импорт, трансформацию и проверку геоданных в форматы SXF, MID/MIF, SHP и др.</w:t>
      </w:r>
    </w:p>
    <w:p w14:paraId="5B52A497" w14:textId="66924DD6" w:rsidR="00F6000C" w:rsidRDefault="00F6000C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Сервис ГосТех «Сервис управления потоками данных и извлечения, преобразования и загрузки данных».</w:t>
      </w:r>
    </w:p>
    <w:p w14:paraId="5E7F6A5D" w14:textId="2D323B2A" w:rsidR="00843523" w:rsidRPr="0044035D" w:rsidRDefault="00843523" w:rsidP="00CA4A77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инструменты и сервисы управления потоками пространственных данных и извлечения, преобразования и загрузки пространственных данных.</w:t>
      </w:r>
    </w:p>
    <w:p w14:paraId="680C4DCB" w14:textId="77777777" w:rsidR="003864FC" w:rsidRPr="0044035D" w:rsidRDefault="003864FC" w:rsidP="003864FC">
      <w:pPr>
        <w:pStyle w:val="a3"/>
        <w:tabs>
          <w:tab w:val="left" w:pos="1700"/>
        </w:tabs>
        <w:spacing w:line="276" w:lineRule="auto"/>
        <w:ind w:left="2415" w:right="137"/>
        <w:jc w:val="both"/>
      </w:pPr>
    </w:p>
    <w:p w14:paraId="4D3A231C" w14:textId="14EDDD03" w:rsidR="00521657" w:rsidRPr="0044035D" w:rsidRDefault="00F24319" w:rsidP="00630B00">
      <w:pPr>
        <w:pStyle w:val="a3"/>
        <w:numPr>
          <w:ilvl w:val="1"/>
          <w:numId w:val="59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>Инструменты и с</w:t>
      </w:r>
      <w:r w:rsidR="00A52491" w:rsidRPr="0044035D">
        <w:rPr>
          <w:b/>
          <w:bCs/>
        </w:rPr>
        <w:t>ервис</w:t>
      </w:r>
      <w:r w:rsidR="00C72AD7" w:rsidRPr="0044035D">
        <w:rPr>
          <w:b/>
          <w:bCs/>
        </w:rPr>
        <w:t>ы</w:t>
      </w:r>
      <w:r w:rsidR="00A52491" w:rsidRPr="0044035D">
        <w:rPr>
          <w:b/>
          <w:bCs/>
        </w:rPr>
        <w:t xml:space="preserve"> визуализации</w:t>
      </w:r>
      <w:r w:rsidR="00A947DF" w:rsidRPr="0044035D">
        <w:rPr>
          <w:b/>
          <w:bCs/>
        </w:rPr>
        <w:t xml:space="preserve"> пространственных данных</w:t>
      </w:r>
    </w:p>
    <w:p w14:paraId="784E33DC" w14:textId="7D58FA68" w:rsidR="008E72A3" w:rsidRPr="0044035D" w:rsidRDefault="008E72A3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Яндекс.Карты API</w:t>
      </w:r>
      <w:r w:rsidR="00205A97" w:rsidRPr="0044035D">
        <w:t>– в</w:t>
      </w:r>
      <w:r w:rsidRPr="0044035D">
        <w:t>страивание карт с поддержкой адресов и навигации.</w:t>
      </w:r>
    </w:p>
    <w:p w14:paraId="35FC2B2F" w14:textId="7F26FFA4" w:rsidR="00C72AD7" w:rsidRPr="0044035D" w:rsidRDefault="00C72AD7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Kepler.gl</w:t>
      </w:r>
      <w:r w:rsidR="00205A97" w:rsidRPr="0044035D">
        <w:t xml:space="preserve"> –</w:t>
      </w:r>
      <w:r w:rsidRPr="0044035D">
        <w:t xml:space="preserve"> </w:t>
      </w:r>
      <w:r w:rsidR="00205A97" w:rsidRPr="0044035D">
        <w:t>и</w:t>
      </w:r>
      <w:r w:rsidRPr="0044035D">
        <w:t>нт</w:t>
      </w:r>
      <w:r w:rsidR="00F612D5" w:rsidRPr="0044035D">
        <w:t xml:space="preserve">ерактивная визуализация больших </w:t>
      </w:r>
      <w:r w:rsidRPr="0044035D">
        <w:t>массивов данных в браузере.</w:t>
      </w:r>
    </w:p>
    <w:p w14:paraId="24065F8F" w14:textId="29C281BE" w:rsidR="00C72AD7" w:rsidRPr="0044035D" w:rsidRDefault="00C72AD7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QGIS</w:t>
      </w:r>
      <w:r w:rsidR="00205A97" w:rsidRPr="0044035D">
        <w:t xml:space="preserve"> –</w:t>
      </w:r>
      <w:r w:rsidRPr="0044035D">
        <w:t xml:space="preserve"> </w:t>
      </w:r>
      <w:r w:rsidR="00205A97" w:rsidRPr="0044035D">
        <w:t>с</w:t>
      </w:r>
      <w:r w:rsidRPr="0044035D">
        <w:t>оздание статических и динамических карт с настраиваемыми стилями.</w:t>
      </w:r>
    </w:p>
    <w:p w14:paraId="1C1D957A" w14:textId="0AF5AC6D" w:rsidR="00C72AD7" w:rsidRPr="0044035D" w:rsidRDefault="00C72AD7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GeoServer</w:t>
      </w:r>
      <w:r w:rsidR="00205A97" w:rsidRPr="0044035D">
        <w:t xml:space="preserve"> – п</w:t>
      </w:r>
      <w:r w:rsidRPr="0044035D">
        <w:t>убликация слоев в виде WMS/WFS для встраивания в веб-приложения (через Leaflet/OpenLayers).</w:t>
      </w:r>
    </w:p>
    <w:p w14:paraId="21805FDE" w14:textId="1502825C" w:rsidR="00EC7380" w:rsidRPr="0044035D" w:rsidRDefault="00EC7380" w:rsidP="00EC7380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 xml:space="preserve">MapServer – </w:t>
      </w:r>
      <w:r w:rsidR="00205A97" w:rsidRPr="0044035D">
        <w:rPr>
          <w:lang w:val="en-US"/>
        </w:rPr>
        <w:t>o</w:t>
      </w:r>
      <w:r w:rsidRPr="0044035D">
        <w:t>pen source сервер геоданных, поддерживает WMS, WFS, WCS. Альтернатива GeoServer.</w:t>
      </w:r>
    </w:p>
    <w:p w14:paraId="7791B731" w14:textId="1A6887F4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OpenLayers</w:t>
      </w:r>
      <w:r w:rsidR="00205A97" w:rsidRPr="0044035D">
        <w:t xml:space="preserve"> – </w:t>
      </w:r>
      <w:r w:rsidR="00205A97" w:rsidRPr="0044035D">
        <w:rPr>
          <w:lang w:val="en-US"/>
        </w:rPr>
        <w:t>o</w:t>
      </w:r>
      <w:r w:rsidRPr="0044035D">
        <w:t>pen source JavaScript-библиотека для отображения и взаимодействия с WMS/WFS, поддерживает сложные ГИС-функции.</w:t>
      </w:r>
    </w:p>
    <w:p w14:paraId="2C2DD22E" w14:textId="7440C020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MapLibre GL JS</w:t>
      </w:r>
      <w:r w:rsidR="00205A97" w:rsidRPr="0044035D">
        <w:t xml:space="preserve"> –</w:t>
      </w:r>
      <w:r w:rsidRPr="0044035D">
        <w:t xml:space="preserve"> </w:t>
      </w:r>
      <w:r w:rsidR="00205A97" w:rsidRPr="0044035D">
        <w:t>ф</w:t>
      </w:r>
      <w:r w:rsidRPr="0044035D">
        <w:t>орк Mapbox GL, open source библиотека для 2D/3D-визуализации векторных тайлов.</w:t>
      </w:r>
    </w:p>
    <w:p w14:paraId="5FCB4A70" w14:textId="77777777" w:rsidR="00801428" w:rsidRPr="0044035D" w:rsidRDefault="00801428" w:rsidP="00801428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>Mapnik – C++/Python библиотека визуализации карт, применяется для рендеринга тайлов и серверных карт. Используется, например, в OpenStreetMap.</w:t>
      </w:r>
    </w:p>
    <w:p w14:paraId="5946594A" w14:textId="6557040F" w:rsidR="00801428" w:rsidRPr="0044035D" w:rsidRDefault="00801428" w:rsidP="00801428">
      <w:pPr>
        <w:pStyle w:val="a3"/>
        <w:numPr>
          <w:ilvl w:val="1"/>
          <w:numId w:val="51"/>
        </w:numPr>
        <w:tabs>
          <w:tab w:val="left" w:pos="1700"/>
        </w:tabs>
        <w:ind w:left="0" w:right="137" w:firstLine="709"/>
        <w:jc w:val="both"/>
      </w:pPr>
      <w:r w:rsidRPr="0044035D">
        <w:t xml:space="preserve">TileServer GL / TileServer PHP – </w:t>
      </w:r>
      <w:r w:rsidR="00205A97" w:rsidRPr="0044035D">
        <w:rPr>
          <w:lang w:val="en-US"/>
        </w:rPr>
        <w:t>o</w:t>
      </w:r>
      <w:r w:rsidRPr="0044035D">
        <w:t>pen source серверы для отдачи карт на основе векторных тайлов. Используются совместно с MapLibre или Leaflet.</w:t>
      </w:r>
    </w:p>
    <w:p w14:paraId="74E50074" w14:textId="50108E6B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CesiumJS</w:t>
      </w:r>
      <w:r w:rsidR="00205A97" w:rsidRPr="0044035D">
        <w:t xml:space="preserve"> –</w:t>
      </w:r>
      <w:r w:rsidRPr="0044035D">
        <w:t xml:space="preserve"> </w:t>
      </w:r>
      <w:r w:rsidR="00205A97" w:rsidRPr="0044035D">
        <w:rPr>
          <w:lang w:val="en-US"/>
        </w:rPr>
        <w:t>open</w:t>
      </w:r>
      <w:r w:rsidR="00205A97" w:rsidRPr="0044035D">
        <w:t xml:space="preserve"> </w:t>
      </w:r>
      <w:r w:rsidR="00205A97" w:rsidRPr="0044035D">
        <w:rPr>
          <w:lang w:val="en-US"/>
        </w:rPr>
        <w:t>source</w:t>
      </w:r>
      <w:r w:rsidRPr="0044035D">
        <w:t xml:space="preserve"> платформа для визуализации 3D-карт, спутниковых снимков, рельефа, используется в проектах с высоким уровнем детализации.</w:t>
      </w:r>
    </w:p>
    <w:p w14:paraId="104F68DD" w14:textId="1E61A317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2ГИС MapGL (On-Premise)</w:t>
      </w:r>
      <w:r w:rsidR="005D05FE" w:rsidRPr="0044035D">
        <w:t xml:space="preserve"> – о</w:t>
      </w:r>
      <w:r w:rsidRPr="0044035D">
        <w:t>течественный API для визуализации городских данных, маршрутов, объектов, возможна локальная установка.</w:t>
      </w:r>
    </w:p>
    <w:p w14:paraId="5176B08A" w14:textId="1EEAFBBD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NextGIS Web</w:t>
      </w:r>
      <w:r w:rsidR="005D05FE" w:rsidRPr="0044035D">
        <w:t xml:space="preserve"> – и</w:t>
      </w:r>
      <w:r w:rsidRPr="0044035D">
        <w:t>меет встроенный картографический веб-клиент для визуализации растров, векторов, тайлов, поддерживает стили, фильтры, легенды.</w:t>
      </w:r>
    </w:p>
    <w:p w14:paraId="515F7832" w14:textId="61A4417E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ГИС «Панорама» (веб-интерфейс)</w:t>
      </w:r>
      <w:r w:rsidR="00205A97" w:rsidRPr="0044035D">
        <w:t xml:space="preserve"> – о</w:t>
      </w:r>
      <w:r w:rsidRPr="0044035D">
        <w:t>тображение пространственных слоёв, условных знаков и стилей, включая создание тематических карт.</w:t>
      </w:r>
    </w:p>
    <w:p w14:paraId="5692FCBD" w14:textId="2E0E013B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ГИС «Панорама» (Панорама-Редактор, Панорама-Мини и др.) – </w:t>
      </w:r>
      <w:r w:rsidR="00205A97" w:rsidRPr="0044035D">
        <w:t>п</w:t>
      </w:r>
      <w:r w:rsidRPr="0044035D">
        <w:t>олноценная настольная ГИС, поддерживает создание, стилизацию и печать карт, работу с условными знаками, тематическое картографирование, отчёты.</w:t>
      </w:r>
    </w:p>
    <w:p w14:paraId="5FF6D20C" w14:textId="1C80A735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Scanex Web GeoMixer</w:t>
      </w:r>
      <w:r w:rsidR="00205A97" w:rsidRPr="0044035D">
        <w:t xml:space="preserve"> – р</w:t>
      </w:r>
      <w:r w:rsidRPr="0044035D">
        <w:t>оссийская веб-платформа для визуализации спутниковых данных, тематических слоёв и пользовательских карт.</w:t>
      </w:r>
    </w:p>
    <w:p w14:paraId="1AE50C13" w14:textId="0451669A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ГИС «ИнГео» – </w:t>
      </w:r>
      <w:r w:rsidR="00205A97" w:rsidRPr="0044035D">
        <w:t>д</w:t>
      </w:r>
      <w:r w:rsidRPr="0044035D">
        <w:t>есктопная система для отображения и анализа картографических и кадастровых данных. Включает инструменты просмотра, измерений, печати и тематического оформления.</w:t>
      </w:r>
    </w:p>
    <w:p w14:paraId="600CF617" w14:textId="75BD31DE" w:rsidR="003864FC" w:rsidRPr="0044035D" w:rsidRDefault="00205A97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ГИС «</w:t>
      </w:r>
      <w:r w:rsidR="003864FC" w:rsidRPr="0044035D">
        <w:t>ТЕРРА</w:t>
      </w:r>
      <w:r w:rsidRPr="0044035D">
        <w:t>»</w:t>
      </w:r>
      <w:r w:rsidR="003864FC" w:rsidRPr="0044035D">
        <w:t xml:space="preserve"> – </w:t>
      </w:r>
      <w:r w:rsidRPr="0044035D">
        <w:t>и</w:t>
      </w:r>
      <w:r w:rsidR="003864FC" w:rsidRPr="0044035D">
        <w:t>меет десктопный клиент с визуализацией геослоёв, подключением слоёв по стандартам OGC, настройкой отображения, а также генерацией PDF-карт.</w:t>
      </w:r>
    </w:p>
    <w:p w14:paraId="6C49AB3E" w14:textId="77F8B62C" w:rsidR="003864FC" w:rsidRPr="0044035D" w:rsidRDefault="003864FC" w:rsidP="00630B00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 xml:space="preserve">NextGIS QGIS (российская сборка) – </w:t>
      </w:r>
      <w:r w:rsidR="00205A97" w:rsidRPr="0044035D">
        <w:t>о</w:t>
      </w:r>
      <w:r w:rsidRPr="0044035D">
        <w:t>снована на open source QGIS, но адаптирована под российские форматы, классификаторы, стандарты. Полноценная визуализация, в том числе на базе растров, векторов, онлайн-тайлов и WMS.</w:t>
      </w:r>
    </w:p>
    <w:p w14:paraId="02038EF2" w14:textId="475170AB" w:rsidR="00F6000C" w:rsidRDefault="00F6000C" w:rsidP="00843523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 w:rsidRPr="0044035D">
        <w:t>Сервис ГосТех «Сервис визуализации данных».</w:t>
      </w:r>
    </w:p>
    <w:p w14:paraId="5EF29B38" w14:textId="787A759D" w:rsidR="00843523" w:rsidRPr="0044035D" w:rsidRDefault="00843523" w:rsidP="00843523">
      <w:pPr>
        <w:pStyle w:val="a3"/>
        <w:numPr>
          <w:ilvl w:val="0"/>
          <w:numId w:val="52"/>
        </w:numPr>
        <w:tabs>
          <w:tab w:val="left" w:pos="1700"/>
        </w:tabs>
        <w:spacing w:line="276" w:lineRule="auto"/>
        <w:ind w:left="0" w:right="137" w:firstLine="709"/>
        <w:jc w:val="both"/>
      </w:pPr>
      <w:r>
        <w:t>Иные инструменты и сервисы визуализации пространственных данных.</w:t>
      </w:r>
    </w:p>
    <w:p w14:paraId="3FB58E7A" w14:textId="77777777" w:rsidR="003864FC" w:rsidRPr="0044035D" w:rsidRDefault="003864FC" w:rsidP="00843523">
      <w:pPr>
        <w:pStyle w:val="a3"/>
        <w:tabs>
          <w:tab w:val="left" w:pos="1700"/>
        </w:tabs>
        <w:spacing w:line="276" w:lineRule="auto"/>
        <w:ind w:left="2415" w:right="137"/>
        <w:jc w:val="both"/>
      </w:pPr>
    </w:p>
    <w:p w14:paraId="4A61CD80" w14:textId="6CB1670E" w:rsidR="00521657" w:rsidRPr="0044035D" w:rsidRDefault="002F7198" w:rsidP="00843523">
      <w:pPr>
        <w:pStyle w:val="a3"/>
        <w:numPr>
          <w:ilvl w:val="1"/>
          <w:numId w:val="59"/>
        </w:numPr>
        <w:tabs>
          <w:tab w:val="left" w:pos="1700"/>
        </w:tabs>
        <w:spacing w:line="276" w:lineRule="auto"/>
        <w:ind w:left="0" w:right="137" w:firstLine="709"/>
        <w:jc w:val="both"/>
        <w:rPr>
          <w:b/>
          <w:bCs/>
        </w:rPr>
      </w:pPr>
      <w:r w:rsidRPr="0044035D">
        <w:rPr>
          <w:b/>
          <w:bCs/>
        </w:rPr>
        <w:t>Инструменты и с</w:t>
      </w:r>
      <w:r w:rsidR="00A52491" w:rsidRPr="0044035D">
        <w:rPr>
          <w:b/>
          <w:bCs/>
        </w:rPr>
        <w:t>ервис</w:t>
      </w:r>
      <w:r w:rsidR="00C72AD7" w:rsidRPr="0044035D">
        <w:rPr>
          <w:b/>
          <w:bCs/>
        </w:rPr>
        <w:t>ы</w:t>
      </w:r>
      <w:r w:rsidR="00A52491" w:rsidRPr="0044035D">
        <w:rPr>
          <w:b/>
          <w:bCs/>
        </w:rPr>
        <w:t xml:space="preserve"> управлени</w:t>
      </w:r>
      <w:r w:rsidR="00843523">
        <w:rPr>
          <w:b/>
          <w:bCs/>
        </w:rPr>
        <w:t>я</w:t>
      </w:r>
      <w:r w:rsidR="00A52491" w:rsidRPr="0044035D">
        <w:rPr>
          <w:b/>
          <w:bCs/>
        </w:rPr>
        <w:t xml:space="preserve"> архитектурой</w:t>
      </w:r>
      <w:r w:rsidR="00A947DF" w:rsidRPr="0044035D">
        <w:rPr>
          <w:b/>
          <w:bCs/>
        </w:rPr>
        <w:t xml:space="preserve"> пространственных данных</w:t>
      </w:r>
    </w:p>
    <w:p w14:paraId="0831430C" w14:textId="5BBFF614" w:rsidR="0028252A" w:rsidRPr="0028252A" w:rsidRDefault="0028252A" w:rsidP="00843523">
      <w:pPr>
        <w:pStyle w:val="a5"/>
        <w:numPr>
          <w:ilvl w:val="0"/>
          <w:numId w:val="52"/>
        </w:numPr>
        <w:spacing w:line="276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СиММА (</w:t>
      </w:r>
      <w:r w:rsidRPr="0028252A">
        <w:rPr>
          <w:sz w:val="24"/>
          <w:szCs w:val="24"/>
        </w:rPr>
        <w:t>Система Многослойного Моделирования Архитектуры</w:t>
      </w:r>
      <w:r>
        <w:rPr>
          <w:sz w:val="24"/>
          <w:szCs w:val="24"/>
        </w:rPr>
        <w:t>) –</w:t>
      </w:r>
      <w:r w:rsidRPr="0028252A">
        <w:rPr>
          <w:sz w:val="24"/>
          <w:szCs w:val="24"/>
        </w:rPr>
        <w:t xml:space="preserve"> программное обеспечение для моделирования бизнес-процессов, проектирования организационных структур, разработки регламентов, моделирования архитектуры системы (систем), сервисов, функций, данных, интеграционных потоков и API. Поддерживаются любые нотации моделирования, среди них </w:t>
      </w:r>
      <w:r>
        <w:rPr>
          <w:sz w:val="24"/>
          <w:szCs w:val="24"/>
        </w:rPr>
        <w:t>–</w:t>
      </w:r>
      <w:r w:rsidRPr="0028252A">
        <w:rPr>
          <w:sz w:val="24"/>
          <w:szCs w:val="24"/>
        </w:rPr>
        <w:t xml:space="preserve"> BPMN, Archimate, EPC, IDEF, С4, ERD. Основной акцент в СиММА уделяется метамодели, заложенной в основу той или иной нотации или группы нотаций.</w:t>
      </w:r>
    </w:p>
    <w:p w14:paraId="64A13626" w14:textId="023F6BCA" w:rsidR="0028252A" w:rsidRPr="0028252A" w:rsidRDefault="0028252A" w:rsidP="00843523">
      <w:pPr>
        <w:pStyle w:val="a5"/>
        <w:numPr>
          <w:ilvl w:val="0"/>
          <w:numId w:val="52"/>
        </w:numPr>
        <w:spacing w:line="276" w:lineRule="auto"/>
        <w:ind w:left="0" w:firstLine="709"/>
        <w:jc w:val="both"/>
        <w:rPr>
          <w:sz w:val="24"/>
          <w:szCs w:val="24"/>
        </w:rPr>
      </w:pPr>
      <w:r w:rsidRPr="0028252A">
        <w:rPr>
          <w:sz w:val="24"/>
          <w:szCs w:val="24"/>
        </w:rPr>
        <w:t xml:space="preserve">Archi </w:t>
      </w:r>
      <w:r>
        <w:rPr>
          <w:sz w:val="24"/>
          <w:szCs w:val="24"/>
        </w:rPr>
        <w:t xml:space="preserve">– </w:t>
      </w:r>
      <w:r w:rsidRPr="0028252A">
        <w:rPr>
          <w:sz w:val="24"/>
          <w:szCs w:val="24"/>
        </w:rPr>
        <w:t>кроссплатформенный инструмент с открытым кодом для моделирования на всех уровнях архитектуры предприятия в терминах языка ArchiMate</w:t>
      </w:r>
    </w:p>
    <w:p w14:paraId="4718DC6F" w14:textId="06410CA3" w:rsidR="0028252A" w:rsidRPr="0044035D" w:rsidRDefault="0028252A" w:rsidP="00843523">
      <w:pPr>
        <w:pStyle w:val="a5"/>
        <w:numPr>
          <w:ilvl w:val="0"/>
          <w:numId w:val="52"/>
        </w:numPr>
        <w:spacing w:line="276" w:lineRule="auto"/>
        <w:ind w:left="0" w:firstLine="709"/>
        <w:jc w:val="both"/>
        <w:rPr>
          <w:sz w:val="24"/>
          <w:szCs w:val="24"/>
        </w:rPr>
      </w:pPr>
      <w:r w:rsidRPr="0028252A">
        <w:rPr>
          <w:sz w:val="24"/>
          <w:szCs w:val="24"/>
        </w:rPr>
        <w:t xml:space="preserve">OSA (Ontology Space Agent) – </w:t>
      </w:r>
      <w:r>
        <w:rPr>
          <w:sz w:val="24"/>
          <w:szCs w:val="24"/>
        </w:rPr>
        <w:t>о</w:t>
      </w:r>
      <w:r w:rsidRPr="0028252A">
        <w:rPr>
          <w:sz w:val="24"/>
          <w:szCs w:val="24"/>
        </w:rPr>
        <w:t xml:space="preserve">нтологическая платформа </w:t>
      </w:r>
      <w:r w:rsidRPr="0028252A">
        <w:rPr>
          <w:sz w:val="24"/>
          <w:szCs w:val="24"/>
          <w:lang w:val="en-US"/>
        </w:rPr>
        <w:t>OSA</w:t>
      </w:r>
      <w:r w:rsidRPr="0028252A">
        <w:rPr>
          <w:sz w:val="24"/>
          <w:szCs w:val="24"/>
        </w:rPr>
        <w:t xml:space="preserve"> представляет набор инструментов для быстрого создания баз знаний, моделей данных и прикладных </w:t>
      </w:r>
      <w:r w:rsidRPr="0044035D">
        <w:rPr>
          <w:sz w:val="24"/>
          <w:szCs w:val="24"/>
        </w:rPr>
        <w:t>решений, основанных на данных.</w:t>
      </w:r>
    </w:p>
    <w:p w14:paraId="51DC9983" w14:textId="55F393D6" w:rsidR="008A74C9" w:rsidRPr="0044035D" w:rsidRDefault="008A74C9" w:rsidP="00843523">
      <w:pPr>
        <w:pStyle w:val="a5"/>
        <w:numPr>
          <w:ilvl w:val="0"/>
          <w:numId w:val="52"/>
        </w:numPr>
        <w:spacing w:line="276" w:lineRule="auto"/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>Draw.io –</w:t>
      </w:r>
      <w:r w:rsidR="0044035D" w:rsidRPr="0044035D">
        <w:rPr>
          <w:sz w:val="24"/>
          <w:szCs w:val="24"/>
        </w:rPr>
        <w:t xml:space="preserve"> </w:t>
      </w:r>
      <w:r w:rsidRPr="0044035D">
        <w:rPr>
          <w:sz w:val="24"/>
          <w:szCs w:val="24"/>
        </w:rPr>
        <w:t xml:space="preserve">бесплатное, многофункциональное веб-приложение для создания диаграмм (блок-схем, UML, BPMN, сетевых топологий и др.) с интуитивным интерфейсом, поддержкой облачного хранения, экспорта в различные форматы и совместной работы. Имеется также </w:t>
      </w:r>
      <w:r w:rsidRPr="0044035D">
        <w:rPr>
          <w:sz w:val="24"/>
          <w:szCs w:val="24"/>
          <w:lang w:val="en-US"/>
        </w:rPr>
        <w:t>desktop</w:t>
      </w:r>
      <w:r w:rsidRPr="0044035D">
        <w:rPr>
          <w:sz w:val="24"/>
          <w:szCs w:val="24"/>
        </w:rPr>
        <w:t xml:space="preserve"> приложение.</w:t>
      </w:r>
    </w:p>
    <w:p w14:paraId="0F2A9D91" w14:textId="7ACC72E9" w:rsidR="00F6000C" w:rsidRDefault="00F6000C" w:rsidP="00843523">
      <w:pPr>
        <w:pStyle w:val="a5"/>
        <w:numPr>
          <w:ilvl w:val="0"/>
          <w:numId w:val="52"/>
        </w:numPr>
        <w:shd w:val="clear" w:color="auto" w:fill="FFFFFF" w:themeFill="background1"/>
        <w:spacing w:line="276" w:lineRule="auto"/>
        <w:ind w:left="0" w:firstLine="709"/>
        <w:jc w:val="both"/>
        <w:rPr>
          <w:sz w:val="24"/>
          <w:szCs w:val="24"/>
        </w:rPr>
      </w:pPr>
      <w:r w:rsidRPr="0044035D">
        <w:rPr>
          <w:sz w:val="24"/>
          <w:szCs w:val="24"/>
        </w:rPr>
        <w:t>Сервис ГосТех «Сервис управление архитектурой данных».</w:t>
      </w:r>
    </w:p>
    <w:p w14:paraId="1B45DBCA" w14:textId="0CDAC570" w:rsidR="00843523" w:rsidRPr="0044035D" w:rsidRDefault="00843523" w:rsidP="00843523">
      <w:pPr>
        <w:pStyle w:val="a5"/>
        <w:numPr>
          <w:ilvl w:val="0"/>
          <w:numId w:val="52"/>
        </w:numPr>
        <w:shd w:val="clear" w:color="auto" w:fill="FFFFFF" w:themeFill="background1"/>
        <w:spacing w:line="276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Иные инструменты и сервисы управления архитектурой пространственных данных.</w:t>
      </w:r>
    </w:p>
    <w:p w14:paraId="3CF9CF0E" w14:textId="77777777" w:rsidR="008E72A3" w:rsidRPr="008E72A3" w:rsidRDefault="008E72A3" w:rsidP="008E72A3">
      <w:pPr>
        <w:pStyle w:val="a5"/>
        <w:ind w:left="2415" w:firstLine="0"/>
        <w:rPr>
          <w:sz w:val="24"/>
          <w:szCs w:val="24"/>
        </w:rPr>
      </w:pPr>
    </w:p>
    <w:p w14:paraId="464EC9EC" w14:textId="617C3A9A" w:rsidR="00521657" w:rsidRPr="00942E6B" w:rsidRDefault="00A52491" w:rsidP="004464B8">
      <w:pPr>
        <w:pStyle w:val="a3"/>
        <w:spacing w:line="276" w:lineRule="auto"/>
        <w:ind w:left="282" w:right="139" w:firstLine="708"/>
        <w:jc w:val="both"/>
      </w:pPr>
      <w:r w:rsidRPr="00A947DF">
        <w:t>Для реализации процессов управления метаданными и качеством</w:t>
      </w:r>
      <w:r w:rsidR="00A947DF" w:rsidRPr="00A947DF">
        <w:t xml:space="preserve"> пространственных данных</w:t>
      </w:r>
      <w:r w:rsidRPr="00A947DF">
        <w:t xml:space="preserve"> при межведомственном взаимодействии посредством СМЭВ необходимо использовать решение ФГИС ЕИП НСУД, в части публикация метаданных витрины</w:t>
      </w:r>
      <w:r w:rsidR="00A947DF" w:rsidRPr="00A947DF">
        <w:t xml:space="preserve"> пространственных данных</w:t>
      </w:r>
      <w:r w:rsidRPr="00A947DF">
        <w:t xml:space="preserve"> НСУД в общем хранилище метаданных ФГИС ЕИП НСУД</w:t>
      </w:r>
      <w:r w:rsidR="00942E6B" w:rsidRPr="00942E6B">
        <w:t>.</w:t>
      </w:r>
    </w:p>
    <w:p w14:paraId="797080CE" w14:textId="7C2128EE" w:rsidR="00521657" w:rsidRPr="00A947DF" w:rsidRDefault="00A52491" w:rsidP="004464B8">
      <w:pPr>
        <w:pStyle w:val="a3"/>
        <w:spacing w:line="276" w:lineRule="auto"/>
        <w:ind w:left="282" w:right="139" w:firstLine="708"/>
        <w:jc w:val="both"/>
      </w:pPr>
      <w:r w:rsidRPr="00A947DF">
        <w:t>Для реализации процессов управления справочными</w:t>
      </w:r>
      <w:r w:rsidR="00A947DF" w:rsidRPr="00A947DF">
        <w:t xml:space="preserve"> пространственными данными</w:t>
      </w:r>
      <w:r w:rsidRPr="00A947DF">
        <w:t xml:space="preserve"> необходимо использовать ФГИС ЕСНСИ в части использования общедоступных, общероссийских справочников в ГИС ОГВ.</w:t>
      </w:r>
    </w:p>
    <w:p w14:paraId="6F2CDE6C" w14:textId="77777777" w:rsidR="00521657" w:rsidRPr="00A947DF" w:rsidRDefault="00521657" w:rsidP="004464B8">
      <w:pPr>
        <w:pStyle w:val="a3"/>
        <w:spacing w:line="276" w:lineRule="auto"/>
        <w:ind w:left="0"/>
        <w:rPr>
          <w:sz w:val="20"/>
        </w:rPr>
      </w:pPr>
    </w:p>
    <w:p w14:paraId="275DD1EB" w14:textId="77777777" w:rsidR="00521657" w:rsidRPr="00A947DF" w:rsidRDefault="00521657" w:rsidP="004464B8">
      <w:pPr>
        <w:pStyle w:val="a3"/>
        <w:spacing w:line="276" w:lineRule="auto"/>
        <w:ind w:left="0"/>
        <w:rPr>
          <w:sz w:val="20"/>
        </w:rPr>
      </w:pPr>
    </w:p>
    <w:p w14:paraId="554AE170" w14:textId="77777777" w:rsidR="00521657" w:rsidRPr="00A947DF" w:rsidRDefault="00521657" w:rsidP="004464B8">
      <w:pPr>
        <w:pStyle w:val="a3"/>
        <w:spacing w:line="276" w:lineRule="auto"/>
        <w:ind w:left="0"/>
        <w:rPr>
          <w:sz w:val="20"/>
        </w:rPr>
      </w:pPr>
    </w:p>
    <w:p w14:paraId="3E4ABF23" w14:textId="77777777" w:rsidR="00521657" w:rsidRPr="00A947DF" w:rsidRDefault="00521657" w:rsidP="004464B8">
      <w:pPr>
        <w:spacing w:line="276" w:lineRule="auto"/>
        <w:jc w:val="center"/>
        <w:rPr>
          <w:i/>
          <w:sz w:val="20"/>
        </w:rPr>
        <w:sectPr w:rsidR="00521657" w:rsidRPr="00A947DF" w:rsidSect="003A4E6D">
          <w:headerReference w:type="default" r:id="rId13"/>
          <w:pgSz w:w="11900" w:h="16830"/>
          <w:pgMar w:top="1134" w:right="851" w:bottom="1134" w:left="1701" w:header="0" w:footer="0" w:gutter="0"/>
          <w:cols w:space="720"/>
          <w:docGrid w:linePitch="299"/>
        </w:sectPr>
      </w:pPr>
    </w:p>
    <w:p w14:paraId="54938033" w14:textId="5DE6B2A8" w:rsidR="00521657" w:rsidRPr="00A947DF" w:rsidRDefault="00E84346" w:rsidP="00003EE2">
      <w:pPr>
        <w:pStyle w:val="1"/>
        <w:numPr>
          <w:ilvl w:val="0"/>
          <w:numId w:val="46"/>
        </w:numPr>
        <w:spacing w:line="276" w:lineRule="auto"/>
        <w:ind w:left="0" w:firstLine="709"/>
        <w:jc w:val="both"/>
      </w:pPr>
      <w:bookmarkStart w:id="48" w:name="28"/>
      <w:bookmarkStart w:id="49" w:name="_Toc202895989"/>
      <w:bookmarkEnd w:id="48"/>
      <w:r>
        <w:t>Процессы управления пространственными данными</w:t>
      </w:r>
      <w:bookmarkEnd w:id="49"/>
    </w:p>
    <w:p w14:paraId="39AA003E" w14:textId="4FECAD0A" w:rsidR="00521657" w:rsidRPr="00A947DF" w:rsidRDefault="00E84346" w:rsidP="00C76245">
      <w:pPr>
        <w:pStyle w:val="1"/>
        <w:numPr>
          <w:ilvl w:val="0"/>
          <w:numId w:val="57"/>
        </w:numPr>
        <w:tabs>
          <w:tab w:val="left" w:pos="783"/>
        </w:tabs>
        <w:spacing w:before="158" w:line="276" w:lineRule="auto"/>
        <w:ind w:left="0" w:firstLine="709"/>
        <w:jc w:val="both"/>
      </w:pPr>
      <w:bookmarkStart w:id="50" w:name="_Toc202895990"/>
      <w:r>
        <w:t xml:space="preserve">Процесс </w:t>
      </w:r>
      <w:r w:rsidR="00A52491" w:rsidRPr="00A947DF">
        <w:t>«</w:t>
      </w:r>
      <w:r>
        <w:t>Управление жизненным циклом пространственных данных»</w:t>
      </w:r>
      <w:bookmarkEnd w:id="50"/>
    </w:p>
    <w:p w14:paraId="49D80A96" w14:textId="4BDD13B7" w:rsidR="00521657" w:rsidRPr="00A947DF" w:rsidRDefault="00A52491" w:rsidP="00C76245">
      <w:pPr>
        <w:pStyle w:val="2"/>
        <w:numPr>
          <w:ilvl w:val="1"/>
          <w:numId w:val="57"/>
        </w:numPr>
        <w:spacing w:before="161" w:line="276" w:lineRule="auto"/>
        <w:ind w:left="0" w:firstLine="709"/>
      </w:pPr>
      <w:bookmarkStart w:id="51" w:name="_Toc202895991"/>
      <w:r w:rsidRPr="00A947DF">
        <w:t>В</w:t>
      </w:r>
      <w:r w:rsidR="00E84346">
        <w:t>ведение</w:t>
      </w:r>
      <w:bookmarkEnd w:id="51"/>
    </w:p>
    <w:p w14:paraId="001B01F3" w14:textId="77777777" w:rsidR="00521657" w:rsidRPr="00A947DF" w:rsidRDefault="00A52491" w:rsidP="006B79E4">
      <w:pPr>
        <w:pStyle w:val="3"/>
        <w:spacing w:before="161" w:line="276" w:lineRule="auto"/>
        <w:ind w:left="0" w:firstLine="709"/>
      </w:pPr>
      <w:bookmarkStart w:id="52" w:name="_Toc202895992"/>
      <w:r w:rsidRPr="00A947DF">
        <w:t>Назначение и цели процесса</w:t>
      </w:r>
      <w:bookmarkEnd w:id="52"/>
    </w:p>
    <w:p w14:paraId="27267882" w14:textId="6159DE62" w:rsidR="00521657" w:rsidRPr="00A947DF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Данные</w:t>
      </w:r>
      <w:r w:rsidR="00E84346">
        <w:t>, включая пространственные,</w:t>
      </w:r>
      <w:r w:rsidRPr="00A947DF">
        <w:t xml:space="preserve"> являются одним из ключевых активов организации, для эффективного управления которыми необходимо понимание </w:t>
      </w:r>
      <w:r w:rsidR="00253912" w:rsidRPr="008F1E3C">
        <w:br/>
      </w:r>
      <w:r w:rsidRPr="00A947DF">
        <w:t>и планирование их жизненного цикла – от этапа создания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253912" w:rsidRPr="008F1E3C">
        <w:br/>
      </w:r>
      <w:r w:rsidRPr="00A947DF">
        <w:t>до использования</w:t>
      </w:r>
      <w:r w:rsidR="00A947DF" w:rsidRPr="00A947DF">
        <w:t xml:space="preserve"> пространственных данных</w:t>
      </w:r>
      <w:r w:rsidRPr="00A947DF">
        <w:t xml:space="preserve"> и их последующего удаления.</w:t>
      </w:r>
    </w:p>
    <w:p w14:paraId="09E9D3AC" w14:textId="77DD69F4" w:rsidR="00521657" w:rsidRPr="00A947DF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Целью управления жизненным циклом</w:t>
      </w:r>
      <w:r w:rsidR="00A947DF" w:rsidRPr="00A947DF">
        <w:t xml:space="preserve"> пространственных данных</w:t>
      </w:r>
      <w:r w:rsidRPr="00A947DF">
        <w:t xml:space="preserve"> является обеспечение необходимого уровня доступности, качества и безопасности</w:t>
      </w:r>
      <w:r w:rsidR="00A947DF" w:rsidRPr="00A947DF">
        <w:t xml:space="preserve"> пространственных данных</w:t>
      </w:r>
      <w:r w:rsidRPr="00A947DF">
        <w:t>, достигаемых за счет:</w:t>
      </w:r>
    </w:p>
    <w:p w14:paraId="6A6A1113" w14:textId="1056D08F" w:rsidR="00521657" w:rsidRPr="00A947DF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стандартизованного описания состава обрабатываемых</w:t>
      </w:r>
      <w:r w:rsidR="00A947DF" w:rsidRPr="00A947DF">
        <w:t xml:space="preserve"> пространственных данных</w:t>
      </w:r>
      <w:r w:rsidRPr="00A947DF">
        <w:t>;</w:t>
      </w:r>
    </w:p>
    <w:p w14:paraId="021DEA76" w14:textId="24CBE122" w:rsidR="00521657" w:rsidRPr="00A947DF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учета источников и потребителей</w:t>
      </w:r>
      <w:r w:rsidR="00A947DF" w:rsidRPr="00A947DF">
        <w:t xml:space="preserve"> пространственных данных</w:t>
      </w:r>
      <w:r w:rsidRPr="00A947DF">
        <w:t>;</w:t>
      </w:r>
    </w:p>
    <w:p w14:paraId="50B85B33" w14:textId="5D7FF87A" w:rsidR="00521657" w:rsidRPr="00A947DF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осуществления контроля качества</w:t>
      </w:r>
      <w:r w:rsidR="00A947DF" w:rsidRPr="00A947DF">
        <w:t xml:space="preserve"> пространственных данных</w:t>
      </w:r>
      <w:r w:rsidRPr="00A947DF">
        <w:t xml:space="preserve"> на этапах жизненного цикла, связанных с созданием (сбором), использованием и предоставлением</w:t>
      </w:r>
      <w:r w:rsidR="00A947DF" w:rsidRPr="00A947DF">
        <w:t xml:space="preserve"> пространственных данных</w:t>
      </w:r>
      <w:r w:rsidRPr="00A947DF">
        <w:t>;</w:t>
      </w:r>
    </w:p>
    <w:p w14:paraId="4B8FA56C" w14:textId="04C8917A" w:rsidR="00521657" w:rsidRPr="00A947DF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регламентирования хранения / архивирования</w:t>
      </w:r>
      <w:r w:rsidR="00A947DF" w:rsidRPr="00A947DF">
        <w:t xml:space="preserve"> пространственных данных</w:t>
      </w:r>
      <w:r w:rsidRPr="00A947DF">
        <w:t>;</w:t>
      </w:r>
    </w:p>
    <w:p w14:paraId="60C9EE4F" w14:textId="082964A9" w:rsidR="00521657" w:rsidRDefault="00A52491" w:rsidP="006B79E4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отслеживания актуальности нормативных оснований для обработки</w:t>
      </w:r>
      <w:r w:rsidR="00A947DF" w:rsidRPr="00A947DF">
        <w:t xml:space="preserve"> пространственных данных</w:t>
      </w:r>
      <w:r w:rsidRPr="00A947DF">
        <w:t>.</w:t>
      </w:r>
    </w:p>
    <w:p w14:paraId="3707522E" w14:textId="2EE87DB0" w:rsidR="00003EE2" w:rsidRDefault="00003EE2" w:rsidP="00003EE2">
      <w:pPr>
        <w:pStyle w:val="a3"/>
        <w:spacing w:line="276" w:lineRule="auto"/>
        <w:ind w:left="0" w:firstLine="709"/>
        <w:jc w:val="both"/>
      </w:pPr>
    </w:p>
    <w:p w14:paraId="4A22884E" w14:textId="77777777" w:rsidR="00003EE2" w:rsidRPr="00A947DF" w:rsidRDefault="00003EE2" w:rsidP="00003EE2">
      <w:pPr>
        <w:pStyle w:val="3"/>
        <w:spacing w:before="122" w:line="276" w:lineRule="auto"/>
        <w:ind w:left="0" w:firstLine="709"/>
      </w:pPr>
      <w:bookmarkStart w:id="53" w:name="_Toc202895993"/>
      <w:r w:rsidRPr="00A947DF">
        <w:t>Основные понятия</w:t>
      </w:r>
      <w:bookmarkEnd w:id="53"/>
    </w:p>
    <w:p w14:paraId="29D4061C" w14:textId="4FB54F82" w:rsidR="00003EE2" w:rsidRPr="00A947DF" w:rsidRDefault="00003EE2" w:rsidP="00003EE2">
      <w:pPr>
        <w:pStyle w:val="a3"/>
        <w:spacing w:line="276" w:lineRule="auto"/>
        <w:ind w:left="0" w:right="281" w:firstLine="709"/>
        <w:jc w:val="both"/>
      </w:pPr>
      <w:r w:rsidRPr="00A947DF">
        <w:rPr>
          <w:b/>
        </w:rPr>
        <w:t xml:space="preserve">Жизненный цикл пространственных данных </w:t>
      </w:r>
      <w:r w:rsidRPr="00A947DF">
        <w:t>– совокупность мероприятий или этапов</w:t>
      </w:r>
      <w:r w:rsidR="00F64036">
        <w:t xml:space="preserve"> (см. таблицу 4)</w:t>
      </w:r>
      <w:r w:rsidRPr="00A947DF">
        <w:t xml:space="preserve">, от создания и получения пространственных данных </w:t>
      </w:r>
      <w:r w:rsidR="00253912" w:rsidRPr="008F1E3C">
        <w:br/>
      </w:r>
      <w:r w:rsidRPr="00A947DF">
        <w:t>до их архивирования и удаления из информационных систем.</w:t>
      </w:r>
    </w:p>
    <w:p w14:paraId="282A8DA6" w14:textId="5CBCF3C2" w:rsidR="00003EE2" w:rsidRPr="00003EE2" w:rsidRDefault="00003EE2" w:rsidP="00003EE2">
      <w:pPr>
        <w:spacing w:before="275" w:line="276" w:lineRule="auto"/>
        <w:ind w:firstLine="709"/>
        <w:rPr>
          <w:i/>
          <w:sz w:val="20"/>
        </w:rPr>
      </w:pPr>
      <w:r w:rsidRPr="00A947DF">
        <w:rPr>
          <w:i/>
          <w:sz w:val="20"/>
        </w:rPr>
        <w:t xml:space="preserve">Таблица </w:t>
      </w:r>
      <w:r w:rsidR="002F31C0">
        <w:rPr>
          <w:i/>
          <w:sz w:val="20"/>
        </w:rPr>
        <w:t>4</w:t>
      </w:r>
      <w:r w:rsidRPr="00A947DF">
        <w:rPr>
          <w:i/>
          <w:sz w:val="20"/>
        </w:rPr>
        <w:t>. Основные этапы жизненного цикла пространственных данных.</w:t>
      </w:r>
    </w:p>
    <w:tbl>
      <w:tblPr>
        <w:tblStyle w:val="TableNormal"/>
        <w:tblpPr w:leftFromText="180" w:rightFromText="180" w:vertAnchor="text" w:horzAnchor="margin" w:tblpY="188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6235"/>
      </w:tblGrid>
      <w:tr w:rsidR="00003EE2" w:rsidRPr="00A947DF" w14:paraId="7504C452" w14:textId="77777777" w:rsidTr="009B205C">
        <w:trPr>
          <w:trHeight w:val="342"/>
        </w:trPr>
        <w:tc>
          <w:tcPr>
            <w:tcW w:w="3116" w:type="dxa"/>
            <w:shd w:val="clear" w:color="auto" w:fill="D9D9D9" w:themeFill="background1" w:themeFillShade="D9"/>
          </w:tcPr>
          <w:p w14:paraId="443282D5" w14:textId="77777777" w:rsidR="00003EE2" w:rsidRPr="009B205C" w:rsidRDefault="00003EE2" w:rsidP="00003EE2">
            <w:pPr>
              <w:pStyle w:val="TableParagraph"/>
              <w:spacing w:before="55"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9B205C">
              <w:rPr>
                <w:b/>
                <w:bCs/>
                <w:sz w:val="20"/>
              </w:rPr>
              <w:t>НАИМЕНОВАНИЕ ЭТАПА</w:t>
            </w:r>
          </w:p>
        </w:tc>
        <w:tc>
          <w:tcPr>
            <w:tcW w:w="6235" w:type="dxa"/>
            <w:shd w:val="clear" w:color="auto" w:fill="D9D9D9" w:themeFill="background1" w:themeFillShade="D9"/>
          </w:tcPr>
          <w:p w14:paraId="60D20B34" w14:textId="77777777" w:rsidR="00003EE2" w:rsidRPr="009B205C" w:rsidRDefault="00003EE2" w:rsidP="00003EE2">
            <w:pPr>
              <w:pStyle w:val="TableParagraph"/>
              <w:spacing w:before="55" w:line="276" w:lineRule="auto"/>
              <w:ind w:left="105"/>
              <w:jc w:val="center"/>
              <w:rPr>
                <w:b/>
                <w:bCs/>
                <w:sz w:val="20"/>
              </w:rPr>
            </w:pPr>
            <w:r w:rsidRPr="009B205C">
              <w:rPr>
                <w:b/>
                <w:bCs/>
                <w:sz w:val="20"/>
              </w:rPr>
              <w:t>ОПИСАНИЕ ЭТАПА ИЛИ МЕРОПРИЯТИЯ</w:t>
            </w:r>
          </w:p>
        </w:tc>
      </w:tr>
      <w:tr w:rsidR="00003EE2" w:rsidRPr="00A947DF" w14:paraId="10FEAE54" w14:textId="77777777" w:rsidTr="00003EE2">
        <w:trPr>
          <w:trHeight w:val="1218"/>
        </w:trPr>
        <w:tc>
          <w:tcPr>
            <w:tcW w:w="3116" w:type="dxa"/>
          </w:tcPr>
          <w:p w14:paraId="52EC7659" w14:textId="77777777" w:rsidR="00003EE2" w:rsidRPr="00A947DF" w:rsidRDefault="00003EE2" w:rsidP="00003EE2">
            <w:pPr>
              <w:pStyle w:val="TableParagraph"/>
              <w:spacing w:before="54" w:line="276" w:lineRule="auto"/>
              <w:ind w:left="107"/>
              <w:rPr>
                <w:sz w:val="24"/>
              </w:rPr>
            </w:pPr>
            <w:r w:rsidRPr="00A947DF">
              <w:rPr>
                <w:sz w:val="24"/>
              </w:rPr>
              <w:t>Создание и получение пространственных данных</w:t>
            </w:r>
          </w:p>
        </w:tc>
        <w:tc>
          <w:tcPr>
            <w:tcW w:w="6235" w:type="dxa"/>
          </w:tcPr>
          <w:p w14:paraId="54851836" w14:textId="679CB897" w:rsidR="00003EE2" w:rsidRPr="00A947DF" w:rsidRDefault="00003EE2" w:rsidP="00003EE2">
            <w:pPr>
              <w:pStyle w:val="TableParagraph"/>
              <w:spacing w:before="54" w:line="276" w:lineRule="auto"/>
              <w:ind w:left="105" w:right="97"/>
              <w:jc w:val="both"/>
              <w:rPr>
                <w:sz w:val="24"/>
              </w:rPr>
            </w:pPr>
            <w:r w:rsidRPr="00A947DF">
              <w:rPr>
                <w:sz w:val="24"/>
              </w:rPr>
              <w:t xml:space="preserve">Данные поступают / формируются в </w:t>
            </w:r>
            <w:r w:rsidR="00CA3BCA">
              <w:rPr>
                <w:sz w:val="24"/>
              </w:rPr>
              <w:t>ИС</w:t>
            </w:r>
            <w:r w:rsidRPr="00A947DF">
              <w:rPr>
                <w:sz w:val="24"/>
              </w:rPr>
              <w:t xml:space="preserve">. На данном этапе важно снизить риски получения и создания некачественных пространственных данных в рамках процесса </w:t>
            </w:r>
            <w:r w:rsidRPr="00A947DF">
              <w:rPr>
                <w:b/>
                <w:sz w:val="24"/>
              </w:rPr>
              <w:t>обеспечения качества пространственных данных</w:t>
            </w:r>
            <w:r w:rsidRPr="00A947DF">
              <w:rPr>
                <w:sz w:val="24"/>
              </w:rPr>
              <w:t>.</w:t>
            </w:r>
          </w:p>
        </w:tc>
      </w:tr>
      <w:tr w:rsidR="00003EE2" w:rsidRPr="00A947DF" w14:paraId="1D595011" w14:textId="77777777" w:rsidTr="00003EE2">
        <w:trPr>
          <w:trHeight w:val="1216"/>
        </w:trPr>
        <w:tc>
          <w:tcPr>
            <w:tcW w:w="3116" w:type="dxa"/>
          </w:tcPr>
          <w:p w14:paraId="157296C6" w14:textId="77777777" w:rsidR="00003EE2" w:rsidRPr="00A947DF" w:rsidRDefault="00003EE2" w:rsidP="00003EE2">
            <w:pPr>
              <w:pStyle w:val="TableParagraph"/>
              <w:spacing w:before="53" w:line="276" w:lineRule="auto"/>
              <w:ind w:left="107"/>
              <w:rPr>
                <w:sz w:val="24"/>
              </w:rPr>
            </w:pPr>
            <w:r w:rsidRPr="00A947DF">
              <w:rPr>
                <w:sz w:val="24"/>
              </w:rPr>
              <w:t>Трансформация пространственных данных</w:t>
            </w:r>
          </w:p>
        </w:tc>
        <w:tc>
          <w:tcPr>
            <w:tcW w:w="6235" w:type="dxa"/>
          </w:tcPr>
          <w:p w14:paraId="680EDDA1" w14:textId="60736211" w:rsidR="00003EE2" w:rsidRPr="00A947DF" w:rsidRDefault="00003EE2" w:rsidP="00003EE2">
            <w:pPr>
              <w:pStyle w:val="TableParagraph"/>
              <w:spacing w:before="53" w:line="276" w:lineRule="auto"/>
              <w:ind w:left="105" w:right="96"/>
              <w:jc w:val="both"/>
              <w:rPr>
                <w:sz w:val="24"/>
              </w:rPr>
            </w:pPr>
            <w:r w:rsidRPr="00A947DF">
              <w:rPr>
                <w:sz w:val="24"/>
              </w:rPr>
              <w:t xml:space="preserve">Подготовка пространственных данных для </w:t>
            </w:r>
            <w:r w:rsidR="00283281">
              <w:rPr>
                <w:sz w:val="24"/>
              </w:rPr>
              <w:t xml:space="preserve">их </w:t>
            </w:r>
            <w:r w:rsidRPr="00A947DF">
              <w:rPr>
                <w:sz w:val="24"/>
              </w:rPr>
              <w:t>дальнейшего хранения</w:t>
            </w:r>
            <w:r w:rsidR="00283281">
              <w:rPr>
                <w:sz w:val="24"/>
              </w:rPr>
              <w:t xml:space="preserve">, </w:t>
            </w:r>
            <w:r w:rsidRPr="00A947DF">
              <w:rPr>
                <w:sz w:val="24"/>
              </w:rPr>
              <w:t xml:space="preserve">передачи </w:t>
            </w:r>
            <w:r w:rsidR="00283281">
              <w:rPr>
                <w:sz w:val="24"/>
              </w:rPr>
              <w:t>и</w:t>
            </w:r>
            <w:r w:rsidRPr="00A947DF">
              <w:rPr>
                <w:sz w:val="24"/>
              </w:rPr>
              <w:t xml:space="preserve"> анализа. На этом этапе выполняются необходимые преобразования пространственных данных, включая стандартизацию и иные изменения, связанные с повышением качества пространственных данных.</w:t>
            </w:r>
          </w:p>
        </w:tc>
      </w:tr>
      <w:tr w:rsidR="00003EE2" w:rsidRPr="00A947DF" w14:paraId="446E6EB6" w14:textId="77777777" w:rsidTr="00283281">
        <w:trPr>
          <w:trHeight w:val="274"/>
        </w:trPr>
        <w:tc>
          <w:tcPr>
            <w:tcW w:w="3116" w:type="dxa"/>
          </w:tcPr>
          <w:p w14:paraId="06616935" w14:textId="77777777" w:rsidR="00003EE2" w:rsidRPr="00A947DF" w:rsidRDefault="00003EE2" w:rsidP="00003EE2">
            <w:pPr>
              <w:pStyle w:val="TableParagraph"/>
              <w:spacing w:before="53" w:line="276" w:lineRule="auto"/>
              <w:ind w:left="107"/>
              <w:rPr>
                <w:sz w:val="24"/>
              </w:rPr>
            </w:pPr>
            <w:r w:rsidRPr="00A947DF">
              <w:rPr>
                <w:sz w:val="24"/>
              </w:rPr>
              <w:t>Хранение пространственных данных</w:t>
            </w:r>
          </w:p>
        </w:tc>
        <w:tc>
          <w:tcPr>
            <w:tcW w:w="6235" w:type="dxa"/>
          </w:tcPr>
          <w:p w14:paraId="620DBF3D" w14:textId="1A30F294" w:rsidR="00003EE2" w:rsidRPr="00A947DF" w:rsidRDefault="00003EE2" w:rsidP="00003EE2">
            <w:pPr>
              <w:pStyle w:val="TableParagraph"/>
              <w:spacing w:before="53" w:line="276" w:lineRule="auto"/>
              <w:ind w:left="105"/>
              <w:rPr>
                <w:sz w:val="24"/>
              </w:rPr>
            </w:pPr>
            <w:r w:rsidRPr="00A947DF">
              <w:rPr>
                <w:sz w:val="24"/>
              </w:rPr>
              <w:t xml:space="preserve">Хранение пространственных данных в </w:t>
            </w:r>
            <w:r w:rsidR="00CA3BCA">
              <w:rPr>
                <w:sz w:val="24"/>
              </w:rPr>
              <w:t>ИС</w:t>
            </w:r>
            <w:r w:rsidRPr="00A947DF">
              <w:rPr>
                <w:sz w:val="24"/>
              </w:rPr>
              <w:t xml:space="preserve"> с учетом нормативных требований к исторической глубине пространственных данных и объему хранимых пространственных данных.</w:t>
            </w:r>
          </w:p>
        </w:tc>
      </w:tr>
      <w:tr w:rsidR="00003EE2" w:rsidRPr="00A947DF" w14:paraId="36AA75B5" w14:textId="77777777" w:rsidTr="00003EE2">
        <w:trPr>
          <w:trHeight w:val="942"/>
        </w:trPr>
        <w:tc>
          <w:tcPr>
            <w:tcW w:w="3116" w:type="dxa"/>
          </w:tcPr>
          <w:p w14:paraId="5B9A1701" w14:textId="77777777" w:rsidR="00003EE2" w:rsidRPr="00A947DF" w:rsidRDefault="00003EE2" w:rsidP="00003EE2">
            <w:pPr>
              <w:pStyle w:val="TableParagraph"/>
              <w:spacing w:before="52" w:line="276" w:lineRule="auto"/>
              <w:ind w:left="107"/>
              <w:rPr>
                <w:sz w:val="24"/>
              </w:rPr>
            </w:pPr>
            <w:r w:rsidRPr="00A947DF">
              <w:rPr>
                <w:sz w:val="24"/>
              </w:rPr>
              <w:t>Анализ и представление пространственных данных</w:t>
            </w:r>
          </w:p>
        </w:tc>
        <w:tc>
          <w:tcPr>
            <w:tcW w:w="6235" w:type="dxa"/>
          </w:tcPr>
          <w:p w14:paraId="417167DE" w14:textId="77777777" w:rsidR="00003EE2" w:rsidRPr="00A947DF" w:rsidRDefault="00003EE2" w:rsidP="00003EE2">
            <w:pPr>
              <w:pStyle w:val="TableParagraph"/>
              <w:spacing w:before="52" w:line="276" w:lineRule="auto"/>
              <w:ind w:left="105" w:right="98"/>
              <w:jc w:val="both"/>
              <w:rPr>
                <w:sz w:val="24"/>
              </w:rPr>
            </w:pPr>
            <w:r w:rsidRPr="00A947DF">
              <w:rPr>
                <w:sz w:val="24"/>
              </w:rPr>
              <w:t>Применение подготовленных пространственных данных для принятия управленческих решений, выполнения функций или оказания государственных услуг.</w:t>
            </w:r>
          </w:p>
        </w:tc>
      </w:tr>
      <w:tr w:rsidR="00003EE2" w:rsidRPr="00A947DF" w14:paraId="6A3FDD82" w14:textId="77777777" w:rsidTr="00003EE2">
        <w:trPr>
          <w:trHeight w:val="664"/>
        </w:trPr>
        <w:tc>
          <w:tcPr>
            <w:tcW w:w="3116" w:type="dxa"/>
            <w:tcBorders>
              <w:bottom w:val="single" w:sz="4" w:space="0" w:color="000000"/>
            </w:tcBorders>
          </w:tcPr>
          <w:p w14:paraId="44727439" w14:textId="77777777" w:rsidR="00003EE2" w:rsidRPr="00A947DF" w:rsidRDefault="00003EE2" w:rsidP="00003EE2">
            <w:pPr>
              <w:pStyle w:val="TableParagraph"/>
              <w:spacing w:before="52" w:line="276" w:lineRule="auto"/>
              <w:ind w:left="107"/>
              <w:rPr>
                <w:sz w:val="24"/>
              </w:rPr>
            </w:pPr>
            <w:r w:rsidRPr="00A947DF">
              <w:rPr>
                <w:sz w:val="24"/>
              </w:rPr>
              <w:t>Передача пространственных данных</w:t>
            </w:r>
          </w:p>
        </w:tc>
        <w:tc>
          <w:tcPr>
            <w:tcW w:w="6235" w:type="dxa"/>
            <w:tcBorders>
              <w:bottom w:val="single" w:sz="4" w:space="0" w:color="000000"/>
            </w:tcBorders>
          </w:tcPr>
          <w:p w14:paraId="75E195E1" w14:textId="77777777" w:rsidR="00003EE2" w:rsidRPr="00A947DF" w:rsidRDefault="00003EE2" w:rsidP="00003EE2">
            <w:pPr>
              <w:pStyle w:val="TableParagraph"/>
              <w:tabs>
                <w:tab w:val="left" w:pos="2137"/>
                <w:tab w:val="left" w:pos="4201"/>
                <w:tab w:val="left" w:pos="5339"/>
                <w:tab w:val="left" w:pos="6063"/>
              </w:tabs>
              <w:spacing w:before="52" w:line="276" w:lineRule="auto"/>
              <w:ind w:left="105" w:right="103"/>
              <w:rPr>
                <w:sz w:val="24"/>
              </w:rPr>
            </w:pPr>
            <w:r w:rsidRPr="00A947DF">
              <w:rPr>
                <w:sz w:val="24"/>
              </w:rPr>
              <w:t>Предоставление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подготовленных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данных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для</w:t>
            </w:r>
            <w:r>
              <w:rPr>
                <w:sz w:val="24"/>
              </w:rPr>
              <w:t xml:space="preserve"> </w:t>
            </w:r>
            <w:r w:rsidRPr="00A947DF">
              <w:rPr>
                <w:sz w:val="24"/>
              </w:rPr>
              <w:t>внешних потребителей.</w:t>
            </w:r>
          </w:p>
        </w:tc>
      </w:tr>
      <w:tr w:rsidR="00003EE2" w:rsidRPr="00A947DF" w14:paraId="2EBADCAD" w14:textId="77777777" w:rsidTr="00003EE2">
        <w:trPr>
          <w:trHeight w:val="1495"/>
        </w:trPr>
        <w:tc>
          <w:tcPr>
            <w:tcW w:w="3116" w:type="dxa"/>
            <w:tcBorders>
              <w:right w:val="single" w:sz="4" w:space="0" w:color="auto"/>
            </w:tcBorders>
          </w:tcPr>
          <w:p w14:paraId="2F21BF56" w14:textId="77777777" w:rsidR="00003EE2" w:rsidRPr="00A947DF" w:rsidRDefault="00003EE2" w:rsidP="00003EE2">
            <w:pPr>
              <w:pStyle w:val="TableParagraph"/>
              <w:spacing w:before="51" w:line="276" w:lineRule="auto"/>
              <w:ind w:left="107"/>
              <w:rPr>
                <w:sz w:val="24"/>
              </w:rPr>
            </w:pPr>
            <w:r w:rsidRPr="00A947DF">
              <w:rPr>
                <w:sz w:val="24"/>
              </w:rPr>
              <w:t>Архивирование и удаление пространственных данных</w:t>
            </w:r>
          </w:p>
        </w:tc>
        <w:tc>
          <w:tcPr>
            <w:tcW w:w="6235" w:type="dxa"/>
            <w:tcBorders>
              <w:left w:val="single" w:sz="4" w:space="0" w:color="auto"/>
            </w:tcBorders>
          </w:tcPr>
          <w:p w14:paraId="3CB60A6D" w14:textId="77082700" w:rsidR="00003EE2" w:rsidRPr="00A947DF" w:rsidRDefault="00003EE2" w:rsidP="002F31C0">
            <w:pPr>
              <w:pStyle w:val="TableParagraph"/>
              <w:spacing w:before="51" w:line="276" w:lineRule="auto"/>
              <w:ind w:left="105" w:right="103"/>
              <w:jc w:val="both"/>
              <w:rPr>
                <w:sz w:val="24"/>
              </w:rPr>
            </w:pPr>
            <w:r w:rsidRPr="00A947DF">
              <w:rPr>
                <w:sz w:val="24"/>
              </w:rPr>
              <w:t xml:space="preserve">Оптимизация </w:t>
            </w:r>
            <w:r w:rsidR="002F31C0" w:rsidRPr="00A947DF">
              <w:rPr>
                <w:sz w:val="24"/>
              </w:rPr>
              <w:t>объемов</w:t>
            </w:r>
            <w:r w:rsidRPr="00A947DF">
              <w:rPr>
                <w:sz w:val="24"/>
              </w:rPr>
              <w:t xml:space="preserve"> хранимых пространственных данных. Хранение слишком большого количества пространственных данных увеличивает стоимость управления и владения пространственными данными, поэтому неактуальные, невостребованные и некорректные пространственные данные с учетом нормативных требований архивируются, удаляются или уничтожаются.</w:t>
            </w:r>
          </w:p>
        </w:tc>
      </w:tr>
    </w:tbl>
    <w:p w14:paraId="0AF4A883" w14:textId="77777777" w:rsidR="00606293" w:rsidRDefault="00606293" w:rsidP="00606293">
      <w:pPr>
        <w:spacing w:line="276" w:lineRule="auto"/>
        <w:ind w:firstLine="709"/>
        <w:jc w:val="both"/>
        <w:rPr>
          <w:sz w:val="24"/>
          <w:szCs w:val="24"/>
        </w:rPr>
      </w:pPr>
      <w:bookmarkStart w:id="54" w:name="29"/>
      <w:bookmarkEnd w:id="54"/>
    </w:p>
    <w:p w14:paraId="5F6D1CC5" w14:textId="419090F6" w:rsidR="00606293" w:rsidRPr="009D1995" w:rsidRDefault="00606293" w:rsidP="009D1995">
      <w:pPr>
        <w:pStyle w:val="3"/>
        <w:spacing w:line="276" w:lineRule="auto"/>
        <w:ind w:left="0" w:firstLine="709"/>
      </w:pPr>
      <w:bookmarkStart w:id="55" w:name="_Toc202895994"/>
      <w:r w:rsidRPr="009D1995">
        <w:t>Рекомендуемые нотации, стандарты</w:t>
      </w:r>
      <w:r w:rsidR="0006559E">
        <w:t>, рекомендации</w:t>
      </w:r>
      <w:r w:rsidRPr="009D1995">
        <w:t xml:space="preserve"> и руководства</w:t>
      </w:r>
      <w:bookmarkEnd w:id="55"/>
    </w:p>
    <w:p w14:paraId="57D0A136" w14:textId="77777777" w:rsidR="00606293" w:rsidRPr="00606293" w:rsidRDefault="00606293" w:rsidP="00606293">
      <w:pPr>
        <w:spacing w:line="276" w:lineRule="auto"/>
        <w:ind w:firstLine="709"/>
        <w:jc w:val="both"/>
        <w:rPr>
          <w:b/>
          <w:bCs/>
          <w:sz w:val="24"/>
          <w:szCs w:val="24"/>
        </w:rPr>
      </w:pPr>
    </w:p>
    <w:p w14:paraId="2A5B7FF0" w14:textId="1F56FB54" w:rsidR="00606293" w:rsidRPr="008D6D4E" w:rsidRDefault="009D1995" w:rsidP="00606293">
      <w:pPr>
        <w:spacing w:line="276" w:lineRule="auto"/>
        <w:ind w:firstLine="709"/>
        <w:jc w:val="both"/>
        <w:rPr>
          <w:sz w:val="24"/>
          <w:szCs w:val="24"/>
        </w:rPr>
      </w:pPr>
      <w:r w:rsidRPr="009D1995">
        <w:rPr>
          <w:sz w:val="24"/>
          <w:szCs w:val="24"/>
        </w:rPr>
        <w:t>Рекомендуемые нотации см. в разделе 8 – Процесс «Управление архитектурой пространственных данных».</w:t>
      </w:r>
    </w:p>
    <w:p w14:paraId="76690E7D" w14:textId="77777777" w:rsidR="006B79E4" w:rsidRPr="008D6D4E" w:rsidRDefault="006B79E4" w:rsidP="00606293">
      <w:pPr>
        <w:spacing w:line="276" w:lineRule="auto"/>
        <w:ind w:firstLine="709"/>
        <w:jc w:val="both"/>
        <w:rPr>
          <w:sz w:val="24"/>
          <w:szCs w:val="24"/>
        </w:rPr>
      </w:pPr>
    </w:p>
    <w:p w14:paraId="231A3E69" w14:textId="6C93DA74" w:rsidR="006B79E4" w:rsidRDefault="006B79E4" w:rsidP="006B79E4">
      <w:pPr>
        <w:spacing w:line="276" w:lineRule="auto"/>
        <w:ind w:firstLine="709"/>
        <w:jc w:val="both"/>
        <w:rPr>
          <w:sz w:val="24"/>
          <w:szCs w:val="24"/>
        </w:rPr>
      </w:pPr>
      <w:r w:rsidRPr="006B79E4">
        <w:rPr>
          <w:sz w:val="24"/>
          <w:szCs w:val="24"/>
        </w:rPr>
        <w:t>ГОСТ Р 70889-2023</w:t>
      </w:r>
      <w:r w:rsidRPr="008D6D4E">
        <w:rPr>
          <w:sz w:val="24"/>
          <w:szCs w:val="24"/>
        </w:rPr>
        <w:t xml:space="preserve"> </w:t>
      </w:r>
      <w:r w:rsidRPr="006B79E4">
        <w:rPr>
          <w:sz w:val="24"/>
          <w:szCs w:val="24"/>
        </w:rPr>
        <w:t>Информационные технологии. Искусственный интеллект. Структура жизненного цикла данных – определяет возможные стадии и связанные с ними действия по обработке данных на всем жизненном цикле системы искусственного интеллекта, включая комплектование, создание, разработку, развертывание, техническую поддержку и вывод из эксплуатации.</w:t>
      </w:r>
    </w:p>
    <w:p w14:paraId="33B6EE8B" w14:textId="272542CD" w:rsidR="003F0EBD" w:rsidRDefault="003F0EBD" w:rsidP="006B79E4">
      <w:pPr>
        <w:spacing w:line="276" w:lineRule="auto"/>
        <w:ind w:firstLine="709"/>
        <w:jc w:val="both"/>
        <w:rPr>
          <w:sz w:val="24"/>
          <w:szCs w:val="24"/>
        </w:rPr>
      </w:pPr>
      <w:r w:rsidRPr="003F0EBD">
        <w:rPr>
          <w:sz w:val="24"/>
          <w:szCs w:val="24"/>
        </w:rPr>
        <w:t>Р 1323565.1.047-2023 Национальная система пространственных данных. Преобразование сведений о пространственных объектах из аналоговой в цифровую форму. Общие положения</w:t>
      </w:r>
      <w:r>
        <w:rPr>
          <w:sz w:val="24"/>
          <w:szCs w:val="24"/>
        </w:rPr>
        <w:t xml:space="preserve"> – р</w:t>
      </w:r>
      <w:r w:rsidRPr="003F0EBD">
        <w:rPr>
          <w:sz w:val="24"/>
          <w:szCs w:val="24"/>
        </w:rPr>
        <w:t xml:space="preserve">екомендации предназначены для применения поставщиками данных во ФГИС ЕЦП НСПД (в том числе организациями и лицами, подготавливающими пространственные данные о пространственных объектах для включения </w:t>
      </w:r>
      <w:r w:rsidR="00253912" w:rsidRPr="008F1E3C">
        <w:rPr>
          <w:sz w:val="24"/>
          <w:szCs w:val="24"/>
        </w:rPr>
        <w:br/>
      </w:r>
      <w:r w:rsidRPr="003F0EBD">
        <w:rPr>
          <w:sz w:val="24"/>
          <w:szCs w:val="24"/>
        </w:rPr>
        <w:t>в информационные системы и ресурсы) при преобразовании сведений о пространственных объектах из аналоговой в цифровую форму</w:t>
      </w:r>
      <w:r w:rsidR="00ED0B0A" w:rsidRPr="00ED0B0A">
        <w:rPr>
          <w:sz w:val="24"/>
          <w:szCs w:val="24"/>
        </w:rPr>
        <w:t xml:space="preserve"> [8]</w:t>
      </w:r>
      <w:r w:rsidRPr="003F0EBD">
        <w:rPr>
          <w:sz w:val="24"/>
          <w:szCs w:val="24"/>
        </w:rPr>
        <w:t xml:space="preserve">. Рекомендации предназначены </w:t>
      </w:r>
      <w:r w:rsidR="00253912" w:rsidRPr="008F1E3C">
        <w:rPr>
          <w:sz w:val="24"/>
          <w:szCs w:val="24"/>
        </w:rPr>
        <w:br/>
      </w:r>
      <w:r w:rsidRPr="003F0EBD">
        <w:rPr>
          <w:sz w:val="24"/>
          <w:szCs w:val="24"/>
        </w:rPr>
        <w:t>при разработке и совершенствовании процессов такого преобразования, представлении результатов преобразования. Рекомендации направлены на повышение совместимости пространственных данных при их использовании в ФГИС ЕЦП НСПД, повышение полноты и качества пространственных данных, поступающих в ФГИС ЕЦП НСПД.</w:t>
      </w:r>
    </w:p>
    <w:p w14:paraId="2343B8E6" w14:textId="2BEB2916" w:rsidR="005C0FDC" w:rsidRDefault="005C0FDC" w:rsidP="006B79E4">
      <w:pPr>
        <w:spacing w:line="276" w:lineRule="auto"/>
        <w:ind w:firstLine="709"/>
        <w:jc w:val="both"/>
        <w:rPr>
          <w:sz w:val="24"/>
          <w:szCs w:val="24"/>
        </w:rPr>
      </w:pPr>
      <w:r w:rsidRPr="005C0FDC">
        <w:rPr>
          <w:sz w:val="24"/>
          <w:szCs w:val="24"/>
        </w:rPr>
        <w:t>ГОСТ Р 70846.5-2023 Национальная система пространственных данных. Правила координатного описания пространственных объектов</w:t>
      </w:r>
      <w:r>
        <w:rPr>
          <w:sz w:val="24"/>
          <w:szCs w:val="24"/>
        </w:rPr>
        <w:t xml:space="preserve"> – </w:t>
      </w:r>
      <w:r w:rsidRPr="005C0FDC">
        <w:rPr>
          <w:sz w:val="24"/>
          <w:szCs w:val="24"/>
        </w:rPr>
        <w:t>устанавливает правила координатного описания пространственных объектов при создании пространственных данных в векторной форме представления, включая требования по разработке соответствующих векторных моделей пространственных объектов.</w:t>
      </w:r>
    </w:p>
    <w:p w14:paraId="3E8AC21D" w14:textId="26C30CAB" w:rsidR="00A3469F" w:rsidRDefault="00A3469F" w:rsidP="006B79E4">
      <w:pPr>
        <w:spacing w:line="276" w:lineRule="auto"/>
        <w:ind w:firstLine="709"/>
        <w:jc w:val="both"/>
        <w:rPr>
          <w:sz w:val="24"/>
          <w:szCs w:val="24"/>
        </w:rPr>
      </w:pPr>
      <w:r w:rsidRPr="00A3469F">
        <w:rPr>
          <w:sz w:val="24"/>
          <w:szCs w:val="24"/>
        </w:rPr>
        <w:t>ГОСТ Р 70846.8-2023 Национальная система пространственных данных. Пространственные данные градостроительной деятельности. Общие положения</w:t>
      </w:r>
      <w:r>
        <w:rPr>
          <w:sz w:val="24"/>
          <w:szCs w:val="24"/>
        </w:rPr>
        <w:t xml:space="preserve"> –</w:t>
      </w:r>
      <w:r w:rsidRPr="00A3469F">
        <w:rPr>
          <w:sz w:val="24"/>
          <w:szCs w:val="24"/>
        </w:rPr>
        <w:t xml:space="preserve">устанавливает общие положения в отношении пространственных данных градостроительной деятельности. </w:t>
      </w:r>
      <w:r w:rsidR="00B35F03">
        <w:rPr>
          <w:sz w:val="24"/>
          <w:szCs w:val="24"/>
        </w:rPr>
        <w:t>Указанный</w:t>
      </w:r>
      <w:r w:rsidRPr="00A3469F">
        <w:rPr>
          <w:sz w:val="24"/>
          <w:szCs w:val="24"/>
        </w:rPr>
        <w:t xml:space="preserve"> стандарт не распространяется </w:t>
      </w:r>
      <w:r w:rsidR="00253912" w:rsidRPr="00253912">
        <w:rPr>
          <w:sz w:val="24"/>
          <w:szCs w:val="24"/>
        </w:rPr>
        <w:br/>
      </w:r>
      <w:r w:rsidRPr="00A3469F">
        <w:rPr>
          <w:sz w:val="24"/>
          <w:szCs w:val="24"/>
        </w:rPr>
        <w:t xml:space="preserve">на пространственные данные, используемые в градостроительной деятельности, </w:t>
      </w:r>
      <w:r w:rsidR="00253912" w:rsidRPr="00253912">
        <w:rPr>
          <w:sz w:val="24"/>
          <w:szCs w:val="24"/>
        </w:rPr>
        <w:br/>
      </w:r>
      <w:r w:rsidRPr="00A3469F">
        <w:rPr>
          <w:sz w:val="24"/>
          <w:szCs w:val="24"/>
        </w:rPr>
        <w:t>но не являющиеся ее результатом, а также на пространственные данные, создаваемые</w:t>
      </w:r>
      <w:r w:rsidR="00253912" w:rsidRPr="00253912">
        <w:rPr>
          <w:sz w:val="24"/>
          <w:szCs w:val="24"/>
        </w:rPr>
        <w:br/>
      </w:r>
      <w:r w:rsidRPr="00A3469F">
        <w:rPr>
          <w:sz w:val="24"/>
          <w:szCs w:val="24"/>
        </w:rPr>
        <w:t>в результате инженерных изысканий и архитектурно-строительного проектирования</w:t>
      </w:r>
      <w:r>
        <w:rPr>
          <w:sz w:val="24"/>
          <w:szCs w:val="24"/>
        </w:rPr>
        <w:t>.</w:t>
      </w:r>
    </w:p>
    <w:p w14:paraId="4A43F361" w14:textId="65291FB2" w:rsidR="001D1CB1" w:rsidRDefault="001D1CB1" w:rsidP="001D1CB1">
      <w:pPr>
        <w:spacing w:line="276" w:lineRule="auto"/>
        <w:ind w:firstLine="709"/>
        <w:jc w:val="both"/>
        <w:rPr>
          <w:sz w:val="24"/>
          <w:szCs w:val="24"/>
        </w:rPr>
      </w:pPr>
      <w:r w:rsidRPr="001D1CB1">
        <w:rPr>
          <w:sz w:val="24"/>
          <w:szCs w:val="24"/>
        </w:rPr>
        <w:t>ГОСТ Р 70846.11-2024 Национальная система пространственных данных. Актуализация пространственных данных. Общие положения</w:t>
      </w:r>
      <w:r>
        <w:rPr>
          <w:sz w:val="24"/>
          <w:szCs w:val="24"/>
        </w:rPr>
        <w:t xml:space="preserve"> – п</w:t>
      </w:r>
      <w:r w:rsidRPr="001D1CB1">
        <w:rPr>
          <w:sz w:val="24"/>
          <w:szCs w:val="24"/>
        </w:rPr>
        <w:t>оложения стандарта используются для обеспечения процессов поддержания актуальности пространственных данных.</w:t>
      </w:r>
      <w:r>
        <w:rPr>
          <w:sz w:val="24"/>
          <w:szCs w:val="24"/>
        </w:rPr>
        <w:t xml:space="preserve"> </w:t>
      </w:r>
      <w:r w:rsidRPr="001D1CB1">
        <w:rPr>
          <w:sz w:val="24"/>
          <w:szCs w:val="24"/>
        </w:rPr>
        <w:t xml:space="preserve">Актуальность ПД является непременным условием успешного функционирования ФГИС ЕЦП НСПД, её сервисов и иных </w:t>
      </w:r>
      <w:r w:rsidR="00CA3BCA">
        <w:rPr>
          <w:sz w:val="24"/>
          <w:szCs w:val="24"/>
        </w:rPr>
        <w:t>ИС</w:t>
      </w:r>
      <w:r w:rsidRPr="001D1CB1">
        <w:rPr>
          <w:sz w:val="24"/>
          <w:szCs w:val="24"/>
        </w:rPr>
        <w:t xml:space="preserve"> и ресурсов. Актуализация (обновление)</w:t>
      </w:r>
      <w:r w:rsidR="00253912" w:rsidRPr="00253912">
        <w:rPr>
          <w:sz w:val="24"/>
          <w:szCs w:val="24"/>
        </w:rPr>
        <w:br/>
      </w:r>
      <w:r w:rsidRPr="001D1CB1">
        <w:rPr>
          <w:sz w:val="24"/>
          <w:szCs w:val="24"/>
        </w:rPr>
        <w:t>в обязательном порядке выполняется для ПД, содержащихся в государственных</w:t>
      </w:r>
      <w:r w:rsidR="00253912" w:rsidRPr="00253912">
        <w:rPr>
          <w:sz w:val="24"/>
          <w:szCs w:val="24"/>
        </w:rPr>
        <w:br/>
      </w:r>
      <w:r w:rsidRPr="001D1CB1">
        <w:rPr>
          <w:sz w:val="24"/>
          <w:szCs w:val="24"/>
        </w:rPr>
        <w:t>и муниципальных информационных ресурсах, для материалов и данных, содержащихся</w:t>
      </w:r>
      <w:r w:rsidR="00253912" w:rsidRPr="00253912">
        <w:rPr>
          <w:sz w:val="24"/>
          <w:szCs w:val="24"/>
        </w:rPr>
        <w:br/>
      </w:r>
      <w:r w:rsidRPr="001D1CB1">
        <w:rPr>
          <w:sz w:val="24"/>
          <w:szCs w:val="24"/>
        </w:rPr>
        <w:t>в федеральном фонде пространственных данных, сведений, подлежащих представлению</w:t>
      </w:r>
      <w:r w:rsidR="00253912" w:rsidRPr="00253912">
        <w:rPr>
          <w:sz w:val="24"/>
          <w:szCs w:val="24"/>
        </w:rPr>
        <w:br/>
      </w:r>
      <w:r w:rsidRPr="001D1CB1">
        <w:rPr>
          <w:sz w:val="24"/>
          <w:szCs w:val="24"/>
        </w:rPr>
        <w:t>с использованием координат. Стандарт применяется для разработки регламентов</w:t>
      </w:r>
      <w:r w:rsidR="00253912" w:rsidRPr="00253912">
        <w:rPr>
          <w:sz w:val="24"/>
          <w:szCs w:val="24"/>
        </w:rPr>
        <w:br/>
      </w:r>
      <w:r w:rsidRPr="001D1CB1">
        <w:rPr>
          <w:sz w:val="24"/>
          <w:szCs w:val="24"/>
        </w:rPr>
        <w:t xml:space="preserve">и процессов актуализации ПД, содержащихся в </w:t>
      </w:r>
      <w:r w:rsidR="00CA3BCA">
        <w:rPr>
          <w:sz w:val="24"/>
          <w:szCs w:val="24"/>
        </w:rPr>
        <w:t>ИС</w:t>
      </w:r>
      <w:r w:rsidRPr="001D1CB1">
        <w:rPr>
          <w:sz w:val="24"/>
          <w:szCs w:val="24"/>
        </w:rPr>
        <w:t xml:space="preserve"> и </w:t>
      </w:r>
      <w:r w:rsidR="00253912">
        <w:rPr>
          <w:sz w:val="24"/>
          <w:szCs w:val="24"/>
        </w:rPr>
        <w:t xml:space="preserve">информационных </w:t>
      </w:r>
      <w:r w:rsidRPr="001D1CB1">
        <w:rPr>
          <w:sz w:val="24"/>
          <w:szCs w:val="24"/>
        </w:rPr>
        <w:t>ресурсах.</w:t>
      </w:r>
    </w:p>
    <w:p w14:paraId="7B6A692E" w14:textId="6E7A3D9B" w:rsidR="002E3E4C" w:rsidRDefault="002E3E4C" w:rsidP="001D1CB1">
      <w:pPr>
        <w:spacing w:line="276" w:lineRule="auto"/>
        <w:ind w:firstLine="709"/>
        <w:jc w:val="both"/>
        <w:rPr>
          <w:sz w:val="24"/>
          <w:szCs w:val="24"/>
        </w:rPr>
      </w:pPr>
      <w:r w:rsidRPr="002E3E4C">
        <w:rPr>
          <w:sz w:val="24"/>
          <w:szCs w:val="24"/>
        </w:rPr>
        <w:t>ГОСТ Р 70846.16-2024 Национальная система пространственных данных. Пространственная привязка. Системы координат</w:t>
      </w:r>
      <w:r>
        <w:rPr>
          <w:sz w:val="24"/>
          <w:szCs w:val="24"/>
        </w:rPr>
        <w:t xml:space="preserve"> – </w:t>
      </w:r>
      <w:r w:rsidRPr="002E3E4C">
        <w:rPr>
          <w:sz w:val="24"/>
          <w:szCs w:val="24"/>
        </w:rPr>
        <w:t>определяет порядок описания пространственных данных с помощью координат, выделяя минимальный набор описательных данных для задания основных типов систем координат</w:t>
      </w:r>
      <w:r>
        <w:rPr>
          <w:sz w:val="24"/>
          <w:szCs w:val="24"/>
        </w:rPr>
        <w:t xml:space="preserve"> (статические, динамические, параметрические и т.д.).</w:t>
      </w:r>
    </w:p>
    <w:p w14:paraId="213C3DCE" w14:textId="40C888D2" w:rsidR="001F4E01" w:rsidRDefault="001F4E01" w:rsidP="001D1CB1">
      <w:pPr>
        <w:spacing w:line="276" w:lineRule="auto"/>
        <w:ind w:firstLine="709"/>
        <w:jc w:val="both"/>
        <w:rPr>
          <w:sz w:val="24"/>
          <w:szCs w:val="24"/>
        </w:rPr>
      </w:pPr>
      <w:r w:rsidRPr="001F4E01">
        <w:rPr>
          <w:sz w:val="24"/>
          <w:szCs w:val="24"/>
        </w:rPr>
        <w:t>ГОСТ Р 70846.17-2024 Национальная система пространственных данных. Данные дистанционного зондирования Земли, используемые с пространственной привязкой</w:t>
      </w:r>
      <w:r w:rsidR="00253912">
        <w:rPr>
          <w:sz w:val="24"/>
          <w:szCs w:val="24"/>
        </w:rPr>
        <w:br/>
      </w:r>
      <w:r w:rsidRPr="001F4E01">
        <w:rPr>
          <w:sz w:val="24"/>
          <w:szCs w:val="24"/>
        </w:rPr>
        <w:t>на основе координат. Общие положения</w:t>
      </w:r>
      <w:r>
        <w:rPr>
          <w:sz w:val="24"/>
          <w:szCs w:val="24"/>
        </w:rPr>
        <w:t xml:space="preserve"> – </w:t>
      </w:r>
      <w:r w:rsidRPr="001F4E01">
        <w:rPr>
          <w:sz w:val="24"/>
          <w:szCs w:val="24"/>
        </w:rPr>
        <w:t>устанавливает общие положения и основные требования, применяемые на стадиях планирования, получения, архивирования, использования и распространения (предоставления) данных дистанционного зондирования Земли (ДЗЗ) в целях создания продукции и геосервисов на их основе</w:t>
      </w:r>
      <w:r>
        <w:rPr>
          <w:sz w:val="24"/>
          <w:szCs w:val="24"/>
        </w:rPr>
        <w:t>.</w:t>
      </w:r>
    </w:p>
    <w:p w14:paraId="748A42B1" w14:textId="1B0EC5F9" w:rsidR="00BC2228" w:rsidRDefault="00BC2228" w:rsidP="001D1CB1">
      <w:pPr>
        <w:spacing w:line="276" w:lineRule="auto"/>
        <w:ind w:firstLine="709"/>
        <w:jc w:val="both"/>
        <w:rPr>
          <w:sz w:val="24"/>
          <w:szCs w:val="24"/>
        </w:rPr>
      </w:pPr>
      <w:r w:rsidRPr="00BC2228">
        <w:rPr>
          <w:sz w:val="24"/>
          <w:szCs w:val="24"/>
        </w:rPr>
        <w:t>Р 1323565.1.054-2024 Национальная система пространственных данных. Пространственная привязка. Линейная привязка</w:t>
      </w:r>
      <w:r>
        <w:rPr>
          <w:sz w:val="24"/>
          <w:szCs w:val="24"/>
        </w:rPr>
        <w:t xml:space="preserve"> – в указанных </w:t>
      </w:r>
      <w:r w:rsidRPr="00BC2228">
        <w:rPr>
          <w:sz w:val="24"/>
          <w:szCs w:val="24"/>
        </w:rPr>
        <w:t>рекомендациях определена концептуальная схема определения местоположений относительно одномерного объекта как измерения вдоль (и, в некоторых случаях, смещения от) данного объекта</w:t>
      </w:r>
      <w:r w:rsidR="00ED0B0A" w:rsidRPr="00ED0B0A">
        <w:rPr>
          <w:sz w:val="24"/>
          <w:szCs w:val="24"/>
        </w:rPr>
        <w:t xml:space="preserve"> [9]</w:t>
      </w:r>
      <w:r w:rsidRPr="00BC2228">
        <w:rPr>
          <w:sz w:val="24"/>
          <w:szCs w:val="24"/>
        </w:rPr>
        <w:t xml:space="preserve">. В них приведено описание данных и операций, необходимых для использования и поддержки линейной привязки. Данный документ применим к сервисам и приложениям, которые определяют местоположение относительно линейных объектов. </w:t>
      </w:r>
      <w:r>
        <w:rPr>
          <w:sz w:val="24"/>
          <w:szCs w:val="24"/>
        </w:rPr>
        <w:t xml:space="preserve">Данные рекомендации </w:t>
      </w:r>
      <w:r w:rsidRPr="00BC2228">
        <w:rPr>
          <w:sz w:val="24"/>
          <w:szCs w:val="24"/>
        </w:rPr>
        <w:t>предназначены для применения при выполнении работ в сфере национальной системы пространственных данных, в том числе с использованием федеральной государственной географической информационной системы «Единая цифровая платформа «Национальная система пространственных данных» (ФГГИС ЕЦП НСПД), а также для применения организациями и специалистами, выполняющими геодезические и топографические работы, иные работы по созданию и обработке данных о местоположении пространственных объектов, а также работы по обеспечению функционирования информационных систем и сервисов различного назначения, в том числе взаимодействующих в сфере национальной системы пространственных данных</w:t>
      </w:r>
    </w:p>
    <w:p w14:paraId="1EC5FDA2" w14:textId="0F19D1DC" w:rsidR="00E65FF1" w:rsidRDefault="00E65FF1" w:rsidP="001D1CB1">
      <w:pPr>
        <w:spacing w:line="276" w:lineRule="auto"/>
        <w:ind w:firstLine="709"/>
        <w:jc w:val="both"/>
        <w:rPr>
          <w:sz w:val="24"/>
          <w:szCs w:val="24"/>
        </w:rPr>
      </w:pPr>
      <w:r w:rsidRPr="00E65FF1">
        <w:rPr>
          <w:sz w:val="24"/>
          <w:szCs w:val="24"/>
        </w:rPr>
        <w:t>Р 1323565.1.052-2024 Национальная система пространственных данных. Рекомендации по описанию технологий создания и актуализации пространственных данных. Общие положения</w:t>
      </w:r>
      <w:r>
        <w:rPr>
          <w:sz w:val="24"/>
          <w:szCs w:val="24"/>
        </w:rPr>
        <w:t xml:space="preserve"> – </w:t>
      </w:r>
      <w:r w:rsidRPr="00E65FF1">
        <w:rPr>
          <w:sz w:val="24"/>
          <w:szCs w:val="24"/>
        </w:rPr>
        <w:t>рекомендации устанавливают общие положения организационного и методического характера применительно к описанию технологий создания и актуализации пространственных данных</w:t>
      </w:r>
      <w:r w:rsidR="00ED0B0A" w:rsidRPr="00ED0B0A">
        <w:rPr>
          <w:sz w:val="24"/>
          <w:szCs w:val="24"/>
        </w:rPr>
        <w:t xml:space="preserve"> [10]</w:t>
      </w:r>
      <w:r w:rsidRPr="00E65FF1">
        <w:rPr>
          <w:sz w:val="24"/>
          <w:szCs w:val="24"/>
        </w:rPr>
        <w:t>.</w:t>
      </w:r>
    </w:p>
    <w:p w14:paraId="66F309D3" w14:textId="6EAB673F" w:rsidR="00FD2DD3" w:rsidRPr="006B79E4" w:rsidRDefault="00FD2DD3" w:rsidP="006B79E4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зависимости от этапа</w:t>
      </w:r>
      <w:r w:rsidRPr="00FD2DD3">
        <w:rPr>
          <w:sz w:val="24"/>
          <w:szCs w:val="24"/>
        </w:rPr>
        <w:t xml:space="preserve"> жизненного цикла пространственных данных</w:t>
      </w:r>
      <w:r>
        <w:rPr>
          <w:sz w:val="24"/>
          <w:szCs w:val="24"/>
        </w:rPr>
        <w:t xml:space="preserve"> (Таблица 4) применяются различные стандарты, часть из которых представлена </w:t>
      </w:r>
      <w:r w:rsidR="001428A0">
        <w:rPr>
          <w:sz w:val="24"/>
          <w:szCs w:val="24"/>
        </w:rPr>
        <w:t>далее</w:t>
      </w:r>
      <w:r w:rsidR="00253912">
        <w:rPr>
          <w:sz w:val="24"/>
          <w:szCs w:val="24"/>
        </w:rPr>
        <w:br/>
      </w:r>
      <w:r>
        <w:rPr>
          <w:sz w:val="24"/>
          <w:szCs w:val="24"/>
        </w:rPr>
        <w:t>в соответствующих разделах.</w:t>
      </w:r>
    </w:p>
    <w:p w14:paraId="5F12EFA0" w14:textId="77777777" w:rsidR="00606293" w:rsidRDefault="00606293" w:rsidP="00606293">
      <w:pPr>
        <w:spacing w:line="276" w:lineRule="auto"/>
        <w:ind w:firstLine="709"/>
        <w:jc w:val="both"/>
        <w:rPr>
          <w:sz w:val="24"/>
          <w:szCs w:val="24"/>
        </w:rPr>
      </w:pPr>
    </w:p>
    <w:p w14:paraId="49F68763" w14:textId="5BBB070D" w:rsidR="00606293" w:rsidRPr="006B79E4" w:rsidRDefault="006B79E4" w:rsidP="00606293">
      <w:pPr>
        <w:spacing w:line="276" w:lineRule="auto"/>
        <w:ind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Подробнее о жизненном цикле данных см. </w:t>
      </w:r>
      <w:r>
        <w:rPr>
          <w:sz w:val="24"/>
          <w:szCs w:val="24"/>
          <w:lang w:val="en-US"/>
        </w:rPr>
        <w:t>[6</w:t>
      </w:r>
      <w:r>
        <w:rPr>
          <w:sz w:val="24"/>
          <w:szCs w:val="24"/>
        </w:rPr>
        <w:t>, с. 16</w:t>
      </w:r>
      <w:r>
        <w:rPr>
          <w:sz w:val="24"/>
          <w:szCs w:val="24"/>
          <w:lang w:val="en-US"/>
        </w:rPr>
        <w:t>].</w:t>
      </w:r>
    </w:p>
    <w:p w14:paraId="6B3CFC3E" w14:textId="5DEA2807" w:rsidR="00521657" w:rsidRPr="00A947DF" w:rsidRDefault="005504B7" w:rsidP="00C76245">
      <w:pPr>
        <w:pStyle w:val="2"/>
        <w:numPr>
          <w:ilvl w:val="1"/>
          <w:numId w:val="57"/>
        </w:numPr>
        <w:tabs>
          <w:tab w:val="left" w:pos="1418"/>
        </w:tabs>
        <w:spacing w:line="276" w:lineRule="auto"/>
        <w:ind w:left="0" w:right="-8" w:firstLine="709"/>
        <w:jc w:val="both"/>
      </w:pPr>
      <w:bookmarkStart w:id="56" w:name="_Toc202895995"/>
      <w:r>
        <w:t>Р</w:t>
      </w:r>
      <w:r w:rsidRPr="00A947DF">
        <w:t>оли и организационная модель</w:t>
      </w:r>
      <w:bookmarkEnd w:id="56"/>
    </w:p>
    <w:p w14:paraId="1DA5BA41" w14:textId="77777777" w:rsidR="00521657" w:rsidRPr="00A947DF" w:rsidRDefault="00A52491" w:rsidP="000A0BE4">
      <w:pPr>
        <w:pStyle w:val="a3"/>
        <w:tabs>
          <w:tab w:val="left" w:pos="2127"/>
        </w:tabs>
        <w:spacing w:before="154" w:line="276" w:lineRule="auto"/>
        <w:ind w:left="0" w:right="-8" w:firstLine="709"/>
        <w:jc w:val="both"/>
      </w:pPr>
      <w:r w:rsidRPr="00A947DF">
        <w:t>В рамках текущего процесса задействованы следующие роли:</w:t>
      </w:r>
    </w:p>
    <w:p w14:paraId="79E72075" w14:textId="789F0C1F" w:rsidR="00521657" w:rsidRPr="00A947DF" w:rsidRDefault="00A52491" w:rsidP="000A0BE4">
      <w:pPr>
        <w:tabs>
          <w:tab w:val="left" w:pos="2127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Архитектор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: </w:t>
      </w:r>
      <w:r w:rsidRPr="00A947DF">
        <w:rPr>
          <w:sz w:val="24"/>
        </w:rPr>
        <w:t>Проектирование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32D52855" w14:textId="20412C54" w:rsidR="00521657" w:rsidRPr="00A947DF" w:rsidRDefault="00A52491" w:rsidP="000A0BE4">
      <w:pPr>
        <w:tabs>
          <w:tab w:val="left" w:pos="2127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Инженер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: </w:t>
      </w:r>
      <w:r w:rsidRPr="00A947DF">
        <w:rPr>
          <w:sz w:val="24"/>
        </w:rPr>
        <w:t>Реализация задач по обработке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36791A39" w14:textId="7CD0E58C" w:rsidR="00521657" w:rsidRPr="00A947DF" w:rsidRDefault="00A52491" w:rsidP="000A0BE4">
      <w:pPr>
        <w:pStyle w:val="a3"/>
        <w:tabs>
          <w:tab w:val="left" w:pos="2127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Аналитик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: </w:t>
      </w:r>
      <w:r w:rsidRPr="00A947DF">
        <w:t>Определение требований к источникам и составу</w:t>
      </w:r>
      <w:r w:rsidR="00A947DF" w:rsidRPr="00A947DF">
        <w:t xml:space="preserve"> пространственных данных</w:t>
      </w:r>
      <w:r w:rsidRPr="00A947DF">
        <w:t>, алгоритмам трансформации</w:t>
      </w:r>
      <w:r w:rsidR="00A947DF" w:rsidRPr="00A947DF">
        <w:t xml:space="preserve"> пространственных данных</w:t>
      </w:r>
      <w:r w:rsidRPr="00A947DF">
        <w:t>.</w:t>
      </w:r>
    </w:p>
    <w:p w14:paraId="5EEFD246" w14:textId="1761E0AE" w:rsidR="00521657" w:rsidRPr="00A947DF" w:rsidRDefault="00A52491" w:rsidP="000A0BE4">
      <w:pPr>
        <w:pStyle w:val="a3"/>
        <w:tabs>
          <w:tab w:val="left" w:pos="2127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Эксперт по качеству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: </w:t>
      </w:r>
      <w:r w:rsidRPr="00A947DF">
        <w:t>Формирование требований к качеству</w:t>
      </w:r>
      <w:r w:rsidR="00A947DF" w:rsidRPr="00A947DF">
        <w:t xml:space="preserve"> пространственных данных</w:t>
      </w:r>
      <w:r w:rsidRPr="00A947DF">
        <w:t xml:space="preserve"> на этапах их создания / сбора, трансформации и передачи. Мониторинг и разрешение инцидентов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3162B1E7" w14:textId="13D52B65" w:rsidR="00521657" w:rsidRDefault="00A52491" w:rsidP="000A0BE4">
      <w:pPr>
        <w:tabs>
          <w:tab w:val="left" w:pos="2127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 xml:space="preserve">Эксперт по информационной безопасности: </w:t>
      </w:r>
      <w:r w:rsidRPr="00A947DF">
        <w:rPr>
          <w:sz w:val="24"/>
        </w:rPr>
        <w:t>Контроль предоставления доступов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>, контроль актуальности нормативных оснований для обработки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73EE7384" w14:textId="77777777" w:rsidR="000A0BE4" w:rsidRPr="00A947DF" w:rsidRDefault="000A0BE4" w:rsidP="000A0BE4">
      <w:pPr>
        <w:tabs>
          <w:tab w:val="left" w:pos="2127"/>
        </w:tabs>
        <w:spacing w:line="276" w:lineRule="auto"/>
        <w:ind w:right="-8" w:firstLine="709"/>
        <w:jc w:val="both"/>
        <w:rPr>
          <w:sz w:val="24"/>
        </w:rPr>
      </w:pPr>
    </w:p>
    <w:p w14:paraId="324FC907" w14:textId="1ABE0923" w:rsidR="00521657" w:rsidRPr="00A947DF" w:rsidRDefault="005504B7" w:rsidP="00C76245">
      <w:pPr>
        <w:pStyle w:val="2"/>
        <w:numPr>
          <w:ilvl w:val="1"/>
          <w:numId w:val="57"/>
        </w:numPr>
        <w:tabs>
          <w:tab w:val="left" w:pos="1276"/>
        </w:tabs>
        <w:spacing w:before="0" w:line="276" w:lineRule="auto"/>
        <w:ind w:left="0" w:firstLine="709"/>
        <w:jc w:val="both"/>
      </w:pPr>
      <w:bookmarkStart w:id="57" w:name="_Toc202895996"/>
      <w:r>
        <w:t>Ц</w:t>
      </w:r>
      <w:r w:rsidRPr="00A947DF">
        <w:t>елевой процесс</w:t>
      </w:r>
      <w:bookmarkEnd w:id="57"/>
    </w:p>
    <w:p w14:paraId="39DFF0C7" w14:textId="6019E34A" w:rsidR="00521657" w:rsidRPr="00A947DF" w:rsidRDefault="00A52491" w:rsidP="000A0BE4">
      <w:pPr>
        <w:pStyle w:val="a3"/>
        <w:tabs>
          <w:tab w:val="left" w:pos="1276"/>
          <w:tab w:val="left" w:pos="2204"/>
          <w:tab w:val="left" w:pos="3230"/>
          <w:tab w:val="left" w:pos="4613"/>
          <w:tab w:val="left" w:pos="6010"/>
          <w:tab w:val="left" w:pos="6983"/>
          <w:tab w:val="left" w:pos="7960"/>
          <w:tab w:val="left" w:pos="9475"/>
          <w:tab w:val="left" w:pos="9918"/>
        </w:tabs>
        <w:spacing w:line="276" w:lineRule="auto"/>
        <w:ind w:left="0" w:right="284" w:firstLine="709"/>
        <w:jc w:val="both"/>
      </w:pPr>
      <w:r w:rsidRPr="00A947DF">
        <w:t>Целевой</w:t>
      </w:r>
      <w:r w:rsidR="0059293F">
        <w:t xml:space="preserve"> </w:t>
      </w:r>
      <w:r w:rsidRPr="00A947DF">
        <w:t>процесс</w:t>
      </w:r>
      <w:r w:rsidR="0059293F">
        <w:t xml:space="preserve"> </w:t>
      </w:r>
      <w:r w:rsidRPr="00A947DF">
        <w:t>управления</w:t>
      </w:r>
      <w:r w:rsidR="0059293F">
        <w:t xml:space="preserve"> </w:t>
      </w:r>
      <w:r w:rsidRPr="00A947DF">
        <w:t>жизненным</w:t>
      </w:r>
      <w:r w:rsidR="0059293F">
        <w:t xml:space="preserve"> </w:t>
      </w:r>
      <w:r w:rsidRPr="00A947DF">
        <w:t>циклом</w:t>
      </w:r>
      <w:r w:rsidR="00367388">
        <w:t xml:space="preserve"> пространственных </w:t>
      </w:r>
      <w:r w:rsidRPr="00A947DF">
        <w:t>данных</w:t>
      </w:r>
      <w:r w:rsidR="00367388">
        <w:t xml:space="preserve"> </w:t>
      </w:r>
      <w:r w:rsidRPr="00A947DF">
        <w:rPr>
          <w:color w:val="000000"/>
          <w:shd w:val="clear" w:color="auto" w:fill="FAFAFA"/>
        </w:rPr>
        <w:t>выполняется</w:t>
      </w:r>
      <w:r w:rsidR="0059293F">
        <w:rPr>
          <w:color w:val="000000"/>
          <w:shd w:val="clear" w:color="auto" w:fill="FAFAFA"/>
        </w:rPr>
        <w:t xml:space="preserve"> </w:t>
      </w:r>
      <w:r w:rsidRPr="00A947DF">
        <w:rPr>
          <w:color w:val="000000"/>
          <w:shd w:val="clear" w:color="auto" w:fill="FAFAFA"/>
        </w:rPr>
        <w:t>на</w:t>
      </w:r>
      <w:r w:rsidR="0059293F">
        <w:rPr>
          <w:color w:val="000000"/>
          <w:shd w:val="clear" w:color="auto" w:fill="FAFAFA"/>
        </w:rPr>
        <w:t xml:space="preserve"> </w:t>
      </w:r>
      <w:r w:rsidRPr="00A947DF">
        <w:rPr>
          <w:color w:val="000000"/>
          <w:shd w:val="clear" w:color="auto" w:fill="FAFAFA"/>
        </w:rPr>
        <w:t>уровне</w:t>
      </w:r>
      <w:r w:rsidRPr="00A947DF">
        <w:rPr>
          <w:color w:val="000000"/>
        </w:rPr>
        <w:t xml:space="preserve"> </w:t>
      </w:r>
      <w:r w:rsidRPr="00A947DF">
        <w:rPr>
          <w:color w:val="000000"/>
          <w:shd w:val="clear" w:color="auto" w:fill="FAFAFA"/>
        </w:rPr>
        <w:t>организации</w:t>
      </w:r>
      <w:r w:rsidRPr="00A947DF">
        <w:rPr>
          <w:color w:val="000000"/>
        </w:rPr>
        <w:t xml:space="preserve"> и состоит из следующих мероприятий:</w:t>
      </w:r>
    </w:p>
    <w:p w14:paraId="5F24D6F6" w14:textId="4149E4DD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right="286" w:firstLine="709"/>
        <w:jc w:val="both"/>
        <w:rPr>
          <w:sz w:val="24"/>
        </w:rPr>
      </w:pPr>
      <w:r w:rsidRPr="00A947DF">
        <w:rPr>
          <w:sz w:val="24"/>
        </w:rPr>
        <w:t>определение мероприятий, необходимых для реализации управления жизненным циклом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23577EF3" w14:textId="44056159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обрабатываемых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требований</w:t>
      </w:r>
      <w:r w:rsidR="00FC0C4B">
        <w:rPr>
          <w:sz w:val="24"/>
        </w:rPr>
        <w:br/>
      </w:r>
      <w:r w:rsidRPr="00A947DF">
        <w:rPr>
          <w:sz w:val="24"/>
        </w:rPr>
        <w:t>к инфраструктуре для их обработки;</w:t>
      </w:r>
    </w:p>
    <w:p w14:paraId="6EADF31C" w14:textId="0DE4148B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управление созданием / получением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22547A47" w14:textId="260B6F19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потребителей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1DE3A812" w14:textId="05590092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управление трансформацией, хранением, использованием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41B38FCF" w14:textId="02526911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управление передачей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20A0C6CD" w14:textId="33BC126C" w:rsidR="00521657" w:rsidRPr="00A947DF" w:rsidRDefault="00A52491" w:rsidP="000A0BE4">
      <w:pPr>
        <w:pStyle w:val="a5"/>
        <w:numPr>
          <w:ilvl w:val="0"/>
          <w:numId w:val="31"/>
        </w:numPr>
        <w:tabs>
          <w:tab w:val="left" w:pos="1276"/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управление архивацией и удалением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52F76EB4" w14:textId="27CF69A1" w:rsidR="00521657" w:rsidRPr="00A947DF" w:rsidRDefault="00A52491" w:rsidP="000A0BE4">
      <w:pPr>
        <w:pStyle w:val="3"/>
        <w:numPr>
          <w:ilvl w:val="0"/>
          <w:numId w:val="30"/>
        </w:numPr>
        <w:tabs>
          <w:tab w:val="left" w:pos="676"/>
          <w:tab w:val="left" w:pos="1276"/>
        </w:tabs>
        <w:spacing w:line="276" w:lineRule="auto"/>
        <w:ind w:left="0" w:right="287" w:firstLine="709"/>
      </w:pPr>
      <w:bookmarkStart w:id="58" w:name="_Toc202895997"/>
      <w:r w:rsidRPr="00A947DF">
        <w:t>Определение мероприятий, необходимых для реализации управления жизненным циклом</w:t>
      </w:r>
      <w:r w:rsidR="00A947DF" w:rsidRPr="00A947DF">
        <w:t xml:space="preserve"> пространственных данных</w:t>
      </w:r>
      <w:bookmarkEnd w:id="58"/>
    </w:p>
    <w:p w14:paraId="71233F89" w14:textId="77777777" w:rsidR="008153D4" w:rsidRDefault="008153D4" w:rsidP="000A0BE4">
      <w:pPr>
        <w:tabs>
          <w:tab w:val="left" w:pos="1276"/>
        </w:tabs>
        <w:spacing w:line="276" w:lineRule="auto"/>
        <w:ind w:firstLine="709"/>
        <w:jc w:val="both"/>
        <w:rPr>
          <w:i/>
          <w:sz w:val="24"/>
        </w:rPr>
      </w:pPr>
    </w:p>
    <w:p w14:paraId="795ECD1F" w14:textId="398652CC" w:rsidR="00521657" w:rsidRPr="00A947DF" w:rsidRDefault="00A52491" w:rsidP="000A0BE4">
      <w:pPr>
        <w:tabs>
          <w:tab w:val="left" w:pos="1276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44F02761" w14:textId="77777777" w:rsidR="00521657" w:rsidRPr="00A947DF" w:rsidRDefault="00A52491" w:rsidP="000A0BE4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4C239DA9" w14:textId="15F78962" w:rsidR="00521657" w:rsidRPr="00A947DF" w:rsidRDefault="00A52491" w:rsidP="000A0BE4">
      <w:pPr>
        <w:pStyle w:val="a5"/>
        <w:numPr>
          <w:ilvl w:val="1"/>
          <w:numId w:val="30"/>
        </w:numPr>
        <w:tabs>
          <w:tab w:val="left" w:pos="1276"/>
        </w:tabs>
        <w:spacing w:line="276" w:lineRule="auto"/>
        <w:ind w:left="0" w:right="278" w:firstLine="709"/>
        <w:jc w:val="both"/>
        <w:rPr>
          <w:sz w:val="24"/>
        </w:rPr>
      </w:pPr>
      <w:r w:rsidRPr="00A947DF">
        <w:rPr>
          <w:sz w:val="24"/>
        </w:rPr>
        <w:t xml:space="preserve">Для </w:t>
      </w:r>
      <w:r w:rsidR="00CA3BCA">
        <w:rPr>
          <w:sz w:val="24"/>
        </w:rPr>
        <w:t>ИС</w:t>
      </w:r>
      <w:r w:rsidRPr="00A947DF">
        <w:rPr>
          <w:sz w:val="24"/>
        </w:rPr>
        <w:t xml:space="preserve"> на стадии разработки, а также </w:t>
      </w:r>
      <w:r w:rsidR="008153D4">
        <w:rPr>
          <w:sz w:val="24"/>
        </w:rPr>
        <w:br/>
      </w:r>
      <w:r w:rsidRPr="00A947DF">
        <w:rPr>
          <w:sz w:val="24"/>
        </w:rPr>
        <w:t xml:space="preserve">для </w:t>
      </w:r>
      <w:r w:rsidR="00CA3BCA">
        <w:rPr>
          <w:sz w:val="24"/>
        </w:rPr>
        <w:t>ИС</w:t>
      </w:r>
      <w:r w:rsidRPr="00A947DF">
        <w:rPr>
          <w:sz w:val="24"/>
        </w:rPr>
        <w:t xml:space="preserve"> на стадии развития, предполагающего существенные изменения в составе</w:t>
      </w:r>
      <w:r w:rsidR="00FC0C4B">
        <w:rPr>
          <w:sz w:val="24"/>
        </w:rPr>
        <w:br/>
      </w:r>
      <w:r w:rsidRPr="00A947DF">
        <w:rPr>
          <w:sz w:val="24"/>
        </w:rPr>
        <w:t>и объеме обрабатываемых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выполнить мероприятия </w:t>
      </w:r>
      <w:r w:rsidRPr="00A947DF">
        <w:rPr>
          <w:b/>
          <w:sz w:val="24"/>
        </w:rPr>
        <w:t xml:space="preserve">2 – 7 </w:t>
      </w:r>
      <w:r w:rsidRPr="00A947DF">
        <w:rPr>
          <w:sz w:val="24"/>
        </w:rPr>
        <w:t>текущего процесса.</w:t>
      </w:r>
    </w:p>
    <w:p w14:paraId="0D644C0B" w14:textId="638274FF" w:rsidR="00521657" w:rsidRPr="00A947DF" w:rsidRDefault="00A52491" w:rsidP="000A0BE4">
      <w:pPr>
        <w:pStyle w:val="a5"/>
        <w:numPr>
          <w:ilvl w:val="1"/>
          <w:numId w:val="30"/>
        </w:numPr>
        <w:tabs>
          <w:tab w:val="left" w:pos="1276"/>
        </w:tabs>
        <w:spacing w:line="276" w:lineRule="auto"/>
        <w:ind w:left="0" w:right="283" w:firstLine="709"/>
        <w:jc w:val="both"/>
        <w:rPr>
          <w:sz w:val="24"/>
        </w:rPr>
      </w:pPr>
      <w:r w:rsidRPr="00A947DF">
        <w:rPr>
          <w:sz w:val="24"/>
        </w:rPr>
        <w:t>При появлении новых потребителей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выполнить мероприятие </w:t>
      </w:r>
      <w:r w:rsidRPr="00A947DF">
        <w:rPr>
          <w:b/>
          <w:sz w:val="24"/>
        </w:rPr>
        <w:t xml:space="preserve">6 </w:t>
      </w:r>
      <w:r w:rsidRPr="00A947DF">
        <w:rPr>
          <w:sz w:val="24"/>
        </w:rPr>
        <w:t>текущего процесса.</w:t>
      </w:r>
    </w:p>
    <w:p w14:paraId="5BC5E7D5" w14:textId="7546DC86" w:rsidR="00521657" w:rsidRPr="00A947DF" w:rsidRDefault="00A52491" w:rsidP="000A0BE4">
      <w:pPr>
        <w:pStyle w:val="a5"/>
        <w:numPr>
          <w:ilvl w:val="1"/>
          <w:numId w:val="30"/>
        </w:numPr>
        <w:tabs>
          <w:tab w:val="left" w:pos="1276"/>
        </w:tabs>
        <w:spacing w:line="276" w:lineRule="auto"/>
        <w:ind w:left="0" w:right="289" w:firstLine="709"/>
        <w:jc w:val="both"/>
        <w:rPr>
          <w:sz w:val="24"/>
        </w:rPr>
      </w:pPr>
      <w:r w:rsidRPr="00A947DF">
        <w:rPr>
          <w:sz w:val="24"/>
        </w:rPr>
        <w:t>При возникновении необходимости изменить алгоритмы трансформации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или условия / механизмы хранения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выполнить мероприятие </w:t>
      </w:r>
      <w:r w:rsidRPr="00A947DF">
        <w:rPr>
          <w:b/>
          <w:sz w:val="24"/>
        </w:rPr>
        <w:t xml:space="preserve">5 </w:t>
      </w:r>
      <w:r w:rsidRPr="00A947DF">
        <w:rPr>
          <w:sz w:val="24"/>
        </w:rPr>
        <w:t>текущего процесса.</w:t>
      </w:r>
    </w:p>
    <w:p w14:paraId="525BCC2A" w14:textId="77777777" w:rsidR="00521657" w:rsidRPr="00A947DF" w:rsidRDefault="00A52491" w:rsidP="000A0BE4">
      <w:pPr>
        <w:tabs>
          <w:tab w:val="left" w:pos="1276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6B455C7" w14:textId="70DD596D" w:rsidR="00521657" w:rsidRPr="00A947DF" w:rsidRDefault="00A52491" w:rsidP="000A0BE4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6F4B8A0F" w14:textId="3BBD0F0E" w:rsidR="00521657" w:rsidRPr="00A947DF" w:rsidRDefault="00A52491" w:rsidP="000A0BE4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Результаты мониторинга функционирования </w:t>
      </w:r>
      <w:r w:rsidR="00CA3BCA">
        <w:t>ИС</w:t>
      </w:r>
      <w:r w:rsidRPr="00A947DF">
        <w:t xml:space="preserve"> организации.</w:t>
      </w:r>
    </w:p>
    <w:p w14:paraId="3FFC4853" w14:textId="77777777" w:rsidR="00521657" w:rsidRPr="00A947DF" w:rsidRDefault="00A52491" w:rsidP="000A0BE4">
      <w:pPr>
        <w:tabs>
          <w:tab w:val="left" w:pos="1276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4C6F8120" w14:textId="77777777" w:rsidR="00521657" w:rsidRPr="00A947DF" w:rsidRDefault="00A52491" w:rsidP="000A0BE4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Улучшены значения показателей эффективности процесса (раздел.7.4).</w:t>
      </w:r>
    </w:p>
    <w:p w14:paraId="6CB994D2" w14:textId="77777777" w:rsidR="00521657" w:rsidRPr="00A947DF" w:rsidRDefault="00A52491" w:rsidP="000A0BE4">
      <w:pPr>
        <w:tabs>
          <w:tab w:val="left" w:pos="1276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268F2138" w14:textId="77777777" w:rsidR="00521657" w:rsidRPr="00A947DF" w:rsidRDefault="00A52491" w:rsidP="000A0BE4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Приведены в описаниях соответствующих мероприятий.</w:t>
      </w:r>
    </w:p>
    <w:p w14:paraId="5BFA2E98" w14:textId="676AB928" w:rsidR="00521657" w:rsidRPr="00A947DF" w:rsidRDefault="00A52491" w:rsidP="00FA3576">
      <w:pPr>
        <w:pStyle w:val="3"/>
        <w:numPr>
          <w:ilvl w:val="0"/>
          <w:numId w:val="30"/>
        </w:numPr>
        <w:tabs>
          <w:tab w:val="left" w:pos="851"/>
        </w:tabs>
        <w:spacing w:before="124" w:line="276" w:lineRule="auto"/>
        <w:ind w:left="0" w:firstLine="709"/>
      </w:pPr>
      <w:bookmarkStart w:id="59" w:name="_Toc202895998"/>
      <w:r w:rsidRPr="00A947DF">
        <w:t>Определение обрабатываемых</w:t>
      </w:r>
      <w:r w:rsidR="00A947DF" w:rsidRPr="00A947DF">
        <w:t xml:space="preserve"> пространственных данных</w:t>
      </w:r>
      <w:r w:rsidRPr="00A947DF">
        <w:t xml:space="preserve"> и требований к инфраструктуре для их обработки</w:t>
      </w:r>
      <w:bookmarkEnd w:id="59"/>
    </w:p>
    <w:p w14:paraId="27DA6179" w14:textId="77777777" w:rsidR="00521657" w:rsidRPr="00A947DF" w:rsidRDefault="00A52491" w:rsidP="00FA3576">
      <w:pPr>
        <w:tabs>
          <w:tab w:val="left" w:pos="85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мероприятия:</w:t>
      </w:r>
    </w:p>
    <w:p w14:paraId="7FDA3A24" w14:textId="77777777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71F57973" w14:textId="4D245E73" w:rsidR="00521657" w:rsidRPr="00A947DF" w:rsidRDefault="00A52491" w:rsidP="00FA3576">
      <w:pPr>
        <w:pStyle w:val="a3"/>
        <w:tabs>
          <w:tab w:val="left" w:pos="851"/>
          <w:tab w:val="left" w:pos="1843"/>
          <w:tab w:val="left" w:pos="3410"/>
          <w:tab w:val="left" w:pos="4774"/>
          <w:tab w:val="left" w:pos="6750"/>
          <w:tab w:val="left" w:pos="7280"/>
          <w:tab w:val="left" w:pos="9332"/>
          <w:tab w:val="left" w:pos="1050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</w:t>
      </w:r>
      <w:r w:rsidR="0059293F">
        <w:t xml:space="preserve"> </w:t>
      </w:r>
      <w:r w:rsidRPr="00A947DF">
        <w:t>периметр</w:t>
      </w:r>
      <w:r w:rsidR="0059293F">
        <w:t xml:space="preserve"> </w:t>
      </w:r>
      <w:r w:rsidRPr="00A947DF">
        <w:t>моделирования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проектирования</w:t>
      </w:r>
      <w:r w:rsidR="0059293F">
        <w:t xml:space="preserve"> </w:t>
      </w:r>
      <w:r w:rsidRPr="00A947DF">
        <w:t>данных</w:t>
      </w:r>
      <w:r w:rsidR="0059293F">
        <w:t xml:space="preserve"> </w:t>
      </w:r>
      <w:r w:rsidRPr="00A947DF">
        <w:t xml:space="preserve">– </w:t>
      </w:r>
      <w:r w:rsidR="00CA3BCA">
        <w:t>ИС</w:t>
      </w:r>
      <w:r w:rsidRPr="00A947DF">
        <w:t xml:space="preserve"> организации и/или хранилище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71413313" w14:textId="13C97420" w:rsidR="00521657" w:rsidRPr="00A947DF" w:rsidRDefault="00A52491" w:rsidP="00260FCC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</w:t>
      </w:r>
      <w:r w:rsidR="00A947DF" w:rsidRPr="00A947DF">
        <w:t xml:space="preserve"> пространственные данные</w:t>
      </w:r>
      <w:r w:rsidRPr="00A947DF">
        <w:t xml:space="preserve">, которые будут использоваться </w:t>
      </w:r>
      <w:r w:rsidR="00116FF7">
        <w:br/>
      </w:r>
      <w:r w:rsidRPr="00A947DF">
        <w:t>в организации;</w:t>
      </w:r>
    </w:p>
    <w:p w14:paraId="6528C5D5" w14:textId="51113104" w:rsidR="00521657" w:rsidRPr="00A947DF" w:rsidRDefault="00A52491" w:rsidP="00260FCC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bookmarkStart w:id="60" w:name="30"/>
      <w:bookmarkEnd w:id="60"/>
      <w:r w:rsidRPr="00A947DF">
        <w:t>‐</w:t>
      </w:r>
      <w:r w:rsidR="0059293F">
        <w:t xml:space="preserve"> </w:t>
      </w:r>
      <w:r w:rsidRPr="00A947DF">
        <w:t>определить категории создаваемых</w:t>
      </w:r>
      <w:r w:rsidR="00A947DF" w:rsidRPr="00A947DF">
        <w:t xml:space="preserve"> пространственных данных</w:t>
      </w:r>
      <w:r w:rsidRPr="00A947DF">
        <w:t xml:space="preserve"> (основные</w:t>
      </w:r>
      <w:r w:rsidR="00A947DF" w:rsidRPr="00A947DF">
        <w:t xml:space="preserve"> пространственные данные</w:t>
      </w:r>
      <w:r w:rsidRPr="00A947DF">
        <w:t>, справочные</w:t>
      </w:r>
      <w:r w:rsidR="00A947DF" w:rsidRPr="00A947DF">
        <w:t xml:space="preserve"> пространственные данные</w:t>
      </w:r>
      <w:r w:rsidRPr="00A947DF">
        <w:t>, транзакционные</w:t>
      </w:r>
      <w:r w:rsidR="00A947DF" w:rsidRPr="00A947DF">
        <w:t xml:space="preserve"> пространственные данные</w:t>
      </w:r>
      <w:r w:rsidRPr="00A947DF">
        <w:t>, служебные</w:t>
      </w:r>
      <w:r w:rsidR="00A947DF" w:rsidRPr="00A947DF">
        <w:t xml:space="preserve"> пространственные данные</w:t>
      </w:r>
      <w:r w:rsidRPr="00A947DF">
        <w:t>);</w:t>
      </w:r>
    </w:p>
    <w:p w14:paraId="683A5804" w14:textId="121379EC" w:rsidR="00521657" w:rsidRPr="00A947DF" w:rsidRDefault="00A52491" w:rsidP="00FA3576">
      <w:pPr>
        <w:pStyle w:val="a3"/>
        <w:tabs>
          <w:tab w:val="left" w:pos="851"/>
          <w:tab w:val="left" w:pos="1843"/>
          <w:tab w:val="left" w:pos="3252"/>
          <w:tab w:val="left" w:pos="4252"/>
          <w:tab w:val="left" w:pos="4624"/>
          <w:tab w:val="left" w:pos="5896"/>
          <w:tab w:val="left" w:pos="7447"/>
          <w:tab w:val="left" w:pos="8458"/>
        </w:tabs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</w:t>
      </w:r>
      <w:r w:rsidR="0059293F">
        <w:t xml:space="preserve"> </w:t>
      </w:r>
      <w:r w:rsidRPr="00A947DF">
        <w:t>формат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структуру</w:t>
      </w:r>
      <w:r w:rsidR="0059293F">
        <w:t xml:space="preserve"> </w:t>
      </w:r>
      <w:r w:rsidRPr="00A947DF">
        <w:t>создаваемых</w:t>
      </w:r>
      <w:r w:rsidR="0059293F">
        <w:t xml:space="preserve"> </w:t>
      </w:r>
      <w:r w:rsidRPr="00A947DF">
        <w:t>данных</w:t>
      </w:r>
      <w:r w:rsidR="0059293F">
        <w:t xml:space="preserve"> </w:t>
      </w:r>
      <w:r w:rsidRPr="00A947DF">
        <w:t>(структурированные, полуструктурированные и неструктурированные</w:t>
      </w:r>
      <w:r w:rsidR="00A947DF" w:rsidRPr="00A947DF">
        <w:t xml:space="preserve"> пространственные данные</w:t>
      </w:r>
      <w:r w:rsidRPr="00A947DF">
        <w:t>);</w:t>
      </w:r>
    </w:p>
    <w:p w14:paraId="214F70EA" w14:textId="3508EC80" w:rsidR="00521657" w:rsidRPr="00A947DF" w:rsidRDefault="00A52491" w:rsidP="00FA3576">
      <w:pPr>
        <w:tabs>
          <w:tab w:val="left" w:pos="851"/>
          <w:tab w:val="left" w:pos="1843"/>
          <w:tab w:val="left" w:pos="2924"/>
          <w:tab w:val="left" w:pos="4492"/>
          <w:tab w:val="left" w:pos="5520"/>
          <w:tab w:val="left" w:pos="5909"/>
          <w:tab w:val="left" w:pos="7543"/>
          <w:tab w:val="left" w:pos="7930"/>
          <w:tab w:val="left" w:pos="9337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описать</w:t>
      </w:r>
      <w:r w:rsidR="0059293F">
        <w:rPr>
          <w:sz w:val="24"/>
        </w:rPr>
        <w:t xml:space="preserve"> </w:t>
      </w:r>
      <w:r w:rsidRPr="00A947DF">
        <w:rPr>
          <w:sz w:val="24"/>
        </w:rPr>
        <w:t>создаваемые</w:t>
      </w:r>
      <w:r w:rsidR="0059293F">
        <w:rPr>
          <w:sz w:val="24"/>
        </w:rPr>
        <w:t xml:space="preserve"> </w:t>
      </w:r>
      <w:r w:rsidRPr="00A947DF">
        <w:rPr>
          <w:sz w:val="24"/>
        </w:rPr>
        <w:t>данные</w:t>
      </w:r>
      <w:r w:rsidR="0059293F">
        <w:rPr>
          <w:sz w:val="24"/>
        </w:rPr>
        <w:t xml:space="preserve"> </w:t>
      </w:r>
      <w:r w:rsidRPr="00A947DF">
        <w:rPr>
          <w:sz w:val="24"/>
        </w:rPr>
        <w:t>в</w:t>
      </w:r>
      <w:r w:rsidR="0059293F">
        <w:rPr>
          <w:sz w:val="24"/>
        </w:rPr>
        <w:t xml:space="preserve"> </w:t>
      </w:r>
      <w:r w:rsidRPr="00A947DF">
        <w:rPr>
          <w:sz w:val="24"/>
        </w:rPr>
        <w:t>соответствии</w:t>
      </w:r>
      <w:r w:rsidR="0059293F">
        <w:rPr>
          <w:sz w:val="24"/>
        </w:rPr>
        <w:t xml:space="preserve"> </w:t>
      </w:r>
      <w:r w:rsidRPr="00A947DF">
        <w:rPr>
          <w:sz w:val="24"/>
        </w:rPr>
        <w:t>с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процессом</w:t>
      </w:r>
      <w:r w:rsidR="0059293F">
        <w:rPr>
          <w:b/>
          <w:sz w:val="24"/>
        </w:rPr>
        <w:t xml:space="preserve"> </w:t>
      </w:r>
      <w:r w:rsidRPr="00A947DF">
        <w:rPr>
          <w:b/>
          <w:sz w:val="24"/>
        </w:rPr>
        <w:t xml:space="preserve">управления метаданными </w:t>
      </w:r>
      <w:r w:rsidRPr="00A947DF">
        <w:rPr>
          <w:sz w:val="24"/>
        </w:rPr>
        <w:t xml:space="preserve">и </w:t>
      </w:r>
      <w:r w:rsidRPr="00A947DF">
        <w:rPr>
          <w:b/>
          <w:sz w:val="24"/>
        </w:rPr>
        <w:t>процессом управления основными</w:t>
      </w:r>
      <w:r w:rsidR="00A947DF" w:rsidRPr="00A947DF">
        <w:rPr>
          <w:b/>
          <w:sz w:val="24"/>
        </w:rPr>
        <w:t xml:space="preserve"> пространственными данными</w:t>
      </w:r>
      <w:r w:rsidRPr="00A947DF">
        <w:rPr>
          <w:b/>
          <w:sz w:val="24"/>
        </w:rPr>
        <w:t xml:space="preserve"> и НСИ</w:t>
      </w:r>
      <w:r w:rsidRPr="00A947DF">
        <w:rPr>
          <w:sz w:val="24"/>
        </w:rPr>
        <w:t>;</w:t>
      </w:r>
    </w:p>
    <w:p w14:paraId="7FAB8437" w14:textId="2B6B8C63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потенциальный объем хранимых</w:t>
      </w:r>
      <w:r w:rsidR="00A947DF" w:rsidRPr="00A947DF">
        <w:t xml:space="preserve"> пространственных данных</w:t>
      </w:r>
      <w:r w:rsidRPr="00A947DF">
        <w:t xml:space="preserve"> за период эксплуатации </w:t>
      </w:r>
      <w:r w:rsidR="00CA3BCA">
        <w:t>ИС</w:t>
      </w:r>
      <w:r w:rsidRPr="00A947DF">
        <w:t xml:space="preserve"> и/или хранилища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71FC2F8F" w14:textId="01C60D61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требования к инфраструктуре обработки</w:t>
      </w:r>
      <w:r w:rsidR="00A947DF" w:rsidRPr="00A947DF">
        <w:t xml:space="preserve"> пространственных данных</w:t>
      </w:r>
      <w:r w:rsidRPr="00A947DF">
        <w:t xml:space="preserve"> в соответствии с процессом управления архитектурой</w:t>
      </w:r>
      <w:r w:rsidR="00A947DF" w:rsidRPr="00A947DF">
        <w:t xml:space="preserve"> пространственных данных</w:t>
      </w:r>
      <w:r w:rsidRPr="00A947DF">
        <w:t>.</w:t>
      </w:r>
    </w:p>
    <w:p w14:paraId="72B96B45" w14:textId="77777777" w:rsidR="00521657" w:rsidRPr="00A947DF" w:rsidRDefault="00A52491" w:rsidP="00FA3576">
      <w:pPr>
        <w:tabs>
          <w:tab w:val="left" w:pos="851"/>
        </w:tabs>
        <w:spacing w:before="118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4E552CAD" w14:textId="4B707D4A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349FD75E" w14:textId="08E2793B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потребителей</w:t>
      </w:r>
      <w:r w:rsidR="00A947DF" w:rsidRPr="00A947DF">
        <w:t xml:space="preserve"> пространственных данных</w:t>
      </w:r>
      <w:r w:rsidRPr="00A947DF">
        <w:t>;</w:t>
      </w:r>
    </w:p>
    <w:p w14:paraId="731607EA" w14:textId="2A840A9B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Проектная / эксплуатационная документация на </w:t>
      </w:r>
      <w:r w:rsidR="00CA3BCA">
        <w:t>ИС</w:t>
      </w:r>
      <w:r w:rsidRPr="00A947DF">
        <w:t xml:space="preserve"> организации.</w:t>
      </w:r>
    </w:p>
    <w:p w14:paraId="2F3A82E3" w14:textId="77777777" w:rsidR="00521657" w:rsidRPr="00A947DF" w:rsidRDefault="00A52491" w:rsidP="00FA3576">
      <w:pPr>
        <w:tabs>
          <w:tab w:val="left" w:pos="85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72BC0113" w14:textId="644CA79C" w:rsidR="00521657" w:rsidRPr="00A947DF" w:rsidRDefault="00A52491" w:rsidP="00FA3576">
      <w:pPr>
        <w:tabs>
          <w:tab w:val="left" w:pos="851"/>
          <w:tab w:val="left" w:pos="1843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Информация 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обрабатываемых в организации, загружена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;</w:t>
      </w:r>
    </w:p>
    <w:p w14:paraId="3182221A" w14:textId="4BE652A8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Подготовлены требования к инфраструктуре обработки</w:t>
      </w:r>
      <w:r w:rsidR="00A947DF" w:rsidRPr="00A947DF">
        <w:t xml:space="preserve"> пространственных данных</w:t>
      </w:r>
      <w:r w:rsidRPr="00A947DF">
        <w:t>.</w:t>
      </w:r>
    </w:p>
    <w:p w14:paraId="6862FE02" w14:textId="77777777" w:rsidR="00521657" w:rsidRPr="00A947DF" w:rsidRDefault="00A52491" w:rsidP="00FA3576">
      <w:pPr>
        <w:tabs>
          <w:tab w:val="left" w:pos="85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38B78644" w14:textId="756D6BB2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8F575E" w:rsidRPr="008F575E">
        <w:t>инструменты и сервисы каталогизации пространственных данных (см. 6.8)</w:t>
      </w:r>
      <w:r w:rsidRPr="00A947DF">
        <w:t>.</w:t>
      </w:r>
    </w:p>
    <w:p w14:paraId="73A6BBFC" w14:textId="54BED1D9" w:rsidR="00521657" w:rsidRPr="00A947DF" w:rsidRDefault="00A52491" w:rsidP="00FA3576">
      <w:pPr>
        <w:pStyle w:val="3"/>
        <w:numPr>
          <w:ilvl w:val="0"/>
          <w:numId w:val="30"/>
        </w:numPr>
        <w:tabs>
          <w:tab w:val="left" w:pos="851"/>
        </w:tabs>
        <w:spacing w:before="125" w:line="276" w:lineRule="auto"/>
        <w:ind w:left="0" w:firstLine="709"/>
      </w:pPr>
      <w:bookmarkStart w:id="61" w:name="_Toc202895999"/>
      <w:r w:rsidRPr="00A947DF">
        <w:t>Управление созданием и сбором</w:t>
      </w:r>
      <w:r w:rsidR="00A947DF" w:rsidRPr="00A947DF">
        <w:t xml:space="preserve"> пространственных данных</w:t>
      </w:r>
      <w:bookmarkEnd w:id="61"/>
    </w:p>
    <w:p w14:paraId="5E86B838" w14:textId="77777777" w:rsidR="00521657" w:rsidRPr="00A947DF" w:rsidRDefault="00A52491" w:rsidP="00FA3576">
      <w:pPr>
        <w:tabs>
          <w:tab w:val="left" w:pos="85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15617FA" w14:textId="77777777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0EE2D7A5" w14:textId="60D0728B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определить организации и </w:t>
      </w:r>
      <w:r w:rsidR="00CA3BCA">
        <w:t>ИС</w:t>
      </w:r>
      <w:r w:rsidRPr="00A947DF">
        <w:t>, которые являются источниками</w:t>
      </w:r>
      <w:r w:rsidR="00A947DF" w:rsidRPr="00A947DF">
        <w:t xml:space="preserve"> пространственных данных</w:t>
      </w:r>
      <w:r w:rsidRPr="00A947DF">
        <w:t>;</w:t>
      </w:r>
    </w:p>
    <w:p w14:paraId="2F77984E" w14:textId="11470BC9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при</w:t>
      </w:r>
      <w:r w:rsidRPr="00A947DF">
        <w:rPr>
          <w:w w:val="150"/>
          <w:sz w:val="24"/>
        </w:rPr>
        <w:t xml:space="preserve"> </w:t>
      </w:r>
      <w:r w:rsidRPr="00A947DF">
        <w:rPr>
          <w:sz w:val="24"/>
        </w:rPr>
        <w:t>отсутствии</w:t>
      </w:r>
      <w:r w:rsidRPr="00A947DF">
        <w:rPr>
          <w:w w:val="150"/>
          <w:sz w:val="24"/>
        </w:rPr>
        <w:t xml:space="preserve"> </w:t>
      </w:r>
      <w:r w:rsidRPr="00A947DF">
        <w:rPr>
          <w:sz w:val="24"/>
        </w:rPr>
        <w:t>интеграции</w:t>
      </w:r>
      <w:r w:rsidRPr="00A947DF">
        <w:rPr>
          <w:w w:val="150"/>
          <w:sz w:val="24"/>
        </w:rPr>
        <w:t xml:space="preserve"> </w:t>
      </w:r>
      <w:r w:rsidRPr="00A947DF">
        <w:rPr>
          <w:sz w:val="24"/>
        </w:rPr>
        <w:t>с источнико</w:t>
      </w:r>
      <w:r w:rsidR="00F355C8">
        <w:rPr>
          <w:sz w:val="24"/>
        </w:rPr>
        <w:t>м пространственных данных р</w:t>
      </w:r>
      <w:r w:rsidRPr="00A947DF">
        <w:rPr>
          <w:sz w:val="24"/>
        </w:rPr>
        <w:t xml:space="preserve">еализовать интеграции в соответствии с </w:t>
      </w:r>
      <w:r w:rsidRPr="00A947DF">
        <w:rPr>
          <w:b/>
          <w:sz w:val="24"/>
        </w:rPr>
        <w:t>процессом управления интеграцией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1A1AA721" w14:textId="15141326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при отсутствии доступа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 xml:space="preserve">, предоставляемым внешней организацией, запросить доступ в соответствии с </w:t>
      </w:r>
      <w:r w:rsidRPr="00A947DF">
        <w:rPr>
          <w:b/>
          <w:sz w:val="24"/>
        </w:rPr>
        <w:t>процессом обеспечения безопасности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0B8A58B6" w14:textId="38490F6C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описать процесс, в рамках которого выполняется создание / сбор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соответствии с </w:t>
      </w:r>
      <w:r w:rsidRPr="00A947DF">
        <w:rPr>
          <w:b/>
          <w:sz w:val="24"/>
        </w:rPr>
        <w:t>процессом управления архитектурой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40E01548" w14:textId="25DCF890" w:rsidR="00521657" w:rsidRPr="00A947DF" w:rsidRDefault="00A52491" w:rsidP="00116920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  <w:rPr>
          <w:b/>
        </w:rPr>
      </w:pPr>
      <w:r w:rsidRPr="00A947DF">
        <w:t>‐</w:t>
      </w:r>
      <w:r w:rsidR="0059293F">
        <w:t xml:space="preserve"> </w:t>
      </w:r>
      <w:r w:rsidRPr="00A947DF">
        <w:t>добавить в описание</w:t>
      </w:r>
      <w:r w:rsidR="00A947DF" w:rsidRPr="00A947DF">
        <w:t xml:space="preserve"> пространственных данных</w:t>
      </w:r>
      <w:r w:rsidRPr="00A947DF">
        <w:t xml:space="preserve"> сведения об источниках</w:t>
      </w:r>
      <w:r w:rsidR="00A947DF" w:rsidRPr="00A947DF">
        <w:t xml:space="preserve"> пространственных данных</w:t>
      </w:r>
      <w:r w:rsidRPr="00A947DF">
        <w:t xml:space="preserve"> в соответствии с</w:t>
      </w:r>
      <w:r w:rsidR="00116920">
        <w:t xml:space="preserve"> </w:t>
      </w:r>
      <w:r w:rsidRPr="00A947DF">
        <w:t>процессом управления метаданными;</w:t>
      </w:r>
    </w:p>
    <w:p w14:paraId="6F9D3C3A" w14:textId="2E117095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владельца</w:t>
      </w:r>
      <w:r w:rsidR="00A947DF" w:rsidRPr="00A947DF">
        <w:t xml:space="preserve"> пространственных данных</w:t>
      </w:r>
      <w:r w:rsidRPr="00A947DF">
        <w:t xml:space="preserve"> для создаваемых</w:t>
      </w:r>
      <w:r w:rsidR="00A947DF" w:rsidRPr="00A947DF">
        <w:t xml:space="preserve"> пространственных данных</w:t>
      </w:r>
      <w:r w:rsidRPr="00A947DF">
        <w:t>;</w:t>
      </w:r>
    </w:p>
    <w:p w14:paraId="7E1C6B70" w14:textId="7F88137A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обеспечить контроль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на этапе создания / сбора первичных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соответствии с </w:t>
      </w:r>
      <w:r w:rsidRPr="00A947DF">
        <w:rPr>
          <w:b/>
          <w:sz w:val="24"/>
        </w:rPr>
        <w:t>процессом управления качеством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235296F5" w14:textId="77777777" w:rsidR="00521657" w:rsidRPr="00A947DF" w:rsidRDefault="00A52491" w:rsidP="00FA3576">
      <w:pPr>
        <w:tabs>
          <w:tab w:val="left" w:pos="85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27604CE" w14:textId="406B1E9B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74A31778" w14:textId="4E528494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эксплуатационная документация на </w:t>
      </w:r>
      <w:r w:rsidR="00CA3BCA">
        <w:t>ИС</w:t>
      </w:r>
      <w:r w:rsidRPr="00A947DF">
        <w:t xml:space="preserve"> организации;</w:t>
      </w:r>
    </w:p>
    <w:p w14:paraId="2FC83F1F" w14:textId="13BAF1F5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соглашения об обмене</w:t>
      </w:r>
      <w:r w:rsidR="00A947DF" w:rsidRPr="00A947DF">
        <w:t xml:space="preserve"> пространственными данными</w:t>
      </w:r>
      <w:r w:rsidRPr="00A947DF">
        <w:t xml:space="preserve"> с внешними организациями.</w:t>
      </w:r>
    </w:p>
    <w:p w14:paraId="302A4AB9" w14:textId="77777777" w:rsidR="00521657" w:rsidRPr="00A947DF" w:rsidRDefault="00A52491" w:rsidP="00FA3576">
      <w:pPr>
        <w:tabs>
          <w:tab w:val="left" w:pos="85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1817977" w14:textId="254BDB49" w:rsidR="00521657" w:rsidRPr="00A947DF" w:rsidRDefault="00A52491" w:rsidP="00FA3576">
      <w:pPr>
        <w:pStyle w:val="a3"/>
        <w:tabs>
          <w:tab w:val="left" w:pos="851"/>
          <w:tab w:val="left" w:pos="1844"/>
        </w:tabs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определены источники</w:t>
      </w:r>
      <w:r w:rsidR="00A947DF" w:rsidRPr="00A947DF">
        <w:t xml:space="preserve"> пространственных данных</w:t>
      </w:r>
      <w:r w:rsidRPr="00A947DF">
        <w:t>;</w:t>
      </w:r>
    </w:p>
    <w:p w14:paraId="3F1DB767" w14:textId="41768F5A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реализована</w:t>
      </w:r>
      <w:r w:rsidRPr="00A947DF">
        <w:rPr>
          <w:w w:val="150"/>
        </w:rPr>
        <w:t xml:space="preserve"> </w:t>
      </w:r>
      <w:r w:rsidRPr="00A947DF">
        <w:t>интеграция</w:t>
      </w:r>
      <w:r w:rsidRPr="00A947DF">
        <w:rPr>
          <w:w w:val="150"/>
        </w:rPr>
        <w:t xml:space="preserve"> </w:t>
      </w:r>
      <w:r w:rsidRPr="00A947DF">
        <w:t>с</w:t>
      </w:r>
      <w:r w:rsidRPr="00A947DF">
        <w:rPr>
          <w:w w:val="150"/>
        </w:rPr>
        <w:t xml:space="preserve"> </w:t>
      </w:r>
      <w:r w:rsidRPr="00A947DF">
        <w:t>источникам</w:t>
      </w:r>
      <w:r w:rsidR="001B1DCE">
        <w:t>и пространственных данных</w:t>
      </w:r>
      <w:r w:rsidRPr="00A947DF">
        <w:t>,</w:t>
      </w:r>
      <w:r w:rsidRPr="00A947DF">
        <w:rPr>
          <w:w w:val="150"/>
        </w:rPr>
        <w:t xml:space="preserve"> </w:t>
      </w:r>
      <w:r w:rsidRPr="00A947DF">
        <w:t>получен</w:t>
      </w:r>
      <w:r w:rsidRPr="00A947DF">
        <w:rPr>
          <w:w w:val="150"/>
        </w:rPr>
        <w:t xml:space="preserve"> </w:t>
      </w:r>
      <w:r w:rsidRPr="00A947DF">
        <w:t>доступ</w:t>
      </w:r>
      <w:r w:rsidR="001B1DCE">
        <w:t xml:space="preserve"> к пространственных данными</w:t>
      </w:r>
      <w:r w:rsidRPr="00A947DF">
        <w:t>, предоставляемым внешней организацией;</w:t>
      </w:r>
    </w:p>
    <w:p w14:paraId="7211B6D8" w14:textId="180A36AD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 процесс создания /сбора</w:t>
      </w:r>
      <w:r w:rsidR="00A947DF" w:rsidRPr="00A947DF">
        <w:t xml:space="preserve"> пространственных данных</w:t>
      </w:r>
      <w:r w:rsidRPr="00A947DF">
        <w:t>;</w:t>
      </w:r>
    </w:p>
    <w:p w14:paraId="2CA060CD" w14:textId="7A5AB705" w:rsidR="00521657" w:rsidRPr="00A947DF" w:rsidRDefault="00A52491" w:rsidP="00FA3576">
      <w:pPr>
        <w:pStyle w:val="a3"/>
        <w:tabs>
          <w:tab w:val="left" w:pos="851"/>
          <w:tab w:val="left" w:pos="1844"/>
          <w:tab w:val="left" w:pos="3190"/>
          <w:tab w:val="left" w:pos="4330"/>
          <w:tab w:val="left" w:pos="5447"/>
          <w:tab w:val="left" w:pos="5984"/>
          <w:tab w:val="left" w:pos="7087"/>
          <w:tab w:val="left" w:pos="9366"/>
          <w:tab w:val="left" w:pos="10507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</w:t>
      </w:r>
      <w:r w:rsidR="0059293F">
        <w:t xml:space="preserve"> </w:t>
      </w:r>
      <w:r w:rsidRPr="00A947DF">
        <w:t>Куратор</w:t>
      </w:r>
      <w:r w:rsidR="0059293F">
        <w:t xml:space="preserve"> </w:t>
      </w:r>
      <w:r w:rsidRPr="00A947DF">
        <w:t>данных,</w:t>
      </w:r>
      <w:r w:rsidR="0059293F">
        <w:t xml:space="preserve"> </w:t>
      </w:r>
      <w:r w:rsidRPr="00A947DF">
        <w:t>он</w:t>
      </w:r>
      <w:r w:rsidR="0059293F">
        <w:t xml:space="preserve"> </w:t>
      </w:r>
      <w:r w:rsidRPr="00A947DF">
        <w:t>наделен</w:t>
      </w:r>
      <w:r w:rsidR="0059293F">
        <w:t xml:space="preserve"> </w:t>
      </w:r>
      <w:r w:rsidRPr="00A947DF">
        <w:t>соответствующими</w:t>
      </w:r>
      <w:r w:rsidR="0059293F">
        <w:t xml:space="preserve"> </w:t>
      </w:r>
      <w:r w:rsidRPr="00A947DF">
        <w:t>правами</w:t>
      </w:r>
      <w:r w:rsidR="0059293F">
        <w:t xml:space="preserve"> </w:t>
      </w:r>
      <w:r w:rsidRPr="00A947DF">
        <w:t>в ЕИП НСУД</w:t>
      </w:r>
      <w:r w:rsidR="008D2842">
        <w:t xml:space="preserve"> и ФГИС ЕЦП НСПД</w:t>
      </w:r>
      <w:r w:rsidRPr="00A947DF">
        <w:t>;</w:t>
      </w:r>
    </w:p>
    <w:p w14:paraId="1FAE5458" w14:textId="005D4A05" w:rsidR="00521657" w:rsidRPr="00A947DF" w:rsidRDefault="00A52491" w:rsidP="00FA3576">
      <w:pPr>
        <w:pStyle w:val="a3"/>
        <w:tabs>
          <w:tab w:val="left" w:pos="851"/>
          <w:tab w:val="left" w:pos="1845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 контроль качества</w:t>
      </w:r>
      <w:r w:rsidR="00A947DF" w:rsidRPr="00A947DF">
        <w:t xml:space="preserve"> пространственных данных</w:t>
      </w:r>
      <w:r w:rsidRPr="00A947DF">
        <w:t xml:space="preserve"> на этапе создания / сбора первичных</w:t>
      </w:r>
      <w:r w:rsidR="00A947DF" w:rsidRPr="00A947DF">
        <w:t xml:space="preserve"> пространственных данных</w:t>
      </w:r>
      <w:r w:rsidRPr="00A947DF">
        <w:t>.</w:t>
      </w:r>
    </w:p>
    <w:p w14:paraId="7DE66C76" w14:textId="77777777" w:rsidR="00521657" w:rsidRPr="00A947DF" w:rsidRDefault="00A52491" w:rsidP="008F575E">
      <w:pPr>
        <w:tabs>
          <w:tab w:val="left" w:pos="851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44702E48" w14:textId="3182EE37" w:rsidR="00521657" w:rsidRPr="00A947DF" w:rsidRDefault="00A52491" w:rsidP="008F575E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8F575E" w:rsidRPr="008F575E">
        <w:t>инструменты и сервисы каталогизации пространственных данных (см. 6.8)</w:t>
      </w:r>
      <w:r w:rsidRPr="00A947DF">
        <w:t>.</w:t>
      </w:r>
    </w:p>
    <w:p w14:paraId="1EAC6862" w14:textId="191864D1" w:rsidR="00521657" w:rsidRPr="00A947DF" w:rsidRDefault="00A52491" w:rsidP="00FA3576">
      <w:pPr>
        <w:pStyle w:val="3"/>
        <w:numPr>
          <w:ilvl w:val="0"/>
          <w:numId w:val="30"/>
        </w:numPr>
        <w:tabs>
          <w:tab w:val="left" w:pos="851"/>
        </w:tabs>
        <w:spacing w:before="125" w:line="276" w:lineRule="auto"/>
        <w:ind w:left="0" w:firstLine="709"/>
      </w:pPr>
      <w:bookmarkStart w:id="62" w:name="_Toc202896000"/>
      <w:r w:rsidRPr="00A947DF">
        <w:t>Определение потребителей</w:t>
      </w:r>
      <w:r w:rsidR="00A947DF" w:rsidRPr="00A947DF">
        <w:t xml:space="preserve"> пространственных данных</w:t>
      </w:r>
      <w:bookmarkEnd w:id="62"/>
    </w:p>
    <w:p w14:paraId="572D447A" w14:textId="77777777" w:rsidR="00521657" w:rsidRPr="00A947DF" w:rsidRDefault="00A52491" w:rsidP="00FA3576">
      <w:pPr>
        <w:tabs>
          <w:tab w:val="left" w:pos="85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EA8E418" w14:textId="77777777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30435C83" w14:textId="69636691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внутренних и внешних потребителей (категории потребителей)</w:t>
      </w:r>
      <w:r w:rsidR="00A947DF" w:rsidRPr="00A947DF">
        <w:t xml:space="preserve"> пространственных данных</w:t>
      </w:r>
      <w:r w:rsidRPr="00A947DF">
        <w:t xml:space="preserve"> и цели использования</w:t>
      </w:r>
      <w:r w:rsidR="00A947DF" w:rsidRPr="00A947DF">
        <w:t xml:space="preserve"> пространственных данных</w:t>
      </w:r>
      <w:r w:rsidRPr="00A947DF">
        <w:t>, внести информацию о потребителях</w:t>
      </w:r>
      <w:r w:rsidR="00A947DF" w:rsidRPr="00A947DF">
        <w:t xml:space="preserve"> пространственных данных</w:t>
      </w:r>
      <w:r w:rsidRPr="00A947DF">
        <w:t xml:space="preserve"> в хранилище метаданных;</w:t>
      </w:r>
    </w:p>
    <w:p w14:paraId="2340E7BB" w14:textId="59C9D105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и зафиксировать SLA на использование</w:t>
      </w:r>
      <w:r w:rsidR="00A947DF" w:rsidRPr="00A947DF">
        <w:t xml:space="preserve"> пространственных данных</w:t>
      </w:r>
      <w:r w:rsidRPr="00A947DF">
        <w:t xml:space="preserve"> и доступность</w:t>
      </w:r>
      <w:r w:rsidR="00A947DF" w:rsidRPr="00A947DF">
        <w:t xml:space="preserve"> пространственных данных</w:t>
      </w:r>
      <w:r w:rsidRPr="00A947DF">
        <w:t xml:space="preserve"> с внутренними потребителями</w:t>
      </w:r>
      <w:r w:rsidR="00A947DF" w:rsidRPr="00A947DF">
        <w:t xml:space="preserve"> пространственных данных</w:t>
      </w:r>
      <w:r w:rsidRPr="00A947DF">
        <w:t>;</w:t>
      </w:r>
    </w:p>
    <w:p w14:paraId="0C06B81E" w14:textId="633EB265" w:rsidR="00521657" w:rsidRPr="00A947DF" w:rsidRDefault="00A52491" w:rsidP="00FA3576">
      <w:pPr>
        <w:tabs>
          <w:tab w:val="left" w:pos="851"/>
          <w:tab w:val="left" w:pos="1843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сформировать ролевую модель доступа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 xml:space="preserve"> для пользователей </w:t>
      </w:r>
      <w:r w:rsidR="00CA3BCA">
        <w:rPr>
          <w:sz w:val="24"/>
        </w:rPr>
        <w:t>ИС</w:t>
      </w:r>
      <w:r w:rsidRPr="00A947DF">
        <w:rPr>
          <w:sz w:val="24"/>
        </w:rPr>
        <w:t xml:space="preserve"> организации и критерии доступа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 xml:space="preserve"> для внешних потребителей в соответствии с </w:t>
      </w:r>
      <w:r w:rsidRPr="00A947DF">
        <w:rPr>
          <w:b/>
          <w:sz w:val="24"/>
        </w:rPr>
        <w:t>процессом обеспечения безопасности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78D21FCD" w14:textId="77777777" w:rsidR="00521657" w:rsidRPr="00A947DF" w:rsidRDefault="00A52491" w:rsidP="00FA3576">
      <w:pPr>
        <w:tabs>
          <w:tab w:val="left" w:pos="85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01AF190" w14:textId="0875F207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14B1DEFB" w14:textId="41B71DA2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Реестр сервисов / услуг, функционирующих на основе предоставляемых</w:t>
      </w:r>
      <w:r w:rsidR="00A947DF" w:rsidRPr="00A947DF">
        <w:t xml:space="preserve"> пространственных данных</w:t>
      </w:r>
      <w:r w:rsidRPr="00A947DF">
        <w:t>;</w:t>
      </w:r>
    </w:p>
    <w:p w14:paraId="06C40978" w14:textId="659E67F7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доступности и качеству</w:t>
      </w:r>
      <w:r w:rsidR="00A947DF" w:rsidRPr="00A947DF">
        <w:t xml:space="preserve"> пространственных данных</w:t>
      </w:r>
      <w:r w:rsidRPr="00A947DF">
        <w:t xml:space="preserve"> от потребителей</w:t>
      </w:r>
      <w:r w:rsidR="00A947DF" w:rsidRPr="00A947DF">
        <w:t xml:space="preserve"> пространственных данных</w:t>
      </w:r>
      <w:r w:rsidRPr="00A947DF">
        <w:t>.</w:t>
      </w:r>
    </w:p>
    <w:p w14:paraId="29AC029B" w14:textId="77777777" w:rsidR="00521657" w:rsidRPr="00A947DF" w:rsidRDefault="00A52491" w:rsidP="00FA3576">
      <w:pPr>
        <w:tabs>
          <w:tab w:val="left" w:pos="85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46ECCF1F" w14:textId="782732D2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Информация о потребителях</w:t>
      </w:r>
      <w:r w:rsidR="00A947DF" w:rsidRPr="00A947DF">
        <w:t xml:space="preserve"> пространственных данных</w:t>
      </w:r>
      <w:r w:rsidRPr="00A947DF">
        <w:t xml:space="preserve"> внесена в хранилище метаданных;</w:t>
      </w:r>
    </w:p>
    <w:p w14:paraId="05D2B7CD" w14:textId="148A81EC" w:rsidR="00521657" w:rsidRPr="00A947DF" w:rsidRDefault="00A52491" w:rsidP="00FA3576">
      <w:pPr>
        <w:pStyle w:val="a3"/>
        <w:tabs>
          <w:tab w:val="left" w:pos="851"/>
          <w:tab w:val="left" w:pos="1843"/>
          <w:tab w:val="left" w:pos="3700"/>
          <w:tab w:val="left" w:pos="4398"/>
          <w:tab w:val="left" w:pos="4878"/>
          <w:tab w:val="left" w:pos="6394"/>
          <w:tab w:val="left" w:pos="6766"/>
          <w:tab w:val="left" w:pos="7903"/>
          <w:tab w:val="left" w:pos="8917"/>
          <w:tab w:val="left" w:pos="9267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Зафиксированы</w:t>
      </w:r>
      <w:r w:rsidR="0059293F">
        <w:t xml:space="preserve"> </w:t>
      </w:r>
      <w:r w:rsidRPr="00366ECE">
        <w:t>SLA</w:t>
      </w:r>
      <w:r w:rsidR="0059293F" w:rsidRPr="00366ECE">
        <w:t xml:space="preserve"> </w:t>
      </w:r>
      <w:r w:rsidRPr="00366ECE">
        <w:t>на</w:t>
      </w:r>
      <w:r w:rsidR="0059293F">
        <w:t xml:space="preserve"> </w:t>
      </w:r>
      <w:r w:rsidRPr="00A947DF">
        <w:t>доступность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качество</w:t>
      </w:r>
      <w:r w:rsidR="0059293F">
        <w:t xml:space="preserve"> </w:t>
      </w:r>
      <w:r w:rsidRPr="00A947DF">
        <w:t>данных</w:t>
      </w:r>
      <w:r w:rsidR="0059293F">
        <w:t xml:space="preserve"> </w:t>
      </w:r>
      <w:r w:rsidRPr="00A947DF">
        <w:t>с</w:t>
      </w:r>
      <w:r w:rsidR="0059293F">
        <w:t xml:space="preserve"> </w:t>
      </w:r>
      <w:r w:rsidRPr="00A947DF">
        <w:t>внутренними потребителями</w:t>
      </w:r>
      <w:r w:rsidR="00A947DF" w:rsidRPr="00A947DF">
        <w:t xml:space="preserve"> пространственных данных</w:t>
      </w:r>
      <w:r w:rsidRPr="00A947DF">
        <w:t>;</w:t>
      </w:r>
    </w:p>
    <w:p w14:paraId="7FE1D749" w14:textId="1048D9C2" w:rsidR="00521657" w:rsidRPr="00A947DF" w:rsidRDefault="00A52491" w:rsidP="00FA3576">
      <w:pPr>
        <w:pStyle w:val="a3"/>
        <w:tabs>
          <w:tab w:val="left" w:pos="851"/>
          <w:tab w:val="left" w:pos="1843"/>
          <w:tab w:val="left" w:pos="3711"/>
          <w:tab w:val="left" w:pos="4721"/>
          <w:tab w:val="left" w:pos="5665"/>
          <w:tab w:val="left" w:pos="6686"/>
          <w:tab w:val="left" w:pos="7019"/>
          <w:tab w:val="left" w:pos="8033"/>
          <w:tab w:val="left" w:pos="8599"/>
          <w:tab w:val="left" w:pos="10289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Сформированы:</w:t>
      </w:r>
      <w:r w:rsidR="0059293F">
        <w:t xml:space="preserve"> </w:t>
      </w:r>
      <w:r w:rsidRPr="00A947DF">
        <w:t>ролевая</w:t>
      </w:r>
      <w:r w:rsidR="0059293F">
        <w:t xml:space="preserve"> </w:t>
      </w:r>
      <w:r w:rsidRPr="00A947DF">
        <w:t>модель</w:t>
      </w:r>
      <w:r w:rsidR="0059293F">
        <w:t xml:space="preserve"> </w:t>
      </w:r>
      <w:r w:rsidRPr="00A947DF">
        <w:t>доступа</w:t>
      </w:r>
      <w:r w:rsidR="0059293F">
        <w:t xml:space="preserve"> </w:t>
      </w:r>
      <w:r w:rsidRPr="00A947DF">
        <w:t>к</w:t>
      </w:r>
      <w:r w:rsidR="0059293F">
        <w:t xml:space="preserve"> </w:t>
      </w:r>
      <w:r w:rsidRPr="00A947DF">
        <w:t>данным</w:t>
      </w:r>
      <w:r w:rsidR="0059293F">
        <w:t xml:space="preserve"> </w:t>
      </w:r>
      <w:r w:rsidRPr="00A947DF">
        <w:t>для</w:t>
      </w:r>
      <w:r w:rsidR="0059293F">
        <w:t xml:space="preserve"> </w:t>
      </w:r>
      <w:r w:rsidRPr="00A947DF">
        <w:t>пользователей</w:t>
      </w:r>
      <w:r w:rsidR="0059293F">
        <w:t xml:space="preserve"> </w:t>
      </w:r>
      <w:r w:rsidR="00CA3BCA">
        <w:t>ИС</w:t>
      </w:r>
      <w:r w:rsidRPr="00A947DF">
        <w:t xml:space="preserve"> организации и критерии доступа</w:t>
      </w:r>
      <w:r w:rsidR="00CC6C07">
        <w:t xml:space="preserve"> к пространственным данным</w:t>
      </w:r>
      <w:r w:rsidRPr="00A947DF">
        <w:t xml:space="preserve"> для внешних потребителей.</w:t>
      </w:r>
    </w:p>
    <w:p w14:paraId="160D04FB" w14:textId="77777777" w:rsidR="00521657" w:rsidRPr="00A947DF" w:rsidRDefault="00A52491" w:rsidP="00FA3576">
      <w:pPr>
        <w:tabs>
          <w:tab w:val="left" w:pos="85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0C84D599" w14:textId="530AF571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8F575E" w:rsidRPr="008F575E">
        <w:t>инструменты и сервисы каталогизации пространственных данных (см. 6.8)</w:t>
      </w:r>
      <w:r w:rsidRPr="00A947DF">
        <w:t>.</w:t>
      </w:r>
    </w:p>
    <w:p w14:paraId="5F02FBD6" w14:textId="3943FF6F" w:rsidR="00521657" w:rsidRPr="00A947DF" w:rsidRDefault="00A52491" w:rsidP="00FA3576">
      <w:pPr>
        <w:pStyle w:val="3"/>
        <w:numPr>
          <w:ilvl w:val="0"/>
          <w:numId w:val="30"/>
        </w:numPr>
        <w:tabs>
          <w:tab w:val="left" w:pos="851"/>
        </w:tabs>
        <w:spacing w:before="124" w:line="276" w:lineRule="auto"/>
        <w:ind w:left="0" w:firstLine="709"/>
      </w:pPr>
      <w:bookmarkStart w:id="63" w:name="_Toc202896001"/>
      <w:r w:rsidRPr="00A947DF">
        <w:t>Управление трансформацией, хранением</w:t>
      </w:r>
      <w:r w:rsidR="003D0984">
        <w:t xml:space="preserve"> и</w:t>
      </w:r>
      <w:r w:rsidRPr="00A947DF">
        <w:t xml:space="preserve"> использованием</w:t>
      </w:r>
      <w:r w:rsidR="00A947DF" w:rsidRPr="00A947DF">
        <w:t xml:space="preserve"> пространственных данных</w:t>
      </w:r>
      <w:bookmarkEnd w:id="63"/>
    </w:p>
    <w:p w14:paraId="108435DC" w14:textId="77777777" w:rsidR="00521657" w:rsidRPr="00A947DF" w:rsidRDefault="00A52491" w:rsidP="00FA3576">
      <w:pPr>
        <w:tabs>
          <w:tab w:val="left" w:pos="85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B12E8BA" w14:textId="77777777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5F76FD10" w14:textId="00AB1A72" w:rsidR="00521657" w:rsidRPr="00A947DF" w:rsidRDefault="00A52491" w:rsidP="00FA3576">
      <w:pPr>
        <w:tabs>
          <w:tab w:val="left" w:pos="851"/>
          <w:tab w:val="left" w:pos="1843"/>
          <w:tab w:val="left" w:pos="3399"/>
          <w:tab w:val="left" w:pos="4847"/>
          <w:tab w:val="left" w:pos="6791"/>
          <w:tab w:val="left" w:pos="7961"/>
          <w:tab w:val="left" w:pos="9689"/>
          <w:tab w:val="left" w:pos="10379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разработать</w:t>
      </w:r>
      <w:r w:rsidR="0059293F">
        <w:rPr>
          <w:sz w:val="24"/>
        </w:rPr>
        <w:t xml:space="preserve"> </w:t>
      </w:r>
      <w:r w:rsidRPr="00A947DF">
        <w:rPr>
          <w:sz w:val="24"/>
        </w:rPr>
        <w:t>алгоритмы</w:t>
      </w:r>
      <w:r w:rsidR="0059293F">
        <w:rPr>
          <w:sz w:val="24"/>
        </w:rPr>
        <w:t xml:space="preserve"> </w:t>
      </w:r>
      <w:r w:rsidRPr="00A947DF">
        <w:rPr>
          <w:sz w:val="24"/>
        </w:rPr>
        <w:t>трансформации</w:t>
      </w:r>
      <w:r w:rsidR="0059293F">
        <w:rPr>
          <w:sz w:val="24"/>
        </w:rPr>
        <w:t xml:space="preserve"> </w:t>
      </w:r>
      <w:r w:rsidRPr="00A947DF">
        <w:rPr>
          <w:sz w:val="24"/>
        </w:rPr>
        <w:t>данных,</w:t>
      </w:r>
      <w:r w:rsidR="0059293F">
        <w:rPr>
          <w:sz w:val="24"/>
        </w:rPr>
        <w:t xml:space="preserve"> </w:t>
      </w:r>
      <w:r w:rsidRPr="00A947DF">
        <w:rPr>
          <w:sz w:val="24"/>
        </w:rPr>
        <w:t>необходимые</w:t>
      </w:r>
      <w:r w:rsidR="0059293F">
        <w:rPr>
          <w:sz w:val="24"/>
        </w:rPr>
        <w:t xml:space="preserve"> </w:t>
      </w:r>
      <w:r w:rsidRPr="00A947DF">
        <w:rPr>
          <w:sz w:val="24"/>
        </w:rPr>
        <w:t>для</w:t>
      </w:r>
      <w:r w:rsidR="0059293F">
        <w:rPr>
          <w:sz w:val="24"/>
        </w:rPr>
        <w:t xml:space="preserve"> </w:t>
      </w:r>
      <w:r w:rsidR="003D0984">
        <w:rPr>
          <w:sz w:val="24"/>
        </w:rPr>
        <w:br/>
      </w:r>
      <w:r w:rsidRPr="00A947DF">
        <w:rPr>
          <w:sz w:val="24"/>
        </w:rPr>
        <w:t xml:space="preserve">их предоставления потребителям, в соответствии с </w:t>
      </w:r>
      <w:r w:rsidRPr="00A947DF">
        <w:rPr>
          <w:b/>
          <w:sz w:val="24"/>
        </w:rPr>
        <w:t>процессом управления архитектурой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72D73251" w14:textId="2133F7BE" w:rsidR="00521657" w:rsidRPr="00A947DF" w:rsidRDefault="00A52491" w:rsidP="00FA3576">
      <w:pPr>
        <w:pStyle w:val="a3"/>
        <w:tabs>
          <w:tab w:val="left" w:pos="851"/>
          <w:tab w:val="left" w:pos="1844"/>
          <w:tab w:val="left" w:pos="3277"/>
          <w:tab w:val="left" w:pos="4078"/>
          <w:tab w:val="left" w:pos="6036"/>
          <w:tab w:val="left" w:pos="7482"/>
          <w:tab w:val="left" w:pos="9112"/>
          <w:tab w:val="left" w:pos="1049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реализовать</w:t>
      </w:r>
      <w:r w:rsidR="0059293F">
        <w:t xml:space="preserve"> </w:t>
      </w:r>
      <w:r w:rsidRPr="00A947DF">
        <w:t>меры,</w:t>
      </w:r>
      <w:r w:rsidR="0059293F">
        <w:t xml:space="preserve"> </w:t>
      </w:r>
      <w:r w:rsidRPr="00A947DF">
        <w:t>обеспечивающие</w:t>
      </w:r>
      <w:r w:rsidR="0059293F">
        <w:t xml:space="preserve"> </w:t>
      </w:r>
      <w:r w:rsidRPr="00A947DF">
        <w:t>соблюдение</w:t>
      </w:r>
      <w:r w:rsidR="0059293F">
        <w:t xml:space="preserve"> </w:t>
      </w:r>
      <w:r w:rsidRPr="00A947DF">
        <w:t>регуляторных</w:t>
      </w:r>
      <w:r w:rsidR="0059293F">
        <w:t xml:space="preserve"> </w:t>
      </w:r>
      <w:r w:rsidRPr="00A947DF">
        <w:t>требований</w:t>
      </w:r>
      <w:r w:rsidR="003D0984">
        <w:br/>
      </w:r>
      <w:r w:rsidRPr="00A947DF">
        <w:t>и отраслевых стандартов, регламентирующих хранение</w:t>
      </w:r>
      <w:r w:rsidR="00A947DF" w:rsidRPr="00A947DF">
        <w:t xml:space="preserve"> пространственных данных</w:t>
      </w:r>
      <w:r w:rsidRPr="00A947DF">
        <w:t>;</w:t>
      </w:r>
    </w:p>
    <w:p w14:paraId="44B22FA8" w14:textId="4BB1176E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срок доступности</w:t>
      </w:r>
      <w:r w:rsidR="00A947DF" w:rsidRPr="00A947DF">
        <w:t xml:space="preserve"> пространственных данных</w:t>
      </w:r>
      <w:r w:rsidRPr="00A947DF">
        <w:t xml:space="preserve"> и способ хранения</w:t>
      </w:r>
      <w:r w:rsidR="00A947DF" w:rsidRPr="00A947DF">
        <w:t xml:space="preserve"> пространственных данных</w:t>
      </w:r>
      <w:r w:rsidRPr="00A947DF">
        <w:t>;</w:t>
      </w:r>
    </w:p>
    <w:p w14:paraId="02DB1EF8" w14:textId="26184765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требования к резервному копированию</w:t>
      </w:r>
      <w:r w:rsidR="00A947DF" w:rsidRPr="00A947DF">
        <w:t xml:space="preserve"> пространственных данных</w:t>
      </w:r>
      <w:r w:rsidRPr="00A947DF">
        <w:t>;</w:t>
      </w:r>
    </w:p>
    <w:p w14:paraId="2B3FC8E4" w14:textId="58DE7C73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реализовать алгоритмы трансформации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требования </w:t>
      </w:r>
      <w:r w:rsidR="004F3DDC">
        <w:rPr>
          <w:sz w:val="24"/>
        </w:rPr>
        <w:br/>
      </w:r>
      <w:r w:rsidRPr="00A947DF">
        <w:rPr>
          <w:sz w:val="24"/>
        </w:rPr>
        <w:t>по хранению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соответствии с </w:t>
      </w:r>
      <w:r w:rsidRPr="00A947DF">
        <w:rPr>
          <w:b/>
          <w:sz w:val="24"/>
        </w:rPr>
        <w:t>процессом управления архитектурой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490AA088" w14:textId="1CC4143A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реализовать контроль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по результатам трансформации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соответствии с </w:t>
      </w:r>
      <w:r w:rsidRPr="00A947DF">
        <w:rPr>
          <w:b/>
          <w:sz w:val="24"/>
        </w:rPr>
        <w:t>процессом управления качеством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37BD59BF" w14:textId="64FDC2F1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предоставить пользователям ИС организации доступ</w:t>
      </w:r>
      <w:r w:rsidR="00CC6C07">
        <w:t xml:space="preserve"> к пространственным данным</w:t>
      </w:r>
      <w:r w:rsidRPr="00A947DF">
        <w:t xml:space="preserve"> согласно ролевой модели в соответствии с процессом обеспечения безопасности</w:t>
      </w:r>
      <w:r w:rsidR="00A947DF" w:rsidRPr="00A947DF">
        <w:t xml:space="preserve"> пространственных данных</w:t>
      </w:r>
      <w:r w:rsidRPr="00A947DF">
        <w:t>.</w:t>
      </w:r>
    </w:p>
    <w:p w14:paraId="7628D424" w14:textId="77777777" w:rsidR="00521657" w:rsidRPr="00A947DF" w:rsidRDefault="00A52491" w:rsidP="00FA3576">
      <w:pPr>
        <w:tabs>
          <w:tab w:val="left" w:pos="85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175F6E87" w14:textId="243481EA" w:rsidR="00521657" w:rsidRPr="00A947DF" w:rsidRDefault="00A52491" w:rsidP="00FA3576">
      <w:pPr>
        <w:pStyle w:val="a3"/>
        <w:tabs>
          <w:tab w:val="left" w:pos="851"/>
          <w:tab w:val="left" w:pos="1844"/>
        </w:tabs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выполнения предыдущего мероприятия.</w:t>
      </w:r>
    </w:p>
    <w:p w14:paraId="431FF7DA" w14:textId="02E259E5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3C74329F" w14:textId="3B3D126F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регуляторные требования и отраслевые стандарты, регламентирующие хранение</w:t>
      </w:r>
      <w:r w:rsidR="00A947DF" w:rsidRPr="00A947DF">
        <w:t xml:space="preserve"> пространственных данных</w:t>
      </w:r>
      <w:r w:rsidRPr="00A947DF">
        <w:t>.</w:t>
      </w:r>
    </w:p>
    <w:p w14:paraId="50C6E217" w14:textId="77777777" w:rsidR="00521657" w:rsidRPr="00A947DF" w:rsidRDefault="00A52491" w:rsidP="00FA3576">
      <w:pPr>
        <w:tabs>
          <w:tab w:val="left" w:pos="85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78DC6E82" w14:textId="283AA3E0" w:rsidR="00521657" w:rsidRPr="00A947DF" w:rsidRDefault="00A52491" w:rsidP="000D3EE5">
      <w:pPr>
        <w:pStyle w:val="a3"/>
        <w:tabs>
          <w:tab w:val="left" w:pos="851"/>
          <w:tab w:val="left" w:pos="1844"/>
          <w:tab w:val="left" w:pos="3714"/>
          <w:tab w:val="left" w:pos="5557"/>
          <w:tab w:val="left" w:pos="6576"/>
          <w:tab w:val="left" w:pos="6940"/>
          <w:tab w:val="left" w:pos="8551"/>
          <w:tab w:val="left" w:pos="8910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осуществляется</w:t>
      </w:r>
      <w:r w:rsidR="0059293F">
        <w:t xml:space="preserve"> </w:t>
      </w:r>
      <w:r w:rsidRPr="00A947DF">
        <w:t>трансформация</w:t>
      </w:r>
      <w:r w:rsidR="0059293F">
        <w:t xml:space="preserve"> </w:t>
      </w:r>
      <w:r w:rsidRPr="00A947DF">
        <w:t>данных</w:t>
      </w:r>
      <w:r w:rsidR="0059293F">
        <w:t xml:space="preserve"> </w:t>
      </w:r>
      <w:r w:rsidRPr="00A947DF">
        <w:t>в</w:t>
      </w:r>
      <w:r w:rsidR="0059293F">
        <w:t xml:space="preserve"> </w:t>
      </w:r>
      <w:r w:rsidRPr="00A947DF">
        <w:t>соответствии</w:t>
      </w:r>
      <w:r w:rsidR="0059293F">
        <w:t xml:space="preserve"> </w:t>
      </w:r>
      <w:r w:rsidRPr="00A947DF">
        <w:t>с</w:t>
      </w:r>
      <w:r w:rsidR="0059293F">
        <w:t xml:space="preserve"> </w:t>
      </w:r>
      <w:r w:rsidRPr="00A947DF">
        <w:t>реализованными алгоритмами;</w:t>
      </w:r>
    </w:p>
    <w:p w14:paraId="7C299E11" w14:textId="15ABE921" w:rsidR="00521657" w:rsidRPr="00A947DF" w:rsidRDefault="00A52491" w:rsidP="000D3EE5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bookmarkStart w:id="64" w:name="32"/>
      <w:bookmarkEnd w:id="64"/>
      <w:r w:rsidRPr="00A947DF">
        <w:t>‐</w:t>
      </w:r>
      <w:r w:rsidR="0059293F">
        <w:t xml:space="preserve"> </w:t>
      </w:r>
      <w:r w:rsidRPr="00A947DF">
        <w:t>осуществляется хранение</w:t>
      </w:r>
      <w:r w:rsidR="00A947DF" w:rsidRPr="00A947DF">
        <w:t xml:space="preserve"> пространственных данных</w:t>
      </w:r>
      <w:r w:rsidRPr="00A947DF">
        <w:t xml:space="preserve"> в соответствии </w:t>
      </w:r>
      <w:r w:rsidR="00631E9D">
        <w:br/>
      </w:r>
      <w:r w:rsidRPr="00A947DF">
        <w:t>с регуляторными требованиями и отраслевыми стандартами, регламентирующими хранение</w:t>
      </w:r>
      <w:r w:rsidR="00A947DF" w:rsidRPr="00A947DF">
        <w:t xml:space="preserve"> пространственных данных</w:t>
      </w:r>
      <w:r w:rsidRPr="00A947DF">
        <w:t>, а также с требованиями к резервному копированию</w:t>
      </w:r>
      <w:r w:rsidR="00A947DF" w:rsidRPr="00A947DF">
        <w:t xml:space="preserve"> пространственных данных</w:t>
      </w:r>
      <w:r w:rsidRPr="00A947DF">
        <w:t>;</w:t>
      </w:r>
    </w:p>
    <w:p w14:paraId="63A1F0F4" w14:textId="7F1B4165" w:rsidR="00521657" w:rsidRPr="00A947DF" w:rsidRDefault="00A52491" w:rsidP="00FA3576">
      <w:pPr>
        <w:pStyle w:val="a3"/>
        <w:tabs>
          <w:tab w:val="left" w:pos="851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осуществляется контроль качества</w:t>
      </w:r>
      <w:r w:rsidR="00A947DF" w:rsidRPr="00A947DF">
        <w:t xml:space="preserve"> пространственных данных</w:t>
      </w:r>
      <w:r w:rsidRPr="00A947DF">
        <w:t xml:space="preserve"> по результатам </w:t>
      </w:r>
      <w:r w:rsidR="00631E9D">
        <w:br/>
      </w:r>
      <w:r w:rsidRPr="00A947DF">
        <w:t>их трансформации в соответствии с SLA по качеству и доступности</w:t>
      </w:r>
      <w:r w:rsidR="00A947DF" w:rsidRPr="00A947DF">
        <w:t xml:space="preserve"> пространственных данных</w:t>
      </w:r>
      <w:r w:rsidRPr="00A947DF">
        <w:t xml:space="preserve"> для потребителей</w:t>
      </w:r>
      <w:r w:rsidR="00A947DF" w:rsidRPr="00A947DF">
        <w:t xml:space="preserve"> пространственных данных</w:t>
      </w:r>
      <w:r w:rsidRPr="00A947DF">
        <w:t>;</w:t>
      </w:r>
    </w:p>
    <w:p w14:paraId="56A5A75E" w14:textId="277ED94F" w:rsidR="00521657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пользователям </w:t>
      </w:r>
      <w:r w:rsidR="00CA3BCA">
        <w:t>ИС</w:t>
      </w:r>
      <w:r w:rsidRPr="00A947DF">
        <w:t xml:space="preserve"> организации предоставлен доступ</w:t>
      </w:r>
      <w:r w:rsidR="00CC6C07">
        <w:t xml:space="preserve"> к пространственным данным</w:t>
      </w:r>
      <w:r w:rsidRPr="00A947DF">
        <w:t xml:space="preserve"> в соответствии с ролевой моделью.</w:t>
      </w:r>
    </w:p>
    <w:p w14:paraId="24FA0A9A" w14:textId="77777777" w:rsidR="00631E9D" w:rsidRPr="00A947DF" w:rsidRDefault="00631E9D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</w:p>
    <w:p w14:paraId="2C129C1D" w14:textId="1AD78827" w:rsidR="00521657" w:rsidRDefault="00A52491" w:rsidP="00631E9D">
      <w:pPr>
        <w:tabs>
          <w:tab w:val="left" w:pos="851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98EFB5C" w14:textId="5B42AC5E" w:rsidR="008F575E" w:rsidRDefault="008F575E" w:rsidP="00631E9D">
      <w:pPr>
        <w:tabs>
          <w:tab w:val="left" w:pos="851"/>
        </w:tabs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A4EC4">
        <w:rPr>
          <w:sz w:val="24"/>
          <w:szCs w:val="24"/>
        </w:rPr>
        <w:t>инструменты и сервисы для работы с пространственными данными (см. 6.1);</w:t>
      </w:r>
    </w:p>
    <w:p w14:paraId="27DB8936" w14:textId="42125D28" w:rsidR="008F575E" w:rsidRPr="008F575E" w:rsidRDefault="008F575E" w:rsidP="00631E9D">
      <w:pPr>
        <w:spacing w:line="276" w:lineRule="auto"/>
        <w:ind w:firstLine="709"/>
        <w:jc w:val="both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контроля качества пространственных данных (см. 6.7);</w:t>
      </w:r>
    </w:p>
    <w:p w14:paraId="60FBCBA4" w14:textId="7C9EA604" w:rsidR="00521657" w:rsidRPr="00A947DF" w:rsidRDefault="00A52491" w:rsidP="00631E9D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8F575E" w:rsidRPr="008F575E">
        <w:t xml:space="preserve">инструменты и сервисы управления потоками пространственных данных </w:t>
      </w:r>
      <w:r w:rsidR="00631E9D">
        <w:br/>
      </w:r>
      <w:r w:rsidR="008F575E" w:rsidRPr="008F575E">
        <w:t>и извлечения, преобразования и загрузки пространственных данных (см. 6.9)</w:t>
      </w:r>
      <w:r w:rsidR="006A0D9E">
        <w:t>.</w:t>
      </w:r>
    </w:p>
    <w:p w14:paraId="36C03AE1" w14:textId="77B9170A" w:rsidR="00521657" w:rsidRPr="00A947DF" w:rsidRDefault="00A52491" w:rsidP="00FA3576">
      <w:pPr>
        <w:pStyle w:val="3"/>
        <w:numPr>
          <w:ilvl w:val="0"/>
          <w:numId w:val="30"/>
        </w:numPr>
        <w:tabs>
          <w:tab w:val="left" w:pos="851"/>
        </w:tabs>
        <w:spacing w:before="124" w:line="276" w:lineRule="auto"/>
        <w:ind w:left="0" w:firstLine="709"/>
      </w:pPr>
      <w:bookmarkStart w:id="65" w:name="_Toc202896002"/>
      <w:r w:rsidRPr="00A947DF">
        <w:t>Управление передачей</w:t>
      </w:r>
      <w:r w:rsidR="00A947DF" w:rsidRPr="00A947DF">
        <w:t xml:space="preserve"> пространственных данных</w:t>
      </w:r>
      <w:bookmarkEnd w:id="65"/>
    </w:p>
    <w:p w14:paraId="079F9D96" w14:textId="77777777" w:rsidR="00521657" w:rsidRPr="00A947DF" w:rsidRDefault="00A52491" w:rsidP="00FA3576">
      <w:pPr>
        <w:tabs>
          <w:tab w:val="left" w:pos="85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116D40C9" w14:textId="77777777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275B28D3" w14:textId="4C516D79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при отсутствии интеграции с </w:t>
      </w:r>
      <w:r w:rsidR="00CA3BCA">
        <w:rPr>
          <w:sz w:val="24"/>
        </w:rPr>
        <w:t>ИС</w:t>
      </w:r>
      <w:r w:rsidRPr="00A947DF">
        <w:rPr>
          <w:sz w:val="24"/>
        </w:rPr>
        <w:t xml:space="preserve"> внешних потребителей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реализовать интеграцию в соответствии с </w:t>
      </w:r>
      <w:r w:rsidRPr="00A947DF">
        <w:rPr>
          <w:b/>
          <w:sz w:val="24"/>
        </w:rPr>
        <w:t>процессом управления интеграцией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6F39FD44" w14:textId="38DE6436" w:rsidR="00521657" w:rsidRPr="00A947DF" w:rsidRDefault="00A52491" w:rsidP="00FA3576">
      <w:pPr>
        <w:tabs>
          <w:tab w:val="left" w:pos="851"/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обеспечить требуемое качество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предоставляемых внешним потребителям в соответствии с </w:t>
      </w:r>
      <w:r w:rsidRPr="00A947DF">
        <w:rPr>
          <w:b/>
          <w:sz w:val="24"/>
        </w:rPr>
        <w:t>процессом управления качеством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1EB61902" w14:textId="77777777" w:rsidR="00521657" w:rsidRPr="00A947DF" w:rsidRDefault="00A52491" w:rsidP="00FA3576">
      <w:pPr>
        <w:tabs>
          <w:tab w:val="left" w:pos="851"/>
        </w:tabs>
        <w:spacing w:before="118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4AEA2C94" w14:textId="77777777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 xml:space="preserve">Результаты выполнения мероприятий </w:t>
      </w:r>
      <w:r w:rsidRPr="00A947DF">
        <w:rPr>
          <w:b/>
        </w:rPr>
        <w:t xml:space="preserve">4 </w:t>
      </w:r>
      <w:r w:rsidRPr="00A947DF">
        <w:t xml:space="preserve">и </w:t>
      </w:r>
      <w:r w:rsidRPr="00A947DF">
        <w:rPr>
          <w:b/>
        </w:rPr>
        <w:t xml:space="preserve">5 </w:t>
      </w:r>
      <w:r w:rsidRPr="00A947DF">
        <w:t>текущего процесса.</w:t>
      </w:r>
    </w:p>
    <w:p w14:paraId="14BD1537" w14:textId="77777777" w:rsidR="00521657" w:rsidRPr="00A947DF" w:rsidRDefault="00A52491" w:rsidP="00FA3576">
      <w:pPr>
        <w:tabs>
          <w:tab w:val="left" w:pos="85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34E3A497" w14:textId="7CD76F43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Осуществляется предоставление</w:t>
      </w:r>
      <w:r w:rsidR="00A947DF" w:rsidRPr="00A947DF">
        <w:t xml:space="preserve"> пространственных данных</w:t>
      </w:r>
      <w:r w:rsidRPr="00A947DF">
        <w:t xml:space="preserve"> внешним потребителям в соответствии с критериями доступа и с требуемым качеством</w:t>
      </w:r>
      <w:r w:rsidR="00A947DF" w:rsidRPr="00A947DF">
        <w:t xml:space="preserve"> пространственных данных</w:t>
      </w:r>
      <w:r w:rsidRPr="00A947DF">
        <w:t>.</w:t>
      </w:r>
    </w:p>
    <w:p w14:paraId="2C7E0547" w14:textId="4E24FE32" w:rsidR="00521657" w:rsidRPr="00F94A16" w:rsidRDefault="00A52491" w:rsidP="00F94A16">
      <w:pPr>
        <w:tabs>
          <w:tab w:val="left" w:pos="85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3EC9A2E7" w14:textId="59B168F6" w:rsidR="00F94A16" w:rsidRDefault="00F94A16" w:rsidP="00F94A16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интеграционные инструменты и сервисы (см. 6.2);</w:t>
      </w:r>
    </w:p>
    <w:p w14:paraId="061493E4" w14:textId="7016AF33" w:rsidR="00AD4157" w:rsidRPr="009A4EC4" w:rsidRDefault="00AD4157" w:rsidP="00AD415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контроля качества пространственных данных (см. 6.7)</w:t>
      </w:r>
      <w:r>
        <w:rPr>
          <w:sz w:val="24"/>
          <w:szCs w:val="24"/>
        </w:rPr>
        <w:t>.</w:t>
      </w:r>
    </w:p>
    <w:p w14:paraId="42DD4C6C" w14:textId="77777777" w:rsidR="00F94A16" w:rsidRPr="00A947DF" w:rsidRDefault="00F94A16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</w:p>
    <w:p w14:paraId="799D50F4" w14:textId="3E245120" w:rsidR="00521657" w:rsidRPr="00A947DF" w:rsidRDefault="00A52491" w:rsidP="00FA3576">
      <w:pPr>
        <w:pStyle w:val="3"/>
        <w:numPr>
          <w:ilvl w:val="0"/>
          <w:numId w:val="30"/>
        </w:numPr>
        <w:tabs>
          <w:tab w:val="left" w:pos="851"/>
        </w:tabs>
        <w:spacing w:before="124" w:line="276" w:lineRule="auto"/>
        <w:ind w:left="0" w:firstLine="709"/>
      </w:pPr>
      <w:bookmarkStart w:id="66" w:name="_Toc202896003"/>
      <w:r w:rsidRPr="00A947DF">
        <w:t>Управление архивацией и удалением</w:t>
      </w:r>
      <w:r w:rsidR="00A947DF" w:rsidRPr="00A947DF">
        <w:t xml:space="preserve"> пространственных данных</w:t>
      </w:r>
      <w:bookmarkEnd w:id="66"/>
    </w:p>
    <w:p w14:paraId="23378A84" w14:textId="77777777" w:rsidR="00521657" w:rsidRPr="00A947DF" w:rsidRDefault="00A52491" w:rsidP="00FA3576">
      <w:pPr>
        <w:tabs>
          <w:tab w:val="left" w:pos="85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24C9B6C2" w14:textId="77777777" w:rsidR="00521657" w:rsidRPr="00A947DF" w:rsidRDefault="00A52491" w:rsidP="00FA3576">
      <w:pPr>
        <w:pStyle w:val="a3"/>
        <w:tabs>
          <w:tab w:val="left" w:pos="851"/>
        </w:tabs>
        <w:spacing w:before="1"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6974EAEB" w14:textId="3AC1496E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оценить затраты на хранение / архивацию</w:t>
      </w:r>
      <w:r w:rsidR="00A947DF" w:rsidRPr="00A947DF">
        <w:t xml:space="preserve"> пространственных данных</w:t>
      </w:r>
      <w:r w:rsidRPr="00A947DF">
        <w:t>;</w:t>
      </w:r>
    </w:p>
    <w:p w14:paraId="45652D49" w14:textId="1B6098EA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требования к архивации (разархивации) и/или удалению</w:t>
      </w:r>
      <w:r w:rsidR="00A947DF" w:rsidRPr="00A947DF">
        <w:t xml:space="preserve"> пространственных данных</w:t>
      </w:r>
      <w:r w:rsidRPr="00A947DF">
        <w:t xml:space="preserve"> с учетом нормативных и регуляторных требований, а также затрат на хранение / архивацию</w:t>
      </w:r>
      <w:r w:rsidR="00A947DF" w:rsidRPr="00A947DF">
        <w:t xml:space="preserve"> пространственных данных</w:t>
      </w:r>
      <w:r w:rsidRPr="00A947DF">
        <w:t>;</w:t>
      </w:r>
    </w:p>
    <w:p w14:paraId="55872348" w14:textId="4B5E7EAC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разработать регламенты архивирования и/или удаления</w:t>
      </w:r>
      <w:r w:rsidR="00A947DF" w:rsidRPr="00A947DF">
        <w:t xml:space="preserve"> пространственных данных</w:t>
      </w:r>
      <w:r w:rsidRPr="00A947DF">
        <w:t>, включая ведение учета архивов;</w:t>
      </w:r>
    </w:p>
    <w:p w14:paraId="3C617239" w14:textId="181188B9" w:rsidR="00521657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реализовать требования к архивации (разархивации) и/или удалению</w:t>
      </w:r>
      <w:r w:rsidR="00A947DF" w:rsidRPr="00A947DF">
        <w:t xml:space="preserve"> пространственных данных</w:t>
      </w:r>
      <w:r w:rsidRPr="00A947DF">
        <w:t xml:space="preserve"> в соответствии с процессом управления жизненным циклом</w:t>
      </w:r>
      <w:r w:rsidR="00A947DF" w:rsidRPr="00A947DF">
        <w:t xml:space="preserve"> пространственных данных</w:t>
      </w:r>
      <w:r w:rsidRPr="00A947DF">
        <w:t>.</w:t>
      </w:r>
    </w:p>
    <w:p w14:paraId="73B6EBE8" w14:textId="77777777" w:rsidR="00FA3576" w:rsidRDefault="00FA3576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</w:p>
    <w:p w14:paraId="79DD61EF" w14:textId="7F0B9B12" w:rsidR="00FA3576" w:rsidRPr="00FA3576" w:rsidRDefault="00FA3576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  <w:rPr>
          <w:i/>
          <w:iCs/>
        </w:rPr>
      </w:pPr>
      <w:r w:rsidRPr="00FA3576">
        <w:rPr>
          <w:i/>
          <w:iCs/>
        </w:rPr>
        <w:t>Исходная информация</w:t>
      </w:r>
    </w:p>
    <w:p w14:paraId="7B48FDFE" w14:textId="62AC8FEB" w:rsidR="00FA3576" w:rsidRDefault="00FA3576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>
        <w:t>- НПА, регламентирующая деятельность организации</w:t>
      </w:r>
      <w:r w:rsidR="00B5403C">
        <w:t>;</w:t>
      </w:r>
    </w:p>
    <w:p w14:paraId="68CBA109" w14:textId="64D9F179" w:rsidR="00FA3576" w:rsidRPr="00A947DF" w:rsidRDefault="00FA3576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>
        <w:t>- регуляторные требования и отраслевые стандарты, регламентирующие хранение пространственных данных.</w:t>
      </w:r>
    </w:p>
    <w:p w14:paraId="4EECFDCD" w14:textId="77777777" w:rsidR="00521657" w:rsidRPr="00A947DF" w:rsidRDefault="00A52491" w:rsidP="00FA3576">
      <w:pPr>
        <w:tabs>
          <w:tab w:val="left" w:pos="851"/>
        </w:tabs>
        <w:spacing w:before="122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74D18C05" w14:textId="4425A46A" w:rsidR="00521657" w:rsidRPr="00A947DF" w:rsidRDefault="00A52491" w:rsidP="00FA3576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Осуществляется архивация / удаление</w:t>
      </w:r>
      <w:r w:rsidR="00A947DF" w:rsidRPr="00A947DF">
        <w:t xml:space="preserve"> пространственных данных</w:t>
      </w:r>
      <w:r w:rsidRPr="00A947DF">
        <w:t xml:space="preserve"> в соответствии</w:t>
      </w:r>
      <w:r w:rsidR="0097058E">
        <w:br/>
      </w:r>
      <w:r w:rsidRPr="00A947DF">
        <w:t>с установленными требованиями.</w:t>
      </w:r>
    </w:p>
    <w:p w14:paraId="25F580E6" w14:textId="77777777" w:rsidR="00521657" w:rsidRPr="00A947DF" w:rsidRDefault="00A52491" w:rsidP="00FA3576">
      <w:pPr>
        <w:tabs>
          <w:tab w:val="left" w:pos="85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65EAC61" w14:textId="47B5B556" w:rsidR="00521657" w:rsidRPr="00A947DF" w:rsidRDefault="00A52491" w:rsidP="00FA3576">
      <w:pPr>
        <w:pStyle w:val="a3"/>
        <w:tabs>
          <w:tab w:val="left" w:pos="851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1D22E3">
        <w:t>рекомендуемые инструменты отсутствуют</w:t>
      </w:r>
      <w:r w:rsidR="0097058E">
        <w:t>.</w:t>
      </w:r>
    </w:p>
    <w:p w14:paraId="0E593031" w14:textId="4D8D66CF" w:rsidR="00521657" w:rsidRPr="00A947DF" w:rsidRDefault="005504B7" w:rsidP="00C76245">
      <w:pPr>
        <w:pStyle w:val="2"/>
        <w:numPr>
          <w:ilvl w:val="1"/>
          <w:numId w:val="57"/>
        </w:numPr>
        <w:tabs>
          <w:tab w:val="left" w:pos="851"/>
          <w:tab w:val="left" w:pos="1842"/>
        </w:tabs>
        <w:spacing w:line="276" w:lineRule="auto"/>
        <w:ind w:left="0" w:firstLine="709"/>
        <w:jc w:val="both"/>
      </w:pPr>
      <w:bookmarkStart w:id="67" w:name="33"/>
      <w:bookmarkStart w:id="68" w:name="_Toc202896004"/>
      <w:bookmarkEnd w:id="67"/>
      <w:r>
        <w:t>О</w:t>
      </w:r>
      <w:r w:rsidRPr="00A947DF">
        <w:t>ценка эффективности процесса</w:t>
      </w:r>
      <w:bookmarkEnd w:id="68"/>
    </w:p>
    <w:p w14:paraId="0E9A7669" w14:textId="77777777" w:rsidR="00521657" w:rsidRPr="00A947DF" w:rsidRDefault="00A52491" w:rsidP="00FA3576">
      <w:pPr>
        <w:pStyle w:val="a3"/>
        <w:tabs>
          <w:tab w:val="left" w:pos="851"/>
        </w:tabs>
        <w:spacing w:before="154" w:line="276" w:lineRule="auto"/>
        <w:ind w:left="0" w:firstLine="709"/>
        <w:jc w:val="both"/>
      </w:pPr>
      <w:r w:rsidRPr="00A947DF">
        <w:t>Для оценки эффективности процесса рекомендуется применять следующие показатели:</w:t>
      </w:r>
    </w:p>
    <w:p w14:paraId="56BD4CDF" w14:textId="2D6BD718" w:rsidR="00521657" w:rsidRPr="00A947DF" w:rsidRDefault="00A52491" w:rsidP="00FA3576">
      <w:pPr>
        <w:tabs>
          <w:tab w:val="left" w:pos="851"/>
          <w:tab w:val="left" w:pos="1842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доля описаний показателей, сведения о которых внесены в </w:t>
      </w:r>
      <w:r w:rsidRPr="00A947DF">
        <w:rPr>
          <w:b/>
          <w:sz w:val="24"/>
        </w:rPr>
        <w:t xml:space="preserve">хранилище метаданных организации </w:t>
      </w:r>
      <w:r w:rsidRPr="00A947DF">
        <w:rPr>
          <w:sz w:val="24"/>
        </w:rPr>
        <w:t>(целевое значение: 100 %);</w:t>
      </w:r>
    </w:p>
    <w:p w14:paraId="373ADFBA" w14:textId="0F4C5132" w:rsidR="00521657" w:rsidRPr="00A947DF" w:rsidRDefault="00A52491" w:rsidP="00FA3576">
      <w:pPr>
        <w:pStyle w:val="a3"/>
        <w:tabs>
          <w:tab w:val="left" w:pos="851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доля подлежащих контролю качества</w:t>
      </w:r>
      <w:r w:rsidR="00A947DF" w:rsidRPr="00A947DF">
        <w:t xml:space="preserve"> пространственных данных</w:t>
      </w:r>
      <w:r w:rsidRPr="00A947DF">
        <w:t>, для которых выполняется контроль качества (целевое значение: 100 %).</w:t>
      </w:r>
    </w:p>
    <w:p w14:paraId="68A5BECE" w14:textId="77777777" w:rsidR="00521657" w:rsidRPr="00A947DF" w:rsidRDefault="00521657" w:rsidP="00FA3576">
      <w:pPr>
        <w:pStyle w:val="a3"/>
        <w:tabs>
          <w:tab w:val="left" w:pos="851"/>
        </w:tabs>
        <w:spacing w:before="165" w:line="276" w:lineRule="auto"/>
        <w:ind w:left="0" w:firstLine="709"/>
        <w:jc w:val="both"/>
      </w:pPr>
    </w:p>
    <w:p w14:paraId="3995D5AE" w14:textId="733C7921" w:rsidR="00521657" w:rsidRPr="00A947DF" w:rsidRDefault="005504B7" w:rsidP="00C76245">
      <w:pPr>
        <w:pStyle w:val="2"/>
        <w:numPr>
          <w:ilvl w:val="1"/>
          <w:numId w:val="57"/>
        </w:numPr>
        <w:tabs>
          <w:tab w:val="left" w:pos="851"/>
          <w:tab w:val="left" w:pos="1842"/>
        </w:tabs>
        <w:spacing w:before="0" w:line="276" w:lineRule="auto"/>
        <w:ind w:left="0" w:firstLine="709"/>
        <w:jc w:val="both"/>
      </w:pPr>
      <w:bookmarkStart w:id="69" w:name="_Toc202896005"/>
      <w:r>
        <w:t>О</w:t>
      </w:r>
      <w:r w:rsidRPr="00A947DF">
        <w:t>ценка уровня зрелости процесса</w:t>
      </w:r>
      <w:bookmarkEnd w:id="69"/>
    </w:p>
    <w:p w14:paraId="44333CD1" w14:textId="29BA38D1" w:rsidR="00521657" w:rsidRDefault="00A52491" w:rsidP="00B5403C">
      <w:pPr>
        <w:pStyle w:val="a3"/>
        <w:tabs>
          <w:tab w:val="left" w:pos="851"/>
        </w:tabs>
        <w:spacing w:line="276" w:lineRule="auto"/>
        <w:ind w:left="0" w:firstLine="709"/>
        <w:jc w:val="both"/>
      </w:pPr>
      <w:r w:rsidRPr="00A947DF">
        <w:t>Для оценки уровня зрелости процесса рекомендуется применять шка</w:t>
      </w:r>
      <w:r w:rsidR="00F64036">
        <w:t>лу оценок, указанную в таблице 5</w:t>
      </w:r>
      <w:r w:rsidRPr="00A947DF">
        <w:t>.</w:t>
      </w:r>
    </w:p>
    <w:p w14:paraId="21ACFF7F" w14:textId="77777777" w:rsidR="00B5403C" w:rsidRDefault="00B5403C" w:rsidP="00B5403C">
      <w:pPr>
        <w:pStyle w:val="a3"/>
        <w:tabs>
          <w:tab w:val="left" w:pos="851"/>
        </w:tabs>
        <w:spacing w:line="276" w:lineRule="auto"/>
        <w:ind w:left="0" w:firstLine="709"/>
        <w:jc w:val="both"/>
      </w:pPr>
    </w:p>
    <w:p w14:paraId="7CB0F823" w14:textId="0C93857E" w:rsidR="00521657" w:rsidRPr="00B5403C" w:rsidRDefault="00A52491" w:rsidP="00B5403C">
      <w:pPr>
        <w:tabs>
          <w:tab w:val="left" w:pos="851"/>
        </w:tabs>
        <w:spacing w:line="276" w:lineRule="auto"/>
        <w:ind w:firstLine="709"/>
        <w:jc w:val="both"/>
        <w:rPr>
          <w:i/>
          <w:szCs w:val="24"/>
        </w:rPr>
      </w:pPr>
      <w:r w:rsidRPr="00B5403C">
        <w:rPr>
          <w:i/>
          <w:szCs w:val="24"/>
        </w:rPr>
        <w:t xml:space="preserve">Таблица </w:t>
      </w:r>
      <w:r w:rsidR="00F64036">
        <w:rPr>
          <w:i/>
          <w:szCs w:val="24"/>
        </w:rPr>
        <w:t>5</w:t>
      </w:r>
      <w:r w:rsidRPr="00B5403C">
        <w:rPr>
          <w:i/>
          <w:szCs w:val="24"/>
        </w:rPr>
        <w:t>. Описание уровня зрелости процесса</w:t>
      </w:r>
    </w:p>
    <w:tbl>
      <w:tblPr>
        <w:tblStyle w:val="TableNormal"/>
        <w:tblW w:w="93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3"/>
        <w:gridCol w:w="780"/>
        <w:gridCol w:w="778"/>
        <w:gridCol w:w="777"/>
        <w:gridCol w:w="781"/>
      </w:tblGrid>
      <w:tr w:rsidR="00521657" w:rsidRPr="00A947DF" w14:paraId="7E3FA34F" w14:textId="77777777" w:rsidTr="00B5403C">
        <w:trPr>
          <w:trHeight w:val="251"/>
        </w:trPr>
        <w:tc>
          <w:tcPr>
            <w:tcW w:w="6243" w:type="dxa"/>
            <w:vMerge w:val="restart"/>
            <w:shd w:val="clear" w:color="auto" w:fill="D9D9D9" w:themeFill="background1" w:themeFillShade="D9"/>
          </w:tcPr>
          <w:p w14:paraId="2C2C4B3B" w14:textId="77777777" w:rsidR="00521657" w:rsidRPr="00B5403C" w:rsidRDefault="00A52491" w:rsidP="00C45DD6">
            <w:pPr>
              <w:pStyle w:val="TableParagraph"/>
              <w:tabs>
                <w:tab w:val="left" w:pos="851"/>
              </w:tabs>
              <w:spacing w:before="120" w:line="276" w:lineRule="auto"/>
              <w:ind w:firstLine="709"/>
              <w:jc w:val="center"/>
              <w:rPr>
                <w:b/>
                <w:bCs/>
                <w:sz w:val="20"/>
              </w:rPr>
            </w:pPr>
            <w:r w:rsidRPr="00B5403C">
              <w:rPr>
                <w:b/>
                <w:bCs/>
                <w:sz w:val="20"/>
              </w:rPr>
              <w:t>Критерии</w:t>
            </w:r>
          </w:p>
        </w:tc>
        <w:tc>
          <w:tcPr>
            <w:tcW w:w="3116" w:type="dxa"/>
            <w:gridSpan w:val="4"/>
            <w:shd w:val="clear" w:color="auto" w:fill="D9D9D9" w:themeFill="background1" w:themeFillShade="D9"/>
          </w:tcPr>
          <w:p w14:paraId="3A4EDB4B" w14:textId="77777777" w:rsidR="00521657" w:rsidRPr="00B5403C" w:rsidRDefault="00A52491" w:rsidP="00B5403C">
            <w:pPr>
              <w:pStyle w:val="TableParagraph"/>
              <w:tabs>
                <w:tab w:val="left" w:pos="851"/>
              </w:tabs>
              <w:spacing w:line="276" w:lineRule="auto"/>
              <w:jc w:val="center"/>
              <w:rPr>
                <w:b/>
                <w:bCs/>
                <w:sz w:val="20"/>
              </w:rPr>
            </w:pPr>
            <w:r w:rsidRPr="00B5403C">
              <w:rPr>
                <w:b/>
                <w:bCs/>
                <w:sz w:val="20"/>
              </w:rPr>
              <w:t>Уровни зрелости процесса</w:t>
            </w:r>
          </w:p>
        </w:tc>
      </w:tr>
      <w:tr w:rsidR="00521657" w:rsidRPr="00A947DF" w14:paraId="450E11EB" w14:textId="77777777" w:rsidTr="00B5403C">
        <w:trPr>
          <w:trHeight w:val="251"/>
        </w:trPr>
        <w:tc>
          <w:tcPr>
            <w:tcW w:w="6243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6A691072" w14:textId="77777777" w:rsidR="00521657" w:rsidRPr="00B5403C" w:rsidRDefault="00521657" w:rsidP="00C45DD6">
            <w:pPr>
              <w:spacing w:line="276" w:lineRule="auto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780" w:type="dxa"/>
            <w:shd w:val="clear" w:color="auto" w:fill="D9D9D9" w:themeFill="background1" w:themeFillShade="D9"/>
          </w:tcPr>
          <w:p w14:paraId="5BA8E444" w14:textId="77777777" w:rsidR="00521657" w:rsidRPr="00B5403C" w:rsidRDefault="00A52491" w:rsidP="00C45DD6">
            <w:pPr>
              <w:pStyle w:val="TableParagraph"/>
              <w:spacing w:line="276" w:lineRule="auto"/>
              <w:ind w:left="3" w:right="4"/>
              <w:jc w:val="center"/>
              <w:rPr>
                <w:b/>
                <w:bCs/>
                <w:sz w:val="20"/>
              </w:rPr>
            </w:pPr>
            <w:r w:rsidRPr="00B5403C">
              <w:rPr>
                <w:b/>
                <w:bCs/>
                <w:sz w:val="20"/>
              </w:rPr>
              <w:t>1</w:t>
            </w:r>
          </w:p>
        </w:tc>
        <w:tc>
          <w:tcPr>
            <w:tcW w:w="778" w:type="dxa"/>
            <w:shd w:val="clear" w:color="auto" w:fill="D9D9D9" w:themeFill="background1" w:themeFillShade="D9"/>
          </w:tcPr>
          <w:p w14:paraId="7949F265" w14:textId="77777777" w:rsidR="00521657" w:rsidRPr="00B5403C" w:rsidRDefault="00A52491" w:rsidP="00C45DD6">
            <w:pPr>
              <w:pStyle w:val="TableParagraph"/>
              <w:spacing w:line="276" w:lineRule="auto"/>
              <w:ind w:left="4" w:right="7"/>
              <w:jc w:val="center"/>
              <w:rPr>
                <w:b/>
                <w:bCs/>
                <w:sz w:val="20"/>
              </w:rPr>
            </w:pPr>
            <w:r w:rsidRPr="00B5403C">
              <w:rPr>
                <w:b/>
                <w:bCs/>
                <w:sz w:val="20"/>
              </w:rPr>
              <w:t>2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24E509E6" w14:textId="77777777" w:rsidR="00521657" w:rsidRPr="00B5403C" w:rsidRDefault="00A52491" w:rsidP="00C45DD6">
            <w:pPr>
              <w:pStyle w:val="TableParagraph"/>
              <w:spacing w:line="276" w:lineRule="auto"/>
              <w:ind w:left="3" w:right="6"/>
              <w:jc w:val="center"/>
              <w:rPr>
                <w:b/>
                <w:bCs/>
                <w:sz w:val="20"/>
              </w:rPr>
            </w:pPr>
            <w:r w:rsidRPr="00B5403C">
              <w:rPr>
                <w:b/>
                <w:bCs/>
                <w:sz w:val="20"/>
              </w:rPr>
              <w:t>3</w:t>
            </w:r>
          </w:p>
        </w:tc>
        <w:tc>
          <w:tcPr>
            <w:tcW w:w="779" w:type="dxa"/>
            <w:shd w:val="clear" w:color="auto" w:fill="D9D9D9" w:themeFill="background1" w:themeFillShade="D9"/>
          </w:tcPr>
          <w:p w14:paraId="01B9841E" w14:textId="77777777" w:rsidR="00521657" w:rsidRPr="00B5403C" w:rsidRDefault="00A52491" w:rsidP="00C45DD6">
            <w:pPr>
              <w:pStyle w:val="TableParagraph"/>
              <w:spacing w:line="276" w:lineRule="auto"/>
              <w:ind w:left="7" w:right="7"/>
              <w:jc w:val="center"/>
              <w:rPr>
                <w:b/>
                <w:bCs/>
                <w:sz w:val="20"/>
              </w:rPr>
            </w:pPr>
            <w:r w:rsidRPr="00B5403C">
              <w:rPr>
                <w:b/>
                <w:bCs/>
                <w:sz w:val="20"/>
              </w:rPr>
              <w:t>4</w:t>
            </w:r>
          </w:p>
        </w:tc>
      </w:tr>
      <w:tr w:rsidR="00521657" w:rsidRPr="00A947DF" w14:paraId="0B0423BD" w14:textId="77777777" w:rsidTr="00C45DD6">
        <w:trPr>
          <w:trHeight w:val="503"/>
        </w:trPr>
        <w:tc>
          <w:tcPr>
            <w:tcW w:w="6243" w:type="dxa"/>
          </w:tcPr>
          <w:p w14:paraId="47D245DB" w14:textId="14840DE3" w:rsidR="00521657" w:rsidRPr="00A947DF" w:rsidRDefault="00A52491" w:rsidP="004464B8">
            <w:pPr>
              <w:pStyle w:val="TableParagraph"/>
              <w:spacing w:line="276" w:lineRule="auto"/>
              <w:ind w:left="107" w:right="196"/>
              <w:rPr>
                <w:sz w:val="20"/>
              </w:rPr>
            </w:pPr>
            <w:r w:rsidRPr="00A947DF">
              <w:rPr>
                <w:sz w:val="20"/>
              </w:rPr>
              <w:t>Описание ключевых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загружено в хранилище метаданных организации.</w:t>
            </w:r>
          </w:p>
        </w:tc>
        <w:tc>
          <w:tcPr>
            <w:tcW w:w="780" w:type="dxa"/>
          </w:tcPr>
          <w:p w14:paraId="68CEB919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8" w:type="dxa"/>
            <w:shd w:val="clear" w:color="auto" w:fill="F1F1F1"/>
          </w:tcPr>
          <w:p w14:paraId="5D9FEC6A" w14:textId="77777777" w:rsidR="00521657" w:rsidRPr="00A947DF" w:rsidRDefault="00A52491" w:rsidP="004464B8">
            <w:pPr>
              <w:pStyle w:val="TableParagraph"/>
              <w:spacing w:before="4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7" w:type="dxa"/>
            <w:shd w:val="clear" w:color="auto" w:fill="F1F1F1"/>
          </w:tcPr>
          <w:p w14:paraId="5B3D93C5" w14:textId="77777777" w:rsidR="00521657" w:rsidRPr="00A947DF" w:rsidRDefault="00A52491" w:rsidP="004464B8">
            <w:pPr>
              <w:pStyle w:val="TableParagraph"/>
              <w:spacing w:before="4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9" w:type="dxa"/>
            <w:shd w:val="clear" w:color="auto" w:fill="F1F1F1"/>
          </w:tcPr>
          <w:p w14:paraId="645AD0AB" w14:textId="77777777" w:rsidR="00521657" w:rsidRPr="00A947DF" w:rsidRDefault="00A52491" w:rsidP="004464B8">
            <w:pPr>
              <w:pStyle w:val="TableParagraph"/>
              <w:spacing w:before="4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000168E" w14:textId="77777777" w:rsidTr="00C45DD6">
        <w:trPr>
          <w:trHeight w:val="503"/>
        </w:trPr>
        <w:tc>
          <w:tcPr>
            <w:tcW w:w="6243" w:type="dxa"/>
          </w:tcPr>
          <w:p w14:paraId="38DBC78D" w14:textId="10724540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Осуществляется регулярный контроль качества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на этапе передачи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.</w:t>
            </w:r>
          </w:p>
        </w:tc>
        <w:tc>
          <w:tcPr>
            <w:tcW w:w="780" w:type="dxa"/>
          </w:tcPr>
          <w:p w14:paraId="62834769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8" w:type="dxa"/>
            <w:shd w:val="clear" w:color="auto" w:fill="F1F1F1"/>
          </w:tcPr>
          <w:p w14:paraId="61576328" w14:textId="77777777" w:rsidR="00521657" w:rsidRPr="00A947DF" w:rsidRDefault="00A52491" w:rsidP="004464B8">
            <w:pPr>
              <w:pStyle w:val="TableParagraph"/>
              <w:spacing w:before="2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7" w:type="dxa"/>
            <w:shd w:val="clear" w:color="auto" w:fill="F1F1F1"/>
          </w:tcPr>
          <w:p w14:paraId="7083D177" w14:textId="77777777" w:rsidR="00521657" w:rsidRPr="00A947DF" w:rsidRDefault="00A52491" w:rsidP="004464B8">
            <w:pPr>
              <w:pStyle w:val="TableParagraph"/>
              <w:spacing w:before="2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9" w:type="dxa"/>
            <w:shd w:val="clear" w:color="auto" w:fill="F1F1F1"/>
          </w:tcPr>
          <w:p w14:paraId="0C07BD91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141F9D2" w14:textId="77777777" w:rsidTr="00C45DD6">
        <w:trPr>
          <w:trHeight w:val="251"/>
        </w:trPr>
        <w:tc>
          <w:tcPr>
            <w:tcW w:w="6243" w:type="dxa"/>
          </w:tcPr>
          <w:p w14:paraId="3E6E05E0" w14:textId="0467EEEB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Описание всех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загружено в хранилище метаданных организации.</w:t>
            </w:r>
          </w:p>
        </w:tc>
        <w:tc>
          <w:tcPr>
            <w:tcW w:w="780" w:type="dxa"/>
          </w:tcPr>
          <w:p w14:paraId="1DE4365F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778" w:type="dxa"/>
          </w:tcPr>
          <w:p w14:paraId="5706A5BD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777" w:type="dxa"/>
            <w:shd w:val="clear" w:color="auto" w:fill="F1F1F1"/>
          </w:tcPr>
          <w:p w14:paraId="35112B96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9" w:type="dxa"/>
            <w:shd w:val="clear" w:color="auto" w:fill="F1F1F1"/>
          </w:tcPr>
          <w:p w14:paraId="6EC1F0DB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5FF8593" w14:textId="77777777" w:rsidTr="00C45DD6">
        <w:trPr>
          <w:trHeight w:val="503"/>
        </w:trPr>
        <w:tc>
          <w:tcPr>
            <w:tcW w:w="6243" w:type="dxa"/>
          </w:tcPr>
          <w:p w14:paraId="244CED71" w14:textId="424AF4C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Разработаны и используются регламенты архивирования и/или удаления</w:t>
            </w:r>
            <w:r w:rsidR="00423680">
              <w:rPr>
                <w:sz w:val="20"/>
              </w:rPr>
              <w:t xml:space="preserve"> пространственных </w:t>
            </w:r>
            <w:r w:rsidRPr="00A947DF">
              <w:rPr>
                <w:sz w:val="20"/>
              </w:rPr>
              <w:t>данных.</w:t>
            </w:r>
          </w:p>
        </w:tc>
        <w:tc>
          <w:tcPr>
            <w:tcW w:w="780" w:type="dxa"/>
          </w:tcPr>
          <w:p w14:paraId="363DD0CF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8" w:type="dxa"/>
          </w:tcPr>
          <w:p w14:paraId="7C8056FC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7" w:type="dxa"/>
            <w:shd w:val="clear" w:color="auto" w:fill="F1F1F1"/>
          </w:tcPr>
          <w:p w14:paraId="6295EDD1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9" w:type="dxa"/>
            <w:shd w:val="clear" w:color="auto" w:fill="F1F1F1"/>
          </w:tcPr>
          <w:p w14:paraId="2CD156E6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407E1AC" w14:textId="77777777" w:rsidTr="00C45DD6">
        <w:trPr>
          <w:trHeight w:val="503"/>
        </w:trPr>
        <w:tc>
          <w:tcPr>
            <w:tcW w:w="6243" w:type="dxa"/>
          </w:tcPr>
          <w:p w14:paraId="2FAC8493" w14:textId="3BA55638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Осуществляется регулярный контроль качества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на этапе создания /</w:t>
            </w:r>
            <w:r w:rsidR="00423680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сбора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.</w:t>
            </w:r>
          </w:p>
        </w:tc>
        <w:tc>
          <w:tcPr>
            <w:tcW w:w="780" w:type="dxa"/>
          </w:tcPr>
          <w:p w14:paraId="0866C5E3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8" w:type="dxa"/>
          </w:tcPr>
          <w:p w14:paraId="69C237B4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7" w:type="dxa"/>
            <w:shd w:val="clear" w:color="auto" w:fill="F1F1F1"/>
          </w:tcPr>
          <w:p w14:paraId="5ADFF4F7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9" w:type="dxa"/>
            <w:shd w:val="clear" w:color="auto" w:fill="F1F1F1"/>
          </w:tcPr>
          <w:p w14:paraId="5CC59C3E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06860147" w14:textId="77777777" w:rsidTr="00C45DD6">
        <w:trPr>
          <w:trHeight w:val="500"/>
        </w:trPr>
        <w:tc>
          <w:tcPr>
            <w:tcW w:w="6243" w:type="dxa"/>
          </w:tcPr>
          <w:p w14:paraId="2CB85BA3" w14:textId="24E41010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Осуществляется регулярный контроль качества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на этапе обработки и</w:t>
            </w:r>
            <w:r w:rsidR="00423680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миграции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.</w:t>
            </w:r>
          </w:p>
        </w:tc>
        <w:tc>
          <w:tcPr>
            <w:tcW w:w="780" w:type="dxa"/>
          </w:tcPr>
          <w:p w14:paraId="37A05442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8" w:type="dxa"/>
          </w:tcPr>
          <w:p w14:paraId="1CCD2BDD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7" w:type="dxa"/>
          </w:tcPr>
          <w:p w14:paraId="0618867E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9" w:type="dxa"/>
            <w:shd w:val="clear" w:color="auto" w:fill="F1F1F1"/>
          </w:tcPr>
          <w:p w14:paraId="75EC5501" w14:textId="77777777" w:rsidR="00521657" w:rsidRPr="00A947DF" w:rsidRDefault="00A52491" w:rsidP="004464B8">
            <w:pPr>
              <w:pStyle w:val="TableParagraph"/>
              <w:spacing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14FBCB57" w14:textId="77777777" w:rsidTr="00C45DD6">
        <w:trPr>
          <w:trHeight w:val="503"/>
        </w:trPr>
        <w:tc>
          <w:tcPr>
            <w:tcW w:w="6243" w:type="dxa"/>
          </w:tcPr>
          <w:p w14:paraId="5DEBA249" w14:textId="7CA38293" w:rsidR="00521657" w:rsidRPr="00A947DF" w:rsidRDefault="00A52491" w:rsidP="004464B8">
            <w:pPr>
              <w:pStyle w:val="TableParagraph"/>
              <w:spacing w:line="276" w:lineRule="auto"/>
              <w:ind w:left="107" w:right="196"/>
              <w:rPr>
                <w:sz w:val="20"/>
              </w:rPr>
            </w:pPr>
            <w:r w:rsidRPr="00A947DF">
              <w:rPr>
                <w:sz w:val="20"/>
              </w:rPr>
              <w:t xml:space="preserve">Выполняется постоянный контроль действия НПА, регламентирующих доступ к </w:t>
            </w:r>
            <w:r w:rsidR="00423680">
              <w:rPr>
                <w:sz w:val="20"/>
              </w:rPr>
              <w:t xml:space="preserve">пространственным </w:t>
            </w:r>
            <w:r w:rsidRPr="00A947DF">
              <w:rPr>
                <w:sz w:val="20"/>
              </w:rPr>
              <w:t>данным.</w:t>
            </w:r>
          </w:p>
        </w:tc>
        <w:tc>
          <w:tcPr>
            <w:tcW w:w="780" w:type="dxa"/>
          </w:tcPr>
          <w:p w14:paraId="33BDABC7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8" w:type="dxa"/>
          </w:tcPr>
          <w:p w14:paraId="0E73C24B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7" w:type="dxa"/>
          </w:tcPr>
          <w:p w14:paraId="09F1784A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779" w:type="dxa"/>
            <w:shd w:val="clear" w:color="auto" w:fill="F1F1F1"/>
          </w:tcPr>
          <w:p w14:paraId="0FA05579" w14:textId="77777777" w:rsidR="00521657" w:rsidRPr="00A947DF" w:rsidRDefault="00A52491" w:rsidP="004464B8">
            <w:pPr>
              <w:pStyle w:val="TableParagraph"/>
              <w:spacing w:before="3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1AB48DEB" w14:textId="77777777" w:rsidR="00521657" w:rsidRDefault="00521657" w:rsidP="004464B8">
      <w:pPr>
        <w:pStyle w:val="TableParagraph"/>
        <w:spacing w:line="276" w:lineRule="auto"/>
        <w:jc w:val="center"/>
        <w:rPr>
          <w:rFonts w:ascii="Wingdings" w:hAnsi="Wingdings"/>
          <w:sz w:val="20"/>
        </w:rPr>
      </w:pPr>
    </w:p>
    <w:p w14:paraId="6E70EA77" w14:textId="77777777" w:rsidR="00A4766A" w:rsidRPr="00A4766A" w:rsidRDefault="00A4766A" w:rsidP="008A0328"/>
    <w:p w14:paraId="5779118F" w14:textId="3D252E24" w:rsidR="00A4766A" w:rsidRPr="00A4766A" w:rsidRDefault="00A4766A" w:rsidP="00A4766A">
      <w:pPr>
        <w:pStyle w:val="TableParagraph"/>
        <w:spacing w:line="276" w:lineRule="auto"/>
        <w:rPr>
          <w:sz w:val="24"/>
          <w:szCs w:val="24"/>
        </w:rPr>
      </w:pPr>
    </w:p>
    <w:p w14:paraId="5667F105" w14:textId="3B60AAD3" w:rsidR="00A4766A" w:rsidRPr="00A4766A" w:rsidRDefault="00A4766A" w:rsidP="00A4766A">
      <w:pPr>
        <w:pStyle w:val="TableParagraph"/>
        <w:spacing w:line="276" w:lineRule="auto"/>
        <w:rPr>
          <w:sz w:val="24"/>
          <w:szCs w:val="24"/>
        </w:rPr>
        <w:sectPr w:rsidR="00A4766A" w:rsidRPr="00A4766A" w:rsidSect="00003EE2">
          <w:headerReference w:type="default" r:id="rId14"/>
          <w:pgSz w:w="11900" w:h="16830"/>
          <w:pgMar w:top="1134" w:right="851" w:bottom="1134" w:left="1701" w:header="720" w:footer="0" w:gutter="0"/>
          <w:cols w:space="720"/>
        </w:sectPr>
      </w:pPr>
    </w:p>
    <w:p w14:paraId="1BB52486" w14:textId="770087A1" w:rsidR="00521657" w:rsidRPr="00A947DF" w:rsidRDefault="00F45BA9" w:rsidP="00370A1B">
      <w:pPr>
        <w:pStyle w:val="1"/>
        <w:numPr>
          <w:ilvl w:val="0"/>
          <w:numId w:val="60"/>
        </w:numPr>
        <w:spacing w:line="276" w:lineRule="auto"/>
        <w:jc w:val="right"/>
      </w:pPr>
      <w:bookmarkStart w:id="70" w:name="34"/>
      <w:bookmarkStart w:id="71" w:name="_Toc202896006"/>
      <w:bookmarkStart w:id="72" w:name="_Hlk202819275"/>
      <w:bookmarkEnd w:id="70"/>
      <w:r>
        <w:t>Процесс «Управление архитектурой пространственных данных»</w:t>
      </w:r>
      <w:bookmarkEnd w:id="71"/>
    </w:p>
    <w:p w14:paraId="0F46EC58" w14:textId="06E7B42D" w:rsidR="00521657" w:rsidRPr="00A947DF" w:rsidRDefault="00F45BA9" w:rsidP="00370A1B">
      <w:pPr>
        <w:pStyle w:val="2"/>
        <w:numPr>
          <w:ilvl w:val="1"/>
          <w:numId w:val="60"/>
        </w:numPr>
        <w:spacing w:before="159" w:line="276" w:lineRule="auto"/>
        <w:ind w:left="0" w:firstLine="709"/>
        <w:jc w:val="both"/>
      </w:pPr>
      <w:bookmarkStart w:id="73" w:name="_Toc202896007"/>
      <w:bookmarkEnd w:id="72"/>
      <w:r>
        <w:t>Введение</w:t>
      </w:r>
      <w:bookmarkEnd w:id="73"/>
    </w:p>
    <w:p w14:paraId="2EE5A045" w14:textId="77777777" w:rsidR="00521657" w:rsidRPr="00A947DF" w:rsidRDefault="00A52491" w:rsidP="00F45BA9">
      <w:pPr>
        <w:pStyle w:val="3"/>
        <w:spacing w:before="161" w:line="276" w:lineRule="auto"/>
        <w:ind w:left="0" w:firstLine="709"/>
      </w:pPr>
      <w:bookmarkStart w:id="74" w:name="_Toc202896008"/>
      <w:r w:rsidRPr="00A947DF">
        <w:t>Назначение и цели процесса:</w:t>
      </w:r>
      <w:bookmarkEnd w:id="74"/>
    </w:p>
    <w:p w14:paraId="3A4248AA" w14:textId="47E05B2A" w:rsidR="00521657" w:rsidRPr="00A947DF" w:rsidRDefault="00A52491" w:rsidP="00F45BA9">
      <w:pPr>
        <w:pStyle w:val="a3"/>
        <w:spacing w:line="276" w:lineRule="auto"/>
        <w:ind w:left="0" w:firstLine="709"/>
        <w:jc w:val="both"/>
      </w:pPr>
      <w:r w:rsidRPr="00A947DF">
        <w:rPr>
          <w:b/>
        </w:rPr>
        <w:t>Управление архитектурой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– </w:t>
      </w:r>
      <w:r w:rsidRPr="00A947DF">
        <w:t>совокупность мероприятий по определению потребностей в</w:t>
      </w:r>
      <w:r w:rsidR="00A947DF" w:rsidRPr="00A947DF">
        <w:t xml:space="preserve"> пространственных данных</w:t>
      </w:r>
      <w:r w:rsidRPr="00A947DF">
        <w:t>, проектированию и организации способов обработки и хранения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B5159C">
        <w:br/>
      </w:r>
      <w:r w:rsidRPr="00A947DF">
        <w:t>для удовлетворения требований потребителей</w:t>
      </w:r>
      <w:r w:rsidR="00A947DF" w:rsidRPr="00A947DF">
        <w:t xml:space="preserve"> пространственных данных</w:t>
      </w:r>
      <w:r w:rsidRPr="00A947DF">
        <w:t>.</w:t>
      </w:r>
    </w:p>
    <w:p w14:paraId="1BEA742E" w14:textId="409E9912" w:rsidR="00521657" w:rsidRPr="00A947DF" w:rsidRDefault="00A52491" w:rsidP="00696613">
      <w:pPr>
        <w:pStyle w:val="a3"/>
        <w:spacing w:line="276" w:lineRule="auto"/>
        <w:ind w:left="0" w:firstLine="709"/>
        <w:jc w:val="both"/>
        <w:rPr>
          <w:i/>
        </w:rPr>
      </w:pPr>
      <w:r w:rsidRPr="00A947DF">
        <w:t xml:space="preserve">Ключевая цель процесса – определение потребностей организации </w:t>
      </w:r>
      <w:r w:rsidR="00981A9A">
        <w:br/>
      </w:r>
      <w:r w:rsidRPr="00A947DF">
        <w:t>в</w:t>
      </w:r>
      <w:r w:rsidR="00A947DF" w:rsidRPr="00A947DF">
        <w:t xml:space="preserve"> пространственных данных</w:t>
      </w:r>
      <w:r w:rsidRPr="00A947DF">
        <w:t>, формирование требований к хранению и обработке</w:t>
      </w:r>
      <w:r w:rsidR="00A947DF" w:rsidRPr="00A947DF">
        <w:t xml:space="preserve"> пространственных данных</w:t>
      </w:r>
      <w:r w:rsidRPr="00A947DF">
        <w:t>, и создание такой архитектуры обработки и хранения</w:t>
      </w:r>
      <w:r w:rsidR="00A947DF" w:rsidRPr="00A947DF">
        <w:t xml:space="preserve"> пространственных данных</w:t>
      </w:r>
      <w:r w:rsidRPr="00A947DF">
        <w:t>, которая позволит</w:t>
      </w:r>
      <w:r w:rsidRPr="00A947DF">
        <w:rPr>
          <w:i/>
        </w:rPr>
        <w:t>:</w:t>
      </w:r>
    </w:p>
    <w:p w14:paraId="0C77DB10" w14:textId="3CC430DE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выполнение процессов, заложенных в информационную систему, включая выполнение аналитических задач организации;</w:t>
      </w:r>
    </w:p>
    <w:p w14:paraId="6D1B99D3" w14:textId="1F63261A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приносить организации ценность за счет расширения возможностей </w:t>
      </w:r>
      <w:r w:rsidR="00981A9A">
        <w:br/>
      </w:r>
      <w:r w:rsidRPr="00A947DF">
        <w:t>по использованию</w:t>
      </w:r>
      <w:r w:rsidR="00A947DF" w:rsidRPr="00A947DF">
        <w:t xml:space="preserve"> пространственных данных</w:t>
      </w:r>
      <w:r w:rsidRPr="00A947DF">
        <w:t>;</w:t>
      </w:r>
    </w:p>
    <w:p w14:paraId="56E92983" w14:textId="39B96FC3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возможность внесения изменений в структуру</w:t>
      </w:r>
      <w:r w:rsidR="00A947DF" w:rsidRPr="00A947DF">
        <w:t xml:space="preserve"> пространственных данных</w:t>
      </w:r>
      <w:r w:rsidRPr="00A947DF">
        <w:t xml:space="preserve"> и поддерживать рост объема обрабатываемых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981A9A">
        <w:br/>
      </w:r>
      <w:r w:rsidRPr="00A947DF">
        <w:t>при минимальных затратах;</w:t>
      </w:r>
    </w:p>
    <w:p w14:paraId="49EA7C27" w14:textId="718B1F0F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организовать эффективное выполнение операций при обработке</w:t>
      </w:r>
      <w:r w:rsidR="00A947DF" w:rsidRPr="00A947DF">
        <w:t xml:space="preserve"> пространственных данных</w:t>
      </w:r>
      <w:r w:rsidRPr="00A947DF">
        <w:t>;</w:t>
      </w:r>
    </w:p>
    <w:p w14:paraId="43A9BDC8" w14:textId="2C3CDFA0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доступность</w:t>
      </w:r>
      <w:r w:rsidR="00A947DF" w:rsidRPr="00A947DF">
        <w:t xml:space="preserve"> пространственных данных</w:t>
      </w:r>
      <w:r w:rsidRPr="00A947DF">
        <w:t xml:space="preserve"> на протяжении всего их жизненного цикла;</w:t>
      </w:r>
    </w:p>
    <w:p w14:paraId="61E284C9" w14:textId="7B69C960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возможность управлять качеством</w:t>
      </w:r>
      <w:r w:rsidR="00A947DF" w:rsidRPr="00A947DF">
        <w:t xml:space="preserve"> пространственных данных</w:t>
      </w:r>
      <w:r w:rsidRPr="00A947DF">
        <w:t xml:space="preserve"> на требуемых этапах обработки</w:t>
      </w:r>
      <w:r w:rsidR="00A947DF" w:rsidRPr="00A947DF">
        <w:t xml:space="preserve"> пространственных данных</w:t>
      </w:r>
      <w:r w:rsidRPr="00A947DF">
        <w:t>;</w:t>
      </w:r>
    </w:p>
    <w:p w14:paraId="4A0CF8C6" w14:textId="7B92F426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приносить организации ценность за счет оптимизации требуемых ресурсов на реализацию архитектуры хранения и обработки</w:t>
      </w:r>
      <w:r w:rsidR="00A947DF" w:rsidRPr="00A947DF">
        <w:t xml:space="preserve"> пространственных данных</w:t>
      </w:r>
      <w:r w:rsidRPr="00A947DF">
        <w:t>.</w:t>
      </w:r>
    </w:p>
    <w:p w14:paraId="6EB09107" w14:textId="77777777" w:rsidR="00521657" w:rsidRPr="00A947DF" w:rsidRDefault="00A52491" w:rsidP="00696613">
      <w:pPr>
        <w:pStyle w:val="3"/>
        <w:spacing w:before="121" w:line="276" w:lineRule="auto"/>
        <w:ind w:left="0" w:firstLine="709"/>
      </w:pPr>
      <w:bookmarkStart w:id="75" w:name="_Toc202896009"/>
      <w:r w:rsidRPr="00A947DF">
        <w:t>Основные понятия</w:t>
      </w:r>
      <w:bookmarkEnd w:id="75"/>
    </w:p>
    <w:p w14:paraId="06B8B63A" w14:textId="6112873D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Архитектура</w:t>
      </w:r>
      <w:r w:rsidR="00A947DF" w:rsidRPr="00A947DF">
        <w:t xml:space="preserve"> пространственных данных</w:t>
      </w:r>
      <w:r w:rsidRPr="00A947DF">
        <w:t xml:space="preserve"> информационной системы (ИС) зависит </w:t>
      </w:r>
      <w:r w:rsidR="006C71F4">
        <w:br/>
      </w:r>
      <w:r w:rsidRPr="00A947DF">
        <w:t xml:space="preserve">от </w:t>
      </w:r>
      <w:r w:rsidRPr="00A947DF">
        <w:rPr>
          <w:b/>
        </w:rPr>
        <w:t>архитектуры ИС</w:t>
      </w:r>
      <w:r w:rsidR="00246FBB">
        <w:rPr>
          <w:b/>
        </w:rPr>
        <w:t xml:space="preserve"> </w:t>
      </w:r>
      <w:r w:rsidR="00246FBB" w:rsidRPr="00246FBB">
        <w:t>(см. ГОСТ Р 57100-2016/ISO/IEC/IEEE 42010:2011)</w:t>
      </w:r>
      <w:r w:rsidRPr="00246FBB">
        <w:t xml:space="preserve">. </w:t>
      </w:r>
      <w:r w:rsidRPr="00A947DF">
        <w:t xml:space="preserve">В целях настоящего документа ИС рассматриваются с точки зрения их </w:t>
      </w:r>
      <w:r w:rsidRPr="00A947DF">
        <w:rPr>
          <w:b/>
        </w:rPr>
        <w:t>назначения</w:t>
      </w:r>
      <w:r w:rsidRPr="00A947DF">
        <w:t>:</w:t>
      </w:r>
    </w:p>
    <w:p w14:paraId="77338C22" w14:textId="47DD7BA5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Учетная ИС </w:t>
      </w:r>
      <w:r w:rsidRPr="00A947DF">
        <w:t>обеспечивает сбор, регистрацию, обработку и представление учитываемых</w:t>
      </w:r>
      <w:r w:rsidR="00A947DF" w:rsidRPr="00A947DF">
        <w:t xml:space="preserve"> пространственных данных</w:t>
      </w:r>
      <w:r w:rsidRPr="00A947DF">
        <w:t>. Как правило, учетные системы реализуются для управления основными</w:t>
      </w:r>
      <w:r w:rsidR="00A947DF" w:rsidRPr="00A947DF">
        <w:t xml:space="preserve"> пространственными данными</w:t>
      </w:r>
      <w:r w:rsidRPr="00A947DF">
        <w:t>.</w:t>
      </w:r>
    </w:p>
    <w:p w14:paraId="0F93F5FB" w14:textId="3F0A7ED7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Транзакционная ИС </w:t>
      </w:r>
      <w:r w:rsidRPr="00A947DF">
        <w:t>обеспечивает в автоматическом режиме учет, хранение и оперативную обработку непрерывно поступающих</w:t>
      </w:r>
      <w:r w:rsidR="00A947DF" w:rsidRPr="00A947DF">
        <w:t xml:space="preserve"> пространственных данных</w:t>
      </w:r>
      <w:r w:rsidRPr="00A947DF">
        <w:t>.</w:t>
      </w:r>
    </w:p>
    <w:p w14:paraId="3A505AF3" w14:textId="6B678FF0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Аналитическая ИС </w:t>
      </w:r>
      <w:r w:rsidRPr="00A947DF">
        <w:t>обеспечивает сбор, хранение, структурирование и обобщение (агрегацию) информации, а также её представление пользователю в виде, удобном для принятия решений.</w:t>
      </w:r>
    </w:p>
    <w:p w14:paraId="37BE0208" w14:textId="374A147E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Исследовательская ИС </w:t>
      </w:r>
      <w:r w:rsidRPr="00A947DF">
        <w:t>предназначена для получения уникальных результатов обработки больших объемов слабо структурированной информации. Как правило, исследовательские системы применяются в проектах машинного обучения, ИИ, экспертных систем и т. п.</w:t>
      </w:r>
    </w:p>
    <w:p w14:paraId="0F60BA03" w14:textId="2EB49A3B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Служебная ИС </w:t>
      </w:r>
      <w:r w:rsidRPr="00A947DF">
        <w:t>не реализует собственных бизнес-функций, но обеспечивает функционирование иных ИС организации.</w:t>
      </w:r>
    </w:p>
    <w:p w14:paraId="0CCCB50C" w14:textId="1EDB167D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 xml:space="preserve">ИС уровня организации, как правило, являются </w:t>
      </w:r>
      <w:r w:rsidRPr="00A947DF">
        <w:rPr>
          <w:b/>
        </w:rPr>
        <w:t>комплексными</w:t>
      </w:r>
      <w:r w:rsidRPr="00A947DF">
        <w:t xml:space="preserve">, так как содержат </w:t>
      </w:r>
      <w:r w:rsidR="006C71F4">
        <w:br/>
      </w:r>
      <w:r w:rsidRPr="00A947DF">
        <w:t xml:space="preserve">в составе отдельные </w:t>
      </w:r>
      <w:r w:rsidRPr="00A947DF">
        <w:rPr>
          <w:b/>
        </w:rPr>
        <w:t>подсистемы</w:t>
      </w:r>
      <w:r w:rsidRPr="00A947DF">
        <w:t xml:space="preserve">, каждая из которых имеет собственное назначение из числа приведенных выше. ИС, не имеющие в составе подсистем, называются </w:t>
      </w:r>
      <w:r w:rsidRPr="00A947DF">
        <w:rPr>
          <w:b/>
        </w:rPr>
        <w:t>монолитными</w:t>
      </w:r>
      <w:r w:rsidRPr="00A947DF">
        <w:t>.</w:t>
      </w:r>
    </w:p>
    <w:p w14:paraId="244A4A6E" w14:textId="7C9D785A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На технологическую архитектуру ИС и архитектуру</w:t>
      </w:r>
      <w:r w:rsidR="00A947DF" w:rsidRPr="00A947DF">
        <w:t xml:space="preserve"> пространственных данных</w:t>
      </w:r>
      <w:r w:rsidRPr="00A947DF">
        <w:t xml:space="preserve"> существенно влияют также требования по безопасности и защищенности</w:t>
      </w:r>
      <w:r w:rsidR="00A947DF" w:rsidRPr="00A947DF">
        <w:t xml:space="preserve"> пространственных данных</w:t>
      </w:r>
      <w:r w:rsidRPr="00A947DF">
        <w:t>. Например, для их удовлетворения может потребоваться физическое разграничение</w:t>
      </w:r>
      <w:r w:rsidR="00A947DF" w:rsidRPr="00A947DF">
        <w:t xml:space="preserve"> пространственных данных</w:t>
      </w:r>
      <w:r w:rsidRPr="00A947DF">
        <w:t xml:space="preserve"> в СУБД, содержащие</w:t>
      </w:r>
      <w:r w:rsidR="00A947DF" w:rsidRPr="00A947DF">
        <w:t xml:space="preserve"> пространственные данные</w:t>
      </w:r>
      <w:r w:rsidRPr="00A947DF">
        <w:t xml:space="preserve"> разных классов защищенности.</w:t>
      </w:r>
    </w:p>
    <w:p w14:paraId="511612DC" w14:textId="2F4BD106" w:rsidR="00521657" w:rsidRPr="00A947DF" w:rsidRDefault="00A52491" w:rsidP="00696613">
      <w:pPr>
        <w:spacing w:line="276" w:lineRule="auto"/>
        <w:ind w:firstLine="709"/>
        <w:jc w:val="both"/>
        <w:rPr>
          <w:b/>
          <w:sz w:val="24"/>
        </w:rPr>
      </w:pPr>
      <w:r w:rsidRPr="00A947DF">
        <w:rPr>
          <w:sz w:val="24"/>
        </w:rPr>
        <w:t>Данные,</w:t>
      </w:r>
      <w:r w:rsidR="006C71F4">
        <w:rPr>
          <w:sz w:val="24"/>
        </w:rPr>
        <w:t xml:space="preserve"> в том числе пространственные,</w:t>
      </w:r>
      <w:r w:rsidRPr="00A947DF">
        <w:rPr>
          <w:sz w:val="24"/>
        </w:rPr>
        <w:t xml:space="preserve"> обрабатываемые ИС, хранятся в структурах, называемых </w:t>
      </w:r>
      <w:r w:rsidRPr="00A947DF">
        <w:rPr>
          <w:b/>
          <w:sz w:val="24"/>
        </w:rPr>
        <w:t>Базами</w:t>
      </w:r>
      <w:r w:rsidR="00A947DF" w:rsidRPr="00A947DF">
        <w:rPr>
          <w:b/>
          <w:sz w:val="24"/>
        </w:rPr>
        <w:t xml:space="preserve"> данных</w:t>
      </w:r>
      <w:r w:rsidRPr="00A947DF">
        <w:rPr>
          <w:b/>
          <w:sz w:val="24"/>
        </w:rPr>
        <w:t xml:space="preserve"> (БД).</w:t>
      </w:r>
    </w:p>
    <w:p w14:paraId="6C3DA970" w14:textId="05F61232" w:rsidR="001F4C25" w:rsidRPr="005504B7" w:rsidRDefault="00A52491" w:rsidP="005504B7">
      <w:pPr>
        <w:spacing w:line="276" w:lineRule="auto"/>
        <w:ind w:firstLine="709"/>
        <w:jc w:val="both"/>
        <w:rPr>
          <w:b/>
          <w:sz w:val="24"/>
        </w:rPr>
      </w:pPr>
      <w:r w:rsidRPr="00A947DF">
        <w:rPr>
          <w:sz w:val="24"/>
        </w:rPr>
        <w:t>Доступ</w:t>
      </w:r>
      <w:r w:rsidR="00F50F99">
        <w:rPr>
          <w:sz w:val="24"/>
        </w:rPr>
        <w:t xml:space="preserve"> </w:t>
      </w:r>
      <w:r w:rsidRPr="00A947DF">
        <w:rPr>
          <w:sz w:val="24"/>
        </w:rPr>
        <w:t>к</w:t>
      </w:r>
      <w:r w:rsidR="00F50F99">
        <w:rPr>
          <w:sz w:val="24"/>
        </w:rPr>
        <w:t xml:space="preserve"> </w:t>
      </w:r>
      <w:r w:rsidRPr="00A947DF">
        <w:rPr>
          <w:sz w:val="24"/>
        </w:rPr>
        <w:t>БД</w:t>
      </w:r>
      <w:r w:rsidR="00F50F99">
        <w:rPr>
          <w:sz w:val="24"/>
        </w:rPr>
        <w:t xml:space="preserve"> </w:t>
      </w:r>
      <w:r w:rsidRPr="00A947DF">
        <w:rPr>
          <w:sz w:val="24"/>
        </w:rPr>
        <w:t>осуществляется</w:t>
      </w:r>
      <w:r w:rsidR="00F50F99">
        <w:rPr>
          <w:sz w:val="24"/>
        </w:rPr>
        <w:t xml:space="preserve"> </w:t>
      </w:r>
      <w:r w:rsidRPr="00A947DF">
        <w:rPr>
          <w:sz w:val="24"/>
        </w:rPr>
        <w:t>помощью</w:t>
      </w:r>
      <w:r w:rsidR="00F50F99">
        <w:rPr>
          <w:sz w:val="24"/>
        </w:rPr>
        <w:t xml:space="preserve"> </w:t>
      </w:r>
      <w:r w:rsidRPr="00A947DF">
        <w:rPr>
          <w:b/>
          <w:sz w:val="24"/>
        </w:rPr>
        <w:t>системы</w:t>
      </w:r>
      <w:r w:rsidR="00F50F99">
        <w:rPr>
          <w:b/>
          <w:sz w:val="24"/>
        </w:rPr>
        <w:t xml:space="preserve"> </w:t>
      </w:r>
      <w:r w:rsidRPr="00A947DF">
        <w:rPr>
          <w:b/>
          <w:sz w:val="24"/>
        </w:rPr>
        <w:t>управления</w:t>
      </w:r>
      <w:r w:rsidR="00F50F99">
        <w:rPr>
          <w:b/>
          <w:sz w:val="24"/>
        </w:rPr>
        <w:t xml:space="preserve"> </w:t>
      </w:r>
      <w:r w:rsidRPr="00A947DF">
        <w:rPr>
          <w:b/>
          <w:sz w:val="24"/>
        </w:rPr>
        <w:t>базами</w:t>
      </w:r>
      <w:r w:rsidR="00F50F99">
        <w:rPr>
          <w:b/>
          <w:sz w:val="24"/>
        </w:rPr>
        <w:t xml:space="preserve"> </w:t>
      </w:r>
      <w:r w:rsidR="00A947DF" w:rsidRPr="00A947DF">
        <w:rPr>
          <w:b/>
          <w:sz w:val="24"/>
        </w:rPr>
        <w:t>данных</w:t>
      </w:r>
      <w:r w:rsidR="00F50F99">
        <w:rPr>
          <w:b/>
          <w:sz w:val="24"/>
        </w:rPr>
        <w:t xml:space="preserve"> </w:t>
      </w:r>
      <w:r w:rsidRPr="00A947DF">
        <w:rPr>
          <w:b/>
          <w:sz w:val="24"/>
        </w:rPr>
        <w:t>(СУБД).</w:t>
      </w:r>
    </w:p>
    <w:p w14:paraId="0A4B0123" w14:textId="77777777" w:rsidR="00521657" w:rsidRPr="00A947DF" w:rsidRDefault="00A52491" w:rsidP="00696613">
      <w:pPr>
        <w:pStyle w:val="a3"/>
        <w:spacing w:before="160" w:line="276" w:lineRule="auto"/>
        <w:ind w:left="0" w:firstLine="709"/>
        <w:jc w:val="both"/>
      </w:pPr>
      <w:bookmarkStart w:id="76" w:name="35"/>
      <w:bookmarkEnd w:id="76"/>
      <w:r w:rsidRPr="00A947DF">
        <w:t>В зависимости от требований архитектуры, БД и соответствующие СУБД могут существенно различаться. В ГИС часто применяются следующие типы архитектур БД:</w:t>
      </w:r>
    </w:p>
    <w:p w14:paraId="7A774A18" w14:textId="0A9EB08B" w:rsidR="00521657" w:rsidRPr="00A947DF" w:rsidRDefault="00A52491" w:rsidP="00696613">
      <w:pPr>
        <w:pStyle w:val="a3"/>
        <w:spacing w:before="5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Реляционная БД </w:t>
      </w:r>
      <w:r w:rsidRPr="00A947DF">
        <w:rPr>
          <w:rFonts w:ascii="Symbol" w:hAnsi="Symbol"/>
        </w:rPr>
        <w:t></w:t>
      </w:r>
      <w:r w:rsidRPr="00A947DF">
        <w:t xml:space="preserve"> наиболее универсальная и распространенная архитектура, ориентированная на организацию</w:t>
      </w:r>
      <w:r w:rsidR="00A947DF" w:rsidRPr="00A947DF">
        <w:t xml:space="preserve"> данных</w:t>
      </w:r>
      <w:r w:rsidRPr="00A947DF">
        <w:t xml:space="preserve"> в виде связанных записей и атрибутов в двумерных таблицах. Используется для любых видов ИС.</w:t>
      </w:r>
    </w:p>
    <w:p w14:paraId="4D626544" w14:textId="6570376E" w:rsidR="00521657" w:rsidRPr="00A947DF" w:rsidRDefault="00A52491" w:rsidP="00696613">
      <w:pPr>
        <w:pStyle w:val="a3"/>
        <w:spacing w:before="4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Колоночная БД </w:t>
      </w:r>
      <w:r w:rsidRPr="00A947DF">
        <w:rPr>
          <w:rFonts w:ascii="Symbol" w:hAnsi="Symbol"/>
        </w:rPr>
        <w:t></w:t>
      </w:r>
      <w:r w:rsidRPr="00A947DF">
        <w:t xml:space="preserve"> архитектура, отличающаяся от реляционных БД хранением записей не построчно, а поколоночно, что усложняет вставку записей в такую БД, но существенно ускоряет аналитические выборки. Преимущественно используется для Аналитических и Исследовательских ИС.</w:t>
      </w:r>
    </w:p>
    <w:p w14:paraId="52D3C6EE" w14:textId="04E7846A" w:rsidR="00521657" w:rsidRPr="00A947DF" w:rsidRDefault="00A52491" w:rsidP="00696613">
      <w:pPr>
        <w:pStyle w:val="a3"/>
        <w:spacing w:before="3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БД ключ-значение </w:t>
      </w:r>
      <w:r w:rsidRPr="00A947DF">
        <w:rPr>
          <w:rFonts w:ascii="Symbol" w:hAnsi="Symbol"/>
        </w:rPr>
        <w:t></w:t>
      </w:r>
      <w:r w:rsidRPr="00A947DF">
        <w:t xml:space="preserve"> архитектура, ориентированная на возможно более быстрое получение</w:t>
      </w:r>
      <w:r w:rsidR="00A947DF" w:rsidRPr="00A947DF">
        <w:t xml:space="preserve"> данных</w:t>
      </w:r>
      <w:r w:rsidRPr="00A947DF">
        <w:t xml:space="preserve"> по заданному ключу. Преимущественно используется для Транзакционных и Учетных ИС.</w:t>
      </w:r>
    </w:p>
    <w:p w14:paraId="21838183" w14:textId="4E3EDC23" w:rsidR="00521657" w:rsidRPr="00A947DF" w:rsidRDefault="00A52491" w:rsidP="00696613">
      <w:pPr>
        <w:pStyle w:val="a3"/>
        <w:spacing w:before="5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Документно-ориентированная БД </w:t>
      </w:r>
      <w:r w:rsidRPr="00A947DF">
        <w:rPr>
          <w:rFonts w:ascii="Symbol" w:hAnsi="Symbol"/>
        </w:rPr>
        <w:t></w:t>
      </w:r>
      <w:r w:rsidRPr="00A947DF">
        <w:t xml:space="preserve"> архитектура, предназначенная для хранение больших объёмов слабо структурированной информации. Преимущественно используется для Учетных ИС.</w:t>
      </w:r>
    </w:p>
    <w:p w14:paraId="4D0C4B64" w14:textId="40CF87A9" w:rsidR="00521657" w:rsidRPr="00A947DF" w:rsidRDefault="00A52491" w:rsidP="00696613">
      <w:pPr>
        <w:pStyle w:val="a3"/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БД временных рядов </w:t>
      </w:r>
      <w:r w:rsidRPr="00A947DF">
        <w:rPr>
          <w:rFonts w:ascii="Symbol" w:hAnsi="Symbol"/>
        </w:rPr>
        <w:t></w:t>
      </w:r>
      <w:r w:rsidRPr="00A947DF">
        <w:t xml:space="preserve"> архитектура предназначена для хранения упорядоченных по времени</w:t>
      </w:r>
      <w:r w:rsidR="00A947DF" w:rsidRPr="00A947DF">
        <w:t xml:space="preserve"> данных</w:t>
      </w:r>
      <w:r w:rsidRPr="00A947DF">
        <w:t>, имеющих метки времени. Преимущественно используется для Транзакционных ИС.</w:t>
      </w:r>
    </w:p>
    <w:p w14:paraId="6BB51C22" w14:textId="74943E3A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Графовая БД </w:t>
      </w:r>
      <w:r w:rsidRPr="00A947DF">
        <w:t>- архитектура, ориентированная на хранение связей между</w:t>
      </w:r>
      <w:r w:rsidR="00A947DF" w:rsidRPr="00A947DF">
        <w:t xml:space="preserve"> данными</w:t>
      </w:r>
      <w:r w:rsidRPr="00A947DF">
        <w:t>, что упрощает постановку и решение аналитических и экспертные задач. Преимущественно используется для Аналитических ИС.</w:t>
      </w:r>
    </w:p>
    <w:p w14:paraId="1E053845" w14:textId="76241D1F" w:rsidR="00521657" w:rsidRPr="00A947DF" w:rsidRDefault="00A52491" w:rsidP="00696613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Многомодельная БД </w:t>
      </w:r>
      <w:r w:rsidRPr="00A947DF">
        <w:rPr>
          <w:rFonts w:ascii="Symbol" w:hAnsi="Symbol"/>
        </w:rPr>
        <w:t></w:t>
      </w:r>
      <w:r w:rsidRPr="00A947DF">
        <w:t xml:space="preserve"> объединяет в одной СУБД несколько параллельных архитектур хранения</w:t>
      </w:r>
      <w:r w:rsidR="00A947DF" w:rsidRPr="00A947DF">
        <w:t xml:space="preserve"> данных</w:t>
      </w:r>
      <w:r w:rsidRPr="00A947DF">
        <w:t>. Может быть использована для всех видов ИС.</w:t>
      </w:r>
    </w:p>
    <w:p w14:paraId="494C628B" w14:textId="77777777" w:rsidR="00521657" w:rsidRPr="00A947DF" w:rsidRDefault="00521657" w:rsidP="00696613">
      <w:pPr>
        <w:pStyle w:val="a3"/>
        <w:spacing w:before="4" w:line="276" w:lineRule="auto"/>
        <w:ind w:left="0" w:firstLine="709"/>
      </w:pPr>
    </w:p>
    <w:p w14:paraId="126D402C" w14:textId="051ACF45" w:rsidR="00521657" w:rsidRPr="00A947DF" w:rsidRDefault="00A52491" w:rsidP="00696613">
      <w:pPr>
        <w:pStyle w:val="3"/>
        <w:spacing w:line="276" w:lineRule="auto"/>
        <w:ind w:left="0" w:firstLine="709"/>
      </w:pPr>
      <w:bookmarkStart w:id="77" w:name="_Toc202896010"/>
      <w:r w:rsidRPr="00A947DF">
        <w:t>Типы моделей</w:t>
      </w:r>
      <w:r w:rsidR="00A947DF" w:rsidRPr="00A947DF">
        <w:t xml:space="preserve"> пространственных данных</w:t>
      </w:r>
      <w:bookmarkEnd w:id="77"/>
    </w:p>
    <w:p w14:paraId="04438B04" w14:textId="1ADBFAAE" w:rsidR="00521657" w:rsidRPr="00A947DF" w:rsidRDefault="00A52491" w:rsidP="00696613">
      <w:pPr>
        <w:pStyle w:val="3"/>
        <w:spacing w:before="22" w:line="276" w:lineRule="auto"/>
        <w:ind w:left="0" w:firstLine="709"/>
      </w:pPr>
      <w:bookmarkStart w:id="78" w:name="_Toc202896011"/>
      <w:r w:rsidRPr="00A947DF">
        <w:t>Модель</w:t>
      </w:r>
      <w:r w:rsidR="00A947DF" w:rsidRPr="00A947DF">
        <w:t xml:space="preserve"> пространственных данных</w:t>
      </w:r>
      <w:r w:rsidRPr="00A947DF">
        <w:t xml:space="preserve"> организации состоит из следующих компонентов:</w:t>
      </w:r>
      <w:bookmarkEnd w:id="78"/>
    </w:p>
    <w:p w14:paraId="2E38C051" w14:textId="7B285532" w:rsidR="00521657" w:rsidRPr="00A947DF" w:rsidRDefault="00A52491" w:rsidP="00696613">
      <w:pPr>
        <w:pStyle w:val="a3"/>
        <w:spacing w:before="18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Концептуальная модель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организации </w:t>
      </w:r>
      <w:r w:rsidRPr="00A947DF">
        <w:t>(КМ</w:t>
      </w:r>
      <w:r w:rsidR="006C71F4">
        <w:t>П</w:t>
      </w:r>
      <w:r w:rsidRPr="00A947DF">
        <w:t xml:space="preserve">Д) </w:t>
      </w:r>
      <w:r w:rsidRPr="00A947DF">
        <w:rPr>
          <w:rFonts w:ascii="Symbol" w:hAnsi="Symbol"/>
        </w:rPr>
        <w:t></w:t>
      </w:r>
      <w:r w:rsidRPr="00A947DF">
        <w:t xml:space="preserve"> целостное, не зависящее от технических средств реализации, высокоуровневое представление</w:t>
      </w:r>
      <w:r w:rsidR="00A947DF" w:rsidRPr="00A947DF">
        <w:t xml:space="preserve"> пространственных данных</w:t>
      </w:r>
      <w:r w:rsidRPr="00A947DF">
        <w:t xml:space="preserve">, обрабатываемых в организации. </w:t>
      </w:r>
      <w:r w:rsidR="006C71F4">
        <w:br/>
      </w:r>
      <w:r w:rsidRPr="00A947DF">
        <w:t>КМ</w:t>
      </w:r>
      <w:r w:rsidR="006C71F4">
        <w:t>П</w:t>
      </w:r>
      <w:r w:rsidRPr="00A947DF">
        <w:t>Д организации включает</w:t>
      </w:r>
      <w:r w:rsidR="00A947DF" w:rsidRPr="00A947DF">
        <w:t xml:space="preserve"> пространственные данные</w:t>
      </w:r>
      <w:r w:rsidRPr="00A947DF">
        <w:t xml:space="preserve"> о ключевых сущностях и связях между ними.</w:t>
      </w:r>
    </w:p>
    <w:p w14:paraId="5236AF2D" w14:textId="484FA51D" w:rsidR="00521657" w:rsidRPr="00A947DF" w:rsidRDefault="00A52491" w:rsidP="00696613">
      <w:pPr>
        <w:pStyle w:val="a3"/>
        <w:spacing w:before="3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Логические модели</w:t>
      </w:r>
      <w:r w:rsidR="00A947DF" w:rsidRPr="00A947DF">
        <w:rPr>
          <w:b/>
        </w:rPr>
        <w:t xml:space="preserve"> пространственных данных</w:t>
      </w:r>
      <w:r w:rsidRPr="00A947DF">
        <w:t xml:space="preserve"> отдельных предметных областей, реализуемых ИС организации </w:t>
      </w:r>
      <w:r w:rsidRPr="00A947DF">
        <w:rPr>
          <w:rFonts w:ascii="Symbol" w:hAnsi="Symbol"/>
        </w:rPr>
        <w:t></w:t>
      </w:r>
      <w:r w:rsidRPr="00A947DF">
        <w:t xml:space="preserve"> представление сущностей, их атрибутов и связей.</w:t>
      </w:r>
    </w:p>
    <w:p w14:paraId="16EB43B1" w14:textId="43631E3A" w:rsidR="00521657" w:rsidRPr="00A947DF" w:rsidRDefault="00A52491" w:rsidP="00696613">
      <w:pPr>
        <w:pStyle w:val="a3"/>
        <w:spacing w:before="6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Физические </w:t>
      </w:r>
      <w:r w:rsidRPr="00A947DF">
        <w:rPr>
          <w:b/>
        </w:rPr>
        <w:t>модели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 xml:space="preserve">ИС организации </w:t>
      </w:r>
      <w:r w:rsidRPr="00A947DF">
        <w:rPr>
          <w:rFonts w:ascii="Symbol" w:hAnsi="Symbol"/>
        </w:rPr>
        <w:t></w:t>
      </w:r>
      <w:r w:rsidRPr="00A947DF">
        <w:t xml:space="preserve"> детальное описание организации</w:t>
      </w:r>
      <w:r w:rsidR="00A947DF" w:rsidRPr="00A947DF">
        <w:t xml:space="preserve"> пространственных данных</w:t>
      </w:r>
      <w:r w:rsidRPr="00A947DF">
        <w:t xml:space="preserve"> в конкретных архитектурах БД ИС.</w:t>
      </w:r>
    </w:p>
    <w:p w14:paraId="5A9097D2" w14:textId="348FD86F" w:rsidR="00521657" w:rsidRPr="00A947DF" w:rsidRDefault="00A52491" w:rsidP="00696613">
      <w:pPr>
        <w:pStyle w:val="a3"/>
        <w:spacing w:before="2" w:line="276" w:lineRule="auto"/>
        <w:ind w:left="0" w:firstLine="709"/>
        <w:jc w:val="both"/>
      </w:pPr>
      <w:r w:rsidRPr="00A947DF">
        <w:t>Примеры уровня детализации описания концептуальной, логической и физической моделей</w:t>
      </w:r>
      <w:r w:rsidR="00A947DF" w:rsidRPr="00A947DF">
        <w:t xml:space="preserve"> пространственных данных</w:t>
      </w:r>
      <w:r w:rsidRPr="00A947DF">
        <w:t xml:space="preserve"> для реляционных БД организации приведены на Рис. 5.</w:t>
      </w:r>
    </w:p>
    <w:p w14:paraId="781D27CE" w14:textId="77777777" w:rsidR="00521657" w:rsidRPr="00A947DF" w:rsidRDefault="00A52491" w:rsidP="00696613">
      <w:pPr>
        <w:pStyle w:val="a3"/>
        <w:spacing w:before="7" w:line="276" w:lineRule="auto"/>
        <w:ind w:left="0" w:firstLine="709"/>
        <w:rPr>
          <w:sz w:val="12"/>
        </w:rPr>
      </w:pPr>
      <w:r w:rsidRPr="00A947DF">
        <w:rPr>
          <w:noProof/>
          <w:sz w:val="12"/>
          <w:lang w:eastAsia="ru-RU"/>
        </w:rPr>
        <w:drawing>
          <wp:anchor distT="0" distB="0" distL="0" distR="0" simplePos="0" relativeHeight="251645440" behindDoc="1" locked="0" layoutInCell="1" allowOverlap="1" wp14:anchorId="008346E9" wp14:editId="47441A48">
            <wp:simplePos x="0" y="0"/>
            <wp:positionH relativeFrom="page">
              <wp:posOffset>1269049</wp:posOffset>
            </wp:positionH>
            <wp:positionV relativeFrom="paragraph">
              <wp:posOffset>107555</wp:posOffset>
            </wp:positionV>
            <wp:extent cx="5456784" cy="2488120"/>
            <wp:effectExtent l="0" t="0" r="0" b="0"/>
            <wp:wrapTopAndBottom/>
            <wp:docPr id="13" name="Image 13" descr="Рисунок 5. Пример уровня детализации описания модели на концептуальном логическом и физическом уровн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Рисунок 5. Пример уровня детализации описания модели на концептуальном логическом и физическом уровне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784" cy="248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D05D8" w14:textId="77777777" w:rsidR="00521657" w:rsidRPr="00A947DF" w:rsidRDefault="00A52491" w:rsidP="00696613">
      <w:pPr>
        <w:spacing w:before="56" w:line="276" w:lineRule="auto"/>
        <w:ind w:firstLine="709"/>
        <w:rPr>
          <w:i/>
          <w:sz w:val="20"/>
        </w:rPr>
      </w:pPr>
      <w:r w:rsidRPr="00A134BC">
        <w:rPr>
          <w:i/>
          <w:sz w:val="20"/>
          <w:highlight w:val="yellow"/>
        </w:rPr>
        <w:t>Рис. 5. Пример уровня детализации описания модели на концептуальном логическом и физическом уровне</w:t>
      </w:r>
    </w:p>
    <w:p w14:paraId="4E0C86B8" w14:textId="714F86D2" w:rsidR="00521657" w:rsidRPr="00A947DF" w:rsidRDefault="00A52491" w:rsidP="00C26FBE">
      <w:pPr>
        <w:spacing w:before="160" w:line="276" w:lineRule="auto"/>
        <w:ind w:firstLine="709"/>
        <w:jc w:val="both"/>
        <w:rPr>
          <w:sz w:val="24"/>
        </w:rPr>
      </w:pPr>
      <w:bookmarkStart w:id="79" w:name="36"/>
      <w:bookmarkEnd w:id="79"/>
      <w:r w:rsidRPr="00A947DF">
        <w:rPr>
          <w:sz w:val="24"/>
        </w:rPr>
        <w:t xml:space="preserve">Указанные модели должны соответствовать </w:t>
      </w:r>
      <w:r w:rsidRPr="00A947DF">
        <w:rPr>
          <w:b/>
          <w:sz w:val="24"/>
        </w:rPr>
        <w:t>государственной модели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 </w:t>
      </w:r>
      <w:r w:rsidRPr="00A947DF">
        <w:rPr>
          <w:sz w:val="24"/>
        </w:rPr>
        <w:t>как показано на Рис. 6.</w:t>
      </w:r>
    </w:p>
    <w:p w14:paraId="51991C55" w14:textId="64D57A3B" w:rsidR="00521657" w:rsidRPr="00A947DF" w:rsidRDefault="000A166E" w:rsidP="000A166E">
      <w:pPr>
        <w:pStyle w:val="a3"/>
        <w:spacing w:before="47" w:line="276" w:lineRule="auto"/>
        <w:ind w:left="0"/>
        <w:rPr>
          <w:sz w:val="20"/>
        </w:rPr>
      </w:pPr>
      <w:r w:rsidRPr="000A166E">
        <w:rPr>
          <w:noProof/>
          <w:sz w:val="20"/>
          <w:lang w:eastAsia="ru-RU"/>
        </w:rPr>
        <w:drawing>
          <wp:inline distT="0" distB="0" distL="0" distR="0" wp14:anchorId="6CBF1AA6" wp14:editId="4EED53B3">
            <wp:extent cx="5935980" cy="2453005"/>
            <wp:effectExtent l="0" t="0" r="762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BA66" w14:textId="77777777" w:rsidR="00521657" w:rsidRPr="00A947DF" w:rsidRDefault="00521657" w:rsidP="00696613">
      <w:pPr>
        <w:pStyle w:val="a3"/>
        <w:spacing w:before="89" w:line="276" w:lineRule="auto"/>
        <w:ind w:left="0" w:firstLine="709"/>
        <w:rPr>
          <w:sz w:val="20"/>
        </w:rPr>
      </w:pPr>
    </w:p>
    <w:p w14:paraId="3D5BCCDF" w14:textId="385F0503" w:rsidR="00521657" w:rsidRPr="00A947DF" w:rsidRDefault="00A52491" w:rsidP="00696613">
      <w:pPr>
        <w:spacing w:line="276" w:lineRule="auto"/>
        <w:ind w:firstLine="709"/>
        <w:jc w:val="center"/>
        <w:rPr>
          <w:i/>
          <w:sz w:val="20"/>
        </w:rPr>
      </w:pPr>
      <w:r w:rsidRPr="00A947DF">
        <w:rPr>
          <w:i/>
          <w:sz w:val="20"/>
        </w:rPr>
        <w:t>Рис. 6. Единая государственная модель</w:t>
      </w:r>
      <w:r w:rsidR="00A947DF" w:rsidRPr="00A947DF">
        <w:rPr>
          <w:i/>
          <w:sz w:val="20"/>
        </w:rPr>
        <w:t xml:space="preserve"> пространственных данных</w:t>
      </w:r>
      <w:r w:rsidRPr="00A947DF">
        <w:rPr>
          <w:i/>
          <w:sz w:val="20"/>
        </w:rPr>
        <w:t xml:space="preserve"> (концептуальная, логическая, физическая)</w:t>
      </w:r>
    </w:p>
    <w:p w14:paraId="05CF5D8F" w14:textId="77777777" w:rsidR="00521657" w:rsidRPr="00A947DF" w:rsidRDefault="00521657" w:rsidP="00696613">
      <w:pPr>
        <w:pStyle w:val="a3"/>
        <w:spacing w:before="9" w:line="276" w:lineRule="auto"/>
        <w:ind w:left="0" w:firstLine="709"/>
        <w:rPr>
          <w:i/>
          <w:sz w:val="20"/>
        </w:rPr>
      </w:pPr>
    </w:p>
    <w:p w14:paraId="7F44E28E" w14:textId="0E4DDACA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 xml:space="preserve">На самом верхнем уровне </w:t>
      </w:r>
      <w:r w:rsidRPr="00920FB6">
        <w:t xml:space="preserve">представлена </w:t>
      </w:r>
      <w:r w:rsidRPr="00920FB6">
        <w:rPr>
          <w:b/>
        </w:rPr>
        <w:t>концептуальная модель государственных</w:t>
      </w:r>
      <w:r w:rsidR="00A947DF" w:rsidRPr="00920FB6">
        <w:rPr>
          <w:b/>
        </w:rPr>
        <w:t xml:space="preserve"> пространственных данных</w:t>
      </w:r>
      <w:r w:rsidRPr="00920FB6">
        <w:t>, ведение которой осуществляется в ЕИП НСУД</w:t>
      </w:r>
      <w:r w:rsidR="00C26FBE">
        <w:t xml:space="preserve"> </w:t>
      </w:r>
      <w:r w:rsidR="00C26FBE">
        <w:br/>
        <w:t>и(или) в целевой модели в ФГИС ЕЦП НСПД</w:t>
      </w:r>
      <w:r w:rsidRPr="00920FB6">
        <w:t>, на</w:t>
      </w:r>
      <w:r w:rsidRPr="00A947DF">
        <w:t xml:space="preserve"> втором уровне </w:t>
      </w:r>
      <w:r w:rsidRPr="00A947DF">
        <w:rPr>
          <w:rFonts w:ascii="Symbol" w:hAnsi="Symbol"/>
        </w:rPr>
        <w:t></w:t>
      </w:r>
      <w:r w:rsidRPr="00A947DF">
        <w:t xml:space="preserve"> концептуальные модели</w:t>
      </w:r>
      <w:r w:rsidR="00A947DF" w:rsidRPr="00A947DF">
        <w:t xml:space="preserve"> пространственных данных</w:t>
      </w:r>
      <w:r w:rsidRPr="00A947DF">
        <w:t xml:space="preserve"> организации, входящих в Домен, на третьем уровне – физические модели</w:t>
      </w:r>
      <w:r w:rsidR="00A947DF" w:rsidRPr="00A947DF">
        <w:t xml:space="preserve"> пространственных данных</w:t>
      </w:r>
      <w:r w:rsidRPr="00A947DF">
        <w:t xml:space="preserve"> ГИС.</w:t>
      </w:r>
    </w:p>
    <w:p w14:paraId="10B456DA" w14:textId="06D2B8C6" w:rsidR="00521657" w:rsidRDefault="00A52491" w:rsidP="00AD24A6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 w:rsidRPr="00A947DF">
        <w:rPr>
          <w:b/>
        </w:rPr>
        <w:t>Поток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>– передача информации между ИС в автоматическом режиме</w:t>
      </w:r>
      <w:r w:rsidR="001F4C25">
        <w:t xml:space="preserve"> </w:t>
      </w:r>
      <w:r w:rsidRPr="00A947DF">
        <w:t>в машиночитаемом формате.</w:t>
      </w:r>
    </w:p>
    <w:p w14:paraId="5D0725CC" w14:textId="7641E0D7" w:rsidR="008C51BF" w:rsidRDefault="008C51BF" w:rsidP="00AD24A6">
      <w:pPr>
        <w:pStyle w:val="a3"/>
        <w:tabs>
          <w:tab w:val="left" w:pos="10512"/>
        </w:tabs>
        <w:spacing w:line="276" w:lineRule="auto"/>
        <w:ind w:left="0" w:firstLine="709"/>
        <w:jc w:val="both"/>
      </w:pPr>
    </w:p>
    <w:p w14:paraId="4118090E" w14:textId="3FCD1540" w:rsidR="008C51BF" w:rsidRPr="000911F9" w:rsidRDefault="008C51BF" w:rsidP="008C51BF">
      <w:pPr>
        <w:pStyle w:val="3"/>
        <w:spacing w:line="276" w:lineRule="auto"/>
        <w:ind w:left="0" w:firstLine="709"/>
      </w:pPr>
      <w:bookmarkStart w:id="80" w:name="_Toc202896012"/>
      <w:r w:rsidRPr="000911F9">
        <w:t>Рекомендуемые нотации</w:t>
      </w:r>
      <w:r w:rsidR="00F35774">
        <w:t>,</w:t>
      </w:r>
      <w:r w:rsidRPr="000911F9">
        <w:t xml:space="preserve"> стандарты</w:t>
      </w:r>
      <w:r w:rsidR="00F35774">
        <w:t xml:space="preserve"> и руководства</w:t>
      </w:r>
      <w:bookmarkEnd w:id="80"/>
    </w:p>
    <w:p w14:paraId="3AFD9513" w14:textId="77777777" w:rsidR="000911F9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Для управления и моделирования архитектуры пространственных данных (геоданных, ГИС-систем) рекомендую следующие нотации:</w:t>
      </w:r>
    </w:p>
    <w:p w14:paraId="76F0F6DE" w14:textId="6713BEE6" w:rsidR="000911F9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- UML (Unified Modeling Language) – Класс-диаграммы (для моделирования структуры данных), Компонентные диаграммы (для архитектуры системы), Диаграммы развёртывания (для инфраструктуры).</w:t>
      </w:r>
    </w:p>
    <w:p w14:paraId="27C74647" w14:textId="48688936" w:rsidR="000911F9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- BPMN (Business Process Model and Notation) – если нужно описать процессы обработки пространственных данных (например, импорт, анализ, визуализация).</w:t>
      </w:r>
    </w:p>
    <w:p w14:paraId="006B798A" w14:textId="4D732442" w:rsidR="000911F9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- ArchiMate – для комплексного моделирования ИТ-архитектуры, включая геоданные (удобен для связи бизнес-процессов, приложений и данных).</w:t>
      </w:r>
    </w:p>
    <w:p w14:paraId="5FC30070" w14:textId="0207731E" w:rsidR="000911F9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- IDEF0/IDEF1X – если требуется детальное моделирование процессов (IDEF0) или структуры данных (IDEF1X).</w:t>
      </w:r>
    </w:p>
    <w:p w14:paraId="027921CE" w14:textId="402C9889" w:rsidR="000911F9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- C4 Model – для визуализации архитектуры на разных уровнях абстракции (контекст, контейнеры, компоненты, код).</w:t>
      </w:r>
    </w:p>
    <w:p w14:paraId="585BA139" w14:textId="2A716379" w:rsidR="008C51BF" w:rsidRDefault="000911F9" w:rsidP="005A47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- GeoJSON Schema &amp; ER-диаграммы – если нужно детально описать структуру геоданных (поля, связи, типы пространственных объектов).</w:t>
      </w:r>
    </w:p>
    <w:p w14:paraId="0696D6AD" w14:textId="77777777" w:rsidR="000911F9" w:rsidRDefault="000911F9" w:rsidP="000911F9">
      <w:pPr>
        <w:pStyle w:val="a3"/>
        <w:tabs>
          <w:tab w:val="left" w:pos="10512"/>
        </w:tabs>
        <w:spacing w:line="276" w:lineRule="auto"/>
        <w:ind w:left="0" w:firstLine="709"/>
        <w:jc w:val="both"/>
      </w:pPr>
    </w:p>
    <w:p w14:paraId="4602D1E1" w14:textId="44CC07A4" w:rsidR="00D32D77" w:rsidRPr="00F35774" w:rsidRDefault="00D32D77" w:rsidP="00D32D77">
      <w:pPr>
        <w:pStyle w:val="a3"/>
        <w:tabs>
          <w:tab w:val="left" w:pos="10512"/>
        </w:tabs>
        <w:spacing w:line="276" w:lineRule="auto"/>
        <w:ind w:left="0" w:firstLine="709"/>
        <w:jc w:val="both"/>
        <w:rPr>
          <w:i/>
          <w:iCs/>
        </w:rPr>
      </w:pPr>
      <w:r w:rsidRPr="00F35774">
        <w:rPr>
          <w:i/>
          <w:iCs/>
        </w:rPr>
        <w:t>Международные</w:t>
      </w:r>
      <w:r w:rsidRPr="00EE3C38">
        <w:rPr>
          <w:i/>
          <w:iCs/>
        </w:rPr>
        <w:t xml:space="preserve"> </w:t>
      </w:r>
      <w:r w:rsidRPr="00F35774">
        <w:rPr>
          <w:i/>
          <w:iCs/>
        </w:rPr>
        <w:t>стандарты</w:t>
      </w:r>
      <w:r w:rsidRPr="00EE3C38">
        <w:rPr>
          <w:i/>
          <w:iCs/>
        </w:rPr>
        <w:t xml:space="preserve"> </w:t>
      </w:r>
      <w:r w:rsidRPr="00F35774">
        <w:rPr>
          <w:i/>
          <w:iCs/>
          <w:lang w:val="en-US"/>
        </w:rPr>
        <w:t>ISO</w:t>
      </w:r>
    </w:p>
    <w:p w14:paraId="06832FB4" w14:textId="6278E731" w:rsidR="00E7350C" w:rsidRPr="00E7350C" w:rsidRDefault="00E7350C" w:rsidP="00E7350C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 w:rsidRPr="00E7350C">
        <w:rPr>
          <w:lang w:val="en-US"/>
        </w:rPr>
        <w:t>ISO</w:t>
      </w:r>
      <w:r w:rsidRPr="00E7350C">
        <w:t>/</w:t>
      </w:r>
      <w:r w:rsidRPr="00E7350C">
        <w:rPr>
          <w:lang w:val="en-US"/>
        </w:rPr>
        <w:t>IEC</w:t>
      </w:r>
      <w:r w:rsidRPr="00E7350C">
        <w:t xml:space="preserve"> 38500:2015 — </w:t>
      </w:r>
      <w:r w:rsidRPr="00E7350C">
        <w:rPr>
          <w:lang w:val="en-US"/>
        </w:rPr>
        <w:t>Information</w:t>
      </w:r>
      <w:r w:rsidRPr="00E7350C">
        <w:t xml:space="preserve"> </w:t>
      </w:r>
      <w:r w:rsidRPr="00E7350C">
        <w:rPr>
          <w:lang w:val="en-US"/>
        </w:rPr>
        <w:t>technology</w:t>
      </w:r>
      <w:r w:rsidRPr="00E7350C">
        <w:t xml:space="preserve"> — </w:t>
      </w:r>
      <w:r w:rsidRPr="00E7350C">
        <w:rPr>
          <w:lang w:val="en-US"/>
        </w:rPr>
        <w:t>Governance</w:t>
      </w:r>
      <w:r w:rsidRPr="00E7350C">
        <w:t xml:space="preserve"> </w:t>
      </w:r>
      <w:r w:rsidRPr="00E7350C">
        <w:rPr>
          <w:lang w:val="en-US"/>
        </w:rPr>
        <w:t>of</w:t>
      </w:r>
      <w:r w:rsidRPr="00E7350C">
        <w:t xml:space="preserve"> </w:t>
      </w:r>
      <w:r w:rsidRPr="00E7350C">
        <w:rPr>
          <w:lang w:val="en-US"/>
        </w:rPr>
        <w:t>IT</w:t>
      </w:r>
      <w:r w:rsidRPr="00E7350C">
        <w:t xml:space="preserve"> </w:t>
      </w:r>
      <w:r w:rsidRPr="00E7350C">
        <w:rPr>
          <w:lang w:val="en-US"/>
        </w:rPr>
        <w:t>for</w:t>
      </w:r>
      <w:r w:rsidRPr="00E7350C">
        <w:t xml:space="preserve"> </w:t>
      </w:r>
      <w:r w:rsidRPr="00E7350C">
        <w:rPr>
          <w:lang w:val="en-US"/>
        </w:rPr>
        <w:t>the</w:t>
      </w:r>
      <w:r w:rsidRPr="00E7350C">
        <w:t xml:space="preserve"> </w:t>
      </w:r>
      <w:r w:rsidRPr="00E7350C">
        <w:rPr>
          <w:lang w:val="en-US"/>
        </w:rPr>
        <w:t>organization</w:t>
      </w:r>
      <w:r>
        <w:t xml:space="preserve"> – у</w:t>
      </w:r>
      <w:r w:rsidRPr="00E7350C">
        <w:t>станавливает принципы и рекомендации для управления ИТ, включая управление архитектурой данных как частью корпоративного управления информационными технологиями.</w:t>
      </w:r>
      <w:r>
        <w:t xml:space="preserve"> </w:t>
      </w:r>
      <w:r w:rsidRPr="00E7350C">
        <w:t>Определяет рамки для разработки и поддержки архитектуры данных, обеспечивая их соответствие бизнес-целям, включая управление качеством, интеграцией и стандартизацией данных.</w:t>
      </w:r>
    </w:p>
    <w:p w14:paraId="77BF3B8E" w14:textId="366B7ECA" w:rsidR="00E7350C" w:rsidRDefault="00E7350C" w:rsidP="00E7350C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 w:rsidRPr="00E7350C">
        <w:rPr>
          <w:lang w:val="en-US"/>
        </w:rPr>
        <w:t xml:space="preserve">ISO/IEC 25012:2008 Systems and software engineering. Systems and software Quality Requirements and Evaluation (SQuaRE). </w:t>
      </w:r>
      <w:r>
        <w:t>Data quality model – определяет модель качества данных, включая характеристики, такие как точность, полнота, согласованность и доступность, которые должны учитываться при проектировании архитектуры данных. Используется для определения требований к качеству данных в архитектуре, обеспечивая их пригодность для использования и интеграции в информационных системах.</w:t>
      </w:r>
    </w:p>
    <w:p w14:paraId="7DAE75AE" w14:textId="54EBEB37" w:rsidR="007D67FE" w:rsidRDefault="007D67FE" w:rsidP="007D67FE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>ISO 19109:2025 Geographic information. General feature model and rules for application schema – устанавливает общую модель объектов (General Feature Model) и правила для создания схем приложений для географических данных. Используется для проектирования архитектуры геопространственных данных, обеспечивая стандартизацию их структуры, интеграцию и интероперабельность в ГИС.</w:t>
      </w:r>
    </w:p>
    <w:p w14:paraId="6BA00219" w14:textId="43CEB2E2" w:rsidR="00D32D77" w:rsidRPr="00E7350C" w:rsidRDefault="00D32D77" w:rsidP="007D67FE">
      <w:pPr>
        <w:pStyle w:val="a3"/>
        <w:tabs>
          <w:tab w:val="left" w:pos="10512"/>
        </w:tabs>
        <w:spacing w:line="276" w:lineRule="auto"/>
        <w:ind w:left="0" w:firstLine="709"/>
        <w:jc w:val="both"/>
      </w:pPr>
    </w:p>
    <w:p w14:paraId="145F83BD" w14:textId="406FED99" w:rsidR="00D32D77" w:rsidRPr="00EE3C38" w:rsidRDefault="00D32D77" w:rsidP="00D32D77">
      <w:pPr>
        <w:pStyle w:val="a3"/>
        <w:tabs>
          <w:tab w:val="left" w:pos="10512"/>
        </w:tabs>
        <w:spacing w:line="276" w:lineRule="auto"/>
        <w:ind w:left="0" w:firstLine="709"/>
        <w:jc w:val="both"/>
        <w:rPr>
          <w:i/>
          <w:iCs/>
        </w:rPr>
      </w:pPr>
      <w:r w:rsidRPr="00F35774">
        <w:rPr>
          <w:i/>
          <w:iCs/>
        </w:rPr>
        <w:t>Национальные стандарты России</w:t>
      </w:r>
    </w:p>
    <w:p w14:paraId="1B8B603F" w14:textId="261A75CE" w:rsidR="00537455" w:rsidRPr="00537455" w:rsidRDefault="00537455" w:rsidP="0053745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 w:rsidRPr="00537455">
        <w:t xml:space="preserve">ГОСТ Р 57100-2016 Системная и программная инженерия. </w:t>
      </w:r>
      <w:r>
        <w:t>О</w:t>
      </w:r>
      <w:r w:rsidRPr="00537455">
        <w:t>писание архитектуры –</w:t>
      </w:r>
      <w:r>
        <w:t xml:space="preserve"> </w:t>
      </w:r>
      <w:r w:rsidRPr="00537455">
        <w:t>определяет способ, с помощью которого осуществляются организация и</w:t>
      </w:r>
      <w:r>
        <w:t xml:space="preserve"> </w:t>
      </w:r>
      <w:r w:rsidRPr="00537455">
        <w:t>выражение описания архитектуры систем.</w:t>
      </w:r>
      <w:r>
        <w:t xml:space="preserve"> </w:t>
      </w:r>
      <w:r w:rsidRPr="00537455">
        <w:t>Настоящий стандарт определяет точки зрения на архитектуру, структуру и языки описания архитектуры для использования в описаниях архитектуры.</w:t>
      </w:r>
    </w:p>
    <w:p w14:paraId="57DD40E8" w14:textId="3963B5AE" w:rsidR="00D32D77" w:rsidRDefault="009C3D44" w:rsidP="00D32D77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 w:rsidRPr="009C3D44">
        <w:t>ГОСТ Р 70466-2022/ISO/IEC TR 20547-1:2020. Национальный стандарт Российской Федерации. Информационные технологии. Эталонная архитектура больших данных. Часть 1. Структура и процесс применения</w:t>
      </w:r>
      <w:r>
        <w:t xml:space="preserve"> – </w:t>
      </w:r>
      <w:r w:rsidRPr="009C3D44">
        <w:t>содержит описание структуры эталонной архитектуры больших данных и процесса применения стандарта в рассматриваемой предметной области.</w:t>
      </w:r>
    </w:p>
    <w:p w14:paraId="5F7810E3" w14:textId="0AEBE281" w:rsidR="00171275" w:rsidRDefault="00171275" w:rsidP="0017127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 xml:space="preserve">ГОСТ Р 59926-2021 / ГОСТ Р 59926-2021/ ISO/IEC TR 20547-2:2018 Информационные технологии. Эталонная архитектура больших данных. Часть 2. Варианты использования и производные требования – </w:t>
      </w:r>
      <w:r w:rsidRPr="00171275">
        <w:t>содержит анализ вариантов использования больших данных в различных областях применения, а также выводы, сделанные на основе этого анализа</w:t>
      </w:r>
      <w:r>
        <w:t>.</w:t>
      </w:r>
    </w:p>
    <w:p w14:paraId="3FF0A110" w14:textId="5EA2D6A3" w:rsidR="00D36A85" w:rsidRDefault="00D36A85" w:rsidP="00D36A85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 w:rsidRPr="00D36A85">
        <w:t>ГОСТ Р 70846.18-2024 Национальная система пространственных данных. Адресация. Концептуальная модель</w:t>
      </w:r>
      <w:r>
        <w:t xml:space="preserve"> – определяет концептуальную модель для адресной информации (адресная модель) вместе с терминами и определениями, которые описывают концепции в модели. Модель представлена средствами унифицированного языка моделирования (UML). Модель обеспечивает основу для разработки и совершенствования адресных спецификаций отдельными организациями. </w:t>
      </w:r>
      <w:r w:rsidR="00D27D00">
        <w:t>Данный стандарт может использоваться в качестве примера описания архитектуры данных в конкретной предметной области.</w:t>
      </w:r>
    </w:p>
    <w:p w14:paraId="7CEAACAE" w14:textId="77777777" w:rsidR="00171275" w:rsidRDefault="00171275" w:rsidP="00171275">
      <w:pPr>
        <w:pStyle w:val="a3"/>
        <w:tabs>
          <w:tab w:val="left" w:pos="10512"/>
        </w:tabs>
        <w:spacing w:line="276" w:lineRule="auto"/>
        <w:ind w:firstLine="709"/>
        <w:jc w:val="both"/>
      </w:pPr>
    </w:p>
    <w:p w14:paraId="7B713D11" w14:textId="1C2CC768" w:rsidR="00397F96" w:rsidRPr="00397F96" w:rsidRDefault="00397F96" w:rsidP="00E7350C">
      <w:pPr>
        <w:pStyle w:val="a3"/>
        <w:tabs>
          <w:tab w:val="left" w:pos="10512"/>
        </w:tabs>
        <w:spacing w:line="276" w:lineRule="auto"/>
        <w:ind w:left="0" w:firstLine="709"/>
        <w:jc w:val="both"/>
      </w:pPr>
      <w:r>
        <w:t xml:space="preserve">Руководство по обеспечению архитектуры данных приведено в </w:t>
      </w:r>
      <w:r w:rsidRPr="00397F96">
        <w:t>[6</w:t>
      </w:r>
      <w:r>
        <w:t>, с.109</w:t>
      </w:r>
      <w:r w:rsidRPr="00397F96">
        <w:t>].</w:t>
      </w:r>
    </w:p>
    <w:p w14:paraId="377EC2BF" w14:textId="6476BBDF" w:rsidR="008C51BF" w:rsidRPr="00781E0A" w:rsidRDefault="008C51BF" w:rsidP="00D32D77">
      <w:pPr>
        <w:pStyle w:val="a3"/>
        <w:tabs>
          <w:tab w:val="left" w:pos="10512"/>
        </w:tabs>
        <w:spacing w:line="276" w:lineRule="auto"/>
        <w:ind w:left="0"/>
        <w:jc w:val="both"/>
      </w:pPr>
    </w:p>
    <w:p w14:paraId="2337F250" w14:textId="647CA8E1" w:rsidR="00521657" w:rsidRPr="00A947DF" w:rsidRDefault="00FE449A" w:rsidP="00370A1B">
      <w:pPr>
        <w:pStyle w:val="2"/>
        <w:numPr>
          <w:ilvl w:val="1"/>
          <w:numId w:val="60"/>
        </w:numPr>
        <w:spacing w:line="276" w:lineRule="auto"/>
        <w:ind w:left="0" w:firstLine="709"/>
        <w:jc w:val="both"/>
      </w:pPr>
      <w:bookmarkStart w:id="81" w:name="37"/>
      <w:bookmarkStart w:id="82" w:name="_Toc202896013"/>
      <w:bookmarkEnd w:id="81"/>
      <w:r>
        <w:t>Р</w:t>
      </w:r>
      <w:r w:rsidRPr="00A947DF">
        <w:t>оли и организационная модель</w:t>
      </w:r>
      <w:bookmarkEnd w:id="82"/>
    </w:p>
    <w:p w14:paraId="3457A0D5" w14:textId="77777777" w:rsidR="00521657" w:rsidRPr="00A947DF" w:rsidRDefault="00A52491" w:rsidP="00AD24A6">
      <w:pPr>
        <w:pStyle w:val="a3"/>
        <w:spacing w:before="154" w:line="276" w:lineRule="auto"/>
        <w:ind w:left="0" w:firstLine="709"/>
        <w:jc w:val="both"/>
      </w:pPr>
      <w:r w:rsidRPr="00A947DF">
        <w:t>В рамках текущего процесса задействованы следующие роли:</w:t>
      </w:r>
    </w:p>
    <w:p w14:paraId="20C1E6F2" w14:textId="1D911FA5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Директор</w:t>
      </w:r>
      <w:r w:rsidR="00830EFA">
        <w:rPr>
          <w:b/>
        </w:rPr>
        <w:t xml:space="preserve"> по пространственным данным</w:t>
      </w:r>
      <w:r w:rsidRPr="00A947DF">
        <w:rPr>
          <w:b/>
        </w:rPr>
        <w:t xml:space="preserve">: </w:t>
      </w:r>
      <w:r w:rsidRPr="00A947DF">
        <w:t>утверждает приоритеты документирования архитектуры</w:t>
      </w:r>
      <w:r w:rsidR="00A947DF" w:rsidRPr="00A947DF">
        <w:t xml:space="preserve"> пространственных данных</w:t>
      </w:r>
      <w:r w:rsidRPr="00A947DF">
        <w:t>, описания текущей и целевой архитектуры</w:t>
      </w:r>
      <w:r w:rsidR="00A947DF" w:rsidRPr="00A947DF">
        <w:t xml:space="preserve"> пространственных данных</w:t>
      </w:r>
      <w:r w:rsidRPr="00A947DF">
        <w:t>, результаты оценки архитектуры</w:t>
      </w:r>
      <w:r w:rsidR="00A947DF" w:rsidRPr="00A947DF">
        <w:t xml:space="preserve"> пространственных данных</w:t>
      </w:r>
      <w:r w:rsidRPr="00A947DF">
        <w:t>, дорожные карты проектов по изменению архитектуры</w:t>
      </w:r>
      <w:r w:rsidR="00A947DF" w:rsidRPr="00A947DF">
        <w:t xml:space="preserve"> пространственных данных</w:t>
      </w:r>
      <w:r w:rsidRPr="00A947DF">
        <w:t>, целевые значения показателей.</w:t>
      </w:r>
    </w:p>
    <w:p w14:paraId="49C5840A" w14:textId="4A8CC3D3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Архитектор</w:t>
      </w:r>
      <w:r w:rsidR="00A947DF" w:rsidRPr="00A947DF">
        <w:rPr>
          <w:b/>
        </w:rPr>
        <w:t xml:space="preserve"> пространственных данных</w:t>
      </w:r>
      <w:r w:rsidRPr="00A947DF">
        <w:t xml:space="preserve">: обеспечивает документирование </w:t>
      </w:r>
      <w:r w:rsidR="003C02F3">
        <w:br/>
      </w:r>
      <w:r w:rsidRPr="00A947DF">
        <w:t>и сопровождение архитектуры</w:t>
      </w:r>
      <w:r w:rsidR="00A947DF" w:rsidRPr="00A947DF">
        <w:t xml:space="preserve"> пространственных данных</w:t>
      </w:r>
      <w:r w:rsidRPr="00A947DF">
        <w:t>, подготовку целевой архитектуры</w:t>
      </w:r>
      <w:r w:rsidR="00A947DF" w:rsidRPr="00A947DF">
        <w:t xml:space="preserve"> пространственных данных</w:t>
      </w:r>
      <w:r w:rsidRPr="00A947DF">
        <w:t>.</w:t>
      </w:r>
    </w:p>
    <w:p w14:paraId="39676154" w14:textId="3FE2358B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Эксперты</w:t>
      </w:r>
      <w:r w:rsidR="00830EFA">
        <w:rPr>
          <w:b/>
        </w:rPr>
        <w:t xml:space="preserve"> по пространственным данным</w:t>
      </w:r>
      <w:r w:rsidRPr="00A947DF">
        <w:t>: участвуют в документировании архитектуры</w:t>
      </w:r>
      <w:r w:rsidR="00A947DF" w:rsidRPr="00A947DF">
        <w:t xml:space="preserve"> пространственных данных</w:t>
      </w:r>
      <w:r w:rsidRPr="00A947DF">
        <w:t>, подготовке целевой архитектуры</w:t>
      </w:r>
      <w:r w:rsidR="00A947DF" w:rsidRPr="00A947DF">
        <w:t xml:space="preserve"> пространственных данных</w:t>
      </w:r>
      <w:r w:rsidRPr="00A947DF">
        <w:t>, оценке текущей архитектуры</w:t>
      </w:r>
      <w:r w:rsidR="00A947DF" w:rsidRPr="00A947DF">
        <w:t xml:space="preserve"> пространственных данных</w:t>
      </w:r>
      <w:r w:rsidRPr="00A947DF">
        <w:t>, приемке результатов реализации целевой архитектуры</w:t>
      </w:r>
      <w:r w:rsidR="00A947DF" w:rsidRPr="00A947DF">
        <w:t xml:space="preserve"> пространственных данных</w:t>
      </w:r>
      <w:r w:rsidRPr="00A947DF">
        <w:t>.</w:t>
      </w:r>
    </w:p>
    <w:p w14:paraId="4E0DAA5B" w14:textId="2AB889FC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Куратор</w:t>
      </w:r>
      <w:r w:rsidR="00A947DF" w:rsidRPr="00A947DF">
        <w:rPr>
          <w:b/>
        </w:rPr>
        <w:t xml:space="preserve"> пространственных данных</w:t>
      </w:r>
      <w:r w:rsidRPr="00A947DF">
        <w:t>: участвуют в документировании архитектуры</w:t>
      </w:r>
      <w:r w:rsidR="00A947DF" w:rsidRPr="00A947DF">
        <w:t xml:space="preserve"> пространственных данных</w:t>
      </w:r>
      <w:r w:rsidRPr="00A947DF">
        <w:t>, подготовке целевой архитектуры</w:t>
      </w:r>
      <w:r w:rsidR="00A947DF" w:rsidRPr="00A947DF">
        <w:t xml:space="preserve"> пространственных данных</w:t>
      </w:r>
      <w:r w:rsidRPr="00A947DF">
        <w:t>, оценке текущей архитектуры</w:t>
      </w:r>
      <w:r w:rsidR="00A947DF" w:rsidRPr="00A947DF">
        <w:t xml:space="preserve"> пространственных данных</w:t>
      </w:r>
      <w:r w:rsidRPr="00A947DF">
        <w:t>, приемке результатов реализации целевой архитектуры</w:t>
      </w:r>
      <w:r w:rsidR="00A947DF" w:rsidRPr="00A947DF">
        <w:t xml:space="preserve"> пространственных данных</w:t>
      </w:r>
      <w:r w:rsidRPr="00A947DF">
        <w:t>.</w:t>
      </w:r>
    </w:p>
    <w:p w14:paraId="7D4D52E6" w14:textId="7E46138F" w:rsidR="00521657" w:rsidRPr="00A947DF" w:rsidRDefault="00FE449A" w:rsidP="00370A1B">
      <w:pPr>
        <w:pStyle w:val="2"/>
        <w:numPr>
          <w:ilvl w:val="1"/>
          <w:numId w:val="60"/>
        </w:numPr>
        <w:tabs>
          <w:tab w:val="left" w:pos="1842"/>
        </w:tabs>
        <w:spacing w:before="164" w:line="276" w:lineRule="auto"/>
        <w:ind w:left="0" w:firstLine="709"/>
        <w:jc w:val="both"/>
      </w:pPr>
      <w:bookmarkStart w:id="83" w:name="_Toc202896014"/>
      <w:r>
        <w:t>Ц</w:t>
      </w:r>
      <w:r w:rsidRPr="00A947DF">
        <w:t>елевой процесс</w:t>
      </w:r>
      <w:bookmarkEnd w:id="83"/>
    </w:p>
    <w:p w14:paraId="1A724CB3" w14:textId="7EA9EF72" w:rsidR="00521657" w:rsidRPr="00A947DF" w:rsidRDefault="00A52491" w:rsidP="00AD24A6">
      <w:pPr>
        <w:pStyle w:val="a3"/>
        <w:spacing w:before="159" w:line="276" w:lineRule="auto"/>
        <w:ind w:left="0" w:firstLine="709"/>
        <w:jc w:val="both"/>
      </w:pPr>
      <w:r w:rsidRPr="00A947DF">
        <w:t>Целевой процесс управления архитектурой</w:t>
      </w:r>
      <w:r w:rsidR="00A947DF" w:rsidRPr="00A947DF">
        <w:t xml:space="preserve"> пространственных данных</w:t>
      </w:r>
      <w:r w:rsidRPr="00A947DF">
        <w:t xml:space="preserve"> государственных информационных систем состоит из 6 мероприятий, приведенных ниже:</w:t>
      </w:r>
    </w:p>
    <w:p w14:paraId="2DF52E58" w14:textId="243E1C19" w:rsidR="00521657" w:rsidRPr="00A947DF" w:rsidRDefault="00A52491" w:rsidP="00AD24A6">
      <w:pPr>
        <w:pStyle w:val="a5"/>
        <w:numPr>
          <w:ilvl w:val="0"/>
          <w:numId w:val="29"/>
        </w:numPr>
        <w:tabs>
          <w:tab w:val="left" w:pos="1391"/>
        </w:tabs>
        <w:spacing w:before="162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Анализ существующей ИТ-архитектуры и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организации;</w:t>
      </w:r>
    </w:p>
    <w:p w14:paraId="31FFAC1A" w14:textId="5BD1F7CE" w:rsidR="00521657" w:rsidRPr="00A947DF" w:rsidRDefault="00A52491" w:rsidP="00AD24A6">
      <w:pPr>
        <w:pStyle w:val="a5"/>
        <w:numPr>
          <w:ilvl w:val="0"/>
          <w:numId w:val="29"/>
        </w:numPr>
        <w:tabs>
          <w:tab w:val="left" w:pos="1390"/>
          <w:tab w:val="left" w:pos="3570"/>
          <w:tab w:val="left" w:pos="5346"/>
          <w:tab w:val="left" w:pos="6870"/>
          <w:tab w:val="left" w:pos="8897"/>
          <w:tab w:val="left" w:pos="9861"/>
        </w:tabs>
        <w:spacing w:before="22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Документирование</w:t>
      </w:r>
      <w:r w:rsidR="0059293F">
        <w:rPr>
          <w:sz w:val="24"/>
        </w:rPr>
        <w:t xml:space="preserve"> </w:t>
      </w:r>
      <w:r w:rsidRPr="00A947DF">
        <w:rPr>
          <w:sz w:val="24"/>
        </w:rPr>
        <w:t>существующей</w:t>
      </w:r>
      <w:r w:rsidR="0059293F">
        <w:rPr>
          <w:sz w:val="24"/>
        </w:rPr>
        <w:t xml:space="preserve"> </w:t>
      </w:r>
      <w:r w:rsidRPr="00A947DF">
        <w:rPr>
          <w:sz w:val="24"/>
        </w:rPr>
        <w:t>архитектуры</w:t>
      </w:r>
      <w:r w:rsidR="0059293F">
        <w:rPr>
          <w:sz w:val="24"/>
        </w:rPr>
        <w:t xml:space="preserve"> </w:t>
      </w:r>
      <w:r w:rsidRPr="00A947DF">
        <w:rPr>
          <w:sz w:val="24"/>
        </w:rPr>
        <w:t>данных, создание</w:t>
      </w:r>
      <w:r w:rsidR="0059293F">
        <w:rPr>
          <w:sz w:val="24"/>
        </w:rPr>
        <w:t xml:space="preserve"> </w:t>
      </w:r>
      <w:r w:rsidRPr="00A947DF">
        <w:rPr>
          <w:sz w:val="24"/>
        </w:rPr>
        <w:t>модели</w:t>
      </w:r>
      <w:r w:rsidR="0059293F">
        <w:rPr>
          <w:sz w:val="24"/>
        </w:rPr>
        <w:t xml:space="preserve"> </w:t>
      </w:r>
      <w:r w:rsidRPr="00A947DF">
        <w:rPr>
          <w:sz w:val="24"/>
        </w:rPr>
        <w:t>данных организации;</w:t>
      </w:r>
    </w:p>
    <w:p w14:paraId="387A3BE2" w14:textId="77777777" w:rsidR="00521657" w:rsidRPr="00A947DF" w:rsidRDefault="00A52491" w:rsidP="00AD24A6">
      <w:pPr>
        <w:pStyle w:val="a5"/>
        <w:numPr>
          <w:ilvl w:val="0"/>
          <w:numId w:val="29"/>
        </w:numPr>
        <w:tabs>
          <w:tab w:val="left" w:pos="139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Оценка текущей архитектуры;</w:t>
      </w:r>
    </w:p>
    <w:p w14:paraId="44583028" w14:textId="312FB7AD" w:rsidR="00521657" w:rsidRPr="00A947DF" w:rsidRDefault="00A52491" w:rsidP="00AD24A6">
      <w:pPr>
        <w:pStyle w:val="a5"/>
        <w:numPr>
          <w:ilvl w:val="0"/>
          <w:numId w:val="29"/>
        </w:numPr>
        <w:tabs>
          <w:tab w:val="left" w:pos="1391"/>
        </w:tabs>
        <w:spacing w:before="21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Разработка и документирование целевой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планирование перехода к целевой архитектуре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063C4D52" w14:textId="1910A72F" w:rsidR="00521657" w:rsidRPr="00A947DF" w:rsidRDefault="00A52491" w:rsidP="00AD24A6">
      <w:pPr>
        <w:pStyle w:val="a5"/>
        <w:numPr>
          <w:ilvl w:val="0"/>
          <w:numId w:val="29"/>
        </w:numPr>
        <w:tabs>
          <w:tab w:val="left" w:pos="1392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Реализация целевой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526EEDA6" w14:textId="742A7D82" w:rsidR="00521657" w:rsidRPr="00A947DF" w:rsidRDefault="00A52491" w:rsidP="00AD24A6">
      <w:pPr>
        <w:pStyle w:val="a5"/>
        <w:numPr>
          <w:ilvl w:val="0"/>
          <w:numId w:val="29"/>
        </w:numPr>
        <w:tabs>
          <w:tab w:val="left" w:pos="1392"/>
        </w:tabs>
        <w:spacing w:before="22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Сопровождение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049FCF40" w14:textId="77777777" w:rsidR="00521657" w:rsidRPr="00A947DF" w:rsidRDefault="00A52491" w:rsidP="00AD24A6">
      <w:pPr>
        <w:pStyle w:val="a3"/>
        <w:spacing w:before="139" w:line="276" w:lineRule="auto"/>
        <w:ind w:left="0" w:firstLine="709"/>
        <w:jc w:val="both"/>
      </w:pPr>
      <w:r w:rsidRPr="00A947DF">
        <w:t>Мероприятия 1 и 2 выполняются однократно, мероприятия 3-6 на регулярной основе.</w:t>
      </w:r>
    </w:p>
    <w:p w14:paraId="01DE8AD8" w14:textId="1F3E5CCC" w:rsidR="00521657" w:rsidRPr="00A947DF" w:rsidRDefault="00A52491" w:rsidP="00AD24A6">
      <w:pPr>
        <w:pStyle w:val="3"/>
        <w:numPr>
          <w:ilvl w:val="0"/>
          <w:numId w:val="28"/>
        </w:numPr>
        <w:tabs>
          <w:tab w:val="left" w:pos="665"/>
        </w:tabs>
        <w:spacing w:before="187" w:line="276" w:lineRule="auto"/>
        <w:ind w:left="0" w:firstLine="709"/>
      </w:pPr>
      <w:bookmarkStart w:id="84" w:name="_Toc202896015"/>
      <w:r w:rsidRPr="00A947DF">
        <w:t>Анализ существующей ИТ-архитектуры и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</w:t>
      </w:r>
      <w:bookmarkEnd w:id="84"/>
    </w:p>
    <w:p w14:paraId="5181239C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23FF8C8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35D36628" w14:textId="15415BEF" w:rsidR="005A730F" w:rsidRDefault="00A52491" w:rsidP="005A730F">
      <w:pPr>
        <w:pStyle w:val="a5"/>
        <w:numPr>
          <w:ilvl w:val="1"/>
          <w:numId w:val="28"/>
        </w:numPr>
        <w:tabs>
          <w:tab w:val="left" w:pos="1844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 xml:space="preserve">Сформировать реестр информационных систем организации, указав </w:t>
      </w:r>
      <w:r w:rsidR="003C02F3">
        <w:rPr>
          <w:sz w:val="24"/>
        </w:rPr>
        <w:br/>
      </w:r>
      <w:r w:rsidRPr="00A947DF">
        <w:rPr>
          <w:sz w:val="24"/>
        </w:rPr>
        <w:t>для каждой ИС:</w:t>
      </w:r>
    </w:p>
    <w:p w14:paraId="17543398" w14:textId="17BC81FC" w:rsidR="00022E7A" w:rsidRPr="005A730F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5A730F">
        <w:rPr>
          <w:sz w:val="24"/>
        </w:rPr>
        <w:t>‐ Наименование;</w:t>
      </w:r>
    </w:p>
    <w:p w14:paraId="144C133B" w14:textId="77777777" w:rsidR="00022E7A" w:rsidRP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Контакты лица, ответственного за создание и поддержку сведений об ИС;</w:t>
      </w:r>
    </w:p>
    <w:p w14:paraId="458A7D13" w14:textId="3F816B74" w:rsidR="00022E7A" w:rsidRP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Код ИС в ФГИС «Координация информатизации»</w:t>
      </w:r>
      <w:r w:rsidR="003C02F3">
        <w:rPr>
          <w:sz w:val="24"/>
        </w:rPr>
        <w:t xml:space="preserve"> (ФГИС КИ)</w:t>
      </w:r>
      <w:r w:rsidRPr="00022E7A">
        <w:rPr>
          <w:sz w:val="24"/>
        </w:rPr>
        <w:t>;</w:t>
      </w:r>
    </w:p>
    <w:p w14:paraId="6CED160B" w14:textId="77777777" w:rsidR="00022E7A" w:rsidRP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НПА, регламентирующие создание, ввод в эксплуатацию и эксплуатацию ИС;</w:t>
      </w:r>
    </w:p>
    <w:p w14:paraId="15552B84" w14:textId="6AE07FC8" w:rsidR="00022E7A" w:rsidRP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Назначение ИС (транзакционная, учетная, аналитическая, исследовательская,</w:t>
      </w:r>
      <w:r w:rsidR="005A730F">
        <w:rPr>
          <w:sz w:val="24"/>
        </w:rPr>
        <w:t xml:space="preserve"> </w:t>
      </w:r>
      <w:r w:rsidRPr="00022E7A">
        <w:rPr>
          <w:sz w:val="24"/>
        </w:rPr>
        <w:t>служебная);</w:t>
      </w:r>
    </w:p>
    <w:p w14:paraId="7F9E4A8D" w14:textId="415929ED" w:rsidR="00022E7A" w:rsidRP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Физические модели данных, используемые в ИС, и наименования соответствующих</w:t>
      </w:r>
      <w:r w:rsidR="005A730F">
        <w:rPr>
          <w:sz w:val="24"/>
        </w:rPr>
        <w:t xml:space="preserve"> </w:t>
      </w:r>
      <w:r w:rsidRPr="00022E7A">
        <w:rPr>
          <w:sz w:val="24"/>
        </w:rPr>
        <w:t>СУБД;</w:t>
      </w:r>
    </w:p>
    <w:p w14:paraId="4A56A0BF" w14:textId="2D132FFF" w:rsidR="00022E7A" w:rsidRP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Для комплексных ИС названия и назначения подсистем, входящих в состав таких</w:t>
      </w:r>
      <w:r w:rsidR="005A730F">
        <w:rPr>
          <w:sz w:val="24"/>
        </w:rPr>
        <w:t xml:space="preserve"> </w:t>
      </w:r>
      <w:r w:rsidRPr="00022E7A">
        <w:rPr>
          <w:sz w:val="24"/>
        </w:rPr>
        <w:t>ИС;</w:t>
      </w:r>
    </w:p>
    <w:p w14:paraId="2D949BA7" w14:textId="76F65F51" w:rsidR="00022E7A" w:rsidRDefault="00022E7A" w:rsidP="005A730F">
      <w:pPr>
        <w:tabs>
          <w:tab w:val="left" w:pos="1844"/>
        </w:tabs>
        <w:spacing w:line="276" w:lineRule="auto"/>
        <w:ind w:firstLine="709"/>
        <w:jc w:val="both"/>
        <w:rPr>
          <w:sz w:val="24"/>
        </w:rPr>
      </w:pPr>
      <w:r w:rsidRPr="00022E7A">
        <w:rPr>
          <w:sz w:val="24"/>
        </w:rPr>
        <w:t>‐ Основные бизнес-объекты, сведения о которых обрабатываются в ИС, включая виды</w:t>
      </w:r>
      <w:r w:rsidR="005A730F">
        <w:rPr>
          <w:sz w:val="24"/>
        </w:rPr>
        <w:t xml:space="preserve"> </w:t>
      </w:r>
      <w:r w:rsidRPr="00022E7A">
        <w:rPr>
          <w:sz w:val="24"/>
        </w:rPr>
        <w:t>основных данных, ведение которых обеспечивает ИС.</w:t>
      </w:r>
    </w:p>
    <w:p w14:paraId="64DC1ABC" w14:textId="725E8441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2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Сформировать реестр нормативных требований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 xml:space="preserve"> организации, включая:</w:t>
      </w:r>
    </w:p>
    <w:p w14:paraId="2521DA9D" w14:textId="55893462" w:rsidR="001F4C25" w:rsidRDefault="00A52491" w:rsidP="006C7935">
      <w:pPr>
        <w:pStyle w:val="a3"/>
        <w:tabs>
          <w:tab w:val="left" w:pos="1842"/>
        </w:tabs>
        <w:spacing w:line="276" w:lineRule="auto"/>
        <w:ind w:left="0" w:firstLine="709"/>
        <w:jc w:val="both"/>
        <w:rPr>
          <w:sz w:val="18"/>
        </w:rPr>
      </w:pPr>
      <w:r w:rsidRPr="00A947DF">
        <w:t>‐</w:t>
      </w:r>
      <w:r w:rsidR="0059293F">
        <w:t xml:space="preserve"> </w:t>
      </w:r>
      <w:r w:rsidRPr="00A947DF">
        <w:t>Требования НПА к составу</w:t>
      </w:r>
      <w:r w:rsidR="00A947DF" w:rsidRPr="00A947DF">
        <w:t xml:space="preserve"> пространственных данных</w:t>
      </w:r>
      <w:r w:rsidRPr="00A947DF">
        <w:t>, обрабатываемых в ГИС организации;</w:t>
      </w:r>
      <w:bookmarkStart w:id="85" w:name="38"/>
      <w:bookmarkEnd w:id="85"/>
    </w:p>
    <w:p w14:paraId="22A2DCB0" w14:textId="630424B8" w:rsidR="00521657" w:rsidRPr="002C5AC1" w:rsidRDefault="00A52491" w:rsidP="006C7935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поставщиков</w:t>
      </w:r>
      <w:r w:rsidR="00A947DF" w:rsidRPr="00A947DF">
        <w:t xml:space="preserve"> пространственных данных</w:t>
      </w:r>
      <w:r w:rsidRPr="00A947DF">
        <w:t xml:space="preserve"> в ГИС организации </w:t>
      </w:r>
      <w:r w:rsidR="003C02F3">
        <w:br/>
      </w:r>
      <w:r w:rsidRPr="00A947DF">
        <w:t>в соответствии с НПА и межведомственными соглашениями;</w:t>
      </w:r>
    </w:p>
    <w:p w14:paraId="5CF902ED" w14:textId="59EA4FF8" w:rsidR="00521657" w:rsidRPr="00A947DF" w:rsidRDefault="00A52491" w:rsidP="006C7935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НПА и</w:t>
      </w:r>
      <w:r w:rsidRPr="00A947DF">
        <w:rPr>
          <w:w w:val="150"/>
        </w:rPr>
        <w:t xml:space="preserve"> </w:t>
      </w:r>
      <w:r w:rsidRPr="00A947DF">
        <w:t>соглашений</w:t>
      </w:r>
      <w:r w:rsidRPr="00A947DF">
        <w:rPr>
          <w:w w:val="150"/>
        </w:rPr>
        <w:t xml:space="preserve"> </w:t>
      </w:r>
      <w:r w:rsidRPr="00A947DF">
        <w:t>к</w:t>
      </w:r>
      <w:r w:rsidRPr="00A947DF">
        <w:rPr>
          <w:w w:val="150"/>
        </w:rPr>
        <w:t xml:space="preserve"> </w:t>
      </w:r>
      <w:r w:rsidRPr="00A947DF">
        <w:t>составу</w:t>
      </w:r>
      <w:r w:rsidR="00A947DF" w:rsidRPr="00A947DF">
        <w:t xml:space="preserve"> пространственных данных</w:t>
      </w:r>
      <w:r w:rsidRPr="00A947DF">
        <w:t>, поступающих в ГИС</w:t>
      </w:r>
      <w:r w:rsidRPr="00A947DF">
        <w:rPr>
          <w:w w:val="150"/>
        </w:rPr>
        <w:t xml:space="preserve"> </w:t>
      </w:r>
      <w:r w:rsidRPr="00A947DF">
        <w:t>от поставщиков</w:t>
      </w:r>
      <w:r w:rsidR="00A947DF" w:rsidRPr="00A947DF">
        <w:t xml:space="preserve"> пространственных данных</w:t>
      </w:r>
      <w:r w:rsidRPr="00A947DF">
        <w:t>;</w:t>
      </w:r>
    </w:p>
    <w:p w14:paraId="57F21520" w14:textId="3101900B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потребителей</w:t>
      </w:r>
      <w:r w:rsidR="00A947DF" w:rsidRPr="00A947DF">
        <w:t xml:space="preserve"> пространственных данных</w:t>
      </w:r>
      <w:r w:rsidRPr="00A947DF">
        <w:t xml:space="preserve"> из ГИС организации </w:t>
      </w:r>
      <w:r w:rsidR="003C02F3">
        <w:br/>
      </w:r>
      <w:r w:rsidRPr="00A947DF">
        <w:t>в соответствии с НПА и межведомственными соглашениями;</w:t>
      </w:r>
    </w:p>
    <w:p w14:paraId="7D2158AB" w14:textId="52539CE3" w:rsidR="00521657" w:rsidRPr="00A947DF" w:rsidRDefault="00A52491" w:rsidP="00AD24A6">
      <w:pPr>
        <w:pStyle w:val="a3"/>
        <w:tabs>
          <w:tab w:val="left" w:pos="1843"/>
          <w:tab w:val="left" w:pos="3248"/>
          <w:tab w:val="left" w:pos="3970"/>
          <w:tab w:val="left" w:pos="4305"/>
          <w:tab w:val="left" w:pos="5736"/>
          <w:tab w:val="left" w:pos="6057"/>
          <w:tab w:val="left" w:pos="8070"/>
          <w:tab w:val="left" w:pos="9722"/>
          <w:tab w:val="left" w:pos="1015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</w:t>
      </w:r>
      <w:r w:rsidR="0059293F">
        <w:t xml:space="preserve"> </w:t>
      </w:r>
      <w:r w:rsidRPr="00A947DF">
        <w:t>НПА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соглашений</w:t>
      </w:r>
      <w:r w:rsidR="0059293F">
        <w:t xml:space="preserve"> </w:t>
      </w:r>
      <w:r w:rsidRPr="00A947DF">
        <w:t>к</w:t>
      </w:r>
      <w:r w:rsidR="0059293F">
        <w:t xml:space="preserve"> </w:t>
      </w:r>
      <w:r w:rsidRPr="00A947DF">
        <w:t>составу</w:t>
      </w:r>
      <w:r w:rsidR="00A947DF" w:rsidRPr="00A947DF">
        <w:t xml:space="preserve"> пространственных данных</w:t>
      </w:r>
      <w:r w:rsidRPr="00A947DF">
        <w:t>,</w:t>
      </w:r>
      <w:r w:rsidR="0059293F">
        <w:t xml:space="preserve"> </w:t>
      </w:r>
      <w:r w:rsidRPr="00A947DF">
        <w:t>поставляемых</w:t>
      </w:r>
      <w:r w:rsidR="0059293F">
        <w:t xml:space="preserve"> </w:t>
      </w:r>
      <w:r w:rsidRPr="00A947DF">
        <w:t>из</w:t>
      </w:r>
      <w:r w:rsidR="0059293F">
        <w:t xml:space="preserve"> </w:t>
      </w:r>
      <w:r w:rsidRPr="00A947DF">
        <w:t>ГИС организации потребителям</w:t>
      </w:r>
      <w:r w:rsidR="00A947DF" w:rsidRPr="00A947DF">
        <w:t xml:space="preserve"> пространственных данных</w:t>
      </w:r>
      <w:r w:rsidRPr="00A947DF">
        <w:t>;</w:t>
      </w:r>
    </w:p>
    <w:p w14:paraId="0353957B" w14:textId="336E724B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НПА и соглашений о взаимодействии к срокам и графикам получения, обработки и поставки</w:t>
      </w:r>
      <w:r w:rsidR="00A947DF" w:rsidRPr="00A947DF">
        <w:t xml:space="preserve"> пространственных данных</w:t>
      </w:r>
      <w:r w:rsidRPr="00A947DF">
        <w:t>;</w:t>
      </w:r>
    </w:p>
    <w:p w14:paraId="389A3ED0" w14:textId="7BEEAAC5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НПА по ограничению доступа</w:t>
      </w:r>
      <w:r w:rsidR="00CC6C07">
        <w:t xml:space="preserve"> к пространственным данным</w:t>
      </w:r>
      <w:r w:rsidRPr="00A947DF">
        <w:t>, обрабатываемых в ГИС организации.</w:t>
      </w:r>
    </w:p>
    <w:p w14:paraId="10689513" w14:textId="77777777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3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Сформировать реестр средств информационного взаимодействия, включая:</w:t>
      </w:r>
    </w:p>
    <w:p w14:paraId="172BA66A" w14:textId="20F565AE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внешних источников</w:t>
      </w:r>
      <w:r w:rsidR="00A947DF" w:rsidRPr="00A947DF">
        <w:t xml:space="preserve"> пространственных данных</w:t>
      </w:r>
      <w:r w:rsidRPr="00A947DF">
        <w:t>, включая сведения о получаемых</w:t>
      </w:r>
      <w:r w:rsidR="00A947DF" w:rsidRPr="00A947DF">
        <w:t xml:space="preserve"> пространственных данных</w:t>
      </w:r>
      <w:r w:rsidRPr="00A947DF">
        <w:t xml:space="preserve"> и, при наличии, сведения об основаниях получения организацией внешних</w:t>
      </w:r>
      <w:r w:rsidR="00A947DF" w:rsidRPr="00A947DF">
        <w:t xml:space="preserve"> пространственных данных</w:t>
      </w:r>
      <w:r w:rsidRPr="00A947DF">
        <w:t>;</w:t>
      </w:r>
    </w:p>
    <w:p w14:paraId="009BDFF1" w14:textId="20A7CF12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внешних потребителей</w:t>
      </w:r>
      <w:r w:rsidR="00A947DF" w:rsidRPr="00A947DF">
        <w:t xml:space="preserve"> пространственных данных</w:t>
      </w:r>
      <w:r w:rsidRPr="00A947DF">
        <w:t>, включая сведения о передаваемых</w:t>
      </w:r>
      <w:r w:rsidR="00A947DF" w:rsidRPr="00A947DF">
        <w:t xml:space="preserve"> пространственных данных</w:t>
      </w:r>
      <w:r w:rsidRPr="00A947DF">
        <w:t xml:space="preserve"> и, при наличии, сведения об основаниях получения потребителями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76EAD333" w14:textId="6919E29A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средств информационного взаимодействия (виды сведений СМЭВ-3, витрины НСУД</w:t>
      </w:r>
      <w:r w:rsidR="00AE4987" w:rsidRPr="00AE4987">
        <w:t xml:space="preserve"> </w:t>
      </w:r>
      <w:r w:rsidR="00AE4987">
        <w:t>и т.д.</w:t>
      </w:r>
      <w:r w:rsidRPr="00A947DF">
        <w:t>) в разрезе получаемых и передаваемых</w:t>
      </w:r>
      <w:r w:rsidR="00A947DF" w:rsidRPr="00A947DF">
        <w:t xml:space="preserve"> пространственных данных</w:t>
      </w:r>
      <w:r w:rsidRPr="00A947DF">
        <w:t>.</w:t>
      </w:r>
    </w:p>
    <w:p w14:paraId="29B543A4" w14:textId="2FF80288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3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Проверить наличие в документации описаний концептуальных, логических и физических моделей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диаграмм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для всех ИС организации.</w:t>
      </w:r>
    </w:p>
    <w:p w14:paraId="29F0B030" w14:textId="77777777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3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Проанализировать соглашения об информационном взаимодействии, внутренние нормативные акты, документы, содержащие описание ИТ-архитектуры организации и архитектур ИС организации на предмет полноты и актуальности. Зафиксировать все обнаруженные несоответствия.</w:t>
      </w:r>
    </w:p>
    <w:p w14:paraId="11A3F177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9731568" w14:textId="0874F9E0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выполнения процесса «Управление жизненным циклом</w:t>
      </w:r>
      <w:r w:rsidR="00A947DF" w:rsidRPr="00A947DF">
        <w:t xml:space="preserve"> пространственных данных</w:t>
      </w:r>
      <w:r w:rsidRPr="00A947DF">
        <w:t>»;</w:t>
      </w:r>
    </w:p>
    <w:p w14:paraId="2F0912F2" w14:textId="20EBA46B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касающиеся</w:t>
      </w:r>
      <w:r w:rsidR="00A947DF" w:rsidRPr="00A947DF">
        <w:t xml:space="preserve"> пространственных данных</w:t>
      </w:r>
      <w:r w:rsidRPr="00A947DF">
        <w:t>, обрабатываемых в ГИС организации;</w:t>
      </w:r>
    </w:p>
    <w:p w14:paraId="0A28916E" w14:textId="6A3BC1F2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Межведомственные соглашения об информационном взаимодействии;</w:t>
      </w:r>
    </w:p>
    <w:p w14:paraId="515FCF53" w14:textId="4C354A18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Описание текущей архитектуры хранилища</w:t>
      </w:r>
      <w:r w:rsidR="00A947DF" w:rsidRPr="00A947DF">
        <w:t xml:space="preserve"> пространственных данных</w:t>
      </w:r>
      <w:r w:rsidRPr="00A947DF">
        <w:t xml:space="preserve"> организации (при наличии);</w:t>
      </w:r>
    </w:p>
    <w:p w14:paraId="63A17CFD" w14:textId="4601F24B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Внутренние нормативные акты организации, касающиеся порядка получения, обработки, передачи и/или публикации информации;</w:t>
      </w:r>
    </w:p>
    <w:p w14:paraId="4544EDF2" w14:textId="79159590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Описание ИТ-архитектуры организации и архитектур ИС организации;</w:t>
      </w:r>
    </w:p>
    <w:p w14:paraId="0069364F" w14:textId="40C446EE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существующих ИС организации.</w:t>
      </w:r>
    </w:p>
    <w:p w14:paraId="5F551C8F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F358C11" w14:textId="2A922BB9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Реестр информационных систем организации (п.1);</w:t>
      </w:r>
    </w:p>
    <w:p w14:paraId="244B428B" w14:textId="6A576592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Реестр нормативных требований</w:t>
      </w:r>
      <w:r w:rsidR="00CC6C07">
        <w:t xml:space="preserve"> к пространственным данным</w:t>
      </w:r>
      <w:r w:rsidRPr="00A947DF">
        <w:t xml:space="preserve"> организации (п.2);</w:t>
      </w:r>
    </w:p>
    <w:p w14:paraId="76448437" w14:textId="030989B1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Реестр средств информационного взаимодействия (п.3);</w:t>
      </w:r>
    </w:p>
    <w:p w14:paraId="3D913B40" w14:textId="6DDE1156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 о документах, содержащих описания концептуальных, логических и физических моделей</w:t>
      </w:r>
      <w:r w:rsidR="00A947DF" w:rsidRPr="00A947DF">
        <w:t xml:space="preserve"> пространственных данных</w:t>
      </w:r>
      <w:r w:rsidRPr="00A947DF">
        <w:t xml:space="preserve"> и диаграмм потоков</w:t>
      </w:r>
      <w:r w:rsidR="00A947DF" w:rsidRPr="00A947DF">
        <w:t xml:space="preserve"> пространственных данных</w:t>
      </w:r>
      <w:r w:rsidRPr="00A947DF">
        <w:t xml:space="preserve"> для каждой ИС организации (п.4);</w:t>
      </w:r>
    </w:p>
    <w:p w14:paraId="079AD71A" w14:textId="2BE5AC5B" w:rsidR="00521657" w:rsidRPr="00A947DF" w:rsidRDefault="00A52491" w:rsidP="00AD24A6">
      <w:pPr>
        <w:pStyle w:val="a3"/>
        <w:tabs>
          <w:tab w:val="left" w:pos="1843"/>
          <w:tab w:val="left" w:pos="3157"/>
          <w:tab w:val="left" w:pos="3615"/>
          <w:tab w:val="left" w:pos="5642"/>
          <w:tab w:val="left" w:pos="7292"/>
          <w:tab w:val="left" w:pos="9339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</w:t>
      </w:r>
      <w:r w:rsidR="0059293F">
        <w:t xml:space="preserve"> </w:t>
      </w:r>
      <w:r w:rsidRPr="00A947DF">
        <w:t>о</w:t>
      </w:r>
      <w:r w:rsidR="0059293F">
        <w:t xml:space="preserve"> </w:t>
      </w:r>
      <w:r w:rsidRPr="00A947DF">
        <w:t>несоответствиях</w:t>
      </w:r>
      <w:r w:rsidR="0059293F">
        <w:t xml:space="preserve"> </w:t>
      </w:r>
      <w:r w:rsidRPr="00A947DF">
        <w:t>фактической</w:t>
      </w:r>
      <w:r w:rsidR="0059293F">
        <w:t xml:space="preserve"> </w:t>
      </w:r>
      <w:r w:rsidRPr="00A947DF">
        <w:t>ИТ-архитектуры</w:t>
      </w:r>
      <w:r w:rsidR="0059293F">
        <w:t xml:space="preserve"> </w:t>
      </w:r>
      <w:r w:rsidRPr="00A947DF">
        <w:t>организации нормативным актам, имеющейся архитектурной и технологической документации (при наличии).</w:t>
      </w:r>
    </w:p>
    <w:p w14:paraId="5A3AB38C" w14:textId="77777777" w:rsidR="00521657" w:rsidRPr="00A947DF" w:rsidRDefault="00A52491" w:rsidP="00AD24A6">
      <w:pPr>
        <w:spacing w:before="122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2A36F462" w14:textId="0C86603F" w:rsidR="00034380" w:rsidRPr="00034380" w:rsidRDefault="00034380" w:rsidP="00034380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6.8);</w:t>
      </w:r>
    </w:p>
    <w:p w14:paraId="10C24CAA" w14:textId="0903DF0B" w:rsidR="00034380" w:rsidRDefault="00034380" w:rsidP="00034380">
      <w:pPr>
        <w:pStyle w:val="a3"/>
        <w:tabs>
          <w:tab w:val="left" w:pos="1843"/>
        </w:tabs>
        <w:spacing w:before="40" w:line="276" w:lineRule="auto"/>
        <w:ind w:left="0" w:firstLine="709"/>
        <w:jc w:val="both"/>
      </w:pPr>
      <w:r w:rsidRPr="00034380">
        <w:t>- инструменты и сервисы управление архитектурой пространственных данных (см. 6.11)</w:t>
      </w:r>
      <w:r>
        <w:t>.</w:t>
      </w:r>
    </w:p>
    <w:p w14:paraId="5B00F186" w14:textId="3CE0A262" w:rsidR="00521657" w:rsidRPr="00A947DF" w:rsidRDefault="00A52491" w:rsidP="00034380">
      <w:pPr>
        <w:pStyle w:val="a3"/>
        <w:tabs>
          <w:tab w:val="left" w:pos="1843"/>
        </w:tabs>
        <w:spacing w:before="40" w:line="276" w:lineRule="auto"/>
        <w:ind w:left="0" w:firstLine="709"/>
        <w:jc w:val="both"/>
      </w:pPr>
      <w:r w:rsidRPr="00A947DF">
        <w:t>Документирование существующей архитектуры</w:t>
      </w:r>
      <w:r w:rsidR="00A947DF" w:rsidRPr="00A947DF">
        <w:t xml:space="preserve"> пространственных данных</w:t>
      </w:r>
    </w:p>
    <w:p w14:paraId="4E3E87F5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4FF29985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5C008EDB" w14:textId="77777777" w:rsidR="00521657" w:rsidRPr="00A947DF" w:rsidRDefault="00A52491" w:rsidP="00AE4987">
      <w:pPr>
        <w:pStyle w:val="a5"/>
        <w:numPr>
          <w:ilvl w:val="1"/>
          <w:numId w:val="28"/>
        </w:numPr>
        <w:spacing w:before="160" w:line="276" w:lineRule="auto"/>
        <w:ind w:left="0" w:firstLine="709"/>
        <w:jc w:val="both"/>
        <w:rPr>
          <w:sz w:val="24"/>
        </w:rPr>
      </w:pPr>
      <w:bookmarkStart w:id="86" w:name="39"/>
      <w:bookmarkEnd w:id="86"/>
      <w:r w:rsidRPr="00A947DF">
        <w:rPr>
          <w:sz w:val="24"/>
        </w:rPr>
        <w:t>Определить методы моделирования, которые будут применяться для первичного описания архитектуры организации в зависимости приоритетов организации и типов ИС, принимая во внимание что:</w:t>
      </w:r>
    </w:p>
    <w:p w14:paraId="1C755089" w14:textId="377ACAA0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всех ИС необходимо создать концептуальную и логическую модели</w:t>
      </w:r>
      <w:r w:rsidR="00A947DF" w:rsidRPr="00A947DF">
        <w:t xml:space="preserve"> пространственных данных</w:t>
      </w:r>
      <w:r w:rsidRPr="00A947DF">
        <w:t>. Данные всех ИС организации/Домена должны быть объединены единой логической моделью</w:t>
      </w:r>
      <w:r w:rsidR="00A947DF" w:rsidRPr="00A947DF">
        <w:t xml:space="preserve"> пространственных данных</w:t>
      </w:r>
      <w:r w:rsidRPr="00A947DF">
        <w:t xml:space="preserve"> организации/Домена с привязкой физических моделей</w:t>
      </w:r>
      <w:r w:rsidR="00A947DF" w:rsidRPr="00A947DF">
        <w:t xml:space="preserve"> пространственных данных</w:t>
      </w:r>
      <w:r w:rsidRPr="00A947DF">
        <w:t xml:space="preserve"> к единой логической модели</w:t>
      </w:r>
      <w:r w:rsidR="00A947DF" w:rsidRPr="00A947DF">
        <w:t xml:space="preserve"> пространственных данных</w:t>
      </w:r>
      <w:r w:rsidRPr="00A947DF">
        <w:t xml:space="preserve"> организации/домена;</w:t>
      </w:r>
    </w:p>
    <w:p w14:paraId="5B9F5D9A" w14:textId="59E3D825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всех ИС, обладающих модульной архитектурой, необходимо создать схему подсистем и/или модулей и диаграмму потоков</w:t>
      </w:r>
      <w:r w:rsidR="00A947DF" w:rsidRPr="00A947DF">
        <w:t xml:space="preserve"> пространственных данных</w:t>
      </w:r>
      <w:r w:rsidRPr="00A947DF">
        <w:t xml:space="preserve"> между подсистемами/модулями;</w:t>
      </w:r>
    </w:p>
    <w:p w14:paraId="0BD6C1E1" w14:textId="21FDB858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всех ИС, являющихся поставщиками</w:t>
      </w:r>
      <w:r w:rsidR="00A947DF" w:rsidRPr="00A947DF">
        <w:t xml:space="preserve"> пространственных данных</w:t>
      </w:r>
      <w:r w:rsidRPr="00A947DF">
        <w:t xml:space="preserve"> для внешних потребителей необходимо сформулировать описания интерфейсов доставки</w:t>
      </w:r>
      <w:r w:rsidR="00A947DF" w:rsidRPr="00A947DF">
        <w:t xml:space="preserve"> пространственных данных</w:t>
      </w:r>
      <w:r w:rsidRPr="00A947DF">
        <w:t>: описания витрин</w:t>
      </w:r>
      <w:r w:rsidR="00A947DF" w:rsidRPr="00A947DF">
        <w:t xml:space="preserve"> пространственных данных</w:t>
      </w:r>
      <w:r w:rsidRPr="00A947DF">
        <w:t xml:space="preserve"> НСУД и регламентированных запросов СМЭВ-4, видов сведений СМЭВ-3, способов и форматов публикации открытых</w:t>
      </w:r>
      <w:r w:rsidR="00A947DF" w:rsidRPr="00A947DF">
        <w:t xml:space="preserve"> пространственных данных</w:t>
      </w:r>
      <w:r w:rsidRPr="00A947DF">
        <w:t>;</w:t>
      </w:r>
    </w:p>
    <w:p w14:paraId="48D87B8D" w14:textId="147893C3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транзакционных и учетных ИС рекомендуется создать схемы потоков</w:t>
      </w:r>
      <w:r w:rsidR="00A947DF" w:rsidRPr="00A947DF">
        <w:t xml:space="preserve"> пространственных данных</w:t>
      </w:r>
      <w:r w:rsidRPr="00A947DF">
        <w:t xml:space="preserve"> внутри основных модулей;</w:t>
      </w:r>
    </w:p>
    <w:p w14:paraId="3408AD82" w14:textId="76DE9879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аналитических ИС необходимо указать основные аналитические представления (отчеты, дашборды), формируемые указанными ИС и</w:t>
      </w:r>
      <w:r w:rsidR="00A947DF" w:rsidRPr="00A947DF">
        <w:t xml:space="preserve"> пространственные данные</w:t>
      </w:r>
      <w:r w:rsidRPr="00A947DF">
        <w:t>;</w:t>
      </w:r>
    </w:p>
    <w:p w14:paraId="4BF53389" w14:textId="2754A9AE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физические модели</w:t>
      </w:r>
      <w:r w:rsidR="00A947DF" w:rsidRPr="00A947DF">
        <w:t xml:space="preserve"> пространственных данных</w:t>
      </w:r>
      <w:r w:rsidRPr="00A947DF">
        <w:t xml:space="preserve"> рекомендуется создать для всех ИС, в технической документации которых отсутствуют актуальные описания физических моделей</w:t>
      </w:r>
      <w:r w:rsidR="00A947DF" w:rsidRPr="00A947DF">
        <w:t xml:space="preserve"> пространственных данных</w:t>
      </w:r>
      <w:r w:rsidRPr="00A947DF">
        <w:t>.</w:t>
      </w:r>
    </w:p>
    <w:p w14:paraId="18C6EA69" w14:textId="05C7D50C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1"/>
        </w:tabs>
        <w:spacing w:before="117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Сформировать план-график документирования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ИС организации в зависимости от важности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обрабатываемых в ИС, для выполнения бизнес-процессов организации и достижения стратегических целей.</w:t>
      </w:r>
    </w:p>
    <w:p w14:paraId="221B773E" w14:textId="39582C1B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1"/>
        </w:tabs>
        <w:spacing w:before="121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 xml:space="preserve">При отсутствии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сформировать, при наличии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привести в соответствие концептуальную модель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 концептуальной модели государственных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моделями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доменов, относящихся к организации.</w:t>
      </w:r>
    </w:p>
    <w:p w14:paraId="12BA48BD" w14:textId="31C50B8A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2"/>
        </w:tabs>
        <w:spacing w:before="119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Сформировать концептуальную модель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соответствующую глоссарию государственных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глоссарию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доменов деятельности. При необходимости сформировать предложения по расширению государственного глоссария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глоссария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домена деятельности.</w:t>
      </w:r>
    </w:p>
    <w:p w14:paraId="0F852B84" w14:textId="3F68AA3F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2"/>
        </w:tabs>
        <w:spacing w:before="124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 xml:space="preserve">При отсутствии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сформировать, при наличии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привести в соответствие концептуальной модели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глоссарию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логические модели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ИС организации.</w:t>
      </w:r>
    </w:p>
    <w:p w14:paraId="02E32AEB" w14:textId="27237F47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2"/>
        </w:tabs>
        <w:spacing w:before="122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 xml:space="preserve">При отсутствии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сформировать диаграммы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между подсистемами каждой ИС организации, а также между ИС организаций.</w:t>
      </w:r>
    </w:p>
    <w:p w14:paraId="5FF2232E" w14:textId="1C56A122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2"/>
        </w:tabs>
        <w:spacing w:before="123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 xml:space="preserve">При отсутствии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сформировать диаграммы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внутри ИС (подсистем ИС) организации.</w:t>
      </w:r>
    </w:p>
    <w:p w14:paraId="673C8330" w14:textId="50E41C06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3"/>
        </w:tabs>
        <w:spacing w:before="120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Проанализировать описания средств информационного взаимодействия (видов сведений, витрин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) на предмет наличия, полноты, корректности, актуальности и соответствия логическим моделям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 Связать элементы описания средств информационного взаимодействия с логическими моделями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 </w:t>
      </w:r>
      <w:r w:rsidR="00393250">
        <w:rPr>
          <w:sz w:val="24"/>
        </w:rPr>
        <w:t>с помощью соответствующих инструментов и сервисов (см. 6.8)</w:t>
      </w:r>
      <w:r w:rsidRPr="00A947DF">
        <w:rPr>
          <w:sz w:val="24"/>
        </w:rPr>
        <w:t>. Создать недостающие и доработать несоответствующие описания средств информационного взаимодействия.</w:t>
      </w:r>
    </w:p>
    <w:p w14:paraId="1781B35D" w14:textId="17A0285E" w:rsidR="00521657" w:rsidRPr="00A947DF" w:rsidRDefault="00A52491" w:rsidP="00AD24A6">
      <w:pPr>
        <w:pStyle w:val="a5"/>
        <w:numPr>
          <w:ilvl w:val="1"/>
          <w:numId w:val="28"/>
        </w:numPr>
        <w:tabs>
          <w:tab w:val="left" w:pos="1844"/>
        </w:tabs>
        <w:spacing w:before="120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Проанализировать техническую документацию к ИС на предмет наличия, полноты, корректности и актуальности описания физических моделей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 Связать элементы физических моделей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с логическими моделями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 Создать недостающие физические модели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доработать некорректные и неактуальные модели.</w:t>
      </w:r>
    </w:p>
    <w:p w14:paraId="65CAB1FA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C1AB0B1" w14:textId="3309EEAC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мероприятия 1;</w:t>
      </w:r>
    </w:p>
    <w:p w14:paraId="16F94D38" w14:textId="29D128F4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Модель государственных</w:t>
      </w:r>
      <w:r w:rsidR="00A947DF" w:rsidRPr="00A947DF">
        <w:t xml:space="preserve"> пространственных данных</w:t>
      </w:r>
      <w:r w:rsidRPr="00A947DF">
        <w:t>;</w:t>
      </w:r>
    </w:p>
    <w:p w14:paraId="21E0EB68" w14:textId="64A9E2BD" w:rsidR="00521657" w:rsidRPr="00A947DF" w:rsidRDefault="00A52491" w:rsidP="00AD24A6">
      <w:pPr>
        <w:pStyle w:val="a3"/>
        <w:tabs>
          <w:tab w:val="left" w:pos="1843"/>
        </w:tabs>
        <w:spacing w:before="160" w:line="276" w:lineRule="auto"/>
        <w:ind w:left="0" w:firstLine="709"/>
        <w:jc w:val="both"/>
      </w:pPr>
      <w:bookmarkStart w:id="87" w:name="40"/>
      <w:bookmarkEnd w:id="87"/>
      <w:r w:rsidRPr="00A947DF">
        <w:t>‐</w:t>
      </w:r>
      <w:r w:rsidR="0059293F">
        <w:t xml:space="preserve"> </w:t>
      </w:r>
      <w:r w:rsidRPr="00A947DF">
        <w:t>Концептуальные модели</w:t>
      </w:r>
      <w:r w:rsidR="00A947DF" w:rsidRPr="00A947DF">
        <w:t xml:space="preserve"> пространственных данных</w:t>
      </w:r>
      <w:r w:rsidRPr="00A947DF">
        <w:t xml:space="preserve"> доменов деятельности организации;</w:t>
      </w:r>
    </w:p>
    <w:p w14:paraId="4CB3B48B" w14:textId="2D967799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существующих ИС организации.</w:t>
      </w:r>
    </w:p>
    <w:p w14:paraId="25222871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2A7638C4" w14:textId="240FEDFC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Концептуальная модель</w:t>
      </w:r>
      <w:r w:rsidR="00A947DF" w:rsidRPr="00A947DF">
        <w:t xml:space="preserve"> пространственных данных</w:t>
      </w:r>
      <w:r w:rsidRPr="00A947DF">
        <w:t xml:space="preserve"> организации, синхронизированная с ЕИП НСУД и КМ</w:t>
      </w:r>
      <w:r w:rsidR="00991981">
        <w:t>П</w:t>
      </w:r>
      <w:r w:rsidRPr="00A947DF">
        <w:t>Д домена деятельности;</w:t>
      </w:r>
    </w:p>
    <w:p w14:paraId="146C7625" w14:textId="1CF18FA4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Логические модели</w:t>
      </w:r>
      <w:r w:rsidR="00A947DF" w:rsidRPr="00A947DF">
        <w:t xml:space="preserve"> пространственных данных</w:t>
      </w:r>
      <w:r w:rsidRPr="00A947DF">
        <w:t xml:space="preserve"> ИС организации;</w:t>
      </w:r>
    </w:p>
    <w:p w14:paraId="1FFD3319" w14:textId="410CA082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Диаграммы потоков</w:t>
      </w:r>
      <w:r w:rsidR="00A947DF" w:rsidRPr="00A947DF">
        <w:t xml:space="preserve"> пространственных данных</w:t>
      </w:r>
      <w:r w:rsidRPr="00A947DF">
        <w:t xml:space="preserve"> между ИС организаций, а также внутренних потоков</w:t>
      </w:r>
      <w:r w:rsidR="00A947DF" w:rsidRPr="00A947DF">
        <w:t xml:space="preserve"> пространственных данных</w:t>
      </w:r>
      <w:r w:rsidRPr="00A947DF">
        <w:t xml:space="preserve"> внутри ИС организации;</w:t>
      </w:r>
    </w:p>
    <w:p w14:paraId="4F9E0EC3" w14:textId="081117DE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Физические модели</w:t>
      </w:r>
      <w:r w:rsidR="00A947DF" w:rsidRPr="00A947DF">
        <w:t xml:space="preserve"> пространственных данных</w:t>
      </w:r>
      <w:r w:rsidRPr="00A947DF">
        <w:t xml:space="preserve"> ИС организации;</w:t>
      </w:r>
    </w:p>
    <w:p w14:paraId="7DA93005" w14:textId="6B0EB7E1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Логическая модель</w:t>
      </w:r>
      <w:r w:rsidR="00A947DF" w:rsidRPr="00A947DF">
        <w:t xml:space="preserve"> пространственных данных</w:t>
      </w:r>
      <w:r w:rsidRPr="00A947DF">
        <w:t xml:space="preserve"> организации/ Домена сопоставленная с физической моделью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5EA42035" w14:textId="5D1EEEC4" w:rsidR="00521657" w:rsidRPr="00A947DF" w:rsidRDefault="00A52491" w:rsidP="00AD24A6">
      <w:pPr>
        <w:pStyle w:val="a3"/>
        <w:tabs>
          <w:tab w:val="left" w:pos="1844"/>
        </w:tabs>
        <w:spacing w:before="4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«Технический долг» по описанию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 </w:t>
      </w:r>
      <w:r w:rsidRPr="00A947DF">
        <w:rPr>
          <w:rFonts w:ascii="Symbol" w:hAnsi="Symbol"/>
        </w:rPr>
        <w:t></w:t>
      </w:r>
      <w:r w:rsidRPr="00A947DF">
        <w:t xml:space="preserve"> перечень работ по документированию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организации, в соответствии с приоритетами запланированных на сроки в будущем.</w:t>
      </w:r>
    </w:p>
    <w:p w14:paraId="59747CC6" w14:textId="77777777" w:rsidR="00521657" w:rsidRPr="00A947DF" w:rsidRDefault="00A52491" w:rsidP="00AD24A6">
      <w:pPr>
        <w:spacing w:before="123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784002EB" w14:textId="246EE3CB" w:rsidR="00521657" w:rsidRPr="00A947DF" w:rsidRDefault="006C22D5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6C22D5">
        <w:t>- инструменты и сервисы управление архитектурой пространственных данных (см. 6.11)</w:t>
      </w:r>
      <w:r w:rsidR="00A52491" w:rsidRPr="00A947DF">
        <w:t>.</w:t>
      </w:r>
    </w:p>
    <w:p w14:paraId="4ABCF060" w14:textId="77777777" w:rsidR="00521657" w:rsidRPr="00A947DF" w:rsidRDefault="00A52491" w:rsidP="00AD24A6">
      <w:pPr>
        <w:pStyle w:val="3"/>
        <w:numPr>
          <w:ilvl w:val="0"/>
          <w:numId w:val="28"/>
        </w:numPr>
        <w:tabs>
          <w:tab w:val="left" w:pos="665"/>
        </w:tabs>
        <w:spacing w:before="124" w:line="276" w:lineRule="auto"/>
        <w:ind w:left="0" w:firstLine="709"/>
      </w:pPr>
      <w:bookmarkStart w:id="88" w:name="_Toc202896016"/>
      <w:r w:rsidRPr="00A947DF">
        <w:t>Оценка текущей архитектуры</w:t>
      </w:r>
      <w:bookmarkEnd w:id="88"/>
    </w:p>
    <w:p w14:paraId="4D5E6838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9D101EA" w14:textId="3DF0739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 реже одного раза в год проводится анализ жалоб пользователей и потребителей, бизнес-планов организации, прогнозов изменений объемов</w:t>
      </w:r>
      <w:r w:rsidR="00A947DF" w:rsidRPr="00A947DF">
        <w:t xml:space="preserve"> пространственных данных</w:t>
      </w:r>
      <w:r w:rsidRPr="00A947DF">
        <w:t xml:space="preserve"> и состава потребителей.</w:t>
      </w:r>
    </w:p>
    <w:p w14:paraId="2243321F" w14:textId="41EBE3DC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По результатам анализа выявляются проблемы архитектуры</w:t>
      </w:r>
      <w:r w:rsidR="00A947DF" w:rsidRPr="00A947DF">
        <w:t xml:space="preserve"> пространственных данных</w:t>
      </w:r>
      <w:r w:rsidRPr="00A947DF">
        <w:t>, новые возможности по её развитию, а также принимаются решения о целесообразности и приоритетах изменения моделей</w:t>
      </w:r>
      <w:r w:rsidR="00A947DF" w:rsidRPr="00A947DF">
        <w:t xml:space="preserve"> пространственных данных</w:t>
      </w:r>
      <w:r w:rsidRPr="00A947DF">
        <w:t>, создании новых либо деактивации неактуальных баз</w:t>
      </w:r>
      <w:r w:rsidR="00A947DF" w:rsidRPr="00A947DF">
        <w:t xml:space="preserve"> пространственных данных</w:t>
      </w:r>
      <w:r w:rsidRPr="00A947DF">
        <w:t>, выводе из эксплуатации сервисов, витрин</w:t>
      </w:r>
      <w:r w:rsidR="00A947DF" w:rsidRPr="00A947DF">
        <w:t xml:space="preserve"> пространственных данных</w:t>
      </w:r>
      <w:r w:rsidRPr="00A947DF">
        <w:t>, аналитических представлений</w:t>
      </w:r>
      <w:r w:rsidR="00A947DF" w:rsidRPr="00A947DF">
        <w:t xml:space="preserve"> пространственных данных</w:t>
      </w:r>
      <w:r w:rsidRPr="00A947DF">
        <w:t>, не имеющих потребителей.</w:t>
      </w:r>
    </w:p>
    <w:p w14:paraId="06E68703" w14:textId="6EC73A7C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Принятые решения не ограничиваются изменением документов, описывающих архитектуру</w:t>
      </w:r>
      <w:r w:rsidR="00A947DF" w:rsidRPr="00A947DF">
        <w:t xml:space="preserve"> пространственных данных</w:t>
      </w:r>
      <w:r w:rsidRPr="00A947DF">
        <w:t xml:space="preserve"> и требуют соответствующих изменений в ИС организации. Например, при проблемах с оперативностью и качеством подготовки аналитических отчетов в учетной системе может потребоваться создание отдельной аналитической подсистемы; при проблемах со скоростью обработки информации может потребоваться разделение потоков</w:t>
      </w:r>
      <w:r w:rsidR="00A947DF" w:rsidRPr="00A947DF">
        <w:t xml:space="preserve"> пространственных данных</w:t>
      </w:r>
      <w:r w:rsidRPr="00A947DF">
        <w:t xml:space="preserve"> на синхронную и асинхронную составляющую.</w:t>
      </w:r>
    </w:p>
    <w:p w14:paraId="54D636F6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9075009" w14:textId="3D9C5918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мероприятия 2;</w:t>
      </w:r>
    </w:p>
    <w:p w14:paraId="68964CD9" w14:textId="16D49B3C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Обращения потребителей</w:t>
      </w:r>
      <w:r w:rsidR="00A947DF" w:rsidRPr="00A947DF">
        <w:t xml:space="preserve"> пространственных данных</w:t>
      </w:r>
      <w:r w:rsidRPr="00A947DF">
        <w:t xml:space="preserve"> о нарушении требований по полноте, качеству и доступности</w:t>
      </w:r>
      <w:r w:rsidR="00A947DF" w:rsidRPr="00A947DF">
        <w:t xml:space="preserve"> пространственных данных</w:t>
      </w:r>
      <w:r w:rsidRPr="00A947DF">
        <w:t>;</w:t>
      </w:r>
    </w:p>
    <w:p w14:paraId="690F0A07" w14:textId="33C92186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Журналы загрузки и мониторинга нагрузки на базы</w:t>
      </w:r>
      <w:r w:rsidR="00A947DF" w:rsidRPr="00A947DF">
        <w:t xml:space="preserve"> пространственных данных</w:t>
      </w:r>
      <w:r w:rsidRPr="00A947DF">
        <w:t>;</w:t>
      </w:r>
    </w:p>
    <w:p w14:paraId="0100AFA6" w14:textId="1D09B222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Планы по развитию ИС организации, расширению исполняемых функций, обрабатываемых</w:t>
      </w:r>
      <w:r w:rsidR="00A947DF" w:rsidRPr="00A947DF">
        <w:t xml:space="preserve"> пространственных данных</w:t>
      </w:r>
      <w:r w:rsidRPr="00A947DF">
        <w:t>;</w:t>
      </w:r>
    </w:p>
    <w:p w14:paraId="125F2582" w14:textId="57255F30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Нормативные и методические документы, касающиеся обработки</w:t>
      </w:r>
      <w:r w:rsidR="00A947DF" w:rsidRPr="00A947DF">
        <w:t xml:space="preserve"> пространственных данных</w:t>
      </w:r>
      <w:r w:rsidRPr="00A947DF">
        <w:t>, опубликованные с момента предыдущего мероприятия по оценке архитектуры</w:t>
      </w:r>
      <w:r w:rsidR="00A947DF" w:rsidRPr="00A947DF">
        <w:t xml:space="preserve"> пространственных данных</w:t>
      </w:r>
      <w:r w:rsidRPr="00A947DF">
        <w:t>.</w:t>
      </w:r>
    </w:p>
    <w:p w14:paraId="672EBA87" w14:textId="77777777" w:rsidR="00521657" w:rsidRPr="00A947DF" w:rsidRDefault="00521657" w:rsidP="00AD24A6">
      <w:pPr>
        <w:pStyle w:val="a3"/>
        <w:spacing w:before="119" w:line="276" w:lineRule="auto"/>
        <w:ind w:left="0" w:firstLine="709"/>
        <w:jc w:val="both"/>
      </w:pPr>
    </w:p>
    <w:p w14:paraId="06B6AB45" w14:textId="77777777" w:rsidR="00521657" w:rsidRPr="00A947DF" w:rsidRDefault="00A52491" w:rsidP="00AD24A6">
      <w:pPr>
        <w:spacing w:before="1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28D5262C" w14:textId="50BDFCFB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Описание выявленных проблем и несоответствий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142630FE" w14:textId="260491B3" w:rsidR="00521657" w:rsidRPr="00A947DF" w:rsidRDefault="00A52491" w:rsidP="00AD24A6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принятых решений по изменению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организации, включая:</w:t>
      </w:r>
    </w:p>
    <w:p w14:paraId="57F28A30" w14:textId="40081642" w:rsidR="00521657" w:rsidRPr="00A947DF" w:rsidRDefault="00A52491" w:rsidP="00AD24A6">
      <w:pPr>
        <w:pStyle w:val="a3"/>
        <w:tabs>
          <w:tab w:val="left" w:pos="1842"/>
        </w:tabs>
        <w:spacing w:before="160" w:line="276" w:lineRule="auto"/>
        <w:ind w:left="0" w:firstLine="709"/>
        <w:jc w:val="both"/>
      </w:pPr>
      <w:bookmarkStart w:id="89" w:name="41"/>
      <w:bookmarkEnd w:id="89"/>
      <w:r w:rsidRPr="00A947DF">
        <w:t>‐</w:t>
      </w:r>
      <w:r w:rsidR="0059293F">
        <w:t xml:space="preserve"> </w:t>
      </w:r>
      <w:r w:rsidRPr="00A947DF">
        <w:t>Приоритет изменения;</w:t>
      </w:r>
    </w:p>
    <w:p w14:paraId="0EAC4A94" w14:textId="7914699D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Измеримые показатели, на достижение которых направлено изменение;</w:t>
      </w:r>
    </w:p>
    <w:p w14:paraId="02B5BBE7" w14:textId="2437E941" w:rsidR="00521657" w:rsidRPr="00A947DF" w:rsidRDefault="00A52491" w:rsidP="00AD24A6">
      <w:pPr>
        <w:pStyle w:val="a3"/>
        <w:tabs>
          <w:tab w:val="left" w:pos="1842"/>
          <w:tab w:val="left" w:pos="3040"/>
          <w:tab w:val="left" w:pos="4318"/>
          <w:tab w:val="left" w:pos="4939"/>
          <w:tab w:val="left" w:pos="6016"/>
          <w:tab w:val="left" w:pos="7562"/>
          <w:tab w:val="left" w:pos="8142"/>
          <w:tab w:val="left" w:pos="9539"/>
        </w:tabs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</w:t>
      </w:r>
      <w:r w:rsidR="0059293F">
        <w:t xml:space="preserve"> </w:t>
      </w:r>
      <w:r w:rsidRPr="00A947DF">
        <w:t>доработок</w:t>
      </w:r>
      <w:r w:rsidR="0059293F">
        <w:t xml:space="preserve"> </w:t>
      </w:r>
      <w:r w:rsidRPr="00A947DF">
        <w:t>ИС,</w:t>
      </w:r>
      <w:r w:rsidR="0059293F">
        <w:t xml:space="preserve"> </w:t>
      </w:r>
      <w:r w:rsidRPr="00A947DF">
        <w:t>которые</w:t>
      </w:r>
      <w:r w:rsidR="0059293F">
        <w:t xml:space="preserve"> </w:t>
      </w:r>
      <w:r w:rsidRPr="00A947DF">
        <w:t>потребуются</w:t>
      </w:r>
      <w:r w:rsidR="0059293F">
        <w:t xml:space="preserve"> </w:t>
      </w:r>
      <w:r w:rsidRPr="00A947DF">
        <w:t>для</w:t>
      </w:r>
      <w:r w:rsidR="0059293F">
        <w:t xml:space="preserve"> </w:t>
      </w:r>
      <w:r w:rsidRPr="00A947DF">
        <w:t>реализации</w:t>
      </w:r>
      <w:r w:rsidR="0059293F">
        <w:t xml:space="preserve"> </w:t>
      </w:r>
      <w:r w:rsidRPr="00A947DF">
        <w:t>изменения (при наличии).</w:t>
      </w:r>
    </w:p>
    <w:p w14:paraId="10F63FDF" w14:textId="77777777" w:rsidR="00521657" w:rsidRPr="00A947DF" w:rsidRDefault="00A52491" w:rsidP="00D83E4B">
      <w:pPr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1FD1545" w14:textId="59D62941" w:rsidR="00521657" w:rsidRPr="00A947DF" w:rsidRDefault="00A52491" w:rsidP="00D83E4B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отсутствуют</w:t>
      </w:r>
    </w:p>
    <w:p w14:paraId="7525DEF1" w14:textId="5DCA7A65" w:rsidR="00521657" w:rsidRPr="00A947DF" w:rsidRDefault="00A52491" w:rsidP="00AD24A6">
      <w:pPr>
        <w:pStyle w:val="3"/>
        <w:numPr>
          <w:ilvl w:val="0"/>
          <w:numId w:val="28"/>
        </w:numPr>
        <w:tabs>
          <w:tab w:val="left" w:pos="424"/>
          <w:tab w:val="left" w:pos="662"/>
        </w:tabs>
        <w:spacing w:before="125" w:line="276" w:lineRule="auto"/>
        <w:ind w:left="0" w:firstLine="709"/>
      </w:pPr>
      <w:bookmarkStart w:id="90" w:name="_Toc202896017"/>
      <w:r w:rsidRPr="00A947DF">
        <w:t>Разработка и документирование целевой архитектуры</w:t>
      </w:r>
      <w:r w:rsidR="00A947DF" w:rsidRPr="00A947DF">
        <w:t xml:space="preserve"> пространственных данных</w:t>
      </w:r>
      <w:r w:rsidRPr="00A947DF">
        <w:t>, планирование перехода к целевой архитектуре</w:t>
      </w:r>
      <w:r w:rsidR="00A947DF" w:rsidRPr="00A947DF">
        <w:t xml:space="preserve"> пространственных данных</w:t>
      </w:r>
      <w:bookmarkEnd w:id="90"/>
    </w:p>
    <w:p w14:paraId="48E6AC73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4729D01" w14:textId="422FA409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Необходимо разработать целевую архитектуру</w:t>
      </w:r>
      <w:r w:rsidR="00A947DF" w:rsidRPr="00A947DF">
        <w:t xml:space="preserve"> пространственных данных</w:t>
      </w:r>
      <w:r w:rsidRPr="00A947DF">
        <w:t xml:space="preserve"> организации на основе существующей архитектуры и принятых решений по её изменению, в том числе:</w:t>
      </w:r>
    </w:p>
    <w:p w14:paraId="4BFE186A" w14:textId="082E2B11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подготовить и согласовать дорожные карты проектов по изменению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организации, включая:</w:t>
      </w:r>
    </w:p>
    <w:p w14:paraId="6DFB674F" w14:textId="581D1321" w:rsidR="00521657" w:rsidRPr="00A947DF" w:rsidRDefault="00A52491" w:rsidP="002A64F2">
      <w:pPr>
        <w:pStyle w:val="a3"/>
        <w:numPr>
          <w:ilvl w:val="0"/>
          <w:numId w:val="48"/>
        </w:numPr>
        <w:tabs>
          <w:tab w:val="left" w:pos="1842"/>
        </w:tabs>
        <w:spacing w:before="1" w:line="276" w:lineRule="auto"/>
        <w:jc w:val="both"/>
      </w:pPr>
      <w:r w:rsidRPr="00A947DF">
        <w:t>состав работ;</w:t>
      </w:r>
    </w:p>
    <w:p w14:paraId="60B72281" w14:textId="2BAF3DA8" w:rsidR="00521657" w:rsidRPr="00A947DF" w:rsidRDefault="00A52491" w:rsidP="002A64F2">
      <w:pPr>
        <w:pStyle w:val="a3"/>
        <w:numPr>
          <w:ilvl w:val="0"/>
          <w:numId w:val="48"/>
        </w:numPr>
        <w:tabs>
          <w:tab w:val="left" w:pos="1842"/>
        </w:tabs>
        <w:spacing w:line="276" w:lineRule="auto"/>
        <w:jc w:val="both"/>
      </w:pPr>
      <w:r w:rsidRPr="00A947DF">
        <w:t>ответственных за выполнение работ;</w:t>
      </w:r>
    </w:p>
    <w:p w14:paraId="6CB3A2C6" w14:textId="7CDD2201" w:rsidR="00521657" w:rsidRPr="00A947DF" w:rsidRDefault="00A52491" w:rsidP="002A64F2">
      <w:pPr>
        <w:pStyle w:val="a3"/>
        <w:numPr>
          <w:ilvl w:val="0"/>
          <w:numId w:val="48"/>
        </w:numPr>
        <w:spacing w:line="276" w:lineRule="auto"/>
        <w:jc w:val="both"/>
      </w:pPr>
      <w:r w:rsidRPr="00A947DF">
        <w:t>согласованные с владельцем ИС организации планы по изменению организации, в т.ч. в результате проектирования доменов деятельности;</w:t>
      </w:r>
    </w:p>
    <w:p w14:paraId="4278860F" w14:textId="4A6E879C" w:rsidR="00521657" w:rsidRPr="00A947DF" w:rsidRDefault="00A52491" w:rsidP="002A64F2">
      <w:pPr>
        <w:pStyle w:val="a3"/>
        <w:numPr>
          <w:ilvl w:val="0"/>
          <w:numId w:val="48"/>
        </w:numPr>
        <w:spacing w:line="276" w:lineRule="auto"/>
        <w:jc w:val="both"/>
      </w:pPr>
      <w:r w:rsidRPr="00A947DF">
        <w:t>целевые сроки проверки результативности изменений: достижения требуемых показателей.</w:t>
      </w:r>
    </w:p>
    <w:p w14:paraId="24BBB84E" w14:textId="53B09C8A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 xml:space="preserve">Для пользователей </w:t>
      </w:r>
      <w:r w:rsidR="00281E55">
        <w:t>ФГИС ЕЦП НСПД</w:t>
      </w:r>
      <w:r w:rsidRPr="00A947DF">
        <w:t xml:space="preserve"> необходимо разработать целевую архитектуру</w:t>
      </w:r>
      <w:r w:rsidR="00A947DF" w:rsidRPr="00A947DF">
        <w:t xml:space="preserve"> пространственных данных</w:t>
      </w:r>
      <w:r w:rsidRPr="00A947DF">
        <w:t xml:space="preserve"> и согласовать ее с оператором </w:t>
      </w:r>
      <w:r w:rsidR="00281E55">
        <w:t>ФГИС ЕЦП НСПД</w:t>
      </w:r>
      <w:r w:rsidRPr="00A947DF">
        <w:t>. Целевая архитектура</w:t>
      </w:r>
      <w:r w:rsidR="00A947DF" w:rsidRPr="00A947DF">
        <w:t xml:space="preserve"> пространственных данных</w:t>
      </w:r>
      <w:r w:rsidRPr="00A947DF">
        <w:t xml:space="preserve"> формируется с учетом практик построения Хранилища</w:t>
      </w:r>
      <w:r w:rsidR="00A947DF" w:rsidRPr="00A947DF">
        <w:t xml:space="preserve"> пространственных данных</w:t>
      </w:r>
      <w:r w:rsidRPr="00A947DF">
        <w:t xml:space="preserve">, использования сервисов </w:t>
      </w:r>
      <w:r w:rsidR="00281E55">
        <w:t>ФГИС ЕЦП НСПД</w:t>
      </w:r>
      <w:r w:rsidRPr="00A947DF">
        <w:t xml:space="preserve"> и матрицы распределения ответственности (Приложение 1, 2 и 3).</w:t>
      </w:r>
    </w:p>
    <w:p w14:paraId="509A4D6B" w14:textId="77777777" w:rsidR="00521657" w:rsidRPr="00A947DF" w:rsidRDefault="00521657" w:rsidP="00AD24A6">
      <w:pPr>
        <w:pStyle w:val="a3"/>
        <w:spacing w:before="119" w:line="276" w:lineRule="auto"/>
        <w:ind w:left="0" w:firstLine="709"/>
        <w:jc w:val="both"/>
      </w:pPr>
    </w:p>
    <w:p w14:paraId="4A98EDD8" w14:textId="77777777" w:rsidR="00521657" w:rsidRPr="00A947DF" w:rsidRDefault="00A52491" w:rsidP="00AD24A6">
      <w:pPr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67E9477D" w14:textId="4DC7BAD0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мероприятий 2 и 3;</w:t>
      </w:r>
    </w:p>
    <w:p w14:paraId="7B68864F" w14:textId="5184BEDD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Обращения потребителей</w:t>
      </w:r>
      <w:r w:rsidR="00A947DF" w:rsidRPr="00A947DF">
        <w:t xml:space="preserve"> пространственных данных</w:t>
      </w:r>
      <w:r w:rsidRPr="00A947DF">
        <w:t xml:space="preserve"> о нарушении требований по полноте, качеству и доступности</w:t>
      </w:r>
      <w:r w:rsidR="00A947DF" w:rsidRPr="00A947DF">
        <w:t xml:space="preserve"> пространственных данных</w:t>
      </w:r>
      <w:r w:rsidRPr="00A947DF">
        <w:t>;</w:t>
      </w:r>
    </w:p>
    <w:p w14:paraId="73F58739" w14:textId="0F6A8D71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Журналы загрузки и мониторинга нагрузки на базы</w:t>
      </w:r>
      <w:r w:rsidR="00A947DF" w:rsidRPr="00A947DF">
        <w:t xml:space="preserve"> пространственных данных</w:t>
      </w:r>
      <w:r w:rsidRPr="00A947DF">
        <w:t>;</w:t>
      </w:r>
    </w:p>
    <w:p w14:paraId="2D517FBB" w14:textId="7B7B71EF" w:rsidR="00521657" w:rsidRPr="00A947DF" w:rsidRDefault="00A52491" w:rsidP="00AD24A6">
      <w:pPr>
        <w:pStyle w:val="a3"/>
        <w:tabs>
          <w:tab w:val="left" w:pos="1842"/>
          <w:tab w:val="left" w:pos="2749"/>
          <w:tab w:val="left" w:pos="3216"/>
          <w:tab w:val="left" w:pos="4409"/>
          <w:tab w:val="left" w:pos="4961"/>
          <w:tab w:val="left" w:pos="6528"/>
          <w:tab w:val="left" w:pos="8055"/>
          <w:tab w:val="left" w:pos="965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Планы</w:t>
      </w:r>
      <w:r w:rsidR="0059293F">
        <w:t xml:space="preserve"> </w:t>
      </w:r>
      <w:r w:rsidRPr="00A947DF">
        <w:t>по</w:t>
      </w:r>
      <w:r w:rsidR="0059293F">
        <w:t xml:space="preserve"> </w:t>
      </w:r>
      <w:r w:rsidRPr="00A947DF">
        <w:t>развитию</w:t>
      </w:r>
      <w:r w:rsidR="0059293F">
        <w:t xml:space="preserve"> </w:t>
      </w:r>
      <w:r w:rsidRPr="00A947DF">
        <w:t>ИС</w:t>
      </w:r>
      <w:r w:rsidR="0059293F">
        <w:t xml:space="preserve"> </w:t>
      </w:r>
      <w:r w:rsidRPr="00A947DF">
        <w:t>организации,</w:t>
      </w:r>
      <w:r w:rsidR="0059293F">
        <w:t xml:space="preserve"> </w:t>
      </w:r>
      <w:r w:rsidRPr="00A947DF">
        <w:t>расширению</w:t>
      </w:r>
      <w:r w:rsidR="0059293F">
        <w:t xml:space="preserve"> </w:t>
      </w:r>
      <w:r w:rsidRPr="00A947DF">
        <w:t>исполняемых</w:t>
      </w:r>
      <w:r w:rsidR="0059293F">
        <w:t xml:space="preserve"> </w:t>
      </w:r>
      <w:r w:rsidRPr="00A947DF">
        <w:t>функций, обрабатываемых</w:t>
      </w:r>
      <w:r w:rsidR="00A947DF" w:rsidRPr="00A947DF">
        <w:t xml:space="preserve"> пространственных данных</w:t>
      </w:r>
      <w:r w:rsidRPr="00A947DF">
        <w:t>;</w:t>
      </w:r>
    </w:p>
    <w:p w14:paraId="2A9E03AC" w14:textId="6AA1CA75" w:rsidR="00521657" w:rsidRPr="00A947DF" w:rsidRDefault="00A52491" w:rsidP="00AD24A6">
      <w:pPr>
        <w:pStyle w:val="a3"/>
        <w:tabs>
          <w:tab w:val="left" w:pos="1842"/>
          <w:tab w:val="left" w:pos="3504"/>
          <w:tab w:val="left" w:pos="3882"/>
          <w:tab w:val="left" w:pos="5548"/>
          <w:tab w:val="left" w:pos="6986"/>
          <w:tab w:val="left" w:pos="8484"/>
          <w:tab w:val="left" w:pos="979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Нормативные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методические</w:t>
      </w:r>
      <w:r w:rsidR="0059293F">
        <w:t xml:space="preserve"> </w:t>
      </w:r>
      <w:r w:rsidRPr="00A947DF">
        <w:t>документы,</w:t>
      </w:r>
      <w:r w:rsidR="0059293F">
        <w:t xml:space="preserve"> </w:t>
      </w:r>
      <w:r w:rsidRPr="00A947DF">
        <w:t>касающиеся</w:t>
      </w:r>
      <w:r w:rsidR="0059293F">
        <w:t xml:space="preserve"> </w:t>
      </w:r>
      <w:r w:rsidRPr="00A947DF">
        <w:t>обработки</w:t>
      </w:r>
      <w:r w:rsidR="0059293F">
        <w:t xml:space="preserve"> </w:t>
      </w:r>
      <w:r w:rsidRPr="00A947DF">
        <w:t>данных, опубликованные с момента предыдущего мероприятия по оценке архитектуры</w:t>
      </w:r>
      <w:r w:rsidR="00A947DF" w:rsidRPr="00A947DF">
        <w:t xml:space="preserve"> пространственных данных</w:t>
      </w:r>
      <w:r w:rsidRPr="00A947DF">
        <w:t>.</w:t>
      </w:r>
    </w:p>
    <w:p w14:paraId="0AFFB60E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0EF7DF07" w14:textId="5BF851B0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Описание целевой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организации, направленной на устранение выявленных проблем и несоответствий;</w:t>
      </w:r>
    </w:p>
    <w:p w14:paraId="5633BBE6" w14:textId="7CDE6264" w:rsidR="00521657" w:rsidRPr="00A947DF" w:rsidRDefault="00A52491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Дорожные карты</w:t>
      </w:r>
      <w:r w:rsidRPr="00A947DF">
        <w:rPr>
          <w:w w:val="150"/>
        </w:rPr>
        <w:t xml:space="preserve"> </w:t>
      </w:r>
      <w:r w:rsidRPr="00A947DF">
        <w:t>проектов</w:t>
      </w:r>
      <w:r w:rsidRPr="00A947DF">
        <w:rPr>
          <w:w w:val="150"/>
        </w:rPr>
        <w:t xml:space="preserve"> </w:t>
      </w:r>
      <w:r w:rsidRPr="00A947DF">
        <w:t>по изменению архитектур</w:t>
      </w:r>
      <w:r w:rsidR="00AD24A6">
        <w:t xml:space="preserve">ы пространственных данных </w:t>
      </w:r>
      <w:r w:rsidRPr="00A947DF">
        <w:t>организации, согласованные с руководством организации.</w:t>
      </w:r>
    </w:p>
    <w:p w14:paraId="19BC54C7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397D9CBA" w14:textId="59993C61" w:rsidR="00521657" w:rsidRPr="00A947DF" w:rsidRDefault="00D83E4B" w:rsidP="00AD24A6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D83E4B">
        <w:t>- инструменты и сервисы управление архитектурой пространственных данных (см. 6.11)</w:t>
      </w:r>
      <w:r w:rsidR="00A52491" w:rsidRPr="00A947DF">
        <w:t>.</w:t>
      </w:r>
    </w:p>
    <w:p w14:paraId="463AD50F" w14:textId="1AFCB265" w:rsidR="00521657" w:rsidRPr="00A947DF" w:rsidRDefault="00A52491" w:rsidP="00AD24A6">
      <w:pPr>
        <w:pStyle w:val="3"/>
        <w:numPr>
          <w:ilvl w:val="0"/>
          <w:numId w:val="28"/>
        </w:numPr>
        <w:tabs>
          <w:tab w:val="left" w:pos="664"/>
        </w:tabs>
        <w:spacing w:before="165" w:line="276" w:lineRule="auto"/>
        <w:ind w:left="0" w:firstLine="709"/>
      </w:pPr>
      <w:bookmarkStart w:id="91" w:name="42"/>
      <w:bookmarkStart w:id="92" w:name="_Toc202896018"/>
      <w:bookmarkEnd w:id="91"/>
      <w:r w:rsidRPr="00A947DF">
        <w:t>Реализация целевой архитектуры</w:t>
      </w:r>
      <w:r w:rsidR="00A947DF" w:rsidRPr="00A947DF">
        <w:t xml:space="preserve"> пространственных данных</w:t>
      </w:r>
      <w:bookmarkEnd w:id="92"/>
    </w:p>
    <w:p w14:paraId="5A0C8C1F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2E685BC7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7495A4F3" w14:textId="204F2D7F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выполнить проекты по изменению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 в соответствии с согласованными дорожными картами;</w:t>
      </w:r>
    </w:p>
    <w:p w14:paraId="2BE5FF4E" w14:textId="46B456AC" w:rsidR="00521657" w:rsidRPr="00A947DF" w:rsidRDefault="00A52491" w:rsidP="00AD24A6">
      <w:pPr>
        <w:pStyle w:val="a3"/>
        <w:tabs>
          <w:tab w:val="left" w:pos="1843"/>
          <w:tab w:val="left" w:pos="3235"/>
          <w:tab w:val="left" w:pos="4468"/>
          <w:tab w:val="left" w:pos="6560"/>
          <w:tab w:val="left" w:pos="8007"/>
          <w:tab w:val="left" w:pos="9508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выполнить</w:t>
      </w:r>
      <w:r w:rsidR="0059293F">
        <w:t xml:space="preserve"> </w:t>
      </w:r>
      <w:r w:rsidRPr="00A947DF">
        <w:t>проверки</w:t>
      </w:r>
      <w:r w:rsidR="0059293F">
        <w:t xml:space="preserve"> </w:t>
      </w:r>
      <w:r w:rsidRPr="00A947DF">
        <w:t>результативности</w:t>
      </w:r>
      <w:r w:rsidR="0059293F">
        <w:t xml:space="preserve"> </w:t>
      </w:r>
      <w:r w:rsidRPr="00A947DF">
        <w:t>изменений:</w:t>
      </w:r>
      <w:r w:rsidR="0059293F">
        <w:t xml:space="preserve"> </w:t>
      </w:r>
      <w:r w:rsidRPr="00A947DF">
        <w:t>достижения</w:t>
      </w:r>
      <w:r w:rsidR="0059293F">
        <w:t xml:space="preserve"> </w:t>
      </w:r>
      <w:r w:rsidRPr="00A947DF">
        <w:t>требуемых показателей;</w:t>
      </w:r>
    </w:p>
    <w:p w14:paraId="31802515" w14:textId="03841883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внести изменения в документы, описывающие текущую архитектуру</w:t>
      </w:r>
      <w:r w:rsidR="00A947DF" w:rsidRPr="00A947DF">
        <w:t xml:space="preserve"> пространственных данных</w:t>
      </w:r>
      <w:r w:rsidRPr="00A947DF">
        <w:t xml:space="preserve"> организации в соответствие с реализованной целевой архитектурой.</w:t>
      </w:r>
    </w:p>
    <w:p w14:paraId="1C1B76FD" w14:textId="77777777" w:rsidR="00521657" w:rsidRPr="00A947DF" w:rsidRDefault="00521657" w:rsidP="00AD24A6">
      <w:pPr>
        <w:pStyle w:val="a3"/>
        <w:spacing w:before="119" w:line="276" w:lineRule="auto"/>
        <w:ind w:left="0" w:firstLine="709"/>
        <w:jc w:val="both"/>
      </w:pPr>
    </w:p>
    <w:p w14:paraId="64B09203" w14:textId="77777777" w:rsidR="00521657" w:rsidRPr="00A947DF" w:rsidRDefault="00A52491" w:rsidP="00AD24A6">
      <w:pPr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64DE6F94" w14:textId="71F80110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мероприятий 2 и 4;</w:t>
      </w:r>
    </w:p>
    <w:p w14:paraId="446B6F96" w14:textId="093CE4DD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Подтвержденные значения показателей, полученные по результатам проведенных изменений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68A499C4" w14:textId="18BB9E3B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Актуальные документы по архитектуре</w:t>
      </w:r>
      <w:r w:rsidR="00A947DF" w:rsidRPr="00A947DF">
        <w:t xml:space="preserve"> пространственных данных</w:t>
      </w:r>
      <w:r w:rsidRPr="00A947DF">
        <w:t xml:space="preserve"> и функциональным компонентам</w:t>
      </w:r>
    </w:p>
    <w:p w14:paraId="0DABF0F6" w14:textId="77777777" w:rsidR="00521657" w:rsidRPr="00A947DF" w:rsidRDefault="00A52491" w:rsidP="00AD24A6">
      <w:pPr>
        <w:pStyle w:val="a3"/>
        <w:spacing w:before="1" w:line="276" w:lineRule="auto"/>
        <w:ind w:left="0" w:firstLine="709"/>
        <w:jc w:val="both"/>
      </w:pPr>
      <w:r w:rsidRPr="00A947DF">
        <w:t>ГИС.</w:t>
      </w:r>
    </w:p>
    <w:p w14:paraId="1847D168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1599397" w14:textId="4F9A32F0" w:rsidR="00521657" w:rsidRPr="00A947DF" w:rsidRDefault="00D83E4B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D83E4B">
        <w:t>- инструменты и сервисы управление архитектурой пространственных данных (см. 6.11)</w:t>
      </w:r>
      <w:r w:rsidR="00A52491" w:rsidRPr="00A947DF">
        <w:t>.</w:t>
      </w:r>
    </w:p>
    <w:p w14:paraId="747FDF4B" w14:textId="19A9C1FC" w:rsidR="00521657" w:rsidRPr="00A947DF" w:rsidRDefault="00A52491" w:rsidP="00AD24A6">
      <w:pPr>
        <w:pStyle w:val="3"/>
        <w:numPr>
          <w:ilvl w:val="0"/>
          <w:numId w:val="28"/>
        </w:numPr>
        <w:tabs>
          <w:tab w:val="left" w:pos="664"/>
        </w:tabs>
        <w:spacing w:before="124" w:line="276" w:lineRule="auto"/>
        <w:ind w:left="0" w:firstLine="709"/>
      </w:pPr>
      <w:bookmarkStart w:id="93" w:name="_Toc202896019"/>
      <w:r w:rsidRPr="00A947DF">
        <w:t>Сопровождение архитектуры</w:t>
      </w:r>
      <w:r w:rsidR="00A947DF" w:rsidRPr="00A947DF">
        <w:t xml:space="preserve"> пространственных данных</w:t>
      </w:r>
      <w:bookmarkEnd w:id="93"/>
    </w:p>
    <w:p w14:paraId="68A63F79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4CDDEF48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79316D54" w14:textId="208EDDBB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Поддерживать описания архитектуры</w:t>
      </w:r>
      <w:r w:rsidR="00A947DF" w:rsidRPr="00A947DF">
        <w:t xml:space="preserve"> пространственных данных</w:t>
      </w:r>
      <w:r w:rsidRPr="00A947DF">
        <w:t xml:space="preserve"> в актуальном состоянии. Документация по архитектуре</w:t>
      </w:r>
      <w:r w:rsidR="00A947DF" w:rsidRPr="00A947DF">
        <w:t xml:space="preserve"> пространственных данных</w:t>
      </w:r>
      <w:r w:rsidRPr="00A947DF">
        <w:t xml:space="preserve"> организации приведена в соответствие с изменениями, проведенными в ИС организации в срок, не превышающий одну рабочую неделю после выполнения таких изменений.</w:t>
      </w:r>
    </w:p>
    <w:p w14:paraId="783C16FD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44AE245" w14:textId="718CBDFC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мероприятия 2;</w:t>
      </w:r>
    </w:p>
    <w:p w14:paraId="37D73C5F" w14:textId="16931F24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Описания работ по изменениям ИС организации.</w:t>
      </w:r>
    </w:p>
    <w:p w14:paraId="5733D10B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79E7663D" w14:textId="17BC92FF" w:rsidR="00521657" w:rsidRPr="00A947DF" w:rsidRDefault="00A52491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Описания архитектуры</w:t>
      </w:r>
      <w:r w:rsidR="00A947DF" w:rsidRPr="00A947DF">
        <w:t xml:space="preserve"> пространственных данных</w:t>
      </w:r>
      <w:r w:rsidRPr="00A947DF">
        <w:t xml:space="preserve"> организации своевременно приведены в соответствие с изменениями в ИС организации.</w:t>
      </w:r>
    </w:p>
    <w:p w14:paraId="3D4A2ACC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E110EB7" w14:textId="1C625248" w:rsidR="00521657" w:rsidRPr="00A947DF" w:rsidRDefault="00D83E4B" w:rsidP="00AD24A6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D83E4B">
        <w:t>- инструменты и сервисы управление архитектурой пространственных данных (см. 6.11)</w:t>
      </w:r>
      <w:r w:rsidR="00A52491" w:rsidRPr="00A947DF">
        <w:t>.</w:t>
      </w:r>
    </w:p>
    <w:p w14:paraId="1F6E7FC3" w14:textId="77777777" w:rsidR="00521657" w:rsidRPr="00A947DF" w:rsidRDefault="00521657" w:rsidP="00AD24A6">
      <w:pPr>
        <w:pStyle w:val="a3"/>
        <w:spacing w:before="165" w:line="276" w:lineRule="auto"/>
        <w:ind w:left="0" w:firstLine="709"/>
        <w:jc w:val="both"/>
      </w:pPr>
    </w:p>
    <w:p w14:paraId="6D282A4A" w14:textId="2C6A85A0" w:rsidR="00521657" w:rsidRPr="00A947DF" w:rsidRDefault="00AD24A6" w:rsidP="00370A1B">
      <w:pPr>
        <w:pStyle w:val="2"/>
        <w:numPr>
          <w:ilvl w:val="1"/>
          <w:numId w:val="60"/>
        </w:numPr>
        <w:tabs>
          <w:tab w:val="left" w:pos="1843"/>
        </w:tabs>
        <w:spacing w:before="0" w:line="276" w:lineRule="auto"/>
        <w:ind w:left="0" w:firstLine="709"/>
        <w:jc w:val="both"/>
      </w:pPr>
      <w:bookmarkStart w:id="94" w:name="_Toc202896020"/>
      <w:r>
        <w:t>О</w:t>
      </w:r>
      <w:r w:rsidRPr="00A947DF">
        <w:t>ценка эффективности процесса</w:t>
      </w:r>
      <w:bookmarkEnd w:id="94"/>
    </w:p>
    <w:p w14:paraId="38EB398B" w14:textId="77777777" w:rsidR="00521657" w:rsidRPr="00A947DF" w:rsidRDefault="00A52491" w:rsidP="00AD24A6">
      <w:pPr>
        <w:pStyle w:val="a3"/>
        <w:spacing w:before="156" w:line="276" w:lineRule="auto"/>
        <w:ind w:left="0" w:firstLine="709"/>
        <w:jc w:val="both"/>
      </w:pPr>
      <w:r w:rsidRPr="00A947DF">
        <w:t>Для оценки эффективности процесса рекомендуется применять следующие показатели:</w:t>
      </w:r>
    </w:p>
    <w:p w14:paraId="530658EB" w14:textId="5269E51E" w:rsidR="00521657" w:rsidRPr="00A947DF" w:rsidRDefault="00A52491" w:rsidP="00AD24A6">
      <w:pPr>
        <w:pStyle w:val="a5"/>
        <w:numPr>
          <w:ilvl w:val="0"/>
          <w:numId w:val="27"/>
        </w:numPr>
        <w:tabs>
          <w:tab w:val="left" w:pos="1841"/>
        </w:tabs>
        <w:spacing w:before="163" w:line="276" w:lineRule="auto"/>
        <w:ind w:left="0" w:firstLine="709"/>
        <w:jc w:val="both"/>
        <w:rPr>
          <w:sz w:val="24"/>
        </w:rPr>
      </w:pPr>
      <w:bookmarkStart w:id="95" w:name="43"/>
      <w:bookmarkEnd w:id="95"/>
      <w:r w:rsidRPr="00A947DF">
        <w:rPr>
          <w:sz w:val="24"/>
        </w:rPr>
        <w:t>Полнота документирования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части описания ИС,</w:t>
      </w:r>
      <w:r w:rsidRPr="00A947DF">
        <w:rPr>
          <w:w w:val="150"/>
          <w:sz w:val="24"/>
        </w:rPr>
        <w:t xml:space="preserve"> </w:t>
      </w:r>
      <w:r w:rsidRPr="00A947DF">
        <w:rPr>
          <w:sz w:val="24"/>
        </w:rPr>
        <w:t>целевое значение: 100%;</w:t>
      </w:r>
    </w:p>
    <w:p w14:paraId="358E1773" w14:textId="33ED27CC" w:rsidR="00521657" w:rsidRPr="00A947DF" w:rsidRDefault="00A52491" w:rsidP="00AD24A6">
      <w:pPr>
        <w:pStyle w:val="a5"/>
        <w:numPr>
          <w:ilvl w:val="0"/>
          <w:numId w:val="27"/>
        </w:numPr>
        <w:tabs>
          <w:tab w:val="left" w:pos="1842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Полнота документирования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части концептуальной модели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целевое значение: 100% для всех ИС организации за исключением служебных, 100% для всех объектов, указанных в НПА и соглашениях;</w:t>
      </w:r>
    </w:p>
    <w:p w14:paraId="04B33D81" w14:textId="44538686" w:rsidR="00521657" w:rsidRPr="00A947DF" w:rsidRDefault="00A52491" w:rsidP="00AD24A6">
      <w:pPr>
        <w:pStyle w:val="a5"/>
        <w:numPr>
          <w:ilvl w:val="0"/>
          <w:numId w:val="27"/>
        </w:numPr>
        <w:tabs>
          <w:tab w:val="left" w:pos="1842"/>
        </w:tabs>
        <w:spacing w:line="276" w:lineRule="auto"/>
        <w:ind w:left="0" w:firstLine="709"/>
        <w:jc w:val="both"/>
      </w:pPr>
      <w:r w:rsidRPr="00A947DF">
        <w:rPr>
          <w:sz w:val="24"/>
        </w:rPr>
        <w:t>Полнота документирования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части логических моделей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</w:t>
      </w:r>
      <w:r w:rsidR="002022EF">
        <w:rPr>
          <w:sz w:val="24"/>
        </w:rPr>
        <w:t xml:space="preserve"> </w:t>
      </w:r>
      <w:r w:rsidRPr="00A947DF">
        <w:t>целевое значение: 100% для всех ИС организации за исключением служебных, 100% для всех атрибутов всех объектов, указанных в НПА и соглашениях;</w:t>
      </w:r>
    </w:p>
    <w:p w14:paraId="6B4B202E" w14:textId="0FEF2142" w:rsidR="00521657" w:rsidRPr="00A947DF" w:rsidRDefault="00A52491" w:rsidP="00AD24A6">
      <w:pPr>
        <w:pStyle w:val="a5"/>
        <w:numPr>
          <w:ilvl w:val="0"/>
          <w:numId w:val="27"/>
        </w:numPr>
        <w:tabs>
          <w:tab w:val="left" w:pos="1842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Полнота документирования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части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целевое значение: 100% для всех ИС организации (включая подсистемы) за исключением служебных;</w:t>
      </w:r>
    </w:p>
    <w:p w14:paraId="3C1E65E5" w14:textId="7D3B4EF4" w:rsidR="00521657" w:rsidRPr="00A947DF" w:rsidRDefault="00A52491" w:rsidP="00AD24A6">
      <w:pPr>
        <w:pStyle w:val="a5"/>
        <w:numPr>
          <w:ilvl w:val="0"/>
          <w:numId w:val="27"/>
        </w:numPr>
        <w:tabs>
          <w:tab w:val="left" w:pos="1842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Своевременность поддержки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актуальном состоянии; целевое значение: 100% изменений всех ИС организации за исключением служебных отражаются в документации архитектуры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срок, не превышающий одной рабочей недели;</w:t>
      </w:r>
    </w:p>
    <w:p w14:paraId="7537CC4B" w14:textId="039E8374" w:rsidR="00521657" w:rsidRPr="00A947DF" w:rsidRDefault="00A52491" w:rsidP="00AD24A6">
      <w:pPr>
        <w:pStyle w:val="a5"/>
        <w:numPr>
          <w:ilvl w:val="0"/>
          <w:numId w:val="27"/>
        </w:numPr>
        <w:tabs>
          <w:tab w:val="left" w:pos="1842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Результативность</w:t>
      </w:r>
      <w:r w:rsidR="00F50F99">
        <w:rPr>
          <w:w w:val="150"/>
          <w:sz w:val="24"/>
        </w:rPr>
        <w:t xml:space="preserve"> </w:t>
      </w:r>
      <w:r w:rsidRPr="00A947DF">
        <w:rPr>
          <w:sz w:val="24"/>
        </w:rPr>
        <w:t>перехода</w:t>
      </w:r>
      <w:r w:rsidR="00F50F99">
        <w:rPr>
          <w:w w:val="150"/>
          <w:sz w:val="24"/>
        </w:rPr>
        <w:t xml:space="preserve"> </w:t>
      </w:r>
      <w:r w:rsidRPr="00A947DF">
        <w:rPr>
          <w:sz w:val="24"/>
        </w:rPr>
        <w:t>к</w:t>
      </w:r>
      <w:r w:rsidR="00F50F99">
        <w:rPr>
          <w:w w:val="150"/>
          <w:sz w:val="24"/>
        </w:rPr>
        <w:t xml:space="preserve"> </w:t>
      </w:r>
      <w:r w:rsidRPr="00A947DF">
        <w:rPr>
          <w:sz w:val="24"/>
        </w:rPr>
        <w:t>целевой</w:t>
      </w:r>
      <w:r w:rsidR="00F50F99">
        <w:rPr>
          <w:w w:val="150"/>
          <w:sz w:val="24"/>
        </w:rPr>
        <w:t xml:space="preserve"> </w:t>
      </w:r>
      <w:r w:rsidRPr="00A947DF">
        <w:rPr>
          <w:sz w:val="24"/>
        </w:rPr>
        <w:t>архитектуре</w:t>
      </w:r>
      <w:r w:rsidR="00AD24A6">
        <w:rPr>
          <w:sz w:val="24"/>
        </w:rPr>
        <w:t xml:space="preserve"> пространственных данных</w:t>
      </w:r>
      <w:r w:rsidRPr="00A947DF">
        <w:rPr>
          <w:sz w:val="24"/>
        </w:rPr>
        <w:t>, целевое значение: в 100% достигнуто улучшение значений целевых показателей на не менее чем 75% от запланированных значений.</w:t>
      </w:r>
    </w:p>
    <w:p w14:paraId="78A54BBC" w14:textId="0FFAE825" w:rsidR="00521657" w:rsidRPr="00A947DF" w:rsidRDefault="00AD24A6" w:rsidP="00370A1B">
      <w:pPr>
        <w:pStyle w:val="2"/>
        <w:numPr>
          <w:ilvl w:val="1"/>
          <w:numId w:val="60"/>
        </w:numPr>
        <w:tabs>
          <w:tab w:val="left" w:pos="1842"/>
        </w:tabs>
        <w:spacing w:before="163" w:line="276" w:lineRule="auto"/>
        <w:ind w:left="0" w:firstLine="709"/>
        <w:jc w:val="both"/>
      </w:pPr>
      <w:bookmarkStart w:id="96" w:name="_Toc202896021"/>
      <w:r>
        <w:t>О</w:t>
      </w:r>
      <w:r w:rsidRPr="00A947DF">
        <w:t>ценка уровня зрелости процесса</w:t>
      </w:r>
      <w:bookmarkEnd w:id="96"/>
    </w:p>
    <w:p w14:paraId="0B962DB7" w14:textId="74FB557D" w:rsidR="00F64036" w:rsidRDefault="00F64036" w:rsidP="00AD24A6">
      <w:pPr>
        <w:spacing w:before="158" w:line="276" w:lineRule="auto"/>
        <w:ind w:firstLine="709"/>
        <w:jc w:val="both"/>
        <w:rPr>
          <w:i/>
          <w:szCs w:val="24"/>
        </w:rPr>
      </w:pPr>
      <w:r w:rsidRPr="00A947DF">
        <w:t>Для оценки уровня зрелости процесса рекомендуется применять шка</w:t>
      </w:r>
      <w:r>
        <w:t>лу оценок, указанную в таблице 6.</w:t>
      </w:r>
    </w:p>
    <w:p w14:paraId="78575A1D" w14:textId="2DD207E2" w:rsidR="00521657" w:rsidRPr="00F552C8" w:rsidRDefault="00A52491" w:rsidP="00AD24A6">
      <w:pPr>
        <w:spacing w:before="158" w:line="276" w:lineRule="auto"/>
        <w:ind w:firstLine="709"/>
        <w:jc w:val="both"/>
        <w:rPr>
          <w:i/>
          <w:szCs w:val="24"/>
        </w:rPr>
      </w:pPr>
      <w:r w:rsidRPr="00F552C8">
        <w:rPr>
          <w:i/>
          <w:szCs w:val="24"/>
        </w:rPr>
        <w:t xml:space="preserve">Таблица </w:t>
      </w:r>
      <w:r w:rsidR="00F64036">
        <w:rPr>
          <w:i/>
          <w:szCs w:val="24"/>
        </w:rPr>
        <w:t>6</w:t>
      </w:r>
      <w:r w:rsidRPr="00F552C8">
        <w:rPr>
          <w:i/>
          <w:szCs w:val="24"/>
        </w:rPr>
        <w:t>. Описание уровня зрелости процесса</w:t>
      </w:r>
    </w:p>
    <w:tbl>
      <w:tblPr>
        <w:tblStyle w:val="TableNormal"/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8"/>
        <w:gridCol w:w="816"/>
        <w:gridCol w:w="899"/>
        <w:gridCol w:w="1029"/>
        <w:gridCol w:w="1028"/>
      </w:tblGrid>
      <w:tr w:rsidR="00521657" w:rsidRPr="00A947DF" w14:paraId="077EEFD3" w14:textId="77777777" w:rsidTr="001F2ADF">
        <w:trPr>
          <w:trHeight w:val="230"/>
        </w:trPr>
        <w:tc>
          <w:tcPr>
            <w:tcW w:w="5358" w:type="dxa"/>
            <w:vMerge w:val="restart"/>
            <w:shd w:val="clear" w:color="auto" w:fill="D9D9D9" w:themeFill="background1" w:themeFillShade="D9"/>
          </w:tcPr>
          <w:p w14:paraId="4A28FD40" w14:textId="77777777" w:rsidR="00521657" w:rsidRPr="00F552C8" w:rsidRDefault="00A52491" w:rsidP="00AD24A6">
            <w:pPr>
              <w:pStyle w:val="TableParagraph"/>
              <w:spacing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F552C8">
              <w:rPr>
                <w:b/>
                <w:bCs/>
                <w:sz w:val="20"/>
              </w:rPr>
              <w:t>Критерии</w:t>
            </w:r>
          </w:p>
        </w:tc>
        <w:tc>
          <w:tcPr>
            <w:tcW w:w="3772" w:type="dxa"/>
            <w:gridSpan w:val="4"/>
            <w:shd w:val="clear" w:color="auto" w:fill="D9D9D9" w:themeFill="background1" w:themeFillShade="D9"/>
          </w:tcPr>
          <w:p w14:paraId="21885DB0" w14:textId="77777777" w:rsidR="00521657" w:rsidRPr="00F552C8" w:rsidRDefault="00A52491" w:rsidP="00AD24A6">
            <w:pPr>
              <w:pStyle w:val="TableParagraph"/>
              <w:spacing w:line="276" w:lineRule="auto"/>
              <w:ind w:left="106"/>
              <w:jc w:val="center"/>
              <w:rPr>
                <w:b/>
                <w:bCs/>
                <w:sz w:val="20"/>
              </w:rPr>
            </w:pPr>
            <w:r w:rsidRPr="00F552C8">
              <w:rPr>
                <w:b/>
                <w:bCs/>
                <w:sz w:val="20"/>
              </w:rPr>
              <w:t>Уровни зрелости процесса</w:t>
            </w:r>
          </w:p>
        </w:tc>
      </w:tr>
      <w:tr w:rsidR="00521657" w:rsidRPr="00A947DF" w14:paraId="69A3807D" w14:textId="77777777" w:rsidTr="001F2ADF">
        <w:trPr>
          <w:trHeight w:val="227"/>
        </w:trPr>
        <w:tc>
          <w:tcPr>
            <w:tcW w:w="5358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2BC31EB0" w14:textId="77777777" w:rsidR="00521657" w:rsidRPr="00F552C8" w:rsidRDefault="00521657" w:rsidP="00AD24A6">
            <w:pPr>
              <w:spacing w:line="276" w:lineRule="auto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777CFFC7" w14:textId="77777777" w:rsidR="00521657" w:rsidRPr="00F552C8" w:rsidRDefault="00A52491" w:rsidP="00AD24A6">
            <w:pPr>
              <w:pStyle w:val="TableParagraph"/>
              <w:spacing w:line="276" w:lineRule="auto"/>
              <w:ind w:left="5"/>
              <w:jc w:val="center"/>
              <w:rPr>
                <w:b/>
                <w:bCs/>
                <w:sz w:val="20"/>
              </w:rPr>
            </w:pPr>
            <w:r w:rsidRPr="00F552C8">
              <w:rPr>
                <w:b/>
                <w:bCs/>
                <w:sz w:val="20"/>
              </w:rPr>
              <w:t>1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14:paraId="116D7E31" w14:textId="77777777" w:rsidR="00521657" w:rsidRPr="00F552C8" w:rsidRDefault="00A52491" w:rsidP="00AD24A6">
            <w:pPr>
              <w:pStyle w:val="TableParagraph"/>
              <w:spacing w:line="276" w:lineRule="auto"/>
              <w:ind w:left="6" w:right="5"/>
              <w:jc w:val="center"/>
              <w:rPr>
                <w:b/>
                <w:bCs/>
                <w:sz w:val="20"/>
              </w:rPr>
            </w:pPr>
            <w:r w:rsidRPr="00F552C8">
              <w:rPr>
                <w:b/>
                <w:bCs/>
                <w:sz w:val="20"/>
              </w:rPr>
              <w:t>2</w:t>
            </w:r>
          </w:p>
        </w:tc>
        <w:tc>
          <w:tcPr>
            <w:tcW w:w="1029" w:type="dxa"/>
            <w:shd w:val="clear" w:color="auto" w:fill="D9D9D9" w:themeFill="background1" w:themeFillShade="D9"/>
          </w:tcPr>
          <w:p w14:paraId="308ECBE2" w14:textId="77777777" w:rsidR="00521657" w:rsidRPr="00F552C8" w:rsidRDefault="00A52491" w:rsidP="00AD24A6">
            <w:pPr>
              <w:pStyle w:val="TableParagraph"/>
              <w:spacing w:line="276" w:lineRule="auto"/>
              <w:ind w:left="1" w:right="1"/>
              <w:jc w:val="center"/>
              <w:rPr>
                <w:b/>
                <w:bCs/>
                <w:sz w:val="20"/>
              </w:rPr>
            </w:pPr>
            <w:r w:rsidRPr="00F552C8">
              <w:rPr>
                <w:b/>
                <w:bCs/>
                <w:sz w:val="20"/>
              </w:rPr>
              <w:t>3</w:t>
            </w:r>
          </w:p>
        </w:tc>
        <w:tc>
          <w:tcPr>
            <w:tcW w:w="1026" w:type="dxa"/>
            <w:shd w:val="clear" w:color="auto" w:fill="D9D9D9" w:themeFill="background1" w:themeFillShade="D9"/>
          </w:tcPr>
          <w:p w14:paraId="71306BC6" w14:textId="77777777" w:rsidR="00521657" w:rsidRPr="00F552C8" w:rsidRDefault="00A52491" w:rsidP="00AD24A6">
            <w:pPr>
              <w:pStyle w:val="TableParagraph"/>
              <w:spacing w:line="276" w:lineRule="auto"/>
              <w:ind w:right="2"/>
              <w:jc w:val="center"/>
              <w:rPr>
                <w:b/>
                <w:bCs/>
                <w:sz w:val="20"/>
              </w:rPr>
            </w:pPr>
            <w:r w:rsidRPr="00F552C8">
              <w:rPr>
                <w:b/>
                <w:bCs/>
                <w:sz w:val="20"/>
              </w:rPr>
              <w:t>4</w:t>
            </w:r>
          </w:p>
        </w:tc>
      </w:tr>
      <w:tr w:rsidR="00521657" w:rsidRPr="00A947DF" w14:paraId="4164EB8A" w14:textId="77777777" w:rsidTr="00AD24A6">
        <w:trPr>
          <w:trHeight w:val="461"/>
        </w:trPr>
        <w:tc>
          <w:tcPr>
            <w:tcW w:w="5358" w:type="dxa"/>
          </w:tcPr>
          <w:p w14:paraId="40853B77" w14:textId="1057A662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Проанализирована и частично (основные критичные ГИС) документирована текущая архитектура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организации.</w:t>
            </w:r>
          </w:p>
        </w:tc>
        <w:tc>
          <w:tcPr>
            <w:tcW w:w="816" w:type="dxa"/>
          </w:tcPr>
          <w:p w14:paraId="524707F7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99" w:type="dxa"/>
            <w:shd w:val="clear" w:color="auto" w:fill="F1F1F1"/>
          </w:tcPr>
          <w:p w14:paraId="0A09705E" w14:textId="77777777" w:rsidR="00521657" w:rsidRPr="00A947DF" w:rsidRDefault="00A52491" w:rsidP="004464B8">
            <w:pPr>
              <w:pStyle w:val="TableParagraph"/>
              <w:spacing w:before="122" w:line="276" w:lineRule="auto"/>
              <w:ind w:left="6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029" w:type="dxa"/>
            <w:shd w:val="clear" w:color="auto" w:fill="F1F1F1"/>
          </w:tcPr>
          <w:p w14:paraId="27286D43" w14:textId="77777777" w:rsidR="00521657" w:rsidRPr="00A947DF" w:rsidRDefault="00A52491" w:rsidP="004464B8">
            <w:pPr>
              <w:pStyle w:val="TableParagraph"/>
              <w:spacing w:before="122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026" w:type="dxa"/>
            <w:shd w:val="clear" w:color="auto" w:fill="F1F1F1"/>
          </w:tcPr>
          <w:p w14:paraId="54F47622" w14:textId="77777777" w:rsidR="00521657" w:rsidRPr="00A947DF" w:rsidRDefault="00A52491" w:rsidP="004464B8">
            <w:pPr>
              <w:pStyle w:val="TableParagraph"/>
              <w:spacing w:before="122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9DE2569" w14:textId="77777777" w:rsidTr="00AD24A6">
        <w:trPr>
          <w:trHeight w:val="461"/>
        </w:trPr>
        <w:tc>
          <w:tcPr>
            <w:tcW w:w="5358" w:type="dxa"/>
          </w:tcPr>
          <w:p w14:paraId="57ACEA44" w14:textId="6CE851D6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Архитектура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для большинства ИС организации документирована.</w:t>
            </w:r>
          </w:p>
        </w:tc>
        <w:tc>
          <w:tcPr>
            <w:tcW w:w="816" w:type="dxa"/>
          </w:tcPr>
          <w:p w14:paraId="1FA42A71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99" w:type="dxa"/>
            <w:shd w:val="clear" w:color="auto" w:fill="F1F1F1"/>
          </w:tcPr>
          <w:p w14:paraId="77FCEE90" w14:textId="77777777" w:rsidR="00521657" w:rsidRPr="00A947DF" w:rsidRDefault="00A52491" w:rsidP="004464B8">
            <w:pPr>
              <w:pStyle w:val="TableParagraph"/>
              <w:spacing w:before="122" w:line="276" w:lineRule="auto"/>
              <w:ind w:left="6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029" w:type="dxa"/>
            <w:shd w:val="clear" w:color="auto" w:fill="F1F1F1"/>
          </w:tcPr>
          <w:p w14:paraId="3D590F63" w14:textId="77777777" w:rsidR="00521657" w:rsidRPr="00A947DF" w:rsidRDefault="00A52491" w:rsidP="004464B8">
            <w:pPr>
              <w:pStyle w:val="TableParagraph"/>
              <w:spacing w:before="122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026" w:type="dxa"/>
            <w:shd w:val="clear" w:color="auto" w:fill="F1F1F1"/>
          </w:tcPr>
          <w:p w14:paraId="1CB01339" w14:textId="77777777" w:rsidR="00521657" w:rsidRPr="00A947DF" w:rsidRDefault="00A52491" w:rsidP="004464B8">
            <w:pPr>
              <w:pStyle w:val="TableParagraph"/>
              <w:spacing w:before="122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7641A4C" w14:textId="77777777" w:rsidTr="00AD24A6">
        <w:trPr>
          <w:trHeight w:val="230"/>
        </w:trPr>
        <w:tc>
          <w:tcPr>
            <w:tcW w:w="5358" w:type="dxa"/>
          </w:tcPr>
          <w:p w14:paraId="4A4DED5C" w14:textId="1C992649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Вся существующая архитектура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документирована (все ГИС).</w:t>
            </w:r>
          </w:p>
        </w:tc>
        <w:tc>
          <w:tcPr>
            <w:tcW w:w="816" w:type="dxa"/>
          </w:tcPr>
          <w:p w14:paraId="2A97AF73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99" w:type="dxa"/>
          </w:tcPr>
          <w:p w14:paraId="18329E21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1029" w:type="dxa"/>
            <w:shd w:val="clear" w:color="auto" w:fill="F1F1F1"/>
          </w:tcPr>
          <w:p w14:paraId="68E9192C" w14:textId="77777777" w:rsidR="00521657" w:rsidRPr="00A947DF" w:rsidRDefault="00A52491" w:rsidP="004464B8">
            <w:pPr>
              <w:pStyle w:val="TableParagraph"/>
              <w:spacing w:before="6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026" w:type="dxa"/>
            <w:shd w:val="clear" w:color="auto" w:fill="F1F1F1"/>
          </w:tcPr>
          <w:p w14:paraId="5177AE3C" w14:textId="77777777" w:rsidR="00521657" w:rsidRPr="00A947DF" w:rsidRDefault="00A52491" w:rsidP="004464B8">
            <w:pPr>
              <w:pStyle w:val="TableParagraph"/>
              <w:spacing w:before="6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47C6E88" w14:textId="77777777" w:rsidTr="00AD24A6">
        <w:trPr>
          <w:trHeight w:val="693"/>
        </w:trPr>
        <w:tc>
          <w:tcPr>
            <w:tcW w:w="5358" w:type="dxa"/>
          </w:tcPr>
          <w:p w14:paraId="198D8074" w14:textId="407D028E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Архитектура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поддерживается в актуальном состоянии (отсутствуют неактуальные внутренние документы в части</w:t>
            </w:r>
            <w:r w:rsidR="002022EF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архитектуры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).</w:t>
            </w:r>
          </w:p>
        </w:tc>
        <w:tc>
          <w:tcPr>
            <w:tcW w:w="816" w:type="dxa"/>
          </w:tcPr>
          <w:p w14:paraId="6485A9EC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99" w:type="dxa"/>
          </w:tcPr>
          <w:p w14:paraId="76D49D05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9" w:type="dxa"/>
            <w:shd w:val="clear" w:color="auto" w:fill="F1F1F1"/>
          </w:tcPr>
          <w:p w14:paraId="5598C44C" w14:textId="77777777" w:rsidR="00521657" w:rsidRPr="00A947DF" w:rsidRDefault="00521657" w:rsidP="004464B8">
            <w:pPr>
              <w:pStyle w:val="TableParagraph"/>
              <w:spacing w:before="6" w:line="276" w:lineRule="auto"/>
              <w:rPr>
                <w:i/>
                <w:sz w:val="20"/>
              </w:rPr>
            </w:pPr>
          </w:p>
          <w:p w14:paraId="60AF7EA2" w14:textId="77777777" w:rsidR="00521657" w:rsidRPr="00A947DF" w:rsidRDefault="00A52491" w:rsidP="004464B8">
            <w:pPr>
              <w:pStyle w:val="TableParagraph"/>
              <w:spacing w:before="1"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1026" w:type="dxa"/>
            <w:shd w:val="clear" w:color="auto" w:fill="F1F1F1"/>
          </w:tcPr>
          <w:p w14:paraId="479A03B0" w14:textId="77777777" w:rsidR="00521657" w:rsidRPr="00A947DF" w:rsidRDefault="00521657" w:rsidP="004464B8">
            <w:pPr>
              <w:pStyle w:val="TableParagraph"/>
              <w:spacing w:before="6" w:line="276" w:lineRule="auto"/>
              <w:rPr>
                <w:i/>
                <w:sz w:val="20"/>
              </w:rPr>
            </w:pPr>
          </w:p>
          <w:p w14:paraId="7A8C53EC" w14:textId="77777777" w:rsidR="00521657" w:rsidRPr="00A947DF" w:rsidRDefault="00A52491" w:rsidP="004464B8">
            <w:pPr>
              <w:pStyle w:val="TableParagraph"/>
              <w:spacing w:before="1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0E8939F8" w14:textId="77777777" w:rsidTr="00AD24A6">
        <w:trPr>
          <w:trHeight w:val="690"/>
        </w:trPr>
        <w:tc>
          <w:tcPr>
            <w:tcW w:w="5358" w:type="dxa"/>
          </w:tcPr>
          <w:p w14:paraId="4C907014" w14:textId="660EFFF2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Проводится регулярная (не реже раза в год) оценка текущей архитектуры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, по результатам оценки планируются и</w:t>
            </w:r>
            <w:r w:rsidR="002022EF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реализуются изменения архитектуры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.</w:t>
            </w:r>
          </w:p>
        </w:tc>
        <w:tc>
          <w:tcPr>
            <w:tcW w:w="816" w:type="dxa"/>
          </w:tcPr>
          <w:p w14:paraId="5C288788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99" w:type="dxa"/>
          </w:tcPr>
          <w:p w14:paraId="19E44533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9" w:type="dxa"/>
          </w:tcPr>
          <w:p w14:paraId="653F725E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6" w:type="dxa"/>
            <w:shd w:val="clear" w:color="auto" w:fill="F1F1F1"/>
          </w:tcPr>
          <w:p w14:paraId="4E136CDE" w14:textId="77777777" w:rsidR="00521657" w:rsidRPr="00A947DF" w:rsidRDefault="00521657" w:rsidP="004464B8">
            <w:pPr>
              <w:pStyle w:val="TableParagraph"/>
              <w:spacing w:before="4" w:line="276" w:lineRule="auto"/>
              <w:rPr>
                <w:i/>
                <w:sz w:val="20"/>
              </w:rPr>
            </w:pPr>
          </w:p>
          <w:p w14:paraId="5A446FFE" w14:textId="77777777" w:rsidR="00521657" w:rsidRPr="00A947DF" w:rsidRDefault="00A52491" w:rsidP="004464B8">
            <w:pPr>
              <w:pStyle w:val="TableParagraph"/>
              <w:spacing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38B0997" w14:textId="77777777" w:rsidTr="00AD24A6">
        <w:trPr>
          <w:trHeight w:val="461"/>
        </w:trPr>
        <w:tc>
          <w:tcPr>
            <w:tcW w:w="5358" w:type="dxa"/>
          </w:tcPr>
          <w:p w14:paraId="418198A4" w14:textId="27ECF2F6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Своевременно погашается «технический долг» по описанию архитектуры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.</w:t>
            </w:r>
          </w:p>
        </w:tc>
        <w:tc>
          <w:tcPr>
            <w:tcW w:w="816" w:type="dxa"/>
          </w:tcPr>
          <w:p w14:paraId="23C9923D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99" w:type="dxa"/>
          </w:tcPr>
          <w:p w14:paraId="06FBECA7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9" w:type="dxa"/>
          </w:tcPr>
          <w:p w14:paraId="09B288E1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6" w:type="dxa"/>
            <w:shd w:val="clear" w:color="auto" w:fill="F1F1F1"/>
          </w:tcPr>
          <w:p w14:paraId="2139DAC9" w14:textId="77777777" w:rsidR="00521657" w:rsidRPr="00A947DF" w:rsidRDefault="00A52491" w:rsidP="004464B8">
            <w:pPr>
              <w:pStyle w:val="TableParagraph"/>
              <w:spacing w:before="121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5164AB98" w14:textId="77777777" w:rsidTr="00AD24A6">
        <w:trPr>
          <w:trHeight w:val="461"/>
        </w:trPr>
        <w:tc>
          <w:tcPr>
            <w:tcW w:w="5358" w:type="dxa"/>
          </w:tcPr>
          <w:p w14:paraId="20C1F828" w14:textId="21EAB7A1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Результаты изменений архитектуры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по приведению её к</w:t>
            </w:r>
            <w:r w:rsidR="002022EF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целевой архитектуре измеряются и близки к планируемым</w:t>
            </w:r>
          </w:p>
        </w:tc>
        <w:tc>
          <w:tcPr>
            <w:tcW w:w="816" w:type="dxa"/>
          </w:tcPr>
          <w:p w14:paraId="4C59D7DE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99" w:type="dxa"/>
          </w:tcPr>
          <w:p w14:paraId="2DBB487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9" w:type="dxa"/>
          </w:tcPr>
          <w:p w14:paraId="04D8283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1026" w:type="dxa"/>
            <w:shd w:val="clear" w:color="auto" w:fill="F1F1F1"/>
          </w:tcPr>
          <w:p w14:paraId="738BB326" w14:textId="77777777" w:rsidR="00521657" w:rsidRPr="00A947DF" w:rsidRDefault="00A52491" w:rsidP="004464B8">
            <w:pPr>
              <w:pStyle w:val="TableParagraph"/>
              <w:spacing w:before="120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1E17CA8D" w14:textId="77777777" w:rsidR="00521657" w:rsidRPr="00A947DF" w:rsidRDefault="00521657" w:rsidP="004464B8">
      <w:pPr>
        <w:pStyle w:val="TableParagraph"/>
        <w:spacing w:line="276" w:lineRule="auto"/>
        <w:jc w:val="center"/>
        <w:rPr>
          <w:rFonts w:ascii="Wingdings" w:hAnsi="Wingdings"/>
          <w:sz w:val="20"/>
        </w:rPr>
        <w:sectPr w:rsidR="00521657" w:rsidRPr="00A947DF" w:rsidSect="00AD24A6">
          <w:pgSz w:w="11900" w:h="16830"/>
          <w:pgMar w:top="1134" w:right="851" w:bottom="1134" w:left="1701" w:header="720" w:footer="0" w:gutter="0"/>
          <w:cols w:space="720"/>
        </w:sectPr>
      </w:pPr>
    </w:p>
    <w:p w14:paraId="11C23F05" w14:textId="19A09673" w:rsidR="00521657" w:rsidRPr="00A947DF" w:rsidRDefault="00AD24A6" w:rsidP="00370A1B">
      <w:pPr>
        <w:pStyle w:val="1"/>
        <w:numPr>
          <w:ilvl w:val="0"/>
          <w:numId w:val="60"/>
        </w:numPr>
        <w:spacing w:line="276" w:lineRule="auto"/>
        <w:ind w:left="0" w:firstLine="709"/>
        <w:jc w:val="both"/>
      </w:pPr>
      <w:bookmarkStart w:id="97" w:name="44"/>
      <w:bookmarkStart w:id="98" w:name="_Toc202896022"/>
      <w:bookmarkEnd w:id="97"/>
      <w:r>
        <w:t>П</w:t>
      </w:r>
      <w:r w:rsidRPr="00A947DF">
        <w:t>роцесс «</w:t>
      </w:r>
      <w:r>
        <w:t>У</w:t>
      </w:r>
      <w:r w:rsidRPr="00A947DF">
        <w:t xml:space="preserve">правление интеграцией </w:t>
      </w:r>
      <w:r>
        <w:t xml:space="preserve">пространственных </w:t>
      </w:r>
      <w:r w:rsidRPr="00A947DF">
        <w:t>данных»</w:t>
      </w:r>
      <w:bookmarkEnd w:id="98"/>
    </w:p>
    <w:p w14:paraId="63F85458" w14:textId="4E88A4C2" w:rsidR="00521657" w:rsidRPr="00A947DF" w:rsidRDefault="00AD24A6" w:rsidP="00370A1B">
      <w:pPr>
        <w:pStyle w:val="2"/>
        <w:numPr>
          <w:ilvl w:val="1"/>
          <w:numId w:val="60"/>
        </w:numPr>
        <w:spacing w:before="159" w:line="276" w:lineRule="auto"/>
        <w:ind w:left="0" w:firstLine="709"/>
        <w:jc w:val="both"/>
      </w:pPr>
      <w:bookmarkStart w:id="99" w:name="_Toc202896023"/>
      <w:r>
        <w:t>В</w:t>
      </w:r>
      <w:r w:rsidRPr="00A947DF">
        <w:t>ведение</w:t>
      </w:r>
      <w:bookmarkEnd w:id="99"/>
    </w:p>
    <w:p w14:paraId="48C89048" w14:textId="3D5E5CAB" w:rsidR="00521657" w:rsidRPr="00A947DF" w:rsidRDefault="00A52491" w:rsidP="00AD24A6">
      <w:pPr>
        <w:pStyle w:val="3"/>
        <w:spacing w:before="161" w:line="276" w:lineRule="auto"/>
        <w:ind w:left="0" w:firstLine="709"/>
      </w:pPr>
      <w:bookmarkStart w:id="100" w:name="_Toc202896024"/>
      <w:r w:rsidRPr="00A947DF">
        <w:t>Назначение и цели процесса</w:t>
      </w:r>
      <w:bookmarkEnd w:id="100"/>
    </w:p>
    <w:p w14:paraId="5153EB9A" w14:textId="71243B61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Интеграция</w:t>
      </w:r>
      <w:r w:rsidR="00A947DF" w:rsidRPr="00A947DF">
        <w:t xml:space="preserve"> пространственных данных</w:t>
      </w:r>
      <w:r w:rsidRPr="00A947DF">
        <w:t xml:space="preserve"> — это процесс объединения</w:t>
      </w:r>
      <w:r w:rsidR="00A947DF" w:rsidRPr="00A947DF">
        <w:t xml:space="preserve"> пространственных данных</w:t>
      </w:r>
      <w:r w:rsidRPr="00A947DF">
        <w:t xml:space="preserve"> из нескольких разрозненных источников</w:t>
      </w:r>
      <w:r w:rsidR="00A947DF" w:rsidRPr="00A947DF">
        <w:t xml:space="preserve"> пространственных данных</w:t>
      </w:r>
      <w:r w:rsidRPr="00A947DF">
        <w:t xml:space="preserve"> для предоставления потребителям</w:t>
      </w:r>
      <w:r w:rsidR="00A947DF" w:rsidRPr="00A947DF">
        <w:t xml:space="preserve"> пространственных данных</w:t>
      </w:r>
      <w:r w:rsidRPr="00A947DF">
        <w:t xml:space="preserve"> возможности сквозного анализа</w:t>
      </w:r>
      <w:r w:rsidR="00A947DF" w:rsidRPr="00A947DF">
        <w:t xml:space="preserve"> пространственных данных</w:t>
      </w:r>
      <w:r w:rsidRPr="00A947DF">
        <w:t>.</w:t>
      </w:r>
    </w:p>
    <w:p w14:paraId="1B825DCC" w14:textId="2125DEE0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Основными целями управления интеграцией</w:t>
      </w:r>
      <w:r w:rsidR="00A947DF" w:rsidRPr="00A947DF">
        <w:t xml:space="preserve"> пространственных данных</w:t>
      </w:r>
      <w:r w:rsidRPr="00A947DF">
        <w:t xml:space="preserve"> являются:</w:t>
      </w:r>
    </w:p>
    <w:p w14:paraId="73550F55" w14:textId="751E9164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необходимого уровня доступности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5245CC" w:rsidRPr="008F1E3C">
        <w:br/>
      </w:r>
      <w:r w:rsidRPr="00A947DF">
        <w:t>из внутренних и внешних источников;</w:t>
      </w:r>
    </w:p>
    <w:p w14:paraId="213A20DF" w14:textId="58D69BB1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минимизация повторного ввода и хранения</w:t>
      </w:r>
      <w:r w:rsidR="00A947DF" w:rsidRPr="00A947DF">
        <w:t xml:space="preserve"> пространственных данных</w:t>
      </w:r>
      <w:r w:rsidRPr="00A947DF">
        <w:t>;</w:t>
      </w:r>
    </w:p>
    <w:p w14:paraId="4E0BE18E" w14:textId="258375C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оперативности передачи</w:t>
      </w:r>
      <w:r w:rsidR="00A947DF" w:rsidRPr="00A947DF">
        <w:t xml:space="preserve"> пространственных данных</w:t>
      </w:r>
      <w:r w:rsidRPr="00A947DF">
        <w:t xml:space="preserve"> между различными системами;</w:t>
      </w:r>
    </w:p>
    <w:p w14:paraId="38D8D68F" w14:textId="1B92A473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оптимизация затрат на хранение, обработку и передачу</w:t>
      </w:r>
      <w:r w:rsidR="00A947DF" w:rsidRPr="00A947DF">
        <w:t xml:space="preserve"> пространственных данных</w:t>
      </w:r>
      <w:r w:rsidRPr="00A947DF">
        <w:t>;</w:t>
      </w:r>
    </w:p>
    <w:p w14:paraId="71ABFAD9" w14:textId="2CA13B09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упрощение взаимодействия между государственными органами в части обмена</w:t>
      </w:r>
      <w:r w:rsidR="00A947DF" w:rsidRPr="00A947DF">
        <w:t xml:space="preserve"> пространственными данными</w:t>
      </w:r>
      <w:r w:rsidRPr="00A947DF">
        <w:t>;</w:t>
      </w:r>
    </w:p>
    <w:p w14:paraId="6DC33AEF" w14:textId="5C8916BA" w:rsidR="00521657" w:rsidRPr="00A947DF" w:rsidRDefault="00A52491" w:rsidP="00AD24A6">
      <w:pPr>
        <w:pStyle w:val="a3"/>
        <w:tabs>
          <w:tab w:val="left" w:pos="3217"/>
          <w:tab w:val="left" w:pos="4590"/>
          <w:tab w:val="left" w:pos="5875"/>
          <w:tab w:val="left" w:pos="7100"/>
          <w:tab w:val="left" w:pos="7550"/>
          <w:tab w:val="left" w:pos="905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ускорение</w:t>
      </w:r>
      <w:r w:rsidR="0059293F">
        <w:t xml:space="preserve"> </w:t>
      </w:r>
      <w:r w:rsidRPr="00A947DF">
        <w:t>процессов</w:t>
      </w:r>
      <w:r w:rsidR="0059293F">
        <w:t xml:space="preserve"> </w:t>
      </w:r>
      <w:r w:rsidRPr="00A947DF">
        <w:t>принятия</w:t>
      </w:r>
      <w:r w:rsidR="0059293F">
        <w:t xml:space="preserve"> </w:t>
      </w:r>
      <w:r w:rsidRPr="00A947DF">
        <w:t>решений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повышение</w:t>
      </w:r>
      <w:r w:rsidR="002022EF">
        <w:t xml:space="preserve"> </w:t>
      </w:r>
      <w:r w:rsidRPr="00A947DF">
        <w:t>эффективности государственной деятельности;</w:t>
      </w:r>
    </w:p>
    <w:p w14:paraId="75B8D670" w14:textId="4C85BA13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упрощение взаимодействия между организациями в части обмена</w:t>
      </w:r>
      <w:r w:rsidR="00A947DF" w:rsidRPr="00A947DF">
        <w:t xml:space="preserve"> пространственными данными</w:t>
      </w:r>
      <w:r w:rsidRPr="00A947DF">
        <w:t>.</w:t>
      </w:r>
    </w:p>
    <w:p w14:paraId="4F076B04" w14:textId="77777777" w:rsidR="00521657" w:rsidRPr="00A947DF" w:rsidRDefault="00A52491" w:rsidP="00AD24A6">
      <w:pPr>
        <w:pStyle w:val="3"/>
        <w:spacing w:before="122" w:line="276" w:lineRule="auto"/>
        <w:ind w:left="0" w:firstLine="709"/>
      </w:pPr>
      <w:bookmarkStart w:id="101" w:name="_Toc202896025"/>
      <w:r w:rsidRPr="00A947DF">
        <w:t>Основные понятия</w:t>
      </w:r>
      <w:bookmarkEnd w:id="101"/>
    </w:p>
    <w:p w14:paraId="6AA15AAF" w14:textId="63783C21" w:rsidR="00521657" w:rsidRDefault="00A52491" w:rsidP="000F55D1">
      <w:pPr>
        <w:pStyle w:val="a3"/>
        <w:spacing w:line="276" w:lineRule="auto"/>
        <w:ind w:left="0" w:firstLine="709"/>
        <w:jc w:val="both"/>
      </w:pPr>
      <w:r w:rsidRPr="00A947DF">
        <w:t>В рамках процесса интеграции</w:t>
      </w:r>
      <w:r w:rsidR="00A947DF" w:rsidRPr="00A947DF">
        <w:t xml:space="preserve"> пространственных данных</w:t>
      </w:r>
      <w:r w:rsidRPr="00A947DF">
        <w:t xml:space="preserve"> регулируются потоки</w:t>
      </w:r>
      <w:r w:rsidR="00A947DF" w:rsidRPr="00A947DF">
        <w:t xml:space="preserve"> пространственных данных</w:t>
      </w:r>
      <w:r w:rsidRPr="00A947DF">
        <w:t xml:space="preserve"> внутри организации и между организациями. Определение понятия «поток</w:t>
      </w:r>
      <w:r w:rsidR="00A947DF" w:rsidRPr="00A947DF">
        <w:t xml:space="preserve"> пространственных данных</w:t>
      </w:r>
      <w:r w:rsidRPr="00A947DF">
        <w:t xml:space="preserve">» приведено в описании </w:t>
      </w:r>
      <w:r w:rsidRPr="00A947DF">
        <w:rPr>
          <w:b/>
        </w:rPr>
        <w:t>процесса управления архитектурой</w:t>
      </w:r>
      <w:r w:rsidR="004A3B31">
        <w:rPr>
          <w:b/>
        </w:rPr>
        <w:t xml:space="preserve"> пространственных данных</w:t>
      </w:r>
      <w:r w:rsidRPr="00A947DF">
        <w:t>.</w:t>
      </w:r>
    </w:p>
    <w:p w14:paraId="2F8C4D59" w14:textId="34801983" w:rsidR="008A7405" w:rsidRDefault="008A7405" w:rsidP="00AD24A6">
      <w:pPr>
        <w:pStyle w:val="a3"/>
        <w:spacing w:line="276" w:lineRule="auto"/>
        <w:ind w:left="0" w:firstLine="709"/>
        <w:jc w:val="both"/>
      </w:pPr>
    </w:p>
    <w:p w14:paraId="68ECF0DC" w14:textId="77777777" w:rsidR="00B54D2D" w:rsidRPr="00A947DF" w:rsidRDefault="00B54D2D" w:rsidP="00B54D2D">
      <w:pPr>
        <w:pStyle w:val="3"/>
        <w:spacing w:line="276" w:lineRule="auto"/>
        <w:ind w:left="0" w:firstLine="709"/>
      </w:pPr>
      <w:bookmarkStart w:id="102" w:name="_Toc202896026"/>
      <w:r w:rsidRPr="00A947DF">
        <w:t>Рекомендуемые нотации</w:t>
      </w:r>
      <w:r>
        <w:t>,</w:t>
      </w:r>
      <w:r w:rsidRPr="00A947DF">
        <w:t xml:space="preserve"> стандарты</w:t>
      </w:r>
      <w:r>
        <w:t>, рекомендации и руководства</w:t>
      </w:r>
      <w:bookmarkEnd w:id="102"/>
    </w:p>
    <w:p w14:paraId="315F89B0" w14:textId="3CE103C4" w:rsidR="008A7405" w:rsidRPr="00781E0A" w:rsidRDefault="008A7405" w:rsidP="00AD24A6">
      <w:pPr>
        <w:pStyle w:val="a3"/>
        <w:spacing w:line="276" w:lineRule="auto"/>
        <w:ind w:left="0" w:firstLine="709"/>
        <w:jc w:val="both"/>
        <w:rPr>
          <w:highlight w:val="yellow"/>
        </w:rPr>
      </w:pPr>
    </w:p>
    <w:p w14:paraId="4F78CD33" w14:textId="124C017C" w:rsidR="00F174AA" w:rsidRPr="00F174AA" w:rsidRDefault="00F174AA" w:rsidP="00F174AA">
      <w:pPr>
        <w:pStyle w:val="a3"/>
        <w:spacing w:line="276" w:lineRule="auto"/>
        <w:ind w:left="0" w:firstLine="709"/>
        <w:jc w:val="both"/>
      </w:pPr>
      <w:r w:rsidRPr="00F174AA">
        <w:t xml:space="preserve">Для описания процесса </w:t>
      </w:r>
      <w:r>
        <w:t xml:space="preserve">«Управление интеграцией пространственных </w:t>
      </w:r>
      <w:r w:rsidRPr="00F174AA">
        <w:t>данных</w:t>
      </w:r>
      <w:r>
        <w:t>»</w:t>
      </w:r>
      <w:r w:rsidRPr="00F174AA">
        <w:t xml:space="preserve">, </w:t>
      </w:r>
      <w:r>
        <w:t>рекомендуются следующие нотации:</w:t>
      </w:r>
    </w:p>
    <w:p w14:paraId="0214FF24" w14:textId="6336F046" w:rsidR="00F174AA" w:rsidRPr="00F174AA" w:rsidRDefault="00F174AA" w:rsidP="00F174AA">
      <w:pPr>
        <w:pStyle w:val="a3"/>
        <w:spacing w:line="276" w:lineRule="auto"/>
        <w:ind w:left="0" w:firstLine="709"/>
        <w:jc w:val="both"/>
      </w:pPr>
      <w:r w:rsidRPr="00F174AA">
        <w:rPr>
          <w:lang w:val="en-US"/>
        </w:rPr>
        <w:t>BPMN</w:t>
      </w:r>
      <w:r w:rsidRPr="00F174AA">
        <w:t xml:space="preserve"> (</w:t>
      </w:r>
      <w:r w:rsidRPr="00F174AA">
        <w:rPr>
          <w:lang w:val="en-US"/>
        </w:rPr>
        <w:t>Business</w:t>
      </w:r>
      <w:r w:rsidRPr="00F174AA">
        <w:t xml:space="preserve"> </w:t>
      </w:r>
      <w:r w:rsidRPr="00F174AA">
        <w:rPr>
          <w:lang w:val="en-US"/>
        </w:rPr>
        <w:t>Process</w:t>
      </w:r>
      <w:r w:rsidRPr="00F174AA">
        <w:t xml:space="preserve"> </w:t>
      </w:r>
      <w:r w:rsidRPr="00F174AA">
        <w:rPr>
          <w:lang w:val="en-US"/>
        </w:rPr>
        <w:t>Model</w:t>
      </w:r>
      <w:r w:rsidRPr="00F174AA">
        <w:t xml:space="preserve"> </w:t>
      </w:r>
      <w:r w:rsidRPr="00F174AA">
        <w:rPr>
          <w:lang w:val="en-US"/>
        </w:rPr>
        <w:t>and</w:t>
      </w:r>
      <w:r w:rsidRPr="00F174AA">
        <w:t xml:space="preserve"> </w:t>
      </w:r>
      <w:r w:rsidRPr="00F174AA">
        <w:rPr>
          <w:lang w:val="en-US"/>
        </w:rPr>
        <w:t>Notation</w:t>
      </w:r>
      <w:r>
        <w:t>) – нотация м</w:t>
      </w:r>
      <w:r w:rsidRPr="00F174AA">
        <w:t>оделирование бизнес-процессов, включая процессы обработки и интеграции данных.</w:t>
      </w:r>
      <w:r w:rsidR="003C6559">
        <w:t xml:space="preserve"> </w:t>
      </w:r>
      <w:r w:rsidRPr="00F174AA">
        <w:t>Позволяет явно показывать, какие действия выполняются по преобразованию, объединению, валидации и загрузке данных.</w:t>
      </w:r>
      <w:r>
        <w:t xml:space="preserve"> </w:t>
      </w:r>
      <w:r w:rsidRPr="00F174AA">
        <w:t>Хорошо поддерживается в инструментах (</w:t>
      </w:r>
      <w:r w:rsidRPr="00F174AA">
        <w:rPr>
          <w:lang w:val="en-US"/>
        </w:rPr>
        <w:t>Camunda</w:t>
      </w:r>
      <w:r w:rsidRPr="00F174AA">
        <w:t xml:space="preserve">, </w:t>
      </w:r>
      <w:r w:rsidRPr="00F174AA">
        <w:rPr>
          <w:lang w:val="en-US"/>
        </w:rPr>
        <w:t>Signavio</w:t>
      </w:r>
      <w:r w:rsidRPr="00F174AA">
        <w:t xml:space="preserve">, </w:t>
      </w:r>
      <w:r w:rsidRPr="00F174AA">
        <w:rPr>
          <w:lang w:val="en-US"/>
        </w:rPr>
        <w:t>Bizagi</w:t>
      </w:r>
      <w:r w:rsidRPr="00F174AA">
        <w:t xml:space="preserve"> и др.).</w:t>
      </w:r>
      <w:r>
        <w:t xml:space="preserve"> </w:t>
      </w:r>
      <w:r w:rsidRPr="00F174AA">
        <w:t>Можно дополнить расширениями, если нужно визуализировать поток пространственных данных.</w:t>
      </w:r>
    </w:p>
    <w:p w14:paraId="38F8E972" w14:textId="50D75BE4" w:rsidR="00F174AA" w:rsidRPr="00F174AA" w:rsidRDefault="00F174AA" w:rsidP="00F174AA">
      <w:pPr>
        <w:pStyle w:val="a3"/>
        <w:spacing w:line="276" w:lineRule="auto"/>
        <w:ind w:left="0" w:firstLine="709"/>
        <w:jc w:val="both"/>
      </w:pPr>
      <w:r w:rsidRPr="00F174AA">
        <w:rPr>
          <w:lang w:val="en-US"/>
        </w:rPr>
        <w:t>ArchiMate</w:t>
      </w:r>
      <w:r w:rsidRPr="00F174AA">
        <w:t xml:space="preserve"> </w:t>
      </w:r>
      <w:r>
        <w:t>– нотация а</w:t>
      </w:r>
      <w:r w:rsidRPr="00F174AA">
        <w:t>рхитектурно</w:t>
      </w:r>
      <w:r>
        <w:t>го</w:t>
      </w:r>
      <w:r w:rsidRPr="00F174AA">
        <w:t xml:space="preserve"> моделировани</w:t>
      </w:r>
      <w:r>
        <w:t>я</w:t>
      </w:r>
      <w:r w:rsidRPr="00F174AA">
        <w:t>.</w:t>
      </w:r>
      <w:r>
        <w:t xml:space="preserve"> Позволяет</w:t>
      </w:r>
      <w:r w:rsidRPr="00F174AA">
        <w:t xml:space="preserve"> моделировать хранилища, источники и каналы интеграции данных.</w:t>
      </w:r>
      <w:r>
        <w:t xml:space="preserve"> Дает возможность</w:t>
      </w:r>
      <w:r w:rsidRPr="00F174AA">
        <w:t xml:space="preserve"> показать, </w:t>
      </w:r>
      <w:r w:rsidR="005245CC" w:rsidRPr="008F1E3C">
        <w:br/>
      </w:r>
      <w:r w:rsidRPr="00F174AA">
        <w:t>как данные передаются между приложениями и бизнес-объектами.</w:t>
      </w:r>
      <w:r>
        <w:t xml:space="preserve"> </w:t>
      </w:r>
      <w:r w:rsidRPr="00F174AA">
        <w:t xml:space="preserve">Подходит </w:t>
      </w:r>
      <w:r w:rsidR="005245CC" w:rsidRPr="008F1E3C">
        <w:br/>
      </w:r>
      <w:r w:rsidRPr="00F174AA">
        <w:t>для моделирования как физической, так и логической архитектуры.</w:t>
      </w:r>
    </w:p>
    <w:p w14:paraId="5C2E4F05" w14:textId="5C77DDD9" w:rsidR="00F174AA" w:rsidRPr="00F174AA" w:rsidRDefault="00F174AA" w:rsidP="00F174AA">
      <w:pPr>
        <w:pStyle w:val="a3"/>
        <w:spacing w:line="276" w:lineRule="auto"/>
        <w:ind w:left="0" w:firstLine="709"/>
        <w:jc w:val="both"/>
      </w:pPr>
      <w:r w:rsidRPr="00F174AA">
        <w:rPr>
          <w:lang w:val="en-US"/>
        </w:rPr>
        <w:t>DFD</w:t>
      </w:r>
      <w:r w:rsidRPr="00F174AA">
        <w:t xml:space="preserve"> (</w:t>
      </w:r>
      <w:r w:rsidRPr="00F174AA">
        <w:rPr>
          <w:lang w:val="en-US"/>
        </w:rPr>
        <w:t>Data</w:t>
      </w:r>
      <w:r w:rsidRPr="00F174AA">
        <w:t xml:space="preserve"> </w:t>
      </w:r>
      <w:r w:rsidRPr="00F174AA">
        <w:rPr>
          <w:lang w:val="en-US"/>
        </w:rPr>
        <w:t>Flow</w:t>
      </w:r>
      <w:r w:rsidRPr="00F174AA">
        <w:t xml:space="preserve"> </w:t>
      </w:r>
      <w:r w:rsidRPr="00F174AA">
        <w:rPr>
          <w:lang w:val="en-US"/>
        </w:rPr>
        <w:t>Diagrams</w:t>
      </w:r>
      <w:r w:rsidRPr="00F174AA">
        <w:t>, диаграммы потоков данных)</w:t>
      </w:r>
      <w:r>
        <w:t xml:space="preserve"> – нотация о</w:t>
      </w:r>
      <w:r w:rsidRPr="00F174AA">
        <w:t>тлично подход</w:t>
      </w:r>
      <w:r>
        <w:t>и</w:t>
      </w:r>
      <w:r w:rsidRPr="00F174AA">
        <w:t>т для описания трансформаций данных от источника к потребителю.</w:t>
      </w:r>
      <w:r>
        <w:t xml:space="preserve"> </w:t>
      </w:r>
      <w:r w:rsidRPr="00F174AA">
        <w:t xml:space="preserve">Хорошо применимы при описании логики </w:t>
      </w:r>
      <w:r w:rsidRPr="00F174AA">
        <w:rPr>
          <w:lang w:val="en-US"/>
        </w:rPr>
        <w:t>ETL</w:t>
      </w:r>
      <w:r w:rsidRPr="00F174AA">
        <w:t>/</w:t>
      </w:r>
      <w:r w:rsidRPr="00F174AA">
        <w:rPr>
          <w:lang w:val="en-US"/>
        </w:rPr>
        <w:t>ELT</w:t>
      </w:r>
      <w:r w:rsidRPr="00F174AA">
        <w:t>-процессов.</w:t>
      </w:r>
    </w:p>
    <w:p w14:paraId="0722C7B6" w14:textId="77777777" w:rsidR="00F174AA" w:rsidRPr="00781E0A" w:rsidRDefault="00F174AA" w:rsidP="00F174AA">
      <w:pPr>
        <w:pStyle w:val="a3"/>
        <w:spacing w:line="276" w:lineRule="auto"/>
        <w:ind w:left="0" w:firstLine="709"/>
        <w:jc w:val="both"/>
      </w:pPr>
    </w:p>
    <w:p w14:paraId="2811B890" w14:textId="5F4227AF" w:rsidR="00F174AA" w:rsidRPr="00F174AA" w:rsidRDefault="00F174AA" w:rsidP="00F174AA">
      <w:pPr>
        <w:pStyle w:val="a3"/>
        <w:spacing w:line="276" w:lineRule="auto"/>
        <w:ind w:left="0" w:firstLine="709"/>
        <w:jc w:val="both"/>
      </w:pPr>
      <w:r w:rsidRPr="00F174AA">
        <w:rPr>
          <w:lang w:val="en-US"/>
        </w:rPr>
        <w:t>UML</w:t>
      </w:r>
      <w:r w:rsidR="003C6559" w:rsidRPr="00EE3C38">
        <w:t xml:space="preserve"> (</w:t>
      </w:r>
      <w:r w:rsidR="003C6559" w:rsidRPr="003C6559">
        <w:t>англ</w:t>
      </w:r>
      <w:r w:rsidR="003C6559" w:rsidRPr="00EE3C38">
        <w:t xml:space="preserve">. </w:t>
      </w:r>
      <w:r w:rsidR="003C6559" w:rsidRPr="003C6559">
        <w:t>Unified Modeling Language — унифицированный язык моделирования) — язык графического описания для объектного моделирования в области разработки программного обеспечения, для моделирования бизнес-процессов, системного проектирования и отображения организационных структур.</w:t>
      </w:r>
    </w:p>
    <w:p w14:paraId="6248DEC4" w14:textId="2CC89734" w:rsidR="00F174AA" w:rsidRPr="00781E0A" w:rsidRDefault="00F174AA" w:rsidP="00F174AA">
      <w:pPr>
        <w:pStyle w:val="a3"/>
        <w:spacing w:line="276" w:lineRule="auto"/>
        <w:ind w:left="0" w:firstLine="709"/>
        <w:jc w:val="both"/>
      </w:pPr>
      <w:r w:rsidRPr="00781E0A">
        <w:t xml:space="preserve">Подходящие типы </w:t>
      </w:r>
      <w:r w:rsidR="003C6559">
        <w:rPr>
          <w:lang w:val="en-US"/>
        </w:rPr>
        <w:t>UML</w:t>
      </w:r>
      <w:r w:rsidR="003C6559" w:rsidRPr="00EE3C38">
        <w:t>-</w:t>
      </w:r>
      <w:r w:rsidRPr="00781E0A">
        <w:t>диаграмм:</w:t>
      </w:r>
    </w:p>
    <w:p w14:paraId="58D1C554" w14:textId="10F68DD8" w:rsidR="00F174AA" w:rsidRPr="00F174AA" w:rsidRDefault="000F55D1" w:rsidP="00F174AA">
      <w:pPr>
        <w:pStyle w:val="a3"/>
        <w:spacing w:line="276" w:lineRule="auto"/>
        <w:ind w:left="0" w:firstLine="709"/>
        <w:jc w:val="both"/>
      </w:pPr>
      <w:r>
        <w:t xml:space="preserve">- </w:t>
      </w:r>
      <w:r w:rsidR="00F174AA" w:rsidRPr="00F174AA">
        <w:t>Диаграмма деятельности (</w:t>
      </w:r>
      <w:r w:rsidR="00F174AA" w:rsidRPr="00F174AA">
        <w:rPr>
          <w:lang w:val="en-US"/>
        </w:rPr>
        <w:t>Activity</w:t>
      </w:r>
      <w:r w:rsidR="00F174AA" w:rsidRPr="00F174AA">
        <w:t xml:space="preserve"> </w:t>
      </w:r>
      <w:r w:rsidR="00F174AA" w:rsidRPr="00F174AA">
        <w:rPr>
          <w:lang w:val="en-US"/>
        </w:rPr>
        <w:t>Diagram</w:t>
      </w:r>
      <w:r w:rsidR="00F174AA" w:rsidRPr="00F174AA">
        <w:t>) — может использоваться для описания этапов интеграции данных, включая ветвления и условия.</w:t>
      </w:r>
    </w:p>
    <w:p w14:paraId="028C0B79" w14:textId="375C2539" w:rsidR="00F174AA" w:rsidRPr="00F174AA" w:rsidRDefault="000F55D1" w:rsidP="00F174AA">
      <w:pPr>
        <w:pStyle w:val="a3"/>
        <w:spacing w:line="276" w:lineRule="auto"/>
        <w:ind w:left="0" w:firstLine="709"/>
        <w:jc w:val="both"/>
      </w:pPr>
      <w:r>
        <w:t xml:space="preserve">- </w:t>
      </w:r>
      <w:r w:rsidR="00F174AA" w:rsidRPr="00F174AA">
        <w:t>Диаграмма компонентов (</w:t>
      </w:r>
      <w:r w:rsidR="00F174AA" w:rsidRPr="00F174AA">
        <w:rPr>
          <w:lang w:val="en-US"/>
        </w:rPr>
        <w:t>Component</w:t>
      </w:r>
      <w:r w:rsidR="00F174AA" w:rsidRPr="00F174AA">
        <w:t xml:space="preserve"> </w:t>
      </w:r>
      <w:r w:rsidR="00F174AA" w:rsidRPr="00F174AA">
        <w:rPr>
          <w:lang w:val="en-US"/>
        </w:rPr>
        <w:t>Diagram</w:t>
      </w:r>
      <w:r w:rsidR="00F174AA" w:rsidRPr="00F174AA">
        <w:t>) — для описания архитектуры интеграционных решений (</w:t>
      </w:r>
      <w:r w:rsidR="00F174AA" w:rsidRPr="00F174AA">
        <w:rPr>
          <w:lang w:val="en-US"/>
        </w:rPr>
        <w:t>ETL</w:t>
      </w:r>
      <w:r w:rsidR="00F174AA" w:rsidRPr="00F174AA">
        <w:t xml:space="preserve">, шины, </w:t>
      </w:r>
      <w:r w:rsidR="00F174AA" w:rsidRPr="00F174AA">
        <w:rPr>
          <w:lang w:val="en-US"/>
        </w:rPr>
        <w:t>API</w:t>
      </w:r>
      <w:r w:rsidR="00F174AA" w:rsidRPr="00F174AA">
        <w:t xml:space="preserve"> и т.п.).</w:t>
      </w:r>
    </w:p>
    <w:p w14:paraId="197593DC" w14:textId="77777777" w:rsidR="00F174AA" w:rsidRPr="00F174AA" w:rsidRDefault="00F174AA" w:rsidP="00F174AA">
      <w:pPr>
        <w:pStyle w:val="a3"/>
        <w:spacing w:line="276" w:lineRule="auto"/>
        <w:ind w:left="0"/>
        <w:jc w:val="both"/>
        <w:rPr>
          <w:highlight w:val="yellow"/>
        </w:rPr>
      </w:pPr>
    </w:p>
    <w:p w14:paraId="235D4BF4" w14:textId="6DCA7388" w:rsidR="008A7405" w:rsidRPr="00F35774" w:rsidRDefault="008A7405" w:rsidP="00FB3DB8">
      <w:pPr>
        <w:pStyle w:val="a3"/>
        <w:spacing w:line="276" w:lineRule="auto"/>
        <w:ind w:left="0" w:firstLine="709"/>
        <w:rPr>
          <w:i/>
          <w:iCs/>
        </w:rPr>
      </w:pPr>
      <w:r w:rsidRPr="00F35774">
        <w:rPr>
          <w:i/>
          <w:iCs/>
        </w:rPr>
        <w:t xml:space="preserve">Международные стандарты </w:t>
      </w:r>
      <w:r w:rsidRPr="00F35774">
        <w:rPr>
          <w:i/>
          <w:iCs/>
          <w:lang w:val="en-US"/>
        </w:rPr>
        <w:t>ISO</w:t>
      </w:r>
      <w:r w:rsidR="00FB3DB8" w:rsidRPr="00F35774">
        <w:rPr>
          <w:i/>
          <w:iCs/>
        </w:rPr>
        <w:t>.</w:t>
      </w:r>
    </w:p>
    <w:p w14:paraId="1861F804" w14:textId="4A148CE5" w:rsidR="008A7405" w:rsidRPr="0084203B" w:rsidRDefault="00B54D2D" w:rsidP="0084203B">
      <w:pPr>
        <w:spacing w:line="276" w:lineRule="auto"/>
        <w:ind w:firstLine="709"/>
        <w:jc w:val="both"/>
        <w:rPr>
          <w:sz w:val="24"/>
          <w:szCs w:val="24"/>
        </w:rPr>
      </w:pPr>
      <w:r w:rsidRPr="00B54D2D">
        <w:rPr>
          <w:sz w:val="24"/>
          <w:szCs w:val="24"/>
          <w:lang w:val="en-US"/>
        </w:rPr>
        <w:t>ISO</w:t>
      </w:r>
      <w:r w:rsidRPr="00B54D2D">
        <w:rPr>
          <w:sz w:val="24"/>
          <w:szCs w:val="24"/>
        </w:rPr>
        <w:t xml:space="preserve"> 19109:2025 </w:t>
      </w:r>
      <w:r w:rsidRPr="00B54D2D">
        <w:rPr>
          <w:sz w:val="24"/>
          <w:szCs w:val="24"/>
          <w:lang w:val="en-US"/>
        </w:rPr>
        <w:t>Geographic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information</w:t>
      </w:r>
      <w:r w:rsidRPr="00B54D2D">
        <w:rPr>
          <w:sz w:val="24"/>
          <w:szCs w:val="24"/>
        </w:rPr>
        <w:t xml:space="preserve">. </w:t>
      </w:r>
      <w:r w:rsidRPr="00B54D2D">
        <w:rPr>
          <w:sz w:val="24"/>
          <w:szCs w:val="24"/>
          <w:lang w:val="en-US"/>
        </w:rPr>
        <w:t>General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feature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model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and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rules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for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application</w:t>
      </w:r>
      <w:r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  <w:lang w:val="en-US"/>
        </w:rPr>
        <w:t>schema</w:t>
      </w:r>
      <w:r w:rsidRPr="00B54D2D">
        <w:rPr>
          <w:sz w:val="24"/>
          <w:szCs w:val="24"/>
        </w:rPr>
        <w:t xml:space="preserve"> –</w:t>
      </w:r>
      <w:r w:rsidR="007B4AAE" w:rsidRPr="00B54D2D">
        <w:rPr>
          <w:sz w:val="24"/>
          <w:szCs w:val="24"/>
        </w:rPr>
        <w:t xml:space="preserve"> </w:t>
      </w:r>
      <w:r w:rsidRPr="00B54D2D">
        <w:rPr>
          <w:sz w:val="24"/>
          <w:szCs w:val="24"/>
        </w:rPr>
        <w:t xml:space="preserve">упрощает интеграцию географических данных, предоставляя унифицированную модель объектов и правила создания схем приложений для согласования данных из разных </w:t>
      </w:r>
      <w:r w:rsidRPr="0084203B">
        <w:rPr>
          <w:sz w:val="24"/>
          <w:szCs w:val="24"/>
        </w:rPr>
        <w:t>источников.</w:t>
      </w:r>
    </w:p>
    <w:p w14:paraId="077816E0" w14:textId="70ED1084" w:rsidR="0084203B" w:rsidRPr="0084203B" w:rsidRDefault="0084203B" w:rsidP="00FB3DB8">
      <w:pPr>
        <w:pStyle w:val="a3"/>
        <w:spacing w:line="276" w:lineRule="auto"/>
        <w:ind w:left="0" w:firstLine="709"/>
        <w:jc w:val="both"/>
      </w:pPr>
      <w:r w:rsidRPr="0084203B">
        <w:rPr>
          <w:lang w:val="en-US"/>
        </w:rPr>
        <w:t>ISO 19136-1:2020 Geographic information. Geography</w:t>
      </w:r>
      <w:r w:rsidRPr="00EE3C38">
        <w:rPr>
          <w:lang w:val="en-US"/>
        </w:rPr>
        <w:t xml:space="preserve"> </w:t>
      </w:r>
      <w:r w:rsidRPr="0084203B">
        <w:rPr>
          <w:lang w:val="en-US"/>
        </w:rPr>
        <w:t>Markup</w:t>
      </w:r>
      <w:r w:rsidRPr="00EE3C38">
        <w:rPr>
          <w:lang w:val="en-US"/>
        </w:rPr>
        <w:t xml:space="preserve"> </w:t>
      </w:r>
      <w:r w:rsidRPr="0084203B">
        <w:rPr>
          <w:lang w:val="en-US"/>
        </w:rPr>
        <w:t>Language</w:t>
      </w:r>
      <w:r w:rsidRPr="00EE3C38">
        <w:rPr>
          <w:lang w:val="en-US"/>
        </w:rPr>
        <w:t xml:space="preserve"> (</w:t>
      </w:r>
      <w:r w:rsidRPr="0084203B">
        <w:rPr>
          <w:lang w:val="en-US"/>
        </w:rPr>
        <w:t>GML</w:t>
      </w:r>
      <w:r w:rsidRPr="00EE3C38">
        <w:rPr>
          <w:lang w:val="en-US"/>
        </w:rPr>
        <w:t xml:space="preserve">). </w:t>
      </w:r>
      <w:r w:rsidRPr="0084203B">
        <w:rPr>
          <w:lang w:val="en-US"/>
        </w:rPr>
        <w:t>Part</w:t>
      </w:r>
      <w:r w:rsidRPr="0084203B">
        <w:t xml:space="preserve"> 1: </w:t>
      </w:r>
      <w:r w:rsidRPr="0084203B">
        <w:rPr>
          <w:lang w:val="en-US"/>
        </w:rPr>
        <w:t>Fundamentals</w:t>
      </w:r>
      <w:r w:rsidRPr="0084203B">
        <w:t xml:space="preserve"> </w:t>
      </w:r>
      <w:r>
        <w:t xml:space="preserve">– </w:t>
      </w:r>
      <w:r w:rsidR="008A7405" w:rsidRPr="0084203B">
        <w:t xml:space="preserve">описывает </w:t>
      </w:r>
      <w:r w:rsidR="008A7405" w:rsidRPr="0084203B">
        <w:rPr>
          <w:lang w:val="en-US"/>
        </w:rPr>
        <w:t>XML</w:t>
      </w:r>
      <w:r w:rsidR="008A7405" w:rsidRPr="0084203B">
        <w:t xml:space="preserve">-схему для моделирования, хранения и обмена географической информацией, включая как пространственные, так и непространственные данные. </w:t>
      </w:r>
      <w:r w:rsidR="008A7405" w:rsidRPr="0084203B">
        <w:rPr>
          <w:lang w:val="en-US"/>
        </w:rPr>
        <w:t>GML</w:t>
      </w:r>
      <w:r w:rsidR="008A7405" w:rsidRPr="0084203B">
        <w:t xml:space="preserve"> обеспечивает основу для интеграции данных в различных приложениях </w:t>
      </w:r>
      <w:r w:rsidR="005245CC" w:rsidRPr="008F1E3C">
        <w:br/>
      </w:r>
      <w:r w:rsidR="008A7405" w:rsidRPr="0084203B">
        <w:t>и системах.</w:t>
      </w:r>
      <w:r w:rsidRPr="0084203B">
        <w:t xml:space="preserve"> </w:t>
      </w:r>
    </w:p>
    <w:p w14:paraId="6B5B0920" w14:textId="77777777" w:rsidR="008A7405" w:rsidRPr="008A7405" w:rsidRDefault="008A7405" w:rsidP="00FB3DB8">
      <w:pPr>
        <w:pStyle w:val="a3"/>
        <w:spacing w:line="276" w:lineRule="auto"/>
        <w:ind w:left="0" w:firstLine="709"/>
        <w:jc w:val="both"/>
      </w:pPr>
    </w:p>
    <w:p w14:paraId="1AF4BC3F" w14:textId="19E72D1D" w:rsidR="008A7405" w:rsidRPr="00F35774" w:rsidRDefault="002776ED" w:rsidP="00FB3DB8">
      <w:pPr>
        <w:pStyle w:val="a3"/>
        <w:spacing w:line="276" w:lineRule="auto"/>
        <w:ind w:left="0" w:firstLine="709"/>
        <w:jc w:val="both"/>
        <w:rPr>
          <w:i/>
          <w:iCs/>
          <w:lang w:val="en-US"/>
        </w:rPr>
      </w:pPr>
      <w:r w:rsidRPr="00F35774">
        <w:rPr>
          <w:i/>
          <w:iCs/>
        </w:rPr>
        <w:t>Стандарты</w:t>
      </w:r>
      <w:r w:rsidR="008A7405" w:rsidRPr="00F35774">
        <w:rPr>
          <w:i/>
          <w:iCs/>
          <w:lang w:val="en-US"/>
        </w:rPr>
        <w:t xml:space="preserve"> Open Geospatial Consortium (OGC)</w:t>
      </w:r>
      <w:r w:rsidR="00FB3DB8" w:rsidRPr="00F35774">
        <w:rPr>
          <w:i/>
          <w:iCs/>
          <w:lang w:val="en-US"/>
        </w:rPr>
        <w:t>.</w:t>
      </w:r>
    </w:p>
    <w:p w14:paraId="348FF038" w14:textId="519F9E39" w:rsidR="008A7405" w:rsidRPr="008A7405" w:rsidRDefault="008A7405" w:rsidP="00FB3DB8">
      <w:pPr>
        <w:pStyle w:val="a3"/>
        <w:spacing w:line="276" w:lineRule="auto"/>
        <w:ind w:left="0" w:firstLine="709"/>
        <w:jc w:val="both"/>
      </w:pPr>
      <w:r w:rsidRPr="008A7405">
        <w:rPr>
          <w:lang w:val="en-US"/>
        </w:rPr>
        <w:t>Web</w:t>
      </w:r>
      <w:r w:rsidRPr="008A7405">
        <w:t xml:space="preserve"> </w:t>
      </w:r>
      <w:r w:rsidRPr="008A7405">
        <w:rPr>
          <w:lang w:val="en-US"/>
        </w:rPr>
        <w:t>Feature</w:t>
      </w:r>
      <w:r w:rsidRPr="008A7405">
        <w:t xml:space="preserve"> </w:t>
      </w:r>
      <w:r w:rsidRPr="008A7405">
        <w:rPr>
          <w:lang w:val="en-US"/>
        </w:rPr>
        <w:t>Service</w:t>
      </w:r>
      <w:r w:rsidRPr="008A7405">
        <w:t xml:space="preserve"> (</w:t>
      </w:r>
      <w:r w:rsidRPr="008A7405">
        <w:rPr>
          <w:lang w:val="en-US"/>
        </w:rPr>
        <w:t>WFS</w:t>
      </w:r>
      <w:r w:rsidRPr="008A7405">
        <w:t>)</w:t>
      </w:r>
      <w:r w:rsidR="007B4AAE">
        <w:t xml:space="preserve"> </w:t>
      </w:r>
      <w:r w:rsidR="002666D3" w:rsidRPr="002666D3">
        <w:t>–</w:t>
      </w:r>
      <w:r w:rsidR="007B4AAE">
        <w:t xml:space="preserve"> п</w:t>
      </w:r>
      <w:r w:rsidRPr="008A7405">
        <w:t xml:space="preserve">ротокол для доступа и манипулирования географическими объектами через интернет. </w:t>
      </w:r>
      <w:r w:rsidRPr="008A7405">
        <w:rPr>
          <w:lang w:val="en-US"/>
        </w:rPr>
        <w:t>WFS</w:t>
      </w:r>
      <w:r w:rsidRPr="008A7405">
        <w:t xml:space="preserve"> позволяет запрашивать и обновлять </w:t>
      </w:r>
      <w:r w:rsidR="005245CC" w:rsidRPr="008F1E3C">
        <w:br/>
      </w:r>
      <w:r w:rsidRPr="008A7405">
        <w:t>как пространственные, так и атрибутивные данные, способствуя их интеграции в различных приложениях.</w:t>
      </w:r>
    </w:p>
    <w:p w14:paraId="585E9C24" w14:textId="4B88568A" w:rsidR="008A7405" w:rsidRPr="008A7405" w:rsidRDefault="008A7405" w:rsidP="00FB3DB8">
      <w:pPr>
        <w:pStyle w:val="a3"/>
        <w:spacing w:line="276" w:lineRule="auto"/>
        <w:ind w:left="0" w:firstLine="709"/>
        <w:jc w:val="both"/>
      </w:pPr>
      <w:r w:rsidRPr="008A7405">
        <w:rPr>
          <w:lang w:val="en-US"/>
        </w:rPr>
        <w:t>Web</w:t>
      </w:r>
      <w:r w:rsidRPr="008A7405">
        <w:t xml:space="preserve"> </w:t>
      </w:r>
      <w:r w:rsidRPr="008A7405">
        <w:rPr>
          <w:lang w:val="en-US"/>
        </w:rPr>
        <w:t>Map</w:t>
      </w:r>
      <w:r w:rsidRPr="008A7405">
        <w:t xml:space="preserve"> </w:t>
      </w:r>
      <w:r w:rsidRPr="008A7405">
        <w:rPr>
          <w:lang w:val="en-US"/>
        </w:rPr>
        <w:t>Service</w:t>
      </w:r>
      <w:r w:rsidRPr="008A7405">
        <w:t xml:space="preserve"> (</w:t>
      </w:r>
      <w:r w:rsidRPr="008A7405">
        <w:rPr>
          <w:lang w:val="en-US"/>
        </w:rPr>
        <w:t>WMS</w:t>
      </w:r>
      <w:r w:rsidRPr="008A7405">
        <w:t>)</w:t>
      </w:r>
      <w:r w:rsidR="007B4AAE">
        <w:t xml:space="preserve"> </w:t>
      </w:r>
      <w:r w:rsidR="002666D3" w:rsidRPr="002666D3">
        <w:t>–</w:t>
      </w:r>
      <w:r w:rsidR="007B4AAE">
        <w:t xml:space="preserve"> п</w:t>
      </w:r>
      <w:r w:rsidRPr="008A7405">
        <w:t xml:space="preserve">озволяет запрашивать и получать картографические изображения, созданные на основе пространственных данных. </w:t>
      </w:r>
      <w:r w:rsidRPr="008A7405">
        <w:rPr>
          <w:lang w:val="en-US"/>
        </w:rPr>
        <w:t>WMS</w:t>
      </w:r>
      <w:r w:rsidRPr="008A7405">
        <w:t xml:space="preserve"> обеспечивает визуализацию интегрированных данных из различных источников.</w:t>
      </w:r>
    </w:p>
    <w:p w14:paraId="32BF5F22" w14:textId="7385DDBA" w:rsidR="007B4AAE" w:rsidRDefault="008A7405" w:rsidP="00FB3DB8">
      <w:pPr>
        <w:pStyle w:val="a3"/>
        <w:spacing w:line="276" w:lineRule="auto"/>
        <w:ind w:left="0" w:firstLine="709"/>
        <w:jc w:val="both"/>
      </w:pPr>
      <w:r w:rsidRPr="008A7405">
        <w:rPr>
          <w:lang w:val="en-US"/>
        </w:rPr>
        <w:t>Sensor</w:t>
      </w:r>
      <w:r w:rsidRPr="008A7405">
        <w:t xml:space="preserve"> </w:t>
      </w:r>
      <w:r w:rsidRPr="008A7405">
        <w:rPr>
          <w:lang w:val="en-US"/>
        </w:rPr>
        <w:t>Observation</w:t>
      </w:r>
      <w:r w:rsidRPr="008A7405">
        <w:t xml:space="preserve"> </w:t>
      </w:r>
      <w:r w:rsidRPr="008A7405">
        <w:rPr>
          <w:lang w:val="en-US"/>
        </w:rPr>
        <w:t>Service</w:t>
      </w:r>
      <w:r w:rsidRPr="008A7405">
        <w:t xml:space="preserve"> (</w:t>
      </w:r>
      <w:r w:rsidRPr="008A7405">
        <w:rPr>
          <w:lang w:val="en-US"/>
        </w:rPr>
        <w:t>SOS</w:t>
      </w:r>
      <w:r w:rsidRPr="008A7405">
        <w:t>)</w:t>
      </w:r>
      <w:r w:rsidR="007B4AAE">
        <w:t xml:space="preserve"> </w:t>
      </w:r>
      <w:r w:rsidR="002666D3" w:rsidRPr="002666D3">
        <w:t>–</w:t>
      </w:r>
      <w:r w:rsidR="007B4AAE">
        <w:t xml:space="preserve"> о</w:t>
      </w:r>
      <w:r w:rsidRPr="008A7405">
        <w:t xml:space="preserve">беспечивает доступ к данным, полученным </w:t>
      </w:r>
      <w:r w:rsidR="005245CC" w:rsidRPr="008F1E3C">
        <w:br/>
      </w:r>
      <w:r w:rsidRPr="008A7405">
        <w:t xml:space="preserve">от различных сенсоров, включая пространственные и временные параметры. </w:t>
      </w:r>
      <w:r w:rsidRPr="008A7405">
        <w:rPr>
          <w:lang w:val="en-US"/>
        </w:rPr>
        <w:t>SOS</w:t>
      </w:r>
      <w:r w:rsidRPr="008A7405">
        <w:t xml:space="preserve"> способствует интеграции данных наблюдений в </w:t>
      </w:r>
      <w:r w:rsidR="00CA3BCA">
        <w:t>ИС</w:t>
      </w:r>
      <w:r w:rsidRPr="008A7405">
        <w:t>.</w:t>
      </w:r>
    </w:p>
    <w:p w14:paraId="304AD7AF" w14:textId="71980D6C" w:rsidR="008A7405" w:rsidRPr="008A7405" w:rsidRDefault="008A7405" w:rsidP="00FB3DB8">
      <w:pPr>
        <w:pStyle w:val="a3"/>
        <w:spacing w:line="276" w:lineRule="auto"/>
        <w:ind w:left="0" w:firstLine="709"/>
        <w:jc w:val="both"/>
      </w:pPr>
      <w:r w:rsidRPr="008A7405">
        <w:rPr>
          <w:lang w:val="en-US"/>
        </w:rPr>
        <w:t>SensorThings</w:t>
      </w:r>
      <w:r w:rsidRPr="008A7405">
        <w:t xml:space="preserve"> </w:t>
      </w:r>
      <w:r w:rsidRPr="008A7405">
        <w:rPr>
          <w:lang w:val="en-US"/>
        </w:rPr>
        <w:t>API</w:t>
      </w:r>
      <w:r w:rsidR="002666D3" w:rsidRPr="002666D3">
        <w:t xml:space="preserve"> –</w:t>
      </w:r>
      <w:r w:rsidR="00FB3DB8">
        <w:t xml:space="preserve"> </w:t>
      </w:r>
      <w:r w:rsidRPr="008A7405">
        <w:rPr>
          <w:lang w:val="en-US"/>
        </w:rPr>
        <w:t>API</w:t>
      </w:r>
      <w:r w:rsidRPr="008A7405">
        <w:t xml:space="preserve"> для управления и доступа к данным Интернета вещей (</w:t>
      </w:r>
      <w:r w:rsidRPr="008A7405">
        <w:rPr>
          <w:lang w:val="en-US"/>
        </w:rPr>
        <w:t>IoT</w:t>
      </w:r>
      <w:r w:rsidRPr="008A7405">
        <w:t xml:space="preserve">), включая пространственные и временные аспекты. Поддерживает интеграцию данных </w:t>
      </w:r>
      <w:r w:rsidR="005245CC" w:rsidRPr="008F1E3C">
        <w:br/>
      </w:r>
      <w:r w:rsidRPr="008A7405">
        <w:t>от различных устройств и сенсоров.</w:t>
      </w:r>
    </w:p>
    <w:p w14:paraId="49901738" w14:textId="13870AC1" w:rsidR="008A7405" w:rsidRPr="008A7405" w:rsidRDefault="008A7405" w:rsidP="00FB3DB8">
      <w:pPr>
        <w:pStyle w:val="a3"/>
        <w:spacing w:line="276" w:lineRule="auto"/>
        <w:ind w:left="0" w:firstLine="709"/>
        <w:jc w:val="both"/>
      </w:pPr>
      <w:r w:rsidRPr="008A7405">
        <w:rPr>
          <w:lang w:val="en-US"/>
        </w:rPr>
        <w:t>GeoSPARQL</w:t>
      </w:r>
      <w:r w:rsidR="007B4AAE">
        <w:t xml:space="preserve"> </w:t>
      </w:r>
      <w:r w:rsidR="002666D3" w:rsidRPr="002666D3">
        <w:t>–</w:t>
      </w:r>
      <w:r w:rsidR="007B4AAE">
        <w:t xml:space="preserve"> с</w:t>
      </w:r>
      <w:r w:rsidRPr="008A7405">
        <w:t xml:space="preserve">тандарт для представления и запроса геопространственных данных в формате </w:t>
      </w:r>
      <w:r w:rsidRPr="008A7405">
        <w:rPr>
          <w:lang w:val="en-US"/>
        </w:rPr>
        <w:t>RDF</w:t>
      </w:r>
      <w:r w:rsidRPr="008A7405">
        <w:t>, что позволяет интегрировать пространственные данные в семантические веб-приложения.</w:t>
      </w:r>
    </w:p>
    <w:p w14:paraId="46EEF8A0" w14:textId="77777777" w:rsidR="007B4AAE" w:rsidRDefault="007B4AAE" w:rsidP="00FB3DB8">
      <w:pPr>
        <w:pStyle w:val="a3"/>
        <w:spacing w:line="276" w:lineRule="auto"/>
        <w:ind w:left="0" w:firstLine="709"/>
        <w:jc w:val="both"/>
      </w:pPr>
    </w:p>
    <w:p w14:paraId="6328483F" w14:textId="0ABF1F8C" w:rsidR="008A7405" w:rsidRPr="00F35774" w:rsidRDefault="008A7405" w:rsidP="00FB3DB8">
      <w:pPr>
        <w:pStyle w:val="a3"/>
        <w:spacing w:line="276" w:lineRule="auto"/>
        <w:ind w:left="0" w:firstLine="709"/>
        <w:jc w:val="both"/>
        <w:rPr>
          <w:i/>
          <w:iCs/>
        </w:rPr>
      </w:pPr>
      <w:r w:rsidRPr="00F35774">
        <w:rPr>
          <w:i/>
          <w:iCs/>
        </w:rPr>
        <w:t xml:space="preserve">Национальные стандарты </w:t>
      </w:r>
      <w:r w:rsidR="00D15753" w:rsidRPr="00F35774">
        <w:rPr>
          <w:i/>
          <w:iCs/>
        </w:rPr>
        <w:t xml:space="preserve">и рекомендации </w:t>
      </w:r>
      <w:r w:rsidRPr="00F35774">
        <w:rPr>
          <w:i/>
          <w:iCs/>
        </w:rPr>
        <w:t>России</w:t>
      </w:r>
      <w:r w:rsidR="00FB3DB8" w:rsidRPr="00F35774">
        <w:rPr>
          <w:i/>
          <w:iCs/>
        </w:rPr>
        <w:t>.</w:t>
      </w:r>
    </w:p>
    <w:p w14:paraId="655DD862" w14:textId="29B76CFF" w:rsidR="001D5779" w:rsidRDefault="001D5779" w:rsidP="00FB3DB8">
      <w:pPr>
        <w:pStyle w:val="a3"/>
        <w:spacing w:line="276" w:lineRule="auto"/>
        <w:ind w:left="0" w:firstLine="709"/>
        <w:jc w:val="both"/>
      </w:pPr>
      <w:r w:rsidRPr="001D5779">
        <w:t>ГОСТ Р 70846.15-2024 Национальная система пространственных данных. Обменные форматы. Общие требования</w:t>
      </w:r>
      <w:r w:rsidR="004A3B31" w:rsidRPr="004A3B31">
        <w:t xml:space="preserve"> – </w:t>
      </w:r>
      <w:r w:rsidR="004A3B31">
        <w:t>устанавливает требования к обменным форматам, использующимся при интеграции систем</w:t>
      </w:r>
      <w:r w:rsidR="00D15753">
        <w:t xml:space="preserve"> и данных</w:t>
      </w:r>
      <w:r w:rsidR="004A3B31">
        <w:t>.</w:t>
      </w:r>
    </w:p>
    <w:p w14:paraId="09FFF359" w14:textId="471BBEF2" w:rsidR="006B5B7E" w:rsidRDefault="006B5B7E" w:rsidP="00FB3DB8">
      <w:pPr>
        <w:pStyle w:val="a3"/>
        <w:spacing w:line="276" w:lineRule="auto"/>
        <w:ind w:left="0" w:firstLine="709"/>
        <w:jc w:val="both"/>
      </w:pPr>
      <w:r w:rsidRPr="006B5B7E">
        <w:t>ГОСТ Р 70846.7-2023 Национальная система пространственных данных. Геосервисы. Общие положения</w:t>
      </w:r>
      <w:r>
        <w:t xml:space="preserve"> – устанавливает общие положения, включающие общие требования к геосервисам и требования к интеграции предоставляемых потребителям геосервисов. </w:t>
      </w:r>
    </w:p>
    <w:p w14:paraId="5E2A69F8" w14:textId="6BC1840F" w:rsidR="006B5B7E" w:rsidRDefault="006B5B7E" w:rsidP="00FB3DB8">
      <w:pPr>
        <w:pStyle w:val="a3"/>
        <w:spacing w:line="276" w:lineRule="auto"/>
        <w:ind w:left="0" w:firstLine="709"/>
        <w:jc w:val="both"/>
      </w:pPr>
      <w:r w:rsidRPr="006B5B7E">
        <w:t xml:space="preserve">ГОСТ Р 70846.10-2023 Национальная система пространственных данных. Пространственные данные градостроительной деятельности. Общие требования </w:t>
      </w:r>
      <w:r w:rsidR="005245CC" w:rsidRPr="008F1E3C">
        <w:br/>
      </w:r>
      <w:r w:rsidRPr="006B5B7E">
        <w:t>к использованию единой электронной картографической основы в градостроительной деятельности</w:t>
      </w:r>
      <w:r>
        <w:t xml:space="preserve"> – п</w:t>
      </w:r>
      <w:r w:rsidRPr="006B5B7E">
        <w:t>оложения стандарта могут использоваться при совместном использовании ЕЭКО и пространственных дан</w:t>
      </w:r>
      <w:r>
        <w:t>н</w:t>
      </w:r>
      <w:r w:rsidRPr="006B5B7E">
        <w:t xml:space="preserve">ых градостроительной деятельности, при обеспечении функционирования геоинформационных систем градостроительной деятельности, </w:t>
      </w:r>
      <w:r w:rsidR="005245CC" w:rsidRPr="008F1E3C">
        <w:br/>
      </w:r>
      <w:r w:rsidRPr="006B5B7E">
        <w:t>при интеграции этих да</w:t>
      </w:r>
      <w:r>
        <w:t>н</w:t>
      </w:r>
      <w:r w:rsidRPr="006B5B7E">
        <w:t>ных во ФГИС ЕЦП НСПД и подготовке сервисов ФГИС ЕЦП НСПД, использующих эти виды данных.</w:t>
      </w:r>
    </w:p>
    <w:p w14:paraId="14130B1C" w14:textId="23441AE8" w:rsidR="00D96F9C" w:rsidRDefault="00D96F9C" w:rsidP="00FB3DB8">
      <w:pPr>
        <w:pStyle w:val="a3"/>
        <w:spacing w:line="276" w:lineRule="auto"/>
        <w:ind w:left="0" w:firstLine="709"/>
        <w:jc w:val="both"/>
      </w:pPr>
      <w:r>
        <w:t xml:space="preserve">ГОСТ Р ИСО 15926-1-2008 Промышленные автоматизированные системы </w:t>
      </w:r>
      <w:r w:rsidR="005245CC" w:rsidRPr="008F1E3C">
        <w:br/>
      </w:r>
      <w:r>
        <w:t xml:space="preserve">и интеграция. Интеграция данных жизненного цикла для перерабатывающих предприятий, включая нефтяные и газовые производственные предприятия. Часть 1. Обзор </w:t>
      </w:r>
      <w:r w:rsidR="005245CC" w:rsidRPr="008F1E3C">
        <w:br/>
      </w:r>
      <w:r>
        <w:t>и основополагающие принципы – предназначен для предоставления информации, связанной с проектированием, строительством и эксплуатацией перерабатывающих предприятий. Стандарт устанавливает правила распределения и интеграции информации между сторонами, участвующими в жизненном цикле предприятия.</w:t>
      </w:r>
    </w:p>
    <w:p w14:paraId="694881EF" w14:textId="06C9003D" w:rsidR="00D15753" w:rsidRDefault="00D15753" w:rsidP="00FB3DB8">
      <w:pPr>
        <w:pStyle w:val="a3"/>
        <w:spacing w:line="276" w:lineRule="auto"/>
        <w:ind w:left="0" w:firstLine="709"/>
        <w:jc w:val="both"/>
      </w:pPr>
      <w:r w:rsidRPr="006B5B7E">
        <w:t>Р 1323565.1.050-2024 Национальная система пространственных данных. Междоменные словари</w:t>
      </w:r>
      <w:r>
        <w:t xml:space="preserve"> – определяет методологию перекрестного сопоставления между словарями и устанавливает правила согласованности при реализации процессов перекрёстного сопоставления терминосистем НСПД</w:t>
      </w:r>
      <w:r w:rsidR="00ED0B0A" w:rsidRPr="00ED0B0A">
        <w:t xml:space="preserve"> [11]</w:t>
      </w:r>
      <w:r>
        <w:t xml:space="preserve">. Для разработки информационных продуктов часто требуется получение и объединение нескольких наборов данных от разных поставщиков данных. Способ объединения данных может варьироваться от простого сбора тематических представлений до сложной интеграции, анализа </w:t>
      </w:r>
      <w:r w:rsidR="005245CC" w:rsidRPr="008F1E3C">
        <w:br/>
      </w:r>
      <w:r>
        <w:t>и визуализации. В каждом случае поставщики и пользователи данных должны иметь одинаковое понимание характеристик данных, чтобы обеспечить их надлежащую интерпретацию и использование.</w:t>
      </w:r>
    </w:p>
    <w:p w14:paraId="3C7696FC" w14:textId="038E4FD9" w:rsidR="000557EA" w:rsidRDefault="000557EA" w:rsidP="000557EA">
      <w:pPr>
        <w:pStyle w:val="a3"/>
        <w:spacing w:line="276" w:lineRule="auto"/>
        <w:ind w:left="0" w:firstLine="709"/>
        <w:jc w:val="both"/>
      </w:pPr>
      <w:r w:rsidRPr="000557EA">
        <w:t>Р 1323565.1.051-2024 Национальная система пространственных данных. Рекомендации по оценке взаимной согласованности пространственных данных, полученных из различных источников. Общие положения</w:t>
      </w:r>
      <w:r>
        <w:t xml:space="preserve"> – рекомендации предназначены для использования при оценке взаимной согласованности наборов пространственных данных о пространственных объектах, поступающих в геоинформационные ресурсы, содержащие ПД, включая ФГИС ЕЦП НСПД, от поставщиков данных</w:t>
      </w:r>
      <w:r w:rsidR="00ED0B0A" w:rsidRPr="00ED0B0A">
        <w:t xml:space="preserve"> [12]</w:t>
      </w:r>
      <w:r>
        <w:t>. Оценка взаимной согласованности может применяться для обеспечения совместного использования пространственных данных, определения потребностей в повышении качества пространственных данных, поступающих в ФГИС ЕЦП НСПД,  совершенствования требований к представляемым в ФГИС ЕЦП НСПД пространственным данным, определения ограничений при реализации сервисов в связи с выявляемой взаимной несогласованностью поступивших в ФГИС ЕЦП НСПД наборов пространственных данных.</w:t>
      </w:r>
    </w:p>
    <w:p w14:paraId="3FD420A6" w14:textId="77777777" w:rsidR="00D15753" w:rsidRDefault="00D15753" w:rsidP="00FB3DB8">
      <w:pPr>
        <w:pStyle w:val="a3"/>
        <w:spacing w:line="276" w:lineRule="auto"/>
        <w:ind w:left="0" w:firstLine="709"/>
        <w:jc w:val="both"/>
      </w:pPr>
    </w:p>
    <w:p w14:paraId="29DAF743" w14:textId="46543677" w:rsidR="00D15753" w:rsidRDefault="00D15753" w:rsidP="00FB3DB8">
      <w:pPr>
        <w:pStyle w:val="a3"/>
        <w:spacing w:line="276" w:lineRule="auto"/>
        <w:ind w:left="0" w:firstLine="709"/>
        <w:jc w:val="both"/>
        <w:rPr>
          <w:highlight w:val="yellow"/>
        </w:rPr>
      </w:pPr>
      <w:r>
        <w:t>Описание процессов обеспечения интеграции и интероперабельности данных</w:t>
      </w:r>
      <w:r w:rsidRPr="00D15753">
        <w:t xml:space="preserve"> приведено в [6, с. </w:t>
      </w:r>
      <w:r>
        <w:t>3</w:t>
      </w:r>
      <w:r w:rsidRPr="00D15753">
        <w:t>23].</w:t>
      </w:r>
    </w:p>
    <w:p w14:paraId="492055E6" w14:textId="77777777" w:rsidR="008A7405" w:rsidRPr="00B12445" w:rsidRDefault="008A7405" w:rsidP="008A7405">
      <w:pPr>
        <w:pStyle w:val="a3"/>
        <w:spacing w:line="276" w:lineRule="auto"/>
        <w:ind w:left="0"/>
        <w:jc w:val="both"/>
      </w:pPr>
    </w:p>
    <w:p w14:paraId="4B20CA6F" w14:textId="77F32035" w:rsidR="00521657" w:rsidRPr="00A947DF" w:rsidRDefault="00AD24A6" w:rsidP="00370A1B">
      <w:pPr>
        <w:pStyle w:val="2"/>
        <w:numPr>
          <w:ilvl w:val="1"/>
          <w:numId w:val="60"/>
        </w:numPr>
        <w:spacing w:before="163" w:line="276" w:lineRule="auto"/>
        <w:ind w:left="0" w:firstLine="709"/>
        <w:jc w:val="both"/>
      </w:pPr>
      <w:bookmarkStart w:id="103" w:name="_Toc202896027"/>
      <w:r>
        <w:t>Р</w:t>
      </w:r>
      <w:r w:rsidRPr="00A947DF">
        <w:t>оли и организационная модель</w:t>
      </w:r>
      <w:bookmarkEnd w:id="103"/>
    </w:p>
    <w:p w14:paraId="4402DC84" w14:textId="77777777" w:rsidR="00521657" w:rsidRPr="00A947DF" w:rsidRDefault="00A52491" w:rsidP="00AD24A6">
      <w:pPr>
        <w:pStyle w:val="a3"/>
        <w:spacing w:before="153" w:line="276" w:lineRule="auto"/>
        <w:ind w:left="0" w:firstLine="709"/>
        <w:jc w:val="both"/>
      </w:pPr>
      <w:r w:rsidRPr="00A947DF">
        <w:t>В рамках текущего процесса задействованы следующие роли:</w:t>
      </w:r>
    </w:p>
    <w:p w14:paraId="3CD285C6" w14:textId="581E8FC4" w:rsidR="00521657" w:rsidRPr="00A947DF" w:rsidRDefault="00A52491" w:rsidP="00AD24A6">
      <w:pPr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Архитектор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: </w:t>
      </w:r>
      <w:r w:rsidRPr="00A947DF">
        <w:rPr>
          <w:sz w:val="24"/>
        </w:rPr>
        <w:t>Проектирование модели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7362E441" w14:textId="2F63A88C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Инженер</w:t>
      </w:r>
      <w:r w:rsidR="00A947DF" w:rsidRPr="00A947DF">
        <w:rPr>
          <w:b/>
        </w:rPr>
        <w:t xml:space="preserve"> пространственных данных</w:t>
      </w:r>
      <w:r w:rsidRPr="00A947DF">
        <w:t>: Реализация передачи</w:t>
      </w:r>
      <w:r w:rsidR="00A947DF" w:rsidRPr="00A947DF">
        <w:t xml:space="preserve"> пространственных данных</w:t>
      </w:r>
      <w:r w:rsidRPr="00A947DF">
        <w:t xml:space="preserve"> внутри каждой ИС организации, между различными ИС организации, а также между ИС организации и внешними ИС. Разработка потоков</w:t>
      </w:r>
      <w:r w:rsidR="00A947DF" w:rsidRPr="00A947DF">
        <w:t xml:space="preserve"> пространственных данных</w:t>
      </w:r>
      <w:r w:rsidRPr="00A947DF">
        <w:t xml:space="preserve"> и настройка модели загрузки</w:t>
      </w:r>
      <w:r w:rsidR="00A947DF" w:rsidRPr="00A947DF">
        <w:t xml:space="preserve"> пространственных данных</w:t>
      </w:r>
      <w:r w:rsidRPr="00A947DF">
        <w:t>.</w:t>
      </w:r>
    </w:p>
    <w:p w14:paraId="33DB7DF6" w14:textId="59B579F4" w:rsidR="00521657" w:rsidRPr="00A947DF" w:rsidRDefault="00AD24A6" w:rsidP="00370A1B">
      <w:pPr>
        <w:pStyle w:val="2"/>
        <w:numPr>
          <w:ilvl w:val="1"/>
          <w:numId w:val="60"/>
        </w:numPr>
        <w:spacing w:line="276" w:lineRule="auto"/>
        <w:ind w:left="0" w:firstLine="709"/>
        <w:jc w:val="both"/>
      </w:pPr>
      <w:bookmarkStart w:id="104" w:name="_Toc202896028"/>
      <w:r>
        <w:t>Ц</w:t>
      </w:r>
      <w:r w:rsidRPr="00A947DF">
        <w:t>елевой процесс</w:t>
      </w:r>
      <w:bookmarkEnd w:id="104"/>
    </w:p>
    <w:p w14:paraId="067C1306" w14:textId="4FF5874D" w:rsidR="00521657" w:rsidRPr="00A947DF" w:rsidRDefault="00A52491" w:rsidP="00AD24A6">
      <w:pPr>
        <w:pStyle w:val="a3"/>
        <w:spacing w:before="156" w:line="276" w:lineRule="auto"/>
        <w:ind w:left="0" w:firstLine="709"/>
        <w:jc w:val="both"/>
      </w:pPr>
      <w:r w:rsidRPr="00A947DF">
        <w:t>Целевой процесс управления интеграцией</w:t>
      </w:r>
      <w:r w:rsidR="00A947DF" w:rsidRPr="00A947DF">
        <w:t xml:space="preserve"> пространственных данных</w:t>
      </w:r>
      <w:r w:rsidRPr="00A947DF">
        <w:t xml:space="preserve"> </w:t>
      </w:r>
      <w:r w:rsidRPr="00A947DF">
        <w:rPr>
          <w:color w:val="000000"/>
          <w:shd w:val="clear" w:color="auto" w:fill="FAFAFA"/>
        </w:rPr>
        <w:t xml:space="preserve">выполняется на уровне </w:t>
      </w:r>
      <w:r w:rsidRPr="00A947DF">
        <w:rPr>
          <w:color w:val="000000"/>
        </w:rPr>
        <w:t>организации и состоит из следующих мероприятий:</w:t>
      </w:r>
    </w:p>
    <w:p w14:paraId="60F279AF" w14:textId="59D81474" w:rsidR="00521657" w:rsidRPr="00A947DF" w:rsidRDefault="00A52491" w:rsidP="00AD24A6">
      <w:pPr>
        <w:pStyle w:val="a5"/>
        <w:numPr>
          <w:ilvl w:val="0"/>
          <w:numId w:val="26"/>
        </w:numPr>
        <w:tabs>
          <w:tab w:val="left" w:pos="14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мероприятий, необходимых для интеграции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51332ABB" w14:textId="71C875EB" w:rsidR="00521657" w:rsidRPr="00A947DF" w:rsidRDefault="00A52491" w:rsidP="00AD24A6">
      <w:pPr>
        <w:pStyle w:val="a5"/>
        <w:numPr>
          <w:ilvl w:val="0"/>
          <w:numId w:val="26"/>
        </w:numPr>
        <w:tabs>
          <w:tab w:val="left" w:pos="14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учет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32FB20F3" w14:textId="42597F60" w:rsidR="00521657" w:rsidRPr="00A947DF" w:rsidRDefault="00A52491" w:rsidP="00AD24A6">
      <w:pPr>
        <w:pStyle w:val="a5"/>
        <w:numPr>
          <w:ilvl w:val="0"/>
          <w:numId w:val="26"/>
        </w:numPr>
        <w:tabs>
          <w:tab w:val="left" w:pos="14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проектирование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672BDC06" w14:textId="6AE8A20E" w:rsidR="00521657" w:rsidRPr="00A947DF" w:rsidRDefault="00A52491" w:rsidP="00AD24A6">
      <w:pPr>
        <w:pStyle w:val="a5"/>
        <w:numPr>
          <w:ilvl w:val="0"/>
          <w:numId w:val="26"/>
        </w:numPr>
        <w:tabs>
          <w:tab w:val="left" w:pos="14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реализация потоков передачи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18A4B28A" w14:textId="3A0FC0B4" w:rsidR="00521657" w:rsidRPr="00A947DF" w:rsidRDefault="00A52491" w:rsidP="00AD24A6">
      <w:pPr>
        <w:pStyle w:val="3"/>
        <w:numPr>
          <w:ilvl w:val="0"/>
          <w:numId w:val="25"/>
        </w:numPr>
        <w:tabs>
          <w:tab w:val="left" w:pos="1144"/>
        </w:tabs>
        <w:spacing w:before="125" w:line="276" w:lineRule="auto"/>
        <w:ind w:left="0" w:firstLine="709"/>
      </w:pPr>
      <w:bookmarkStart w:id="105" w:name="_Toc202896029"/>
      <w:r w:rsidRPr="00A947DF">
        <w:t>Определение мероприятий, необходимых для интеграции</w:t>
      </w:r>
      <w:r w:rsidR="00A947DF" w:rsidRPr="00A947DF">
        <w:t xml:space="preserve"> пространственных данных</w:t>
      </w:r>
      <w:bookmarkEnd w:id="105"/>
    </w:p>
    <w:p w14:paraId="0162223E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2CC84A4A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1AD6C158" w14:textId="4303DBF1" w:rsidR="00521657" w:rsidRPr="00A947DF" w:rsidRDefault="00A52491" w:rsidP="00AD24A6">
      <w:pPr>
        <w:pStyle w:val="a3"/>
        <w:spacing w:line="276" w:lineRule="auto"/>
        <w:ind w:left="0" w:firstLine="709"/>
        <w:jc w:val="both"/>
        <w:rPr>
          <w:b/>
        </w:rPr>
      </w:pPr>
      <w:r w:rsidRPr="00A947DF">
        <w:t>‐</w:t>
      </w:r>
      <w:r w:rsidR="0059293F">
        <w:t xml:space="preserve"> </w:t>
      </w:r>
      <w:r w:rsidRPr="00A947DF">
        <w:t>проверить, внесены ли описания потоков</w:t>
      </w:r>
      <w:r w:rsidR="00A947DF" w:rsidRPr="00A947DF">
        <w:t xml:space="preserve"> пространственных данных</w:t>
      </w:r>
      <w:r w:rsidRPr="00A947DF">
        <w:t xml:space="preserve"> внутри каждой ИС организации, между различными ИС организации, а также между ИС организации </w:t>
      </w:r>
      <w:r w:rsidR="004E1273" w:rsidRPr="008F1E3C">
        <w:br/>
      </w:r>
      <w:r w:rsidRPr="00A947DF">
        <w:t xml:space="preserve">и внешними ИС в </w:t>
      </w:r>
      <w:r w:rsidRPr="00A947DF">
        <w:rPr>
          <w:b/>
        </w:rPr>
        <w:t xml:space="preserve">хранилище метаданных </w:t>
      </w:r>
      <w:r w:rsidRPr="00A947DF">
        <w:t xml:space="preserve">организации. Если нет, то выполнить мероприятие </w:t>
      </w:r>
      <w:r w:rsidRPr="00A947DF">
        <w:rPr>
          <w:b/>
        </w:rPr>
        <w:t>2.</w:t>
      </w:r>
    </w:p>
    <w:p w14:paraId="3BC3FE62" w14:textId="22574925" w:rsidR="00521657" w:rsidRPr="00A947DF" w:rsidRDefault="00A52491" w:rsidP="00AD24A6">
      <w:pPr>
        <w:pStyle w:val="a3"/>
        <w:spacing w:line="276" w:lineRule="auto"/>
        <w:ind w:left="0" w:firstLine="709"/>
        <w:jc w:val="both"/>
        <w:rPr>
          <w:b/>
        </w:rPr>
      </w:pPr>
      <w:r w:rsidRPr="00A947DF">
        <w:t>‐</w:t>
      </w:r>
      <w:r w:rsidR="0059293F">
        <w:t xml:space="preserve"> </w:t>
      </w:r>
      <w:r w:rsidRPr="00A947DF">
        <w:t>в случае необходимости добавления / изменения потоков</w:t>
      </w:r>
      <w:r w:rsidR="00A947DF" w:rsidRPr="00A947DF">
        <w:t xml:space="preserve"> пространственных данных</w:t>
      </w:r>
      <w:r w:rsidRPr="00A947DF">
        <w:t xml:space="preserve"> внутри ИС организации, между различными ИС организации, а также между ИС организации и внешними ИС выполнить мероприятия </w:t>
      </w:r>
      <w:r w:rsidRPr="00A947DF">
        <w:rPr>
          <w:b/>
        </w:rPr>
        <w:t xml:space="preserve">3. </w:t>
      </w:r>
      <w:r w:rsidRPr="00A947DF">
        <w:t xml:space="preserve">и </w:t>
      </w:r>
      <w:r w:rsidRPr="00A947DF">
        <w:rPr>
          <w:b/>
        </w:rPr>
        <w:t>4.</w:t>
      </w:r>
    </w:p>
    <w:p w14:paraId="6902DAA4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D8AB06D" w14:textId="6A4A64A4" w:rsidR="00521657" w:rsidRPr="00A947DF" w:rsidRDefault="00A52491" w:rsidP="00AD24A6">
      <w:pPr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текущая модель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организации, загруженная </w:t>
      </w:r>
      <w:r w:rsidR="004E1273" w:rsidRPr="008F1E3C">
        <w:rPr>
          <w:sz w:val="24"/>
        </w:rPr>
        <w:br/>
      </w:r>
      <w:r w:rsidRPr="00A947DF">
        <w:rPr>
          <w:sz w:val="24"/>
        </w:rPr>
        <w:t xml:space="preserve">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;</w:t>
      </w:r>
    </w:p>
    <w:p w14:paraId="3C9F2030" w14:textId="4C700EEF" w:rsidR="00521657" w:rsidRPr="00A947DF" w:rsidRDefault="00A52491" w:rsidP="000F55D1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5C4A0EB7" w14:textId="63502339" w:rsidR="00521657" w:rsidRPr="00A947DF" w:rsidRDefault="00A52491" w:rsidP="000F55D1">
      <w:pPr>
        <w:pStyle w:val="a3"/>
        <w:spacing w:line="276" w:lineRule="auto"/>
        <w:ind w:left="0" w:firstLine="709"/>
        <w:jc w:val="both"/>
      </w:pPr>
      <w:bookmarkStart w:id="106" w:name="45"/>
      <w:bookmarkEnd w:id="106"/>
      <w:r w:rsidRPr="00A947DF">
        <w:t>‐</w:t>
      </w:r>
      <w:r w:rsidR="0059293F">
        <w:t xml:space="preserve"> </w:t>
      </w:r>
      <w:r w:rsidRPr="00A947DF">
        <w:t>соглашения об обмене</w:t>
      </w:r>
      <w:r w:rsidR="00A947DF" w:rsidRPr="00A947DF">
        <w:t xml:space="preserve"> пространственными данными</w:t>
      </w:r>
      <w:r w:rsidRPr="00A947DF">
        <w:t xml:space="preserve"> с внешними организациями;</w:t>
      </w:r>
    </w:p>
    <w:p w14:paraId="20237AD1" w14:textId="63D7409D" w:rsidR="00521657" w:rsidRPr="00A947DF" w:rsidRDefault="00A52491" w:rsidP="000F55D1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на ИС организации;</w:t>
      </w:r>
    </w:p>
    <w:p w14:paraId="0C2B72D4" w14:textId="6D8D1009" w:rsidR="00521657" w:rsidRPr="00A947DF" w:rsidRDefault="00A52491" w:rsidP="000F55D1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 о внешних ИС – потребителях и источниках</w:t>
      </w:r>
      <w:r w:rsidR="00A947DF" w:rsidRPr="00A947DF">
        <w:t xml:space="preserve"> пространственных данных</w:t>
      </w:r>
      <w:r w:rsidRPr="00A947DF">
        <w:t>;</w:t>
      </w:r>
    </w:p>
    <w:p w14:paraId="79E0ECC1" w14:textId="247F6DC9" w:rsidR="00521657" w:rsidRPr="00A947DF" w:rsidRDefault="00A52491" w:rsidP="000F55D1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описания</w:t>
      </w:r>
      <w:r w:rsidR="00A947DF" w:rsidRPr="00A947DF">
        <w:t xml:space="preserve"> пространственных данных</w:t>
      </w:r>
      <w:r w:rsidRPr="00A947DF">
        <w:t xml:space="preserve"> организации на физическом и логическом уровнях;</w:t>
      </w:r>
    </w:p>
    <w:p w14:paraId="44E79BBA" w14:textId="04C08F69" w:rsidR="00521657" w:rsidRPr="00A947DF" w:rsidRDefault="00A52491" w:rsidP="000F55D1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качеству и доступности</w:t>
      </w:r>
      <w:r w:rsidR="00A947DF" w:rsidRPr="00A947DF">
        <w:t xml:space="preserve"> пространственных данных</w:t>
      </w:r>
      <w:r w:rsidRPr="00A947DF">
        <w:t xml:space="preserve"> источников </w:t>
      </w:r>
      <w:r w:rsidR="004E1273" w:rsidRPr="008F1E3C">
        <w:br/>
      </w:r>
      <w:r w:rsidRPr="00A947DF">
        <w:t>и потребителей</w:t>
      </w:r>
      <w:r w:rsidR="00A947DF" w:rsidRPr="00A947DF">
        <w:t xml:space="preserve"> пространственных данных</w:t>
      </w:r>
      <w:r w:rsidRPr="00A947DF">
        <w:t xml:space="preserve"> организации.</w:t>
      </w:r>
    </w:p>
    <w:p w14:paraId="044E12E7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4237E3B6" w14:textId="4A45F46D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Инициатива(ы) по разработке/доработке/оптимизации потоков</w:t>
      </w:r>
      <w:r w:rsidR="00A947DF" w:rsidRPr="00A947DF">
        <w:t xml:space="preserve"> пространственных данных</w:t>
      </w:r>
      <w:r w:rsidRPr="00A947DF">
        <w:t>.</w:t>
      </w:r>
    </w:p>
    <w:p w14:paraId="75279501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4463B953" w14:textId="372768F5" w:rsidR="00D83E4B" w:rsidRDefault="00D83E4B" w:rsidP="00D83E4B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для работы с пространственными данными (см. 6.1);</w:t>
      </w:r>
    </w:p>
    <w:p w14:paraId="435F2A6A" w14:textId="557AE5D0" w:rsidR="00D83E4B" w:rsidRDefault="00D83E4B" w:rsidP="00D83E4B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интеграционные инструменты и сервисы (см. 6.2);</w:t>
      </w:r>
    </w:p>
    <w:p w14:paraId="66CF387F" w14:textId="505AB81E" w:rsidR="00D83E4B" w:rsidRDefault="00D83E4B" w:rsidP="00D83E4B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данными и метаданными (см. 6.3);</w:t>
      </w:r>
    </w:p>
    <w:p w14:paraId="3E7036F6" w14:textId="139B2ECD" w:rsidR="00D83E4B" w:rsidRPr="009A4EC4" w:rsidRDefault="00D83E4B" w:rsidP="00D83E4B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6.8);</w:t>
      </w:r>
    </w:p>
    <w:p w14:paraId="2011711E" w14:textId="5FEE722A" w:rsidR="00521657" w:rsidRPr="00D83E4B" w:rsidRDefault="00D83E4B" w:rsidP="00D83E4B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для интеграции с инфраструктурой электронного правительства (см. 6.5)</w:t>
      </w:r>
      <w:r>
        <w:rPr>
          <w:sz w:val="24"/>
          <w:szCs w:val="24"/>
        </w:rPr>
        <w:t>.</w:t>
      </w:r>
    </w:p>
    <w:p w14:paraId="582D401F" w14:textId="793B058A" w:rsidR="00521657" w:rsidRPr="00A947DF" w:rsidRDefault="00A52491" w:rsidP="00AD24A6">
      <w:pPr>
        <w:pStyle w:val="3"/>
        <w:numPr>
          <w:ilvl w:val="0"/>
          <w:numId w:val="25"/>
        </w:numPr>
        <w:tabs>
          <w:tab w:val="left" w:pos="1145"/>
        </w:tabs>
        <w:spacing w:before="124" w:line="276" w:lineRule="auto"/>
        <w:ind w:left="0" w:firstLine="709"/>
      </w:pPr>
      <w:bookmarkStart w:id="107" w:name="_Toc202896030"/>
      <w:r w:rsidRPr="00A947DF">
        <w:t>Учет потоков</w:t>
      </w:r>
      <w:r w:rsidR="00A947DF" w:rsidRPr="00A947DF">
        <w:t xml:space="preserve"> пространственных данных</w:t>
      </w:r>
      <w:bookmarkEnd w:id="107"/>
    </w:p>
    <w:p w14:paraId="5B01D641" w14:textId="77777777" w:rsidR="00521657" w:rsidRPr="00A947DF" w:rsidRDefault="00A52491" w:rsidP="00AD24A6">
      <w:pPr>
        <w:spacing w:before="116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0855227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задачи.</w:t>
      </w:r>
    </w:p>
    <w:p w14:paraId="45AD9A81" w14:textId="6FCE3258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провести анализ текущей модели потоков</w:t>
      </w:r>
      <w:r w:rsidR="00A947DF" w:rsidRPr="00A947DF">
        <w:t xml:space="preserve"> пространственных данных</w:t>
      </w:r>
      <w:r w:rsidRPr="00A947DF">
        <w:t xml:space="preserve"> внутри каждой ИС организации, между различными ИС организации, а также между ИС организации и внешними ИС и сформировать описание потоков</w:t>
      </w:r>
      <w:r w:rsidR="00A947DF" w:rsidRPr="00A947DF">
        <w:t xml:space="preserve"> пространственных данных</w:t>
      </w:r>
      <w:r w:rsidRPr="00A947DF">
        <w:t xml:space="preserve"> в соответствии с </w:t>
      </w:r>
      <w:r w:rsidRPr="00A947DF">
        <w:rPr>
          <w:b/>
        </w:rPr>
        <w:t>процессом управления архитектурой</w:t>
      </w:r>
      <w:r w:rsidRPr="00A947DF">
        <w:t>;</w:t>
      </w:r>
    </w:p>
    <w:p w14:paraId="300D15EA" w14:textId="292CD43B" w:rsidR="00521657" w:rsidRPr="00A947DF" w:rsidRDefault="00A52491" w:rsidP="00AD24A6">
      <w:pPr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внести описания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 xml:space="preserve">организации в соответствии с </w:t>
      </w:r>
      <w:r w:rsidRPr="00A947DF">
        <w:rPr>
          <w:b/>
          <w:sz w:val="24"/>
        </w:rPr>
        <w:t>процессом управления метаданными</w:t>
      </w:r>
      <w:r w:rsidRPr="00A947DF">
        <w:rPr>
          <w:sz w:val="24"/>
        </w:rPr>
        <w:t>;</w:t>
      </w:r>
    </w:p>
    <w:p w14:paraId="010E7DB1" w14:textId="77777777" w:rsidR="00521657" w:rsidRPr="00A947DF" w:rsidRDefault="00A52491" w:rsidP="00AD24A6">
      <w:pPr>
        <w:spacing w:before="116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3F88DF3" w14:textId="429BF41C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116A61EC" w14:textId="7571BFAE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соглашения об обмене</w:t>
      </w:r>
      <w:r w:rsidR="00A947DF" w:rsidRPr="00A947DF">
        <w:t xml:space="preserve"> пространственными данными</w:t>
      </w:r>
      <w:r w:rsidRPr="00A947DF">
        <w:t xml:space="preserve"> с внешними организациями;</w:t>
      </w:r>
    </w:p>
    <w:p w14:paraId="393B5405" w14:textId="7375F4A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на ИС организации;</w:t>
      </w:r>
    </w:p>
    <w:p w14:paraId="34130544" w14:textId="642A6FA0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 о внешних ИС – потребителях и источниках</w:t>
      </w:r>
      <w:r w:rsidR="00A947DF" w:rsidRPr="00A947DF">
        <w:t xml:space="preserve"> пространственных данных</w:t>
      </w:r>
      <w:r w:rsidRPr="00A947DF">
        <w:t>;</w:t>
      </w:r>
    </w:p>
    <w:p w14:paraId="58BDE1C3" w14:textId="3981BF65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описания</w:t>
      </w:r>
      <w:r w:rsidR="00A947DF" w:rsidRPr="00A947DF">
        <w:t xml:space="preserve"> пространственных данных</w:t>
      </w:r>
      <w:r w:rsidRPr="00A947DF">
        <w:t xml:space="preserve"> организации на физическом и логическом уровнях;</w:t>
      </w:r>
    </w:p>
    <w:p w14:paraId="078ACA70" w14:textId="0B9EACB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качеству</w:t>
      </w:r>
      <w:r w:rsidR="00A947DF" w:rsidRPr="00A947DF">
        <w:t xml:space="preserve"> пространственных данных</w:t>
      </w:r>
      <w:r w:rsidRPr="00A947DF">
        <w:t xml:space="preserve"> источников и потребителей</w:t>
      </w:r>
      <w:r w:rsidR="00A947DF" w:rsidRPr="00A947DF">
        <w:t xml:space="preserve"> пространственных данных</w:t>
      </w:r>
      <w:r w:rsidRPr="00A947DF">
        <w:t xml:space="preserve"> организации.</w:t>
      </w:r>
    </w:p>
    <w:p w14:paraId="7284E0EF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EB61E24" w14:textId="538F198F" w:rsidR="00521657" w:rsidRPr="00A947DF" w:rsidRDefault="00A52491" w:rsidP="00AD24A6">
      <w:pPr>
        <w:tabs>
          <w:tab w:val="left" w:pos="2927"/>
          <w:tab w:val="left" w:pos="3889"/>
          <w:tab w:val="left" w:pos="4946"/>
          <w:tab w:val="left" w:pos="5951"/>
          <w:tab w:val="left" w:pos="7531"/>
          <w:tab w:val="left" w:pos="9049"/>
          <w:tab w:val="left" w:pos="9396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текущая</w:t>
      </w:r>
      <w:r w:rsidR="0059293F">
        <w:rPr>
          <w:sz w:val="24"/>
        </w:rPr>
        <w:t xml:space="preserve"> </w:t>
      </w:r>
      <w:r w:rsidRPr="00A947DF">
        <w:rPr>
          <w:sz w:val="24"/>
        </w:rPr>
        <w:t>модель</w:t>
      </w:r>
      <w:r w:rsidR="0059293F">
        <w:rPr>
          <w:sz w:val="24"/>
        </w:rPr>
        <w:t xml:space="preserve"> </w:t>
      </w:r>
      <w:r w:rsidRPr="00A947DF">
        <w:rPr>
          <w:sz w:val="24"/>
        </w:rPr>
        <w:t>потоков</w:t>
      </w:r>
      <w:r w:rsidR="0059293F">
        <w:rPr>
          <w:sz w:val="24"/>
        </w:rPr>
        <w:t xml:space="preserve"> </w:t>
      </w:r>
      <w:r w:rsidRPr="00A947DF">
        <w:rPr>
          <w:sz w:val="24"/>
        </w:rPr>
        <w:t>данных</w:t>
      </w:r>
      <w:r w:rsidR="0059293F">
        <w:rPr>
          <w:sz w:val="24"/>
        </w:rPr>
        <w:t xml:space="preserve"> </w:t>
      </w:r>
      <w:r w:rsidRPr="00A947DF">
        <w:rPr>
          <w:sz w:val="24"/>
        </w:rPr>
        <w:t>организации,</w:t>
      </w:r>
      <w:r w:rsidR="0059293F">
        <w:rPr>
          <w:sz w:val="24"/>
        </w:rPr>
        <w:t xml:space="preserve"> </w:t>
      </w:r>
      <w:r w:rsidRPr="00A947DF">
        <w:rPr>
          <w:sz w:val="24"/>
        </w:rPr>
        <w:t>загруженная</w:t>
      </w:r>
      <w:r w:rsidR="0059293F">
        <w:rPr>
          <w:sz w:val="24"/>
        </w:rPr>
        <w:t xml:space="preserve"> </w:t>
      </w:r>
      <w:r w:rsidRPr="00A947DF">
        <w:rPr>
          <w:sz w:val="24"/>
        </w:rPr>
        <w:t>в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.</w:t>
      </w:r>
    </w:p>
    <w:p w14:paraId="5BAF4BE1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128927F5" w14:textId="2D0EB20A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для работы с пространственными данными (см. 6.1);</w:t>
      </w:r>
    </w:p>
    <w:p w14:paraId="27D0FD2E" w14:textId="1137287E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данными и метаданными (см. 6.3);</w:t>
      </w:r>
    </w:p>
    <w:p w14:paraId="32673512" w14:textId="55720726" w:rsidR="00D723A7" w:rsidRPr="009A4EC4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6.8);</w:t>
      </w:r>
    </w:p>
    <w:p w14:paraId="07138761" w14:textId="3101A481" w:rsidR="0052165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потоками пространственных данных и извлечения, преобразования и загрузки пространственных данных (см. 6.9)</w:t>
      </w:r>
      <w:r>
        <w:rPr>
          <w:sz w:val="24"/>
          <w:szCs w:val="24"/>
        </w:rPr>
        <w:t>.</w:t>
      </w:r>
    </w:p>
    <w:p w14:paraId="2710C6D3" w14:textId="77777777" w:rsidR="00D723A7" w:rsidRP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</w:p>
    <w:p w14:paraId="133D4911" w14:textId="65956CA5" w:rsidR="00521657" w:rsidRPr="00A947DF" w:rsidRDefault="00A52491" w:rsidP="00AD24A6">
      <w:pPr>
        <w:pStyle w:val="3"/>
        <w:numPr>
          <w:ilvl w:val="0"/>
          <w:numId w:val="25"/>
        </w:numPr>
        <w:tabs>
          <w:tab w:val="left" w:pos="1146"/>
        </w:tabs>
        <w:spacing w:line="276" w:lineRule="auto"/>
        <w:ind w:left="0" w:firstLine="709"/>
      </w:pPr>
      <w:bookmarkStart w:id="108" w:name="_Toc202896031"/>
      <w:r w:rsidRPr="00A947DF">
        <w:t>Проектирование потоков</w:t>
      </w:r>
      <w:r w:rsidR="00A947DF" w:rsidRPr="00A947DF">
        <w:t xml:space="preserve"> пространственных данных</w:t>
      </w:r>
      <w:bookmarkEnd w:id="108"/>
    </w:p>
    <w:p w14:paraId="3128C6D3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04606898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задачи.</w:t>
      </w:r>
    </w:p>
    <w:p w14:paraId="01993DD4" w14:textId="62CBF03F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разработать проект целевой модели потоков</w:t>
      </w:r>
      <w:r w:rsidR="00A947DF" w:rsidRPr="00A947DF">
        <w:t xml:space="preserve"> пространственных данных</w:t>
      </w:r>
      <w:r w:rsidRPr="00A947DF">
        <w:t>, включающий:</w:t>
      </w:r>
    </w:p>
    <w:p w14:paraId="6EE5A0BD" w14:textId="0E8C2853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источник</w:t>
      </w:r>
      <w:r w:rsidR="00A947DF" w:rsidRPr="00A947DF">
        <w:t xml:space="preserve"> пространственных данных</w:t>
      </w:r>
      <w:r w:rsidRPr="00A947DF">
        <w:t>, перечень промежуточных и конечных приемников</w:t>
      </w:r>
      <w:r w:rsidR="00A947DF" w:rsidRPr="00A947DF">
        <w:t xml:space="preserve"> пространственных данных</w:t>
      </w:r>
      <w:r w:rsidRPr="00A947DF">
        <w:t>;</w:t>
      </w:r>
    </w:p>
    <w:p w14:paraId="7A5471BD" w14:textId="13138279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описание каналов передачи</w:t>
      </w:r>
      <w:r w:rsidR="00A947DF" w:rsidRPr="00A947DF">
        <w:t xml:space="preserve"> пространственных данных</w:t>
      </w:r>
      <w:r w:rsidRPr="00A947DF">
        <w:t xml:space="preserve"> (</w:t>
      </w:r>
      <w:r w:rsidR="004E1273" w:rsidRPr="00A947DF">
        <w:t>к примеру,</w:t>
      </w:r>
      <w:r w:rsidRPr="00A947DF">
        <w:t xml:space="preserve"> </w:t>
      </w:r>
      <w:r w:rsidR="000F55D1">
        <w:rPr>
          <w:lang w:val="en-US"/>
        </w:rPr>
        <w:t>REST</w:t>
      </w:r>
      <w:r w:rsidR="000F55D1" w:rsidRPr="000F55D1">
        <w:t xml:space="preserve"> </w:t>
      </w:r>
      <w:r w:rsidRPr="00A947DF">
        <w:t>API, СМЭВ</w:t>
      </w:r>
      <w:r w:rsidR="000F55D1">
        <w:t xml:space="preserve"> и т.д.</w:t>
      </w:r>
      <w:r w:rsidRPr="00A947DF">
        <w:t>);</w:t>
      </w:r>
    </w:p>
    <w:p w14:paraId="149C4770" w14:textId="324DDF80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логическая и физическая модель</w:t>
      </w:r>
      <w:r w:rsidR="00A947DF" w:rsidRPr="00A947DF">
        <w:t xml:space="preserve"> пространственных данных</w:t>
      </w:r>
      <w:r w:rsidRPr="00A947DF">
        <w:t xml:space="preserve"> источника;</w:t>
      </w:r>
    </w:p>
    <w:p w14:paraId="4A6D5D31" w14:textId="6E8114AD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логические и физические модели</w:t>
      </w:r>
      <w:r w:rsidR="00A947DF" w:rsidRPr="00A947DF">
        <w:t xml:space="preserve"> пространственных данных</w:t>
      </w:r>
      <w:r w:rsidRPr="00A947DF">
        <w:t xml:space="preserve"> конечных </w:t>
      </w:r>
      <w:r w:rsidR="004E1273" w:rsidRPr="008F1E3C">
        <w:br/>
      </w:r>
      <w:r w:rsidRPr="00A947DF">
        <w:t>и промежуточных приемников (витрина</w:t>
      </w:r>
      <w:r w:rsidR="00A947DF" w:rsidRPr="00A947DF">
        <w:t xml:space="preserve"> пространственных данных</w:t>
      </w:r>
      <w:r w:rsidRPr="00A947DF">
        <w:t>, аналитический отчет);</w:t>
      </w:r>
    </w:p>
    <w:p w14:paraId="609D01E8" w14:textId="14CAD93F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выбранный подход к передаче</w:t>
      </w:r>
      <w:r w:rsidR="00A947DF" w:rsidRPr="00A947DF">
        <w:t xml:space="preserve"> пространственных данных</w:t>
      </w:r>
      <w:r w:rsidRPr="00A947DF">
        <w:t xml:space="preserve"> (инкрементальный/полный);</w:t>
      </w:r>
    </w:p>
    <w:p w14:paraId="025F0AB6" w14:textId="44FCFE75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расписание передачи</w:t>
      </w:r>
      <w:r w:rsidR="00A947DF" w:rsidRPr="00A947DF">
        <w:t xml:space="preserve"> пространственных данных</w:t>
      </w:r>
      <w:r w:rsidRPr="00A947DF">
        <w:t>;</w:t>
      </w:r>
    </w:p>
    <w:p w14:paraId="6224A479" w14:textId="38BAADAA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bookmarkStart w:id="109" w:name="46"/>
      <w:bookmarkEnd w:id="109"/>
      <w:r w:rsidRPr="00A947DF">
        <w:t>порядок трансформации</w:t>
      </w:r>
      <w:r w:rsidR="00A947DF" w:rsidRPr="00A947DF">
        <w:t xml:space="preserve"> пространственных данных</w:t>
      </w:r>
      <w:r w:rsidRPr="00A947DF">
        <w:t xml:space="preserve"> (ETL/ELT);</w:t>
      </w:r>
    </w:p>
    <w:p w14:paraId="32C69C63" w14:textId="6CA52075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>средства и точки мониторинга потоков</w:t>
      </w:r>
      <w:r w:rsidR="00A947DF" w:rsidRPr="00A947DF">
        <w:t xml:space="preserve"> пространственных данных</w:t>
      </w:r>
      <w:r w:rsidRPr="00A947DF">
        <w:t>;</w:t>
      </w:r>
    </w:p>
    <w:p w14:paraId="086A410F" w14:textId="69031DF1" w:rsidR="00521657" w:rsidRPr="00A947DF" w:rsidRDefault="00A52491" w:rsidP="00E05941">
      <w:pPr>
        <w:pStyle w:val="a3"/>
        <w:numPr>
          <w:ilvl w:val="0"/>
          <w:numId w:val="49"/>
        </w:numPr>
        <w:spacing w:line="276" w:lineRule="auto"/>
        <w:jc w:val="both"/>
      </w:pPr>
      <w:r w:rsidRPr="00A947DF">
        <w:t xml:space="preserve">операционную модель и план реагирования на внештатные ситуации ошибки и сбои в ходе промышленной эксплуатации с указанием должностных лиц </w:t>
      </w:r>
      <w:r w:rsidR="004E1273" w:rsidRPr="008F1E3C">
        <w:br/>
      </w:r>
      <w:r w:rsidRPr="00A947DF">
        <w:t>и потребителей</w:t>
      </w:r>
      <w:r w:rsidR="00A947DF" w:rsidRPr="00A947DF">
        <w:t xml:space="preserve"> пространственных данных</w:t>
      </w:r>
      <w:r w:rsidRPr="00A947DF">
        <w:t>.</w:t>
      </w:r>
    </w:p>
    <w:p w14:paraId="6F4E8DAD" w14:textId="37A09260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план перехода от текущей модели потоков</w:t>
      </w:r>
      <w:r w:rsidR="00A947DF" w:rsidRPr="00A947DF">
        <w:t xml:space="preserve"> пространственных данных</w:t>
      </w:r>
      <w:r w:rsidRPr="00A947DF">
        <w:t xml:space="preserve"> к целевой модели потоков</w:t>
      </w:r>
      <w:r w:rsidR="00A947DF" w:rsidRPr="00A947DF">
        <w:t xml:space="preserve"> пространственных данных</w:t>
      </w:r>
      <w:r w:rsidRPr="00A947DF">
        <w:t xml:space="preserve"> в соответствии </w:t>
      </w:r>
      <w:r w:rsidR="004E1273" w:rsidRPr="008F1E3C">
        <w:br/>
      </w:r>
      <w:r w:rsidRPr="00A947DF">
        <w:t>с утвержденным проектом;</w:t>
      </w:r>
    </w:p>
    <w:p w14:paraId="339E0CA6" w14:textId="75367EBF" w:rsidR="00521657" w:rsidRPr="00A947DF" w:rsidRDefault="00A52491" w:rsidP="00AD24A6">
      <w:pPr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в случае отсутствия доступа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 xml:space="preserve"> внешнего источника запросить доступ в соответствии с </w:t>
      </w:r>
      <w:r w:rsidRPr="00A947DF">
        <w:rPr>
          <w:b/>
          <w:sz w:val="24"/>
        </w:rPr>
        <w:t>процессом обеспечения безопасности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51581E3C" w14:textId="6794D2AD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 случае если конечным приемником потока</w:t>
      </w:r>
      <w:r w:rsidR="00A947DF" w:rsidRPr="00A947DF">
        <w:t xml:space="preserve"> пространственных данных</w:t>
      </w:r>
      <w:r w:rsidRPr="00A947DF">
        <w:t xml:space="preserve"> является внешняя ИС, предоставить доступ</w:t>
      </w:r>
      <w:r w:rsidR="00CC6C07">
        <w:t xml:space="preserve"> к пространственным данным</w:t>
      </w:r>
      <w:r w:rsidRPr="00A947DF">
        <w:t xml:space="preserve"> внешним потребителям согласно критериям доступа</w:t>
      </w:r>
      <w:r w:rsidR="00CC6C07">
        <w:t xml:space="preserve"> к пространственным данным</w:t>
      </w:r>
      <w:r w:rsidRPr="00A947DF">
        <w:t xml:space="preserve"> в соответствии с </w:t>
      </w:r>
      <w:r w:rsidRPr="00A947DF">
        <w:rPr>
          <w:b/>
        </w:rPr>
        <w:t>процессом обеспечения безопасности</w:t>
      </w:r>
      <w:r w:rsidR="00A947DF" w:rsidRPr="00A947DF">
        <w:rPr>
          <w:b/>
        </w:rPr>
        <w:t xml:space="preserve"> пространственных данных</w:t>
      </w:r>
      <w:r w:rsidRPr="00A947DF">
        <w:t>.</w:t>
      </w:r>
    </w:p>
    <w:p w14:paraId="00A6ED1F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1EE36839" w14:textId="1C138FA3" w:rsidR="00521657" w:rsidRPr="00A947DF" w:rsidRDefault="00A52491" w:rsidP="00AD24A6">
      <w:pPr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текущая модель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организации, загруженная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;</w:t>
      </w:r>
    </w:p>
    <w:p w14:paraId="152221C3" w14:textId="27A59B39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5975E6A8" w14:textId="2779FBF0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соглашения об обмене</w:t>
      </w:r>
      <w:r w:rsidR="00A947DF" w:rsidRPr="00A947DF">
        <w:t xml:space="preserve"> пространственными данными</w:t>
      </w:r>
      <w:r w:rsidRPr="00A947DF">
        <w:t xml:space="preserve"> с внешними организациями;</w:t>
      </w:r>
    </w:p>
    <w:p w14:paraId="1B1E8EB1" w14:textId="0CB9C028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на ИС организации;</w:t>
      </w:r>
    </w:p>
    <w:p w14:paraId="7E54DB63" w14:textId="1B4E00B3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 о внешних ИС – потребителях и источниках</w:t>
      </w:r>
      <w:r w:rsidR="00A947DF" w:rsidRPr="00A947DF">
        <w:t xml:space="preserve"> пространственных данных</w:t>
      </w:r>
      <w:r w:rsidRPr="00A947DF">
        <w:t>;</w:t>
      </w:r>
    </w:p>
    <w:p w14:paraId="187162EC" w14:textId="5CAC33E3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описания</w:t>
      </w:r>
      <w:r w:rsidR="00A947DF" w:rsidRPr="00A947DF">
        <w:t xml:space="preserve"> пространственных данных</w:t>
      </w:r>
      <w:r w:rsidRPr="00A947DF">
        <w:t xml:space="preserve"> организации на физическом и логическом уровнях;</w:t>
      </w:r>
    </w:p>
    <w:p w14:paraId="50ECB83F" w14:textId="64863522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качеству</w:t>
      </w:r>
      <w:r w:rsidR="00A947DF" w:rsidRPr="00A947DF">
        <w:t xml:space="preserve"> пространственных данных</w:t>
      </w:r>
      <w:r w:rsidRPr="00A947DF">
        <w:t xml:space="preserve"> источников и потребителей</w:t>
      </w:r>
      <w:r w:rsidR="00A947DF" w:rsidRPr="00A947DF">
        <w:t xml:space="preserve"> пространственных данных</w:t>
      </w:r>
      <w:r w:rsidRPr="00A947DF">
        <w:t xml:space="preserve"> организации.</w:t>
      </w:r>
    </w:p>
    <w:p w14:paraId="246531CA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933D13F" w14:textId="290584F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Проект согласованной целевой модели потоков</w:t>
      </w:r>
      <w:r w:rsidR="00A947DF" w:rsidRPr="00A947DF">
        <w:t xml:space="preserve"> пространственных данных</w:t>
      </w:r>
      <w:r w:rsidRPr="00A947DF">
        <w:t>;</w:t>
      </w:r>
    </w:p>
    <w:p w14:paraId="33EF46F0" w14:textId="238C659B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План перехода от текущей модели потоков</w:t>
      </w:r>
      <w:r w:rsidR="00A947DF" w:rsidRPr="00A947DF">
        <w:t xml:space="preserve"> пространственных данных</w:t>
      </w:r>
      <w:r w:rsidRPr="00A947DF">
        <w:t xml:space="preserve"> к целевой.</w:t>
      </w:r>
    </w:p>
    <w:p w14:paraId="7D8131FC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75D125F9" w14:textId="77777777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для работы с пространственными данными (см. 6.1);</w:t>
      </w:r>
    </w:p>
    <w:p w14:paraId="73AAA51C" w14:textId="77777777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данными и метаданными (см. 6.3);</w:t>
      </w:r>
    </w:p>
    <w:p w14:paraId="748D137D" w14:textId="77777777" w:rsidR="00D723A7" w:rsidRPr="009A4EC4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6.8);</w:t>
      </w:r>
    </w:p>
    <w:p w14:paraId="63318709" w14:textId="77777777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потоками пространственных данных и извлечения, преобразования и загрузки пространственных данных (см. 6.9)</w:t>
      </w:r>
      <w:r>
        <w:rPr>
          <w:sz w:val="24"/>
          <w:szCs w:val="24"/>
        </w:rPr>
        <w:t>.</w:t>
      </w:r>
    </w:p>
    <w:p w14:paraId="22423236" w14:textId="3699D4F5" w:rsidR="00521657" w:rsidRPr="00A947DF" w:rsidRDefault="00A52491" w:rsidP="00AD24A6">
      <w:pPr>
        <w:pStyle w:val="3"/>
        <w:numPr>
          <w:ilvl w:val="0"/>
          <w:numId w:val="25"/>
        </w:numPr>
        <w:tabs>
          <w:tab w:val="left" w:pos="1144"/>
        </w:tabs>
        <w:spacing w:before="125" w:line="276" w:lineRule="auto"/>
        <w:ind w:left="0" w:firstLine="709"/>
      </w:pPr>
      <w:bookmarkStart w:id="110" w:name="_Toc202896032"/>
      <w:r w:rsidRPr="00A947DF">
        <w:t>Реализация потоков передачи</w:t>
      </w:r>
      <w:r w:rsidR="00A947DF" w:rsidRPr="00A947DF">
        <w:t xml:space="preserve"> пространственных данных</w:t>
      </w:r>
      <w:bookmarkEnd w:id="110"/>
    </w:p>
    <w:p w14:paraId="608D043A" w14:textId="77777777" w:rsidR="00521657" w:rsidRPr="00A947DF" w:rsidRDefault="00A52491" w:rsidP="00AD24A6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1CE81145" w14:textId="77777777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0DEB42A3" w14:textId="0992443B" w:rsidR="00521657" w:rsidRPr="00A947DF" w:rsidRDefault="00A52491" w:rsidP="00AD24A6">
      <w:pPr>
        <w:pStyle w:val="a3"/>
        <w:tabs>
          <w:tab w:val="left" w:pos="3349"/>
          <w:tab w:val="left" w:pos="4689"/>
          <w:tab w:val="left" w:pos="6660"/>
          <w:tab w:val="left" w:pos="865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осуществить</w:t>
      </w:r>
      <w:r w:rsidR="0059293F">
        <w:t xml:space="preserve"> </w:t>
      </w:r>
      <w:r w:rsidRPr="00A947DF">
        <w:t>переход к</w:t>
      </w:r>
      <w:r w:rsidR="0059293F">
        <w:t xml:space="preserve"> </w:t>
      </w:r>
      <w:r w:rsidRPr="00A947DF">
        <w:t>целевой модели</w:t>
      </w:r>
      <w:r w:rsidR="0059293F">
        <w:t xml:space="preserve"> </w:t>
      </w:r>
      <w:r w:rsidRPr="00A947DF">
        <w:t>потоков</w:t>
      </w:r>
      <w:r w:rsidR="00A947DF" w:rsidRPr="00A947DF">
        <w:t xml:space="preserve"> пространственных данных</w:t>
      </w:r>
      <w:r w:rsidR="0059293F">
        <w:t xml:space="preserve"> </w:t>
      </w:r>
      <w:r w:rsidR="00B84606" w:rsidRPr="008F1E3C">
        <w:br/>
      </w:r>
      <w:r w:rsidRPr="00A947DF">
        <w:t>в соответствии с утвержденным планом перехода;</w:t>
      </w:r>
    </w:p>
    <w:p w14:paraId="15680E08" w14:textId="2DA4949D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тестирование разработанных потоков</w:t>
      </w:r>
      <w:r w:rsidR="00A947DF" w:rsidRPr="00A947DF">
        <w:t xml:space="preserve"> пространственных данных</w:t>
      </w:r>
      <w:r w:rsidRPr="00A947DF">
        <w:t>;</w:t>
      </w:r>
    </w:p>
    <w:p w14:paraId="53EEFFD4" w14:textId="1FC2C6D4" w:rsidR="00521657" w:rsidRPr="00A947DF" w:rsidRDefault="00A52491" w:rsidP="00AD24A6">
      <w:pPr>
        <w:spacing w:line="276" w:lineRule="auto"/>
        <w:ind w:firstLine="709"/>
        <w:jc w:val="both"/>
        <w:rPr>
          <w:b/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внести описания новых потоков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 xml:space="preserve">организации в соответствии с </w:t>
      </w:r>
      <w:r w:rsidRPr="00A947DF">
        <w:rPr>
          <w:b/>
          <w:sz w:val="24"/>
        </w:rPr>
        <w:t>процессом управления метаданными;</w:t>
      </w:r>
    </w:p>
    <w:p w14:paraId="12D94754" w14:textId="0ABCBB3E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реализовать систему мониторинга потоков</w:t>
      </w:r>
      <w:r w:rsidR="00A947DF" w:rsidRPr="00A947DF">
        <w:t xml:space="preserve"> пространственных данных</w:t>
      </w:r>
      <w:r w:rsidRPr="00A947DF">
        <w:t>;</w:t>
      </w:r>
    </w:p>
    <w:p w14:paraId="349216CA" w14:textId="7E04B5CA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регистрацию всех нештатных ситуаций, связанных с потоками</w:t>
      </w:r>
      <w:r w:rsidR="00A947DF" w:rsidRPr="00A947DF">
        <w:t xml:space="preserve"> пространственных данных</w:t>
      </w:r>
      <w:r w:rsidRPr="00A947DF">
        <w:t>;</w:t>
      </w:r>
    </w:p>
    <w:p w14:paraId="638122D7" w14:textId="5DB9EB3C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реализовать оповещение должностных лиц организации и Потребителей</w:t>
      </w:r>
      <w:r w:rsidR="00A947DF" w:rsidRPr="00A947DF">
        <w:t xml:space="preserve"> пространственных данных</w:t>
      </w:r>
      <w:r w:rsidRPr="00A947DF">
        <w:t xml:space="preserve"> о возникновении ошибок и нештатных ситуаций.</w:t>
      </w:r>
    </w:p>
    <w:p w14:paraId="6C227BAD" w14:textId="77777777" w:rsidR="00521657" w:rsidRPr="00A947DF" w:rsidRDefault="00A52491" w:rsidP="00AD24A6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01EF996E" w14:textId="48A6550D" w:rsidR="00521657" w:rsidRPr="00B84606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Утвержденный план перехода от текущей модели потоков</w:t>
      </w:r>
      <w:r w:rsidR="00A947DF" w:rsidRPr="00A947DF">
        <w:t xml:space="preserve"> пространственных данных</w:t>
      </w:r>
      <w:r w:rsidRPr="00A947DF">
        <w:t xml:space="preserve"> к целевой</w:t>
      </w:r>
      <w:r w:rsidR="00B84606" w:rsidRPr="00B84606">
        <w:t>.</w:t>
      </w:r>
    </w:p>
    <w:p w14:paraId="5FDDD4EB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C3E31E9" w14:textId="628A4DF1" w:rsidR="00521657" w:rsidRPr="00A947DF" w:rsidRDefault="00A52491" w:rsidP="00646782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осуществлен переход к целевой модели потоков</w:t>
      </w:r>
      <w:r w:rsidR="00A947DF" w:rsidRPr="00A947DF">
        <w:t xml:space="preserve"> пространственных данных</w:t>
      </w:r>
      <w:r w:rsidRPr="00A947DF">
        <w:t xml:space="preserve"> в соответствии с утвержденным планом перехода;</w:t>
      </w:r>
    </w:p>
    <w:p w14:paraId="590D8FC2" w14:textId="2CF65E64" w:rsidR="00521657" w:rsidRPr="00A947DF" w:rsidRDefault="00A52491" w:rsidP="00646782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проведено тестирование разработанных потоков</w:t>
      </w:r>
      <w:r w:rsidR="00A947DF" w:rsidRPr="00A947DF">
        <w:t xml:space="preserve"> пространственных данных</w:t>
      </w:r>
      <w:r w:rsidRPr="00A947DF">
        <w:t>;</w:t>
      </w:r>
    </w:p>
    <w:p w14:paraId="5514CFBF" w14:textId="64D5FCD0" w:rsidR="00521657" w:rsidRPr="00A947DF" w:rsidRDefault="00A52491" w:rsidP="00646782">
      <w:pPr>
        <w:pStyle w:val="a3"/>
        <w:spacing w:line="276" w:lineRule="auto"/>
        <w:ind w:left="0" w:firstLine="709"/>
        <w:jc w:val="both"/>
      </w:pPr>
      <w:bookmarkStart w:id="111" w:name="47"/>
      <w:bookmarkEnd w:id="111"/>
      <w:r w:rsidRPr="00A947DF">
        <w:t>‐</w:t>
      </w:r>
      <w:r w:rsidR="0059293F">
        <w:t xml:space="preserve"> </w:t>
      </w:r>
      <w:r w:rsidRPr="00A947DF">
        <w:t>выполняется мониторинг потоков</w:t>
      </w:r>
      <w:r w:rsidR="00A947DF" w:rsidRPr="00A947DF">
        <w:t xml:space="preserve"> пространственных данных</w:t>
      </w:r>
      <w:r w:rsidRPr="00A947DF">
        <w:t>, производится оповещение должностных лиц организации и Потребителей</w:t>
      </w:r>
      <w:r w:rsidR="00A947DF" w:rsidRPr="00A947DF">
        <w:t xml:space="preserve"> пространственных данных</w:t>
      </w:r>
      <w:r w:rsidRPr="00A947DF">
        <w:t xml:space="preserve"> о возникновении ошибок и нештатных ситуаций.</w:t>
      </w:r>
    </w:p>
    <w:p w14:paraId="1A72BE83" w14:textId="77777777" w:rsidR="00521657" w:rsidRPr="00A947DF" w:rsidRDefault="00A52491" w:rsidP="00AD24A6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45B5909D" w14:textId="77777777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для работы с пространственными данными (см. 6.1);</w:t>
      </w:r>
    </w:p>
    <w:p w14:paraId="6179BF2F" w14:textId="4946AB9F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данными и метаданными (см. 6.3);</w:t>
      </w:r>
    </w:p>
    <w:p w14:paraId="3732D418" w14:textId="08336F54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служебные технологические инструменты и сервисы (см. 6.4);</w:t>
      </w:r>
    </w:p>
    <w:p w14:paraId="16A85A59" w14:textId="77777777" w:rsidR="00D723A7" w:rsidRPr="009A4EC4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6.8);</w:t>
      </w:r>
    </w:p>
    <w:p w14:paraId="539ECDDD" w14:textId="77777777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потоками пространственных данных и извлечения, преобразования и загрузки пространственных данных (см. 6.9)</w:t>
      </w:r>
      <w:r>
        <w:rPr>
          <w:sz w:val="24"/>
          <w:szCs w:val="24"/>
        </w:rPr>
        <w:t>.</w:t>
      </w:r>
    </w:p>
    <w:p w14:paraId="5AE3C3DF" w14:textId="7B6D58D9" w:rsidR="00521657" w:rsidRPr="00A947DF" w:rsidRDefault="00AD24A6" w:rsidP="00370A1B">
      <w:pPr>
        <w:pStyle w:val="2"/>
        <w:numPr>
          <w:ilvl w:val="1"/>
          <w:numId w:val="60"/>
        </w:numPr>
        <w:spacing w:line="276" w:lineRule="auto"/>
        <w:ind w:left="0" w:firstLine="709"/>
        <w:jc w:val="both"/>
      </w:pPr>
      <w:bookmarkStart w:id="112" w:name="_Toc202896033"/>
      <w:r>
        <w:t>О</w:t>
      </w:r>
      <w:r w:rsidRPr="00A947DF">
        <w:t>ценка эффективности процесса</w:t>
      </w:r>
      <w:bookmarkEnd w:id="112"/>
    </w:p>
    <w:p w14:paraId="6EDE1F98" w14:textId="77777777" w:rsidR="00521657" w:rsidRPr="00A947DF" w:rsidRDefault="00A52491" w:rsidP="00AD24A6">
      <w:pPr>
        <w:pStyle w:val="a3"/>
        <w:spacing w:before="154" w:line="276" w:lineRule="auto"/>
        <w:ind w:left="0" w:firstLine="709"/>
        <w:jc w:val="both"/>
      </w:pPr>
      <w:r w:rsidRPr="00A947DF">
        <w:t>Для оценки эффективности выполнения процесса рекомендуется применять следующие показатели:</w:t>
      </w:r>
    </w:p>
    <w:p w14:paraId="5A6F0566" w14:textId="5C74A87A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количество сбоев, ошибок и нештатных ситуаций в работе потоков</w:t>
      </w:r>
      <w:r w:rsidR="00A947DF" w:rsidRPr="00A947DF">
        <w:t xml:space="preserve"> пространственных данных</w:t>
      </w:r>
      <w:r w:rsidRPr="00A947DF">
        <w:t xml:space="preserve"> за период всего по ИС / всего по организации;</w:t>
      </w:r>
    </w:p>
    <w:p w14:paraId="702F0B92" w14:textId="238FBE42" w:rsidR="00521657" w:rsidRPr="00A947DF" w:rsidRDefault="00A52491" w:rsidP="00AD24A6">
      <w:pPr>
        <w:pStyle w:val="a3"/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доля ошибок, сбоев и нештатных ситуаций в работе потоков</w:t>
      </w:r>
      <w:r w:rsidR="00A947DF" w:rsidRPr="00A947DF">
        <w:t xml:space="preserve"> пространственных данных</w:t>
      </w:r>
      <w:r w:rsidRPr="00A947DF">
        <w:t>, устраненных в установленные сроки.</w:t>
      </w:r>
    </w:p>
    <w:p w14:paraId="57DBC0FF" w14:textId="31789570" w:rsidR="00521657" w:rsidRPr="00A947DF" w:rsidRDefault="00AD24A6" w:rsidP="00370A1B">
      <w:pPr>
        <w:pStyle w:val="2"/>
        <w:numPr>
          <w:ilvl w:val="1"/>
          <w:numId w:val="60"/>
        </w:numPr>
        <w:spacing w:line="276" w:lineRule="auto"/>
        <w:ind w:left="0" w:firstLine="709"/>
        <w:jc w:val="both"/>
      </w:pPr>
      <w:bookmarkStart w:id="113" w:name="_Toc202896034"/>
      <w:r>
        <w:t>О</w:t>
      </w:r>
      <w:r w:rsidRPr="00A947DF">
        <w:t>ценка уровня зрелости процесса</w:t>
      </w:r>
      <w:bookmarkEnd w:id="113"/>
    </w:p>
    <w:p w14:paraId="2487D247" w14:textId="5197B0D0" w:rsidR="00521657" w:rsidRPr="00A947DF" w:rsidRDefault="00A52491" w:rsidP="00AD24A6">
      <w:pPr>
        <w:pStyle w:val="a3"/>
        <w:spacing w:before="154" w:line="276" w:lineRule="auto"/>
        <w:ind w:left="0" w:firstLine="709"/>
        <w:jc w:val="both"/>
      </w:pPr>
      <w:r w:rsidRPr="00A947DF">
        <w:t xml:space="preserve">Для оценки уровня зрелости процесса рекомендуется применять шкалу оценок, указанную в таблице </w:t>
      </w:r>
      <w:r w:rsidR="000C3BC1">
        <w:t>7</w:t>
      </w:r>
      <w:r w:rsidRPr="00A947DF">
        <w:t>.</w:t>
      </w:r>
    </w:p>
    <w:p w14:paraId="099AA6E4" w14:textId="607F5AFA" w:rsidR="00521657" w:rsidRPr="00FE42AE" w:rsidRDefault="00A52491" w:rsidP="00AD24A6">
      <w:pPr>
        <w:spacing w:before="1" w:line="276" w:lineRule="auto"/>
        <w:ind w:firstLine="709"/>
        <w:jc w:val="both"/>
        <w:rPr>
          <w:i/>
          <w:szCs w:val="24"/>
        </w:rPr>
      </w:pPr>
      <w:r w:rsidRPr="00FE42AE">
        <w:rPr>
          <w:i/>
          <w:szCs w:val="24"/>
        </w:rPr>
        <w:t xml:space="preserve">Таблица </w:t>
      </w:r>
      <w:r w:rsidR="000C3BC1">
        <w:rPr>
          <w:i/>
          <w:szCs w:val="24"/>
        </w:rPr>
        <w:t>7</w:t>
      </w:r>
      <w:r w:rsidRPr="00FE42AE">
        <w:rPr>
          <w:i/>
          <w:szCs w:val="24"/>
        </w:rPr>
        <w:t>. Описание уровня зрелости процесса</w:t>
      </w: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22"/>
        <w:gridCol w:w="740"/>
        <w:gridCol w:w="738"/>
        <w:gridCol w:w="737"/>
        <w:gridCol w:w="741"/>
      </w:tblGrid>
      <w:tr w:rsidR="00521657" w:rsidRPr="00A947DF" w14:paraId="736AC927" w14:textId="77777777" w:rsidTr="00FE42AE">
        <w:trPr>
          <w:trHeight w:val="226"/>
        </w:trPr>
        <w:tc>
          <w:tcPr>
            <w:tcW w:w="5922" w:type="dxa"/>
            <w:vMerge w:val="restart"/>
            <w:shd w:val="clear" w:color="auto" w:fill="D9D9D9" w:themeFill="background1" w:themeFillShade="D9"/>
          </w:tcPr>
          <w:p w14:paraId="0D013C0B" w14:textId="77777777" w:rsidR="00521657" w:rsidRPr="00FE42AE" w:rsidRDefault="00A52491" w:rsidP="00FE42AE">
            <w:pPr>
              <w:pStyle w:val="TableParagraph"/>
              <w:spacing w:before="118"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FE42AE">
              <w:rPr>
                <w:b/>
                <w:bCs/>
                <w:sz w:val="20"/>
              </w:rPr>
              <w:t>Критерии</w:t>
            </w:r>
          </w:p>
        </w:tc>
        <w:tc>
          <w:tcPr>
            <w:tcW w:w="2956" w:type="dxa"/>
            <w:gridSpan w:val="4"/>
            <w:shd w:val="clear" w:color="auto" w:fill="D9D9D9" w:themeFill="background1" w:themeFillShade="D9"/>
          </w:tcPr>
          <w:p w14:paraId="036922DA" w14:textId="77777777" w:rsidR="00521657" w:rsidRPr="00FE42AE" w:rsidRDefault="00A52491" w:rsidP="00FE42AE">
            <w:pPr>
              <w:pStyle w:val="TableParagraph"/>
              <w:spacing w:line="276" w:lineRule="auto"/>
              <w:ind w:left="105"/>
              <w:jc w:val="center"/>
              <w:rPr>
                <w:b/>
                <w:bCs/>
                <w:sz w:val="20"/>
              </w:rPr>
            </w:pPr>
            <w:r w:rsidRPr="00FE42AE">
              <w:rPr>
                <w:b/>
                <w:bCs/>
                <w:sz w:val="20"/>
              </w:rPr>
              <w:t>Уровни зрелости процесса</w:t>
            </w:r>
          </w:p>
        </w:tc>
      </w:tr>
      <w:tr w:rsidR="00521657" w:rsidRPr="00A947DF" w14:paraId="7BBDA1C2" w14:textId="77777777" w:rsidTr="00FE42AE">
        <w:trPr>
          <w:trHeight w:val="226"/>
        </w:trPr>
        <w:tc>
          <w:tcPr>
            <w:tcW w:w="5922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62B3D3B4" w14:textId="77777777" w:rsidR="00521657" w:rsidRPr="00FE42AE" w:rsidRDefault="00521657" w:rsidP="00FE42AE">
            <w:pPr>
              <w:spacing w:line="276" w:lineRule="auto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740" w:type="dxa"/>
            <w:shd w:val="clear" w:color="auto" w:fill="D9D9D9" w:themeFill="background1" w:themeFillShade="D9"/>
          </w:tcPr>
          <w:p w14:paraId="27CD8805" w14:textId="77777777" w:rsidR="00521657" w:rsidRPr="00FE42AE" w:rsidRDefault="00A52491" w:rsidP="00FE42AE">
            <w:pPr>
              <w:pStyle w:val="TableParagraph"/>
              <w:spacing w:line="276" w:lineRule="auto"/>
              <w:ind w:left="3" w:right="4"/>
              <w:jc w:val="center"/>
              <w:rPr>
                <w:b/>
                <w:bCs/>
                <w:sz w:val="20"/>
              </w:rPr>
            </w:pPr>
            <w:r w:rsidRPr="00FE42AE">
              <w:rPr>
                <w:b/>
                <w:bCs/>
                <w:sz w:val="20"/>
              </w:rPr>
              <w:t>1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2E7E350" w14:textId="77777777" w:rsidR="00521657" w:rsidRPr="00FE42AE" w:rsidRDefault="00A52491" w:rsidP="00FE42AE">
            <w:pPr>
              <w:pStyle w:val="TableParagraph"/>
              <w:spacing w:line="276" w:lineRule="auto"/>
              <w:ind w:left="4" w:right="7"/>
              <w:jc w:val="center"/>
              <w:rPr>
                <w:b/>
                <w:bCs/>
                <w:sz w:val="20"/>
              </w:rPr>
            </w:pPr>
            <w:r w:rsidRPr="00FE42AE">
              <w:rPr>
                <w:b/>
                <w:bCs/>
                <w:sz w:val="20"/>
              </w:rPr>
              <w:t>2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65083014" w14:textId="77777777" w:rsidR="00521657" w:rsidRPr="00FE42AE" w:rsidRDefault="00A52491" w:rsidP="00FE42AE">
            <w:pPr>
              <w:pStyle w:val="TableParagraph"/>
              <w:spacing w:line="276" w:lineRule="auto"/>
              <w:ind w:left="3" w:right="6"/>
              <w:jc w:val="center"/>
              <w:rPr>
                <w:b/>
                <w:bCs/>
                <w:sz w:val="20"/>
              </w:rPr>
            </w:pPr>
            <w:r w:rsidRPr="00FE42AE">
              <w:rPr>
                <w:b/>
                <w:bCs/>
                <w:sz w:val="2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</w:tcPr>
          <w:p w14:paraId="06295C11" w14:textId="77777777" w:rsidR="00521657" w:rsidRPr="00FE42AE" w:rsidRDefault="00A52491" w:rsidP="00FE42AE">
            <w:pPr>
              <w:pStyle w:val="TableParagraph"/>
              <w:spacing w:line="276" w:lineRule="auto"/>
              <w:ind w:left="7" w:right="7"/>
              <w:jc w:val="center"/>
              <w:rPr>
                <w:b/>
                <w:bCs/>
                <w:sz w:val="20"/>
              </w:rPr>
            </w:pPr>
            <w:r w:rsidRPr="00FE42AE">
              <w:rPr>
                <w:b/>
                <w:bCs/>
                <w:sz w:val="20"/>
              </w:rPr>
              <w:t>4</w:t>
            </w:r>
          </w:p>
        </w:tc>
      </w:tr>
      <w:tr w:rsidR="00521657" w:rsidRPr="00A947DF" w14:paraId="7E47C78C" w14:textId="77777777" w:rsidTr="00AD24A6">
        <w:trPr>
          <w:trHeight w:val="452"/>
        </w:trPr>
        <w:tc>
          <w:tcPr>
            <w:tcW w:w="5922" w:type="dxa"/>
          </w:tcPr>
          <w:p w14:paraId="7DC50493" w14:textId="45801CDA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b/>
                <w:sz w:val="20"/>
              </w:rPr>
            </w:pPr>
            <w:r w:rsidRPr="00A947DF">
              <w:rPr>
                <w:sz w:val="20"/>
              </w:rPr>
              <w:t>Модель основных потоков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загружена в </w:t>
            </w:r>
            <w:r w:rsidRPr="00A947DF">
              <w:rPr>
                <w:b/>
                <w:sz w:val="20"/>
              </w:rPr>
              <w:t>хранилище</w:t>
            </w:r>
            <w:r w:rsidR="00CB4E44">
              <w:rPr>
                <w:b/>
                <w:sz w:val="20"/>
              </w:rPr>
              <w:t xml:space="preserve"> </w:t>
            </w:r>
            <w:r w:rsidRPr="00A947DF">
              <w:rPr>
                <w:b/>
                <w:sz w:val="20"/>
              </w:rPr>
              <w:t>метаданных</w:t>
            </w:r>
          </w:p>
        </w:tc>
        <w:tc>
          <w:tcPr>
            <w:tcW w:w="740" w:type="dxa"/>
          </w:tcPr>
          <w:p w14:paraId="0A4D72D7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8" w:type="dxa"/>
            <w:shd w:val="clear" w:color="auto" w:fill="F1F1F1"/>
          </w:tcPr>
          <w:p w14:paraId="583B6A43" w14:textId="77777777" w:rsidR="00521657" w:rsidRPr="00A947DF" w:rsidRDefault="00A52491" w:rsidP="004464B8">
            <w:pPr>
              <w:pStyle w:val="TableParagraph"/>
              <w:spacing w:before="2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37" w:type="dxa"/>
            <w:shd w:val="clear" w:color="auto" w:fill="F1F1F1"/>
          </w:tcPr>
          <w:p w14:paraId="7A68631B" w14:textId="77777777" w:rsidR="00521657" w:rsidRPr="00A947DF" w:rsidRDefault="00A52491" w:rsidP="004464B8">
            <w:pPr>
              <w:pStyle w:val="TableParagraph"/>
              <w:spacing w:before="2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39" w:type="dxa"/>
            <w:shd w:val="clear" w:color="auto" w:fill="F1F1F1"/>
          </w:tcPr>
          <w:p w14:paraId="11AEE9B0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C1BC9CD" w14:textId="77777777" w:rsidTr="00AD24A6">
        <w:trPr>
          <w:trHeight w:val="677"/>
        </w:trPr>
        <w:tc>
          <w:tcPr>
            <w:tcW w:w="5922" w:type="dxa"/>
          </w:tcPr>
          <w:p w14:paraId="22BF320F" w14:textId="56521B69" w:rsidR="00521657" w:rsidRPr="00A947DF" w:rsidRDefault="00A52491" w:rsidP="004464B8">
            <w:pPr>
              <w:pStyle w:val="TableParagraph"/>
              <w:spacing w:line="276" w:lineRule="auto"/>
              <w:ind w:left="107" w:right="802"/>
              <w:jc w:val="both"/>
              <w:rPr>
                <w:sz w:val="20"/>
              </w:rPr>
            </w:pPr>
            <w:r w:rsidRPr="00A947DF">
              <w:rPr>
                <w:sz w:val="20"/>
              </w:rPr>
              <w:t>Осуществляется мониторинг основных потоков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, производится оповещение должностных лиц организации и Потребителей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 возникновении ошибок и нештатных ситуаций</w:t>
            </w:r>
          </w:p>
        </w:tc>
        <w:tc>
          <w:tcPr>
            <w:tcW w:w="740" w:type="dxa"/>
          </w:tcPr>
          <w:p w14:paraId="1BF02804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8" w:type="dxa"/>
            <w:shd w:val="clear" w:color="auto" w:fill="F1F1F1"/>
          </w:tcPr>
          <w:p w14:paraId="673BEEA1" w14:textId="77777777" w:rsidR="00521657" w:rsidRPr="00A947DF" w:rsidRDefault="00A52491" w:rsidP="004464B8">
            <w:pPr>
              <w:pStyle w:val="TableParagraph"/>
              <w:spacing w:before="2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37" w:type="dxa"/>
            <w:shd w:val="clear" w:color="auto" w:fill="F1F1F1"/>
          </w:tcPr>
          <w:p w14:paraId="013E73C7" w14:textId="77777777" w:rsidR="00521657" w:rsidRPr="00A947DF" w:rsidRDefault="00A52491" w:rsidP="004464B8">
            <w:pPr>
              <w:pStyle w:val="TableParagraph"/>
              <w:spacing w:before="2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39" w:type="dxa"/>
            <w:shd w:val="clear" w:color="auto" w:fill="F1F1F1"/>
          </w:tcPr>
          <w:p w14:paraId="53EC523D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3CEA332" w14:textId="77777777" w:rsidTr="00AD24A6">
        <w:trPr>
          <w:trHeight w:val="450"/>
        </w:trPr>
        <w:tc>
          <w:tcPr>
            <w:tcW w:w="5922" w:type="dxa"/>
          </w:tcPr>
          <w:p w14:paraId="0A9E4E77" w14:textId="46C29600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b/>
                <w:sz w:val="20"/>
              </w:rPr>
            </w:pPr>
            <w:r w:rsidRPr="00A947DF">
              <w:rPr>
                <w:sz w:val="20"/>
              </w:rPr>
              <w:t>Модель всех потоков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загружена в </w:t>
            </w:r>
            <w:r w:rsidRPr="00A947DF">
              <w:rPr>
                <w:b/>
                <w:sz w:val="20"/>
              </w:rPr>
              <w:t>хранилище</w:t>
            </w:r>
            <w:r w:rsidR="00CB4E44">
              <w:rPr>
                <w:b/>
                <w:sz w:val="20"/>
              </w:rPr>
              <w:t xml:space="preserve"> </w:t>
            </w:r>
            <w:r w:rsidRPr="00A947DF">
              <w:rPr>
                <w:b/>
                <w:sz w:val="20"/>
              </w:rPr>
              <w:t>метаданных</w:t>
            </w:r>
          </w:p>
        </w:tc>
        <w:tc>
          <w:tcPr>
            <w:tcW w:w="740" w:type="dxa"/>
          </w:tcPr>
          <w:p w14:paraId="7634F1BC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8" w:type="dxa"/>
          </w:tcPr>
          <w:p w14:paraId="682AB693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7" w:type="dxa"/>
            <w:shd w:val="clear" w:color="auto" w:fill="F1F1F1"/>
          </w:tcPr>
          <w:p w14:paraId="49AB1A37" w14:textId="77777777" w:rsidR="00521657" w:rsidRPr="00A947DF" w:rsidRDefault="00A52491" w:rsidP="004464B8">
            <w:pPr>
              <w:pStyle w:val="TableParagraph"/>
              <w:spacing w:before="2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39" w:type="dxa"/>
            <w:shd w:val="clear" w:color="auto" w:fill="F1F1F1"/>
          </w:tcPr>
          <w:p w14:paraId="441990A3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F6B5119" w14:textId="77777777" w:rsidTr="00AD24A6">
        <w:trPr>
          <w:trHeight w:val="679"/>
        </w:trPr>
        <w:tc>
          <w:tcPr>
            <w:tcW w:w="5922" w:type="dxa"/>
          </w:tcPr>
          <w:p w14:paraId="3A8F7F27" w14:textId="7ABE6BD0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Осуществляется мониторинг всех потоков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, производится оповещение должностных лиц организации и Потребителей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 возникновении</w:t>
            </w:r>
            <w:r w:rsidR="00CB4E44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ошибок и нештатных ситуаций</w:t>
            </w:r>
          </w:p>
        </w:tc>
        <w:tc>
          <w:tcPr>
            <w:tcW w:w="740" w:type="dxa"/>
          </w:tcPr>
          <w:p w14:paraId="2E0DDFB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8" w:type="dxa"/>
          </w:tcPr>
          <w:p w14:paraId="654C8CE7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7" w:type="dxa"/>
            <w:shd w:val="clear" w:color="auto" w:fill="F1F1F1"/>
          </w:tcPr>
          <w:p w14:paraId="44C66BCF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39" w:type="dxa"/>
            <w:shd w:val="clear" w:color="auto" w:fill="F1F1F1"/>
          </w:tcPr>
          <w:p w14:paraId="0B22C1A3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1B73DEF5" w14:textId="77777777" w:rsidTr="00AD24A6">
        <w:trPr>
          <w:trHeight w:val="452"/>
        </w:trPr>
        <w:tc>
          <w:tcPr>
            <w:tcW w:w="5922" w:type="dxa"/>
          </w:tcPr>
          <w:p w14:paraId="6ADFCB87" w14:textId="53916215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Создание новых потоков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осуществляется на основе утвержденного</w:t>
            </w:r>
            <w:r w:rsidR="00CB4E44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проекта и плана</w:t>
            </w:r>
          </w:p>
        </w:tc>
        <w:tc>
          <w:tcPr>
            <w:tcW w:w="740" w:type="dxa"/>
          </w:tcPr>
          <w:p w14:paraId="268FDC93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8" w:type="dxa"/>
          </w:tcPr>
          <w:p w14:paraId="780DC7D8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7" w:type="dxa"/>
          </w:tcPr>
          <w:p w14:paraId="43B89E82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39" w:type="dxa"/>
            <w:shd w:val="clear" w:color="auto" w:fill="F1F1F1"/>
          </w:tcPr>
          <w:p w14:paraId="1CA5B094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473D1187" w14:textId="77777777" w:rsidR="00521657" w:rsidRPr="00A947DF" w:rsidRDefault="00521657" w:rsidP="004464B8">
      <w:pPr>
        <w:pStyle w:val="TableParagraph"/>
        <w:spacing w:line="276" w:lineRule="auto"/>
        <w:jc w:val="center"/>
        <w:rPr>
          <w:rFonts w:ascii="Wingdings" w:hAnsi="Wingdings"/>
          <w:sz w:val="20"/>
        </w:rPr>
        <w:sectPr w:rsidR="00521657" w:rsidRPr="00A947DF" w:rsidSect="00AD24A6">
          <w:pgSz w:w="11900" w:h="16830"/>
          <w:pgMar w:top="1134" w:right="851" w:bottom="1134" w:left="1701" w:header="720" w:footer="0" w:gutter="0"/>
          <w:cols w:space="720"/>
        </w:sectPr>
      </w:pPr>
    </w:p>
    <w:p w14:paraId="0CD64E8C" w14:textId="63F1B933" w:rsidR="00521657" w:rsidRPr="00A947DF" w:rsidRDefault="00EF0E2C" w:rsidP="00370A1B">
      <w:pPr>
        <w:pStyle w:val="1"/>
        <w:numPr>
          <w:ilvl w:val="0"/>
          <w:numId w:val="60"/>
        </w:numPr>
        <w:tabs>
          <w:tab w:val="left" w:pos="1985"/>
        </w:tabs>
        <w:spacing w:line="276" w:lineRule="auto"/>
        <w:ind w:left="0" w:right="-8" w:firstLine="709"/>
        <w:jc w:val="both"/>
      </w:pPr>
      <w:bookmarkStart w:id="114" w:name="48"/>
      <w:bookmarkStart w:id="115" w:name="_Toc202896035"/>
      <w:bookmarkEnd w:id="114"/>
      <w:r>
        <w:t>Процесс «Управление основными пространственными данными и НСИ</w:t>
      </w:r>
      <w:r w:rsidR="00A52491" w:rsidRPr="00A947DF">
        <w:t>»</w:t>
      </w:r>
      <w:bookmarkEnd w:id="115"/>
    </w:p>
    <w:p w14:paraId="149016EC" w14:textId="67E846DF" w:rsidR="00521657" w:rsidRPr="00A947DF" w:rsidRDefault="00EF0E2C" w:rsidP="00370A1B">
      <w:pPr>
        <w:pStyle w:val="2"/>
        <w:numPr>
          <w:ilvl w:val="1"/>
          <w:numId w:val="60"/>
        </w:numPr>
        <w:tabs>
          <w:tab w:val="left" w:pos="1985"/>
        </w:tabs>
        <w:spacing w:before="159" w:line="276" w:lineRule="auto"/>
        <w:ind w:left="0" w:right="-8" w:firstLine="709"/>
        <w:jc w:val="both"/>
      </w:pPr>
      <w:bookmarkStart w:id="116" w:name="_Toc202896036"/>
      <w:r>
        <w:t>Введение</w:t>
      </w:r>
      <w:bookmarkEnd w:id="116"/>
    </w:p>
    <w:p w14:paraId="76CC08D7" w14:textId="7DF56A4C" w:rsidR="00521657" w:rsidRPr="00A947DF" w:rsidRDefault="00A52491" w:rsidP="00EF0E2C">
      <w:pPr>
        <w:pStyle w:val="3"/>
        <w:tabs>
          <w:tab w:val="left" w:pos="1985"/>
        </w:tabs>
        <w:spacing w:before="161" w:line="276" w:lineRule="auto"/>
        <w:ind w:left="0" w:right="-8" w:firstLine="709"/>
      </w:pPr>
      <w:bookmarkStart w:id="117" w:name="_Toc202896037"/>
      <w:r w:rsidRPr="00A947DF">
        <w:t>Назначение и цели процесса</w:t>
      </w:r>
      <w:bookmarkEnd w:id="117"/>
    </w:p>
    <w:p w14:paraId="0C7C0749" w14:textId="06559ACD" w:rsidR="00521657" w:rsidRPr="00A947DF" w:rsidRDefault="00A52491" w:rsidP="00EF0E2C">
      <w:pPr>
        <w:tabs>
          <w:tab w:val="left" w:pos="1985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b/>
          <w:sz w:val="24"/>
        </w:rPr>
        <w:t>Управление основными</w:t>
      </w:r>
      <w:r w:rsidR="00A947DF" w:rsidRPr="00A947DF">
        <w:rPr>
          <w:b/>
          <w:sz w:val="24"/>
        </w:rPr>
        <w:t xml:space="preserve"> пространственными данными</w:t>
      </w:r>
      <w:r w:rsidRPr="00A947DF">
        <w:rPr>
          <w:b/>
          <w:sz w:val="24"/>
        </w:rPr>
        <w:t xml:space="preserve"> и нормативно-справочной информацией </w:t>
      </w:r>
      <w:r w:rsidRPr="00A947DF">
        <w:rPr>
          <w:sz w:val="24"/>
        </w:rPr>
        <w:t xml:space="preserve">(НСИ) </w:t>
      </w:r>
      <w:r w:rsidR="00FE42AE" w:rsidRPr="00A947DF">
        <w:rPr>
          <w:sz w:val="24"/>
        </w:rPr>
        <w:t>— это</w:t>
      </w:r>
      <w:r w:rsidRPr="00A947DF">
        <w:rPr>
          <w:sz w:val="24"/>
        </w:rPr>
        <w:t xml:space="preserve"> совокупность мероприятий, направленных </w:t>
      </w:r>
      <w:r w:rsidR="005039FB" w:rsidRPr="005039FB">
        <w:rPr>
          <w:sz w:val="24"/>
        </w:rPr>
        <w:br/>
      </w:r>
      <w:r w:rsidRPr="00A947DF">
        <w:rPr>
          <w:sz w:val="24"/>
        </w:rPr>
        <w:t>на систематизацию операций с основными и справочными</w:t>
      </w:r>
      <w:r w:rsidR="00A947DF" w:rsidRPr="00A947DF">
        <w:rPr>
          <w:sz w:val="24"/>
        </w:rPr>
        <w:t xml:space="preserve"> данными</w:t>
      </w:r>
      <w:r w:rsidRPr="00A947DF">
        <w:rPr>
          <w:sz w:val="24"/>
        </w:rPr>
        <w:t>, минимизацию рисков, обусловленных использованием в основных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некачественных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>.</w:t>
      </w:r>
    </w:p>
    <w:p w14:paraId="0D3033A5" w14:textId="24D0CAC5" w:rsidR="00521657" w:rsidRDefault="00A52491" w:rsidP="00E83537">
      <w:pPr>
        <w:pStyle w:val="a3"/>
        <w:tabs>
          <w:tab w:val="left" w:pos="1985"/>
        </w:tabs>
        <w:spacing w:after="7" w:line="276" w:lineRule="auto"/>
        <w:ind w:left="0" w:right="-8" w:firstLine="709"/>
        <w:jc w:val="both"/>
      </w:pPr>
      <w:r w:rsidRPr="00A947DF">
        <w:t>Целью процесса управления основными</w:t>
      </w:r>
      <w:r w:rsidR="00A947DF" w:rsidRPr="00A947DF">
        <w:t xml:space="preserve"> пространственными данными</w:t>
      </w:r>
      <w:r w:rsidRPr="00A947DF">
        <w:t xml:space="preserve"> и НСИ является обеспечение необходимого уровня качества и доступности основных </w:t>
      </w:r>
      <w:r w:rsidR="00190886" w:rsidRPr="008F1E3C">
        <w:br/>
      </w:r>
      <w:r w:rsidRPr="00A947DF">
        <w:t>и справочных</w:t>
      </w:r>
      <w:r w:rsidR="00A947DF" w:rsidRPr="00A947DF">
        <w:t xml:space="preserve"> пространственных данных</w:t>
      </w:r>
      <w:r w:rsidRPr="00A947DF">
        <w:t>, достигаемых в результате осуществления:</w:t>
      </w:r>
    </w:p>
    <w:p w14:paraId="52C0DA5B" w14:textId="77777777" w:rsidR="00E83537" w:rsidRDefault="00E83537" w:rsidP="00E83537">
      <w:pPr>
        <w:pStyle w:val="a3"/>
        <w:numPr>
          <w:ilvl w:val="0"/>
          <w:numId w:val="47"/>
        </w:numPr>
        <w:spacing w:after="7" w:line="276" w:lineRule="auto"/>
        <w:ind w:left="0" w:right="-8" w:firstLine="709"/>
        <w:jc w:val="both"/>
      </w:pPr>
      <w:r>
        <w:t>классификации и нормализации основных и справочных пространственных данных;</w:t>
      </w:r>
    </w:p>
    <w:p w14:paraId="4B85BF3B" w14:textId="77777777" w:rsidR="00E83537" w:rsidRDefault="00E83537" w:rsidP="00E83537">
      <w:pPr>
        <w:pStyle w:val="a3"/>
        <w:numPr>
          <w:ilvl w:val="0"/>
          <w:numId w:val="47"/>
        </w:numPr>
        <w:spacing w:after="7" w:line="276" w:lineRule="auto"/>
        <w:ind w:left="0" w:right="-8" w:firstLine="709"/>
        <w:jc w:val="both"/>
      </w:pPr>
      <w:r>
        <w:t>контроля качества основных и справочных пространственных данных;</w:t>
      </w:r>
    </w:p>
    <w:p w14:paraId="30DA2CCF" w14:textId="78FFA335" w:rsidR="00521657" w:rsidRPr="00A947DF" w:rsidRDefault="00E83537" w:rsidP="00E83537">
      <w:pPr>
        <w:pStyle w:val="a3"/>
        <w:numPr>
          <w:ilvl w:val="0"/>
          <w:numId w:val="47"/>
        </w:numPr>
        <w:spacing w:after="7" w:line="276" w:lineRule="auto"/>
        <w:ind w:left="0" w:right="-8" w:firstLine="709"/>
        <w:jc w:val="both"/>
      </w:pPr>
      <w:r>
        <w:t xml:space="preserve">своевременной актуализации справочных пространственных данных </w:t>
      </w:r>
      <w:r w:rsidR="00190886" w:rsidRPr="008F1E3C">
        <w:br/>
      </w:r>
      <w:r>
        <w:t xml:space="preserve">в локальных справочниках за счет </w:t>
      </w:r>
      <w:r w:rsidR="00A52491" w:rsidRPr="00A947DF">
        <w:t>реализации интеграции с ЕСНСИ.</w:t>
      </w:r>
    </w:p>
    <w:p w14:paraId="3CF5CCF4" w14:textId="77777777" w:rsidR="00521657" w:rsidRPr="00A947DF" w:rsidRDefault="00521657" w:rsidP="00EF0E2C">
      <w:pPr>
        <w:pStyle w:val="a3"/>
        <w:tabs>
          <w:tab w:val="left" w:pos="1985"/>
        </w:tabs>
        <w:spacing w:before="125" w:line="276" w:lineRule="auto"/>
        <w:ind w:left="0" w:right="-8" w:firstLine="709"/>
        <w:jc w:val="both"/>
      </w:pPr>
    </w:p>
    <w:p w14:paraId="3CC4789E" w14:textId="77777777" w:rsidR="00521657" w:rsidRPr="00A947DF" w:rsidRDefault="00A52491" w:rsidP="00EF0E2C">
      <w:pPr>
        <w:pStyle w:val="3"/>
        <w:tabs>
          <w:tab w:val="left" w:pos="1985"/>
        </w:tabs>
        <w:spacing w:line="276" w:lineRule="auto"/>
        <w:ind w:left="0" w:right="-8" w:firstLine="709"/>
      </w:pPr>
      <w:bookmarkStart w:id="118" w:name="_Toc202896038"/>
      <w:r w:rsidRPr="00A947DF">
        <w:t>Основные понятия</w:t>
      </w:r>
      <w:bookmarkEnd w:id="118"/>
    </w:p>
    <w:p w14:paraId="58542648" w14:textId="672A9B19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rPr>
          <w:b/>
        </w:rPr>
        <w:t>Основные</w:t>
      </w:r>
      <w:r w:rsidR="00A947DF" w:rsidRPr="00A947DF">
        <w:rPr>
          <w:b/>
        </w:rPr>
        <w:t xml:space="preserve"> пространственные данные</w:t>
      </w:r>
      <w:r w:rsidRPr="00A947DF">
        <w:rPr>
          <w:b/>
        </w:rPr>
        <w:t xml:space="preserve"> </w:t>
      </w:r>
      <w:r w:rsidRPr="00A947DF">
        <w:t>— это находящиеся в распоряжении организации сведения о субъектах и объектах права.</w:t>
      </w:r>
    </w:p>
    <w:p w14:paraId="2F4D6CAD" w14:textId="5BAC26A8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rPr>
          <w:b/>
        </w:rPr>
        <w:t>Справочные</w:t>
      </w:r>
      <w:r w:rsidR="00A947DF" w:rsidRPr="00A947DF">
        <w:rPr>
          <w:b/>
        </w:rPr>
        <w:t xml:space="preserve"> данные</w:t>
      </w:r>
      <w:r w:rsidRPr="00A947DF">
        <w:rPr>
          <w:b/>
        </w:rPr>
        <w:t xml:space="preserve"> </w:t>
      </w:r>
      <w:r w:rsidRPr="00A947DF">
        <w:t>— это</w:t>
      </w:r>
      <w:r w:rsidR="00A947DF" w:rsidRPr="00A947DF">
        <w:t xml:space="preserve"> данные</w:t>
      </w:r>
      <w:r w:rsidRPr="00A947DF">
        <w:t>, используемые для структуризации, классификации и интерпретации основных</w:t>
      </w:r>
      <w:r w:rsidR="00A947DF" w:rsidRPr="00A947DF">
        <w:t xml:space="preserve"> пространственных данных</w:t>
      </w:r>
      <w:r w:rsidRPr="00A947DF">
        <w:t>.</w:t>
      </w:r>
    </w:p>
    <w:p w14:paraId="484EFE7E" w14:textId="76B6124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rPr>
          <w:b/>
        </w:rPr>
        <w:t>Транзакционные</w:t>
      </w:r>
      <w:r w:rsidR="00A947DF" w:rsidRPr="00A947DF">
        <w:rPr>
          <w:b/>
        </w:rPr>
        <w:t xml:space="preserve"> пространственные данные</w:t>
      </w:r>
      <w:r w:rsidRPr="00A947DF">
        <w:rPr>
          <w:b/>
        </w:rPr>
        <w:t xml:space="preserve"> </w:t>
      </w:r>
      <w:r w:rsidRPr="00A947DF">
        <w:t>— это</w:t>
      </w:r>
      <w:r w:rsidR="00A947DF" w:rsidRPr="00A947DF">
        <w:t xml:space="preserve"> пространственные данные</w:t>
      </w:r>
      <w:r w:rsidRPr="00A947DF">
        <w:t xml:space="preserve">, которые порождаются в результате выполнения операций (например, запросов) </w:t>
      </w:r>
      <w:r w:rsidR="00D80243" w:rsidRPr="008F1E3C">
        <w:br/>
      </w:r>
      <w:r w:rsidRPr="00A947DF">
        <w:t>с использованием основных</w:t>
      </w:r>
      <w:r w:rsidR="00A947DF" w:rsidRPr="00A947DF">
        <w:t xml:space="preserve"> пространственных данных</w:t>
      </w:r>
      <w:r w:rsidRPr="00A947DF">
        <w:t>, а также</w:t>
      </w:r>
      <w:r w:rsidR="00A947DF" w:rsidRPr="00A947DF">
        <w:t xml:space="preserve"> пространственные данные</w:t>
      </w:r>
      <w:r w:rsidRPr="00A947DF">
        <w:t xml:space="preserve"> с высокой степенью изменчивости (сотни изменений в сутки).</w:t>
      </w:r>
    </w:p>
    <w:p w14:paraId="1985F2DB" w14:textId="41E75C59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rPr>
          <w:b/>
        </w:rPr>
        <w:t>Служебные</w:t>
      </w:r>
      <w:r w:rsidR="00A947DF" w:rsidRPr="00A947DF">
        <w:rPr>
          <w:b/>
        </w:rPr>
        <w:t xml:space="preserve"> данные</w:t>
      </w:r>
      <w:r w:rsidRPr="00A947DF">
        <w:rPr>
          <w:b/>
        </w:rPr>
        <w:t xml:space="preserve"> </w:t>
      </w:r>
      <w:r w:rsidRPr="00A947DF">
        <w:t>— это</w:t>
      </w:r>
      <w:r w:rsidR="00A947DF" w:rsidRPr="00A947DF">
        <w:t xml:space="preserve"> данные</w:t>
      </w:r>
      <w:r w:rsidRPr="00A947DF">
        <w:t xml:space="preserve">, связанные с эксплуатацией технических </w:t>
      </w:r>
      <w:r w:rsidR="00D80243" w:rsidRPr="008F1E3C">
        <w:br/>
      </w:r>
      <w:r w:rsidRPr="00A947DF">
        <w:t>и программных средств, иного оборудования, сведения о функционировании различных сервисов и служб.</w:t>
      </w:r>
    </w:p>
    <w:p w14:paraId="42C26F2F" w14:textId="3171D2F0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rPr>
          <w:b/>
        </w:rPr>
        <w:t xml:space="preserve">Локальные справочники </w:t>
      </w:r>
      <w:r w:rsidRPr="00A947DF">
        <w:t>– справочники организации, которые используются при выполнении процессов организации, при этом</w:t>
      </w:r>
      <w:r w:rsidR="00A947DF" w:rsidRPr="00A947DF">
        <w:t xml:space="preserve"> данные</w:t>
      </w:r>
      <w:r w:rsidRPr="00A947DF">
        <w:t xml:space="preserve"> справочника не используются другими организациями.</w:t>
      </w:r>
    </w:p>
    <w:p w14:paraId="38303DAF" w14:textId="562AE6F5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Для снижения риска появления некачественных справочных и основных</w:t>
      </w:r>
      <w:r w:rsidR="00A947DF" w:rsidRPr="00A947DF">
        <w:t xml:space="preserve"> пространственных данных</w:t>
      </w:r>
      <w:r w:rsidRPr="00A947DF">
        <w:t xml:space="preserve"> необходимо обеспечить централизованное ведение справочников, востребованных в нескольких организациях, с использованием </w:t>
      </w:r>
      <w:r w:rsidRPr="00A947DF">
        <w:rPr>
          <w:b/>
        </w:rPr>
        <w:t>ЕСНСИ</w:t>
      </w:r>
      <w:r w:rsidRPr="00A947DF">
        <w:t xml:space="preserve">. </w:t>
      </w:r>
      <w:r w:rsidR="00D80243" w:rsidRPr="008F1E3C">
        <w:br/>
      </w:r>
      <w:r w:rsidRPr="00A947DF">
        <w:t xml:space="preserve">На Рис.7 </w:t>
      </w:r>
      <w:r w:rsidR="00391B71">
        <w:t xml:space="preserve">в качестве примера </w:t>
      </w:r>
      <w:r w:rsidRPr="00A947DF">
        <w:t xml:space="preserve">приведена </w:t>
      </w:r>
      <w:r w:rsidR="00391B71">
        <w:t>одна из возможных реализации архитектуры ведения НСИ с использованием ЕСНСИ и сервиса ГосТех.НСИ.</w:t>
      </w:r>
      <w:r w:rsidRPr="00A947DF">
        <w:t>.</w:t>
      </w:r>
    </w:p>
    <w:p w14:paraId="2DBB33B9" w14:textId="77777777" w:rsidR="00521657" w:rsidRPr="00A947DF" w:rsidRDefault="00A52491" w:rsidP="00E83537">
      <w:pPr>
        <w:pStyle w:val="a3"/>
        <w:tabs>
          <w:tab w:val="left" w:pos="1985"/>
        </w:tabs>
        <w:spacing w:before="24" w:line="276" w:lineRule="auto"/>
        <w:ind w:left="0" w:right="-8" w:firstLine="709"/>
        <w:jc w:val="center"/>
        <w:rPr>
          <w:sz w:val="20"/>
        </w:rPr>
      </w:pPr>
      <w:r w:rsidRPr="00A947DF">
        <w:rPr>
          <w:noProof/>
          <w:sz w:val="20"/>
          <w:lang w:eastAsia="ru-RU"/>
        </w:rPr>
        <w:drawing>
          <wp:anchor distT="0" distB="0" distL="0" distR="0" simplePos="0" relativeHeight="251682304" behindDoc="1" locked="0" layoutInCell="1" allowOverlap="1" wp14:anchorId="586F460B" wp14:editId="3FDEFBEC">
            <wp:simplePos x="0" y="0"/>
            <wp:positionH relativeFrom="page">
              <wp:posOffset>1800141</wp:posOffset>
            </wp:positionH>
            <wp:positionV relativeFrom="paragraph">
              <wp:posOffset>176708</wp:posOffset>
            </wp:positionV>
            <wp:extent cx="4310679" cy="1851660"/>
            <wp:effectExtent l="0" t="0" r="0" b="0"/>
            <wp:wrapTopAndBottom/>
            <wp:docPr id="69" name="Image 69" descr="Рис. 7. Централизованная архитектура ведения НСИ с использов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Рис. 7. Централизованная архитектура ведения НСИ с использование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679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C0F30" w14:textId="631FEFA4" w:rsidR="00521657" w:rsidRDefault="00A52491" w:rsidP="00E83537">
      <w:pPr>
        <w:tabs>
          <w:tab w:val="left" w:pos="1985"/>
        </w:tabs>
        <w:spacing w:before="22" w:line="276" w:lineRule="auto"/>
        <w:ind w:right="-8" w:firstLine="709"/>
        <w:jc w:val="center"/>
        <w:rPr>
          <w:i/>
          <w:sz w:val="20"/>
        </w:rPr>
      </w:pPr>
      <w:r w:rsidRPr="00391B71">
        <w:rPr>
          <w:i/>
          <w:sz w:val="20"/>
        </w:rPr>
        <w:t xml:space="preserve">Рис. 7. Централизованная архитектура ведения НСИ с использованием ЕИС НСИ </w:t>
      </w:r>
      <w:r w:rsidR="00391B71">
        <w:rPr>
          <w:i/>
          <w:sz w:val="20"/>
        </w:rPr>
        <w:br/>
      </w:r>
      <w:r w:rsidRPr="00391B71">
        <w:rPr>
          <w:i/>
          <w:sz w:val="20"/>
        </w:rPr>
        <w:t xml:space="preserve">и </w:t>
      </w:r>
      <w:r w:rsidR="00391B71">
        <w:rPr>
          <w:i/>
          <w:sz w:val="20"/>
        </w:rPr>
        <w:t>с</w:t>
      </w:r>
      <w:r w:rsidR="00CB4E44" w:rsidRPr="00391B71">
        <w:rPr>
          <w:i/>
          <w:sz w:val="20"/>
        </w:rPr>
        <w:t>ервис</w:t>
      </w:r>
      <w:r w:rsidR="00391B71">
        <w:rPr>
          <w:i/>
          <w:sz w:val="20"/>
        </w:rPr>
        <w:t>а ГосТех.НСИ</w:t>
      </w:r>
    </w:p>
    <w:p w14:paraId="041E504A" w14:textId="77777777" w:rsidR="00BA4683" w:rsidRPr="00BA4683" w:rsidRDefault="00BA4683" w:rsidP="00BA4683">
      <w:pPr>
        <w:tabs>
          <w:tab w:val="left" w:pos="1985"/>
        </w:tabs>
        <w:spacing w:before="22" w:line="276" w:lineRule="auto"/>
        <w:ind w:right="-8" w:firstLine="709"/>
        <w:jc w:val="both"/>
        <w:rPr>
          <w:iCs/>
          <w:sz w:val="20"/>
        </w:rPr>
      </w:pPr>
    </w:p>
    <w:p w14:paraId="3AD8D206" w14:textId="1256EEC7" w:rsidR="00BA4683" w:rsidRPr="00A947DF" w:rsidRDefault="00BA4683" w:rsidP="000557EA">
      <w:pPr>
        <w:pStyle w:val="3"/>
        <w:spacing w:line="276" w:lineRule="auto"/>
        <w:ind w:left="0" w:firstLine="709"/>
      </w:pPr>
      <w:bookmarkStart w:id="119" w:name="_Toc202896039"/>
      <w:r w:rsidRPr="00A947DF">
        <w:t>Рекомендуемые нотации</w:t>
      </w:r>
      <w:r w:rsidR="00332AD9">
        <w:t>,</w:t>
      </w:r>
      <w:r w:rsidRPr="00A947DF">
        <w:t xml:space="preserve"> стандарты</w:t>
      </w:r>
      <w:r w:rsidR="00B4442F">
        <w:t xml:space="preserve">, </w:t>
      </w:r>
      <w:r w:rsidR="00332AD9">
        <w:t>рекомендации</w:t>
      </w:r>
      <w:r w:rsidR="00B4442F">
        <w:t xml:space="preserve"> и руководства</w:t>
      </w:r>
      <w:bookmarkEnd w:id="119"/>
    </w:p>
    <w:p w14:paraId="4A01D14A" w14:textId="77777777" w:rsidR="00BA4683" w:rsidRDefault="00BA4683" w:rsidP="00BA4683">
      <w:pPr>
        <w:pStyle w:val="a3"/>
        <w:spacing w:line="276" w:lineRule="auto"/>
        <w:ind w:left="0" w:firstLine="709"/>
        <w:jc w:val="both"/>
      </w:pPr>
    </w:p>
    <w:p w14:paraId="32D159FD" w14:textId="6BA3EB72" w:rsidR="0060650F" w:rsidRDefault="0060650F" w:rsidP="00BA4683">
      <w:pPr>
        <w:pStyle w:val="a3"/>
        <w:spacing w:line="276" w:lineRule="auto"/>
        <w:ind w:left="0" w:firstLine="709"/>
        <w:jc w:val="both"/>
      </w:pPr>
      <w:r>
        <w:t xml:space="preserve">Рекомендуемые нотации см. в разделе 8 – </w:t>
      </w:r>
      <w:r w:rsidRPr="0060650F">
        <w:t>Процесс «Управление архитектурой пространственных данных»</w:t>
      </w:r>
      <w:r>
        <w:t>.</w:t>
      </w:r>
    </w:p>
    <w:p w14:paraId="5D39821E" w14:textId="77777777" w:rsidR="0060650F" w:rsidRDefault="0060650F" w:rsidP="00BA4683">
      <w:pPr>
        <w:pStyle w:val="a3"/>
        <w:spacing w:line="276" w:lineRule="auto"/>
        <w:ind w:left="0" w:firstLine="709"/>
        <w:jc w:val="both"/>
      </w:pPr>
    </w:p>
    <w:p w14:paraId="71C9E9C9" w14:textId="72CBAACB" w:rsidR="00B4442F" w:rsidRPr="00F35774" w:rsidRDefault="00B4442F" w:rsidP="00BA4683">
      <w:pPr>
        <w:pStyle w:val="a3"/>
        <w:spacing w:line="276" w:lineRule="auto"/>
        <w:ind w:left="0" w:firstLine="709"/>
        <w:jc w:val="both"/>
        <w:rPr>
          <w:i/>
          <w:iCs/>
        </w:rPr>
      </w:pPr>
      <w:r w:rsidRPr="00F35774">
        <w:rPr>
          <w:i/>
          <w:iCs/>
        </w:rPr>
        <w:t>Рекомендуемые стандарты и рекомендации</w:t>
      </w:r>
      <w:r w:rsidR="00F35774">
        <w:rPr>
          <w:i/>
          <w:iCs/>
        </w:rPr>
        <w:t>.</w:t>
      </w:r>
    </w:p>
    <w:p w14:paraId="51053386" w14:textId="54D3D4A7" w:rsidR="00E55E5E" w:rsidRDefault="00BA4683" w:rsidP="00BA4683">
      <w:pPr>
        <w:pStyle w:val="a3"/>
        <w:spacing w:line="276" w:lineRule="auto"/>
        <w:ind w:left="0" w:firstLine="709"/>
        <w:jc w:val="both"/>
      </w:pPr>
      <w:r w:rsidRPr="00BA4683">
        <w:t xml:space="preserve">ГОСТ Р 70846.4-2023 Национальная система пространственных данных. Система классификации и кодирования. Разработка и применение систем классификации </w:t>
      </w:r>
      <w:r w:rsidR="00C2741D">
        <w:br/>
      </w:r>
      <w:r w:rsidRPr="00BA4683">
        <w:t xml:space="preserve">и кодирования пространственных данных. Общие требования </w:t>
      </w:r>
      <w:r>
        <w:t xml:space="preserve">– обеспечивает </w:t>
      </w:r>
      <w:r w:rsidRPr="00BA4683">
        <w:t>едины</w:t>
      </w:r>
      <w:r>
        <w:t>е</w:t>
      </w:r>
      <w:r w:rsidRPr="00BA4683">
        <w:t xml:space="preserve"> подход</w:t>
      </w:r>
      <w:r>
        <w:t>ы</w:t>
      </w:r>
      <w:r w:rsidRPr="00BA4683">
        <w:t xml:space="preserve"> к разработке и применению</w:t>
      </w:r>
      <w:r>
        <w:t xml:space="preserve"> </w:t>
      </w:r>
      <w:r w:rsidRPr="00BA4683">
        <w:t>систем классификации и кодирования при создании, ведении, предоставлении и использовании пространственных данных.</w:t>
      </w:r>
    </w:p>
    <w:p w14:paraId="6196BAFD" w14:textId="5D91E04F" w:rsidR="00BA4683" w:rsidRDefault="00E55E5E" w:rsidP="00E55E5E">
      <w:pPr>
        <w:pStyle w:val="a3"/>
        <w:spacing w:line="276" w:lineRule="auto"/>
        <w:ind w:left="0" w:firstLine="709"/>
        <w:jc w:val="both"/>
      </w:pPr>
      <w:r w:rsidRPr="00E55E5E">
        <w:t>Р 1323565.1.053-2024 Национальная система пространственных данных.  Рекомендации по созданию и ведению классификаторов и реестров</w:t>
      </w:r>
      <w:r>
        <w:t xml:space="preserve"> – устанавливают общие подходы к организации процессов создания и ведения классификаторов пространственных данных и реестров информационных ресурсов, создаваемых и используемых в процессе функционирования НСПД</w:t>
      </w:r>
      <w:r w:rsidR="00ED0B0A" w:rsidRPr="00ED0B0A">
        <w:t xml:space="preserve"> [13]</w:t>
      </w:r>
      <w:r>
        <w:t xml:space="preserve">. Единые подходы к созданию и ведению классификаторов </w:t>
      </w:r>
      <w:r w:rsidR="00C2741D">
        <w:br/>
      </w:r>
      <w:r>
        <w:t>и реестров позволят в дальнейшем повысить качественные свойства и расширить области применения наборов пространственных данных, сформированных на основе единых принципов классификации и кодирования.</w:t>
      </w:r>
    </w:p>
    <w:p w14:paraId="14F72FB7" w14:textId="40572824" w:rsidR="009D7F6C" w:rsidRDefault="009D7F6C" w:rsidP="009D7F6C">
      <w:pPr>
        <w:ind w:firstLine="709"/>
        <w:jc w:val="both"/>
        <w:rPr>
          <w:sz w:val="24"/>
          <w:szCs w:val="24"/>
        </w:rPr>
      </w:pPr>
      <w:r w:rsidRPr="00BA4683">
        <w:rPr>
          <w:sz w:val="24"/>
          <w:szCs w:val="24"/>
          <w:lang w:val="en-US"/>
        </w:rPr>
        <w:t>ISO</w:t>
      </w:r>
      <w:r w:rsidRPr="00B4442F">
        <w:rPr>
          <w:sz w:val="24"/>
          <w:szCs w:val="24"/>
        </w:rPr>
        <w:t xml:space="preserve"> 8000-110:2021 </w:t>
      </w:r>
      <w:r w:rsidRPr="00BA4683">
        <w:rPr>
          <w:sz w:val="24"/>
          <w:szCs w:val="24"/>
          <w:lang w:val="en-US"/>
        </w:rPr>
        <w:t>Data</w:t>
      </w:r>
      <w:r w:rsidRPr="00B4442F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quality</w:t>
      </w:r>
      <w:r w:rsidRPr="00B4442F">
        <w:rPr>
          <w:sz w:val="24"/>
          <w:szCs w:val="24"/>
        </w:rPr>
        <w:t xml:space="preserve">. </w:t>
      </w:r>
      <w:r w:rsidRPr="00BA4683">
        <w:rPr>
          <w:sz w:val="24"/>
          <w:szCs w:val="24"/>
          <w:lang w:val="en-US"/>
        </w:rPr>
        <w:t>Part</w:t>
      </w:r>
      <w:r w:rsidRPr="009D7F6C">
        <w:rPr>
          <w:sz w:val="24"/>
          <w:szCs w:val="24"/>
        </w:rPr>
        <w:t xml:space="preserve"> 110: </w:t>
      </w:r>
      <w:r w:rsidRPr="00BA4683">
        <w:rPr>
          <w:sz w:val="24"/>
          <w:szCs w:val="24"/>
          <w:lang w:val="en-US"/>
        </w:rPr>
        <w:t>Master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data</w:t>
      </w:r>
      <w:r w:rsidRPr="009D7F6C">
        <w:rPr>
          <w:sz w:val="24"/>
          <w:szCs w:val="24"/>
        </w:rPr>
        <w:t xml:space="preserve">: </w:t>
      </w:r>
      <w:r w:rsidRPr="00BA4683">
        <w:rPr>
          <w:sz w:val="24"/>
          <w:szCs w:val="24"/>
          <w:lang w:val="en-US"/>
        </w:rPr>
        <w:t>Exchange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of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characteristic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data</w:t>
      </w:r>
      <w:r w:rsidRPr="009D7F6C">
        <w:rPr>
          <w:sz w:val="24"/>
          <w:szCs w:val="24"/>
        </w:rPr>
        <w:t xml:space="preserve">: </w:t>
      </w:r>
      <w:r w:rsidRPr="00BA4683">
        <w:rPr>
          <w:sz w:val="24"/>
          <w:szCs w:val="24"/>
          <w:lang w:val="en-US"/>
        </w:rPr>
        <w:t>Syntax</w:t>
      </w:r>
      <w:r w:rsidRPr="009D7F6C">
        <w:rPr>
          <w:sz w:val="24"/>
          <w:szCs w:val="24"/>
        </w:rPr>
        <w:t xml:space="preserve">, </w:t>
      </w:r>
      <w:r w:rsidRPr="00BA4683">
        <w:rPr>
          <w:sz w:val="24"/>
          <w:szCs w:val="24"/>
          <w:lang w:val="en-US"/>
        </w:rPr>
        <w:t>semantic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encoding</w:t>
      </w:r>
      <w:r w:rsidRPr="009D7F6C">
        <w:rPr>
          <w:sz w:val="24"/>
          <w:szCs w:val="24"/>
        </w:rPr>
        <w:t xml:space="preserve">, </w:t>
      </w:r>
      <w:r w:rsidRPr="00BA4683">
        <w:rPr>
          <w:sz w:val="24"/>
          <w:szCs w:val="24"/>
          <w:lang w:val="en-US"/>
        </w:rPr>
        <w:t>and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conformance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to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data</w:t>
      </w:r>
      <w:r w:rsidRPr="009D7F6C">
        <w:rPr>
          <w:sz w:val="24"/>
          <w:szCs w:val="24"/>
        </w:rPr>
        <w:t xml:space="preserve"> </w:t>
      </w:r>
      <w:r w:rsidRPr="00BA4683">
        <w:rPr>
          <w:sz w:val="24"/>
          <w:szCs w:val="24"/>
          <w:lang w:val="en-US"/>
        </w:rPr>
        <w:t>specification</w:t>
      </w:r>
      <w:r w:rsidRPr="009D7F6C">
        <w:rPr>
          <w:sz w:val="24"/>
          <w:szCs w:val="24"/>
        </w:rPr>
        <w:t xml:space="preserve"> – </w:t>
      </w:r>
      <w:r w:rsidRPr="00BA4683">
        <w:rPr>
          <w:sz w:val="24"/>
          <w:szCs w:val="24"/>
        </w:rPr>
        <w:t>о</w:t>
      </w:r>
      <w:r w:rsidRPr="009D7F6C">
        <w:rPr>
          <w:sz w:val="24"/>
          <w:szCs w:val="24"/>
        </w:rPr>
        <w:t xml:space="preserve">пределяет требования </w:t>
      </w:r>
      <w:r w:rsidR="00C2741D">
        <w:rPr>
          <w:sz w:val="24"/>
          <w:szCs w:val="24"/>
        </w:rPr>
        <w:br/>
      </w:r>
      <w:r w:rsidRPr="009D7F6C">
        <w:rPr>
          <w:sz w:val="24"/>
          <w:szCs w:val="24"/>
        </w:rPr>
        <w:t>к качеству мастер-данных, включая точность, полноту и согласованность.</w:t>
      </w:r>
    </w:p>
    <w:p w14:paraId="46125CBB" w14:textId="6AABC711" w:rsidR="00250E64" w:rsidRPr="009D7F6C" w:rsidRDefault="00250E64" w:rsidP="00250E64">
      <w:pPr>
        <w:ind w:firstLine="709"/>
        <w:jc w:val="both"/>
        <w:rPr>
          <w:sz w:val="24"/>
          <w:szCs w:val="24"/>
        </w:rPr>
      </w:pPr>
      <w:r w:rsidRPr="00250E64">
        <w:rPr>
          <w:sz w:val="24"/>
          <w:szCs w:val="24"/>
        </w:rPr>
        <w:t>ISO 19110:2016</w:t>
      </w:r>
      <w:r>
        <w:rPr>
          <w:sz w:val="24"/>
          <w:szCs w:val="24"/>
        </w:rPr>
        <w:t xml:space="preserve"> </w:t>
      </w:r>
      <w:r w:rsidRPr="00250E64">
        <w:rPr>
          <w:sz w:val="24"/>
          <w:szCs w:val="24"/>
        </w:rPr>
        <w:t>Geographic information</w:t>
      </w:r>
      <w:r>
        <w:rPr>
          <w:sz w:val="24"/>
          <w:szCs w:val="24"/>
        </w:rPr>
        <w:t>.</w:t>
      </w:r>
      <w:r w:rsidRPr="00250E64">
        <w:rPr>
          <w:sz w:val="24"/>
          <w:szCs w:val="24"/>
        </w:rPr>
        <w:t xml:space="preserve"> Methodology for feature cataloguing</w:t>
      </w:r>
      <w:r>
        <w:rPr>
          <w:sz w:val="24"/>
          <w:szCs w:val="24"/>
        </w:rPr>
        <w:t xml:space="preserve"> –</w:t>
      </w:r>
      <w:r w:rsidRPr="00250E64">
        <w:rPr>
          <w:sz w:val="24"/>
          <w:szCs w:val="24"/>
        </w:rPr>
        <w:t xml:space="preserve">устанавливает методы для описания пространственных объектов и их атрибутов, </w:t>
      </w:r>
      <w:r w:rsidR="00C2741D">
        <w:rPr>
          <w:sz w:val="24"/>
          <w:szCs w:val="24"/>
        </w:rPr>
        <w:br/>
      </w:r>
      <w:r w:rsidRPr="00250E64">
        <w:rPr>
          <w:sz w:val="24"/>
          <w:szCs w:val="24"/>
        </w:rPr>
        <w:t>что способствует унификации данных и облегчает их интеграцию между различными системами.</w:t>
      </w:r>
    </w:p>
    <w:p w14:paraId="4C78B8D5" w14:textId="77777777" w:rsidR="00DC3838" w:rsidRDefault="00DC3838" w:rsidP="00E55E5E">
      <w:pPr>
        <w:pStyle w:val="a3"/>
        <w:spacing w:line="276" w:lineRule="auto"/>
        <w:ind w:left="0" w:firstLine="709"/>
        <w:jc w:val="both"/>
      </w:pPr>
    </w:p>
    <w:p w14:paraId="1176A7AF" w14:textId="27F884B9" w:rsidR="00DC3838" w:rsidRPr="00BA4683" w:rsidRDefault="00B4442F" w:rsidP="00E55E5E">
      <w:pPr>
        <w:pStyle w:val="a3"/>
        <w:spacing w:line="276" w:lineRule="auto"/>
        <w:ind w:left="0" w:firstLine="709"/>
        <w:jc w:val="both"/>
      </w:pPr>
      <w:r>
        <w:t>Руководство по работе со справочными и основными данными приведено в</w:t>
      </w:r>
      <w:r w:rsidR="00DC3838">
        <w:t xml:space="preserve"> </w:t>
      </w:r>
      <w:r w:rsidRPr="00B4442F">
        <w:t xml:space="preserve">[6, </w:t>
      </w:r>
      <w:r w:rsidR="00DC3838">
        <w:t>с. 423</w:t>
      </w:r>
      <w:r w:rsidRPr="00B4442F">
        <w:t>]</w:t>
      </w:r>
      <w:r w:rsidR="00DC3838">
        <w:t xml:space="preserve">. </w:t>
      </w:r>
    </w:p>
    <w:p w14:paraId="05FB0CF0" w14:textId="77777777" w:rsidR="00BA4683" w:rsidRPr="00E55E5E" w:rsidRDefault="00BA4683" w:rsidP="00EF0E2C">
      <w:pPr>
        <w:pStyle w:val="a3"/>
        <w:tabs>
          <w:tab w:val="left" w:pos="1985"/>
        </w:tabs>
        <w:spacing w:before="14" w:line="276" w:lineRule="auto"/>
        <w:ind w:left="0" w:right="-8" w:firstLine="709"/>
        <w:jc w:val="both"/>
        <w:rPr>
          <w:iCs/>
          <w:sz w:val="20"/>
        </w:rPr>
      </w:pPr>
    </w:p>
    <w:p w14:paraId="46D1E227" w14:textId="77777777" w:rsidR="00521657" w:rsidRPr="00A947DF" w:rsidRDefault="00A52491" w:rsidP="00370A1B">
      <w:pPr>
        <w:pStyle w:val="2"/>
        <w:numPr>
          <w:ilvl w:val="1"/>
          <w:numId w:val="60"/>
        </w:numPr>
        <w:tabs>
          <w:tab w:val="left" w:pos="1985"/>
        </w:tabs>
        <w:spacing w:before="0" w:line="276" w:lineRule="auto"/>
        <w:ind w:left="0" w:right="-8" w:firstLine="709"/>
        <w:jc w:val="both"/>
      </w:pPr>
      <w:bookmarkStart w:id="120" w:name="_Toc202896040"/>
      <w:r w:rsidRPr="00A947DF">
        <w:t>РОЛИ И ОРГАНИЗАЦИОННАЯ МОДЕЛЬ</w:t>
      </w:r>
      <w:bookmarkEnd w:id="120"/>
    </w:p>
    <w:p w14:paraId="59AFC2B6" w14:textId="77777777" w:rsidR="00521657" w:rsidRPr="00A947DF" w:rsidRDefault="00A52491" w:rsidP="00EF0E2C">
      <w:pPr>
        <w:pStyle w:val="a3"/>
        <w:tabs>
          <w:tab w:val="left" w:pos="1985"/>
        </w:tabs>
        <w:spacing w:before="160" w:line="276" w:lineRule="auto"/>
        <w:ind w:left="0" w:right="-8" w:firstLine="709"/>
        <w:jc w:val="both"/>
      </w:pPr>
      <w:bookmarkStart w:id="121" w:name="49"/>
      <w:bookmarkEnd w:id="121"/>
      <w:r w:rsidRPr="00A947DF">
        <w:t>В рамках текущего процесса задействованы следующие роли:</w:t>
      </w:r>
    </w:p>
    <w:p w14:paraId="46CDA9C5" w14:textId="1DFB647C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Куратор</w:t>
      </w:r>
      <w:r w:rsidR="00A947DF" w:rsidRPr="00A947DF">
        <w:rPr>
          <w:b/>
        </w:rPr>
        <w:t xml:space="preserve"> пространственных данных</w:t>
      </w:r>
      <w:r w:rsidRPr="00A947DF">
        <w:t>: Формирование требований к ведению основных и справочных</w:t>
      </w:r>
      <w:r w:rsidR="00A947DF" w:rsidRPr="00A947DF">
        <w:t xml:space="preserve"> пространственных данных</w:t>
      </w:r>
      <w:r w:rsidRPr="00A947DF">
        <w:t>. Контроль и согласование записей в реестрах и справочниках.</w:t>
      </w:r>
    </w:p>
    <w:p w14:paraId="5AF6B964" w14:textId="5BE49583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Архитектор</w:t>
      </w:r>
      <w:r w:rsidR="00A947DF" w:rsidRPr="00A947DF">
        <w:rPr>
          <w:b/>
        </w:rPr>
        <w:t xml:space="preserve"> пространственных данных</w:t>
      </w:r>
      <w:r w:rsidRPr="00A947DF">
        <w:t>: Проектирование логической и физической модели</w:t>
      </w:r>
      <w:r w:rsidR="00A947DF" w:rsidRPr="00A947DF">
        <w:t xml:space="preserve"> пространственных данных</w:t>
      </w:r>
      <w:r w:rsidRPr="00A947DF">
        <w:t xml:space="preserve"> хранилища основных</w:t>
      </w:r>
      <w:r w:rsidR="00A947DF" w:rsidRPr="00A947DF">
        <w:t xml:space="preserve"> пространственных данных</w:t>
      </w:r>
      <w:r w:rsidRPr="00A947DF">
        <w:t xml:space="preserve"> и НСИ.</w:t>
      </w:r>
    </w:p>
    <w:p w14:paraId="46330E77" w14:textId="32034E2B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Аналитик</w:t>
      </w:r>
      <w:r w:rsidR="00A947DF" w:rsidRPr="00A947DF">
        <w:rPr>
          <w:b/>
        </w:rPr>
        <w:t xml:space="preserve"> пространственных данных</w:t>
      </w:r>
      <w:r w:rsidRPr="00A947DF">
        <w:t>: Детализация требований к ведению основных</w:t>
      </w:r>
      <w:r w:rsidR="00C2741D">
        <w:t xml:space="preserve"> пространственных</w:t>
      </w:r>
      <w:r w:rsidRPr="00A947DF">
        <w:t xml:space="preserve"> и справочных</w:t>
      </w:r>
      <w:r w:rsidR="00A947DF" w:rsidRPr="00A947DF">
        <w:t xml:space="preserve"> данных</w:t>
      </w:r>
      <w:r w:rsidRPr="00A947DF">
        <w:t>;</w:t>
      </w:r>
    </w:p>
    <w:p w14:paraId="2FBEBC9B" w14:textId="701B7A5A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Эксперт по качеству</w:t>
      </w:r>
      <w:r w:rsidR="00A947DF" w:rsidRPr="00A947DF">
        <w:rPr>
          <w:b/>
        </w:rPr>
        <w:t xml:space="preserve"> пространственных данных</w:t>
      </w:r>
      <w:r w:rsidRPr="00A947DF">
        <w:t xml:space="preserve">: Формирование требований к качеству основных </w:t>
      </w:r>
      <w:r w:rsidR="00C2741D">
        <w:t xml:space="preserve">пространственных </w:t>
      </w:r>
      <w:r w:rsidRPr="00A947DF">
        <w:t>и справочных</w:t>
      </w:r>
      <w:r w:rsidR="00A947DF" w:rsidRPr="00A947DF">
        <w:t xml:space="preserve"> данных</w:t>
      </w:r>
      <w:r w:rsidRPr="00A947DF">
        <w:t>. Мониторинг и разрешение инцидентов по качеству</w:t>
      </w:r>
      <w:r w:rsidR="00A947DF" w:rsidRPr="00A947DF">
        <w:t xml:space="preserve"> пространственных данных</w:t>
      </w:r>
      <w:r w:rsidRPr="00A947DF">
        <w:t>.</w:t>
      </w:r>
    </w:p>
    <w:p w14:paraId="435643D3" w14:textId="6931CBF9" w:rsidR="00521657" w:rsidRPr="00A947DF" w:rsidRDefault="00A52491" w:rsidP="00EF0E2C">
      <w:pPr>
        <w:tabs>
          <w:tab w:val="left" w:pos="1985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Инженер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: Реализация обмена справочными</w:t>
      </w:r>
      <w:r w:rsidR="00A947DF" w:rsidRPr="00A947DF">
        <w:rPr>
          <w:sz w:val="24"/>
        </w:rPr>
        <w:t xml:space="preserve"> данными</w:t>
      </w:r>
      <w:r w:rsidRPr="00A947DF">
        <w:rPr>
          <w:sz w:val="24"/>
        </w:rPr>
        <w:t xml:space="preserve"> с ЕСНСИ.</w:t>
      </w:r>
    </w:p>
    <w:p w14:paraId="5F74D45C" w14:textId="76AE42DC" w:rsidR="00521657" w:rsidRPr="00A947DF" w:rsidRDefault="00E83537" w:rsidP="00370A1B">
      <w:pPr>
        <w:pStyle w:val="2"/>
        <w:numPr>
          <w:ilvl w:val="1"/>
          <w:numId w:val="60"/>
        </w:numPr>
        <w:tabs>
          <w:tab w:val="left" w:pos="1985"/>
        </w:tabs>
        <w:spacing w:line="276" w:lineRule="auto"/>
        <w:ind w:left="0" w:right="-8" w:firstLine="709"/>
        <w:jc w:val="both"/>
      </w:pPr>
      <w:bookmarkStart w:id="122" w:name="_Toc202896041"/>
      <w:r>
        <w:t>Ц</w:t>
      </w:r>
      <w:r w:rsidRPr="00A947DF">
        <w:t>елевой процесс</w:t>
      </w:r>
      <w:bookmarkEnd w:id="122"/>
    </w:p>
    <w:p w14:paraId="2003BE0B" w14:textId="4AB391DD" w:rsidR="00521657" w:rsidRPr="00A947DF" w:rsidRDefault="00A52491" w:rsidP="00EF0E2C">
      <w:pPr>
        <w:pStyle w:val="a3"/>
        <w:tabs>
          <w:tab w:val="left" w:pos="1985"/>
        </w:tabs>
        <w:spacing w:before="154" w:line="276" w:lineRule="auto"/>
        <w:ind w:left="0" w:right="-8" w:firstLine="709"/>
        <w:jc w:val="both"/>
      </w:pPr>
      <w:r w:rsidRPr="00A947DF">
        <w:t>Целевой</w:t>
      </w:r>
      <w:r w:rsidRPr="00A947DF">
        <w:rPr>
          <w:w w:val="150"/>
        </w:rPr>
        <w:t xml:space="preserve"> </w:t>
      </w:r>
      <w:r w:rsidRPr="00A947DF">
        <w:t>процесс</w:t>
      </w:r>
      <w:r w:rsidRPr="00A947DF">
        <w:rPr>
          <w:w w:val="150"/>
        </w:rPr>
        <w:t xml:space="preserve"> </w:t>
      </w:r>
      <w:r w:rsidRPr="00A947DF">
        <w:t>управления</w:t>
      </w:r>
      <w:r w:rsidRPr="00A947DF">
        <w:rPr>
          <w:w w:val="150"/>
        </w:rPr>
        <w:t xml:space="preserve"> </w:t>
      </w:r>
      <w:r w:rsidRPr="00A947DF">
        <w:t>основным</w:t>
      </w:r>
      <w:r w:rsidR="002B5470">
        <w:t>и пространственными данными</w:t>
      </w:r>
      <w:r w:rsidRPr="00A947DF">
        <w:rPr>
          <w:w w:val="150"/>
        </w:rPr>
        <w:t xml:space="preserve"> </w:t>
      </w:r>
      <w:r w:rsidRPr="00A947DF">
        <w:t>и</w:t>
      </w:r>
      <w:r w:rsidRPr="00A947DF">
        <w:rPr>
          <w:w w:val="150"/>
        </w:rPr>
        <w:t xml:space="preserve"> </w:t>
      </w:r>
      <w:r w:rsidRPr="00A947DF">
        <w:t>НСИ</w:t>
      </w:r>
      <w:r w:rsidRPr="00A947DF">
        <w:rPr>
          <w:w w:val="150"/>
        </w:rPr>
        <w:t xml:space="preserve"> </w:t>
      </w:r>
      <w:r w:rsidRPr="00A947DF">
        <w:rPr>
          <w:color w:val="000000"/>
          <w:shd w:val="clear" w:color="auto" w:fill="FAFAFA"/>
        </w:rPr>
        <w:t>выполняется</w:t>
      </w:r>
      <w:r w:rsidRPr="00A947DF">
        <w:rPr>
          <w:color w:val="000000"/>
          <w:w w:val="150"/>
          <w:shd w:val="clear" w:color="auto" w:fill="FAFAFA"/>
        </w:rPr>
        <w:t xml:space="preserve"> </w:t>
      </w:r>
      <w:r w:rsidRPr="00A947DF">
        <w:rPr>
          <w:color w:val="000000"/>
          <w:shd w:val="clear" w:color="auto" w:fill="FAFAFA"/>
        </w:rPr>
        <w:t>на</w:t>
      </w:r>
      <w:r w:rsidRPr="00A947DF">
        <w:rPr>
          <w:color w:val="000000"/>
          <w:w w:val="150"/>
          <w:shd w:val="clear" w:color="auto" w:fill="FAFAFA"/>
        </w:rPr>
        <w:t xml:space="preserve"> </w:t>
      </w:r>
      <w:r w:rsidRPr="00A947DF">
        <w:rPr>
          <w:color w:val="000000"/>
          <w:shd w:val="clear" w:color="auto" w:fill="FAFAFA"/>
        </w:rPr>
        <w:t>уровне</w:t>
      </w:r>
      <w:r w:rsidRPr="00A947DF">
        <w:rPr>
          <w:color w:val="000000"/>
        </w:rPr>
        <w:t xml:space="preserve"> </w:t>
      </w:r>
      <w:r w:rsidRPr="00A947DF">
        <w:rPr>
          <w:color w:val="000000"/>
          <w:shd w:val="clear" w:color="auto" w:fill="FAFAFA"/>
        </w:rPr>
        <w:t>организации</w:t>
      </w:r>
      <w:r w:rsidRPr="00A947DF">
        <w:rPr>
          <w:color w:val="000000"/>
        </w:rPr>
        <w:t xml:space="preserve"> и состоит из следующих мероприятий:</w:t>
      </w:r>
    </w:p>
    <w:p w14:paraId="4A9E5FB2" w14:textId="39467FC9" w:rsidR="00521657" w:rsidRPr="00A947DF" w:rsidRDefault="00A52491" w:rsidP="00EF0E2C">
      <w:pPr>
        <w:pStyle w:val="a5"/>
        <w:numPr>
          <w:ilvl w:val="0"/>
          <w:numId w:val="24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Оценка доступности и качества основных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НСИ;</w:t>
      </w:r>
    </w:p>
    <w:p w14:paraId="38CA163E" w14:textId="271520C0" w:rsidR="00521657" w:rsidRPr="00A947DF" w:rsidRDefault="00A52491" w:rsidP="00EF0E2C">
      <w:pPr>
        <w:pStyle w:val="a5"/>
        <w:numPr>
          <w:ilvl w:val="0"/>
          <w:numId w:val="23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Инвентаризация основных </w:t>
      </w:r>
      <w:r w:rsidR="00066270">
        <w:rPr>
          <w:sz w:val="24"/>
        </w:rPr>
        <w:t xml:space="preserve">пространственных </w:t>
      </w:r>
      <w:r w:rsidRPr="00A947DF">
        <w:rPr>
          <w:sz w:val="24"/>
        </w:rPr>
        <w:t>и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>.</w:t>
      </w:r>
    </w:p>
    <w:p w14:paraId="3BC4158D" w14:textId="70962403" w:rsidR="00521657" w:rsidRPr="00A947DF" w:rsidRDefault="00A52491" w:rsidP="00EF0E2C">
      <w:pPr>
        <w:pStyle w:val="a5"/>
        <w:numPr>
          <w:ilvl w:val="0"/>
          <w:numId w:val="23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Интеграция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 xml:space="preserve"> с ЕСНСИ;</w:t>
      </w:r>
    </w:p>
    <w:p w14:paraId="6C7B9192" w14:textId="7A5D136B" w:rsidR="00521657" w:rsidRPr="00A947DF" w:rsidRDefault="00A52491" w:rsidP="00EF0E2C">
      <w:pPr>
        <w:pStyle w:val="a5"/>
        <w:numPr>
          <w:ilvl w:val="0"/>
          <w:numId w:val="23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Ведение основных </w:t>
      </w:r>
      <w:r w:rsidR="00066270">
        <w:rPr>
          <w:sz w:val="24"/>
        </w:rPr>
        <w:t xml:space="preserve">пространственных </w:t>
      </w:r>
      <w:r w:rsidRPr="00A947DF">
        <w:rPr>
          <w:sz w:val="24"/>
        </w:rPr>
        <w:t>и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>;</w:t>
      </w:r>
    </w:p>
    <w:p w14:paraId="5B8C7597" w14:textId="4E50495A" w:rsidR="00521657" w:rsidRPr="00A947DF" w:rsidRDefault="00A52491" w:rsidP="00EF0E2C">
      <w:pPr>
        <w:pStyle w:val="a5"/>
        <w:numPr>
          <w:ilvl w:val="0"/>
          <w:numId w:val="23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Нормализация основных</w:t>
      </w:r>
      <w:r w:rsidR="00066270">
        <w:rPr>
          <w:sz w:val="24"/>
        </w:rPr>
        <w:t xml:space="preserve"> пространственных</w:t>
      </w:r>
      <w:r w:rsidRPr="00A947DF">
        <w:rPr>
          <w:sz w:val="24"/>
        </w:rPr>
        <w:t xml:space="preserve"> и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>;</w:t>
      </w:r>
    </w:p>
    <w:p w14:paraId="3687FCE5" w14:textId="51EEC290" w:rsidR="00521657" w:rsidRPr="00A947DF" w:rsidRDefault="00A52491" w:rsidP="00EF0E2C">
      <w:pPr>
        <w:pStyle w:val="a5"/>
        <w:numPr>
          <w:ilvl w:val="0"/>
          <w:numId w:val="23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Контроль качества основных </w:t>
      </w:r>
      <w:r w:rsidR="00066270">
        <w:rPr>
          <w:sz w:val="24"/>
        </w:rPr>
        <w:t xml:space="preserve">пространственных </w:t>
      </w:r>
      <w:r w:rsidRPr="00A947DF">
        <w:rPr>
          <w:sz w:val="24"/>
        </w:rPr>
        <w:t>и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>.</w:t>
      </w:r>
    </w:p>
    <w:p w14:paraId="19FDAB45" w14:textId="3AC5E6C4" w:rsidR="00521657" w:rsidRPr="00A947DF" w:rsidRDefault="00A52491" w:rsidP="00EF0E2C">
      <w:pPr>
        <w:pStyle w:val="3"/>
        <w:numPr>
          <w:ilvl w:val="0"/>
          <w:numId w:val="22"/>
        </w:numPr>
        <w:tabs>
          <w:tab w:val="left" w:pos="1371"/>
          <w:tab w:val="left" w:pos="1985"/>
        </w:tabs>
        <w:spacing w:before="124" w:line="276" w:lineRule="auto"/>
        <w:ind w:left="0" w:right="-8" w:firstLine="709"/>
      </w:pPr>
      <w:bookmarkStart w:id="123" w:name="_Toc202896042"/>
      <w:r w:rsidRPr="00A947DF">
        <w:t>Оценка доступности и качества основных</w:t>
      </w:r>
      <w:r w:rsidR="00A947DF" w:rsidRPr="00A947DF">
        <w:t xml:space="preserve"> пространственных данных</w:t>
      </w:r>
      <w:r w:rsidRPr="00A947DF">
        <w:t xml:space="preserve"> и НСИ</w:t>
      </w:r>
      <w:bookmarkEnd w:id="123"/>
    </w:p>
    <w:p w14:paraId="33A033E2" w14:textId="77777777" w:rsidR="00521657" w:rsidRPr="00A947DF" w:rsidRDefault="00A52491" w:rsidP="00EF0E2C">
      <w:pPr>
        <w:tabs>
          <w:tab w:val="left" w:pos="1985"/>
        </w:tabs>
        <w:spacing w:before="115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23F33953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В рамках мероприятия необходимо:</w:t>
      </w:r>
    </w:p>
    <w:p w14:paraId="44EADEEC" w14:textId="77777777" w:rsidR="00521657" w:rsidRPr="00A947DF" w:rsidRDefault="00A52491" w:rsidP="00EF0E2C">
      <w:pPr>
        <w:pStyle w:val="a5"/>
        <w:numPr>
          <w:ilvl w:val="0"/>
          <w:numId w:val="21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Проверить выполнены ли следующие задачи:</w:t>
      </w:r>
    </w:p>
    <w:p w14:paraId="48613F19" w14:textId="63B219A0" w:rsidR="00521657" w:rsidRPr="00A947DF" w:rsidRDefault="00A52491" w:rsidP="00393250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все справочники организации загружены в </w:t>
      </w:r>
      <w:r w:rsidR="00393250" w:rsidRPr="00393250">
        <w:t>инструменты и</w:t>
      </w:r>
      <w:r w:rsidR="00393250">
        <w:t xml:space="preserve">(или) </w:t>
      </w:r>
      <w:r w:rsidR="00393250" w:rsidRPr="00393250">
        <w:t>сервисы управления нормативно-справочной информацией (НСИ) (см. 6.6)</w:t>
      </w:r>
      <w:r w:rsidRPr="00A947DF">
        <w:t>;</w:t>
      </w:r>
    </w:p>
    <w:p w14:paraId="55BE8FC7" w14:textId="69F71EC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описания всех справочников (метаданные) внесены в хранилище метаданных;</w:t>
      </w:r>
    </w:p>
    <w:p w14:paraId="03907E6A" w14:textId="6B25CB80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осуществлена проверка каждого справочника на наличие аналогичного справочника</w:t>
      </w:r>
      <w:r w:rsidR="00066270">
        <w:t xml:space="preserve"> </w:t>
      </w:r>
      <w:r w:rsidRPr="00A947DF">
        <w:t>в ЕСНСИ;</w:t>
      </w:r>
    </w:p>
    <w:p w14:paraId="594E5636" w14:textId="74A60F1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для справочников реализованы и применены правила контроля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2D4E4E2E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 xml:space="preserve">В случае невыполнения хотя бы одной из перечисленных задач, необходимо выполнить мероприятие </w:t>
      </w:r>
      <w:r w:rsidRPr="00A947DF">
        <w:rPr>
          <w:b/>
        </w:rPr>
        <w:t xml:space="preserve">2 </w:t>
      </w:r>
      <w:r w:rsidRPr="00A947DF">
        <w:t>текущего процесса.</w:t>
      </w:r>
    </w:p>
    <w:p w14:paraId="3019F827" w14:textId="6C781306" w:rsidR="00521657" w:rsidRPr="00A947DF" w:rsidRDefault="00A52491" w:rsidP="00EF0E2C">
      <w:pPr>
        <w:pStyle w:val="a5"/>
        <w:numPr>
          <w:ilvl w:val="0"/>
          <w:numId w:val="21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Проверить, производится ли для справочников, дублирующих справочники из ЕСНСИ, а также для справочников, подлежащих публикации в ЕСНСИ, обмен</w:t>
      </w:r>
      <w:r w:rsidR="00A947DF" w:rsidRPr="00A947DF">
        <w:rPr>
          <w:sz w:val="24"/>
        </w:rPr>
        <w:t xml:space="preserve"> пространственными данными</w:t>
      </w:r>
      <w:r w:rsidRPr="00A947DF">
        <w:rPr>
          <w:sz w:val="24"/>
        </w:rPr>
        <w:t xml:space="preserve"> с ЕСНСИ. В случае отсутствия такого обмена необходимо выполнить мероприятие </w:t>
      </w:r>
      <w:r w:rsidRPr="00A947DF">
        <w:rPr>
          <w:b/>
          <w:sz w:val="24"/>
        </w:rPr>
        <w:t xml:space="preserve">3 </w:t>
      </w:r>
      <w:r w:rsidRPr="00A947DF">
        <w:rPr>
          <w:sz w:val="24"/>
        </w:rPr>
        <w:t>текущего процесса.</w:t>
      </w:r>
    </w:p>
    <w:p w14:paraId="6F51C7E8" w14:textId="40FB40F0" w:rsidR="00521657" w:rsidRPr="00A947DF" w:rsidRDefault="00A52491" w:rsidP="00EF0E2C">
      <w:pPr>
        <w:pStyle w:val="a5"/>
        <w:numPr>
          <w:ilvl w:val="0"/>
          <w:numId w:val="21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Проверить</w:t>
      </w:r>
      <w:r w:rsidR="00F50F99">
        <w:rPr>
          <w:sz w:val="24"/>
        </w:rPr>
        <w:t xml:space="preserve"> </w:t>
      </w:r>
      <w:r w:rsidRPr="00A947DF">
        <w:rPr>
          <w:sz w:val="24"/>
        </w:rPr>
        <w:t>выполнена</w:t>
      </w:r>
      <w:r w:rsidR="00F50F99">
        <w:rPr>
          <w:sz w:val="24"/>
        </w:rPr>
        <w:t xml:space="preserve"> </w:t>
      </w:r>
      <w:r w:rsidRPr="00A947DF">
        <w:rPr>
          <w:sz w:val="24"/>
        </w:rPr>
        <w:t>ли</w:t>
      </w:r>
      <w:r w:rsidR="00F50F99">
        <w:rPr>
          <w:sz w:val="24"/>
        </w:rPr>
        <w:t xml:space="preserve"> </w:t>
      </w:r>
      <w:r w:rsidRPr="00A947DF">
        <w:rPr>
          <w:sz w:val="24"/>
        </w:rPr>
        <w:t>нормализация</w:t>
      </w:r>
      <w:r w:rsidR="00F50F99">
        <w:rPr>
          <w:sz w:val="24"/>
        </w:rPr>
        <w:t xml:space="preserve"> </w:t>
      </w:r>
      <w:r w:rsidRPr="00A947DF">
        <w:rPr>
          <w:sz w:val="24"/>
        </w:rPr>
        <w:t>справочных</w:t>
      </w:r>
      <w:r w:rsidR="00F50F99">
        <w:rPr>
          <w:sz w:val="24"/>
        </w:rPr>
        <w:t xml:space="preserve"> </w:t>
      </w:r>
      <w:r w:rsidRPr="00A947DF">
        <w:rPr>
          <w:sz w:val="24"/>
        </w:rPr>
        <w:t>и</w:t>
      </w:r>
      <w:r w:rsidR="00F50F99">
        <w:rPr>
          <w:sz w:val="24"/>
        </w:rPr>
        <w:t xml:space="preserve"> </w:t>
      </w:r>
      <w:r w:rsidRPr="00A947DF">
        <w:rPr>
          <w:sz w:val="24"/>
        </w:rPr>
        <w:t>основных</w:t>
      </w:r>
      <w:r w:rsidR="00F50F99">
        <w:rPr>
          <w:sz w:val="24"/>
        </w:rPr>
        <w:t xml:space="preserve"> </w:t>
      </w:r>
      <w:r w:rsidR="00A947DF" w:rsidRPr="00A947DF">
        <w:rPr>
          <w:sz w:val="24"/>
        </w:rPr>
        <w:t>пространственных данных</w:t>
      </w:r>
      <w:r w:rsidRPr="00A947DF">
        <w:rPr>
          <w:sz w:val="24"/>
        </w:rPr>
        <w:t>. В случае необходимости осуществления нормализации справочных и основных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следует выполнить мероприятие </w:t>
      </w:r>
      <w:r w:rsidRPr="00A947DF">
        <w:rPr>
          <w:b/>
          <w:sz w:val="24"/>
        </w:rPr>
        <w:t xml:space="preserve">5 </w:t>
      </w:r>
      <w:r w:rsidRPr="00A947DF">
        <w:rPr>
          <w:sz w:val="24"/>
        </w:rPr>
        <w:t>текущего процесса.</w:t>
      </w:r>
    </w:p>
    <w:p w14:paraId="2F6F0405" w14:textId="59645C74" w:rsidR="00521657" w:rsidRPr="00A947DF" w:rsidRDefault="00A52491" w:rsidP="00EF0E2C">
      <w:pPr>
        <w:pStyle w:val="a5"/>
        <w:numPr>
          <w:ilvl w:val="0"/>
          <w:numId w:val="21"/>
        </w:numPr>
        <w:tabs>
          <w:tab w:val="left" w:pos="1400"/>
          <w:tab w:val="left" w:pos="1985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Проверить, осуществляется ли контроль качества основных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50FA0DA8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 xml:space="preserve">Если такой контроль не осуществляется, необходимо выполнить мероприятие </w:t>
      </w:r>
      <w:r w:rsidRPr="00A947DF">
        <w:rPr>
          <w:b/>
        </w:rPr>
        <w:t xml:space="preserve">6 </w:t>
      </w:r>
      <w:r w:rsidRPr="00A947DF">
        <w:t>текущего процесса.</w:t>
      </w:r>
    </w:p>
    <w:p w14:paraId="23EAB7B5" w14:textId="77777777" w:rsidR="00521657" w:rsidRPr="00A947DF" w:rsidRDefault="00A52491" w:rsidP="00EF0E2C">
      <w:pPr>
        <w:tabs>
          <w:tab w:val="left" w:pos="1985"/>
        </w:tabs>
        <w:spacing w:before="119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7E964DC7" w14:textId="21AA1F35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6732BFE1" w14:textId="6DA9F313" w:rsidR="00521657" w:rsidRPr="00A947DF" w:rsidRDefault="00A52491" w:rsidP="00EF0E2C">
      <w:pPr>
        <w:pStyle w:val="a3"/>
        <w:tabs>
          <w:tab w:val="left" w:pos="1985"/>
          <w:tab w:val="left" w:pos="3308"/>
          <w:tab w:val="left" w:pos="4959"/>
          <w:tab w:val="left" w:pos="5626"/>
          <w:tab w:val="left" w:pos="7306"/>
          <w:tab w:val="left" w:pos="8972"/>
          <w:tab w:val="left" w:pos="9420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Локальные</w:t>
      </w:r>
      <w:r w:rsidR="0059293F">
        <w:t xml:space="preserve"> </w:t>
      </w:r>
      <w:r w:rsidRPr="00A947DF">
        <w:t>справочники</w:t>
      </w:r>
      <w:r w:rsidR="0059293F">
        <w:t xml:space="preserve"> </w:t>
      </w:r>
      <w:r w:rsidRPr="00A947DF">
        <w:t>ИС</w:t>
      </w:r>
      <w:r w:rsidR="0059293F">
        <w:t xml:space="preserve"> </w:t>
      </w:r>
      <w:r w:rsidRPr="00A947DF">
        <w:t>организации,</w:t>
      </w:r>
      <w:r w:rsidR="0059293F">
        <w:t xml:space="preserve"> </w:t>
      </w:r>
      <w:r w:rsidRPr="00A947DF">
        <w:t>загруженные</w:t>
      </w:r>
      <w:r w:rsidR="0059293F">
        <w:t xml:space="preserve"> </w:t>
      </w:r>
      <w:r w:rsidRPr="00A947DF">
        <w:t>в</w:t>
      </w:r>
      <w:r w:rsidR="0059293F">
        <w:t xml:space="preserve"> </w:t>
      </w:r>
      <w:r w:rsidR="00AC633E">
        <w:t xml:space="preserve">сервисы управления </w:t>
      </w:r>
      <w:r w:rsidR="00CB4E44">
        <w:t>НСИ</w:t>
      </w:r>
      <w:r w:rsidRPr="00A947DF">
        <w:t>;</w:t>
      </w:r>
    </w:p>
    <w:p w14:paraId="20F80CDB" w14:textId="17D2EAC3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Информация о реестрах и справочниках в </w:t>
      </w:r>
      <w:r w:rsidR="00AC633E">
        <w:t>сервисах каталогизации</w:t>
      </w:r>
      <w:r w:rsidR="00CB4E44">
        <w:t xml:space="preserve"> пространственных данных</w:t>
      </w:r>
      <w:r w:rsidRPr="00A947DF">
        <w:t>.</w:t>
      </w:r>
    </w:p>
    <w:p w14:paraId="6711F989" w14:textId="77777777" w:rsidR="00521657" w:rsidRPr="00A947DF" w:rsidRDefault="00521657" w:rsidP="00EF0E2C">
      <w:pPr>
        <w:pStyle w:val="a3"/>
        <w:tabs>
          <w:tab w:val="left" w:pos="1985"/>
        </w:tabs>
        <w:spacing w:before="119" w:line="276" w:lineRule="auto"/>
        <w:ind w:left="0" w:right="-8" w:firstLine="709"/>
        <w:jc w:val="both"/>
      </w:pPr>
    </w:p>
    <w:p w14:paraId="379EDDA7" w14:textId="77777777" w:rsidR="00521657" w:rsidRPr="00A947DF" w:rsidRDefault="00A52491" w:rsidP="00EF0E2C">
      <w:pPr>
        <w:tabs>
          <w:tab w:val="left" w:pos="1985"/>
        </w:tabs>
        <w:spacing w:before="1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4AA242F" w14:textId="30B82A95" w:rsidR="00521657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Улучшены значения показателей эффективности процесса (п 4.4.).</w:t>
      </w:r>
    </w:p>
    <w:p w14:paraId="244659DE" w14:textId="77777777" w:rsidR="00E83537" w:rsidRPr="00A947DF" w:rsidRDefault="00E83537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</w:p>
    <w:p w14:paraId="6C8ABFB4" w14:textId="1647EA8F" w:rsidR="00521657" w:rsidRDefault="00A52491" w:rsidP="00E83537">
      <w:pPr>
        <w:tabs>
          <w:tab w:val="left" w:pos="1985"/>
        </w:tabs>
        <w:spacing w:line="276" w:lineRule="auto"/>
        <w:ind w:right="-6" w:firstLine="709"/>
        <w:jc w:val="both"/>
        <w:rPr>
          <w:i/>
          <w:sz w:val="24"/>
        </w:rPr>
      </w:pPr>
      <w:bookmarkStart w:id="124" w:name="50"/>
      <w:bookmarkEnd w:id="124"/>
      <w:r w:rsidRPr="00A947DF">
        <w:rPr>
          <w:i/>
          <w:sz w:val="24"/>
        </w:rPr>
        <w:t>Рекомендуемые инструменты для реализации</w:t>
      </w:r>
    </w:p>
    <w:p w14:paraId="59957216" w14:textId="35CE16D7" w:rsidR="00D723A7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интеграционные инструменты и сервисы (см. 6.2);</w:t>
      </w:r>
    </w:p>
    <w:p w14:paraId="3E4F0BC0" w14:textId="025E747B" w:rsidR="00D723A7" w:rsidRPr="009A4EC4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нормативно-справочной информацией (НСИ) (см. 6.6);</w:t>
      </w:r>
    </w:p>
    <w:p w14:paraId="5CD4CD86" w14:textId="5AB79E78" w:rsidR="00D723A7" w:rsidRPr="009A4EC4" w:rsidRDefault="00D723A7" w:rsidP="00D723A7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</w:t>
      </w:r>
      <w:r>
        <w:rPr>
          <w:sz w:val="24"/>
          <w:szCs w:val="24"/>
        </w:rPr>
        <w:t>.</w:t>
      </w:r>
    </w:p>
    <w:p w14:paraId="55618B69" w14:textId="77777777" w:rsidR="00D723A7" w:rsidRPr="00E83537" w:rsidRDefault="00D723A7" w:rsidP="00E83537">
      <w:pPr>
        <w:tabs>
          <w:tab w:val="left" w:pos="1985"/>
        </w:tabs>
        <w:spacing w:line="276" w:lineRule="auto"/>
        <w:ind w:right="-6" w:firstLine="709"/>
        <w:jc w:val="both"/>
        <w:rPr>
          <w:iCs/>
          <w:sz w:val="24"/>
        </w:rPr>
      </w:pPr>
    </w:p>
    <w:p w14:paraId="3BAB32DF" w14:textId="474714CE" w:rsidR="00521657" w:rsidRPr="00A947DF" w:rsidRDefault="00A52491" w:rsidP="00EF0E2C">
      <w:pPr>
        <w:pStyle w:val="3"/>
        <w:numPr>
          <w:ilvl w:val="0"/>
          <w:numId w:val="22"/>
        </w:numPr>
        <w:tabs>
          <w:tab w:val="left" w:pos="1372"/>
          <w:tab w:val="left" w:pos="1985"/>
        </w:tabs>
        <w:spacing w:before="126" w:line="276" w:lineRule="auto"/>
        <w:ind w:left="0" w:right="-8" w:firstLine="709"/>
      </w:pPr>
      <w:bookmarkStart w:id="125" w:name="_Toc202896043"/>
      <w:r w:rsidRPr="00A947DF">
        <w:t>Инвентаризация основных и справочных</w:t>
      </w:r>
      <w:r w:rsidR="00A947DF" w:rsidRPr="00A947DF">
        <w:t xml:space="preserve"> пространственных данных</w:t>
      </w:r>
      <w:bookmarkEnd w:id="125"/>
    </w:p>
    <w:p w14:paraId="31CB74EC" w14:textId="77777777" w:rsidR="00521657" w:rsidRPr="00A947DF" w:rsidRDefault="00A52491" w:rsidP="00EF0E2C">
      <w:pPr>
        <w:tabs>
          <w:tab w:val="left" w:pos="1985"/>
        </w:tabs>
        <w:spacing w:before="115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5514864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В рамках мероприятия необходимо:</w:t>
      </w:r>
    </w:p>
    <w:p w14:paraId="7A53092E" w14:textId="7B308206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перечень справочников, которые хранятся в ИС организации (локальные справочники), а также перечень справочников, импортируемых из внешних информационных ресурсов;</w:t>
      </w:r>
    </w:p>
    <w:p w14:paraId="5E941648" w14:textId="6DBB9540" w:rsidR="00521657" w:rsidRPr="00A947DF" w:rsidRDefault="00A52491" w:rsidP="00EF0E2C">
      <w:pPr>
        <w:tabs>
          <w:tab w:val="left" w:pos="1985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загрузить справочники в </w:t>
      </w:r>
      <w:r w:rsidR="00393250" w:rsidRPr="00393250">
        <w:rPr>
          <w:sz w:val="24"/>
        </w:rPr>
        <w:t>инструменты и</w:t>
      </w:r>
      <w:r w:rsidR="00393250">
        <w:rPr>
          <w:sz w:val="24"/>
        </w:rPr>
        <w:t>(или)</w:t>
      </w:r>
      <w:r w:rsidR="00393250" w:rsidRPr="00393250">
        <w:rPr>
          <w:sz w:val="24"/>
        </w:rPr>
        <w:t xml:space="preserve"> сервисы управления нормативно-справочной информацией (НСИ) (см. 6.6)</w:t>
      </w:r>
      <w:r w:rsidRPr="00A947DF">
        <w:rPr>
          <w:sz w:val="24"/>
        </w:rPr>
        <w:t>;</w:t>
      </w:r>
    </w:p>
    <w:p w14:paraId="7227A9A3" w14:textId="61229378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определить, какие</w:t>
      </w:r>
      <w:r w:rsidR="00A947DF" w:rsidRPr="00A947DF">
        <w:t xml:space="preserve"> пространственные данные</w:t>
      </w:r>
      <w:r w:rsidRPr="00A947DF">
        <w:t>, обрабатываемые в организации, являются основными, а какие справочными. При наличии справочных</w:t>
      </w:r>
      <w:r w:rsidR="00A947DF" w:rsidRPr="00A947DF">
        <w:t xml:space="preserve"> данных</w:t>
      </w:r>
      <w:r w:rsidRPr="00A947DF">
        <w:t xml:space="preserve">, </w:t>
      </w:r>
      <w:r w:rsidR="000823C6">
        <w:br/>
      </w:r>
      <w:r w:rsidRPr="00A947DF">
        <w:t xml:space="preserve">не включенных в справочники, создать соответствующие справочники в </w:t>
      </w:r>
      <w:r w:rsidRPr="00393250">
        <w:t xml:space="preserve">инструменте </w:t>
      </w:r>
      <w:r w:rsidR="00393250" w:rsidRPr="00393250">
        <w:t>и(или) сервисе управления нормативно-справочной информацией (НСИ) (см. 6.6)</w:t>
      </w:r>
      <w:r w:rsidRPr="00393250">
        <w:t>;</w:t>
      </w:r>
    </w:p>
    <w:p w14:paraId="76A3B81D" w14:textId="50DA250F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для каждого справочника выполнить создание и/или актуализацию модели</w:t>
      </w:r>
      <w:r w:rsidR="00A947DF" w:rsidRPr="00A947DF">
        <w:t xml:space="preserve"> пространственных данных</w:t>
      </w:r>
      <w:r w:rsidRPr="00A947DF">
        <w:t xml:space="preserve"> справочника, метаданные справочника внести в </w:t>
      </w:r>
      <w:r w:rsidRPr="00A947DF">
        <w:rPr>
          <w:b/>
        </w:rPr>
        <w:t>хранилище метаданных</w:t>
      </w:r>
      <w:r w:rsidRPr="00A947DF">
        <w:t>, скорректировать метаданные, описывающие</w:t>
      </w:r>
      <w:r w:rsidR="00A947DF" w:rsidRPr="00A947DF">
        <w:t xml:space="preserve"> пространственные данные</w:t>
      </w:r>
      <w:r w:rsidRPr="00A947DF">
        <w:t xml:space="preserve">, использующие новый справочник в соответствии с </w:t>
      </w:r>
      <w:r w:rsidRPr="00A947DF">
        <w:rPr>
          <w:b/>
        </w:rPr>
        <w:t>процессом управления метаданными</w:t>
      </w:r>
      <w:r w:rsidRPr="00A947DF">
        <w:t>;</w:t>
      </w:r>
    </w:p>
    <w:p w14:paraId="01DB31F1" w14:textId="527D180F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для каждого справочника выполнить проверку на наличие аналогичного справочника в </w:t>
      </w:r>
      <w:r w:rsidRPr="00A947DF">
        <w:rPr>
          <w:b/>
        </w:rPr>
        <w:t>ЕСНСИ</w:t>
      </w:r>
      <w:r w:rsidRPr="00A947DF">
        <w:t>;</w:t>
      </w:r>
    </w:p>
    <w:p w14:paraId="51179256" w14:textId="37D48C0B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для каждого созданного справочника (а при необходимости и для имеющихся справочников) реализовать и применить правила контроля качества</w:t>
      </w:r>
      <w:r w:rsidR="00A947DF" w:rsidRPr="00A947DF">
        <w:t xml:space="preserve"> пространственных данных</w:t>
      </w:r>
      <w:r w:rsidRPr="00A947DF">
        <w:t xml:space="preserve"> в справочнике (см. </w:t>
      </w:r>
      <w:r w:rsidRPr="00A947DF">
        <w:rPr>
          <w:b/>
        </w:rPr>
        <w:t>процесс управления качеством</w:t>
      </w:r>
      <w:r w:rsidR="00A947DF" w:rsidRPr="00A947DF">
        <w:rPr>
          <w:b/>
        </w:rPr>
        <w:t xml:space="preserve"> пространственных данных</w:t>
      </w:r>
      <w:r w:rsidRPr="00A947DF">
        <w:t>);</w:t>
      </w:r>
    </w:p>
    <w:p w14:paraId="1055D865" w14:textId="48B1B32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для локальных справочников, востребованных другими организациями, инициировать процедуру их включения в </w:t>
      </w:r>
      <w:r w:rsidRPr="00A947DF">
        <w:rPr>
          <w:b/>
        </w:rPr>
        <w:t xml:space="preserve">ЕСНСИ </w:t>
      </w:r>
      <w:r w:rsidRPr="00A947DF">
        <w:t>в качестве общедоступных.</w:t>
      </w:r>
    </w:p>
    <w:p w14:paraId="485B5B6E" w14:textId="77777777" w:rsidR="00521657" w:rsidRPr="00A947DF" w:rsidRDefault="00A52491" w:rsidP="00EF0E2C">
      <w:pPr>
        <w:tabs>
          <w:tab w:val="left" w:pos="1985"/>
        </w:tabs>
        <w:spacing w:before="116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73CF6266" w14:textId="6D28D359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75FEE248" w14:textId="20DB531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на ИС организации</w:t>
      </w:r>
    </w:p>
    <w:p w14:paraId="4E3BCE7B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76D14EE" w14:textId="6B31AC88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Определены основные </w:t>
      </w:r>
      <w:r w:rsidR="0023487B">
        <w:t xml:space="preserve">пространственные </w:t>
      </w:r>
      <w:r w:rsidRPr="00A947DF">
        <w:t>и справочные</w:t>
      </w:r>
      <w:r w:rsidR="00A947DF" w:rsidRPr="00A947DF">
        <w:t xml:space="preserve"> данные</w:t>
      </w:r>
      <w:r w:rsidRPr="00A947DF">
        <w:t xml:space="preserve">, обрабатываемые </w:t>
      </w:r>
      <w:r w:rsidR="000823C6">
        <w:br/>
      </w:r>
      <w:r w:rsidRPr="00A947DF">
        <w:t>в организации;</w:t>
      </w:r>
    </w:p>
    <w:p w14:paraId="5EC8DCE7" w14:textId="2D54AC2F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 перечень используемых справочников;</w:t>
      </w:r>
    </w:p>
    <w:p w14:paraId="5ACF8014" w14:textId="50436A83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Для каждого используемого справочника определена дополнительная информация (описание, порядок обновления);</w:t>
      </w:r>
    </w:p>
    <w:p w14:paraId="65716A43" w14:textId="28C971B8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Определены владельцы справочников;</w:t>
      </w:r>
    </w:p>
    <w:p w14:paraId="4B0674DD" w14:textId="6BB4D956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(при наличии) Выявлены дубли справочников и справочники, получаемые </w:t>
      </w:r>
      <w:r w:rsidR="0023487B">
        <w:br/>
      </w:r>
      <w:r w:rsidRPr="00A947DF">
        <w:t>не из ЕСНСИ.</w:t>
      </w:r>
    </w:p>
    <w:p w14:paraId="51BE2B09" w14:textId="1F901B45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Локальные справочники ИС организации загружены в </w:t>
      </w:r>
      <w:r w:rsidR="0023487B">
        <w:t>сервисы</w:t>
      </w:r>
      <w:r w:rsidR="00CB4E44">
        <w:t xml:space="preserve"> управления НСИ</w:t>
      </w:r>
      <w:r w:rsidRPr="00A947DF">
        <w:t>;</w:t>
      </w:r>
    </w:p>
    <w:p w14:paraId="0785CF91" w14:textId="48DA9482" w:rsidR="00521657" w:rsidRPr="00A947DF" w:rsidRDefault="00A52491" w:rsidP="00EF0E2C">
      <w:pPr>
        <w:tabs>
          <w:tab w:val="left" w:pos="1985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Информация о справочниках внесена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;</w:t>
      </w:r>
    </w:p>
    <w:p w14:paraId="3378923E" w14:textId="4062BD74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Реализованы правила контроля качества</w:t>
      </w:r>
      <w:r w:rsidR="00A947DF" w:rsidRPr="00A947DF">
        <w:t xml:space="preserve"> пространственных данных</w:t>
      </w:r>
      <w:r w:rsidRPr="00A947DF">
        <w:t xml:space="preserve"> в справочниках;</w:t>
      </w:r>
    </w:p>
    <w:p w14:paraId="338F2094" w14:textId="66D4504E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Получена оценка качества</w:t>
      </w:r>
      <w:r w:rsidR="00A947DF" w:rsidRPr="00A947DF">
        <w:t xml:space="preserve"> пространственных данных</w:t>
      </w:r>
      <w:r w:rsidRPr="00A947DF">
        <w:t xml:space="preserve"> справочников ИС организации;</w:t>
      </w:r>
    </w:p>
    <w:p w14:paraId="14E18F42" w14:textId="4428376A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Подготовлены предложения по публикации локальных справочников (в случае необходимости).</w:t>
      </w:r>
    </w:p>
    <w:p w14:paraId="2C418103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17400D98" w14:textId="0AF403E9" w:rsidR="006F76B3" w:rsidRDefault="006F76B3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9A4EC4">
        <w:t>- интеграционные инструменты и сервисы (см. 6.2);</w:t>
      </w:r>
    </w:p>
    <w:p w14:paraId="2C642533" w14:textId="77777777" w:rsidR="006F76B3" w:rsidRPr="009A4EC4" w:rsidRDefault="006F76B3" w:rsidP="006F76B3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нормативно-справочной информацией (НСИ) (см. 6.6);</w:t>
      </w:r>
    </w:p>
    <w:p w14:paraId="7D655327" w14:textId="1C6795C3" w:rsidR="006F76B3" w:rsidRPr="006F76B3" w:rsidRDefault="006F76B3" w:rsidP="006F76B3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</w:t>
      </w:r>
      <w:r>
        <w:rPr>
          <w:sz w:val="24"/>
          <w:szCs w:val="24"/>
        </w:rPr>
        <w:t>.</w:t>
      </w:r>
    </w:p>
    <w:p w14:paraId="5C605A62" w14:textId="77777777" w:rsidR="006F76B3" w:rsidRPr="00A947DF" w:rsidRDefault="006F76B3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</w:p>
    <w:p w14:paraId="6439642F" w14:textId="65F625F5" w:rsidR="00521657" w:rsidRPr="00A947DF" w:rsidRDefault="00A52491" w:rsidP="00EF0E2C">
      <w:pPr>
        <w:pStyle w:val="3"/>
        <w:numPr>
          <w:ilvl w:val="0"/>
          <w:numId w:val="22"/>
        </w:numPr>
        <w:tabs>
          <w:tab w:val="left" w:pos="1373"/>
          <w:tab w:val="left" w:pos="1985"/>
        </w:tabs>
        <w:spacing w:before="124" w:line="276" w:lineRule="auto"/>
        <w:ind w:left="0" w:right="-8" w:firstLine="709"/>
      </w:pPr>
      <w:bookmarkStart w:id="126" w:name="_Toc202896044"/>
      <w:r w:rsidRPr="00A947DF">
        <w:t>Интеграция справочных</w:t>
      </w:r>
      <w:r w:rsidR="00A947DF" w:rsidRPr="00A947DF">
        <w:t xml:space="preserve"> пространственных данных</w:t>
      </w:r>
      <w:r w:rsidRPr="00A947DF">
        <w:t xml:space="preserve"> с ЕСНСИ</w:t>
      </w:r>
      <w:bookmarkEnd w:id="126"/>
    </w:p>
    <w:p w14:paraId="1153389D" w14:textId="77777777" w:rsidR="00521657" w:rsidRPr="00A947DF" w:rsidRDefault="00A52491" w:rsidP="00EF0E2C">
      <w:pPr>
        <w:tabs>
          <w:tab w:val="left" w:pos="1985"/>
        </w:tabs>
        <w:spacing w:before="160" w:line="276" w:lineRule="auto"/>
        <w:ind w:right="-8" w:firstLine="709"/>
        <w:jc w:val="both"/>
        <w:rPr>
          <w:i/>
          <w:sz w:val="24"/>
        </w:rPr>
      </w:pPr>
      <w:bookmarkStart w:id="127" w:name="51"/>
      <w:bookmarkEnd w:id="127"/>
      <w:r w:rsidRPr="00A947DF">
        <w:rPr>
          <w:i/>
          <w:sz w:val="24"/>
        </w:rPr>
        <w:t>Описание мероприятия</w:t>
      </w:r>
    </w:p>
    <w:p w14:paraId="40AF9CDA" w14:textId="70AA92C5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 xml:space="preserve">Если по результатам выполнения мероприятия 2 текущего процесса выявлены справочники, получаемые не из ЕСНСИ, а также локальные справочники, подлежащие публикации, необходимо реализовать интеграцию </w:t>
      </w:r>
      <w:r w:rsidR="00757912">
        <w:t xml:space="preserve">локальных </w:t>
      </w:r>
      <w:r w:rsidR="00DB7874">
        <w:t>сервисов</w:t>
      </w:r>
      <w:r w:rsidR="00CB4E44">
        <w:t xml:space="preserve"> управления НСИ</w:t>
      </w:r>
      <w:r w:rsidRPr="00A947DF">
        <w:t xml:space="preserve"> </w:t>
      </w:r>
      <w:r w:rsidR="00757912">
        <w:br/>
      </w:r>
      <w:r w:rsidRPr="00A947DF">
        <w:t>с ЕСНСИ для осуществления:</w:t>
      </w:r>
    </w:p>
    <w:p w14:paraId="2C212B6B" w14:textId="4D53EF06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импорта из ЕСНСИ актуальных записей общедоступных справочников;</w:t>
      </w:r>
    </w:p>
    <w:p w14:paraId="0F8B61A5" w14:textId="7B447D3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экспорта в ЕСНСИ актуальных записей публикуемых локальных справочников.</w:t>
      </w:r>
    </w:p>
    <w:p w14:paraId="712DAC23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0031B993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Результаты выполнения мероприятия 2 текущего процесса.</w:t>
      </w:r>
    </w:p>
    <w:p w14:paraId="0EA8DD73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7F443C39" w14:textId="0E9DE591" w:rsidR="00521657" w:rsidRPr="00A947DF" w:rsidRDefault="00E51210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>
        <w:t>Интеграция локального с</w:t>
      </w:r>
      <w:r w:rsidR="00A52491" w:rsidRPr="00A947DF">
        <w:t>ервис</w:t>
      </w:r>
      <w:r>
        <w:t>а</w:t>
      </w:r>
      <w:r w:rsidR="00A52491" w:rsidRPr="00A947DF">
        <w:t xml:space="preserve"> управления НСИ с ЕСНСИ для импорта из ЕСНСИ актуальных записей общедоступных справочников и / или экспорта в НСИ актуальных записей публикуемых локальных справочников.</w:t>
      </w:r>
    </w:p>
    <w:p w14:paraId="77C74ECC" w14:textId="77777777" w:rsidR="00521657" w:rsidRPr="00A947DF" w:rsidRDefault="00A52491" w:rsidP="00EF0E2C">
      <w:pPr>
        <w:tabs>
          <w:tab w:val="left" w:pos="1985"/>
        </w:tabs>
        <w:spacing w:before="119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1FA7DA25" w14:textId="7B78CDDD" w:rsidR="006F76B3" w:rsidRPr="009A4EC4" w:rsidRDefault="006F76B3" w:rsidP="00E51210">
      <w:pPr>
        <w:spacing w:line="276" w:lineRule="auto"/>
        <w:ind w:right="136" w:firstLine="709"/>
        <w:jc w:val="both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нормативно-справочной информацией (НСИ) (см. 6.6)</w:t>
      </w:r>
      <w:r>
        <w:rPr>
          <w:sz w:val="24"/>
          <w:szCs w:val="24"/>
        </w:rPr>
        <w:t>.</w:t>
      </w:r>
    </w:p>
    <w:p w14:paraId="0D92868C" w14:textId="437CFE0B" w:rsidR="00521657" w:rsidRPr="00A947DF" w:rsidRDefault="00A52491" w:rsidP="00EF0E2C">
      <w:pPr>
        <w:pStyle w:val="3"/>
        <w:numPr>
          <w:ilvl w:val="0"/>
          <w:numId w:val="22"/>
        </w:numPr>
        <w:tabs>
          <w:tab w:val="left" w:pos="1373"/>
          <w:tab w:val="left" w:pos="1985"/>
        </w:tabs>
        <w:spacing w:before="125" w:line="276" w:lineRule="auto"/>
        <w:ind w:left="0" w:right="-8" w:firstLine="709"/>
      </w:pPr>
      <w:bookmarkStart w:id="128" w:name="_Toc202896045"/>
      <w:r w:rsidRPr="00A947DF">
        <w:t xml:space="preserve">Ведение основных </w:t>
      </w:r>
      <w:r w:rsidR="00E51210">
        <w:t xml:space="preserve">пространственных </w:t>
      </w:r>
      <w:r w:rsidRPr="00A947DF">
        <w:t>и справочных</w:t>
      </w:r>
      <w:r w:rsidR="00A947DF" w:rsidRPr="00A947DF">
        <w:t xml:space="preserve"> данных</w:t>
      </w:r>
      <w:bookmarkEnd w:id="128"/>
    </w:p>
    <w:p w14:paraId="49406E2B" w14:textId="77777777" w:rsidR="00521657" w:rsidRPr="00A947DF" w:rsidRDefault="00A52491" w:rsidP="00EF0E2C">
      <w:pPr>
        <w:tabs>
          <w:tab w:val="left" w:pos="1985"/>
        </w:tabs>
        <w:spacing w:before="113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47CF4222" w14:textId="53D19EB2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 xml:space="preserve">В рамках мероприятия осуществляется внесение изменений в основные </w:t>
      </w:r>
      <w:r w:rsidR="008A2C7D">
        <w:t xml:space="preserve">пространственные </w:t>
      </w:r>
      <w:r w:rsidRPr="00A947DF">
        <w:t>и справочные</w:t>
      </w:r>
      <w:r w:rsidR="00A947DF" w:rsidRPr="00A947DF">
        <w:t xml:space="preserve"> данные</w:t>
      </w:r>
      <w:r w:rsidRPr="00A947DF">
        <w:t>. При создании / изменении / удалении / блокировке записей в реестре / справочнике должны быть выполнены следующие задачи:</w:t>
      </w:r>
    </w:p>
    <w:p w14:paraId="7528FC5F" w14:textId="082F4E98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подача заявки на изменение;</w:t>
      </w:r>
    </w:p>
    <w:p w14:paraId="4066C98A" w14:textId="48457E4D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оценка заявки на изменение;</w:t>
      </w:r>
    </w:p>
    <w:p w14:paraId="424E84E1" w14:textId="1E673839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выявление заинтересованных третьих сторон и консультация с ними;</w:t>
      </w:r>
    </w:p>
    <w:p w14:paraId="594C8C18" w14:textId="75D24A30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определение ответственных за внесение изменений в ИС организации;</w:t>
      </w:r>
    </w:p>
    <w:p w14:paraId="68A7652F" w14:textId="2BC20754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внесение новых значений справочных</w:t>
      </w:r>
      <w:r w:rsidR="00A947DF" w:rsidRPr="00A947DF">
        <w:t xml:space="preserve"> данных</w:t>
      </w:r>
      <w:r w:rsidRPr="00A947DF">
        <w:t xml:space="preserve"> в ИС организации;</w:t>
      </w:r>
    </w:p>
    <w:p w14:paraId="78E1AE90" w14:textId="523800FC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осуществление проверки качества</w:t>
      </w:r>
      <w:r w:rsidR="00A947DF" w:rsidRPr="00A947DF">
        <w:t xml:space="preserve"> пространственных данных</w:t>
      </w:r>
      <w:r w:rsidRPr="00A947DF">
        <w:t xml:space="preserve"> измененного реестра / справочника;</w:t>
      </w:r>
    </w:p>
    <w:p w14:paraId="04F2B923" w14:textId="6959A761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уведомление заинтересованных третьих сторон о внесенных изменениях;</w:t>
      </w:r>
    </w:p>
    <w:p w14:paraId="6EB519B3" w14:textId="7C4FB52C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фиксация внесенных изменений в </w:t>
      </w:r>
      <w:r w:rsidR="008A2C7D">
        <w:t>сервисе</w:t>
      </w:r>
      <w:r w:rsidR="00CB4E44">
        <w:t xml:space="preserve"> управления НСИ</w:t>
      </w:r>
      <w:r w:rsidRPr="00A947DF">
        <w:t>.</w:t>
      </w:r>
    </w:p>
    <w:p w14:paraId="34A7EBC1" w14:textId="77777777" w:rsidR="00521657" w:rsidRPr="00A947DF" w:rsidRDefault="00A52491" w:rsidP="00EF0E2C">
      <w:pPr>
        <w:tabs>
          <w:tab w:val="left" w:pos="1985"/>
        </w:tabs>
        <w:spacing w:before="119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4E15A2CD" w14:textId="729D1BE3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Локальные</w:t>
      </w:r>
      <w:r w:rsidR="00F50F99">
        <w:t xml:space="preserve"> </w:t>
      </w:r>
      <w:r w:rsidRPr="00A947DF">
        <w:t>справочники</w:t>
      </w:r>
      <w:r w:rsidR="00F50F99">
        <w:t xml:space="preserve"> </w:t>
      </w:r>
      <w:r w:rsidRPr="00A947DF">
        <w:t>ИС</w:t>
      </w:r>
      <w:r w:rsidR="00F50F99">
        <w:t xml:space="preserve"> </w:t>
      </w:r>
      <w:r w:rsidRPr="00A947DF">
        <w:t>организации,</w:t>
      </w:r>
      <w:r w:rsidR="00F50F99">
        <w:t xml:space="preserve"> </w:t>
      </w:r>
      <w:r w:rsidRPr="00A947DF">
        <w:t>загруженные</w:t>
      </w:r>
      <w:r w:rsidR="00F50F99">
        <w:t xml:space="preserve"> </w:t>
      </w:r>
      <w:r w:rsidRPr="00A947DF">
        <w:t>в</w:t>
      </w:r>
      <w:r w:rsidR="00F50F99">
        <w:t xml:space="preserve"> </w:t>
      </w:r>
      <w:r w:rsidRPr="00A947DF">
        <w:t>инструмент</w:t>
      </w:r>
      <w:r w:rsidR="00393250">
        <w:t>ы и(или) сервисы НСИ (см. 6.6)</w:t>
      </w:r>
      <w:r w:rsidRPr="00A947DF">
        <w:t>.</w:t>
      </w:r>
    </w:p>
    <w:p w14:paraId="2F136A11" w14:textId="497CAC8F" w:rsidR="00521657" w:rsidRPr="00A947DF" w:rsidRDefault="00A52491" w:rsidP="00EF0E2C">
      <w:pPr>
        <w:pStyle w:val="a3"/>
        <w:tabs>
          <w:tab w:val="left" w:pos="1985"/>
          <w:tab w:val="left" w:pos="3401"/>
          <w:tab w:val="left" w:pos="3753"/>
          <w:tab w:val="left" w:pos="4877"/>
          <w:tab w:val="left" w:pos="5242"/>
          <w:tab w:val="left" w:pos="6946"/>
          <w:tab w:val="left" w:pos="9141"/>
          <w:tab w:val="left" w:pos="9486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Информация</w:t>
      </w:r>
      <w:r w:rsidR="0059293F">
        <w:t xml:space="preserve"> </w:t>
      </w:r>
      <w:r w:rsidRPr="00A947DF">
        <w:t>о</w:t>
      </w:r>
      <w:r w:rsidR="0059293F">
        <w:t xml:space="preserve"> </w:t>
      </w:r>
      <w:r w:rsidRPr="00A947DF">
        <w:t>реестрах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справочниках,</w:t>
      </w:r>
      <w:r w:rsidR="0059293F">
        <w:t xml:space="preserve"> </w:t>
      </w:r>
      <w:r w:rsidRPr="00A947DF">
        <w:t>актуализированная</w:t>
      </w:r>
      <w:r w:rsidR="0059293F">
        <w:t xml:space="preserve"> </w:t>
      </w:r>
      <w:r w:rsidRPr="00A947DF">
        <w:t>в</w:t>
      </w:r>
      <w:r w:rsidR="0059293F">
        <w:t xml:space="preserve"> </w:t>
      </w:r>
      <w:r w:rsidRPr="00A947DF">
        <w:t>хранилище метаданных.</w:t>
      </w:r>
    </w:p>
    <w:p w14:paraId="16D8CE9E" w14:textId="77777777" w:rsidR="00521657" w:rsidRPr="00A947DF" w:rsidRDefault="00A52491" w:rsidP="00EF0E2C">
      <w:pPr>
        <w:tabs>
          <w:tab w:val="left" w:pos="1985"/>
        </w:tabs>
        <w:spacing w:before="119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167B3EF8" w14:textId="1CD7674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Согласованные версии реестра / справочника с внесенными изменениями;</w:t>
      </w:r>
    </w:p>
    <w:p w14:paraId="112B7315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49BF8069" w14:textId="77777777" w:rsidR="008C7308" w:rsidRPr="008C7308" w:rsidRDefault="008C7308" w:rsidP="008C7308">
      <w:pPr>
        <w:spacing w:line="276" w:lineRule="auto"/>
        <w:ind w:right="136" w:firstLine="709"/>
        <w:rPr>
          <w:sz w:val="24"/>
          <w:szCs w:val="24"/>
        </w:rPr>
      </w:pPr>
      <w:r w:rsidRPr="008C7308">
        <w:rPr>
          <w:sz w:val="24"/>
          <w:szCs w:val="24"/>
        </w:rPr>
        <w:t>- инструменты и сервисы управления нормативно-справочной информацией (НСИ) (см. 6.6);</w:t>
      </w:r>
    </w:p>
    <w:p w14:paraId="7A29C640" w14:textId="0AB160CC" w:rsidR="008C7308" w:rsidRPr="008C7308" w:rsidRDefault="008C7308" w:rsidP="008C7308">
      <w:pPr>
        <w:spacing w:line="276" w:lineRule="auto"/>
        <w:ind w:right="136" w:firstLine="709"/>
        <w:rPr>
          <w:sz w:val="24"/>
          <w:szCs w:val="24"/>
        </w:rPr>
      </w:pPr>
      <w:r w:rsidRPr="008C7308">
        <w:rPr>
          <w:sz w:val="24"/>
          <w:szCs w:val="24"/>
        </w:rPr>
        <w:t>- инструменты и сервисы каталогизации пространственных данных (см. 6.8)</w:t>
      </w:r>
      <w:r>
        <w:rPr>
          <w:sz w:val="24"/>
          <w:szCs w:val="24"/>
        </w:rPr>
        <w:t>.</w:t>
      </w:r>
    </w:p>
    <w:p w14:paraId="62F8AD7A" w14:textId="77777777" w:rsidR="008C7308" w:rsidRPr="00A947DF" w:rsidRDefault="008C7308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</w:p>
    <w:p w14:paraId="25DB176D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611E7C46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Пример типового процесса формирования и согласования заявки на изменение записи в справочнике представлен на Рис.8:</w:t>
      </w:r>
    </w:p>
    <w:p w14:paraId="3297C17A" w14:textId="77777777" w:rsidR="00521657" w:rsidRPr="00A947DF" w:rsidRDefault="00521657" w:rsidP="00EF0E2C">
      <w:pPr>
        <w:pStyle w:val="a3"/>
        <w:tabs>
          <w:tab w:val="left" w:pos="1985"/>
        </w:tabs>
        <w:spacing w:before="6" w:line="276" w:lineRule="auto"/>
        <w:ind w:left="0" w:right="-8" w:firstLine="709"/>
        <w:jc w:val="both"/>
        <w:rPr>
          <w:sz w:val="14"/>
        </w:rPr>
      </w:pPr>
    </w:p>
    <w:p w14:paraId="02E63978" w14:textId="77777777" w:rsidR="00521657" w:rsidRPr="00A947DF" w:rsidRDefault="00A52491" w:rsidP="00E83537">
      <w:pPr>
        <w:pStyle w:val="a3"/>
        <w:tabs>
          <w:tab w:val="left" w:pos="1985"/>
        </w:tabs>
        <w:spacing w:line="276" w:lineRule="auto"/>
        <w:ind w:left="0" w:right="-8"/>
        <w:jc w:val="center"/>
        <w:rPr>
          <w:sz w:val="20"/>
        </w:rPr>
      </w:pPr>
      <w:r w:rsidRPr="00A947DF">
        <w:rPr>
          <w:noProof/>
          <w:sz w:val="20"/>
          <w:lang w:eastAsia="ru-RU"/>
        </w:rPr>
        <w:drawing>
          <wp:inline distT="0" distB="0" distL="0" distR="0" wp14:anchorId="3AC3F6E7" wp14:editId="0AE3BDC9">
            <wp:extent cx="5675468" cy="2240279"/>
            <wp:effectExtent l="0" t="0" r="0" b="0"/>
            <wp:docPr id="71" name="Image 71" descr="Рис. 8. Процесс формирования и согласования заявки на изменение справочника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Рис. 8. Процесс формирования и согласования заявки на изменение справочника. 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468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6365" w14:textId="77777777" w:rsidR="00521657" w:rsidRPr="00A947DF" w:rsidRDefault="00A52491" w:rsidP="00E83537">
      <w:pPr>
        <w:tabs>
          <w:tab w:val="left" w:pos="1985"/>
        </w:tabs>
        <w:spacing w:before="26" w:line="276" w:lineRule="auto"/>
        <w:ind w:right="-8"/>
        <w:jc w:val="center"/>
        <w:rPr>
          <w:i/>
          <w:sz w:val="20"/>
        </w:rPr>
      </w:pPr>
      <w:bookmarkStart w:id="129" w:name="52"/>
      <w:bookmarkEnd w:id="129"/>
      <w:r w:rsidRPr="00A947DF">
        <w:rPr>
          <w:i/>
          <w:sz w:val="20"/>
        </w:rPr>
        <w:t>Рис. 8. Процесс формирования и согласования заявки на изменение справочника.</w:t>
      </w:r>
    </w:p>
    <w:p w14:paraId="48ECF961" w14:textId="77777777" w:rsidR="00521657" w:rsidRPr="00A947DF" w:rsidRDefault="00521657" w:rsidP="00EF0E2C">
      <w:pPr>
        <w:pStyle w:val="a3"/>
        <w:tabs>
          <w:tab w:val="left" w:pos="1985"/>
        </w:tabs>
        <w:spacing w:before="13" w:line="276" w:lineRule="auto"/>
        <w:ind w:left="0" w:right="-8" w:firstLine="709"/>
        <w:jc w:val="both"/>
        <w:rPr>
          <w:i/>
          <w:sz w:val="20"/>
        </w:rPr>
      </w:pPr>
    </w:p>
    <w:p w14:paraId="4627C6FE" w14:textId="7C66CC9C" w:rsidR="00521657" w:rsidRPr="00A947DF" w:rsidRDefault="00A52491" w:rsidP="00EF0E2C">
      <w:pPr>
        <w:pStyle w:val="3"/>
        <w:numPr>
          <w:ilvl w:val="0"/>
          <w:numId w:val="22"/>
        </w:numPr>
        <w:tabs>
          <w:tab w:val="left" w:pos="1370"/>
          <w:tab w:val="left" w:pos="1985"/>
        </w:tabs>
        <w:spacing w:line="276" w:lineRule="auto"/>
        <w:ind w:left="0" w:right="-8" w:firstLine="709"/>
      </w:pPr>
      <w:bookmarkStart w:id="130" w:name="_Toc202896046"/>
      <w:r w:rsidRPr="00A947DF">
        <w:t xml:space="preserve">Нормализация основных </w:t>
      </w:r>
      <w:r w:rsidR="008A2C7D">
        <w:t xml:space="preserve">пространственных </w:t>
      </w:r>
      <w:r w:rsidRPr="00A947DF">
        <w:t>и справочных</w:t>
      </w:r>
      <w:r w:rsidR="00A947DF" w:rsidRPr="00A947DF">
        <w:t xml:space="preserve"> данных</w:t>
      </w:r>
      <w:bookmarkEnd w:id="130"/>
    </w:p>
    <w:p w14:paraId="7F09E66C" w14:textId="77777777" w:rsidR="00521657" w:rsidRPr="00A947DF" w:rsidRDefault="00A52491" w:rsidP="00EF0E2C">
      <w:pPr>
        <w:tabs>
          <w:tab w:val="left" w:pos="1985"/>
        </w:tabs>
        <w:spacing w:before="116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9D9A982" w14:textId="77777777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В рамках мероприятия необходимо:</w:t>
      </w:r>
    </w:p>
    <w:p w14:paraId="6E48A5D5" w14:textId="6E7EDB1E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выполнить нормализацию записей в справочниках и реестрах основных</w:t>
      </w:r>
      <w:r w:rsidR="00A947DF" w:rsidRPr="00A947DF">
        <w:t xml:space="preserve"> пространственных данных</w:t>
      </w:r>
      <w:r w:rsidRPr="00A947DF">
        <w:t xml:space="preserve"> для приведения значений к единому формату;</w:t>
      </w:r>
    </w:p>
    <w:p w14:paraId="740ED2C3" w14:textId="572FF189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исправить записи, не прошедшие форматно-логический контроль;</w:t>
      </w:r>
    </w:p>
    <w:p w14:paraId="77B882BD" w14:textId="12A34F33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поля записей, содержащие несколько значений, разделить на соответствующее число отдельных полей.</w:t>
      </w:r>
    </w:p>
    <w:p w14:paraId="7C7C8F42" w14:textId="7792F5F0" w:rsidR="00521657" w:rsidRPr="00A947DF" w:rsidRDefault="00A52491" w:rsidP="00EF0E2C">
      <w:pPr>
        <w:pStyle w:val="a3"/>
        <w:tabs>
          <w:tab w:val="left" w:pos="1985"/>
        </w:tabs>
        <w:spacing w:before="2" w:line="276" w:lineRule="auto"/>
        <w:ind w:left="0" w:right="-8" w:firstLine="709"/>
        <w:jc w:val="both"/>
      </w:pPr>
      <w:r w:rsidRPr="00A947DF">
        <w:t>Внесение изменений в основные и справочные</w:t>
      </w:r>
      <w:r w:rsidR="00A947DF" w:rsidRPr="00A947DF">
        <w:t xml:space="preserve"> пространственные данные</w:t>
      </w:r>
      <w:r w:rsidRPr="00A947DF">
        <w:t xml:space="preserve"> осуществляется в соответствии с мероприятием </w:t>
      </w:r>
      <w:r w:rsidRPr="00A947DF">
        <w:rPr>
          <w:b/>
        </w:rPr>
        <w:t xml:space="preserve">4 </w:t>
      </w:r>
      <w:r w:rsidRPr="00A947DF">
        <w:t>текущего процесса.</w:t>
      </w:r>
    </w:p>
    <w:p w14:paraId="5190C7E5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60A2F42A" w14:textId="4962C0DE" w:rsidR="00521657" w:rsidRPr="00A947DF" w:rsidRDefault="00A52491" w:rsidP="00393250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Локальные справочники ИС организации, загруженные в инструмент</w:t>
      </w:r>
      <w:r w:rsidR="00393250">
        <w:t xml:space="preserve">ы </w:t>
      </w:r>
      <w:r w:rsidR="008C3AD9">
        <w:br/>
      </w:r>
      <w:r w:rsidR="00393250">
        <w:t>и(или) сервисы НСИ;</w:t>
      </w:r>
    </w:p>
    <w:p w14:paraId="667DE006" w14:textId="224C9163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Информация о реестрах и справочниках, актуализированная в хранилище метаданных.</w:t>
      </w:r>
    </w:p>
    <w:p w14:paraId="06082E2F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02E0790D" w14:textId="6C8CFC49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 xml:space="preserve">Нормализованные основные </w:t>
      </w:r>
      <w:r w:rsidR="008C3AD9">
        <w:t xml:space="preserve">пространственные </w:t>
      </w:r>
      <w:r w:rsidRPr="00A947DF">
        <w:t>и справочные</w:t>
      </w:r>
      <w:r w:rsidR="00A947DF" w:rsidRPr="00A947DF">
        <w:t xml:space="preserve"> данные</w:t>
      </w:r>
      <w:r w:rsidRPr="00A947DF">
        <w:t>.</w:t>
      </w:r>
    </w:p>
    <w:p w14:paraId="78908F22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74162BE2" w14:textId="77777777" w:rsidR="008C7308" w:rsidRPr="009A4EC4" w:rsidRDefault="008C7308" w:rsidP="008C7308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управления нормативно-справочной информацией (НСИ) (см. 6.6);</w:t>
      </w:r>
    </w:p>
    <w:p w14:paraId="04B91370" w14:textId="541E8AC6" w:rsidR="008C7308" w:rsidRPr="009A4EC4" w:rsidRDefault="008C7308" w:rsidP="008C7308">
      <w:pPr>
        <w:spacing w:line="276" w:lineRule="auto"/>
        <w:ind w:right="136" w:firstLine="709"/>
        <w:rPr>
          <w:sz w:val="24"/>
          <w:szCs w:val="24"/>
        </w:rPr>
      </w:pPr>
      <w:r w:rsidRPr="009A4EC4">
        <w:rPr>
          <w:sz w:val="24"/>
          <w:szCs w:val="24"/>
        </w:rPr>
        <w:t>- инструменты и сервисы каталогизации пространственных данных (см. 6.8)</w:t>
      </w:r>
      <w:r>
        <w:rPr>
          <w:sz w:val="24"/>
          <w:szCs w:val="24"/>
        </w:rPr>
        <w:t>.</w:t>
      </w:r>
    </w:p>
    <w:p w14:paraId="69BD233F" w14:textId="77777777" w:rsidR="00521657" w:rsidRPr="00A947DF" w:rsidRDefault="00A52491" w:rsidP="00EF0E2C">
      <w:pPr>
        <w:tabs>
          <w:tab w:val="left" w:pos="1985"/>
        </w:tabs>
        <w:spacing w:before="119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17FE125D" w14:textId="39710D8F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Пример стандартизации записей в справочнике: если в одной записи справочника адрес указан как «г. Москва, ул. Ленина, д.1, кв. 20», а в другом «Москва, ул. Ленина, 1, 20», то необходимо определить целевой формат значений (с указанием подписей «г.», «ул.», «д.» и прочих или без указания) и привести</w:t>
      </w:r>
      <w:r w:rsidR="00A947DF" w:rsidRPr="00A947DF">
        <w:t xml:space="preserve"> пространственные данные</w:t>
      </w:r>
      <w:r w:rsidRPr="00A947DF">
        <w:t xml:space="preserve"> в справочнике к единому формату.</w:t>
      </w:r>
    </w:p>
    <w:p w14:paraId="09133189" w14:textId="554B6F8C" w:rsidR="00521657" w:rsidRPr="00A947DF" w:rsidRDefault="00A52491" w:rsidP="00EF0E2C">
      <w:pPr>
        <w:pStyle w:val="3"/>
        <w:numPr>
          <w:ilvl w:val="0"/>
          <w:numId w:val="22"/>
        </w:numPr>
        <w:tabs>
          <w:tab w:val="left" w:pos="1371"/>
          <w:tab w:val="left" w:pos="1985"/>
        </w:tabs>
        <w:spacing w:before="124" w:line="276" w:lineRule="auto"/>
        <w:ind w:left="0" w:right="-8" w:firstLine="709"/>
      </w:pPr>
      <w:bookmarkStart w:id="131" w:name="_Toc202896047"/>
      <w:r w:rsidRPr="00A947DF">
        <w:t xml:space="preserve">Контроль качества основных </w:t>
      </w:r>
      <w:r w:rsidR="008C3AD9">
        <w:t xml:space="preserve">пространственных </w:t>
      </w:r>
      <w:r w:rsidRPr="00A947DF">
        <w:t>и справочных</w:t>
      </w:r>
      <w:r w:rsidR="00A947DF" w:rsidRPr="00A947DF">
        <w:t xml:space="preserve"> данных</w:t>
      </w:r>
      <w:bookmarkEnd w:id="131"/>
    </w:p>
    <w:p w14:paraId="40600DA4" w14:textId="77777777" w:rsidR="00521657" w:rsidRPr="00A947DF" w:rsidRDefault="00A52491" w:rsidP="00EF0E2C">
      <w:pPr>
        <w:tabs>
          <w:tab w:val="left" w:pos="1985"/>
        </w:tabs>
        <w:spacing w:before="116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FF8213F" w14:textId="1B9F2BD2" w:rsidR="00521657" w:rsidRPr="00A947DF" w:rsidRDefault="00A52491" w:rsidP="00EF0E2C">
      <w:pPr>
        <w:tabs>
          <w:tab w:val="left" w:pos="1985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 xml:space="preserve">В рамках мероприятия осуществляется контроль качества основных </w:t>
      </w:r>
      <w:r w:rsidR="008C3AD9">
        <w:rPr>
          <w:sz w:val="24"/>
        </w:rPr>
        <w:t xml:space="preserve">пространственных </w:t>
      </w:r>
      <w:r w:rsidRPr="00A947DF">
        <w:rPr>
          <w:sz w:val="24"/>
        </w:rPr>
        <w:t>и справочных</w:t>
      </w:r>
      <w:r w:rsidR="00A947DF" w:rsidRPr="00A947DF">
        <w:rPr>
          <w:sz w:val="24"/>
        </w:rPr>
        <w:t xml:space="preserve"> данных</w:t>
      </w:r>
      <w:r w:rsidRPr="00A947DF">
        <w:rPr>
          <w:sz w:val="24"/>
        </w:rPr>
        <w:t xml:space="preserve"> в соответствии с </w:t>
      </w:r>
      <w:r w:rsidRPr="00A947DF">
        <w:rPr>
          <w:b/>
          <w:sz w:val="24"/>
        </w:rPr>
        <w:t>процессом управления качеством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2D205178" w14:textId="77777777" w:rsidR="00521657" w:rsidRPr="00A947DF" w:rsidRDefault="00A52491" w:rsidP="00EF0E2C">
      <w:pPr>
        <w:tabs>
          <w:tab w:val="left" w:pos="1985"/>
        </w:tabs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EA8F5B3" w14:textId="641A00BC" w:rsidR="00521657" w:rsidRPr="00A947DF" w:rsidRDefault="00A52491" w:rsidP="00393250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Локальные справочники ИС организации, загруженные в инструмент</w:t>
      </w:r>
      <w:r w:rsidR="00393250">
        <w:t>ы или сервисы управления НСИ</w:t>
      </w:r>
      <w:r w:rsidRPr="00A947DF">
        <w:t>.</w:t>
      </w:r>
    </w:p>
    <w:p w14:paraId="72E6AC97" w14:textId="2FAECC34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Информация о справочниках и реестрах, актуализированная в хранилище метаданных.</w:t>
      </w:r>
    </w:p>
    <w:p w14:paraId="1744EE1D" w14:textId="538D612D" w:rsidR="00521657" w:rsidRPr="00A947DF" w:rsidRDefault="00CA43D5" w:rsidP="00370A1B">
      <w:pPr>
        <w:pStyle w:val="2"/>
        <w:numPr>
          <w:ilvl w:val="1"/>
          <w:numId w:val="60"/>
        </w:numPr>
        <w:tabs>
          <w:tab w:val="left" w:pos="1560"/>
        </w:tabs>
        <w:spacing w:line="276" w:lineRule="auto"/>
        <w:ind w:left="0" w:right="-8" w:firstLine="709"/>
        <w:jc w:val="both"/>
      </w:pPr>
      <w:bookmarkStart w:id="132" w:name="53"/>
      <w:bookmarkStart w:id="133" w:name="_Toc202896048"/>
      <w:bookmarkEnd w:id="132"/>
      <w:r>
        <w:t>Оценка эффективности процесса</w:t>
      </w:r>
      <w:bookmarkEnd w:id="133"/>
    </w:p>
    <w:p w14:paraId="4A6F9D5C" w14:textId="77777777" w:rsidR="00521657" w:rsidRPr="00A947DF" w:rsidRDefault="00A52491" w:rsidP="00EF0E2C">
      <w:pPr>
        <w:pStyle w:val="a3"/>
        <w:tabs>
          <w:tab w:val="left" w:pos="1985"/>
        </w:tabs>
        <w:spacing w:before="154" w:line="276" w:lineRule="auto"/>
        <w:ind w:left="0" w:right="-8" w:firstLine="709"/>
        <w:jc w:val="both"/>
      </w:pPr>
      <w:r w:rsidRPr="00A947DF">
        <w:t>Для оценки эффективности процесса рекомендуется применять следующие показатели:</w:t>
      </w:r>
    </w:p>
    <w:p w14:paraId="36F4AF8F" w14:textId="3305B5AB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средняя доля некорректных записей в реестрах от общего объема записей в реестрах (целевое значение: 0,01%).</w:t>
      </w:r>
    </w:p>
    <w:p w14:paraId="63FFD252" w14:textId="7BA8CA4A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средняя доля некорректных записей в справочниках от общего объема записей в справочниках составляет (целевое значение: 0,01%).</w:t>
      </w:r>
    </w:p>
    <w:p w14:paraId="3FDFB9D5" w14:textId="1EA90950" w:rsidR="00521657" w:rsidRPr="00A947DF" w:rsidRDefault="00A52491" w:rsidP="00EF0E2C">
      <w:pPr>
        <w:pStyle w:val="a3"/>
        <w:tabs>
          <w:tab w:val="left" w:pos="198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скорость актуализации записей в справочниках, ведущихся в инструмент</w:t>
      </w:r>
      <w:r w:rsidR="00393250">
        <w:t>ах и (или) сервисах управления НСИ, включая</w:t>
      </w:r>
      <w:r w:rsidRPr="00A947DF">
        <w:t xml:space="preserve"> ЕСНСИ (целевое значение устанавливается организацией).</w:t>
      </w:r>
    </w:p>
    <w:p w14:paraId="04E8EAA3" w14:textId="7A270AB6" w:rsidR="00521657" w:rsidRPr="00A947DF" w:rsidRDefault="00CA43D5" w:rsidP="00370A1B">
      <w:pPr>
        <w:pStyle w:val="2"/>
        <w:numPr>
          <w:ilvl w:val="1"/>
          <w:numId w:val="60"/>
        </w:numPr>
        <w:tabs>
          <w:tab w:val="left" w:pos="1560"/>
        </w:tabs>
        <w:spacing w:line="276" w:lineRule="auto"/>
        <w:ind w:left="0" w:right="-8" w:firstLine="709"/>
        <w:jc w:val="both"/>
      </w:pPr>
      <w:bookmarkStart w:id="134" w:name="_Toc202896049"/>
      <w:r>
        <w:t>Оценка уровня зрелости процесса</w:t>
      </w:r>
      <w:bookmarkEnd w:id="134"/>
    </w:p>
    <w:p w14:paraId="767E22EA" w14:textId="6432B9C3" w:rsidR="00521657" w:rsidRPr="000C3BC1" w:rsidRDefault="00A52491" w:rsidP="00EF0E2C">
      <w:pPr>
        <w:pStyle w:val="a3"/>
        <w:tabs>
          <w:tab w:val="left" w:pos="1985"/>
        </w:tabs>
        <w:spacing w:before="156" w:line="276" w:lineRule="auto"/>
        <w:ind w:left="0" w:right="-8" w:firstLine="709"/>
        <w:jc w:val="both"/>
      </w:pPr>
      <w:r w:rsidRPr="00A947DF">
        <w:t xml:space="preserve">Для оценки уровня зрелости процесса рекомендуется применять шкалу оценок, </w:t>
      </w:r>
      <w:r w:rsidRPr="000C3BC1">
        <w:t xml:space="preserve">указанную в Таблице </w:t>
      </w:r>
      <w:r w:rsidR="000C3BC1" w:rsidRPr="000C3BC1">
        <w:t>8</w:t>
      </w:r>
      <w:r w:rsidRPr="000C3BC1">
        <w:t>.</w:t>
      </w:r>
    </w:p>
    <w:p w14:paraId="600E5195" w14:textId="60DF2936" w:rsidR="00521657" w:rsidRPr="00BA5969" w:rsidRDefault="00A52491" w:rsidP="00EF0E2C">
      <w:pPr>
        <w:tabs>
          <w:tab w:val="left" w:pos="1985"/>
        </w:tabs>
        <w:spacing w:before="1" w:line="276" w:lineRule="auto"/>
        <w:ind w:right="-8" w:firstLine="709"/>
        <w:jc w:val="both"/>
        <w:rPr>
          <w:i/>
          <w:szCs w:val="24"/>
        </w:rPr>
      </w:pPr>
      <w:r w:rsidRPr="000C3BC1">
        <w:rPr>
          <w:i/>
          <w:szCs w:val="24"/>
        </w:rPr>
        <w:t xml:space="preserve">Таблица </w:t>
      </w:r>
      <w:r w:rsidR="000C3BC1" w:rsidRPr="000C3BC1">
        <w:rPr>
          <w:i/>
          <w:szCs w:val="24"/>
        </w:rPr>
        <w:t>8</w:t>
      </w:r>
      <w:r w:rsidRPr="000C3BC1">
        <w:rPr>
          <w:i/>
          <w:szCs w:val="24"/>
        </w:rPr>
        <w:t>. Описание</w:t>
      </w:r>
      <w:r w:rsidRPr="00BA5969">
        <w:rPr>
          <w:i/>
          <w:szCs w:val="24"/>
        </w:rPr>
        <w:t xml:space="preserve"> уровня зрелости процесса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93"/>
        <w:gridCol w:w="828"/>
        <w:gridCol w:w="826"/>
        <w:gridCol w:w="825"/>
        <w:gridCol w:w="829"/>
      </w:tblGrid>
      <w:tr w:rsidR="00521657" w:rsidRPr="00A947DF" w14:paraId="660CC833" w14:textId="77777777" w:rsidTr="00BA5969">
        <w:trPr>
          <w:trHeight w:val="231"/>
        </w:trPr>
        <w:tc>
          <w:tcPr>
            <w:tcW w:w="5993" w:type="dxa"/>
            <w:vMerge w:val="restart"/>
            <w:shd w:val="clear" w:color="auto" w:fill="D9D9D9" w:themeFill="background1" w:themeFillShade="D9"/>
          </w:tcPr>
          <w:p w14:paraId="205CB498" w14:textId="77777777" w:rsidR="00521657" w:rsidRPr="00BA5969" w:rsidRDefault="00A52491" w:rsidP="00BA5969">
            <w:pPr>
              <w:pStyle w:val="TableParagraph"/>
              <w:spacing w:before="121"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BA5969">
              <w:rPr>
                <w:b/>
                <w:bCs/>
                <w:sz w:val="20"/>
              </w:rPr>
              <w:t>КРИТЕРИИ</w:t>
            </w:r>
          </w:p>
        </w:tc>
        <w:tc>
          <w:tcPr>
            <w:tcW w:w="3308" w:type="dxa"/>
            <w:gridSpan w:val="4"/>
            <w:shd w:val="clear" w:color="auto" w:fill="D9D9D9" w:themeFill="background1" w:themeFillShade="D9"/>
          </w:tcPr>
          <w:p w14:paraId="1F89018A" w14:textId="77777777" w:rsidR="00521657" w:rsidRPr="00BA5969" w:rsidRDefault="00A52491" w:rsidP="00BA5969">
            <w:pPr>
              <w:pStyle w:val="TableParagraph"/>
              <w:spacing w:before="2" w:line="276" w:lineRule="auto"/>
              <w:ind w:left="105"/>
              <w:jc w:val="center"/>
              <w:rPr>
                <w:b/>
                <w:bCs/>
                <w:sz w:val="20"/>
              </w:rPr>
            </w:pPr>
            <w:r w:rsidRPr="00BA5969">
              <w:rPr>
                <w:b/>
                <w:bCs/>
                <w:sz w:val="20"/>
              </w:rPr>
              <w:t>Уровни зрелости процесса</w:t>
            </w:r>
          </w:p>
        </w:tc>
      </w:tr>
      <w:tr w:rsidR="00521657" w:rsidRPr="00A947DF" w14:paraId="5F5C7940" w14:textId="77777777" w:rsidTr="00BA5969">
        <w:trPr>
          <w:trHeight w:val="231"/>
        </w:trPr>
        <w:tc>
          <w:tcPr>
            <w:tcW w:w="5993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136927CB" w14:textId="77777777" w:rsidR="00521657" w:rsidRPr="00BA5969" w:rsidRDefault="00521657" w:rsidP="00BA5969">
            <w:pPr>
              <w:spacing w:line="276" w:lineRule="auto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14:paraId="4428535D" w14:textId="77777777" w:rsidR="00521657" w:rsidRPr="00BA5969" w:rsidRDefault="00A52491" w:rsidP="00BA5969">
            <w:pPr>
              <w:pStyle w:val="TableParagraph"/>
              <w:spacing w:before="1" w:line="276" w:lineRule="auto"/>
              <w:ind w:left="3" w:right="4"/>
              <w:jc w:val="center"/>
              <w:rPr>
                <w:b/>
                <w:bCs/>
                <w:sz w:val="20"/>
              </w:rPr>
            </w:pPr>
            <w:r w:rsidRPr="00BA5969">
              <w:rPr>
                <w:b/>
                <w:bCs/>
                <w:sz w:val="20"/>
              </w:rPr>
              <w:t>1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 w14:paraId="5A12EE9A" w14:textId="77777777" w:rsidR="00521657" w:rsidRPr="00BA5969" w:rsidRDefault="00A52491" w:rsidP="00BA5969">
            <w:pPr>
              <w:pStyle w:val="TableParagraph"/>
              <w:spacing w:before="1" w:line="276" w:lineRule="auto"/>
              <w:ind w:left="4" w:right="7"/>
              <w:jc w:val="center"/>
              <w:rPr>
                <w:b/>
                <w:bCs/>
                <w:sz w:val="20"/>
              </w:rPr>
            </w:pPr>
            <w:r w:rsidRPr="00BA5969">
              <w:rPr>
                <w:b/>
                <w:bCs/>
                <w:sz w:val="20"/>
              </w:rPr>
              <w:t>2</w:t>
            </w:r>
          </w:p>
        </w:tc>
        <w:tc>
          <w:tcPr>
            <w:tcW w:w="825" w:type="dxa"/>
            <w:shd w:val="clear" w:color="auto" w:fill="D9D9D9" w:themeFill="background1" w:themeFillShade="D9"/>
          </w:tcPr>
          <w:p w14:paraId="23585F4A" w14:textId="77777777" w:rsidR="00521657" w:rsidRPr="00BA5969" w:rsidRDefault="00A52491" w:rsidP="00BA5969">
            <w:pPr>
              <w:pStyle w:val="TableParagraph"/>
              <w:spacing w:before="1" w:line="276" w:lineRule="auto"/>
              <w:ind w:left="3" w:right="6"/>
              <w:jc w:val="center"/>
              <w:rPr>
                <w:b/>
                <w:bCs/>
                <w:sz w:val="20"/>
              </w:rPr>
            </w:pPr>
            <w:r w:rsidRPr="00BA5969">
              <w:rPr>
                <w:b/>
                <w:bCs/>
                <w:sz w:val="20"/>
              </w:rPr>
              <w:t>3</w:t>
            </w:r>
          </w:p>
        </w:tc>
        <w:tc>
          <w:tcPr>
            <w:tcW w:w="829" w:type="dxa"/>
            <w:shd w:val="clear" w:color="auto" w:fill="D9D9D9" w:themeFill="background1" w:themeFillShade="D9"/>
          </w:tcPr>
          <w:p w14:paraId="104C6F74" w14:textId="77777777" w:rsidR="00521657" w:rsidRPr="00BA5969" w:rsidRDefault="00A52491" w:rsidP="00BA5969">
            <w:pPr>
              <w:pStyle w:val="TableParagraph"/>
              <w:spacing w:before="1" w:line="276" w:lineRule="auto"/>
              <w:ind w:left="7" w:right="7"/>
              <w:jc w:val="center"/>
              <w:rPr>
                <w:b/>
                <w:bCs/>
                <w:sz w:val="20"/>
              </w:rPr>
            </w:pPr>
            <w:r w:rsidRPr="00BA5969">
              <w:rPr>
                <w:b/>
                <w:bCs/>
                <w:sz w:val="20"/>
              </w:rPr>
              <w:t>4</w:t>
            </w:r>
          </w:p>
        </w:tc>
      </w:tr>
      <w:tr w:rsidR="00521657" w:rsidRPr="00A947DF" w14:paraId="123A922C" w14:textId="77777777" w:rsidTr="00EF0E2C">
        <w:trPr>
          <w:trHeight w:val="515"/>
        </w:trPr>
        <w:tc>
          <w:tcPr>
            <w:tcW w:w="5993" w:type="dxa"/>
          </w:tcPr>
          <w:p w14:paraId="79A46A5B" w14:textId="0AFEDC32" w:rsidR="00521657" w:rsidRPr="00A947DF" w:rsidRDefault="00A52491" w:rsidP="004464B8">
            <w:pPr>
              <w:pStyle w:val="TableParagraph"/>
              <w:spacing w:before="57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 xml:space="preserve">Ключевые локальные справочники ИС организации загружены в </w:t>
            </w:r>
            <w:r w:rsidR="008C3AD9">
              <w:rPr>
                <w:sz w:val="20"/>
              </w:rPr>
              <w:t>инструменты и(или) сервисы</w:t>
            </w:r>
            <w:r w:rsidR="00CB4E44">
              <w:rPr>
                <w:sz w:val="20"/>
              </w:rPr>
              <w:t xml:space="preserve"> управления НСИ</w:t>
            </w:r>
          </w:p>
        </w:tc>
        <w:tc>
          <w:tcPr>
            <w:tcW w:w="828" w:type="dxa"/>
          </w:tcPr>
          <w:p w14:paraId="33912AA8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631E43C6" w14:textId="77777777" w:rsidR="00521657" w:rsidRPr="00A947DF" w:rsidRDefault="00A52491" w:rsidP="004464B8">
            <w:pPr>
              <w:pStyle w:val="TableParagraph"/>
              <w:spacing w:before="143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1B1AED7B" w14:textId="77777777" w:rsidR="00521657" w:rsidRPr="00A947DF" w:rsidRDefault="00A52491" w:rsidP="004464B8">
            <w:pPr>
              <w:pStyle w:val="TableParagraph"/>
              <w:spacing w:before="143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73154665" w14:textId="77777777" w:rsidR="00521657" w:rsidRPr="00A947DF" w:rsidRDefault="00A52491" w:rsidP="004464B8">
            <w:pPr>
              <w:pStyle w:val="TableParagraph"/>
              <w:spacing w:before="143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F37A1A3" w14:textId="77777777" w:rsidTr="00EF0E2C">
        <w:trPr>
          <w:trHeight w:val="514"/>
        </w:trPr>
        <w:tc>
          <w:tcPr>
            <w:tcW w:w="5993" w:type="dxa"/>
          </w:tcPr>
          <w:p w14:paraId="6C0650AA" w14:textId="77777777" w:rsidR="00521657" w:rsidRPr="00A947DF" w:rsidRDefault="00A52491" w:rsidP="004464B8">
            <w:pPr>
              <w:pStyle w:val="TableParagraph"/>
              <w:spacing w:before="59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Информация о ключевых реестрах и справочниках загружена в хранилище метаданных</w:t>
            </w:r>
          </w:p>
        </w:tc>
        <w:tc>
          <w:tcPr>
            <w:tcW w:w="828" w:type="dxa"/>
          </w:tcPr>
          <w:p w14:paraId="495169D1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53554BAB" w14:textId="77777777" w:rsidR="00521657" w:rsidRPr="00A947DF" w:rsidRDefault="00A52491" w:rsidP="004464B8">
            <w:pPr>
              <w:pStyle w:val="TableParagraph"/>
              <w:spacing w:before="142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0A44C9AC" w14:textId="77777777" w:rsidR="00521657" w:rsidRPr="00A947DF" w:rsidRDefault="00A52491" w:rsidP="004464B8">
            <w:pPr>
              <w:pStyle w:val="TableParagraph"/>
              <w:spacing w:before="142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0BF98A34" w14:textId="77777777" w:rsidR="00521657" w:rsidRPr="00A947DF" w:rsidRDefault="00A52491" w:rsidP="004464B8">
            <w:pPr>
              <w:pStyle w:val="TableParagraph"/>
              <w:spacing w:before="142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3665AB6C" w14:textId="77777777" w:rsidTr="00EF0E2C">
        <w:trPr>
          <w:trHeight w:val="512"/>
        </w:trPr>
        <w:tc>
          <w:tcPr>
            <w:tcW w:w="5993" w:type="dxa"/>
          </w:tcPr>
          <w:p w14:paraId="1440E5A0" w14:textId="77777777" w:rsidR="00521657" w:rsidRPr="00A947DF" w:rsidRDefault="00A52491" w:rsidP="004464B8">
            <w:pPr>
              <w:pStyle w:val="TableParagraph"/>
              <w:spacing w:before="59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Разработаны и используются регламенты ведения ключевых реестров / справочников организации</w:t>
            </w:r>
          </w:p>
        </w:tc>
        <w:tc>
          <w:tcPr>
            <w:tcW w:w="828" w:type="dxa"/>
          </w:tcPr>
          <w:p w14:paraId="18B5E4E6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151B00C2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47F8C49A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2D9B35A4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31D4ACB" w14:textId="77777777" w:rsidTr="00EF0E2C">
        <w:trPr>
          <w:trHeight w:val="514"/>
        </w:trPr>
        <w:tc>
          <w:tcPr>
            <w:tcW w:w="5993" w:type="dxa"/>
          </w:tcPr>
          <w:p w14:paraId="756E15B7" w14:textId="77777777" w:rsidR="00521657" w:rsidRPr="00A947DF" w:rsidRDefault="00A52491" w:rsidP="004464B8">
            <w:pPr>
              <w:pStyle w:val="TableParagraph"/>
              <w:spacing w:before="56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Данные в реестрах / справочниках организации нормализированы, исключены дубликаты</w:t>
            </w:r>
          </w:p>
        </w:tc>
        <w:tc>
          <w:tcPr>
            <w:tcW w:w="828" w:type="dxa"/>
          </w:tcPr>
          <w:p w14:paraId="1B43F243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18B1B3A8" w14:textId="77777777" w:rsidR="00521657" w:rsidRPr="00A947DF" w:rsidRDefault="00A52491" w:rsidP="004464B8">
            <w:pPr>
              <w:pStyle w:val="TableParagraph"/>
              <w:spacing w:before="142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7445FA29" w14:textId="77777777" w:rsidR="00521657" w:rsidRPr="00A947DF" w:rsidRDefault="00A52491" w:rsidP="004464B8">
            <w:pPr>
              <w:pStyle w:val="TableParagraph"/>
              <w:spacing w:before="142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3B9AF7B2" w14:textId="77777777" w:rsidR="00521657" w:rsidRPr="00A947DF" w:rsidRDefault="00A52491" w:rsidP="004464B8">
            <w:pPr>
              <w:pStyle w:val="TableParagraph"/>
              <w:spacing w:before="142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7AADE32" w14:textId="77777777" w:rsidTr="00EF0E2C">
        <w:trPr>
          <w:trHeight w:val="514"/>
        </w:trPr>
        <w:tc>
          <w:tcPr>
            <w:tcW w:w="5993" w:type="dxa"/>
          </w:tcPr>
          <w:p w14:paraId="6F838299" w14:textId="7FB4F960" w:rsidR="00521657" w:rsidRPr="00A947DF" w:rsidRDefault="00A52491" w:rsidP="00CC2042">
            <w:pPr>
              <w:pStyle w:val="TableParagraph"/>
              <w:spacing w:before="34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Все локальные справочники ИС организации загружены в инструмент</w:t>
            </w:r>
            <w:r w:rsidR="00393250">
              <w:rPr>
                <w:sz w:val="20"/>
              </w:rPr>
              <w:t>ы и(или) сервисы управления НСИ</w:t>
            </w:r>
          </w:p>
        </w:tc>
        <w:tc>
          <w:tcPr>
            <w:tcW w:w="828" w:type="dxa"/>
          </w:tcPr>
          <w:p w14:paraId="23362444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</w:tcPr>
          <w:p w14:paraId="6F1A01C4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5" w:type="dxa"/>
            <w:shd w:val="clear" w:color="auto" w:fill="F1F1F1"/>
          </w:tcPr>
          <w:p w14:paraId="53C2BDD4" w14:textId="77777777" w:rsidR="00521657" w:rsidRPr="00A947DF" w:rsidRDefault="00A52491" w:rsidP="004464B8">
            <w:pPr>
              <w:pStyle w:val="TableParagraph"/>
              <w:spacing w:before="14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70F95125" w14:textId="77777777" w:rsidR="00521657" w:rsidRPr="00A947DF" w:rsidRDefault="00A52491" w:rsidP="004464B8">
            <w:pPr>
              <w:pStyle w:val="TableParagraph"/>
              <w:spacing w:before="14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873EFA5" w14:textId="77777777" w:rsidTr="00EF0E2C">
        <w:trPr>
          <w:trHeight w:val="512"/>
        </w:trPr>
        <w:tc>
          <w:tcPr>
            <w:tcW w:w="5993" w:type="dxa"/>
          </w:tcPr>
          <w:p w14:paraId="611AF16A" w14:textId="77777777" w:rsidR="00521657" w:rsidRPr="00A947DF" w:rsidRDefault="00A52491" w:rsidP="004464B8">
            <w:pPr>
              <w:pStyle w:val="TableParagraph"/>
              <w:spacing w:before="58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Информация обо всех реестрах и справочниках загружена в хранилище метаданных</w:t>
            </w:r>
          </w:p>
        </w:tc>
        <w:tc>
          <w:tcPr>
            <w:tcW w:w="828" w:type="dxa"/>
          </w:tcPr>
          <w:p w14:paraId="61AC53C3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</w:tcPr>
          <w:p w14:paraId="2B163B07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5" w:type="dxa"/>
            <w:shd w:val="clear" w:color="auto" w:fill="F1F1F1"/>
          </w:tcPr>
          <w:p w14:paraId="0EE3578F" w14:textId="77777777" w:rsidR="00521657" w:rsidRPr="00A947DF" w:rsidRDefault="00A52491" w:rsidP="004464B8">
            <w:pPr>
              <w:pStyle w:val="TableParagraph"/>
              <w:spacing w:before="139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42A2BE86" w14:textId="77777777" w:rsidR="00521657" w:rsidRPr="00A947DF" w:rsidRDefault="00A52491" w:rsidP="004464B8">
            <w:pPr>
              <w:pStyle w:val="TableParagraph"/>
              <w:spacing w:before="139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147068F" w14:textId="77777777" w:rsidTr="00EF0E2C">
        <w:trPr>
          <w:trHeight w:val="514"/>
        </w:trPr>
        <w:tc>
          <w:tcPr>
            <w:tcW w:w="5993" w:type="dxa"/>
          </w:tcPr>
          <w:p w14:paraId="12BD8C66" w14:textId="77777777" w:rsidR="00521657" w:rsidRPr="00A947DF" w:rsidRDefault="00A52491" w:rsidP="004464B8">
            <w:pPr>
              <w:pStyle w:val="TableParagraph"/>
              <w:spacing w:before="56" w:line="276" w:lineRule="auto"/>
              <w:ind w:left="107" w:right="196"/>
              <w:rPr>
                <w:sz w:val="20"/>
              </w:rPr>
            </w:pPr>
            <w:r w:rsidRPr="00A947DF">
              <w:rPr>
                <w:sz w:val="20"/>
              </w:rPr>
              <w:t>Разработаны и используются регламенты ведения всех реестров / справочников организации</w:t>
            </w:r>
          </w:p>
        </w:tc>
        <w:tc>
          <w:tcPr>
            <w:tcW w:w="828" w:type="dxa"/>
          </w:tcPr>
          <w:p w14:paraId="0CBFD77C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</w:tcPr>
          <w:p w14:paraId="36BA6CE4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5" w:type="dxa"/>
            <w:shd w:val="clear" w:color="auto" w:fill="F1F1F1"/>
          </w:tcPr>
          <w:p w14:paraId="28F02D30" w14:textId="77777777" w:rsidR="00521657" w:rsidRPr="00A947DF" w:rsidRDefault="00A52491" w:rsidP="004464B8">
            <w:pPr>
              <w:pStyle w:val="TableParagraph"/>
              <w:spacing w:before="14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2102536B" w14:textId="77777777" w:rsidR="00521657" w:rsidRPr="00A947DF" w:rsidRDefault="00A52491" w:rsidP="004464B8">
            <w:pPr>
              <w:pStyle w:val="TableParagraph"/>
              <w:spacing w:before="14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325A2850" w14:textId="77777777" w:rsidTr="00EF0E2C">
        <w:trPr>
          <w:trHeight w:val="515"/>
        </w:trPr>
        <w:tc>
          <w:tcPr>
            <w:tcW w:w="5993" w:type="dxa"/>
          </w:tcPr>
          <w:p w14:paraId="4CD3A238" w14:textId="77777777" w:rsidR="00521657" w:rsidRPr="00A947DF" w:rsidRDefault="00A52491" w:rsidP="004464B8">
            <w:pPr>
              <w:pStyle w:val="TableParagraph"/>
              <w:spacing w:before="57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Локальные справочники организации, имеющие аналоги в ЕСНСИ, актуализируются с использованием интеграции с ЕСНСИ</w:t>
            </w:r>
          </w:p>
        </w:tc>
        <w:tc>
          <w:tcPr>
            <w:tcW w:w="828" w:type="dxa"/>
          </w:tcPr>
          <w:p w14:paraId="6E032B5D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</w:tcPr>
          <w:p w14:paraId="0AA373A4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5" w:type="dxa"/>
            <w:shd w:val="clear" w:color="auto" w:fill="F1F1F1"/>
          </w:tcPr>
          <w:p w14:paraId="3B9820F0" w14:textId="77777777" w:rsidR="00521657" w:rsidRPr="00A947DF" w:rsidRDefault="00A52491" w:rsidP="004464B8">
            <w:pPr>
              <w:pStyle w:val="TableParagraph"/>
              <w:spacing w:before="141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5634602B" w14:textId="77777777" w:rsidR="00521657" w:rsidRPr="00A947DF" w:rsidRDefault="00A52491" w:rsidP="004464B8">
            <w:pPr>
              <w:pStyle w:val="TableParagraph"/>
              <w:spacing w:before="141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4D7A048" w14:textId="77777777" w:rsidTr="00EF0E2C">
        <w:trPr>
          <w:trHeight w:val="512"/>
        </w:trPr>
        <w:tc>
          <w:tcPr>
            <w:tcW w:w="5993" w:type="dxa"/>
          </w:tcPr>
          <w:p w14:paraId="47C964F8" w14:textId="35A25E8A" w:rsidR="00521657" w:rsidRPr="00A947DF" w:rsidRDefault="00A52491" w:rsidP="004464B8">
            <w:pPr>
              <w:pStyle w:val="TableParagraph"/>
              <w:spacing w:before="57" w:line="276" w:lineRule="auto"/>
              <w:ind w:left="107" w:right="196"/>
              <w:rPr>
                <w:sz w:val="20"/>
              </w:rPr>
            </w:pPr>
            <w:r w:rsidRPr="00A947DF">
              <w:rPr>
                <w:sz w:val="20"/>
              </w:rPr>
              <w:t>Осуществляется регулярный контроль качества основных и справочных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828" w:type="dxa"/>
          </w:tcPr>
          <w:p w14:paraId="14336B1E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13A11C64" w14:textId="77777777" w:rsidR="00521657" w:rsidRPr="00A947DF" w:rsidRDefault="00A52491" w:rsidP="004464B8">
            <w:pPr>
              <w:pStyle w:val="TableParagraph"/>
              <w:spacing w:before="138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26CAEE8A" w14:textId="77777777" w:rsidR="00521657" w:rsidRPr="00A947DF" w:rsidRDefault="00A52491" w:rsidP="004464B8">
            <w:pPr>
              <w:pStyle w:val="TableParagraph"/>
              <w:spacing w:before="138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522DDF2D" w14:textId="77777777" w:rsidR="00521657" w:rsidRPr="00A947DF" w:rsidRDefault="00A52491" w:rsidP="004464B8">
            <w:pPr>
              <w:pStyle w:val="TableParagraph"/>
              <w:spacing w:before="138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46B3A70" w14:textId="77777777" w:rsidTr="00EF0E2C">
        <w:trPr>
          <w:trHeight w:val="514"/>
        </w:trPr>
        <w:tc>
          <w:tcPr>
            <w:tcW w:w="5993" w:type="dxa"/>
          </w:tcPr>
          <w:p w14:paraId="1F2CC951" w14:textId="0D5A85FF" w:rsidR="00521657" w:rsidRPr="00A947DF" w:rsidRDefault="00A52491" w:rsidP="004464B8">
            <w:pPr>
              <w:pStyle w:val="TableParagraph"/>
              <w:spacing w:before="133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 организации назначены сотрудники для ведения основных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и НСИ</w:t>
            </w:r>
          </w:p>
        </w:tc>
        <w:tc>
          <w:tcPr>
            <w:tcW w:w="828" w:type="dxa"/>
          </w:tcPr>
          <w:p w14:paraId="1433F621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28761154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548385FA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54B7A614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2A0071BC" w14:textId="77777777" w:rsidTr="00EF0E2C">
        <w:trPr>
          <w:trHeight w:val="514"/>
        </w:trPr>
        <w:tc>
          <w:tcPr>
            <w:tcW w:w="5993" w:type="dxa"/>
          </w:tcPr>
          <w:p w14:paraId="40ADA71D" w14:textId="77777777" w:rsidR="00521657" w:rsidRPr="00A947DF" w:rsidRDefault="00A52491" w:rsidP="004464B8">
            <w:pPr>
              <w:pStyle w:val="TableParagraph"/>
              <w:spacing w:before="133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Для каждого справочника организации назначен Владелец справочника</w:t>
            </w:r>
          </w:p>
        </w:tc>
        <w:tc>
          <w:tcPr>
            <w:tcW w:w="828" w:type="dxa"/>
          </w:tcPr>
          <w:p w14:paraId="60F0E7DD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826" w:type="dxa"/>
            <w:shd w:val="clear" w:color="auto" w:fill="F1F1F1"/>
          </w:tcPr>
          <w:p w14:paraId="14FBEB72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1F8425F2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2BB06ADD" w14:textId="77777777" w:rsidR="00521657" w:rsidRPr="00A947DF" w:rsidRDefault="00A52491" w:rsidP="004464B8">
            <w:pPr>
              <w:pStyle w:val="TableParagraph"/>
              <w:spacing w:before="140"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5F13446" w14:textId="77777777" w:rsidTr="00EF0E2C">
        <w:trPr>
          <w:trHeight w:val="231"/>
        </w:trPr>
        <w:tc>
          <w:tcPr>
            <w:tcW w:w="5993" w:type="dxa"/>
          </w:tcPr>
          <w:p w14:paraId="6E17FDC7" w14:textId="501ABBD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Реализованы регламенты ведения справочников (основные</w:t>
            </w:r>
            <w:r w:rsidR="00A947DF" w:rsidRPr="00A947DF">
              <w:rPr>
                <w:sz w:val="20"/>
              </w:rPr>
              <w:t xml:space="preserve"> пространственные данные</w:t>
            </w:r>
            <w:r w:rsidRPr="00A947DF">
              <w:rPr>
                <w:sz w:val="20"/>
              </w:rPr>
              <w:t xml:space="preserve"> и НСИ)</w:t>
            </w:r>
          </w:p>
        </w:tc>
        <w:tc>
          <w:tcPr>
            <w:tcW w:w="828" w:type="dxa"/>
          </w:tcPr>
          <w:p w14:paraId="296FBC3F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26" w:type="dxa"/>
          </w:tcPr>
          <w:p w14:paraId="3E958797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25" w:type="dxa"/>
            <w:shd w:val="clear" w:color="auto" w:fill="F1F1F1"/>
          </w:tcPr>
          <w:p w14:paraId="097F895F" w14:textId="77777777" w:rsidR="00521657" w:rsidRPr="00A947DF" w:rsidRDefault="00A52491" w:rsidP="004464B8">
            <w:pPr>
              <w:pStyle w:val="TableParagraph"/>
              <w:spacing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7CC5A8FF" w14:textId="77777777" w:rsidR="00521657" w:rsidRPr="00A947DF" w:rsidRDefault="00A52491" w:rsidP="004464B8">
            <w:pPr>
              <w:pStyle w:val="TableParagraph"/>
              <w:spacing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3828B47" w14:textId="77777777" w:rsidTr="00EF0E2C">
        <w:trPr>
          <w:trHeight w:val="231"/>
        </w:trPr>
        <w:tc>
          <w:tcPr>
            <w:tcW w:w="5993" w:type="dxa"/>
          </w:tcPr>
          <w:p w14:paraId="516F4229" w14:textId="16A0D86F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Выполняется постоянный мониторинг ведения основных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и НСИ</w:t>
            </w:r>
          </w:p>
        </w:tc>
        <w:tc>
          <w:tcPr>
            <w:tcW w:w="828" w:type="dxa"/>
          </w:tcPr>
          <w:p w14:paraId="344A0BD7" w14:textId="77777777" w:rsidR="00521657" w:rsidRPr="00A947DF" w:rsidRDefault="00521657" w:rsidP="004464B8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26" w:type="dxa"/>
            <w:shd w:val="clear" w:color="auto" w:fill="F1F1F1"/>
          </w:tcPr>
          <w:p w14:paraId="17B514FE" w14:textId="77777777" w:rsidR="00521657" w:rsidRPr="00A947DF" w:rsidRDefault="00A52491" w:rsidP="004464B8">
            <w:pPr>
              <w:pStyle w:val="TableParagraph"/>
              <w:spacing w:line="276" w:lineRule="auto"/>
              <w:ind w:left="4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5" w:type="dxa"/>
            <w:shd w:val="clear" w:color="auto" w:fill="F1F1F1"/>
          </w:tcPr>
          <w:p w14:paraId="18F31E9B" w14:textId="77777777" w:rsidR="00521657" w:rsidRPr="00A947DF" w:rsidRDefault="00A52491" w:rsidP="004464B8">
            <w:pPr>
              <w:pStyle w:val="TableParagraph"/>
              <w:spacing w:line="276" w:lineRule="auto"/>
              <w:ind w:left="3" w:right="4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29" w:type="dxa"/>
            <w:shd w:val="clear" w:color="auto" w:fill="F1F1F1"/>
          </w:tcPr>
          <w:p w14:paraId="41E9DAFA" w14:textId="77777777" w:rsidR="00521657" w:rsidRPr="00A947DF" w:rsidRDefault="00A52491" w:rsidP="004464B8">
            <w:pPr>
              <w:pStyle w:val="TableParagraph"/>
              <w:spacing w:line="276" w:lineRule="auto"/>
              <w:ind w:left="7" w:right="8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0225F033" w14:textId="77777777" w:rsidR="00521657" w:rsidRPr="00A947DF" w:rsidRDefault="00521657" w:rsidP="004464B8">
      <w:pPr>
        <w:pStyle w:val="TableParagraph"/>
        <w:spacing w:line="276" w:lineRule="auto"/>
        <w:jc w:val="center"/>
        <w:rPr>
          <w:rFonts w:ascii="Wingdings" w:hAnsi="Wingdings"/>
          <w:sz w:val="20"/>
        </w:rPr>
        <w:sectPr w:rsidR="00521657" w:rsidRPr="00A947DF" w:rsidSect="00EF0E2C">
          <w:pgSz w:w="11900" w:h="16830"/>
          <w:pgMar w:top="1134" w:right="851" w:bottom="1134" w:left="1701" w:header="722" w:footer="0" w:gutter="0"/>
          <w:cols w:space="720"/>
        </w:sectPr>
      </w:pPr>
    </w:p>
    <w:p w14:paraId="047C79FF" w14:textId="10EC67C3" w:rsidR="00521657" w:rsidRPr="00A947DF" w:rsidRDefault="001E41E0" w:rsidP="00370A1B">
      <w:pPr>
        <w:pStyle w:val="1"/>
        <w:numPr>
          <w:ilvl w:val="0"/>
          <w:numId w:val="60"/>
        </w:numPr>
        <w:tabs>
          <w:tab w:val="left" w:pos="1418"/>
        </w:tabs>
        <w:spacing w:line="276" w:lineRule="auto"/>
        <w:ind w:left="0" w:firstLine="709"/>
        <w:jc w:val="right"/>
      </w:pPr>
      <w:bookmarkStart w:id="135" w:name="54"/>
      <w:bookmarkStart w:id="136" w:name="_Toc202896050"/>
      <w:bookmarkEnd w:id="135"/>
      <w:r>
        <w:t>Процесс «Управление качеством пространственных данных»</w:t>
      </w:r>
      <w:bookmarkEnd w:id="136"/>
    </w:p>
    <w:p w14:paraId="3660D839" w14:textId="602F5606" w:rsidR="00521657" w:rsidRPr="00A947DF" w:rsidRDefault="00A52491" w:rsidP="00370A1B">
      <w:pPr>
        <w:pStyle w:val="2"/>
        <w:numPr>
          <w:ilvl w:val="1"/>
          <w:numId w:val="60"/>
        </w:numPr>
        <w:tabs>
          <w:tab w:val="left" w:pos="1134"/>
        </w:tabs>
        <w:spacing w:before="159" w:line="276" w:lineRule="auto"/>
        <w:ind w:left="0" w:firstLine="709"/>
      </w:pPr>
      <w:bookmarkStart w:id="137" w:name="_Toc202896051"/>
      <w:r w:rsidRPr="00A947DF">
        <w:t>В</w:t>
      </w:r>
      <w:r w:rsidR="001E41E0">
        <w:t>ведение</w:t>
      </w:r>
      <w:bookmarkEnd w:id="137"/>
    </w:p>
    <w:p w14:paraId="3C53D019" w14:textId="70FCF44E" w:rsidR="00521657" w:rsidRPr="00A947DF" w:rsidRDefault="00A52491" w:rsidP="00BA2227">
      <w:pPr>
        <w:pStyle w:val="3"/>
        <w:tabs>
          <w:tab w:val="left" w:pos="1134"/>
        </w:tabs>
        <w:spacing w:before="161" w:line="276" w:lineRule="auto"/>
        <w:ind w:left="0" w:firstLine="709"/>
      </w:pPr>
      <w:bookmarkStart w:id="138" w:name="_Toc202896052"/>
      <w:r w:rsidRPr="00A947DF">
        <w:t>Назначение и цели процесса</w:t>
      </w:r>
      <w:bookmarkEnd w:id="138"/>
    </w:p>
    <w:p w14:paraId="766331FC" w14:textId="76CD368E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rPr>
          <w:b/>
        </w:rPr>
        <w:t>Управление качеством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>– набор подходов и задач, направленных на создание и использование наборов</w:t>
      </w:r>
      <w:r w:rsidR="00A947DF" w:rsidRPr="00A947DF">
        <w:t xml:space="preserve"> пространственных данных</w:t>
      </w:r>
      <w:r w:rsidRPr="00A947DF">
        <w:t>, отвечающих критериям качества</w:t>
      </w:r>
      <w:r w:rsidR="00A947DF" w:rsidRPr="00A947DF">
        <w:t xml:space="preserve"> пространственных данных</w:t>
      </w:r>
      <w:r w:rsidR="00B47527">
        <w:t xml:space="preserve"> (см. </w:t>
      </w:r>
      <w:r w:rsidR="00B47527" w:rsidRPr="00B47527">
        <w:t>ГОСТ Р 70846.12-2024</w:t>
      </w:r>
      <w:r w:rsidR="00697BD3" w:rsidRPr="00697BD3">
        <w:t xml:space="preserve">, </w:t>
      </w:r>
      <w:r w:rsidR="00697BD3">
        <w:br/>
      </w:r>
      <w:r w:rsidR="00697BD3" w:rsidRPr="00697BD3">
        <w:t>[6</w:t>
      </w:r>
      <w:r w:rsidR="00697BD3">
        <w:t>, с. 561</w:t>
      </w:r>
      <w:r w:rsidR="00697BD3" w:rsidRPr="00697BD3">
        <w:t>]</w:t>
      </w:r>
      <w:r w:rsidR="00B47527">
        <w:t>)</w:t>
      </w:r>
      <w:r w:rsidRPr="00A947DF">
        <w:t>.</w:t>
      </w:r>
    </w:p>
    <w:p w14:paraId="568187C2" w14:textId="07220C10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Целями процесса управления качеством</w:t>
      </w:r>
      <w:r w:rsidR="00A947DF" w:rsidRPr="00A947DF">
        <w:t xml:space="preserve"> пространственных данных</w:t>
      </w:r>
      <w:r w:rsidRPr="00A947DF">
        <w:t xml:space="preserve"> являются:</w:t>
      </w:r>
    </w:p>
    <w:p w14:paraId="4241F704" w14:textId="7E838DD5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предоставление потребителям</w:t>
      </w:r>
      <w:r w:rsidR="00A947DF" w:rsidRPr="00A947DF">
        <w:t xml:space="preserve"> пространственных данных</w:t>
      </w:r>
      <w:r w:rsidRPr="00A947DF">
        <w:t>, обладающих контролируемым уровнем качества;</w:t>
      </w:r>
    </w:p>
    <w:p w14:paraId="77AE309D" w14:textId="4C156152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организаций качественными</w:t>
      </w:r>
      <w:r w:rsidR="00A947DF" w:rsidRPr="00A947DF">
        <w:t xml:space="preserve"> пространственными данными</w:t>
      </w:r>
      <w:r w:rsidRPr="00A947DF">
        <w:t xml:space="preserve"> для своевременного принятия решений;</w:t>
      </w:r>
    </w:p>
    <w:p w14:paraId="708BE0E8" w14:textId="159952BD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постоянное повышении качества обрабатываемых и предоставляемых</w:t>
      </w:r>
      <w:r w:rsidR="00A947DF" w:rsidRPr="00A947DF">
        <w:t xml:space="preserve"> пространственных данных</w:t>
      </w:r>
      <w:r w:rsidRPr="00A947DF">
        <w:t>;</w:t>
      </w:r>
    </w:p>
    <w:p w14:paraId="41401772" w14:textId="2A06EF66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Описание процесса управления качеством</w:t>
      </w:r>
      <w:r w:rsidR="00A947DF" w:rsidRPr="00A947DF">
        <w:t xml:space="preserve"> пространственных данных</w:t>
      </w:r>
      <w:r w:rsidRPr="00A947DF">
        <w:t xml:space="preserve"> включает мероприятия, направленные на оценку и постоянное улучшение качества</w:t>
      </w:r>
      <w:r w:rsidR="00A947DF" w:rsidRPr="00A947DF">
        <w:t xml:space="preserve"> пространственных данных</w:t>
      </w:r>
      <w:r w:rsidRPr="00A947DF">
        <w:t xml:space="preserve"> на протяжении всего их жизненного цикла, роли участников процесса, необходимые инструменты и результаты выполнения мероприятий.</w:t>
      </w:r>
    </w:p>
    <w:p w14:paraId="52D0514C" w14:textId="77777777" w:rsidR="00521657" w:rsidRPr="00A947DF" w:rsidRDefault="00A52491" w:rsidP="00BA2227">
      <w:pPr>
        <w:pStyle w:val="3"/>
        <w:tabs>
          <w:tab w:val="left" w:pos="1134"/>
        </w:tabs>
        <w:spacing w:before="122" w:line="276" w:lineRule="auto"/>
        <w:ind w:left="0" w:firstLine="709"/>
      </w:pPr>
      <w:bookmarkStart w:id="139" w:name="_Toc202896053"/>
      <w:r w:rsidRPr="00A947DF">
        <w:t>Основные понятия</w:t>
      </w:r>
      <w:bookmarkEnd w:id="139"/>
    </w:p>
    <w:p w14:paraId="1CCBA522" w14:textId="29D2152D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rPr>
          <w:b/>
        </w:rPr>
        <w:t>Качество</w:t>
      </w:r>
      <w:r w:rsidR="00A947DF" w:rsidRPr="00A947DF">
        <w:rPr>
          <w:b/>
        </w:rPr>
        <w:t xml:space="preserve"> данных</w:t>
      </w:r>
      <w:r w:rsidRPr="00A947DF">
        <w:rPr>
          <w:b/>
        </w:rPr>
        <w:t xml:space="preserve"> </w:t>
      </w:r>
      <w:r w:rsidRPr="00A947DF">
        <w:t>- степень, в которой совокупность присущих данным характеристик отвечает установленным требования</w:t>
      </w:r>
      <w:r w:rsidR="00E83537">
        <w:t>м</w:t>
      </w:r>
      <w:r w:rsidR="00B47527">
        <w:t xml:space="preserve"> (см. </w:t>
      </w:r>
      <w:r w:rsidR="00B47527" w:rsidRPr="00B47527">
        <w:t>ГОСТ Р ИСО 8000-2-2019</w:t>
      </w:r>
      <w:r w:rsidR="00B47527">
        <w:t>)</w:t>
      </w:r>
      <w:r w:rsidRPr="00A947DF">
        <w:t>.</w:t>
      </w:r>
    </w:p>
    <w:p w14:paraId="4B8AB8A2" w14:textId="34E52EA4" w:rsidR="00521657" w:rsidRPr="00A947DF" w:rsidRDefault="00A52491" w:rsidP="00BA2227">
      <w:pPr>
        <w:tabs>
          <w:tab w:val="left" w:pos="1134"/>
        </w:tabs>
        <w:spacing w:line="276" w:lineRule="auto"/>
        <w:ind w:firstLine="709"/>
        <w:jc w:val="both"/>
        <w:rPr>
          <w:sz w:val="24"/>
        </w:rPr>
      </w:pPr>
      <w:r w:rsidRPr="00A947DF">
        <w:rPr>
          <w:b/>
          <w:sz w:val="24"/>
        </w:rPr>
        <w:t>Контроль качества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регулярное измерение (оценка) численных значений </w:t>
      </w:r>
      <w:r w:rsidRPr="00A947DF">
        <w:rPr>
          <w:b/>
          <w:sz w:val="24"/>
        </w:rPr>
        <w:t>характеристик качества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 </w:t>
      </w:r>
      <w:r w:rsidRPr="00A947DF">
        <w:rPr>
          <w:sz w:val="24"/>
        </w:rPr>
        <w:t xml:space="preserve">и сравнение их с установленными предельными значениями </w:t>
      </w:r>
      <w:r w:rsidRPr="00A947DF">
        <w:rPr>
          <w:rFonts w:ascii="Symbol" w:hAnsi="Symbol"/>
          <w:sz w:val="24"/>
        </w:rPr>
        <w:t></w:t>
      </w:r>
      <w:r w:rsidRPr="00A947DF">
        <w:rPr>
          <w:sz w:val="24"/>
        </w:rPr>
        <w:t xml:space="preserve"> критериями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23D9E9EF" w14:textId="48042D1B" w:rsidR="00521657" w:rsidRPr="00A947DF" w:rsidRDefault="00A52491" w:rsidP="00BA2227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rPr>
          <w:b/>
        </w:rPr>
        <w:t xml:space="preserve">Точки контроля </w:t>
      </w:r>
      <w:r w:rsidRPr="00A947DF">
        <w:t>качества</w:t>
      </w:r>
      <w:r w:rsidR="00A947DF" w:rsidRPr="00A947DF">
        <w:t xml:space="preserve"> пространственных данных</w:t>
      </w:r>
      <w:r w:rsidRPr="00A947DF">
        <w:t xml:space="preserve"> – этапы жизненного цикла</w:t>
      </w:r>
      <w:r w:rsidR="00A947DF" w:rsidRPr="00A947DF">
        <w:t xml:space="preserve"> пространственных данных</w:t>
      </w:r>
      <w:r w:rsidRPr="00A947DF">
        <w:t>, на которых осуществляется контроль характеристик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79F02972" w14:textId="407E398E" w:rsidR="00521657" w:rsidRPr="00A947DF" w:rsidRDefault="00A52491" w:rsidP="00BA2227">
      <w:pPr>
        <w:tabs>
          <w:tab w:val="left" w:pos="1134"/>
        </w:tabs>
        <w:spacing w:line="276" w:lineRule="auto"/>
        <w:ind w:firstLine="709"/>
        <w:jc w:val="both"/>
        <w:rPr>
          <w:sz w:val="24"/>
        </w:rPr>
      </w:pPr>
      <w:r w:rsidRPr="00A947DF">
        <w:rPr>
          <w:b/>
          <w:sz w:val="24"/>
        </w:rPr>
        <w:t>Правило контроля качества</w:t>
      </w:r>
      <w:r w:rsidR="00A947DF" w:rsidRPr="00A947DF">
        <w:rPr>
          <w:b/>
          <w:sz w:val="24"/>
        </w:rPr>
        <w:t xml:space="preserve"> пространственных данных</w:t>
      </w:r>
      <w:r w:rsidR="008F1E3C">
        <w:rPr>
          <w:sz w:val="24"/>
        </w:rPr>
        <w:t xml:space="preserve"> –</w:t>
      </w:r>
      <w:r w:rsidRPr="00A947DF">
        <w:rPr>
          <w:sz w:val="24"/>
        </w:rPr>
        <w:t xml:space="preserve"> алгоритм оценки характеристики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называется</w:t>
      </w:r>
    </w:p>
    <w:p w14:paraId="0D730064" w14:textId="79FB3E9F" w:rsidR="00521657" w:rsidRDefault="00A52491" w:rsidP="00BA2227">
      <w:pPr>
        <w:tabs>
          <w:tab w:val="left" w:pos="1134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Характеристики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сгруппированы в </w:t>
      </w:r>
      <w:r w:rsidRPr="00A947DF">
        <w:rPr>
          <w:b/>
          <w:sz w:val="24"/>
        </w:rPr>
        <w:t>показатели качества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приведенные в таблице </w:t>
      </w:r>
      <w:r w:rsidR="000C3BC1">
        <w:rPr>
          <w:sz w:val="24"/>
        </w:rPr>
        <w:t>9</w:t>
      </w:r>
      <w:r w:rsidRPr="00A947DF">
        <w:rPr>
          <w:sz w:val="24"/>
        </w:rPr>
        <w:t>.</w:t>
      </w:r>
    </w:p>
    <w:p w14:paraId="6073B276" w14:textId="77777777" w:rsidR="008F1E3C" w:rsidRPr="00A947DF" w:rsidRDefault="008F1E3C" w:rsidP="00BA2227">
      <w:pPr>
        <w:tabs>
          <w:tab w:val="left" w:pos="1134"/>
        </w:tabs>
        <w:spacing w:line="276" w:lineRule="auto"/>
        <w:ind w:firstLine="709"/>
        <w:jc w:val="both"/>
        <w:rPr>
          <w:sz w:val="24"/>
        </w:rPr>
      </w:pPr>
    </w:p>
    <w:p w14:paraId="0FE2A71E" w14:textId="75021E0F" w:rsidR="00521657" w:rsidRPr="00CC2042" w:rsidRDefault="00A52491" w:rsidP="00BA2227">
      <w:pPr>
        <w:tabs>
          <w:tab w:val="left" w:pos="1134"/>
        </w:tabs>
        <w:spacing w:after="3" w:line="276" w:lineRule="auto"/>
        <w:ind w:firstLine="709"/>
        <w:rPr>
          <w:i/>
          <w:szCs w:val="24"/>
        </w:rPr>
      </w:pPr>
      <w:r w:rsidRPr="00CC2042">
        <w:rPr>
          <w:i/>
          <w:szCs w:val="24"/>
        </w:rPr>
        <w:t xml:space="preserve">Таблица </w:t>
      </w:r>
      <w:r w:rsidR="000C3BC1">
        <w:rPr>
          <w:i/>
          <w:szCs w:val="24"/>
        </w:rPr>
        <w:t>9</w:t>
      </w:r>
      <w:r w:rsidRPr="00CC2042">
        <w:rPr>
          <w:i/>
          <w:szCs w:val="24"/>
        </w:rPr>
        <w:t>. Показатели качества</w:t>
      </w:r>
      <w:r w:rsidR="00A947DF" w:rsidRPr="00CC2042">
        <w:rPr>
          <w:i/>
          <w:szCs w:val="24"/>
        </w:rPr>
        <w:t xml:space="preserve"> пространственных данных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228"/>
      </w:tblGrid>
      <w:tr w:rsidR="00521657" w:rsidRPr="00A947DF" w14:paraId="4F29431A" w14:textId="77777777" w:rsidTr="00CC2042">
        <w:trPr>
          <w:trHeight w:val="275"/>
        </w:trPr>
        <w:tc>
          <w:tcPr>
            <w:tcW w:w="1985" w:type="dxa"/>
            <w:shd w:val="clear" w:color="auto" w:fill="D9D9D9" w:themeFill="background1" w:themeFillShade="D9"/>
          </w:tcPr>
          <w:p w14:paraId="0531D283" w14:textId="77777777" w:rsidR="00521657" w:rsidRPr="00CC2042" w:rsidRDefault="00A52491" w:rsidP="00BA2227">
            <w:pPr>
              <w:pStyle w:val="TableParagraph"/>
              <w:tabs>
                <w:tab w:val="left" w:pos="1134"/>
              </w:tabs>
              <w:spacing w:line="276" w:lineRule="auto"/>
              <w:jc w:val="center"/>
              <w:rPr>
                <w:b/>
                <w:bCs/>
                <w:sz w:val="24"/>
              </w:rPr>
            </w:pPr>
            <w:r w:rsidRPr="00CC2042">
              <w:rPr>
                <w:b/>
                <w:bCs/>
                <w:sz w:val="24"/>
              </w:rPr>
              <w:t>ПОКАЗАТЕЛЬ</w:t>
            </w:r>
          </w:p>
        </w:tc>
        <w:tc>
          <w:tcPr>
            <w:tcW w:w="7228" w:type="dxa"/>
            <w:shd w:val="clear" w:color="auto" w:fill="D9D9D9" w:themeFill="background1" w:themeFillShade="D9"/>
          </w:tcPr>
          <w:p w14:paraId="6365B04C" w14:textId="77777777" w:rsidR="00521657" w:rsidRPr="00CC2042" w:rsidRDefault="00A52491" w:rsidP="00BA2227">
            <w:pPr>
              <w:pStyle w:val="TableParagraph"/>
              <w:tabs>
                <w:tab w:val="left" w:pos="1134"/>
              </w:tabs>
              <w:spacing w:line="276" w:lineRule="auto"/>
              <w:ind w:firstLine="709"/>
              <w:jc w:val="center"/>
              <w:rPr>
                <w:b/>
                <w:bCs/>
                <w:sz w:val="24"/>
              </w:rPr>
            </w:pPr>
            <w:r w:rsidRPr="00CC2042">
              <w:rPr>
                <w:b/>
                <w:bCs/>
                <w:sz w:val="24"/>
              </w:rPr>
              <w:t>ОПРЕДЕЛЕНИЕ</w:t>
            </w:r>
          </w:p>
        </w:tc>
      </w:tr>
      <w:tr w:rsidR="00521657" w:rsidRPr="00A947DF" w14:paraId="206C8199" w14:textId="77777777" w:rsidTr="00BA2227">
        <w:trPr>
          <w:trHeight w:val="506"/>
        </w:trPr>
        <w:tc>
          <w:tcPr>
            <w:tcW w:w="1985" w:type="dxa"/>
          </w:tcPr>
          <w:p w14:paraId="7D002112" w14:textId="77777777" w:rsidR="00521657" w:rsidRPr="008F1E3C" w:rsidRDefault="00A52491" w:rsidP="004464B8">
            <w:pPr>
              <w:pStyle w:val="TableParagraph"/>
              <w:spacing w:before="125" w:line="276" w:lineRule="auto"/>
              <w:ind w:left="107"/>
            </w:pPr>
            <w:r w:rsidRPr="008F1E3C">
              <w:t>Полнота</w:t>
            </w:r>
          </w:p>
        </w:tc>
        <w:tc>
          <w:tcPr>
            <w:tcW w:w="7228" w:type="dxa"/>
          </w:tcPr>
          <w:p w14:paraId="0901AD92" w14:textId="77777777" w:rsidR="00521657" w:rsidRPr="00A947DF" w:rsidRDefault="00A52491" w:rsidP="004464B8">
            <w:pPr>
              <w:pStyle w:val="TableParagraph"/>
              <w:spacing w:line="276" w:lineRule="auto"/>
              <w:ind w:left="105"/>
            </w:pPr>
            <w:r w:rsidRPr="00A947DF">
              <w:t>Насколько полно в системе представлены объекты (записи) и заполнены их атрибуты.</w:t>
            </w:r>
          </w:p>
        </w:tc>
      </w:tr>
      <w:tr w:rsidR="00521657" w:rsidRPr="00A947DF" w14:paraId="158A7599" w14:textId="77777777" w:rsidTr="00BA2227">
        <w:trPr>
          <w:trHeight w:val="251"/>
        </w:trPr>
        <w:tc>
          <w:tcPr>
            <w:tcW w:w="1985" w:type="dxa"/>
          </w:tcPr>
          <w:p w14:paraId="7DB48FF6" w14:textId="77777777" w:rsidR="00521657" w:rsidRPr="008F1E3C" w:rsidRDefault="00A52491" w:rsidP="004464B8">
            <w:pPr>
              <w:pStyle w:val="TableParagraph"/>
              <w:spacing w:line="276" w:lineRule="auto"/>
              <w:ind w:left="107"/>
            </w:pPr>
            <w:r w:rsidRPr="008F1E3C">
              <w:t>Достоверность</w:t>
            </w:r>
          </w:p>
        </w:tc>
        <w:tc>
          <w:tcPr>
            <w:tcW w:w="7228" w:type="dxa"/>
          </w:tcPr>
          <w:p w14:paraId="1303D837" w14:textId="453C097A" w:rsidR="00521657" w:rsidRPr="00A947DF" w:rsidRDefault="00391B71" w:rsidP="00391B71">
            <w:pPr>
              <w:pStyle w:val="TableParagraph"/>
              <w:spacing w:line="276" w:lineRule="auto"/>
              <w:ind w:left="105"/>
            </w:pPr>
            <w:r>
              <w:t>Н</w:t>
            </w:r>
            <w:r w:rsidRPr="00391B71">
              <w:t>адежность результата качества данных</w:t>
            </w:r>
            <w:r>
              <w:t xml:space="preserve"> (см. 57773)</w:t>
            </w:r>
          </w:p>
        </w:tc>
      </w:tr>
      <w:tr w:rsidR="00521657" w:rsidRPr="00A947DF" w14:paraId="61FE73CE" w14:textId="77777777" w:rsidTr="00BA2227">
        <w:trPr>
          <w:trHeight w:val="506"/>
        </w:trPr>
        <w:tc>
          <w:tcPr>
            <w:tcW w:w="1985" w:type="dxa"/>
          </w:tcPr>
          <w:p w14:paraId="7BCE2A39" w14:textId="77777777" w:rsidR="00521657" w:rsidRPr="00A947DF" w:rsidRDefault="00A52491" w:rsidP="004464B8">
            <w:pPr>
              <w:pStyle w:val="TableParagraph"/>
              <w:spacing w:before="124" w:line="276" w:lineRule="auto"/>
              <w:ind w:left="107"/>
            </w:pPr>
            <w:r w:rsidRPr="00A947DF">
              <w:t>Точность</w:t>
            </w:r>
          </w:p>
        </w:tc>
        <w:tc>
          <w:tcPr>
            <w:tcW w:w="7228" w:type="dxa"/>
          </w:tcPr>
          <w:p w14:paraId="2F36BD07" w14:textId="4F681218" w:rsidR="00521657" w:rsidRPr="00A947DF" w:rsidRDefault="00A52491" w:rsidP="004464B8">
            <w:pPr>
              <w:pStyle w:val="TableParagraph"/>
              <w:spacing w:line="276" w:lineRule="auto"/>
              <w:ind w:left="105" w:right="68"/>
            </w:pPr>
            <w:r w:rsidRPr="00A947DF">
              <w:t>Степень соответствия</w:t>
            </w:r>
            <w:r w:rsidR="00A947DF" w:rsidRPr="00A947DF">
              <w:t xml:space="preserve"> пространственных данных</w:t>
            </w:r>
            <w:r w:rsidRPr="00A947DF">
              <w:t xml:space="preserve"> их истинным значениям или значениям, полученным из доверенного источника</w:t>
            </w:r>
            <w:r w:rsidR="00A947DF" w:rsidRPr="00A947DF">
              <w:t xml:space="preserve"> пространственных данных</w:t>
            </w:r>
            <w:r w:rsidRPr="00A947DF">
              <w:t>.</w:t>
            </w:r>
          </w:p>
        </w:tc>
      </w:tr>
      <w:tr w:rsidR="00521657" w:rsidRPr="00A947DF" w14:paraId="283D4DF9" w14:textId="77777777" w:rsidTr="00BA2227">
        <w:trPr>
          <w:trHeight w:val="253"/>
        </w:trPr>
        <w:tc>
          <w:tcPr>
            <w:tcW w:w="1985" w:type="dxa"/>
          </w:tcPr>
          <w:p w14:paraId="79ADA3DD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</w:pPr>
            <w:r w:rsidRPr="00A947DF">
              <w:t>Актуальность</w:t>
            </w:r>
          </w:p>
        </w:tc>
        <w:tc>
          <w:tcPr>
            <w:tcW w:w="7228" w:type="dxa"/>
          </w:tcPr>
          <w:p w14:paraId="1574430F" w14:textId="7FDF0AE6" w:rsidR="00521657" w:rsidRPr="00A947DF" w:rsidRDefault="00A52491" w:rsidP="004464B8">
            <w:pPr>
              <w:pStyle w:val="TableParagraph"/>
              <w:spacing w:line="276" w:lineRule="auto"/>
              <w:ind w:left="105"/>
            </w:pPr>
            <w:r w:rsidRPr="00A947DF">
              <w:t>Степень соблюдения требований к срокам обновления и предоставления</w:t>
            </w:r>
            <w:r w:rsidR="00A947DF" w:rsidRPr="00A947DF">
              <w:t xml:space="preserve"> пространственных данных</w:t>
            </w:r>
            <w:r w:rsidRPr="00A947DF">
              <w:t>.</w:t>
            </w:r>
          </w:p>
        </w:tc>
      </w:tr>
      <w:tr w:rsidR="00521657" w:rsidRPr="00A947DF" w14:paraId="3D90C02E" w14:textId="77777777" w:rsidTr="00BA2227">
        <w:trPr>
          <w:trHeight w:val="253"/>
        </w:trPr>
        <w:tc>
          <w:tcPr>
            <w:tcW w:w="1985" w:type="dxa"/>
          </w:tcPr>
          <w:p w14:paraId="52E513C9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</w:pPr>
            <w:r w:rsidRPr="00A947DF">
              <w:t>Консистентность</w:t>
            </w:r>
          </w:p>
        </w:tc>
        <w:tc>
          <w:tcPr>
            <w:tcW w:w="7228" w:type="dxa"/>
          </w:tcPr>
          <w:p w14:paraId="3934E70D" w14:textId="0C7C25D9" w:rsidR="00521657" w:rsidRPr="00A947DF" w:rsidRDefault="00A52491" w:rsidP="004464B8">
            <w:pPr>
              <w:pStyle w:val="TableParagraph"/>
              <w:spacing w:line="276" w:lineRule="auto"/>
              <w:ind w:left="105"/>
            </w:pPr>
            <w:r w:rsidRPr="00A947DF">
              <w:t>Непротиворечивость и связанность</w:t>
            </w:r>
            <w:r w:rsidR="00A947DF" w:rsidRPr="00A947DF">
              <w:t xml:space="preserve"> пространственных данных</w:t>
            </w:r>
            <w:r w:rsidRPr="00A947DF">
              <w:t>.</w:t>
            </w:r>
          </w:p>
        </w:tc>
      </w:tr>
    </w:tbl>
    <w:p w14:paraId="7529721C" w14:textId="77777777" w:rsidR="00521657" w:rsidRPr="00A947DF" w:rsidRDefault="00521657" w:rsidP="004464B8">
      <w:pPr>
        <w:pStyle w:val="a3"/>
        <w:spacing w:before="43" w:line="276" w:lineRule="auto"/>
        <w:ind w:left="0"/>
        <w:rPr>
          <w:i/>
          <w:sz w:val="20"/>
        </w:rPr>
      </w:pPr>
    </w:p>
    <w:p w14:paraId="520B8E5D" w14:textId="3F4FBC81" w:rsidR="00521657" w:rsidRPr="00A947DF" w:rsidRDefault="00A52491" w:rsidP="00F732F7">
      <w:pPr>
        <w:pStyle w:val="a3"/>
        <w:spacing w:before="1" w:line="276" w:lineRule="auto"/>
        <w:ind w:left="0" w:firstLine="709"/>
        <w:jc w:val="both"/>
      </w:pPr>
      <w:r w:rsidRPr="00A947DF">
        <w:t>Примеры ошибок в</w:t>
      </w:r>
      <w:r w:rsidR="00A947DF" w:rsidRPr="00A947DF">
        <w:t xml:space="preserve"> пространственных данных</w:t>
      </w:r>
      <w:r w:rsidRPr="00A947DF">
        <w:t>, приводящих к снижению их качества, приведены на Рис. 9.</w:t>
      </w:r>
    </w:p>
    <w:p w14:paraId="44647D9E" w14:textId="77777777" w:rsidR="00521657" w:rsidRPr="00A947DF" w:rsidRDefault="00521657" w:rsidP="00F732F7">
      <w:pPr>
        <w:pStyle w:val="a3"/>
        <w:spacing w:before="24" w:after="1" w:line="276" w:lineRule="auto"/>
        <w:ind w:left="0" w:firstLine="709"/>
        <w:jc w:val="both"/>
        <w:rPr>
          <w:sz w:val="20"/>
        </w:rPr>
      </w:pPr>
    </w:p>
    <w:p w14:paraId="5E33ED8A" w14:textId="77777777" w:rsidR="00521657" w:rsidRPr="00A947DF" w:rsidRDefault="00A52491" w:rsidP="00E83537">
      <w:pPr>
        <w:pStyle w:val="a3"/>
        <w:spacing w:line="276" w:lineRule="auto"/>
        <w:ind w:left="0"/>
        <w:jc w:val="center"/>
        <w:rPr>
          <w:sz w:val="20"/>
        </w:rPr>
      </w:pPr>
      <w:r w:rsidRPr="00A947DF">
        <w:rPr>
          <w:noProof/>
          <w:sz w:val="20"/>
          <w:lang w:eastAsia="ru-RU"/>
        </w:rPr>
        <w:drawing>
          <wp:inline distT="0" distB="0" distL="0" distR="0" wp14:anchorId="3321B781" wp14:editId="2F89AA01">
            <wp:extent cx="5148202" cy="2401443"/>
            <wp:effectExtent l="0" t="0" r="0" b="0"/>
            <wp:docPr id="73" name="Image 73" descr="Рис. 9. Примеры ошибок в данных, ведущих к снижению их качеств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Рис. 9. Примеры ошибок в данных, ведущих к снижению их качества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202" cy="2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AA7E" w14:textId="11869A6C" w:rsidR="00521657" w:rsidRPr="00A947DF" w:rsidRDefault="00A52491" w:rsidP="00E83537">
      <w:pPr>
        <w:spacing w:before="115" w:line="276" w:lineRule="auto"/>
        <w:jc w:val="center"/>
        <w:rPr>
          <w:i/>
          <w:sz w:val="20"/>
        </w:rPr>
      </w:pPr>
      <w:bookmarkStart w:id="140" w:name="55"/>
      <w:bookmarkEnd w:id="140"/>
      <w:r w:rsidRPr="00A947DF">
        <w:rPr>
          <w:i/>
          <w:sz w:val="20"/>
        </w:rPr>
        <w:t>Рис. 9. Примеры ошибок в</w:t>
      </w:r>
      <w:r w:rsidR="00A947DF" w:rsidRPr="00A947DF">
        <w:rPr>
          <w:i/>
          <w:sz w:val="20"/>
        </w:rPr>
        <w:t xml:space="preserve"> пространственных данных</w:t>
      </w:r>
      <w:r w:rsidRPr="00A947DF">
        <w:rPr>
          <w:i/>
          <w:sz w:val="20"/>
        </w:rPr>
        <w:t>, ведущих к снижению их качества</w:t>
      </w:r>
    </w:p>
    <w:p w14:paraId="119551B5" w14:textId="77777777" w:rsidR="00521657" w:rsidRDefault="00521657" w:rsidP="008A0328">
      <w:pPr>
        <w:jc w:val="both"/>
        <w:rPr>
          <w:sz w:val="24"/>
          <w:szCs w:val="24"/>
        </w:rPr>
      </w:pPr>
    </w:p>
    <w:p w14:paraId="5D810E83" w14:textId="06DA05FC" w:rsidR="008A0328" w:rsidRPr="009D1995" w:rsidRDefault="008A0328" w:rsidP="008A0328">
      <w:pPr>
        <w:pStyle w:val="3"/>
        <w:spacing w:line="276" w:lineRule="auto"/>
        <w:ind w:left="0" w:firstLine="709"/>
      </w:pPr>
      <w:bookmarkStart w:id="141" w:name="_Toc202896054"/>
      <w:r w:rsidRPr="009D1995">
        <w:t>Рекомендуемые нотации, стандарты</w:t>
      </w:r>
      <w:r w:rsidR="007E4000">
        <w:t>, рекомендации</w:t>
      </w:r>
      <w:r w:rsidRPr="009D1995">
        <w:t xml:space="preserve"> и руководства</w:t>
      </w:r>
      <w:bookmarkEnd w:id="141"/>
    </w:p>
    <w:p w14:paraId="3B16927A" w14:textId="77777777" w:rsidR="008A0328" w:rsidRPr="00606293" w:rsidRDefault="008A0328" w:rsidP="008A0328">
      <w:pPr>
        <w:spacing w:line="276" w:lineRule="auto"/>
        <w:ind w:firstLine="709"/>
        <w:jc w:val="both"/>
        <w:rPr>
          <w:b/>
          <w:bCs/>
          <w:sz w:val="24"/>
          <w:szCs w:val="24"/>
        </w:rPr>
      </w:pPr>
    </w:p>
    <w:p w14:paraId="6BFE38D2" w14:textId="77777777" w:rsidR="008A0328" w:rsidRPr="008A0328" w:rsidRDefault="008A0328" w:rsidP="008A0328">
      <w:pPr>
        <w:spacing w:line="276" w:lineRule="auto"/>
        <w:ind w:firstLine="709"/>
        <w:jc w:val="both"/>
        <w:rPr>
          <w:sz w:val="24"/>
          <w:szCs w:val="24"/>
        </w:rPr>
      </w:pPr>
      <w:r w:rsidRPr="009D1995">
        <w:rPr>
          <w:sz w:val="24"/>
          <w:szCs w:val="24"/>
        </w:rPr>
        <w:t>Рекомендуемые нотации см. в разделе 8 – Процесс «Управление архитектурой пространственных данных».</w:t>
      </w:r>
    </w:p>
    <w:p w14:paraId="12D6BCB7" w14:textId="77777777" w:rsidR="008A0328" w:rsidRDefault="008A0328" w:rsidP="008A0328">
      <w:pPr>
        <w:spacing w:line="276" w:lineRule="auto"/>
        <w:ind w:firstLine="709"/>
        <w:jc w:val="both"/>
        <w:rPr>
          <w:sz w:val="24"/>
          <w:szCs w:val="24"/>
        </w:rPr>
      </w:pPr>
    </w:p>
    <w:p w14:paraId="338A1C71" w14:textId="6613A9C3" w:rsidR="00F35774" w:rsidRPr="00F35774" w:rsidRDefault="00F35774" w:rsidP="00F35774">
      <w:pPr>
        <w:pStyle w:val="a3"/>
        <w:spacing w:line="276" w:lineRule="auto"/>
        <w:ind w:left="0" w:firstLine="709"/>
        <w:jc w:val="both"/>
        <w:rPr>
          <w:i/>
          <w:iCs/>
        </w:rPr>
      </w:pPr>
      <w:r w:rsidRPr="00F35774">
        <w:rPr>
          <w:i/>
          <w:iCs/>
        </w:rPr>
        <w:t>Рекомендуемые стандарты и рекомендации</w:t>
      </w:r>
      <w:r>
        <w:rPr>
          <w:i/>
          <w:iCs/>
        </w:rPr>
        <w:t>.</w:t>
      </w:r>
    </w:p>
    <w:p w14:paraId="0B7F2A40" w14:textId="2DE61A3A" w:rsidR="0049347A" w:rsidRPr="0049347A" w:rsidRDefault="0049347A" w:rsidP="0049347A">
      <w:pPr>
        <w:spacing w:line="276" w:lineRule="auto"/>
        <w:ind w:firstLine="709"/>
        <w:jc w:val="both"/>
        <w:rPr>
          <w:sz w:val="24"/>
          <w:szCs w:val="24"/>
        </w:rPr>
      </w:pPr>
      <w:r w:rsidRPr="0049347A">
        <w:rPr>
          <w:sz w:val="24"/>
          <w:szCs w:val="24"/>
        </w:rPr>
        <w:t>ГОСТ Р 57773-2017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Пространственные данные. Качество данных</w:t>
      </w:r>
      <w:r>
        <w:rPr>
          <w:sz w:val="24"/>
          <w:szCs w:val="24"/>
        </w:rPr>
        <w:t xml:space="preserve"> – </w:t>
      </w:r>
      <w:r w:rsidRPr="0049347A">
        <w:rPr>
          <w:sz w:val="24"/>
          <w:szCs w:val="24"/>
        </w:rPr>
        <w:t>устанавливает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принципы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описания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качества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пространственных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данных,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в</w:t>
      </w:r>
      <w:r>
        <w:rPr>
          <w:sz w:val="24"/>
          <w:szCs w:val="24"/>
        </w:rPr>
        <w:t xml:space="preserve"> то</w:t>
      </w:r>
      <w:r w:rsidRPr="0049347A">
        <w:rPr>
          <w:sz w:val="24"/>
          <w:szCs w:val="24"/>
        </w:rPr>
        <w:t>м числе.</w:t>
      </w:r>
    </w:p>
    <w:p w14:paraId="2884A30E" w14:textId="39D9A6C1" w:rsidR="0049347A" w:rsidRPr="0049347A" w:rsidRDefault="0049347A" w:rsidP="0049347A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9347A">
        <w:rPr>
          <w:sz w:val="24"/>
          <w:szCs w:val="24"/>
        </w:rPr>
        <w:t>определяет компоненты для описания качества данных</w:t>
      </w:r>
      <w:r>
        <w:rPr>
          <w:sz w:val="24"/>
          <w:szCs w:val="24"/>
        </w:rPr>
        <w:t>;</w:t>
      </w:r>
    </w:p>
    <w:p w14:paraId="037026B5" w14:textId="3BDC718B" w:rsidR="0049347A" w:rsidRPr="0049347A" w:rsidRDefault="0049347A" w:rsidP="0049347A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9347A">
        <w:rPr>
          <w:sz w:val="24"/>
          <w:szCs w:val="24"/>
        </w:rPr>
        <w:t>устанавливает компоненты и структуру содержания реестра для мер качества данных;</w:t>
      </w:r>
    </w:p>
    <w:p w14:paraId="0089A056" w14:textId="7E8E73CC" w:rsidR="0049347A" w:rsidRPr="0049347A" w:rsidRDefault="0049347A" w:rsidP="0049347A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9347A">
        <w:rPr>
          <w:sz w:val="24"/>
          <w:szCs w:val="24"/>
        </w:rPr>
        <w:t>описывает общие процедуры оценки качества пространственных данных</w:t>
      </w:r>
      <w:r>
        <w:rPr>
          <w:sz w:val="24"/>
          <w:szCs w:val="24"/>
        </w:rPr>
        <w:t>;</w:t>
      </w:r>
    </w:p>
    <w:p w14:paraId="3AD8A7A8" w14:textId="6F2B0AB7" w:rsidR="0049347A" w:rsidRPr="0049347A" w:rsidRDefault="0049347A" w:rsidP="0049347A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9347A">
        <w:rPr>
          <w:sz w:val="24"/>
          <w:szCs w:val="24"/>
        </w:rPr>
        <w:t>устанавливает принципы составления отчетности о качестве данных.</w:t>
      </w:r>
    </w:p>
    <w:p w14:paraId="31B03AEF" w14:textId="48F784AD" w:rsidR="0049347A" w:rsidRDefault="0049347A" w:rsidP="0049347A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Данный</w:t>
      </w:r>
      <w:r w:rsidRPr="0049347A">
        <w:rPr>
          <w:sz w:val="24"/>
          <w:szCs w:val="24"/>
        </w:rPr>
        <w:t xml:space="preserve"> стандарт также определяет меры качества данных для использования при оценке и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составлении отчетности об их качестве. Он предназначен для разработчиков данных, обеспечивающих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информацию о качестве, для описания и оценки того, насколько набор данных соответствует спецификации продукта, а также для пользователей данных, пытающихся определить, обладают ли конкретные</w:t>
      </w:r>
      <w:r>
        <w:rPr>
          <w:sz w:val="24"/>
          <w:szCs w:val="24"/>
        </w:rPr>
        <w:t xml:space="preserve"> </w:t>
      </w:r>
      <w:r w:rsidRPr="0049347A">
        <w:rPr>
          <w:sz w:val="24"/>
          <w:szCs w:val="24"/>
        </w:rPr>
        <w:t>пространственные данные достаточным качеством, необходимым для их частного применения.</w:t>
      </w:r>
    </w:p>
    <w:p w14:paraId="58AE4A14" w14:textId="70804406" w:rsidR="00DA7AFE" w:rsidRDefault="00DA7AFE" w:rsidP="00DA7AFE">
      <w:pPr>
        <w:spacing w:line="276" w:lineRule="auto"/>
        <w:ind w:firstLine="709"/>
        <w:jc w:val="both"/>
        <w:rPr>
          <w:sz w:val="24"/>
          <w:szCs w:val="24"/>
        </w:rPr>
      </w:pPr>
      <w:r w:rsidRPr="00DA7AFE">
        <w:rPr>
          <w:sz w:val="24"/>
          <w:szCs w:val="24"/>
        </w:rPr>
        <w:t>ГОСТ Р ИСО 8000-100-2019</w:t>
      </w:r>
      <w:r>
        <w:rPr>
          <w:sz w:val="24"/>
          <w:szCs w:val="24"/>
        </w:rPr>
        <w:t xml:space="preserve"> </w:t>
      </w:r>
      <w:r w:rsidRPr="00DA7AFE">
        <w:rPr>
          <w:sz w:val="24"/>
          <w:szCs w:val="24"/>
        </w:rPr>
        <w:t>Качество данных. Часть 100. Основные данные. Обмен данными характеристик. Обзор</w:t>
      </w:r>
      <w:r>
        <w:rPr>
          <w:sz w:val="24"/>
          <w:szCs w:val="24"/>
        </w:rPr>
        <w:t xml:space="preserve"> – </w:t>
      </w:r>
      <w:r w:rsidRPr="00DA7AFE">
        <w:rPr>
          <w:sz w:val="24"/>
          <w:szCs w:val="24"/>
        </w:rPr>
        <w:t>представляет обзор комплекса стандартов ИСО 8000, рассматривающих вопросы качества основных данных.</w:t>
      </w:r>
      <w:r>
        <w:rPr>
          <w:sz w:val="24"/>
          <w:szCs w:val="24"/>
        </w:rPr>
        <w:t xml:space="preserve"> </w:t>
      </w:r>
      <w:r w:rsidRPr="00DA7AFE">
        <w:rPr>
          <w:sz w:val="24"/>
          <w:szCs w:val="24"/>
        </w:rPr>
        <w:t>Каждая часть комплекса стандартов ИСО 8000 является составной частью одной из следующих</w:t>
      </w:r>
      <w:r>
        <w:rPr>
          <w:sz w:val="24"/>
          <w:szCs w:val="24"/>
        </w:rPr>
        <w:t xml:space="preserve"> </w:t>
      </w:r>
      <w:r w:rsidRPr="00DA7AFE">
        <w:rPr>
          <w:sz w:val="24"/>
          <w:szCs w:val="24"/>
        </w:rPr>
        <w:t>серий: «Качество общих данных», «Качество основных данных», «Качество данных деловой информации», «Качество данных, относящихся к продукции». Данная часть относится к серии «Качество основных данных».</w:t>
      </w:r>
    </w:p>
    <w:p w14:paraId="4EDBBBEC" w14:textId="7A3CAD49" w:rsidR="008A0328" w:rsidRDefault="00DA7AFE" w:rsidP="003737A4">
      <w:pPr>
        <w:spacing w:line="276" w:lineRule="auto"/>
        <w:ind w:firstLine="709"/>
        <w:jc w:val="both"/>
        <w:rPr>
          <w:sz w:val="24"/>
          <w:szCs w:val="24"/>
        </w:rPr>
      </w:pPr>
      <w:r w:rsidRPr="00DA7AFE">
        <w:rPr>
          <w:sz w:val="24"/>
          <w:szCs w:val="24"/>
        </w:rPr>
        <w:t>ГОСТ Р 70846.12-2024</w:t>
      </w:r>
      <w:r>
        <w:rPr>
          <w:sz w:val="24"/>
          <w:szCs w:val="24"/>
        </w:rPr>
        <w:t xml:space="preserve"> </w:t>
      </w:r>
      <w:r w:rsidRPr="00DA7AFE">
        <w:rPr>
          <w:sz w:val="24"/>
          <w:szCs w:val="24"/>
        </w:rPr>
        <w:t>Национальная система пространственных данных. Система контроля качества данных. Общие требования</w:t>
      </w:r>
      <w:r>
        <w:rPr>
          <w:sz w:val="24"/>
          <w:szCs w:val="24"/>
        </w:rPr>
        <w:t xml:space="preserve"> –</w:t>
      </w:r>
      <w:r w:rsidR="003737A4">
        <w:rPr>
          <w:sz w:val="24"/>
          <w:szCs w:val="24"/>
        </w:rPr>
        <w:t xml:space="preserve"> </w:t>
      </w:r>
      <w:r w:rsidR="003737A4" w:rsidRPr="003737A4">
        <w:rPr>
          <w:sz w:val="24"/>
          <w:szCs w:val="24"/>
        </w:rPr>
        <w:t>устанавливает принципы создания системы контроля качества элементов национальной системы пространственных данных, а также описывает общие положения, требования и правила управления качеством пространственных данных, в соответствии с которыми выполняется контроль качества.</w:t>
      </w:r>
      <w:r w:rsidR="003737A4">
        <w:rPr>
          <w:sz w:val="24"/>
          <w:szCs w:val="24"/>
        </w:rPr>
        <w:t xml:space="preserve"> П</w:t>
      </w:r>
      <w:r w:rsidR="003737A4" w:rsidRPr="003737A4">
        <w:rPr>
          <w:sz w:val="24"/>
          <w:szCs w:val="24"/>
        </w:rPr>
        <w:t>редназначен для организаций, обеспечивающих создание пространственных данных, предоставляющих информацию о качестве и описание того, насколько данные соответствуют спецификации продукта, а также для пользователей данных, которые могут определить, обладают ли конкретные пространственные данные достаточным качеством.</w:t>
      </w:r>
      <w:r w:rsidR="003737A4">
        <w:rPr>
          <w:sz w:val="24"/>
          <w:szCs w:val="24"/>
        </w:rPr>
        <w:t xml:space="preserve"> </w:t>
      </w:r>
      <w:r w:rsidR="003737A4" w:rsidRPr="003737A4">
        <w:rPr>
          <w:sz w:val="24"/>
          <w:szCs w:val="24"/>
        </w:rPr>
        <w:t>Применяется совместно с иными стандартами на качество ПД и данных в целом.</w:t>
      </w:r>
    </w:p>
    <w:p w14:paraId="04AD1F0A" w14:textId="6BD1E4D4" w:rsidR="00C7595F" w:rsidRPr="003E39CA" w:rsidRDefault="00C7595F" w:rsidP="003E39CA">
      <w:pPr>
        <w:spacing w:line="276" w:lineRule="auto"/>
        <w:ind w:firstLine="709"/>
        <w:jc w:val="both"/>
        <w:rPr>
          <w:sz w:val="24"/>
          <w:szCs w:val="24"/>
        </w:rPr>
      </w:pPr>
      <w:r w:rsidRPr="00C7595F">
        <w:rPr>
          <w:sz w:val="24"/>
          <w:szCs w:val="24"/>
        </w:rPr>
        <w:t>Р 1323565.1.057-2024 Национальная система пространственных данных. Рекомендации по оценке цифровой зрелости процессов управления пространственными данными. Общие положения</w:t>
      </w:r>
      <w:r>
        <w:rPr>
          <w:sz w:val="24"/>
          <w:szCs w:val="24"/>
        </w:rPr>
        <w:t xml:space="preserve"> – </w:t>
      </w:r>
      <w:r w:rsidRPr="00C7595F">
        <w:rPr>
          <w:sz w:val="24"/>
          <w:szCs w:val="24"/>
        </w:rPr>
        <w:t>рекомендации устанавливают положения организационного и методического характера применительно к оценке цифровой зрелости процессов управления пространственными данными</w:t>
      </w:r>
      <w:r w:rsidR="00ED0B0A" w:rsidRPr="00ED0B0A">
        <w:rPr>
          <w:sz w:val="24"/>
          <w:szCs w:val="24"/>
        </w:rPr>
        <w:t xml:space="preserve"> [7]</w:t>
      </w:r>
      <w:r w:rsidRPr="00C7595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7595F">
        <w:rPr>
          <w:sz w:val="24"/>
          <w:szCs w:val="24"/>
        </w:rPr>
        <w:t xml:space="preserve">Настоящие рекомендации целесообразно использовать применительно к оценке цифровой зрелости процессов управления </w:t>
      </w:r>
      <w:r w:rsidRPr="003E39CA">
        <w:rPr>
          <w:sz w:val="24"/>
          <w:szCs w:val="24"/>
        </w:rPr>
        <w:t>пространственными данными ФГИС ЕЦП НСПД и систем-поставщиков данных с целью мониторинга уровня зрелости и выработке мер по его повышению.</w:t>
      </w:r>
    </w:p>
    <w:p w14:paraId="047B3BDC" w14:textId="77777777" w:rsidR="003E39CA" w:rsidRPr="003E39CA" w:rsidRDefault="003E39CA" w:rsidP="003E39CA">
      <w:pPr>
        <w:spacing w:line="276" w:lineRule="auto"/>
        <w:ind w:firstLine="709"/>
        <w:jc w:val="both"/>
        <w:rPr>
          <w:sz w:val="24"/>
          <w:szCs w:val="24"/>
        </w:rPr>
      </w:pPr>
      <w:r w:rsidRPr="003E39CA">
        <w:rPr>
          <w:sz w:val="24"/>
          <w:szCs w:val="24"/>
          <w:lang w:val="en-US"/>
        </w:rPr>
        <w:t>ISO/IEC 25012:2008 Software engineering. Software product. Quality Requirements and Evaluation (SQuaRE). Data</w:t>
      </w:r>
      <w:r w:rsidRPr="003E39CA">
        <w:rPr>
          <w:sz w:val="24"/>
          <w:szCs w:val="24"/>
        </w:rPr>
        <w:t xml:space="preserve"> </w:t>
      </w:r>
      <w:r w:rsidRPr="003E39CA">
        <w:rPr>
          <w:sz w:val="24"/>
          <w:szCs w:val="24"/>
          <w:lang w:val="en-US"/>
        </w:rPr>
        <w:t>quality</w:t>
      </w:r>
      <w:r w:rsidRPr="003E39CA">
        <w:rPr>
          <w:sz w:val="24"/>
          <w:szCs w:val="24"/>
        </w:rPr>
        <w:t xml:space="preserve"> </w:t>
      </w:r>
      <w:r w:rsidRPr="003E39CA">
        <w:rPr>
          <w:sz w:val="24"/>
          <w:szCs w:val="24"/>
          <w:lang w:val="en-US"/>
        </w:rPr>
        <w:t>model</w:t>
      </w:r>
      <w:r w:rsidRPr="003E39CA">
        <w:rPr>
          <w:sz w:val="24"/>
          <w:szCs w:val="24"/>
        </w:rPr>
        <w:t xml:space="preserve"> – устанавливает модель качества данных, определяя характеристики качества (например, точность, полнота, согласованность) для оценки и управления данными в информационных системах на всех этапах их жизненного цикла.</w:t>
      </w:r>
    </w:p>
    <w:p w14:paraId="4EAF726C" w14:textId="77777777" w:rsidR="008A0328" w:rsidRDefault="008A0328" w:rsidP="008A0328">
      <w:pPr>
        <w:spacing w:line="276" w:lineRule="auto"/>
        <w:ind w:firstLine="709"/>
        <w:jc w:val="both"/>
        <w:rPr>
          <w:sz w:val="24"/>
          <w:szCs w:val="24"/>
        </w:rPr>
      </w:pPr>
    </w:p>
    <w:p w14:paraId="3BC56E5A" w14:textId="6734A77B" w:rsidR="008A0328" w:rsidRPr="00DA7AFE" w:rsidRDefault="004E0DCC" w:rsidP="008A0328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Руководство по обеспечению качества данных</w:t>
      </w:r>
      <w:r w:rsidR="008A0328">
        <w:rPr>
          <w:sz w:val="24"/>
          <w:szCs w:val="24"/>
        </w:rPr>
        <w:t xml:space="preserve"> </w:t>
      </w:r>
      <w:r>
        <w:rPr>
          <w:sz w:val="24"/>
          <w:szCs w:val="24"/>
        </w:rPr>
        <w:t>приведено в</w:t>
      </w:r>
      <w:r w:rsidR="008A0328">
        <w:rPr>
          <w:sz w:val="24"/>
          <w:szCs w:val="24"/>
        </w:rPr>
        <w:t xml:space="preserve"> </w:t>
      </w:r>
      <w:r w:rsidR="008A0328" w:rsidRPr="00DA7AFE">
        <w:rPr>
          <w:sz w:val="24"/>
          <w:szCs w:val="24"/>
        </w:rPr>
        <w:t>[6</w:t>
      </w:r>
      <w:r w:rsidR="008A0328">
        <w:rPr>
          <w:sz w:val="24"/>
          <w:szCs w:val="24"/>
        </w:rPr>
        <w:t xml:space="preserve">, с. </w:t>
      </w:r>
      <w:r>
        <w:rPr>
          <w:sz w:val="24"/>
          <w:szCs w:val="24"/>
        </w:rPr>
        <w:t>561</w:t>
      </w:r>
      <w:r w:rsidR="008A0328" w:rsidRPr="00DA7AFE">
        <w:rPr>
          <w:sz w:val="24"/>
          <w:szCs w:val="24"/>
        </w:rPr>
        <w:t>].</w:t>
      </w:r>
    </w:p>
    <w:p w14:paraId="798A231F" w14:textId="77777777" w:rsidR="008A0328" w:rsidRPr="009F4C15" w:rsidRDefault="008A0328" w:rsidP="00F732F7">
      <w:pPr>
        <w:pStyle w:val="a3"/>
        <w:spacing w:line="276" w:lineRule="auto"/>
        <w:ind w:left="0" w:firstLine="709"/>
        <w:jc w:val="both"/>
      </w:pPr>
    </w:p>
    <w:p w14:paraId="4FF2C0D8" w14:textId="5176BFE2" w:rsidR="00521657" w:rsidRPr="00A947DF" w:rsidRDefault="00E83537" w:rsidP="00370A1B">
      <w:pPr>
        <w:pStyle w:val="2"/>
        <w:numPr>
          <w:ilvl w:val="1"/>
          <w:numId w:val="60"/>
        </w:numPr>
        <w:tabs>
          <w:tab w:val="left" w:pos="1842"/>
        </w:tabs>
        <w:spacing w:before="163" w:line="276" w:lineRule="auto"/>
        <w:ind w:left="0" w:firstLine="709"/>
        <w:jc w:val="both"/>
      </w:pPr>
      <w:bookmarkStart w:id="142" w:name="_Toc202896055"/>
      <w:r>
        <w:t>Р</w:t>
      </w:r>
      <w:r w:rsidRPr="00A947DF">
        <w:t>оли и организационная модель</w:t>
      </w:r>
      <w:bookmarkEnd w:id="142"/>
    </w:p>
    <w:p w14:paraId="2EDD08A5" w14:textId="77777777" w:rsidR="00521657" w:rsidRPr="00A947DF" w:rsidRDefault="00A52491" w:rsidP="00F732F7">
      <w:pPr>
        <w:pStyle w:val="a3"/>
        <w:spacing w:before="153" w:line="276" w:lineRule="auto"/>
        <w:ind w:left="0" w:firstLine="709"/>
        <w:jc w:val="both"/>
      </w:pPr>
      <w:r w:rsidRPr="00A947DF">
        <w:t>В рамках текущего процесса задействованы следующие роли:</w:t>
      </w:r>
    </w:p>
    <w:p w14:paraId="70A1642D" w14:textId="6421E7E3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Эксперт по качеству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: </w:t>
      </w:r>
      <w:r w:rsidRPr="00A947DF">
        <w:t>отвечает за определение характеристик и критериев оценки качества</w:t>
      </w:r>
      <w:r w:rsidR="00A947DF" w:rsidRPr="00A947DF">
        <w:t xml:space="preserve"> пространственных данных</w:t>
      </w:r>
      <w:r w:rsidRPr="00A947DF">
        <w:t>, а также правил контроля качества</w:t>
      </w:r>
      <w:r w:rsidR="00A947DF" w:rsidRPr="00A947DF">
        <w:t xml:space="preserve"> пространственных данных</w:t>
      </w:r>
      <w:r w:rsidRPr="00A947DF">
        <w:t xml:space="preserve"> исходя из требований к качеству</w:t>
      </w:r>
      <w:r w:rsidR="00A947DF" w:rsidRPr="00A947DF">
        <w:t xml:space="preserve"> пространственных данных</w:t>
      </w:r>
      <w:r w:rsidRPr="00A947DF">
        <w:t>.</w:t>
      </w:r>
    </w:p>
    <w:p w14:paraId="7A8D0210" w14:textId="707E7885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Куратор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: </w:t>
      </w:r>
      <w:r w:rsidRPr="00A947DF">
        <w:t>решает инциденты качества</w:t>
      </w:r>
      <w:r w:rsidR="00A947DF" w:rsidRPr="00A947DF">
        <w:t xml:space="preserve"> пространственных данных</w:t>
      </w:r>
      <w:r w:rsidRPr="00A947DF">
        <w:t>, поступившие в отношении</w:t>
      </w:r>
      <w:r w:rsidR="00A947DF" w:rsidRPr="00A947DF">
        <w:t xml:space="preserve"> пространственных данных</w:t>
      </w:r>
      <w:r w:rsidRPr="00A947DF">
        <w:t>, участвующих в межведомственном обмене. Осуществляет надзор за деятельностью экспертов по качеству</w:t>
      </w:r>
      <w:r w:rsidR="00A947DF" w:rsidRPr="00A947DF">
        <w:t xml:space="preserve"> пространственных данных</w:t>
      </w:r>
      <w:r w:rsidRPr="00A947DF">
        <w:t>.</w:t>
      </w:r>
    </w:p>
    <w:p w14:paraId="0E95196D" w14:textId="131030E9" w:rsidR="00521657" w:rsidRPr="00A947DF" w:rsidRDefault="00A52491" w:rsidP="00F732F7">
      <w:pPr>
        <w:tabs>
          <w:tab w:val="left" w:pos="1842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Потребитель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: </w:t>
      </w:r>
      <w:r w:rsidRPr="00A947DF">
        <w:rPr>
          <w:sz w:val="24"/>
        </w:rPr>
        <w:t>участвует в формировании требований к качеству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08FD1696" w14:textId="2F03B0BF" w:rsidR="00521657" w:rsidRPr="00A947DF" w:rsidRDefault="00E83537" w:rsidP="00370A1B">
      <w:pPr>
        <w:pStyle w:val="2"/>
        <w:numPr>
          <w:ilvl w:val="1"/>
          <w:numId w:val="60"/>
        </w:numPr>
        <w:tabs>
          <w:tab w:val="left" w:pos="1842"/>
        </w:tabs>
        <w:spacing w:line="276" w:lineRule="auto"/>
        <w:ind w:left="0" w:firstLine="709"/>
        <w:jc w:val="both"/>
      </w:pPr>
      <w:bookmarkStart w:id="143" w:name="_Toc202896056"/>
      <w:r>
        <w:t>Ц</w:t>
      </w:r>
      <w:r w:rsidRPr="00A947DF">
        <w:t>елевой процесс</w:t>
      </w:r>
      <w:bookmarkEnd w:id="143"/>
    </w:p>
    <w:p w14:paraId="70581D81" w14:textId="30FB76FD" w:rsidR="00521657" w:rsidRPr="00A947DF" w:rsidRDefault="00A52491" w:rsidP="00F732F7">
      <w:pPr>
        <w:pStyle w:val="a3"/>
        <w:spacing w:before="154" w:line="276" w:lineRule="auto"/>
        <w:ind w:left="0" w:firstLine="709"/>
        <w:jc w:val="both"/>
      </w:pPr>
      <w:r w:rsidRPr="00A947DF">
        <w:t>Целевой процесс управления качеством</w:t>
      </w:r>
      <w:r w:rsidR="00A947DF" w:rsidRPr="00A947DF">
        <w:t xml:space="preserve"> пространственных данных</w:t>
      </w:r>
      <w:r w:rsidRPr="00A947DF">
        <w:t xml:space="preserve"> </w:t>
      </w:r>
      <w:r w:rsidRPr="00A947DF">
        <w:rPr>
          <w:color w:val="000000"/>
          <w:shd w:val="clear" w:color="auto" w:fill="FAFAFA"/>
        </w:rPr>
        <w:t xml:space="preserve">выполняется </w:t>
      </w:r>
      <w:r w:rsidR="007E50A9">
        <w:rPr>
          <w:color w:val="000000"/>
          <w:shd w:val="clear" w:color="auto" w:fill="FAFAFA"/>
        </w:rPr>
        <w:br/>
      </w:r>
      <w:r w:rsidRPr="00A947DF">
        <w:rPr>
          <w:color w:val="000000"/>
          <w:shd w:val="clear" w:color="auto" w:fill="FAFAFA"/>
        </w:rPr>
        <w:t xml:space="preserve">на уровне организации </w:t>
      </w:r>
      <w:r w:rsidRPr="00A947DF">
        <w:rPr>
          <w:color w:val="000000"/>
        </w:rPr>
        <w:t>и состоит из следующих мероприятий:</w:t>
      </w:r>
    </w:p>
    <w:p w14:paraId="7F70D3B9" w14:textId="3ACED4AD" w:rsidR="00521657" w:rsidRPr="00A947DF" w:rsidRDefault="00A52491" w:rsidP="00F732F7">
      <w:pPr>
        <w:pStyle w:val="a5"/>
        <w:numPr>
          <w:ilvl w:val="0"/>
          <w:numId w:val="20"/>
        </w:numPr>
        <w:tabs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для контроля </w:t>
      </w:r>
      <w:r w:rsidR="007E50A9">
        <w:rPr>
          <w:sz w:val="24"/>
        </w:rPr>
        <w:t xml:space="preserve">их </w:t>
      </w:r>
      <w:r w:rsidRPr="00A947DF">
        <w:rPr>
          <w:sz w:val="24"/>
        </w:rPr>
        <w:t>качества;</w:t>
      </w:r>
    </w:p>
    <w:p w14:paraId="267755C5" w14:textId="3B26E61E" w:rsidR="00521657" w:rsidRPr="00A947DF" w:rsidRDefault="00A52491" w:rsidP="00F732F7">
      <w:pPr>
        <w:pStyle w:val="a5"/>
        <w:numPr>
          <w:ilvl w:val="0"/>
          <w:numId w:val="20"/>
        </w:numPr>
        <w:tabs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требований потребителей к качеству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4B224041" w14:textId="46DEB255" w:rsidR="00521657" w:rsidRPr="00A947DF" w:rsidRDefault="00A52491" w:rsidP="00F732F7">
      <w:pPr>
        <w:pStyle w:val="a5"/>
        <w:numPr>
          <w:ilvl w:val="0"/>
          <w:numId w:val="20"/>
        </w:numPr>
        <w:tabs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Создание правил проверки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7C07E7B5" w14:textId="1BEA654B" w:rsidR="00521657" w:rsidRPr="00A947DF" w:rsidRDefault="00A52491" w:rsidP="00F732F7">
      <w:pPr>
        <w:pStyle w:val="a5"/>
        <w:numPr>
          <w:ilvl w:val="0"/>
          <w:numId w:val="20"/>
        </w:numPr>
        <w:tabs>
          <w:tab w:val="left" w:pos="1399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Настройка регулярного запуска алгоритмов проверки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мониторинг результатов;</w:t>
      </w:r>
    </w:p>
    <w:p w14:paraId="565112BF" w14:textId="3A109BFB" w:rsidR="00521657" w:rsidRPr="00A947DF" w:rsidRDefault="00A52491" w:rsidP="00F732F7">
      <w:pPr>
        <w:pStyle w:val="a5"/>
        <w:numPr>
          <w:ilvl w:val="0"/>
          <w:numId w:val="20"/>
        </w:numPr>
        <w:tabs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Создание инцидентов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управление </w:t>
      </w:r>
      <w:r w:rsidR="007E50A9">
        <w:rPr>
          <w:sz w:val="24"/>
        </w:rPr>
        <w:br/>
      </w:r>
      <w:r w:rsidRPr="00A947DF">
        <w:rPr>
          <w:sz w:val="24"/>
        </w:rPr>
        <w:t>их жизненным циклом;</w:t>
      </w:r>
    </w:p>
    <w:p w14:paraId="7F491D4C" w14:textId="0BC56DEA" w:rsidR="00521657" w:rsidRPr="00A947DF" w:rsidRDefault="00A52491" w:rsidP="00F732F7">
      <w:pPr>
        <w:pStyle w:val="a5"/>
        <w:numPr>
          <w:ilvl w:val="0"/>
          <w:numId w:val="20"/>
        </w:numPr>
        <w:tabs>
          <w:tab w:val="left" w:pos="1400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Регулярная оценка и планирование инициатив по повышению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1F87D984" w14:textId="069CEB32" w:rsidR="00521657" w:rsidRPr="00A947DF" w:rsidRDefault="00A52491" w:rsidP="007E50A9">
      <w:pPr>
        <w:pStyle w:val="a3"/>
        <w:tabs>
          <w:tab w:val="left" w:pos="2892"/>
          <w:tab w:val="left" w:pos="3443"/>
          <w:tab w:val="left" w:pos="5270"/>
          <w:tab w:val="left" w:pos="6409"/>
          <w:tab w:val="left" w:pos="7126"/>
          <w:tab w:val="left" w:pos="8432"/>
          <w:tab w:val="left" w:pos="9676"/>
        </w:tabs>
        <w:spacing w:before="119" w:line="276" w:lineRule="auto"/>
        <w:ind w:left="0" w:firstLine="709"/>
        <w:jc w:val="both"/>
      </w:pPr>
      <w:r w:rsidRPr="00A947DF">
        <w:t>Мероприятия</w:t>
      </w:r>
      <w:r w:rsidR="0059293F">
        <w:t xml:space="preserve"> </w:t>
      </w:r>
      <w:r w:rsidRPr="00A947DF">
        <w:t>1.</w:t>
      </w:r>
      <w:r w:rsidR="0059293F">
        <w:t xml:space="preserve"> </w:t>
      </w:r>
      <w:r w:rsidRPr="00A947DF">
        <w:t>«Определение</w:t>
      </w:r>
      <w:r w:rsidR="0059293F">
        <w:t xml:space="preserve"> </w:t>
      </w:r>
      <w:r w:rsidR="007E50A9">
        <w:t xml:space="preserve">пространственных </w:t>
      </w:r>
      <w:r w:rsidRPr="00A947DF">
        <w:t>данных</w:t>
      </w:r>
      <w:r w:rsidR="0059293F">
        <w:t xml:space="preserve"> </w:t>
      </w:r>
      <w:r w:rsidRPr="00A947DF">
        <w:t>для</w:t>
      </w:r>
      <w:r w:rsidR="0059293F">
        <w:t xml:space="preserve"> </w:t>
      </w:r>
      <w:r w:rsidRPr="00A947DF">
        <w:t>контроля</w:t>
      </w:r>
      <w:r w:rsidR="0059293F">
        <w:t xml:space="preserve"> </w:t>
      </w:r>
      <w:r w:rsidR="007E50A9">
        <w:t>их качества</w:t>
      </w:r>
      <w:r w:rsidRPr="00A947DF">
        <w:t>»</w:t>
      </w:r>
      <w:r w:rsidR="007E50A9">
        <w:t xml:space="preserve">, </w:t>
      </w:r>
      <w:r w:rsidRPr="00A947DF">
        <w:t>2. «Определение требований к качеству</w:t>
      </w:r>
      <w:r w:rsidR="00A947DF" w:rsidRPr="00A947DF">
        <w:t xml:space="preserve"> пространственных данных</w:t>
      </w:r>
      <w:r w:rsidRPr="00A947DF">
        <w:t>», 3. «Создание правил проверки качества</w:t>
      </w:r>
      <w:r w:rsidR="00A947DF" w:rsidRPr="00A947DF">
        <w:t xml:space="preserve"> пространственных данных</w:t>
      </w:r>
      <w:r w:rsidRPr="00A947DF">
        <w:t>», 4. «Первичная оценка качества</w:t>
      </w:r>
      <w:r w:rsidR="00A947DF" w:rsidRPr="00A947DF">
        <w:t xml:space="preserve"> пространственных данных</w:t>
      </w:r>
      <w:r w:rsidRPr="00A947DF">
        <w:t>» и 5. «Планирование мероприятий по повышению качества</w:t>
      </w:r>
      <w:r w:rsidR="00A947DF" w:rsidRPr="00A947DF">
        <w:t xml:space="preserve"> пространственных данных</w:t>
      </w:r>
      <w:r w:rsidRPr="00A947DF">
        <w:t xml:space="preserve">» </w:t>
      </w:r>
      <w:r w:rsidRPr="00A947DF">
        <w:rPr>
          <w:b/>
        </w:rPr>
        <w:t xml:space="preserve">выполняются разово при начале работ </w:t>
      </w:r>
      <w:r w:rsidRPr="00A947DF">
        <w:t>по управлению качества</w:t>
      </w:r>
      <w:r w:rsidR="00A947DF" w:rsidRPr="00A947DF">
        <w:t xml:space="preserve"> пространственных данных</w:t>
      </w:r>
      <w:r w:rsidRPr="00A947DF">
        <w:t xml:space="preserve"> и при существенных изменениях информационных систем организации.</w:t>
      </w:r>
    </w:p>
    <w:p w14:paraId="39B0620A" w14:textId="44F7B7F2" w:rsidR="00521657" w:rsidRPr="00A947DF" w:rsidRDefault="00A52491" w:rsidP="00F732F7">
      <w:pPr>
        <w:pStyle w:val="a3"/>
        <w:tabs>
          <w:tab w:val="left" w:pos="1732"/>
          <w:tab w:val="left" w:pos="2257"/>
          <w:tab w:val="left" w:pos="4043"/>
          <w:tab w:val="left" w:pos="5647"/>
          <w:tab w:val="left" w:pos="7320"/>
          <w:tab w:val="left" w:pos="8538"/>
        </w:tabs>
        <w:spacing w:line="276" w:lineRule="auto"/>
        <w:ind w:left="0" w:firstLine="709"/>
        <w:jc w:val="both"/>
      </w:pPr>
      <w:r w:rsidRPr="00A947DF">
        <w:t>Мероприятия</w:t>
      </w:r>
      <w:r w:rsidR="0059293F">
        <w:t xml:space="preserve"> </w:t>
      </w:r>
      <w:r w:rsidRPr="00A947DF">
        <w:t>6.</w:t>
      </w:r>
      <w:r w:rsidR="0059293F">
        <w:t xml:space="preserve"> </w:t>
      </w:r>
      <w:r w:rsidRPr="00A947DF">
        <w:t>«Обеспечение</w:t>
      </w:r>
      <w:r w:rsidR="0059293F">
        <w:t xml:space="preserve"> </w:t>
      </w:r>
      <w:r w:rsidRPr="00A947DF">
        <w:t>регулярного</w:t>
      </w:r>
      <w:r w:rsidR="0059293F">
        <w:t xml:space="preserve"> </w:t>
      </w:r>
      <w:r w:rsidRPr="00A947DF">
        <w:t>мониторинга</w:t>
      </w:r>
      <w:r w:rsidR="0059293F">
        <w:t xml:space="preserve"> </w:t>
      </w:r>
      <w:r w:rsidRPr="00A947DF">
        <w:t>качества</w:t>
      </w:r>
      <w:r w:rsidR="0059293F">
        <w:t xml:space="preserve"> </w:t>
      </w:r>
      <w:r w:rsidRPr="00A947DF">
        <w:t>данных»,</w:t>
      </w:r>
    </w:p>
    <w:p w14:paraId="3EADDF3E" w14:textId="10EF428E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7. «Обеспечение решения инцидентов качества</w:t>
      </w:r>
      <w:r w:rsidR="00A947DF" w:rsidRPr="00A947DF">
        <w:t xml:space="preserve"> пространственных данных</w:t>
      </w:r>
      <w:r w:rsidRPr="00A947DF">
        <w:t xml:space="preserve"> и претензий к качеству</w:t>
      </w:r>
      <w:r w:rsidR="00A947DF" w:rsidRPr="00A947DF">
        <w:t xml:space="preserve"> пространственных данных</w:t>
      </w:r>
      <w:r w:rsidRPr="00A947DF">
        <w:t>» и 8.</w:t>
      </w:r>
    </w:p>
    <w:p w14:paraId="2F5A1D8C" w14:textId="31BC5BC6" w:rsidR="00521657" w:rsidRPr="00A947DF" w:rsidRDefault="00A52491" w:rsidP="00F732F7">
      <w:pPr>
        <w:pStyle w:val="a3"/>
        <w:spacing w:line="276" w:lineRule="auto"/>
        <w:ind w:left="0" w:firstLine="709"/>
        <w:jc w:val="both"/>
        <w:rPr>
          <w:b/>
        </w:rPr>
      </w:pPr>
      <w:r w:rsidRPr="00A947DF">
        <w:t>«Регулярная оценка результатов, совершенствование и выполнение мероприятий управления качеством</w:t>
      </w:r>
      <w:r w:rsidR="00A947DF" w:rsidRPr="00A947DF">
        <w:t xml:space="preserve"> пространственных данных</w:t>
      </w:r>
      <w:r w:rsidRPr="00A947DF">
        <w:t xml:space="preserve">» </w:t>
      </w:r>
      <w:r w:rsidRPr="00A947DF">
        <w:rPr>
          <w:b/>
        </w:rPr>
        <w:t>выполняются регулярно.</w:t>
      </w:r>
    </w:p>
    <w:p w14:paraId="5407EE37" w14:textId="4B3C11ED" w:rsidR="00521657" w:rsidRPr="00A947DF" w:rsidRDefault="00A52491" w:rsidP="00F732F7">
      <w:pPr>
        <w:pStyle w:val="a3"/>
        <w:spacing w:before="160" w:line="276" w:lineRule="auto"/>
        <w:ind w:left="0" w:firstLine="709"/>
        <w:jc w:val="both"/>
      </w:pPr>
      <w:bookmarkStart w:id="144" w:name="56"/>
      <w:bookmarkEnd w:id="144"/>
      <w:r w:rsidRPr="00A947DF">
        <w:t>Упрощенный пример выполнения мероприятий процесса качества</w:t>
      </w:r>
      <w:r w:rsidR="00A947DF" w:rsidRPr="00A947DF">
        <w:t xml:space="preserve"> пространственных данных</w:t>
      </w:r>
      <w:r w:rsidRPr="00A947DF">
        <w:t xml:space="preserve"> приведен в конце раздела.</w:t>
      </w:r>
    </w:p>
    <w:p w14:paraId="4F4A9DDB" w14:textId="48624471" w:rsidR="00521657" w:rsidRPr="00A947DF" w:rsidRDefault="00A52491" w:rsidP="00F732F7">
      <w:pPr>
        <w:pStyle w:val="3"/>
        <w:numPr>
          <w:ilvl w:val="0"/>
          <w:numId w:val="19"/>
        </w:numPr>
        <w:tabs>
          <w:tab w:val="left" w:pos="1371"/>
        </w:tabs>
        <w:spacing w:before="125" w:line="276" w:lineRule="auto"/>
        <w:ind w:left="0" w:firstLine="709"/>
      </w:pPr>
      <w:bookmarkStart w:id="145" w:name="_Toc202896057"/>
      <w:r w:rsidRPr="00A947DF">
        <w:t>Определение</w:t>
      </w:r>
      <w:r w:rsidR="00A947DF" w:rsidRPr="00A947DF">
        <w:t xml:space="preserve"> пространственных данных</w:t>
      </w:r>
      <w:r w:rsidRPr="00A947DF">
        <w:t xml:space="preserve"> для контроля </w:t>
      </w:r>
      <w:r w:rsidR="00900754">
        <w:t xml:space="preserve">их </w:t>
      </w:r>
      <w:r w:rsidRPr="00A947DF">
        <w:t>качества</w:t>
      </w:r>
      <w:bookmarkEnd w:id="145"/>
    </w:p>
    <w:p w14:paraId="7C96A748" w14:textId="77777777" w:rsidR="00521657" w:rsidRPr="00A947DF" w:rsidRDefault="00A52491" w:rsidP="00F732F7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A9C755C" w14:textId="16DACF08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Цель мероприятия: определить, контроль качества каких</w:t>
      </w:r>
      <w:r w:rsidR="00A947DF" w:rsidRPr="00A947DF">
        <w:t xml:space="preserve"> пространственных данных</w:t>
      </w:r>
      <w:r w:rsidRPr="00A947DF">
        <w:t xml:space="preserve"> и на каких этапах необходимо осуществлять в приоритетном порядке.</w:t>
      </w:r>
    </w:p>
    <w:p w14:paraId="1F4F1C2C" w14:textId="7CE886ED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Нет необходимости контролировать качество всех</w:t>
      </w:r>
      <w:r w:rsidR="00A947DF" w:rsidRPr="00A947DF">
        <w:t xml:space="preserve"> пространственных данных</w:t>
      </w:r>
      <w:r w:rsidRPr="00A947DF">
        <w:t>, обрабатываемых организацией на всех этапах их обработки. Достаточно обеспечить контроль качества только тех</w:t>
      </w:r>
      <w:r w:rsidR="00A947DF" w:rsidRPr="00A947DF">
        <w:t xml:space="preserve"> пространственных данных</w:t>
      </w:r>
      <w:r w:rsidRPr="00A947DF">
        <w:t xml:space="preserve">, которые необходимы </w:t>
      </w:r>
      <w:r w:rsidR="00900754">
        <w:br/>
      </w:r>
      <w:r w:rsidRPr="00A947DF">
        <w:t>для выполнения возложенных на организацию задач, а также тех</w:t>
      </w:r>
      <w:r w:rsidR="00A947DF" w:rsidRPr="00A947DF">
        <w:t xml:space="preserve"> пространственных данных</w:t>
      </w:r>
      <w:r w:rsidRPr="00A947DF">
        <w:t>, ведет в соответствии с требованиями НПА и/или предоставляет внешним потребителям в соответствии с межведомственными соглашениями.</w:t>
      </w:r>
    </w:p>
    <w:p w14:paraId="38F87DFB" w14:textId="7BB912E5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При определении контролируемых</w:t>
      </w:r>
      <w:r w:rsidR="00A947DF" w:rsidRPr="00A947DF">
        <w:t xml:space="preserve"> пространственных данных</w:t>
      </w:r>
      <w:r w:rsidRPr="00A947DF">
        <w:t xml:space="preserve"> необходимо выполнить следующие мероприятия:</w:t>
      </w:r>
    </w:p>
    <w:p w14:paraId="3005D04A" w14:textId="5A78584C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Определить, какие</w:t>
      </w:r>
      <w:r w:rsidR="00A947DF" w:rsidRPr="00A947DF">
        <w:t xml:space="preserve"> пространственные данные</w:t>
      </w:r>
      <w:r w:rsidRPr="00A947DF">
        <w:t xml:space="preserve"> (записи, объекты, атрибуты), обрабатываемые организацией, наиболее удовлетворяют критериям, приведенным выше.</w:t>
      </w:r>
    </w:p>
    <w:p w14:paraId="6A147302" w14:textId="184F2D58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Определить, точки контроля таких</w:t>
      </w:r>
      <w:r w:rsidR="00A947DF" w:rsidRPr="00A947DF">
        <w:t xml:space="preserve"> пространственных данных</w:t>
      </w:r>
      <w:r w:rsidRPr="00A947DF">
        <w:t>.</w:t>
      </w:r>
    </w:p>
    <w:p w14:paraId="2D8D028C" w14:textId="77777777" w:rsidR="00521657" w:rsidRPr="00A947DF" w:rsidRDefault="00A52491" w:rsidP="00F732F7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15A78124" w14:textId="0F143CAF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Для определения контролируемых</w:t>
      </w:r>
      <w:r w:rsidR="00A947DF" w:rsidRPr="00A947DF">
        <w:t xml:space="preserve"> пространственных данных</w:t>
      </w:r>
      <w:r w:rsidRPr="00A947DF">
        <w:t xml:space="preserve"> используются:</w:t>
      </w:r>
    </w:p>
    <w:p w14:paraId="5611F21B" w14:textId="0AAE5612" w:rsidR="00521657" w:rsidRPr="00A947DF" w:rsidRDefault="00A52491" w:rsidP="00F732F7">
      <w:pPr>
        <w:pStyle w:val="a3"/>
        <w:tabs>
          <w:tab w:val="left" w:pos="1843"/>
          <w:tab w:val="left" w:pos="3344"/>
          <w:tab w:val="left" w:pos="5024"/>
          <w:tab w:val="left" w:pos="6307"/>
          <w:tab w:val="left" w:pos="7230"/>
          <w:tab w:val="left" w:pos="8537"/>
          <w:tab w:val="left" w:pos="9807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</w:t>
      </w:r>
      <w:r w:rsidR="0059293F">
        <w:t xml:space="preserve"> </w:t>
      </w:r>
      <w:r w:rsidRPr="00A947DF">
        <w:t>нормативных</w:t>
      </w:r>
      <w:r w:rsidR="0059293F">
        <w:t xml:space="preserve"> </w:t>
      </w:r>
      <w:r w:rsidRPr="00A947DF">
        <w:t>правовых</w:t>
      </w:r>
      <w:r w:rsidR="0059293F">
        <w:t xml:space="preserve"> </w:t>
      </w:r>
      <w:r w:rsidRPr="00A947DF">
        <w:t>актов:</w:t>
      </w:r>
      <w:r w:rsidR="0059293F">
        <w:t xml:space="preserve"> </w:t>
      </w:r>
      <w:r w:rsidRPr="00A947DF">
        <w:t>контролю</w:t>
      </w:r>
      <w:r w:rsidR="0059293F">
        <w:t xml:space="preserve"> </w:t>
      </w:r>
      <w:r w:rsidRPr="00A947DF">
        <w:t>подлежат</w:t>
      </w:r>
      <w:r w:rsidR="0059293F">
        <w:t xml:space="preserve"> </w:t>
      </w:r>
      <w:r w:rsidRPr="00A947DF">
        <w:t>данные, за ведение которых организация несет ответственность согласно НПА;</w:t>
      </w:r>
    </w:p>
    <w:p w14:paraId="0981E036" w14:textId="7D3147B7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Межведомственные соглашения: контролю подлежат</w:t>
      </w:r>
      <w:r w:rsidR="00A947DF" w:rsidRPr="00A947DF">
        <w:t xml:space="preserve"> пространственные данные</w:t>
      </w:r>
      <w:r w:rsidRPr="00A947DF">
        <w:t>, предоставляемые организацией согласно межведомственным соглашениям;</w:t>
      </w:r>
    </w:p>
    <w:p w14:paraId="56832865" w14:textId="1C5C4488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внутренних потребителей</w:t>
      </w:r>
      <w:r w:rsidR="00A947DF" w:rsidRPr="00A947DF">
        <w:t xml:space="preserve"> пространственных данных</w:t>
      </w:r>
      <w:r w:rsidRPr="00A947DF">
        <w:t>: контролю подлежат</w:t>
      </w:r>
      <w:r w:rsidR="00A947DF" w:rsidRPr="00A947DF">
        <w:t xml:space="preserve"> пространственные данные</w:t>
      </w:r>
      <w:r w:rsidRPr="00A947DF">
        <w:t>, от качества которых зависит исполнение возлагаемых на организацию функций.</w:t>
      </w:r>
    </w:p>
    <w:p w14:paraId="00B18E0D" w14:textId="4E300466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Техническая документация на ИС организации и </w:t>
      </w:r>
      <w:r w:rsidR="00281E55">
        <w:t>ФГИС ЕЦП НСПД</w:t>
      </w:r>
      <w:r w:rsidRPr="00A947DF">
        <w:t xml:space="preserve"> точки контроля качества</w:t>
      </w:r>
      <w:r w:rsidR="00A947DF" w:rsidRPr="00A947DF">
        <w:t xml:space="preserve"> пространственных данных</w:t>
      </w:r>
      <w:r w:rsidRPr="00A947DF">
        <w:t xml:space="preserve"> определяются с учетом архитектуры ИС</w:t>
      </w:r>
    </w:p>
    <w:p w14:paraId="36A336A8" w14:textId="77777777" w:rsidR="00521657" w:rsidRPr="00A947DF" w:rsidRDefault="00A52491" w:rsidP="00F732F7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2E748BC6" w14:textId="435691C9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Контролируемые</w:t>
      </w:r>
      <w:r w:rsidR="00A947DF" w:rsidRPr="00A947DF">
        <w:t xml:space="preserve"> пространственные данные</w:t>
      </w:r>
      <w:r w:rsidRPr="00A947DF">
        <w:t xml:space="preserve"> определены и отмечены в </w:t>
      </w:r>
      <w:r w:rsidR="00393250" w:rsidRPr="00393250">
        <w:t>инструмент</w:t>
      </w:r>
      <w:r w:rsidR="00393250">
        <w:t>е</w:t>
      </w:r>
      <w:r w:rsidR="00393250" w:rsidRPr="00393250">
        <w:t xml:space="preserve"> и</w:t>
      </w:r>
      <w:r w:rsidR="00393250">
        <w:t>(или)</w:t>
      </w:r>
      <w:r w:rsidR="00393250" w:rsidRPr="00393250">
        <w:t xml:space="preserve"> сервис</w:t>
      </w:r>
      <w:r w:rsidR="00393250">
        <w:t>е</w:t>
      </w:r>
      <w:r w:rsidR="00393250" w:rsidRPr="00393250">
        <w:t xml:space="preserve"> контроля качества пространственных данных (см. 6.7);</w:t>
      </w:r>
    </w:p>
    <w:p w14:paraId="4822E779" w14:textId="1226C532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Контролируемые</w:t>
      </w:r>
      <w:r w:rsidR="00A947DF" w:rsidRPr="00A947DF">
        <w:t xml:space="preserve"> пространственные данные</w:t>
      </w:r>
      <w:r w:rsidRPr="00A947DF">
        <w:t>, участвующие в межведомственном информационном взаимодействии, отмечены в ФГИС ЕИП НСУД;</w:t>
      </w:r>
    </w:p>
    <w:p w14:paraId="7E16DDCD" w14:textId="4B49C342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Определены точки контроля качества для всех контролируемых</w:t>
      </w:r>
      <w:r w:rsidR="00A947DF" w:rsidRPr="00A947DF">
        <w:t xml:space="preserve"> пространственных данных</w:t>
      </w:r>
      <w:r w:rsidRPr="00A947DF">
        <w:t>.</w:t>
      </w:r>
    </w:p>
    <w:p w14:paraId="4E48014D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82A14D4" w14:textId="7E3FD154" w:rsidR="00F53ED2" w:rsidRPr="00A947DF" w:rsidRDefault="00F53ED2" w:rsidP="00F732F7">
      <w:pPr>
        <w:pStyle w:val="a3"/>
        <w:spacing w:line="276" w:lineRule="auto"/>
        <w:ind w:left="0" w:firstLine="709"/>
        <w:jc w:val="both"/>
      </w:pPr>
      <w:r w:rsidRPr="00F53ED2">
        <w:t>- инструменты и сервисы контроля качества пространственных данных (см. 6.7);</w:t>
      </w:r>
    </w:p>
    <w:p w14:paraId="688AAEBF" w14:textId="71B372EB" w:rsidR="00521657" w:rsidRPr="00A947DF" w:rsidRDefault="00A52491" w:rsidP="00747060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F53ED2" w:rsidRPr="00F53ED2">
        <w:t>инструменты и сервисы каталогизации пространственных данных (см. 6.8)</w:t>
      </w:r>
      <w:r w:rsidRPr="00A947DF">
        <w:t>.</w:t>
      </w:r>
    </w:p>
    <w:p w14:paraId="2B5EB393" w14:textId="77777777" w:rsidR="00521657" w:rsidRPr="00A947DF" w:rsidRDefault="00521657" w:rsidP="00F732F7">
      <w:pPr>
        <w:pStyle w:val="a3"/>
        <w:spacing w:before="124" w:line="276" w:lineRule="auto"/>
        <w:ind w:left="0" w:firstLine="709"/>
        <w:jc w:val="both"/>
      </w:pPr>
    </w:p>
    <w:p w14:paraId="6B1BCE3D" w14:textId="3AF28456" w:rsidR="00521657" w:rsidRPr="00A947DF" w:rsidRDefault="00A52491" w:rsidP="00F732F7">
      <w:pPr>
        <w:pStyle w:val="3"/>
        <w:numPr>
          <w:ilvl w:val="0"/>
          <w:numId w:val="19"/>
        </w:numPr>
        <w:tabs>
          <w:tab w:val="left" w:pos="1373"/>
        </w:tabs>
        <w:spacing w:line="276" w:lineRule="auto"/>
        <w:ind w:left="0" w:firstLine="709"/>
      </w:pPr>
      <w:bookmarkStart w:id="146" w:name="_Toc202896058"/>
      <w:r w:rsidRPr="00A947DF">
        <w:t>Определение требований потребителей к качеству</w:t>
      </w:r>
      <w:r w:rsidR="00A947DF" w:rsidRPr="00A947DF">
        <w:t xml:space="preserve"> пространственных данных</w:t>
      </w:r>
      <w:bookmarkEnd w:id="146"/>
    </w:p>
    <w:p w14:paraId="24C3F113" w14:textId="77777777" w:rsidR="00521657" w:rsidRPr="00A947DF" w:rsidRDefault="00A52491" w:rsidP="00F732F7">
      <w:pPr>
        <w:spacing w:before="116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0C042392" w14:textId="08FE9A90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Цель мероприятия: определить и сформулировать требования к качеству контролируемых</w:t>
      </w:r>
      <w:r w:rsidR="00A947DF" w:rsidRPr="00A947DF">
        <w:t xml:space="preserve"> пространственных данных</w:t>
      </w:r>
      <w:r w:rsidRPr="00A947DF">
        <w:t>: измеряемые характеристики качества</w:t>
      </w:r>
      <w:r w:rsidR="00A947DF" w:rsidRPr="00A947DF">
        <w:t xml:space="preserve"> пространственных данных</w:t>
      </w:r>
      <w:r w:rsidRPr="00A947DF">
        <w:t xml:space="preserve"> и критерии их качества.</w:t>
      </w:r>
    </w:p>
    <w:p w14:paraId="15D55E53" w14:textId="77777777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Достижение целей мероприятия обеспечивается выполнением следующих мероприятий:</w:t>
      </w:r>
    </w:p>
    <w:p w14:paraId="3590582A" w14:textId="33041327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Определить, какие требования к качеству</w:t>
      </w:r>
      <w:r w:rsidR="00A947DF" w:rsidRPr="00A947DF">
        <w:t xml:space="preserve"> пространственных данных</w:t>
      </w:r>
      <w:r w:rsidRPr="00A947DF">
        <w:t xml:space="preserve"> организации установлены НПА и соглашениями об информационном взаимодействии.</w:t>
      </w:r>
    </w:p>
    <w:p w14:paraId="7D931E11" w14:textId="734A213C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Определить, какие характеристики качества</w:t>
      </w:r>
      <w:r w:rsidR="00A947DF" w:rsidRPr="00A947DF">
        <w:t xml:space="preserve"> пространственных данных</w:t>
      </w:r>
      <w:r w:rsidRPr="00A947DF">
        <w:t xml:space="preserve"> в каких точках контроля необходимо оценивать.</w:t>
      </w:r>
    </w:p>
    <w:p w14:paraId="570C3B28" w14:textId="78BB29E4" w:rsidR="00521657" w:rsidRPr="00A947DF" w:rsidRDefault="00A52491" w:rsidP="00F732F7">
      <w:pPr>
        <w:pStyle w:val="a3"/>
        <w:tabs>
          <w:tab w:val="left" w:pos="1842"/>
          <w:tab w:val="left" w:pos="3369"/>
          <w:tab w:val="left" w:pos="4627"/>
          <w:tab w:val="left" w:pos="5811"/>
          <w:tab w:val="left" w:pos="6973"/>
          <w:tab w:val="left" w:pos="7633"/>
          <w:tab w:val="left" w:pos="8386"/>
          <w:tab w:val="left" w:pos="10183"/>
        </w:tabs>
        <w:spacing w:before="160" w:line="276" w:lineRule="auto"/>
        <w:ind w:left="0" w:firstLine="709"/>
        <w:jc w:val="both"/>
      </w:pPr>
      <w:bookmarkStart w:id="147" w:name="57"/>
      <w:bookmarkEnd w:id="147"/>
      <w:r w:rsidRPr="00A947DF">
        <w:t>‐</w:t>
      </w:r>
      <w:r w:rsidR="0059293F">
        <w:t xml:space="preserve"> </w:t>
      </w:r>
      <w:r w:rsidRPr="00A947DF">
        <w:t>Определить</w:t>
      </w:r>
      <w:r w:rsidR="0059293F">
        <w:t xml:space="preserve"> </w:t>
      </w:r>
      <w:r w:rsidRPr="00A947DF">
        <w:t>критерии</w:t>
      </w:r>
      <w:r w:rsidR="0059293F">
        <w:t xml:space="preserve"> </w:t>
      </w:r>
      <w:r w:rsidRPr="00A947DF">
        <w:t>качества</w:t>
      </w:r>
      <w:r w:rsidR="0059293F">
        <w:t xml:space="preserve"> </w:t>
      </w:r>
      <w:r w:rsidRPr="00A947DF">
        <w:t>данных</w:t>
      </w:r>
      <w:r w:rsidR="00794F43">
        <w:rPr>
          <w:rStyle w:val="aa"/>
        </w:rPr>
        <w:footnoteReference w:id="2"/>
      </w:r>
      <w:r w:rsidR="00794F43">
        <w:t xml:space="preserve"> </w:t>
      </w:r>
      <w:r w:rsidRPr="00A947DF">
        <w:t>для</w:t>
      </w:r>
      <w:r w:rsidR="0059293F">
        <w:t xml:space="preserve"> </w:t>
      </w:r>
      <w:r w:rsidRPr="00A947DF">
        <w:t>всех</w:t>
      </w:r>
      <w:r w:rsidR="0059293F">
        <w:t xml:space="preserve"> </w:t>
      </w:r>
      <w:r w:rsidRPr="00A947DF">
        <w:t>характеристик</w:t>
      </w:r>
      <w:r w:rsidR="0059293F">
        <w:t xml:space="preserve"> </w:t>
      </w:r>
      <w:r w:rsidRPr="00A947DF">
        <w:t>всех контролируемых</w:t>
      </w:r>
      <w:r w:rsidR="00A947DF" w:rsidRPr="00A947DF">
        <w:t xml:space="preserve"> пространственных данных</w:t>
      </w:r>
      <w:r w:rsidRPr="00A947DF">
        <w:t>.</w:t>
      </w:r>
    </w:p>
    <w:p w14:paraId="0B464799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23578CC" w14:textId="7BAFCF79" w:rsidR="00521657" w:rsidRPr="00A947DF" w:rsidRDefault="00A52491" w:rsidP="00F732F7">
      <w:pPr>
        <w:pStyle w:val="a3"/>
        <w:tabs>
          <w:tab w:val="left" w:pos="1842"/>
          <w:tab w:val="left" w:pos="3033"/>
          <w:tab w:val="left" w:pos="3369"/>
          <w:tab w:val="left" w:pos="5317"/>
          <w:tab w:val="left" w:pos="6300"/>
          <w:tab w:val="left" w:pos="6640"/>
          <w:tab w:val="left" w:pos="7544"/>
          <w:tab w:val="left" w:pos="8699"/>
          <w:tab w:val="left" w:pos="9790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</w:t>
      </w:r>
      <w:r w:rsidR="0059293F">
        <w:t xml:space="preserve"> </w:t>
      </w:r>
      <w:r w:rsidRPr="00A947DF">
        <w:t>о</w:t>
      </w:r>
      <w:r w:rsidR="0059293F">
        <w:t xml:space="preserve"> </w:t>
      </w:r>
      <w:r w:rsidRPr="00A947DF">
        <w:t>контролируемых</w:t>
      </w:r>
      <w:r w:rsidR="0059293F">
        <w:t xml:space="preserve"> </w:t>
      </w:r>
      <w:r w:rsidRPr="00A947DF">
        <w:t>данных</w:t>
      </w:r>
      <w:r w:rsidR="0059293F">
        <w:t xml:space="preserve"> </w:t>
      </w:r>
      <w:r w:rsidRPr="00A947DF">
        <w:t>и</w:t>
      </w:r>
      <w:r w:rsidR="0059293F">
        <w:t xml:space="preserve"> </w:t>
      </w:r>
      <w:r w:rsidRPr="00A947DF">
        <w:t>точках</w:t>
      </w:r>
      <w:r w:rsidR="0059293F">
        <w:t xml:space="preserve"> </w:t>
      </w:r>
      <w:r w:rsidRPr="00A947DF">
        <w:t>контроля</w:t>
      </w:r>
      <w:r w:rsidR="0059293F">
        <w:t xml:space="preserve"> </w:t>
      </w:r>
      <w:r w:rsidRPr="00A947DF">
        <w:t>качества</w:t>
      </w:r>
      <w:r w:rsidR="0059293F">
        <w:t xml:space="preserve"> </w:t>
      </w:r>
      <w:r w:rsidRPr="00A947DF">
        <w:t>данных, полученные в результате выполнения мероприятия 1;</w:t>
      </w:r>
    </w:p>
    <w:p w14:paraId="7867F722" w14:textId="6EFFEF91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нормативных правовых актов и межведомственных соглашений в части качества</w:t>
      </w:r>
      <w:r w:rsidR="00A947DF" w:rsidRPr="00A947DF">
        <w:t xml:space="preserve"> пространственных данных</w:t>
      </w:r>
      <w:r w:rsidRPr="00A947DF">
        <w:t xml:space="preserve"> (при наличии);</w:t>
      </w:r>
    </w:p>
    <w:p w14:paraId="4780C910" w14:textId="07697E1C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Ведомственные документы, регламентирующие управление качеством</w:t>
      </w:r>
      <w:r w:rsidR="00A947DF" w:rsidRPr="00A947DF">
        <w:t xml:space="preserve"> пространственных данных</w:t>
      </w:r>
      <w:r w:rsidRPr="00A947DF">
        <w:t xml:space="preserve"> (при наличии)</w:t>
      </w:r>
    </w:p>
    <w:p w14:paraId="32AE5271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49D748B" w14:textId="7162321D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Для контролируемых</w:t>
      </w:r>
      <w:r w:rsidR="00A947DF" w:rsidRPr="00A947DF">
        <w:t xml:space="preserve"> пространственных данных</w:t>
      </w:r>
      <w:r w:rsidRPr="00A947DF">
        <w:t xml:space="preserve"> определены:</w:t>
      </w:r>
    </w:p>
    <w:p w14:paraId="078CDAE1" w14:textId="2979C176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показатели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41B5B02C" w14:textId="6B5A9DEA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характеристики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723457EE" w14:textId="6DAFC2EF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критерии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5D1E3E65" w14:textId="77777777" w:rsidR="00521657" w:rsidRPr="00A947DF" w:rsidRDefault="00A52491" w:rsidP="00F732F7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1DD115C8" w14:textId="7C37DBFB" w:rsidR="00747060" w:rsidRPr="00A947DF" w:rsidRDefault="00747060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747060">
        <w:t>- инструменты и сервисы контроля качества пространственных данных (см. 6.7)</w:t>
      </w:r>
      <w:r>
        <w:t>.</w:t>
      </w:r>
    </w:p>
    <w:p w14:paraId="4F3561B2" w14:textId="3999C2B7" w:rsidR="00521657" w:rsidRPr="00A947DF" w:rsidRDefault="00A52491" w:rsidP="00F732F7">
      <w:pPr>
        <w:pStyle w:val="3"/>
        <w:numPr>
          <w:ilvl w:val="0"/>
          <w:numId w:val="19"/>
        </w:numPr>
        <w:tabs>
          <w:tab w:val="left" w:pos="1371"/>
        </w:tabs>
        <w:spacing w:before="125" w:line="276" w:lineRule="auto"/>
        <w:ind w:left="0" w:firstLine="709"/>
      </w:pPr>
      <w:bookmarkStart w:id="148" w:name="_Toc202896059"/>
      <w:r w:rsidRPr="00A947DF">
        <w:t>Создание правил проверки качества</w:t>
      </w:r>
      <w:r w:rsidR="00A947DF" w:rsidRPr="00A947DF">
        <w:t xml:space="preserve"> пространственных данных</w:t>
      </w:r>
      <w:bookmarkEnd w:id="148"/>
    </w:p>
    <w:p w14:paraId="4DF1D82F" w14:textId="77777777" w:rsidR="00521657" w:rsidRPr="00A947DF" w:rsidRDefault="00A52491" w:rsidP="00F732F7">
      <w:pPr>
        <w:spacing w:before="113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1FF59D7" w14:textId="6F1A7B12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Цель мероприятия: сформулировать и реализовать правила проверки качества</w:t>
      </w:r>
      <w:r w:rsidR="00A947DF" w:rsidRPr="00A947DF">
        <w:t xml:space="preserve"> пространственных данных</w:t>
      </w:r>
      <w:r w:rsidRPr="00A947DF">
        <w:t>. Достижение целей мероприятия обеспечивается выполнением следующих мероприятий:</w:t>
      </w:r>
    </w:p>
    <w:p w14:paraId="4C2673FB" w14:textId="6701BEFE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Определить, значения каких характеристик качества</w:t>
      </w:r>
      <w:r w:rsidR="00A947DF" w:rsidRPr="00A947DF">
        <w:t xml:space="preserve"> пространственных данных</w:t>
      </w:r>
      <w:r w:rsidRPr="00A947DF">
        <w:t xml:space="preserve"> возможно рассчитывать автоматически с помощью программных средств, а для каких возможна только частичная автоматизация;</w:t>
      </w:r>
    </w:p>
    <w:p w14:paraId="7A3C4D14" w14:textId="7AFE0B84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Сформулировать правила контроля качества</w:t>
      </w:r>
      <w:r w:rsidR="00A947DF" w:rsidRPr="00A947DF">
        <w:t xml:space="preserve"> пространственных данных</w:t>
      </w:r>
      <w:r w:rsidRPr="00A947DF">
        <w:t xml:space="preserve"> для всех характеристик всех контролируемых</w:t>
      </w:r>
      <w:r w:rsidR="00A947DF" w:rsidRPr="00A947DF">
        <w:t xml:space="preserve"> пространственных данных</w:t>
      </w:r>
      <w:r w:rsidRPr="00A947DF">
        <w:t>;</w:t>
      </w:r>
    </w:p>
    <w:p w14:paraId="766603DB" w14:textId="2974AD84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рекомендуемую периодичность проверок качества</w:t>
      </w:r>
      <w:r w:rsidR="00A947DF" w:rsidRPr="00A947DF">
        <w:t xml:space="preserve"> пространственных данных</w:t>
      </w:r>
      <w:r w:rsidRPr="00A947DF">
        <w:t xml:space="preserve"> для каждого из правил контроля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42AED1AF" w14:textId="107198BC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реализацию в программных средствах правил проверки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47AEFA6B" w14:textId="36F36AB5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Проверить корректность реализации правил проверки качества</w:t>
      </w:r>
      <w:r w:rsidR="00A947DF" w:rsidRPr="00A947DF">
        <w:t xml:space="preserve"> пространственных данных</w:t>
      </w:r>
      <w:r w:rsidRPr="00A947DF">
        <w:t xml:space="preserve"> на реальных</w:t>
      </w:r>
      <w:r w:rsidR="00A947DF" w:rsidRPr="00A947DF">
        <w:t xml:space="preserve"> пространственных данных</w:t>
      </w:r>
      <w:r w:rsidRPr="00A947DF">
        <w:t xml:space="preserve"> и/или специально подготовленных тестовых</w:t>
      </w:r>
      <w:r w:rsidR="00A947DF" w:rsidRPr="00A947DF">
        <w:t xml:space="preserve"> пространственных данных</w:t>
      </w:r>
      <w:r w:rsidRPr="00A947DF">
        <w:t>.</w:t>
      </w:r>
    </w:p>
    <w:p w14:paraId="1EC9BE87" w14:textId="77777777" w:rsidR="00521657" w:rsidRPr="00A947DF" w:rsidRDefault="00A52491" w:rsidP="00F732F7">
      <w:pPr>
        <w:spacing w:before="118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C9F0AD9" w14:textId="23520127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качеству</w:t>
      </w:r>
      <w:r w:rsidR="00A947DF" w:rsidRPr="00A947DF">
        <w:t xml:space="preserve"> пространственных данных</w:t>
      </w:r>
      <w:r w:rsidRPr="00A947DF">
        <w:t>, определенные при выполнении мероприятий 2 и с учетом Технической документации к средствам, на базе которых реализуются правила проверки качества</w:t>
      </w:r>
      <w:r w:rsidR="00A947DF" w:rsidRPr="00A947DF">
        <w:t xml:space="preserve"> пространственных данных</w:t>
      </w:r>
      <w:r w:rsidRPr="00A947DF">
        <w:t xml:space="preserve">: ИС организации, </w:t>
      </w:r>
      <w:r w:rsidR="00915A3E">
        <w:t>ФГИС ЕЦП НСПД</w:t>
      </w:r>
      <w:r w:rsidRPr="00A947DF">
        <w:t xml:space="preserve"> и ЕИП НСУД.</w:t>
      </w:r>
    </w:p>
    <w:p w14:paraId="3C6FFD73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2F5AFDB8" w14:textId="09AF7740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В ИС организации, </w:t>
      </w:r>
      <w:r w:rsidR="00915A3E">
        <w:t>ФГИС ЕЦП НСПД</w:t>
      </w:r>
      <w:r w:rsidRPr="00A947DF">
        <w:t xml:space="preserve"> и ЕИП НСУД реализованы корректные правила проверки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50C4469F" w14:textId="56432F3A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Сформулирован порядок экспертной оценки качества</w:t>
      </w:r>
      <w:r w:rsidR="00A947DF" w:rsidRPr="00A947DF">
        <w:t xml:space="preserve"> пространственных данных</w:t>
      </w:r>
      <w:r w:rsidRPr="00A947DF">
        <w:t>, автоматическая проверка которых на данном этапе невозможна, определены сроки и ресурсы, необходимые для данной оценки.</w:t>
      </w:r>
    </w:p>
    <w:p w14:paraId="14D6263E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7685E240" w14:textId="09BE07A6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</w:t>
      </w:r>
      <w:r w:rsidR="00A947DF" w:rsidRPr="00A947DF">
        <w:t xml:space="preserve"> пространственных данных</w:t>
      </w:r>
      <w:r w:rsidRPr="00A947DF">
        <w:t>, размещаемых на витринах</w:t>
      </w:r>
      <w:r w:rsidR="00A947DF" w:rsidRPr="00A947DF">
        <w:t xml:space="preserve"> пространственных данных</w:t>
      </w:r>
      <w:r w:rsidRPr="00A947DF">
        <w:t xml:space="preserve"> НСУД, контроль качества осуществляется с использованием проверок качества</w:t>
      </w:r>
      <w:r w:rsidR="00A947DF" w:rsidRPr="00A947DF">
        <w:t xml:space="preserve"> пространственных данных</w:t>
      </w:r>
      <w:r w:rsidRPr="00A947DF">
        <w:t>, создаваемых в ЕИП НСУД.</w:t>
      </w:r>
    </w:p>
    <w:p w14:paraId="3A73CA7A" w14:textId="0994552F" w:rsidR="00521657" w:rsidRPr="00A947DF" w:rsidRDefault="005D6C89" w:rsidP="005D6C89">
      <w:pPr>
        <w:pStyle w:val="a3"/>
        <w:tabs>
          <w:tab w:val="left" w:pos="1843"/>
        </w:tabs>
        <w:spacing w:before="1" w:line="276" w:lineRule="auto"/>
        <w:ind w:left="0" w:firstLine="709"/>
        <w:jc w:val="both"/>
      </w:pPr>
      <w:bookmarkStart w:id="149" w:name="58"/>
      <w:bookmarkEnd w:id="149"/>
      <w:r w:rsidRPr="005D6C89">
        <w:t>- инструменты и сервисы контроля качества пространственных данных (см. 6.7)</w:t>
      </w:r>
      <w:r w:rsidR="00A52491" w:rsidRPr="00A947DF">
        <w:t>.</w:t>
      </w:r>
    </w:p>
    <w:p w14:paraId="072B818A" w14:textId="031C109A" w:rsidR="00521657" w:rsidRPr="00A947DF" w:rsidRDefault="00A52491" w:rsidP="00F732F7">
      <w:pPr>
        <w:pStyle w:val="3"/>
        <w:numPr>
          <w:ilvl w:val="0"/>
          <w:numId w:val="19"/>
        </w:numPr>
        <w:tabs>
          <w:tab w:val="left" w:pos="1522"/>
          <w:tab w:val="left" w:pos="2914"/>
          <w:tab w:val="left" w:pos="4475"/>
          <w:tab w:val="left" w:pos="5523"/>
          <w:tab w:val="left" w:pos="7018"/>
          <w:tab w:val="left" w:pos="8265"/>
          <w:tab w:val="left" w:pos="9447"/>
          <w:tab w:val="left" w:pos="10482"/>
        </w:tabs>
        <w:spacing w:before="124" w:line="276" w:lineRule="auto"/>
        <w:ind w:left="0" w:firstLine="709"/>
      </w:pPr>
      <w:bookmarkStart w:id="150" w:name="_Toc202896060"/>
      <w:r w:rsidRPr="00A947DF">
        <w:t>Настройка</w:t>
      </w:r>
      <w:r w:rsidR="0059293F">
        <w:t xml:space="preserve"> </w:t>
      </w:r>
      <w:r w:rsidRPr="00A947DF">
        <w:t>регулярного</w:t>
      </w:r>
      <w:r w:rsidR="0059293F">
        <w:t xml:space="preserve"> </w:t>
      </w:r>
      <w:r w:rsidRPr="00A947DF">
        <w:t>запуска</w:t>
      </w:r>
      <w:r w:rsidR="0059293F">
        <w:t xml:space="preserve"> </w:t>
      </w:r>
      <w:r w:rsidRPr="00A947DF">
        <w:t>алгоритмов</w:t>
      </w:r>
      <w:r w:rsidR="0059293F">
        <w:t xml:space="preserve"> </w:t>
      </w:r>
      <w:r w:rsidRPr="00A947DF">
        <w:t>проверки</w:t>
      </w:r>
      <w:r w:rsidR="0059293F">
        <w:t xml:space="preserve"> </w:t>
      </w:r>
      <w:r w:rsidRPr="00A947DF">
        <w:t>качества</w:t>
      </w:r>
      <w:r w:rsidR="0059293F">
        <w:t xml:space="preserve"> </w:t>
      </w:r>
      <w:r w:rsidRPr="00A947DF">
        <w:t>данных</w:t>
      </w:r>
      <w:r w:rsidR="0059293F">
        <w:t xml:space="preserve"> </w:t>
      </w:r>
      <w:r w:rsidRPr="00A947DF">
        <w:t>и мониторинг результатов</w:t>
      </w:r>
      <w:bookmarkEnd w:id="150"/>
    </w:p>
    <w:p w14:paraId="2B154F18" w14:textId="77777777" w:rsidR="00521657" w:rsidRPr="00A947DF" w:rsidRDefault="00A52491" w:rsidP="00F732F7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B881BE4" w14:textId="77777777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Цели мероприятия:</w:t>
      </w:r>
    </w:p>
    <w:p w14:paraId="5FA2E14D" w14:textId="47E914D6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FA7D30">
        <w:t>о</w:t>
      </w:r>
      <w:r w:rsidRPr="00A947DF">
        <w:t>пределить значения характеристик качества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FA7D30">
        <w:br/>
      </w:r>
      <w:r w:rsidRPr="00A947DF">
        <w:t>и удовлетворение критериев качества</w:t>
      </w:r>
      <w:r w:rsidR="00A947DF" w:rsidRPr="00A947DF">
        <w:t xml:space="preserve"> пространственных данных</w:t>
      </w:r>
      <w:r w:rsidRPr="00A947DF">
        <w:t xml:space="preserve"> для всех контролируемых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06AA4156" w14:textId="5EFAF95D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регулярный мониторинг качества</w:t>
      </w:r>
      <w:r w:rsidR="00A947DF" w:rsidRPr="00A947DF">
        <w:t xml:space="preserve"> пространственных данных</w:t>
      </w:r>
      <w:r w:rsidRPr="00A947DF">
        <w:t xml:space="preserve"> организации. Для выполнения целей мероприятия необходимо:</w:t>
      </w:r>
    </w:p>
    <w:p w14:paraId="4C99251B" w14:textId="13D17831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регулярное автоматическое исполнение проверок качества</w:t>
      </w:r>
      <w:r w:rsidR="00A947DF" w:rsidRPr="00A947DF">
        <w:t xml:space="preserve"> пространственных данных</w:t>
      </w:r>
      <w:r w:rsidRPr="00A947DF">
        <w:t xml:space="preserve"> в программных средствах организации: расчет значений характеристик качества</w:t>
      </w:r>
      <w:r w:rsidR="00A947DF" w:rsidRPr="00A947DF">
        <w:t xml:space="preserve"> пространственных данных</w:t>
      </w:r>
      <w:r w:rsidRPr="00A947DF">
        <w:t xml:space="preserve"> и сравнение их с критериями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2A3164BC" w14:textId="7D05EBC5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регулярную оценку качества</w:t>
      </w:r>
      <w:r w:rsidR="00A947DF" w:rsidRPr="00A947DF">
        <w:t xml:space="preserve"> пространственных данных</w:t>
      </w:r>
      <w:r w:rsidRPr="00A947DF">
        <w:t xml:space="preserve"> тех характеристик качества</w:t>
      </w:r>
      <w:r w:rsidR="00A947DF" w:rsidRPr="00A947DF">
        <w:t xml:space="preserve"> пространственных данных</w:t>
      </w:r>
      <w:r w:rsidRPr="00A947DF">
        <w:t xml:space="preserve">, которые оцениваются </w:t>
      </w:r>
      <w:r w:rsidR="001079CD">
        <w:br/>
      </w:r>
      <w:r w:rsidRPr="00A947DF">
        <w:t>в автоматизированном режиме;</w:t>
      </w:r>
    </w:p>
    <w:p w14:paraId="43F257AA" w14:textId="58E42E9B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регулярный анализ результатов выполнения критериев качества</w:t>
      </w:r>
      <w:r w:rsidR="00A947DF" w:rsidRPr="00A947DF">
        <w:t xml:space="preserve"> пространственных данных</w:t>
      </w:r>
      <w:r w:rsidRPr="00A947DF">
        <w:t xml:space="preserve"> и формирование инцидентов качества</w:t>
      </w:r>
      <w:r w:rsidR="00A947DF" w:rsidRPr="00A947DF">
        <w:t xml:space="preserve"> пространственных данных</w:t>
      </w:r>
      <w:r w:rsidRPr="00A947DF">
        <w:t xml:space="preserve"> в случае их невыполнения.</w:t>
      </w:r>
    </w:p>
    <w:p w14:paraId="4319E6A8" w14:textId="77777777" w:rsidR="00521657" w:rsidRPr="00A947DF" w:rsidRDefault="00A52491" w:rsidP="00F732F7">
      <w:pPr>
        <w:spacing w:before="117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3B282F6" w14:textId="64696F4E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выполнения мероприятия 3. «Создание правил проверки качества</w:t>
      </w:r>
      <w:r w:rsidR="00A947DF" w:rsidRPr="00A947DF">
        <w:t xml:space="preserve"> пространственных данных</w:t>
      </w:r>
      <w:r w:rsidRPr="00A947DF">
        <w:t>»;</w:t>
      </w:r>
    </w:p>
    <w:p w14:paraId="0256FF99" w14:textId="7EEB8CFE" w:rsidR="00521657" w:rsidRPr="00A947DF" w:rsidRDefault="00A52491" w:rsidP="00F732F7">
      <w:pPr>
        <w:pStyle w:val="a3"/>
        <w:tabs>
          <w:tab w:val="left" w:pos="1844"/>
          <w:tab w:val="left" w:pos="3234"/>
          <w:tab w:val="left" w:pos="4507"/>
          <w:tab w:val="left" w:pos="5731"/>
          <w:tab w:val="left" w:pos="7671"/>
          <w:tab w:val="left" w:pos="8176"/>
          <w:tab w:val="left" w:pos="929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Критерии</w:t>
      </w:r>
      <w:r w:rsidR="0059293F">
        <w:t xml:space="preserve"> </w:t>
      </w:r>
      <w:r w:rsidRPr="00A947DF">
        <w:t>качества</w:t>
      </w:r>
      <w:r w:rsidR="0059293F">
        <w:t xml:space="preserve"> </w:t>
      </w:r>
      <w:r w:rsidRPr="00A947DF">
        <w:t>данных,</w:t>
      </w:r>
      <w:r w:rsidR="0059293F">
        <w:t xml:space="preserve"> </w:t>
      </w:r>
      <w:r w:rsidRPr="00A947DF">
        <w:t>установленные</w:t>
      </w:r>
      <w:r w:rsidR="0059293F">
        <w:t xml:space="preserve"> </w:t>
      </w:r>
      <w:r w:rsidRPr="00A947DF">
        <w:t>в</w:t>
      </w:r>
      <w:r w:rsidR="0059293F">
        <w:t xml:space="preserve"> </w:t>
      </w:r>
      <w:r w:rsidRPr="00A947DF">
        <w:t>рамках</w:t>
      </w:r>
      <w:r w:rsidR="0059293F">
        <w:t xml:space="preserve"> </w:t>
      </w:r>
      <w:r w:rsidRPr="00A947DF">
        <w:t>мероприятия 2 «Определение требований потребителей к качеству</w:t>
      </w:r>
      <w:r w:rsidR="00A947DF" w:rsidRPr="00A947DF">
        <w:t xml:space="preserve"> пространственных данных</w:t>
      </w:r>
      <w:r w:rsidRPr="00A947DF">
        <w:t>»</w:t>
      </w:r>
    </w:p>
    <w:p w14:paraId="5E983718" w14:textId="77777777" w:rsidR="00521657" w:rsidRPr="00A947DF" w:rsidRDefault="00A52491" w:rsidP="00F732F7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10867B80" w14:textId="59FEAB89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Документально закреплены процедуры контроля качества</w:t>
      </w:r>
      <w:r w:rsidR="00A947DF" w:rsidRPr="00A947DF">
        <w:t xml:space="preserve"> пространственных данных</w:t>
      </w:r>
      <w:r w:rsidRPr="00A947DF">
        <w:t>, предусматривающие, в том числе:</w:t>
      </w:r>
    </w:p>
    <w:p w14:paraId="123C9793" w14:textId="0F287ACD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порядок выполнения проверок качества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398F8D1D" w14:textId="38D89A4A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порядок получения и отработки претензий к качеству</w:t>
      </w:r>
      <w:r w:rsidR="00A947DF" w:rsidRPr="00A947DF">
        <w:t xml:space="preserve"> пространственных данных</w:t>
      </w:r>
      <w:r w:rsidRPr="00A947DF">
        <w:t>, формируемых внутренними пользователями организации;</w:t>
      </w:r>
    </w:p>
    <w:p w14:paraId="5325598A" w14:textId="709717E3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порядок информирования заинтересованных лиц о результатах проверок качества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5AE8F253" w14:textId="102A238F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порядок корректировки некачественных</w:t>
      </w:r>
      <w:r w:rsidR="00A947DF" w:rsidRPr="00A947DF">
        <w:t xml:space="preserve"> пространственных данных</w:t>
      </w:r>
      <w:r w:rsidRPr="00A947DF">
        <w:t xml:space="preserve"> (см. также п.7);</w:t>
      </w:r>
    </w:p>
    <w:p w14:paraId="35A54946" w14:textId="7429FEAD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порядок формирования регулярной и разовой отчетности о результатах проверок качества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20F8C438" w14:textId="766690E6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порядок внесения изменений в план мероприятий по повышению качества</w:t>
      </w:r>
      <w:r w:rsidR="00A947DF" w:rsidRPr="00A947DF">
        <w:t xml:space="preserve"> пространственных данных</w:t>
      </w:r>
      <w:r w:rsidRPr="00A947DF">
        <w:t xml:space="preserve"> в информационных системах и витринах</w:t>
      </w:r>
      <w:r w:rsidR="00A947DF" w:rsidRPr="00A947DF">
        <w:t xml:space="preserve"> пространственных данных</w:t>
      </w:r>
      <w:r w:rsidRPr="00A947DF">
        <w:t xml:space="preserve"> организации, разработанный в рамках п. 5.</w:t>
      </w:r>
    </w:p>
    <w:p w14:paraId="028C5E42" w14:textId="2414A43B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Процедуры контроля качества выполняются, ход и результаты их выполнения контролируются:</w:t>
      </w:r>
    </w:p>
    <w:p w14:paraId="5E08A925" w14:textId="14A4A157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регулярно определяются значения всех характеристик качества</w:t>
      </w:r>
      <w:r w:rsidR="00A947DF" w:rsidRPr="00A947DF">
        <w:t xml:space="preserve"> пространственных данных</w:t>
      </w:r>
      <w:r w:rsidRPr="00A947DF">
        <w:t>;</w:t>
      </w:r>
    </w:p>
    <w:p w14:paraId="0D4DDFDE" w14:textId="7DC188D3" w:rsidR="00521657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значения характеристик качества</w:t>
      </w:r>
      <w:r w:rsidR="00A947DF" w:rsidRPr="00A947DF">
        <w:t xml:space="preserve"> пространственных данных</w:t>
      </w:r>
      <w:r w:rsidRPr="00A947DF">
        <w:t xml:space="preserve"> регулярно проверяются на удовлетворение критериям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04AB0729" w14:textId="77777777" w:rsidR="00DA3061" w:rsidRPr="00A947DF" w:rsidRDefault="00DA306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</w:p>
    <w:p w14:paraId="7F91EF95" w14:textId="26FC1604" w:rsidR="00521657" w:rsidRPr="00DA3061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  <w:rPr>
          <w:i/>
          <w:iCs/>
        </w:rPr>
      </w:pPr>
      <w:r w:rsidRPr="00DA3061">
        <w:rPr>
          <w:i/>
          <w:iCs/>
        </w:rPr>
        <w:t>Рекомендуемые инструменты для реализации</w:t>
      </w:r>
    </w:p>
    <w:p w14:paraId="4ADC3A9D" w14:textId="77777777" w:rsidR="00DA3061" w:rsidRDefault="00DA306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DA3061">
        <w:t>- инструменты и сервисы контроля качества пространственных данных (см. 6.7);</w:t>
      </w:r>
    </w:p>
    <w:p w14:paraId="6C5DA5D6" w14:textId="61AE2541" w:rsidR="00521657" w:rsidRPr="00A947DF" w:rsidRDefault="00A52491" w:rsidP="00F732F7">
      <w:pPr>
        <w:pStyle w:val="a3"/>
        <w:tabs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DA3061">
        <w:t>и</w:t>
      </w:r>
      <w:r w:rsidRPr="00A947DF">
        <w:t>нструменты контроля качества</w:t>
      </w:r>
      <w:r w:rsidR="00A947DF" w:rsidRPr="00A947DF">
        <w:t xml:space="preserve"> пространственных данных</w:t>
      </w:r>
      <w:r w:rsidRPr="00A947DF">
        <w:t xml:space="preserve"> ЕИП НСУД.</w:t>
      </w:r>
    </w:p>
    <w:p w14:paraId="5FAFE3FF" w14:textId="46A905D0" w:rsidR="00521657" w:rsidRPr="00A947DF" w:rsidRDefault="00A52491" w:rsidP="00F732F7">
      <w:pPr>
        <w:pStyle w:val="3"/>
        <w:numPr>
          <w:ilvl w:val="0"/>
          <w:numId w:val="19"/>
        </w:numPr>
        <w:tabs>
          <w:tab w:val="left" w:pos="1373"/>
        </w:tabs>
        <w:spacing w:before="124" w:line="276" w:lineRule="auto"/>
        <w:ind w:left="0" w:firstLine="709"/>
      </w:pPr>
      <w:bookmarkStart w:id="151" w:name="_Toc202896061"/>
      <w:r w:rsidRPr="00A947DF">
        <w:t>Создание инцидентов качества</w:t>
      </w:r>
      <w:r w:rsidR="00A947DF" w:rsidRPr="00A947DF">
        <w:t xml:space="preserve"> пространственных данных</w:t>
      </w:r>
      <w:r w:rsidRPr="00A947DF">
        <w:t xml:space="preserve"> и управление их жизненным циклом</w:t>
      </w:r>
      <w:bookmarkEnd w:id="151"/>
    </w:p>
    <w:p w14:paraId="79CAA525" w14:textId="77777777" w:rsidR="00521657" w:rsidRPr="00A947DF" w:rsidRDefault="00A52491" w:rsidP="00F732F7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E2E71C7" w14:textId="6732DF5F" w:rsidR="00521657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Цель мероприятия: обеспечить оперативную обработку инцидентов качества</w:t>
      </w:r>
      <w:r w:rsidR="00A947DF" w:rsidRPr="00A947DF">
        <w:t xml:space="preserve"> пространственных данных</w:t>
      </w:r>
      <w:r w:rsidRPr="00A947DF">
        <w:t xml:space="preserve"> и их решение в контролируемые сроки</w:t>
      </w:r>
      <w:r w:rsidR="001079CD">
        <w:t>.</w:t>
      </w:r>
    </w:p>
    <w:p w14:paraId="73DFB44A" w14:textId="77777777" w:rsidR="001079CD" w:rsidRPr="00A947DF" w:rsidRDefault="001079CD" w:rsidP="00F732F7">
      <w:pPr>
        <w:pStyle w:val="a3"/>
        <w:spacing w:line="276" w:lineRule="auto"/>
        <w:ind w:left="0" w:firstLine="709"/>
        <w:jc w:val="both"/>
      </w:pPr>
    </w:p>
    <w:p w14:paraId="06CFCA85" w14:textId="6F65C412" w:rsidR="00521657" w:rsidRPr="00A947DF" w:rsidRDefault="00A52491" w:rsidP="001079CD">
      <w:pPr>
        <w:pStyle w:val="a3"/>
        <w:spacing w:line="276" w:lineRule="auto"/>
        <w:ind w:left="0" w:firstLine="709"/>
        <w:jc w:val="both"/>
      </w:pPr>
      <w:r w:rsidRPr="00A947DF">
        <w:t>Инциденты качества</w:t>
      </w:r>
      <w:r w:rsidR="00A947DF" w:rsidRPr="00A947DF">
        <w:t xml:space="preserve"> пространственных данных</w:t>
      </w:r>
      <w:r w:rsidRPr="00A947DF">
        <w:t xml:space="preserve"> создаются:</w:t>
      </w:r>
    </w:p>
    <w:p w14:paraId="44CBD913" w14:textId="5BD2C5EE" w:rsidR="00521657" w:rsidRPr="00A947DF" w:rsidRDefault="00A52491" w:rsidP="001079CD">
      <w:pPr>
        <w:pStyle w:val="a3"/>
        <w:tabs>
          <w:tab w:val="left" w:pos="1842"/>
        </w:tabs>
        <w:spacing w:line="276" w:lineRule="auto"/>
        <w:ind w:left="0" w:firstLine="709"/>
        <w:jc w:val="both"/>
      </w:pPr>
      <w:bookmarkStart w:id="152" w:name="59"/>
      <w:bookmarkEnd w:id="152"/>
      <w:r w:rsidRPr="00A947DF">
        <w:t>‐</w:t>
      </w:r>
      <w:r w:rsidR="0059293F">
        <w:t xml:space="preserve"> </w:t>
      </w:r>
      <w:r w:rsidRPr="00A947DF">
        <w:t>Непосредственно участником взаимодействия в ручном режиме;</w:t>
      </w:r>
    </w:p>
    <w:p w14:paraId="5B538258" w14:textId="5E8E7906" w:rsidR="00521657" w:rsidRPr="00A947DF" w:rsidRDefault="00A52491" w:rsidP="001079CD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 результате отработки претензий физического или юридического лица, заявленных с использованием ЕПГУ;</w:t>
      </w:r>
    </w:p>
    <w:p w14:paraId="2DBC5F02" w14:textId="02CAC7B1" w:rsidR="00521657" w:rsidRPr="00A947DF" w:rsidRDefault="00A52491" w:rsidP="001079CD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Автоматически в результате выполнения проверок контроля качества</w:t>
      </w:r>
      <w:r w:rsidR="00A947DF" w:rsidRPr="00A947DF">
        <w:t xml:space="preserve"> пространственных данных</w:t>
      </w:r>
      <w:r w:rsidRPr="00A947DF">
        <w:t xml:space="preserve"> в ЕИП НСУД</w:t>
      </w:r>
      <w:r w:rsidR="00F70178">
        <w:t xml:space="preserve"> и(или) ФГИС ЕЦП НСПД</w:t>
      </w:r>
      <w:r w:rsidRPr="00A947DF">
        <w:t>.</w:t>
      </w:r>
    </w:p>
    <w:p w14:paraId="2E959EED" w14:textId="166AD143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В целях обеспечения обработки и решения таких инцидентов качества</w:t>
      </w:r>
      <w:r w:rsidR="00A947DF" w:rsidRPr="00A947DF">
        <w:t xml:space="preserve"> пространственных данных</w:t>
      </w:r>
      <w:r w:rsidRPr="00A947DF">
        <w:t>, необходимо:</w:t>
      </w:r>
    </w:p>
    <w:p w14:paraId="3CFEC3B6" w14:textId="1F998AAC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процедуры решения инцидентов качества</w:t>
      </w:r>
      <w:r w:rsidR="00A947DF" w:rsidRPr="00A947DF">
        <w:t xml:space="preserve"> пространственных данных</w:t>
      </w:r>
      <w:r w:rsidRPr="00A947DF">
        <w:t>, созданных в отношении</w:t>
      </w:r>
      <w:r w:rsidR="00A947DF" w:rsidRPr="00A947DF">
        <w:t xml:space="preserve"> пространственных данных</w:t>
      </w:r>
      <w:r w:rsidRPr="00A947DF">
        <w:t xml:space="preserve"> организации;</w:t>
      </w:r>
    </w:p>
    <w:p w14:paraId="14A70040" w14:textId="51BB9992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Обеспечить контроль исполнения процедур решения инцидентов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65C156A3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45259EAE" w14:textId="6FE7D095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Результаты выполнения мероприятия 5 «Настройка регулярного запуска алгоритмов проверки качества</w:t>
      </w:r>
      <w:r w:rsidR="00A947DF" w:rsidRPr="00A947DF">
        <w:t xml:space="preserve"> пространственных данных</w:t>
      </w:r>
      <w:r w:rsidRPr="00A947DF">
        <w:t xml:space="preserve"> и мониторинг результатов запуска»;</w:t>
      </w:r>
    </w:p>
    <w:p w14:paraId="4F454F87" w14:textId="6583B370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Инциденты качества</w:t>
      </w:r>
      <w:r w:rsidR="00A947DF" w:rsidRPr="00A947DF">
        <w:t xml:space="preserve"> пространственных данных</w:t>
      </w:r>
      <w:r w:rsidRPr="00A947DF">
        <w:t>, поступающие от потребителей</w:t>
      </w:r>
      <w:r w:rsidR="00A947DF" w:rsidRPr="00A947DF">
        <w:t xml:space="preserve"> пространственных данных</w:t>
      </w:r>
      <w:r w:rsidRPr="00A947DF">
        <w:t>.</w:t>
      </w:r>
    </w:p>
    <w:p w14:paraId="3108D179" w14:textId="77777777" w:rsidR="00521657" w:rsidRDefault="00A52491" w:rsidP="00F732F7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07935372" w14:textId="54898A2D" w:rsidR="00F70178" w:rsidRPr="00A947DF" w:rsidRDefault="00F70178" w:rsidP="00F70178">
      <w:pPr>
        <w:pStyle w:val="TableParagraph"/>
        <w:spacing w:line="276" w:lineRule="auto"/>
        <w:ind w:firstLine="709"/>
        <w:jc w:val="both"/>
        <w:rPr>
          <w:sz w:val="24"/>
        </w:rPr>
      </w:pPr>
      <w:r w:rsidRPr="00A947DF">
        <w:t>Сформированы и нормативно закреплены процедуры проверки и решения инцидентов</w:t>
      </w:r>
      <w:r>
        <w:t xml:space="preserve"> </w:t>
      </w:r>
      <w:r w:rsidRPr="00A947DF">
        <w:rPr>
          <w:sz w:val="24"/>
        </w:rPr>
        <w:t xml:space="preserve">качества пространственных данных, созданных в отношении пространственных данных организации, предоставляемых </w:t>
      </w:r>
      <w:r w:rsidR="001C66A1">
        <w:rPr>
          <w:sz w:val="24"/>
        </w:rPr>
        <w:t xml:space="preserve">в рамках </w:t>
      </w:r>
      <w:r w:rsidRPr="00A947DF">
        <w:rPr>
          <w:sz w:val="24"/>
        </w:rPr>
        <w:t>межведомственного информационного обмена. Процедуры должны предусматривать:</w:t>
      </w:r>
    </w:p>
    <w:p w14:paraId="39F4E028" w14:textId="77777777" w:rsidR="00F70178" w:rsidRPr="00A947DF" w:rsidRDefault="00F70178" w:rsidP="001C66A1">
      <w:pPr>
        <w:pStyle w:val="TableParagraph"/>
        <w:tabs>
          <w:tab w:val="left" w:pos="1467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>
        <w:rPr>
          <w:sz w:val="24"/>
        </w:rPr>
        <w:t xml:space="preserve"> </w:t>
      </w:r>
      <w:r w:rsidRPr="00A947DF">
        <w:rPr>
          <w:sz w:val="24"/>
        </w:rPr>
        <w:t>порядок проверки и решения инцидентов качества пространственных данных;</w:t>
      </w:r>
    </w:p>
    <w:p w14:paraId="02482AAA" w14:textId="77777777" w:rsidR="00F70178" w:rsidRPr="00A947DF" w:rsidRDefault="00F70178" w:rsidP="001C66A1">
      <w:pPr>
        <w:pStyle w:val="TableParagraph"/>
        <w:tabs>
          <w:tab w:val="left" w:pos="1467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>
        <w:rPr>
          <w:sz w:val="24"/>
        </w:rPr>
        <w:t xml:space="preserve"> </w:t>
      </w:r>
      <w:r w:rsidRPr="00A947DF">
        <w:rPr>
          <w:sz w:val="24"/>
        </w:rPr>
        <w:t>порядок внесения изменений в юридически значимые пространственные данные;</w:t>
      </w:r>
    </w:p>
    <w:p w14:paraId="0AC02859" w14:textId="07B989BB" w:rsidR="00F70178" w:rsidRDefault="00F70178" w:rsidP="001C66A1">
      <w:pPr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>
        <w:rPr>
          <w:sz w:val="24"/>
        </w:rPr>
        <w:t xml:space="preserve"> </w:t>
      </w:r>
      <w:r w:rsidRPr="00A947DF">
        <w:rPr>
          <w:sz w:val="24"/>
        </w:rPr>
        <w:t xml:space="preserve">порядок учета результатов проверки и решения инцидентов качества </w:t>
      </w:r>
      <w:r w:rsidR="001C66A1">
        <w:rPr>
          <w:sz w:val="24"/>
        </w:rPr>
        <w:t xml:space="preserve">в </w:t>
      </w:r>
      <w:r w:rsidRPr="00A947DF">
        <w:rPr>
          <w:sz w:val="24"/>
        </w:rPr>
        <w:t>рамках регулярного мониторинга качества пространственных данных.</w:t>
      </w:r>
    </w:p>
    <w:p w14:paraId="3BE386A0" w14:textId="77777777" w:rsidR="001C66A1" w:rsidRPr="00A947DF" w:rsidRDefault="001C66A1" w:rsidP="00F70178">
      <w:pPr>
        <w:spacing w:before="119" w:line="276" w:lineRule="auto"/>
        <w:ind w:firstLine="709"/>
        <w:jc w:val="both"/>
        <w:rPr>
          <w:i/>
          <w:sz w:val="24"/>
        </w:rPr>
      </w:pPr>
    </w:p>
    <w:p w14:paraId="784A3943" w14:textId="1163FDF0" w:rsidR="00F70178" w:rsidRDefault="00F70178" w:rsidP="00F732F7">
      <w:pPr>
        <w:pStyle w:val="a3"/>
        <w:tabs>
          <w:tab w:val="left" w:pos="1842"/>
        </w:tabs>
        <w:spacing w:before="1" w:line="276" w:lineRule="auto"/>
        <w:ind w:left="0" w:firstLine="709"/>
        <w:jc w:val="both"/>
      </w:pPr>
      <w:r w:rsidRPr="00A947DF">
        <w:rPr>
          <w:i/>
        </w:rPr>
        <w:t>Рекомендуемые инструменты для реализации</w:t>
      </w:r>
    </w:p>
    <w:p w14:paraId="47D14747" w14:textId="08D897F5" w:rsidR="00CC5D70" w:rsidRDefault="00CC5D70" w:rsidP="00F732F7">
      <w:pPr>
        <w:pStyle w:val="a3"/>
        <w:tabs>
          <w:tab w:val="left" w:pos="1842"/>
        </w:tabs>
        <w:spacing w:before="1" w:line="276" w:lineRule="auto"/>
        <w:ind w:left="0" w:firstLine="709"/>
        <w:jc w:val="both"/>
      </w:pPr>
      <w:r w:rsidRPr="00CC5D70">
        <w:t>- инструменты и сервисы контроля качества пространственных данных (см. 6.7);</w:t>
      </w:r>
    </w:p>
    <w:p w14:paraId="68899FBE" w14:textId="0C49B83F" w:rsidR="00521657" w:rsidRPr="00A947DF" w:rsidRDefault="00A52491" w:rsidP="00CC5D70">
      <w:pPr>
        <w:pStyle w:val="a3"/>
        <w:tabs>
          <w:tab w:val="left" w:pos="1843"/>
          <w:tab w:val="left" w:pos="3423"/>
          <w:tab w:val="left" w:pos="4029"/>
          <w:tab w:val="left" w:pos="6418"/>
          <w:tab w:val="left" w:pos="7513"/>
          <w:tab w:val="left" w:pos="8094"/>
          <w:tab w:val="left" w:pos="985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CC5D70">
        <w:t>с</w:t>
      </w:r>
      <w:r w:rsidRPr="00A947DF">
        <w:t>тандартные</w:t>
      </w:r>
      <w:r w:rsidR="0059293F">
        <w:t xml:space="preserve"> </w:t>
      </w:r>
      <w:r w:rsidRPr="00A947DF">
        <w:t>или</w:t>
      </w:r>
      <w:r w:rsidR="0059293F">
        <w:t xml:space="preserve"> </w:t>
      </w:r>
      <w:r w:rsidRPr="00A947DF">
        <w:t>специализированные</w:t>
      </w:r>
      <w:r w:rsidR="0059293F">
        <w:t xml:space="preserve"> </w:t>
      </w:r>
      <w:r w:rsidRPr="00A947DF">
        <w:t>утилиты</w:t>
      </w:r>
      <w:r w:rsidR="0059293F">
        <w:t xml:space="preserve"> </w:t>
      </w:r>
      <w:r w:rsidRPr="00A947DF">
        <w:t>для</w:t>
      </w:r>
      <w:r w:rsidR="0059293F">
        <w:t xml:space="preserve"> </w:t>
      </w:r>
      <w:r w:rsidRPr="00A947DF">
        <w:t>корректировки</w:t>
      </w:r>
      <w:r w:rsidR="0059293F">
        <w:t xml:space="preserve"> </w:t>
      </w:r>
      <w:r w:rsidRPr="00A947DF">
        <w:t>данных организации</w:t>
      </w:r>
      <w:r w:rsidR="00CC5D70">
        <w:t>.</w:t>
      </w:r>
    </w:p>
    <w:p w14:paraId="02C23B41" w14:textId="195CFDB1" w:rsidR="00521657" w:rsidRPr="00A947DF" w:rsidRDefault="00A52491" w:rsidP="00F732F7">
      <w:pPr>
        <w:pStyle w:val="3"/>
        <w:numPr>
          <w:ilvl w:val="0"/>
          <w:numId w:val="19"/>
        </w:numPr>
        <w:tabs>
          <w:tab w:val="left" w:pos="1372"/>
        </w:tabs>
        <w:spacing w:before="124" w:line="276" w:lineRule="auto"/>
        <w:ind w:left="0" w:firstLine="709"/>
      </w:pPr>
      <w:bookmarkStart w:id="153" w:name="_Toc202896062"/>
      <w:r w:rsidRPr="00A947DF">
        <w:t>Регулярная оценка и планирование инициатив по повышению качества</w:t>
      </w:r>
      <w:r w:rsidR="00A947DF" w:rsidRPr="00A947DF">
        <w:t xml:space="preserve"> пространственных данных</w:t>
      </w:r>
      <w:bookmarkEnd w:id="153"/>
    </w:p>
    <w:p w14:paraId="7067F06C" w14:textId="77777777" w:rsidR="00521657" w:rsidRPr="00A947DF" w:rsidRDefault="00A52491" w:rsidP="00F732F7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E7F47D6" w14:textId="1F38D7A1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Цель мероприятия: обеспечить непрерывность контроля и повышения качества</w:t>
      </w:r>
      <w:r w:rsidR="00A947DF" w:rsidRPr="00A947DF">
        <w:t xml:space="preserve"> пространственных данных</w:t>
      </w:r>
      <w:r w:rsidRPr="00A947DF">
        <w:t xml:space="preserve"> организации</w:t>
      </w:r>
    </w:p>
    <w:p w14:paraId="53F3BD2D" w14:textId="7074DF5E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Непрерывность обеспечения качества</w:t>
      </w:r>
      <w:r w:rsidR="00A947DF" w:rsidRPr="00A947DF">
        <w:t xml:space="preserve"> пространственных данных</w:t>
      </w:r>
      <w:r w:rsidRPr="00A947DF">
        <w:t xml:space="preserve"> достигается за счет регулярной оценки результатов процесса управления качеством</w:t>
      </w:r>
      <w:r w:rsidR="00A947DF" w:rsidRPr="00A947DF">
        <w:t xml:space="preserve"> пространственных данных</w:t>
      </w:r>
      <w:r w:rsidRPr="00A947DF">
        <w:t>. Изменение (совершенствование) мероприятий процесса управления качеством</w:t>
      </w:r>
      <w:r w:rsidR="00A947DF" w:rsidRPr="00A947DF">
        <w:t xml:space="preserve"> пространственных данных</w:t>
      </w:r>
      <w:r w:rsidRPr="00A947DF">
        <w:t xml:space="preserve"> может потребоваться в случае возникновения любой </w:t>
      </w:r>
      <w:r w:rsidR="00AA3FEF">
        <w:br/>
      </w:r>
      <w:r w:rsidRPr="00A947DF">
        <w:t>из перечисленных ниже ситуаций:</w:t>
      </w:r>
    </w:p>
    <w:p w14:paraId="48AD386B" w14:textId="50FDDEFC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измеренные значения характеристик качества</w:t>
      </w:r>
      <w:r w:rsidR="00A947DF" w:rsidRPr="00A947DF">
        <w:t xml:space="preserve"> пространственных данных</w:t>
      </w:r>
      <w:r w:rsidRPr="00A947DF">
        <w:t xml:space="preserve"> несколько раз подряд ниже целевых значений;</w:t>
      </w:r>
    </w:p>
    <w:p w14:paraId="385A4F3E" w14:textId="27BDCADA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изменился состав</w:t>
      </w:r>
      <w:r w:rsidR="00A947DF" w:rsidRPr="00A947DF">
        <w:t xml:space="preserve"> пространственных данных</w:t>
      </w:r>
      <w:r w:rsidRPr="00A947DF">
        <w:t xml:space="preserve"> организации, подлежащих контролю качества;</w:t>
      </w:r>
    </w:p>
    <w:p w14:paraId="7B9EC65A" w14:textId="41E8D38F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изменились требования к качеству</w:t>
      </w:r>
      <w:r w:rsidR="00A947DF" w:rsidRPr="00A947DF">
        <w:t xml:space="preserve"> пространственных данных</w:t>
      </w:r>
      <w:r w:rsidRPr="00A947DF">
        <w:t>;</w:t>
      </w:r>
    </w:p>
    <w:p w14:paraId="152C59D1" w14:textId="1B5F0858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заметное и/или повторяющееся повышение числа претензий к качеству</w:t>
      </w:r>
      <w:r w:rsidR="00A947DF" w:rsidRPr="00A947DF">
        <w:t xml:space="preserve"> пространственных данных</w:t>
      </w:r>
      <w:r w:rsidRPr="00A947DF">
        <w:t>. Для обеспечения непрерывного улучшения качества</w:t>
      </w:r>
      <w:r w:rsidR="00A947DF" w:rsidRPr="00A947DF">
        <w:t xml:space="preserve"> пространственных данных</w:t>
      </w:r>
      <w:r w:rsidRPr="00A947DF">
        <w:t xml:space="preserve"> необходимо:</w:t>
      </w:r>
    </w:p>
    <w:p w14:paraId="617E68C9" w14:textId="6D7F9AC2" w:rsidR="00521657" w:rsidRPr="00A947DF" w:rsidRDefault="00A52491" w:rsidP="00F732F7">
      <w:pPr>
        <w:pStyle w:val="a3"/>
        <w:tabs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ситуации, в случае возникновения которых требуется выполнение мероприятий 1. «Определение критических контролируемых</w:t>
      </w:r>
      <w:r w:rsidR="00A947DF" w:rsidRPr="00A947DF">
        <w:t xml:space="preserve"> пространственных данных</w:t>
      </w:r>
      <w:r w:rsidRPr="00A947DF">
        <w:t>», 2. «Определение требований к качеству</w:t>
      </w:r>
      <w:r w:rsidR="00A947DF" w:rsidRPr="00A947DF">
        <w:t xml:space="preserve"> пространственных данных</w:t>
      </w:r>
      <w:r w:rsidRPr="00A947DF">
        <w:t>», 3. «Создание правил проверки качества</w:t>
      </w:r>
      <w:r w:rsidR="00A947DF" w:rsidRPr="00A947DF">
        <w:t xml:space="preserve"> пространственных данных</w:t>
      </w:r>
      <w:r w:rsidRPr="00A947DF">
        <w:t>» и 5. «Создание инцидентов качества</w:t>
      </w:r>
      <w:r w:rsidR="00A947DF" w:rsidRPr="00A947DF">
        <w:t xml:space="preserve"> пространственных данных</w:t>
      </w:r>
      <w:r w:rsidRPr="00A947DF">
        <w:t xml:space="preserve"> и управление их жизненным циклом» .</w:t>
      </w:r>
    </w:p>
    <w:p w14:paraId="556FFDC0" w14:textId="4C0038C1" w:rsidR="00521657" w:rsidRPr="00A947DF" w:rsidRDefault="00A52491" w:rsidP="00F732F7">
      <w:pPr>
        <w:pStyle w:val="a3"/>
        <w:tabs>
          <w:tab w:val="left" w:pos="1842"/>
        </w:tabs>
        <w:spacing w:before="160" w:line="276" w:lineRule="auto"/>
        <w:ind w:left="0" w:firstLine="709"/>
        <w:jc w:val="both"/>
      </w:pPr>
      <w:bookmarkStart w:id="154" w:name="60"/>
      <w:bookmarkEnd w:id="154"/>
      <w:r w:rsidRPr="00A947DF">
        <w:t>‐</w:t>
      </w:r>
      <w:r w:rsidR="0059293F">
        <w:t xml:space="preserve"> </w:t>
      </w:r>
      <w:r w:rsidRPr="00A947DF">
        <w:t>Выделить сотрудников, ответственных за регулярную оценку результатов контроля качества</w:t>
      </w:r>
      <w:r w:rsidR="00A947DF" w:rsidRPr="00A947DF">
        <w:t xml:space="preserve"> пространственных данных</w:t>
      </w:r>
      <w:r w:rsidRPr="00A947DF">
        <w:t>.</w:t>
      </w:r>
    </w:p>
    <w:p w14:paraId="44669E8B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FDD14A3" w14:textId="4302EC6C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Требования нормативных правовых актов, регламентирующие состав</w:t>
      </w:r>
      <w:r w:rsidR="00A947DF" w:rsidRPr="00A947DF">
        <w:t xml:space="preserve"> пространственных данных</w:t>
      </w:r>
      <w:r w:rsidRPr="00A947DF">
        <w:t xml:space="preserve"> организации и состав</w:t>
      </w:r>
      <w:r w:rsidR="00A947DF" w:rsidRPr="00A947DF">
        <w:t xml:space="preserve"> пространственных данных</w:t>
      </w:r>
      <w:r w:rsidRPr="00A947DF">
        <w:t>, предоставляемых в рамках межведомственного информационного обмена.</w:t>
      </w:r>
    </w:p>
    <w:p w14:paraId="4F6D7865" w14:textId="77777777" w:rsidR="00521657" w:rsidRPr="00A947DF" w:rsidRDefault="00A52491" w:rsidP="00F732F7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35B0A9F6" w14:textId="1B7F5257" w:rsidR="00521657" w:rsidRPr="00A947DF" w:rsidRDefault="00A52491" w:rsidP="00F732F7">
      <w:pPr>
        <w:pStyle w:val="a3"/>
        <w:spacing w:line="276" w:lineRule="auto"/>
        <w:ind w:left="0" w:firstLine="709"/>
        <w:jc w:val="both"/>
      </w:pPr>
      <w:r w:rsidRPr="00A947DF">
        <w:t>Порядок проведения регулярной оценки процесса управления качеством</w:t>
      </w:r>
      <w:r w:rsidR="00A947DF" w:rsidRPr="00A947DF">
        <w:t xml:space="preserve"> пространственных данных</w:t>
      </w:r>
      <w:r w:rsidRPr="00A947DF">
        <w:t>, содержащий:</w:t>
      </w:r>
    </w:p>
    <w:p w14:paraId="55751217" w14:textId="49709333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ситуаций, в случае возникновения которых требуется перезапуск отдельных мероприятий процесса управления качеством</w:t>
      </w:r>
      <w:r w:rsidR="00A947DF" w:rsidRPr="00A947DF">
        <w:t xml:space="preserve"> пространственных данных</w:t>
      </w:r>
      <w:r w:rsidRPr="00A947DF">
        <w:t>;</w:t>
      </w:r>
    </w:p>
    <w:p w14:paraId="0743E063" w14:textId="724754FF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целевые показатели для регулярной оценки эффективности процесса управления качеством</w:t>
      </w:r>
      <w:r w:rsidR="00A947DF" w:rsidRPr="00A947DF">
        <w:t xml:space="preserve"> пространственных данных</w:t>
      </w:r>
      <w:r w:rsidRPr="00A947DF">
        <w:t>;</w:t>
      </w:r>
    </w:p>
    <w:p w14:paraId="5203FC3F" w14:textId="2169CE8D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процедуры проведения регулярной оценки процесса управления качеством</w:t>
      </w:r>
      <w:r w:rsidR="00A947DF" w:rsidRPr="00A947DF">
        <w:t xml:space="preserve"> пространственных данных</w:t>
      </w:r>
    </w:p>
    <w:p w14:paraId="7DF0E542" w14:textId="08AD7436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 случае необходимости повышения качества</w:t>
      </w:r>
      <w:r w:rsidR="00A947DF" w:rsidRPr="00A947DF">
        <w:t xml:space="preserve"> пространственных данных</w:t>
      </w:r>
      <w:r w:rsidRPr="00A947DF">
        <w:t>, получаемых из внешних источников, в плане должны быть предусмотрены мероприятия по взаимодействию с источниками некачественных</w:t>
      </w:r>
      <w:r w:rsidR="00A947DF" w:rsidRPr="00A947DF">
        <w:t xml:space="preserve"> пространственных данных</w:t>
      </w:r>
      <w:r w:rsidRPr="00A947DF">
        <w:t>, направленные на повышение качества получаемых</w:t>
      </w:r>
      <w:r w:rsidR="00A947DF" w:rsidRPr="00A947DF">
        <w:t xml:space="preserve"> пространственных данных</w:t>
      </w:r>
      <w:r w:rsidRPr="00A947DF">
        <w:t>, включая заключение соглашений о поставке</w:t>
      </w:r>
      <w:r w:rsidR="00A947DF" w:rsidRPr="00A947DF">
        <w:t xml:space="preserve"> пространственных данных</w:t>
      </w:r>
      <w:r w:rsidRPr="00A947DF">
        <w:t xml:space="preserve"> с требуемым уровнем качества</w:t>
      </w:r>
      <w:r w:rsidR="00A947DF" w:rsidRPr="00A947DF">
        <w:t xml:space="preserve"> пространственных данных</w:t>
      </w:r>
      <w:r w:rsidRPr="00A947DF">
        <w:t xml:space="preserve"> (SLA).</w:t>
      </w:r>
    </w:p>
    <w:p w14:paraId="1D981628" w14:textId="77777777" w:rsidR="00521657" w:rsidRPr="00A947DF" w:rsidRDefault="00A52491" w:rsidP="00F732F7">
      <w:pPr>
        <w:spacing w:before="117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E96B5B3" w14:textId="707215F6" w:rsidR="00521657" w:rsidRPr="00A947DF" w:rsidRDefault="00A52491" w:rsidP="00F732F7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Отсутствуют</w:t>
      </w:r>
    </w:p>
    <w:p w14:paraId="26C58492" w14:textId="77777777" w:rsidR="00521657" w:rsidRPr="00A947DF" w:rsidRDefault="00521657" w:rsidP="00F732F7">
      <w:pPr>
        <w:pStyle w:val="a3"/>
        <w:spacing w:before="165" w:line="276" w:lineRule="auto"/>
        <w:ind w:left="0" w:firstLine="709"/>
        <w:jc w:val="both"/>
      </w:pPr>
    </w:p>
    <w:p w14:paraId="027BA84A" w14:textId="77777777" w:rsidR="00521657" w:rsidRPr="00A947DF" w:rsidRDefault="00A52491" w:rsidP="00370A1B">
      <w:pPr>
        <w:pStyle w:val="2"/>
        <w:numPr>
          <w:ilvl w:val="1"/>
          <w:numId w:val="60"/>
        </w:numPr>
        <w:tabs>
          <w:tab w:val="left" w:pos="1842"/>
        </w:tabs>
        <w:spacing w:before="0" w:line="276" w:lineRule="auto"/>
        <w:ind w:left="0" w:firstLine="709"/>
        <w:jc w:val="both"/>
      </w:pPr>
      <w:bookmarkStart w:id="155" w:name="_Toc202896063"/>
      <w:r w:rsidRPr="00A947DF">
        <w:t>ОЦЕНКА ЭФФЕКТИВНОСТИ ПРОЦЕССА</w:t>
      </w:r>
      <w:bookmarkEnd w:id="155"/>
    </w:p>
    <w:p w14:paraId="5CF3CACA" w14:textId="77777777" w:rsidR="00521657" w:rsidRPr="00A947DF" w:rsidRDefault="00A52491" w:rsidP="00F732F7">
      <w:pPr>
        <w:pStyle w:val="a3"/>
        <w:spacing w:before="158" w:line="276" w:lineRule="auto"/>
        <w:ind w:left="0" w:firstLine="709"/>
        <w:jc w:val="both"/>
      </w:pPr>
      <w:r w:rsidRPr="00A947DF">
        <w:t>Для оценки эффективности процесса рекомендуется применять следующие показатели:</w:t>
      </w:r>
    </w:p>
    <w:p w14:paraId="0FB79229" w14:textId="07E45523" w:rsidR="00521657" w:rsidRPr="00A947DF" w:rsidRDefault="00A52491" w:rsidP="00F732F7">
      <w:pPr>
        <w:pStyle w:val="a5"/>
        <w:numPr>
          <w:ilvl w:val="0"/>
          <w:numId w:val="18"/>
        </w:numPr>
        <w:tabs>
          <w:tab w:val="left" w:pos="1371"/>
        </w:tabs>
        <w:spacing w:before="22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Реализованы автоматические проверки качества в части полноты и ФЛК атрибутов баз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ИС организации.</w:t>
      </w:r>
    </w:p>
    <w:p w14:paraId="106EF328" w14:textId="4A19D5A5" w:rsidR="00521657" w:rsidRPr="00A947DF" w:rsidRDefault="00A52491" w:rsidP="00F732F7">
      <w:pPr>
        <w:pStyle w:val="a5"/>
        <w:numPr>
          <w:ilvl w:val="0"/>
          <w:numId w:val="18"/>
        </w:numPr>
        <w:tabs>
          <w:tab w:val="left" w:pos="137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Реализованы автоматические проверки качества в части дублирования и уникальности не менее 50% атрибутов баз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ИС организации.</w:t>
      </w:r>
    </w:p>
    <w:p w14:paraId="0B730B38" w14:textId="7E849A7F" w:rsidR="00521657" w:rsidRPr="00A947DF" w:rsidRDefault="00A52491" w:rsidP="00F732F7">
      <w:pPr>
        <w:pStyle w:val="a5"/>
        <w:numPr>
          <w:ilvl w:val="0"/>
          <w:numId w:val="18"/>
        </w:numPr>
        <w:tabs>
          <w:tab w:val="left" w:pos="137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Реализованы автоматические проверки качества в части соответствия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баз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ИС организации внешним эталонным данным для не менее 75%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организации, связанных с эталонными</w:t>
      </w:r>
      <w:r w:rsidR="00A947DF" w:rsidRPr="00A947DF">
        <w:rPr>
          <w:sz w:val="24"/>
        </w:rPr>
        <w:t xml:space="preserve"> пространственными данными</w:t>
      </w:r>
      <w:r w:rsidRPr="00A947DF">
        <w:rPr>
          <w:sz w:val="24"/>
        </w:rPr>
        <w:t>.</w:t>
      </w:r>
    </w:p>
    <w:p w14:paraId="578213F9" w14:textId="5A8798A9" w:rsidR="00521657" w:rsidRPr="00A947DF" w:rsidRDefault="00A52491" w:rsidP="00F732F7">
      <w:pPr>
        <w:pStyle w:val="a5"/>
        <w:numPr>
          <w:ilvl w:val="0"/>
          <w:numId w:val="17"/>
        </w:numPr>
        <w:tabs>
          <w:tab w:val="left" w:pos="131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Реализованы проверки актуальности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организации.</w:t>
      </w:r>
    </w:p>
    <w:p w14:paraId="34450CE0" w14:textId="3A36A1A2" w:rsidR="00521657" w:rsidRPr="00A947DF" w:rsidRDefault="00A52491" w:rsidP="00F732F7">
      <w:pPr>
        <w:pStyle w:val="a5"/>
        <w:numPr>
          <w:ilvl w:val="0"/>
          <w:numId w:val="17"/>
        </w:numPr>
        <w:tabs>
          <w:tab w:val="left" w:pos="1311"/>
        </w:tabs>
        <w:spacing w:before="20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Не менее 95% инцидентов качества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решаются в установленные сроки.</w:t>
      </w:r>
    </w:p>
    <w:p w14:paraId="580BC9E9" w14:textId="77777777" w:rsidR="00521657" w:rsidRPr="00A947DF" w:rsidRDefault="00521657" w:rsidP="00F732F7">
      <w:pPr>
        <w:pStyle w:val="a3"/>
        <w:spacing w:before="184" w:line="276" w:lineRule="auto"/>
        <w:ind w:left="0" w:firstLine="709"/>
        <w:jc w:val="both"/>
      </w:pPr>
    </w:p>
    <w:p w14:paraId="0D54266D" w14:textId="2451B6AF" w:rsidR="00AB309A" w:rsidRDefault="00AB309A" w:rsidP="00370A1B">
      <w:pPr>
        <w:pStyle w:val="2"/>
        <w:numPr>
          <w:ilvl w:val="1"/>
          <w:numId w:val="60"/>
        </w:numPr>
        <w:tabs>
          <w:tab w:val="left" w:pos="1842"/>
        </w:tabs>
        <w:spacing w:before="0" w:line="276" w:lineRule="auto"/>
        <w:ind w:left="0" w:firstLine="709"/>
        <w:jc w:val="both"/>
      </w:pPr>
      <w:bookmarkStart w:id="156" w:name="_Toc202896064"/>
      <w:r>
        <w:t>О</w:t>
      </w:r>
      <w:r w:rsidRPr="00A947DF">
        <w:t>ценка уровня зрелости процесса</w:t>
      </w:r>
      <w:bookmarkEnd w:id="156"/>
    </w:p>
    <w:p w14:paraId="402629BA" w14:textId="77777777" w:rsidR="000C3BC1" w:rsidRDefault="000C3BC1" w:rsidP="000C3BC1">
      <w:pPr>
        <w:spacing w:line="276" w:lineRule="auto"/>
      </w:pPr>
    </w:p>
    <w:p w14:paraId="7BC21538" w14:textId="572CF3E5" w:rsidR="00AB309A" w:rsidRDefault="000C3BC1" w:rsidP="000C3BC1">
      <w:pPr>
        <w:spacing w:line="276" w:lineRule="auto"/>
        <w:ind w:firstLine="709"/>
        <w:rPr>
          <w:i/>
          <w:sz w:val="20"/>
        </w:rPr>
      </w:pPr>
      <w:r w:rsidRPr="00A947DF">
        <w:t>Для оценки уровня зрелости процесса рекомендуется применять шка</w:t>
      </w:r>
      <w:r>
        <w:t>лу оценок, указанную в таблице 10.</w:t>
      </w:r>
    </w:p>
    <w:p w14:paraId="4E2B6445" w14:textId="77777777" w:rsidR="000C3BC1" w:rsidRDefault="000C3BC1" w:rsidP="000C3BC1">
      <w:pPr>
        <w:spacing w:line="276" w:lineRule="auto"/>
        <w:ind w:firstLine="709"/>
        <w:rPr>
          <w:i/>
          <w:sz w:val="20"/>
        </w:rPr>
      </w:pPr>
    </w:p>
    <w:p w14:paraId="6DDA2592" w14:textId="20C2F467" w:rsidR="00AB309A" w:rsidRPr="00A947DF" w:rsidRDefault="00AB309A" w:rsidP="000C3BC1">
      <w:pPr>
        <w:spacing w:line="276" w:lineRule="auto"/>
        <w:ind w:firstLine="709"/>
      </w:pPr>
      <w:r w:rsidRPr="00AB309A">
        <w:rPr>
          <w:i/>
          <w:sz w:val="20"/>
        </w:rPr>
        <w:t xml:space="preserve">Таблица </w:t>
      </w:r>
      <w:r w:rsidR="000C3BC1">
        <w:rPr>
          <w:i/>
          <w:sz w:val="20"/>
        </w:rPr>
        <w:t>10</w:t>
      </w:r>
      <w:r w:rsidRPr="00AB309A">
        <w:rPr>
          <w:i/>
          <w:sz w:val="20"/>
        </w:rPr>
        <w:t>. Описание уровня зрелости процесса</w:t>
      </w:r>
    </w:p>
    <w:tbl>
      <w:tblPr>
        <w:tblStyle w:val="TableNormal"/>
        <w:tblpPr w:leftFromText="180" w:rightFromText="180" w:vertAnchor="text" w:horzAnchor="margin" w:tblpY="359"/>
        <w:tblW w:w="9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51"/>
        <w:gridCol w:w="814"/>
        <w:gridCol w:w="896"/>
        <w:gridCol w:w="850"/>
        <w:gridCol w:w="852"/>
      </w:tblGrid>
      <w:tr w:rsidR="00BA2227" w:rsidRPr="00A947DF" w14:paraId="1C8831F0" w14:textId="77777777" w:rsidTr="002D6042">
        <w:trPr>
          <w:trHeight w:val="234"/>
        </w:trPr>
        <w:tc>
          <w:tcPr>
            <w:tcW w:w="5751" w:type="dxa"/>
            <w:vMerge w:val="restart"/>
            <w:shd w:val="clear" w:color="auto" w:fill="D9D9D9" w:themeFill="background1" w:themeFillShade="D9"/>
          </w:tcPr>
          <w:p w14:paraId="46506DD9" w14:textId="77777777" w:rsidR="00BA2227" w:rsidRPr="002D6042" w:rsidRDefault="00BA2227" w:rsidP="00AB309A">
            <w:pPr>
              <w:pStyle w:val="TableParagraph"/>
              <w:spacing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2D6042">
              <w:rPr>
                <w:b/>
                <w:bCs/>
                <w:sz w:val="20"/>
              </w:rPr>
              <w:t>Критерии</w:t>
            </w:r>
          </w:p>
        </w:tc>
        <w:tc>
          <w:tcPr>
            <w:tcW w:w="3412" w:type="dxa"/>
            <w:gridSpan w:val="4"/>
            <w:shd w:val="clear" w:color="auto" w:fill="D9D9D9" w:themeFill="background1" w:themeFillShade="D9"/>
          </w:tcPr>
          <w:p w14:paraId="1692E5D7" w14:textId="77777777" w:rsidR="00BA2227" w:rsidRPr="002D6042" w:rsidRDefault="00BA2227" w:rsidP="00AB309A">
            <w:pPr>
              <w:pStyle w:val="TableParagraph"/>
              <w:spacing w:line="276" w:lineRule="auto"/>
              <w:ind w:left="105"/>
              <w:jc w:val="center"/>
              <w:rPr>
                <w:b/>
                <w:bCs/>
                <w:sz w:val="20"/>
              </w:rPr>
            </w:pPr>
            <w:r w:rsidRPr="002D6042">
              <w:rPr>
                <w:b/>
                <w:bCs/>
                <w:sz w:val="20"/>
              </w:rPr>
              <w:t>Уровни зрелости процесса</w:t>
            </w:r>
          </w:p>
        </w:tc>
      </w:tr>
      <w:tr w:rsidR="00BA2227" w:rsidRPr="00A947DF" w14:paraId="27D9CED2" w14:textId="77777777" w:rsidTr="002D6042">
        <w:trPr>
          <w:trHeight w:val="234"/>
        </w:trPr>
        <w:tc>
          <w:tcPr>
            <w:tcW w:w="5751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2FF08CF2" w14:textId="77777777" w:rsidR="00BA2227" w:rsidRPr="002D6042" w:rsidRDefault="00BA2227" w:rsidP="00AB309A">
            <w:pPr>
              <w:spacing w:line="276" w:lineRule="auto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814" w:type="dxa"/>
            <w:shd w:val="clear" w:color="auto" w:fill="D9D9D9" w:themeFill="background1" w:themeFillShade="D9"/>
          </w:tcPr>
          <w:p w14:paraId="3A5BE1B4" w14:textId="77777777" w:rsidR="00BA2227" w:rsidRPr="002D6042" w:rsidRDefault="00BA2227" w:rsidP="00AB309A">
            <w:pPr>
              <w:pStyle w:val="TableParagraph"/>
              <w:spacing w:line="276" w:lineRule="auto"/>
              <w:ind w:left="5" w:right="2"/>
              <w:jc w:val="center"/>
              <w:rPr>
                <w:b/>
                <w:bCs/>
                <w:sz w:val="20"/>
              </w:rPr>
            </w:pPr>
            <w:r w:rsidRPr="002D6042">
              <w:rPr>
                <w:b/>
                <w:bCs/>
                <w:sz w:val="20"/>
              </w:rPr>
              <w:t>1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 w14:paraId="71EE7C4C" w14:textId="77777777" w:rsidR="00BA2227" w:rsidRPr="002D6042" w:rsidRDefault="00BA2227" w:rsidP="00AB309A">
            <w:pPr>
              <w:pStyle w:val="TableParagraph"/>
              <w:spacing w:line="276" w:lineRule="auto"/>
              <w:ind w:right="1"/>
              <w:jc w:val="center"/>
              <w:rPr>
                <w:b/>
                <w:bCs/>
                <w:sz w:val="20"/>
              </w:rPr>
            </w:pPr>
            <w:r w:rsidRPr="002D6042">
              <w:rPr>
                <w:b/>
                <w:bCs/>
                <w:sz w:val="20"/>
              </w:rPr>
              <w:t>2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65235B81" w14:textId="77777777" w:rsidR="00BA2227" w:rsidRPr="002D6042" w:rsidRDefault="00BA2227" w:rsidP="00AB309A">
            <w:pPr>
              <w:pStyle w:val="TableParagraph"/>
              <w:spacing w:line="276" w:lineRule="auto"/>
              <w:ind w:left="3" w:right="2"/>
              <w:jc w:val="center"/>
              <w:rPr>
                <w:b/>
                <w:bCs/>
                <w:sz w:val="20"/>
              </w:rPr>
            </w:pPr>
            <w:r w:rsidRPr="002D6042">
              <w:rPr>
                <w:b/>
                <w:bCs/>
                <w:sz w:val="20"/>
              </w:rPr>
              <w:t>3</w:t>
            </w:r>
          </w:p>
        </w:tc>
        <w:tc>
          <w:tcPr>
            <w:tcW w:w="852" w:type="dxa"/>
            <w:shd w:val="clear" w:color="auto" w:fill="D9D9D9" w:themeFill="background1" w:themeFillShade="D9"/>
          </w:tcPr>
          <w:p w14:paraId="187A5349" w14:textId="77777777" w:rsidR="00BA2227" w:rsidRPr="002D6042" w:rsidRDefault="00BA2227" w:rsidP="00AB309A">
            <w:pPr>
              <w:pStyle w:val="TableParagraph"/>
              <w:spacing w:line="276" w:lineRule="auto"/>
              <w:ind w:left="1" w:right="3"/>
              <w:jc w:val="center"/>
              <w:rPr>
                <w:b/>
                <w:bCs/>
                <w:sz w:val="20"/>
              </w:rPr>
            </w:pPr>
            <w:r w:rsidRPr="002D6042">
              <w:rPr>
                <w:b/>
                <w:bCs/>
                <w:sz w:val="20"/>
              </w:rPr>
              <w:t>4</w:t>
            </w:r>
          </w:p>
        </w:tc>
      </w:tr>
      <w:tr w:rsidR="00BA2227" w:rsidRPr="00A947DF" w14:paraId="1F11F868" w14:textId="77777777" w:rsidTr="00BA2227">
        <w:trPr>
          <w:trHeight w:val="468"/>
        </w:trPr>
        <w:tc>
          <w:tcPr>
            <w:tcW w:w="5751" w:type="dxa"/>
          </w:tcPr>
          <w:p w14:paraId="51FB4A83" w14:textId="66C7D384" w:rsidR="00BA2227" w:rsidRPr="00A947DF" w:rsidRDefault="00BA2227" w:rsidP="002D6042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Определен перечень контролируемых пространственных данных и сформированы требования к</w:t>
            </w:r>
            <w:r w:rsidR="002D6042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качеству критических пространственных данных.</w:t>
            </w:r>
          </w:p>
        </w:tc>
        <w:tc>
          <w:tcPr>
            <w:tcW w:w="814" w:type="dxa"/>
          </w:tcPr>
          <w:p w14:paraId="306664EC" w14:textId="77777777" w:rsidR="00BA2227" w:rsidRPr="00A947DF" w:rsidRDefault="00BA2227" w:rsidP="00AB309A">
            <w:pPr>
              <w:pStyle w:val="TableParagraph"/>
              <w:spacing w:line="276" w:lineRule="auto"/>
            </w:pPr>
          </w:p>
        </w:tc>
        <w:tc>
          <w:tcPr>
            <w:tcW w:w="896" w:type="dxa"/>
            <w:shd w:val="clear" w:color="auto" w:fill="F1F1F1"/>
          </w:tcPr>
          <w:p w14:paraId="633A89B3" w14:textId="77777777" w:rsidR="00BA2227" w:rsidRPr="00A947DF" w:rsidRDefault="00BA2227" w:rsidP="00AB309A">
            <w:pPr>
              <w:pStyle w:val="TableParagraph"/>
              <w:spacing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57C17B4E" w14:textId="77777777" w:rsidR="00BA2227" w:rsidRPr="00A947DF" w:rsidRDefault="00BA2227" w:rsidP="00AB309A">
            <w:pPr>
              <w:pStyle w:val="TableParagraph"/>
              <w:spacing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2" w:type="dxa"/>
            <w:shd w:val="clear" w:color="auto" w:fill="F1F1F1"/>
          </w:tcPr>
          <w:p w14:paraId="34A45307" w14:textId="77777777" w:rsidR="00BA2227" w:rsidRPr="00A947DF" w:rsidRDefault="00BA2227" w:rsidP="00AB309A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426761FA" w14:textId="77777777" w:rsidTr="00BA2227">
        <w:trPr>
          <w:trHeight w:val="466"/>
        </w:trPr>
        <w:tc>
          <w:tcPr>
            <w:tcW w:w="5751" w:type="dxa"/>
          </w:tcPr>
          <w:p w14:paraId="57FC976F" w14:textId="7560B35D" w:rsidR="00BA2227" w:rsidRPr="00A947DF" w:rsidRDefault="00BA2227" w:rsidP="002D6042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Проводится автоматическая оценка качества пространственных данных для отдельных наборов</w:t>
            </w:r>
            <w:r w:rsidR="002D6042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данных.</w:t>
            </w:r>
          </w:p>
        </w:tc>
        <w:tc>
          <w:tcPr>
            <w:tcW w:w="814" w:type="dxa"/>
          </w:tcPr>
          <w:p w14:paraId="104A55BE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96" w:type="dxa"/>
            <w:shd w:val="clear" w:color="auto" w:fill="F1F1F1"/>
          </w:tcPr>
          <w:p w14:paraId="0EC81A64" w14:textId="77777777" w:rsidR="00BA2227" w:rsidRPr="00A947DF" w:rsidRDefault="00BA2227" w:rsidP="00BA2227">
            <w:pPr>
              <w:pStyle w:val="TableParagraph"/>
              <w:spacing w:line="276" w:lineRule="auto"/>
              <w:ind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2DA922EE" w14:textId="77777777" w:rsidR="00BA2227" w:rsidRPr="00A947DF" w:rsidRDefault="00BA2227" w:rsidP="00BA2227">
            <w:pPr>
              <w:pStyle w:val="TableParagraph"/>
              <w:spacing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2" w:type="dxa"/>
            <w:shd w:val="clear" w:color="auto" w:fill="F1F1F1"/>
          </w:tcPr>
          <w:p w14:paraId="4CADCB91" w14:textId="77777777" w:rsidR="00BA2227" w:rsidRPr="00A947DF" w:rsidRDefault="00BA2227" w:rsidP="00BA2227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2C040144" w14:textId="77777777" w:rsidTr="00BA2227">
        <w:trPr>
          <w:trHeight w:val="704"/>
        </w:trPr>
        <w:tc>
          <w:tcPr>
            <w:tcW w:w="5751" w:type="dxa"/>
          </w:tcPr>
          <w:p w14:paraId="132687AB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Сформированы требования к контролю качества пространственных данных в разрезе не менее 5 показателей качества. Требования зафиксированы в соглашениях на поставку</w:t>
            </w:r>
          </w:p>
          <w:p w14:paraId="482F686A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данных между ИС.</w:t>
            </w:r>
          </w:p>
        </w:tc>
        <w:tc>
          <w:tcPr>
            <w:tcW w:w="814" w:type="dxa"/>
          </w:tcPr>
          <w:p w14:paraId="5DC57450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96" w:type="dxa"/>
          </w:tcPr>
          <w:p w14:paraId="7B0BF7AD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50" w:type="dxa"/>
            <w:shd w:val="clear" w:color="auto" w:fill="F1F1F1"/>
          </w:tcPr>
          <w:p w14:paraId="1529A727" w14:textId="77777777" w:rsidR="00BA2227" w:rsidRPr="00A947DF" w:rsidRDefault="00BA2227" w:rsidP="00BA2227">
            <w:pPr>
              <w:pStyle w:val="TableParagraph"/>
              <w:spacing w:before="2"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2" w:type="dxa"/>
            <w:shd w:val="clear" w:color="auto" w:fill="F1F1F1"/>
          </w:tcPr>
          <w:p w14:paraId="79FE4E05" w14:textId="77777777" w:rsidR="00BA2227" w:rsidRPr="00A947DF" w:rsidRDefault="00BA2227" w:rsidP="00BA2227">
            <w:pPr>
              <w:pStyle w:val="TableParagraph"/>
              <w:spacing w:before="2"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46C4EB6D" w14:textId="77777777" w:rsidTr="00BA2227">
        <w:trPr>
          <w:trHeight w:val="703"/>
        </w:trPr>
        <w:tc>
          <w:tcPr>
            <w:tcW w:w="5751" w:type="dxa"/>
          </w:tcPr>
          <w:p w14:paraId="30B15376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По всем контролируемым наборам пространственных данных осуществляется регулярный мониторинг качества пространственных данных при помощи автоматизированных</w:t>
            </w:r>
          </w:p>
          <w:p w14:paraId="1DDBB3D4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инструментов.</w:t>
            </w:r>
          </w:p>
        </w:tc>
        <w:tc>
          <w:tcPr>
            <w:tcW w:w="814" w:type="dxa"/>
          </w:tcPr>
          <w:p w14:paraId="108E9D51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96" w:type="dxa"/>
          </w:tcPr>
          <w:p w14:paraId="4A35E2F9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50" w:type="dxa"/>
            <w:shd w:val="clear" w:color="auto" w:fill="F1F1F1"/>
          </w:tcPr>
          <w:p w14:paraId="10514D4A" w14:textId="77777777" w:rsidR="00BA2227" w:rsidRPr="00A947DF" w:rsidRDefault="00BA2227" w:rsidP="00BA2227">
            <w:pPr>
              <w:pStyle w:val="TableParagraph"/>
              <w:spacing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2" w:type="dxa"/>
            <w:shd w:val="clear" w:color="auto" w:fill="F1F1F1"/>
          </w:tcPr>
          <w:p w14:paraId="1A0ED9C4" w14:textId="77777777" w:rsidR="00BA2227" w:rsidRPr="00A947DF" w:rsidRDefault="00BA2227" w:rsidP="00BA2227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20BE8FF6" w14:textId="77777777" w:rsidTr="004D5A73">
        <w:trPr>
          <w:trHeight w:val="234"/>
        </w:trPr>
        <w:tc>
          <w:tcPr>
            <w:tcW w:w="5751" w:type="dxa"/>
          </w:tcPr>
          <w:p w14:paraId="0B88896C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Выполняется управление жизненным циклом инцидентов</w:t>
            </w:r>
            <w:r>
              <w:rPr>
                <w:sz w:val="20"/>
              </w:rPr>
              <w:t xml:space="preserve"> по пространственным данным</w:t>
            </w:r>
            <w:r w:rsidRPr="00A947DF">
              <w:rPr>
                <w:sz w:val="20"/>
              </w:rPr>
              <w:t>.</w:t>
            </w:r>
          </w:p>
        </w:tc>
        <w:tc>
          <w:tcPr>
            <w:tcW w:w="814" w:type="dxa"/>
          </w:tcPr>
          <w:p w14:paraId="100C9907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96" w:type="dxa"/>
          </w:tcPr>
          <w:p w14:paraId="4E575C23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</w:tcPr>
          <w:p w14:paraId="08768635" w14:textId="77777777" w:rsidR="00BA2227" w:rsidRPr="00A947DF" w:rsidRDefault="00BA2227" w:rsidP="00BA2227">
            <w:pPr>
              <w:pStyle w:val="TableParagraph"/>
              <w:spacing w:line="276" w:lineRule="auto"/>
              <w:ind w:left="2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2" w:type="dxa"/>
            <w:shd w:val="clear" w:color="auto" w:fill="F1F1F1"/>
          </w:tcPr>
          <w:p w14:paraId="46074A6A" w14:textId="77777777" w:rsidR="00BA2227" w:rsidRPr="00A947DF" w:rsidRDefault="00BA2227" w:rsidP="00BA2227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7E2EF078" w14:textId="77777777" w:rsidTr="00BA2227">
        <w:trPr>
          <w:trHeight w:val="468"/>
        </w:trPr>
        <w:tc>
          <w:tcPr>
            <w:tcW w:w="5751" w:type="dxa"/>
          </w:tcPr>
          <w:p w14:paraId="72FE2ABE" w14:textId="0EDF2A58" w:rsidR="00BA2227" w:rsidRPr="00A947DF" w:rsidRDefault="00BA2227" w:rsidP="002D6042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Регулярно выполняется анализ первопричин недостаточного качества</w:t>
            </w:r>
            <w:r w:rsidR="002D6042">
              <w:rPr>
                <w:sz w:val="20"/>
              </w:rPr>
              <w:t xml:space="preserve"> </w:t>
            </w:r>
            <w:r w:rsidRPr="00A947DF">
              <w:rPr>
                <w:sz w:val="20"/>
              </w:rPr>
              <w:t>данных.</w:t>
            </w:r>
          </w:p>
        </w:tc>
        <w:tc>
          <w:tcPr>
            <w:tcW w:w="814" w:type="dxa"/>
          </w:tcPr>
          <w:p w14:paraId="1BBAB469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96" w:type="dxa"/>
          </w:tcPr>
          <w:p w14:paraId="64A7DD82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50" w:type="dxa"/>
          </w:tcPr>
          <w:p w14:paraId="16E9BB5E" w14:textId="77777777" w:rsidR="00BA2227" w:rsidRPr="00A947DF" w:rsidRDefault="00BA2227" w:rsidP="00BA2227">
            <w:pPr>
              <w:pStyle w:val="TableParagraph"/>
              <w:spacing w:line="276" w:lineRule="auto"/>
            </w:pPr>
          </w:p>
        </w:tc>
        <w:tc>
          <w:tcPr>
            <w:tcW w:w="852" w:type="dxa"/>
            <w:shd w:val="clear" w:color="auto" w:fill="F1F1F1"/>
          </w:tcPr>
          <w:p w14:paraId="1FC5B149" w14:textId="77777777" w:rsidR="00BA2227" w:rsidRPr="00A947DF" w:rsidRDefault="00BA2227" w:rsidP="00BA2227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33C5374F" w14:textId="77777777" w:rsidTr="004D5A73">
        <w:trPr>
          <w:trHeight w:val="418"/>
        </w:trPr>
        <w:tc>
          <w:tcPr>
            <w:tcW w:w="5751" w:type="dxa"/>
          </w:tcPr>
          <w:p w14:paraId="69CC1936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Выполняется непрерывное улучшение текущего процесса управления</w:t>
            </w:r>
            <w:r>
              <w:rPr>
                <w:sz w:val="20"/>
              </w:rPr>
              <w:t xml:space="preserve"> </w:t>
            </w:r>
            <w:r w:rsidRPr="001F4C25">
              <w:rPr>
                <w:sz w:val="20"/>
              </w:rPr>
              <w:t>качеством пространственных данных.</w:t>
            </w:r>
          </w:p>
        </w:tc>
        <w:tc>
          <w:tcPr>
            <w:tcW w:w="814" w:type="dxa"/>
          </w:tcPr>
          <w:p w14:paraId="55F022EE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96" w:type="dxa"/>
          </w:tcPr>
          <w:p w14:paraId="7878D707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50" w:type="dxa"/>
          </w:tcPr>
          <w:p w14:paraId="4EDE2E30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52" w:type="dxa"/>
            <w:shd w:val="clear" w:color="auto" w:fill="F1F1F1"/>
          </w:tcPr>
          <w:p w14:paraId="3C9ED103" w14:textId="77777777" w:rsidR="00BA2227" w:rsidRPr="00A947DF" w:rsidRDefault="00BA2227" w:rsidP="00BA2227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BA2227" w:rsidRPr="00A947DF" w14:paraId="47D9BB9F" w14:textId="77777777" w:rsidTr="004D5A73">
        <w:trPr>
          <w:trHeight w:val="1410"/>
        </w:trPr>
        <w:tc>
          <w:tcPr>
            <w:tcW w:w="5751" w:type="dxa"/>
          </w:tcPr>
          <w:p w14:paraId="2FE795A9" w14:textId="77777777" w:rsidR="00BA2227" w:rsidRPr="00A947DF" w:rsidRDefault="00BA2227" w:rsidP="00BA2227">
            <w:pPr>
              <w:pStyle w:val="TableParagraph"/>
              <w:spacing w:before="1"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Оценивается эффективность мероприятий по обеспечению качества пространственных данных;</w:t>
            </w:r>
          </w:p>
          <w:p w14:paraId="62654491" w14:textId="77777777" w:rsidR="00BA2227" w:rsidRPr="00A947DF" w:rsidRDefault="00BA2227" w:rsidP="00BA2227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Качество пространственных данных, полнота и результативность мероприятий по его обеспечению подтверждаются независимым аудитом.</w:t>
            </w:r>
          </w:p>
        </w:tc>
        <w:tc>
          <w:tcPr>
            <w:tcW w:w="814" w:type="dxa"/>
          </w:tcPr>
          <w:p w14:paraId="62045626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96" w:type="dxa"/>
          </w:tcPr>
          <w:p w14:paraId="5B69EA16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50" w:type="dxa"/>
          </w:tcPr>
          <w:p w14:paraId="0946389E" w14:textId="77777777" w:rsidR="00BA2227" w:rsidRPr="00A947DF" w:rsidRDefault="00BA2227" w:rsidP="00BA2227">
            <w:pPr>
              <w:pStyle w:val="TableParagraph"/>
              <w:spacing w:line="276" w:lineRule="auto"/>
              <w:rPr>
                <w:sz w:val="16"/>
              </w:rPr>
            </w:pPr>
          </w:p>
        </w:tc>
        <w:tc>
          <w:tcPr>
            <w:tcW w:w="852" w:type="dxa"/>
            <w:shd w:val="clear" w:color="auto" w:fill="F1F1F1"/>
          </w:tcPr>
          <w:p w14:paraId="65F6CB14" w14:textId="77777777" w:rsidR="00BA2227" w:rsidRPr="00A947DF" w:rsidRDefault="00BA2227" w:rsidP="00BA2227">
            <w:pPr>
              <w:pStyle w:val="TableParagraph"/>
              <w:spacing w:line="276" w:lineRule="auto"/>
              <w:ind w:left="1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4B4D206A" w14:textId="476CED9A" w:rsidR="00AA3FEF" w:rsidRDefault="00AA3FEF" w:rsidP="00AA3FEF">
      <w:bookmarkStart w:id="157" w:name="61"/>
      <w:bookmarkStart w:id="158" w:name="62"/>
      <w:bookmarkStart w:id="159" w:name="_Toc202896065"/>
      <w:bookmarkEnd w:id="157"/>
      <w:bookmarkEnd w:id="158"/>
    </w:p>
    <w:p w14:paraId="38E40B48" w14:textId="77777777" w:rsidR="00AA3FEF" w:rsidRDefault="00AA3FEF">
      <w:pPr>
        <w:rPr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925B76E" w14:textId="6A2FEABC" w:rsidR="00521657" w:rsidRPr="00A947DF" w:rsidRDefault="00427106" w:rsidP="00370A1B">
      <w:pPr>
        <w:pStyle w:val="1"/>
        <w:numPr>
          <w:ilvl w:val="0"/>
          <w:numId w:val="60"/>
        </w:numPr>
        <w:tabs>
          <w:tab w:val="left" w:pos="1701"/>
        </w:tabs>
        <w:spacing w:line="276" w:lineRule="auto"/>
        <w:ind w:left="0" w:firstLine="709"/>
        <w:jc w:val="both"/>
      </w:pPr>
      <w:r>
        <w:t>П</w:t>
      </w:r>
      <w:r w:rsidRPr="00A947DF">
        <w:t>роцесс «</w:t>
      </w:r>
      <w:r>
        <w:t>О</w:t>
      </w:r>
      <w:r w:rsidRPr="00A947DF">
        <w:t xml:space="preserve">беспечение безопасности </w:t>
      </w:r>
      <w:r>
        <w:t xml:space="preserve">пространственных </w:t>
      </w:r>
      <w:r w:rsidRPr="00A947DF">
        <w:t>данных»</w:t>
      </w:r>
      <w:bookmarkEnd w:id="159"/>
    </w:p>
    <w:p w14:paraId="46FACF9A" w14:textId="52DA8190" w:rsidR="00521657" w:rsidRPr="00A947DF" w:rsidRDefault="00427106" w:rsidP="00370A1B">
      <w:pPr>
        <w:pStyle w:val="2"/>
        <w:numPr>
          <w:ilvl w:val="1"/>
          <w:numId w:val="60"/>
        </w:numPr>
        <w:tabs>
          <w:tab w:val="left" w:pos="1701"/>
        </w:tabs>
        <w:spacing w:before="159" w:line="276" w:lineRule="auto"/>
        <w:ind w:left="0" w:firstLine="709"/>
        <w:jc w:val="both"/>
      </w:pPr>
      <w:bookmarkStart w:id="160" w:name="_Toc202896066"/>
      <w:r>
        <w:t>В</w:t>
      </w:r>
      <w:r w:rsidRPr="00A947DF">
        <w:t>ведение</w:t>
      </w:r>
      <w:bookmarkEnd w:id="160"/>
    </w:p>
    <w:p w14:paraId="1EFB1C37" w14:textId="3A5CD93B" w:rsidR="00521657" w:rsidRPr="00A947DF" w:rsidRDefault="00A52491" w:rsidP="00427106">
      <w:pPr>
        <w:pStyle w:val="3"/>
        <w:tabs>
          <w:tab w:val="left" w:pos="1701"/>
        </w:tabs>
        <w:spacing w:before="161" w:line="276" w:lineRule="auto"/>
        <w:ind w:left="0" w:firstLine="709"/>
      </w:pPr>
      <w:bookmarkStart w:id="161" w:name="_Toc202896067"/>
      <w:r w:rsidRPr="00A947DF">
        <w:t>Назначение и цели процесса</w:t>
      </w:r>
      <w:bookmarkEnd w:id="161"/>
    </w:p>
    <w:p w14:paraId="22763895" w14:textId="3B7AA979" w:rsidR="00521657" w:rsidRPr="00947789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  <w:szCs w:val="24"/>
        </w:rPr>
      </w:pPr>
      <w:r w:rsidRPr="00947789">
        <w:rPr>
          <w:sz w:val="24"/>
          <w:szCs w:val="24"/>
        </w:rPr>
        <w:t xml:space="preserve">Безопасность информации (данных) </w:t>
      </w:r>
      <w:r w:rsidR="008272C7">
        <w:rPr>
          <w:sz w:val="24"/>
          <w:szCs w:val="24"/>
        </w:rPr>
        <w:t>–</w:t>
      </w:r>
      <w:r w:rsidRPr="00947789">
        <w:rPr>
          <w:sz w:val="24"/>
          <w:szCs w:val="24"/>
        </w:rPr>
        <w:t xml:space="preserve"> состояние защищенности информации (данных), при котором обеспечены ее конфиденциальность, доступность и целостность. Безопасность информации (данных) реализует механизмы защиты, которые обеспечивают:</w:t>
      </w:r>
    </w:p>
    <w:p w14:paraId="2C65745C" w14:textId="0DAC2C29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конфиденциальность</w:t>
      </w:r>
      <w:r w:rsidRPr="00A947DF">
        <w:rPr>
          <w:sz w:val="24"/>
        </w:rPr>
        <w:t>: доступ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 xml:space="preserve"> только авторизованных пользователей;</w:t>
      </w:r>
    </w:p>
    <w:p w14:paraId="4B2DCB28" w14:textId="6AFE630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целостность</w:t>
      </w:r>
      <w:r w:rsidRPr="00A947DF">
        <w:t>: достоверность и полноту</w:t>
      </w:r>
      <w:r w:rsidR="00A947DF" w:rsidRPr="00A947DF">
        <w:t xml:space="preserve"> пространственных данных</w:t>
      </w:r>
      <w:r w:rsidRPr="00A947DF">
        <w:t xml:space="preserve"> и методов их обработки;</w:t>
      </w:r>
    </w:p>
    <w:p w14:paraId="36D7A04A" w14:textId="30C5A0BB" w:rsidR="00521657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доступность</w:t>
      </w:r>
      <w:r w:rsidRPr="00A947DF">
        <w:t>: доступ</w:t>
      </w:r>
      <w:r w:rsidR="00CC6C07">
        <w:t xml:space="preserve"> к пространственным данным</w:t>
      </w:r>
      <w:r w:rsidRPr="00A947DF">
        <w:t xml:space="preserve"> и связанным с ними активам авторизованных пользователей по мере необходимости</w:t>
      </w:r>
      <w:r w:rsidRPr="00A947DF">
        <w:rPr>
          <w:vertAlign w:val="superscript"/>
        </w:rPr>
        <w:t>9</w:t>
      </w:r>
      <w:r w:rsidRPr="00A947DF">
        <w:t>.</w:t>
      </w:r>
    </w:p>
    <w:p w14:paraId="1453C1C3" w14:textId="77777777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Основными целями обеспечения безопасности данных являются:</w:t>
      </w:r>
    </w:p>
    <w:p w14:paraId="7C0B8090" w14:textId="7B40F756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обеспечение конфиденциальности данных для предотвращения несанкционированного доступа и утечек;</w:t>
      </w:r>
    </w:p>
    <w:p w14:paraId="7781081E" w14:textId="4F273D82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предотвращение нарушений целостности данных и несанкционированных изменений;</w:t>
      </w:r>
    </w:p>
    <w:p w14:paraId="2C215040" w14:textId="77777777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предотвращение нарушений доступности данных для авторизованных потребителей;</w:t>
      </w:r>
    </w:p>
    <w:p w14:paraId="31B44961" w14:textId="66E49A13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обеспечение соблюдения требований законодательства РФ в области информационной безопасности и защиты информации.</w:t>
      </w:r>
    </w:p>
    <w:p w14:paraId="6C6FD50B" w14:textId="77777777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Цели процесса обеспечения безопасности данных достигаются за счет:</w:t>
      </w:r>
    </w:p>
    <w:p w14:paraId="39177859" w14:textId="3B242B6D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разработки политик информационной безопасности, определяющих основные принципы и правила обеспечения безопасности данных;</w:t>
      </w:r>
    </w:p>
    <w:p w14:paraId="06FB234E" w14:textId="7BB18B95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постоянного мониторинга и обнаружения потенциальных нарушений безопасности и проведения анализа инцидентов;</w:t>
      </w:r>
    </w:p>
    <w:p w14:paraId="28B40685" w14:textId="131E4AF8" w:rsidR="00C45D86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ограничения доступа к данным на основе ролевой матрицы доступов.</w:t>
      </w:r>
    </w:p>
    <w:p w14:paraId="0C2ED0A8" w14:textId="77777777" w:rsidR="00C45D86" w:rsidRPr="00A947DF" w:rsidRDefault="00C45D86" w:rsidP="00C45D86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562D0D70" w14:textId="006C7097" w:rsidR="00521657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При работе с информацией ограниченного доступа, в том числе персональными</w:t>
      </w:r>
      <w:r w:rsidR="00A947DF" w:rsidRPr="00A947DF">
        <w:t xml:space="preserve"> пространственными данными</w:t>
      </w:r>
      <w:r w:rsidRPr="00A947DF">
        <w:t>, полученными в результате обезличивания, должны соблюдаться требования законодательства об информации, информационных технологиях и о защите информации и законодательства Российской Федерации в области персональных</w:t>
      </w:r>
      <w:r w:rsidR="00A947DF" w:rsidRPr="00A947DF">
        <w:t xml:space="preserve"> пространственных данных</w:t>
      </w:r>
      <w:r w:rsidRPr="00A947DF">
        <w:t>.</w:t>
      </w:r>
    </w:p>
    <w:p w14:paraId="5B27FBF0" w14:textId="27F9110A" w:rsidR="00C5104B" w:rsidRDefault="00C5104B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7FBB6EC3" w14:textId="370AA05F" w:rsidR="00C5104B" w:rsidRPr="00A947DF" w:rsidRDefault="00C5104B" w:rsidP="001677FA">
      <w:pPr>
        <w:pStyle w:val="3"/>
        <w:spacing w:line="276" w:lineRule="auto"/>
        <w:ind w:left="0" w:firstLine="709"/>
      </w:pPr>
      <w:bookmarkStart w:id="162" w:name="_Toc202896068"/>
      <w:r w:rsidRPr="008272C7">
        <w:t>Рекомендуемые стандарты</w:t>
      </w:r>
      <w:r w:rsidR="008272C7" w:rsidRPr="008272C7">
        <w:t xml:space="preserve"> и руководства</w:t>
      </w:r>
      <w:bookmarkEnd w:id="162"/>
    </w:p>
    <w:p w14:paraId="0EFCD9B6" w14:textId="77777777" w:rsidR="001677FA" w:rsidRPr="00A41443" w:rsidRDefault="001677FA" w:rsidP="001677FA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7E2CCCF1" w14:textId="0E018E10" w:rsidR="001677FA" w:rsidRDefault="001677FA" w:rsidP="001677FA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 xml:space="preserve">ГОСТ Р 57580.1-2017 </w:t>
      </w:r>
      <w:r w:rsidRPr="001677FA">
        <w:t>Безопасность финансовых (банковских) операций. Защита информации финансовых организаций. Базовый состав организационных и технических мер</w:t>
      </w:r>
      <w:r>
        <w:t xml:space="preserve"> – описывает унифицированный подход к защите персональных и иных критичных данных. Применим к пространственным данным, если они используются в государственных ИС или содержат чувствительную информацию.</w:t>
      </w:r>
    </w:p>
    <w:p w14:paraId="049E4249" w14:textId="10A1BCF5" w:rsidR="001677FA" w:rsidRDefault="001677FA" w:rsidP="001677FA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 xml:space="preserve">ГОСТ Р ИСО/МЭК 27001-2021 Информационные технологии. Методы и средства обеспечения безопасности. Системы менеджмента информационной безопасности. Требования – официальный перевод и адаптация ISO/IEC 27001:2022 в российской нормативной системе. Прямое применение для создания </w:t>
      </w:r>
      <w:r w:rsidR="008272C7">
        <w:t>систем управления информационной безопасностью</w:t>
      </w:r>
      <w:r>
        <w:t>, включающей ГИС и геоданные.</w:t>
      </w:r>
    </w:p>
    <w:p w14:paraId="109D000D" w14:textId="269C703D" w:rsidR="001677FA" w:rsidRDefault="001677FA" w:rsidP="001677FA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 xml:space="preserve">ГОСТ Р ИСО/МЭК 27002-2021 </w:t>
      </w:r>
      <w:r w:rsidRPr="001677FA">
        <w:t>Информационные технологии (ИТ). Методы и средства обеспечения безопасности. Свод норм и правил применения мер обеспечения информационной безопасности</w:t>
      </w:r>
      <w:r>
        <w:t xml:space="preserve"> – применим для настройки контролей безопасности в системах пространственных данных: разграничение прав доступа, управление журналами действий и защитой каналов.</w:t>
      </w:r>
    </w:p>
    <w:p w14:paraId="74319BCC" w14:textId="0A9FA237" w:rsidR="001677FA" w:rsidRDefault="001677FA" w:rsidP="001677FA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ГОСТ Р ИСО/МЭК 27005-20</w:t>
      </w:r>
      <w:r w:rsidR="00437B73">
        <w:t>10</w:t>
      </w:r>
      <w:r>
        <w:t xml:space="preserve"> </w:t>
      </w:r>
      <w:r w:rsidR="00437B73" w:rsidRPr="00437B73">
        <w:t>Информационная технология. Методы и средства обеспечения безопасности. Менеджмент риска информационной безопасности</w:t>
      </w:r>
      <w:r>
        <w:t xml:space="preserve"> – используется для анализа уязвимостей в ГИС и информационных системах </w:t>
      </w:r>
      <w:r w:rsidR="0064074F">
        <w:br/>
      </w:r>
      <w:r>
        <w:t>с пространственными данными.</w:t>
      </w:r>
    </w:p>
    <w:p w14:paraId="31DD5095" w14:textId="77777777" w:rsidR="00493FA9" w:rsidRDefault="00493FA9" w:rsidP="00493FA9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67CF038B" w14:textId="0D918D72" w:rsidR="00493FA9" w:rsidRDefault="00493FA9" w:rsidP="00493FA9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Руководство по обеспечению деятельность в области безопасности данных описано в</w:t>
      </w:r>
      <w:r w:rsidRPr="00493FA9">
        <w:t xml:space="preserve"> [6, </w:t>
      </w:r>
      <w:r>
        <w:t>с. 25</w:t>
      </w:r>
      <w:r w:rsidRPr="00493FA9">
        <w:t>7]</w:t>
      </w:r>
    </w:p>
    <w:p w14:paraId="098D62C6" w14:textId="77777777" w:rsidR="008272C7" w:rsidRDefault="008272C7" w:rsidP="00493FA9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47458DAC" w14:textId="19D51B28" w:rsidR="008272C7" w:rsidRPr="008272C7" w:rsidRDefault="008272C7" w:rsidP="008272C7">
      <w:pPr>
        <w:pStyle w:val="a3"/>
        <w:tabs>
          <w:tab w:val="left" w:pos="1701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8272C7">
        <w:rPr>
          <w:spacing w:val="40"/>
          <w:sz w:val="22"/>
          <w:szCs w:val="22"/>
        </w:rPr>
        <w:t>Примечание</w:t>
      </w:r>
      <w:r w:rsidRPr="008272C7">
        <w:rPr>
          <w:sz w:val="22"/>
          <w:szCs w:val="22"/>
        </w:rPr>
        <w:t xml:space="preserve"> – Если данные содержат государственную тайну, сведения ограниченного доступа или элементы критической инфраструктуры, применяются также: ФЗ-152 (о персональных данных), ФЗ-149 (об информации, информационных технологиях и защите информации), приказы ФСТЭК России №17, №21, №239 и др.</w:t>
      </w:r>
    </w:p>
    <w:p w14:paraId="1C5B24C9" w14:textId="77777777" w:rsidR="001677FA" w:rsidRPr="001677FA" w:rsidRDefault="001677FA" w:rsidP="001677FA">
      <w:pPr>
        <w:pStyle w:val="a3"/>
        <w:tabs>
          <w:tab w:val="left" w:pos="1701"/>
        </w:tabs>
        <w:spacing w:before="164" w:line="276" w:lineRule="auto"/>
        <w:ind w:left="0" w:firstLine="709"/>
        <w:jc w:val="both"/>
      </w:pPr>
    </w:p>
    <w:p w14:paraId="7AEEAFF1" w14:textId="259EF51A" w:rsidR="00521657" w:rsidRPr="00A947DF" w:rsidRDefault="00427106" w:rsidP="00370A1B">
      <w:pPr>
        <w:pStyle w:val="2"/>
        <w:numPr>
          <w:ilvl w:val="1"/>
          <w:numId w:val="60"/>
        </w:numPr>
        <w:tabs>
          <w:tab w:val="left" w:pos="1701"/>
        </w:tabs>
        <w:spacing w:before="0" w:line="276" w:lineRule="auto"/>
        <w:ind w:left="0" w:firstLine="709"/>
        <w:jc w:val="both"/>
      </w:pPr>
      <w:bookmarkStart w:id="163" w:name="_Toc202896069"/>
      <w:r>
        <w:t>Р</w:t>
      </w:r>
      <w:r w:rsidRPr="00A947DF">
        <w:t>оли и организационная модель</w:t>
      </w:r>
      <w:bookmarkEnd w:id="163"/>
    </w:p>
    <w:p w14:paraId="31E0B8EC" w14:textId="77777777" w:rsidR="00521657" w:rsidRPr="00A947DF" w:rsidRDefault="00A52491" w:rsidP="00427106">
      <w:pPr>
        <w:pStyle w:val="a3"/>
        <w:tabs>
          <w:tab w:val="left" w:pos="1701"/>
        </w:tabs>
        <w:spacing w:before="154" w:line="276" w:lineRule="auto"/>
        <w:ind w:left="0" w:firstLine="709"/>
        <w:jc w:val="both"/>
      </w:pPr>
      <w:r w:rsidRPr="00A947DF">
        <w:t>В рамках текущего процесса задействованы следующие роли:</w:t>
      </w:r>
    </w:p>
    <w:p w14:paraId="1522FFB1" w14:textId="69B7CBAE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Инженер</w:t>
      </w:r>
      <w:r w:rsidR="00A947DF" w:rsidRPr="00A947DF">
        <w:rPr>
          <w:b/>
        </w:rPr>
        <w:t xml:space="preserve"> пространственных данных</w:t>
      </w:r>
      <w:r w:rsidRPr="00A947DF">
        <w:t>: отвечает за подготовку хранимых</w:t>
      </w:r>
      <w:r w:rsidR="00A947DF" w:rsidRPr="00A947DF">
        <w:t xml:space="preserve"> пространственных данных</w:t>
      </w:r>
      <w:r w:rsidRPr="00A947DF">
        <w:t xml:space="preserve"> для последующего анализа.</w:t>
      </w:r>
    </w:p>
    <w:p w14:paraId="7AB7E77D" w14:textId="6A34765D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Эксперт по информационной безопасности</w:t>
      </w:r>
      <w:r w:rsidRPr="00A947DF">
        <w:rPr>
          <w:sz w:val="24"/>
        </w:rPr>
        <w:t>: формирует требования к защите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7C389D78" w14:textId="167491C2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Куратор</w:t>
      </w:r>
      <w:r w:rsidR="00A947DF" w:rsidRPr="00A947DF">
        <w:rPr>
          <w:b/>
        </w:rPr>
        <w:t xml:space="preserve"> пространственных данных</w:t>
      </w:r>
      <w:r w:rsidRPr="00A947DF">
        <w:t>: отвечает за идентификацию</w:t>
      </w:r>
      <w:r w:rsidR="00A947DF" w:rsidRPr="00A947DF">
        <w:t xml:space="preserve"> пространственных данных</w:t>
      </w:r>
      <w:r w:rsidRPr="00A947DF">
        <w:t>, подлежащих защите, с учетом требований НПА.</w:t>
      </w:r>
    </w:p>
    <w:p w14:paraId="03E8B06F" w14:textId="1C1A0891" w:rsidR="00521657" w:rsidRPr="00A947DF" w:rsidRDefault="00A52491" w:rsidP="0064074F">
      <w:pPr>
        <w:tabs>
          <w:tab w:val="left" w:pos="1701"/>
        </w:tabs>
        <w:spacing w:line="276" w:lineRule="auto"/>
        <w:ind w:firstLine="709"/>
        <w:jc w:val="both"/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Эксперт</w:t>
      </w:r>
      <w:r w:rsidR="00830EFA">
        <w:rPr>
          <w:b/>
          <w:sz w:val="24"/>
        </w:rPr>
        <w:t xml:space="preserve"> по пространственным данным</w:t>
      </w:r>
      <w:r w:rsidRPr="00A947DF">
        <w:rPr>
          <w:b/>
          <w:sz w:val="24"/>
        </w:rPr>
        <w:t xml:space="preserve">: </w:t>
      </w:r>
      <w:r w:rsidRPr="00A947DF">
        <w:rPr>
          <w:sz w:val="24"/>
        </w:rPr>
        <w:t>отвечает за маркировку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подлежащих защите, и их</w:t>
      </w:r>
      <w:r w:rsidR="0064074F">
        <w:rPr>
          <w:sz w:val="24"/>
        </w:rPr>
        <w:t xml:space="preserve"> </w:t>
      </w:r>
      <w:r w:rsidRPr="00A947DF">
        <w:t>учет.</w:t>
      </w:r>
    </w:p>
    <w:p w14:paraId="10C535B2" w14:textId="29E6D2B7" w:rsidR="00521657" w:rsidRPr="00A947DF" w:rsidRDefault="00427106" w:rsidP="00370A1B">
      <w:pPr>
        <w:pStyle w:val="a5"/>
        <w:numPr>
          <w:ilvl w:val="1"/>
          <w:numId w:val="60"/>
        </w:numPr>
        <w:tabs>
          <w:tab w:val="left" w:pos="1701"/>
        </w:tabs>
        <w:spacing w:before="165" w:line="276" w:lineRule="auto"/>
        <w:ind w:left="0" w:firstLine="709"/>
        <w:jc w:val="both"/>
        <w:rPr>
          <w:b/>
          <w:sz w:val="24"/>
        </w:rPr>
      </w:pPr>
      <w:r>
        <w:rPr>
          <w:b/>
          <w:sz w:val="24"/>
        </w:rPr>
        <w:t>Ц</w:t>
      </w:r>
      <w:r w:rsidRPr="00A947DF">
        <w:rPr>
          <w:b/>
          <w:sz w:val="24"/>
        </w:rPr>
        <w:t>елевой процесс</w:t>
      </w:r>
    </w:p>
    <w:p w14:paraId="59437E5D" w14:textId="37128A0A" w:rsidR="00521657" w:rsidRPr="00A947DF" w:rsidRDefault="00A52491" w:rsidP="00427106">
      <w:pPr>
        <w:pStyle w:val="a3"/>
        <w:tabs>
          <w:tab w:val="left" w:pos="1701"/>
        </w:tabs>
        <w:spacing w:before="160" w:line="276" w:lineRule="auto"/>
        <w:ind w:left="0" w:firstLine="709"/>
        <w:jc w:val="both"/>
      </w:pPr>
      <w:bookmarkStart w:id="164" w:name="63"/>
      <w:bookmarkEnd w:id="164"/>
      <w:r w:rsidRPr="00A947DF">
        <w:t>Целевой процесс обеспечения безопасности</w:t>
      </w:r>
      <w:r w:rsidR="00A947DF" w:rsidRPr="00A947DF">
        <w:t xml:space="preserve"> пространственных данных</w:t>
      </w:r>
      <w:r w:rsidRPr="00A947DF">
        <w:t xml:space="preserve"> </w:t>
      </w:r>
      <w:r w:rsidRPr="00A947DF">
        <w:rPr>
          <w:color w:val="000000"/>
          <w:shd w:val="clear" w:color="auto" w:fill="FAFAFA"/>
        </w:rPr>
        <w:t xml:space="preserve">выполняется на уровне организации </w:t>
      </w:r>
      <w:r w:rsidRPr="00A947DF">
        <w:rPr>
          <w:color w:val="000000"/>
        </w:rPr>
        <w:t>и состоит из следующих мероприятий:</w:t>
      </w:r>
    </w:p>
    <w:p w14:paraId="0D539386" w14:textId="77777777" w:rsidR="00521657" w:rsidRPr="00A947DF" w:rsidRDefault="00A52491" w:rsidP="00427106">
      <w:pPr>
        <w:pStyle w:val="3"/>
        <w:tabs>
          <w:tab w:val="left" w:pos="1701"/>
        </w:tabs>
        <w:spacing w:before="5" w:line="276" w:lineRule="auto"/>
        <w:ind w:left="0" w:firstLine="709"/>
      </w:pPr>
      <w:bookmarkStart w:id="165" w:name="_Toc202896070"/>
      <w:r w:rsidRPr="00A947DF">
        <w:t>Формирования требований к защите информации, содержащейся в информационной системе:</w:t>
      </w:r>
      <w:bookmarkEnd w:id="165"/>
    </w:p>
    <w:p w14:paraId="5A4F3812" w14:textId="2DC773C0" w:rsidR="00521657" w:rsidRPr="00A947DF" w:rsidRDefault="00A52491" w:rsidP="00427106">
      <w:pPr>
        <w:pStyle w:val="a5"/>
        <w:numPr>
          <w:ilvl w:val="0"/>
          <w:numId w:val="16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мероприятий, необходимых для обеспечения безопасности</w:t>
      </w:r>
      <w:r w:rsidR="00A947DF" w:rsidRPr="00A947DF">
        <w:rPr>
          <w:sz w:val="24"/>
        </w:rPr>
        <w:t xml:space="preserve"> пространственных данных</w:t>
      </w:r>
      <w:r w:rsidR="0064074F">
        <w:rPr>
          <w:sz w:val="24"/>
        </w:rPr>
        <w:t>.</w:t>
      </w:r>
    </w:p>
    <w:p w14:paraId="2C26F3D1" w14:textId="77777777" w:rsidR="00521657" w:rsidRPr="00A947DF" w:rsidRDefault="00A52491" w:rsidP="00427106">
      <w:pPr>
        <w:pStyle w:val="3"/>
        <w:tabs>
          <w:tab w:val="left" w:pos="1701"/>
        </w:tabs>
        <w:spacing w:before="5" w:line="276" w:lineRule="auto"/>
        <w:ind w:left="0" w:firstLine="709"/>
      </w:pPr>
      <w:bookmarkStart w:id="166" w:name="_Toc202896071"/>
      <w:r w:rsidRPr="00A947DF">
        <w:t>Разработка системы защиты информации информационной системы:</w:t>
      </w:r>
      <w:bookmarkEnd w:id="166"/>
    </w:p>
    <w:p w14:paraId="6D645444" w14:textId="5152EF79" w:rsidR="00521657" w:rsidRPr="00A947DF" w:rsidRDefault="00A52491" w:rsidP="00427106">
      <w:pPr>
        <w:pStyle w:val="a5"/>
        <w:numPr>
          <w:ilvl w:val="0"/>
          <w:numId w:val="15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требований по безопасности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3D01AF83" w14:textId="7298ACCA" w:rsidR="00521657" w:rsidRPr="00A947DF" w:rsidRDefault="00A52491" w:rsidP="00427106">
      <w:pPr>
        <w:pStyle w:val="a5"/>
        <w:numPr>
          <w:ilvl w:val="0"/>
          <w:numId w:val="15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выявление и классификация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требующих защиты;</w:t>
      </w:r>
    </w:p>
    <w:p w14:paraId="04B70358" w14:textId="77777777" w:rsidR="00521657" w:rsidRPr="00A947DF" w:rsidRDefault="00A52491" w:rsidP="00427106">
      <w:pPr>
        <w:pStyle w:val="a5"/>
        <w:numPr>
          <w:ilvl w:val="0"/>
          <w:numId w:val="15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проектирование модели угроз и нарушителя;</w:t>
      </w:r>
    </w:p>
    <w:p w14:paraId="7C07F6C5" w14:textId="29E3CFDB" w:rsidR="00521657" w:rsidRPr="00A947DF" w:rsidRDefault="00A52491" w:rsidP="00427106">
      <w:pPr>
        <w:pStyle w:val="a5"/>
        <w:numPr>
          <w:ilvl w:val="0"/>
          <w:numId w:val="15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проектирование ролевой матрицы доступов</w:t>
      </w:r>
      <w:r w:rsidR="00CC6C07">
        <w:rPr>
          <w:sz w:val="24"/>
        </w:rPr>
        <w:t xml:space="preserve"> к пространственным данным</w:t>
      </w:r>
      <w:r w:rsidRPr="00A947DF">
        <w:rPr>
          <w:sz w:val="24"/>
        </w:rPr>
        <w:t>;</w:t>
      </w:r>
    </w:p>
    <w:p w14:paraId="5892DF6C" w14:textId="77777777" w:rsidR="00521657" w:rsidRPr="00A947DF" w:rsidRDefault="00A52491" w:rsidP="00427106">
      <w:pPr>
        <w:pStyle w:val="3"/>
        <w:tabs>
          <w:tab w:val="left" w:pos="1701"/>
        </w:tabs>
        <w:spacing w:before="4" w:line="276" w:lineRule="auto"/>
        <w:ind w:left="0" w:firstLine="709"/>
      </w:pPr>
      <w:bookmarkStart w:id="167" w:name="_Toc202896072"/>
      <w:r w:rsidRPr="00A947DF">
        <w:t>Внедрения системы защиты информации информационной системы:</w:t>
      </w:r>
      <w:bookmarkEnd w:id="167"/>
    </w:p>
    <w:p w14:paraId="159215D1" w14:textId="77777777" w:rsidR="00521657" w:rsidRPr="00A947DF" w:rsidRDefault="00A52491" w:rsidP="00427106">
      <w:pPr>
        <w:pStyle w:val="a5"/>
        <w:numPr>
          <w:ilvl w:val="0"/>
          <w:numId w:val="14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реализация мер защиты информации;</w:t>
      </w:r>
    </w:p>
    <w:p w14:paraId="205BB5C4" w14:textId="23F00EF9" w:rsidR="00521657" w:rsidRPr="00A947DF" w:rsidRDefault="00A52491" w:rsidP="00427106">
      <w:pPr>
        <w:pStyle w:val="3"/>
        <w:tabs>
          <w:tab w:val="left" w:pos="1701"/>
          <w:tab w:val="left" w:pos="2876"/>
          <w:tab w:val="left" w:pos="4096"/>
          <w:tab w:val="left" w:pos="5848"/>
          <w:tab w:val="left" w:pos="6332"/>
          <w:tab w:val="left" w:pos="7157"/>
          <w:tab w:val="left" w:pos="9029"/>
        </w:tabs>
        <w:spacing w:before="5" w:line="276" w:lineRule="auto"/>
        <w:ind w:left="0" w:firstLine="709"/>
      </w:pPr>
      <w:bookmarkStart w:id="168" w:name="_Toc202896073"/>
      <w:r w:rsidRPr="00A947DF">
        <w:t>Обеспечение</w:t>
      </w:r>
      <w:r w:rsidR="0059293F">
        <w:t xml:space="preserve"> </w:t>
      </w:r>
      <w:r w:rsidRPr="00A947DF">
        <w:t>защиты</w:t>
      </w:r>
      <w:r w:rsidR="0059293F">
        <w:t xml:space="preserve"> </w:t>
      </w:r>
      <w:r w:rsidRPr="00A947DF">
        <w:t>информации</w:t>
      </w:r>
      <w:r w:rsidR="0059293F">
        <w:t xml:space="preserve"> </w:t>
      </w:r>
      <w:r w:rsidRPr="00A947DF">
        <w:t>в</w:t>
      </w:r>
      <w:r w:rsidR="0059293F">
        <w:t xml:space="preserve"> </w:t>
      </w:r>
      <w:r w:rsidRPr="00A947DF">
        <w:t>ходе</w:t>
      </w:r>
      <w:r w:rsidR="0059293F">
        <w:t xml:space="preserve"> </w:t>
      </w:r>
      <w:r w:rsidRPr="00A947DF">
        <w:t>эксплуатации</w:t>
      </w:r>
      <w:r w:rsidR="0059293F">
        <w:t xml:space="preserve"> </w:t>
      </w:r>
      <w:r w:rsidRPr="00A947DF">
        <w:t>аттестованной информационной системы:</w:t>
      </w:r>
      <w:bookmarkEnd w:id="168"/>
    </w:p>
    <w:p w14:paraId="7958D493" w14:textId="77777777" w:rsidR="00521657" w:rsidRPr="00A947DF" w:rsidRDefault="00A52491" w:rsidP="00427106">
      <w:pPr>
        <w:pStyle w:val="a5"/>
        <w:numPr>
          <w:ilvl w:val="0"/>
          <w:numId w:val="13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аудит и логирование событий информационной безопасности;</w:t>
      </w:r>
    </w:p>
    <w:p w14:paraId="5FE00A54" w14:textId="69B277B9" w:rsidR="00521657" w:rsidRPr="00A947DF" w:rsidRDefault="00A52491" w:rsidP="00427106">
      <w:pPr>
        <w:pStyle w:val="a5"/>
        <w:numPr>
          <w:ilvl w:val="0"/>
          <w:numId w:val="13"/>
        </w:numPr>
        <w:tabs>
          <w:tab w:val="left" w:pos="1400"/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контроль безопасности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30F92D54" w14:textId="0382D3B0" w:rsidR="00521657" w:rsidRPr="00A947DF" w:rsidRDefault="00A52491" w:rsidP="00427106">
      <w:pPr>
        <w:pStyle w:val="a3"/>
        <w:tabs>
          <w:tab w:val="left" w:pos="1701"/>
        </w:tabs>
        <w:spacing w:before="121" w:line="276" w:lineRule="auto"/>
        <w:ind w:left="0" w:firstLine="709"/>
        <w:jc w:val="both"/>
      </w:pPr>
      <w:r w:rsidRPr="00A947DF">
        <w:t>При управлении</w:t>
      </w:r>
      <w:r w:rsidR="00A947DF" w:rsidRPr="00A947DF">
        <w:t xml:space="preserve"> пространственными данными</w:t>
      </w:r>
      <w:r w:rsidRPr="00A947DF">
        <w:t xml:space="preserve"> государственных информационных систем</w:t>
      </w:r>
      <w:r w:rsidR="00915A3E">
        <w:t>-поставщиков данных в</w:t>
      </w:r>
      <w:r w:rsidRPr="00A947DF">
        <w:t xml:space="preserve"> </w:t>
      </w:r>
      <w:r w:rsidR="00915A3E">
        <w:t>ФГИС ЕЦП НСПД</w:t>
      </w:r>
      <w:r w:rsidRPr="00A947DF">
        <w:t>, владелец указанных</w:t>
      </w:r>
      <w:r w:rsidR="00A947DF" w:rsidRPr="00A947DF">
        <w:t xml:space="preserve"> пространственных данных</w:t>
      </w:r>
      <w:r w:rsidRPr="00A947DF">
        <w:t xml:space="preserve"> должен обеспечить реализацию Требований о защите информации, не составляющей государственную тайну, содержащейся в государственных информационных системах, утвержденных приказом ФСТЭК от 11 февраля 2013 г. № 17.</w:t>
      </w:r>
    </w:p>
    <w:p w14:paraId="624CD02C" w14:textId="77777777" w:rsidR="00521657" w:rsidRPr="00A947DF" w:rsidRDefault="00A52491" w:rsidP="00427106">
      <w:pPr>
        <w:tabs>
          <w:tab w:val="left" w:pos="1701"/>
        </w:tabs>
        <w:spacing w:before="116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7DB0DF6" w14:textId="1D3C93AF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случае разработки / развития ИС организации необходимо выполнить мероприятия 2. – 8. В</w:t>
      </w:r>
      <w:r w:rsidR="00F50F99">
        <w:t xml:space="preserve"> </w:t>
      </w:r>
      <w:r w:rsidRPr="00A947DF">
        <w:t>случае</w:t>
      </w:r>
      <w:r w:rsidR="00F50F99">
        <w:t xml:space="preserve"> </w:t>
      </w:r>
      <w:r w:rsidRPr="00A947DF">
        <w:t>изменения</w:t>
      </w:r>
      <w:r w:rsidR="00F50F99">
        <w:t xml:space="preserve"> </w:t>
      </w:r>
      <w:r w:rsidRPr="00A947DF">
        <w:t>состава</w:t>
      </w:r>
      <w:r w:rsidR="00F50F99">
        <w:t xml:space="preserve"> </w:t>
      </w:r>
      <w:r w:rsidRPr="00A947DF">
        <w:t>/</w:t>
      </w:r>
      <w:r w:rsidR="00F50F99">
        <w:t xml:space="preserve"> </w:t>
      </w:r>
      <w:r w:rsidRPr="00A947DF">
        <w:t>структуры</w:t>
      </w:r>
      <w:r w:rsidR="00F50F99">
        <w:t xml:space="preserve"> </w:t>
      </w:r>
      <w:r w:rsidR="00A947DF" w:rsidRPr="00A947DF">
        <w:t>пространственных данных</w:t>
      </w:r>
      <w:r w:rsidRPr="00A947DF">
        <w:t>,</w:t>
      </w:r>
      <w:r w:rsidR="00F50F99">
        <w:t xml:space="preserve"> </w:t>
      </w:r>
      <w:r w:rsidRPr="00A947DF">
        <w:t>обрабатываемых</w:t>
      </w:r>
      <w:r w:rsidR="00F50F99">
        <w:t xml:space="preserve"> </w:t>
      </w:r>
      <w:r w:rsidRPr="00A947DF">
        <w:t>в</w:t>
      </w:r>
      <w:r w:rsidR="00F50F99">
        <w:t xml:space="preserve"> </w:t>
      </w:r>
      <w:r w:rsidRPr="00A947DF">
        <w:t>организации,</w:t>
      </w:r>
    </w:p>
    <w:p w14:paraId="69B3785F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необходимо выполнить мероприятия 2, 3, 5, и 8.</w:t>
      </w:r>
    </w:p>
    <w:p w14:paraId="251DC4D5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Мероприятие 9 выполняется на постоянной основе.</w:t>
      </w:r>
    </w:p>
    <w:p w14:paraId="0214DD93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7584FABC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НПА, регламентирующие деятельность организации.</w:t>
      </w:r>
    </w:p>
    <w:p w14:paraId="0993F032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0B7255F4" w14:textId="169FC1AF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Повышена эффективность обеспечения безопасности</w:t>
      </w:r>
      <w:r w:rsidR="00A947DF" w:rsidRPr="00A947DF">
        <w:t xml:space="preserve"> пространственных данных</w:t>
      </w:r>
      <w:r w:rsidRPr="00A947DF">
        <w:t xml:space="preserve"> в организации.</w:t>
      </w:r>
    </w:p>
    <w:p w14:paraId="3C58366D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1F2CC3B3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Приведены в описаниях соответствующих мероприятий.</w:t>
      </w:r>
    </w:p>
    <w:p w14:paraId="135C642D" w14:textId="73FE9E60" w:rsidR="00521657" w:rsidRPr="00A947DF" w:rsidRDefault="00A52491" w:rsidP="00427106">
      <w:pPr>
        <w:pStyle w:val="3"/>
        <w:tabs>
          <w:tab w:val="left" w:pos="1701"/>
        </w:tabs>
        <w:spacing w:before="124" w:line="276" w:lineRule="auto"/>
        <w:ind w:left="0" w:firstLine="709"/>
      </w:pPr>
      <w:bookmarkStart w:id="169" w:name="_Toc202896074"/>
      <w:r w:rsidRPr="00A947DF">
        <w:t>Определение требований по безопасности</w:t>
      </w:r>
      <w:r w:rsidR="00A947DF" w:rsidRPr="00A947DF">
        <w:t xml:space="preserve"> пространственных данных</w:t>
      </w:r>
      <w:bookmarkEnd w:id="169"/>
    </w:p>
    <w:p w14:paraId="5A7BC406" w14:textId="77777777" w:rsidR="00521657" w:rsidRPr="00A947DF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91C046D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22E2B92B" w14:textId="70D64FAA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категории информации, для которой формируются требования по информационной безопасности:</w:t>
      </w:r>
    </w:p>
    <w:p w14:paraId="6EE66BDA" w14:textId="77777777" w:rsidR="00521657" w:rsidRPr="00A947DF" w:rsidRDefault="00A52491" w:rsidP="00427106">
      <w:pPr>
        <w:pStyle w:val="a5"/>
        <w:numPr>
          <w:ilvl w:val="0"/>
          <w:numId w:val="12"/>
        </w:numPr>
        <w:tabs>
          <w:tab w:val="left" w:pos="1701"/>
        </w:tabs>
        <w:spacing w:before="2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конфиденциальная информация;</w:t>
      </w:r>
    </w:p>
    <w:p w14:paraId="18C4841B" w14:textId="11F2FD51" w:rsidR="00521657" w:rsidRPr="00A947DF" w:rsidRDefault="00A52491" w:rsidP="00427106">
      <w:pPr>
        <w:pStyle w:val="a5"/>
        <w:numPr>
          <w:ilvl w:val="0"/>
          <w:numId w:val="12"/>
        </w:numPr>
        <w:tabs>
          <w:tab w:val="left" w:pos="1701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конфиденциальная информация с отдельной пометкой «персональные</w:t>
      </w:r>
      <w:r w:rsidR="00A947DF" w:rsidRPr="00A947DF">
        <w:rPr>
          <w:sz w:val="24"/>
        </w:rPr>
        <w:t xml:space="preserve"> пространственные данные</w:t>
      </w:r>
      <w:r w:rsidRPr="00A947DF">
        <w:rPr>
          <w:sz w:val="24"/>
        </w:rPr>
        <w:t>»;</w:t>
      </w:r>
    </w:p>
    <w:p w14:paraId="460CC7AA" w14:textId="77777777" w:rsidR="00521657" w:rsidRPr="00A947DF" w:rsidRDefault="00A52491" w:rsidP="00427106">
      <w:pPr>
        <w:pStyle w:val="a5"/>
        <w:numPr>
          <w:ilvl w:val="0"/>
          <w:numId w:val="12"/>
        </w:numPr>
        <w:tabs>
          <w:tab w:val="left" w:pos="1701"/>
        </w:tabs>
        <w:spacing w:before="1"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отраслевые тайны (медицинская тайна, тайна связи, налоговая тайна и другие).</w:t>
      </w:r>
    </w:p>
    <w:p w14:paraId="7354A603" w14:textId="6D3A87D2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 перечень НПА, которые применимы в части формирования требований к безопасности</w:t>
      </w:r>
      <w:r w:rsidR="00A947DF" w:rsidRPr="00A947DF">
        <w:t xml:space="preserve"> пространственных данных</w:t>
      </w:r>
      <w:r w:rsidRPr="00A947DF">
        <w:t>.</w:t>
      </w:r>
    </w:p>
    <w:p w14:paraId="1171B874" w14:textId="45D02948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сформулировать требования к безопасности</w:t>
      </w:r>
      <w:r w:rsidR="00A947DF" w:rsidRPr="00A947DF">
        <w:t xml:space="preserve"> пространственных данных</w:t>
      </w:r>
      <w:r w:rsidRPr="00A947DF">
        <w:t xml:space="preserve"> в зависимости от категории</w:t>
      </w:r>
      <w:r w:rsidR="00A947DF" w:rsidRPr="00A947DF">
        <w:t xml:space="preserve"> пространственных данных</w:t>
      </w:r>
      <w:r w:rsidRPr="00A947DF">
        <w:t>.</w:t>
      </w:r>
    </w:p>
    <w:p w14:paraId="52BDFB41" w14:textId="77777777" w:rsidR="00521657" w:rsidRPr="00A947DF" w:rsidRDefault="00521657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  <w:rPr>
          <w:sz w:val="20"/>
        </w:rPr>
      </w:pPr>
    </w:p>
    <w:p w14:paraId="09C88954" w14:textId="028447E1" w:rsidR="00521657" w:rsidRDefault="00A52491" w:rsidP="00F74B37">
      <w:pPr>
        <w:pStyle w:val="a3"/>
        <w:tabs>
          <w:tab w:val="left" w:pos="1701"/>
        </w:tabs>
        <w:spacing w:before="67" w:line="276" w:lineRule="auto"/>
        <w:ind w:left="0" w:firstLine="709"/>
        <w:jc w:val="both"/>
        <w:rPr>
          <w:i/>
        </w:rPr>
      </w:pPr>
      <w:bookmarkStart w:id="170" w:name="64"/>
      <w:bookmarkEnd w:id="170"/>
      <w:r w:rsidRPr="00A947DF">
        <w:rPr>
          <w:i/>
        </w:rPr>
        <w:t>Исходная информация</w:t>
      </w:r>
    </w:p>
    <w:p w14:paraId="387B5989" w14:textId="77777777" w:rsidR="00F74B37" w:rsidRPr="00F74B37" w:rsidRDefault="00F74B37" w:rsidP="00F74B37">
      <w:pPr>
        <w:pStyle w:val="a3"/>
        <w:tabs>
          <w:tab w:val="left" w:pos="1701"/>
        </w:tabs>
        <w:spacing w:before="67" w:line="276" w:lineRule="auto"/>
        <w:ind w:left="0" w:firstLine="709"/>
        <w:jc w:val="both"/>
        <w:rPr>
          <w:iCs/>
        </w:rPr>
      </w:pPr>
      <w:r w:rsidRPr="00F74B37">
        <w:rPr>
          <w:iCs/>
        </w:rPr>
        <w:t>НПА в части хранения пространственных данных и безопасности пространственных данных;</w:t>
      </w:r>
    </w:p>
    <w:p w14:paraId="6F26C12C" w14:textId="77777777" w:rsidR="00F74B37" w:rsidRPr="00F74B37" w:rsidRDefault="00F74B37" w:rsidP="00F74B37">
      <w:pPr>
        <w:pStyle w:val="a3"/>
        <w:tabs>
          <w:tab w:val="left" w:pos="1701"/>
        </w:tabs>
        <w:spacing w:before="67" w:line="276" w:lineRule="auto"/>
        <w:ind w:left="0" w:firstLine="709"/>
        <w:jc w:val="both"/>
        <w:rPr>
          <w:iCs/>
        </w:rPr>
      </w:pPr>
      <w:r w:rsidRPr="00F74B37">
        <w:rPr>
          <w:iCs/>
        </w:rPr>
        <w:t>техническая документация на ИС организации;</w:t>
      </w:r>
    </w:p>
    <w:p w14:paraId="27C625E2" w14:textId="37376C04" w:rsidR="00F74B37" w:rsidRDefault="00F74B37" w:rsidP="00F74B37">
      <w:pPr>
        <w:pStyle w:val="a3"/>
        <w:tabs>
          <w:tab w:val="left" w:pos="1701"/>
        </w:tabs>
        <w:spacing w:before="67" w:line="276" w:lineRule="auto"/>
        <w:ind w:left="0" w:firstLine="709"/>
        <w:jc w:val="both"/>
        <w:rPr>
          <w:iCs/>
        </w:rPr>
      </w:pPr>
      <w:r w:rsidRPr="00F74B37">
        <w:rPr>
          <w:iCs/>
        </w:rPr>
        <w:t>сведения о пространственных данных в хранилище метаданных.</w:t>
      </w:r>
    </w:p>
    <w:p w14:paraId="4090E431" w14:textId="77777777" w:rsidR="00521657" w:rsidRPr="00A947DF" w:rsidRDefault="00A52491" w:rsidP="00427106">
      <w:pPr>
        <w:tabs>
          <w:tab w:val="left" w:pos="1701"/>
        </w:tabs>
        <w:spacing w:before="121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118EF768" w14:textId="31C0851B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Определены требования к безопасности</w:t>
      </w:r>
      <w:r w:rsidR="00A947DF" w:rsidRPr="00A947DF">
        <w:t xml:space="preserve"> пространственных данных</w:t>
      </w:r>
      <w:r w:rsidRPr="00A947DF">
        <w:t xml:space="preserve"> в зависимости от категории</w:t>
      </w:r>
      <w:r w:rsidR="00A947DF" w:rsidRPr="00A947DF">
        <w:t xml:space="preserve"> пространственных данных</w:t>
      </w:r>
      <w:r w:rsidRPr="00A947DF">
        <w:t>.</w:t>
      </w:r>
    </w:p>
    <w:p w14:paraId="34B60ED3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02FD388E" w14:textId="12A79773" w:rsidR="00975033" w:rsidRDefault="00975033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75033">
        <w:t>- инструменты и сервисы каталогизации пространственных данных (см. 6.8)</w:t>
      </w:r>
      <w:r>
        <w:t>.</w:t>
      </w:r>
    </w:p>
    <w:p w14:paraId="4DE8F147" w14:textId="5357C5B0" w:rsidR="00521657" w:rsidRPr="00A947DF" w:rsidRDefault="00A52491" w:rsidP="00427106">
      <w:pPr>
        <w:pStyle w:val="3"/>
        <w:tabs>
          <w:tab w:val="left" w:pos="1701"/>
        </w:tabs>
        <w:spacing w:before="125" w:line="276" w:lineRule="auto"/>
        <w:ind w:left="0" w:firstLine="709"/>
      </w:pPr>
      <w:bookmarkStart w:id="171" w:name="_Toc202896075"/>
      <w:r w:rsidRPr="00A947DF">
        <w:t>Выявление и классификация</w:t>
      </w:r>
      <w:r w:rsidR="00A947DF" w:rsidRPr="00A947DF">
        <w:t xml:space="preserve"> пространственных данных</w:t>
      </w:r>
      <w:r w:rsidRPr="00A947DF">
        <w:t>, требующих защиты</w:t>
      </w:r>
      <w:bookmarkEnd w:id="171"/>
    </w:p>
    <w:p w14:paraId="7C7D0D7A" w14:textId="77777777" w:rsidR="00521657" w:rsidRPr="00A947DF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47AF59B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выполнить следующие задачи:</w:t>
      </w:r>
    </w:p>
    <w:p w14:paraId="5C2D37EA" w14:textId="7BF3E303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распределить</w:t>
      </w:r>
      <w:r w:rsidR="00A947DF" w:rsidRPr="00A947DF">
        <w:t xml:space="preserve"> пространственные данные</w:t>
      </w:r>
      <w:r w:rsidRPr="00A947DF">
        <w:t xml:space="preserve"> по категориям информации, определенным по результатам предыдущего мероприятия;</w:t>
      </w:r>
    </w:p>
    <w:p w14:paraId="4DC6E878" w14:textId="296F3008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провести поатрибутную разметку</w:t>
      </w:r>
      <w:r w:rsidR="00A947DF" w:rsidRPr="00A947DF">
        <w:t xml:space="preserve"> пространственных данных</w:t>
      </w:r>
      <w:r w:rsidRPr="00A947DF">
        <w:t xml:space="preserve"> (классификацию</w:t>
      </w:r>
      <w:r w:rsidR="00A947DF" w:rsidRPr="00A947DF">
        <w:t xml:space="preserve"> пространственных данных</w:t>
      </w:r>
      <w:r w:rsidRPr="00A947DF">
        <w:t xml:space="preserve"> с точки зрения информационной безопасности) в соответствии с категориями информации по уровню конфиденциальности в </w:t>
      </w:r>
      <w:r w:rsidRPr="00A947DF">
        <w:rPr>
          <w:b/>
        </w:rPr>
        <w:t>хранилище метаданных</w:t>
      </w:r>
      <w:r w:rsidRPr="00A947DF">
        <w:t>;</w:t>
      </w:r>
    </w:p>
    <w:p w14:paraId="62D122FA" w14:textId="7380A04A" w:rsidR="00521657" w:rsidRPr="00A947DF" w:rsidRDefault="00A52491" w:rsidP="00427106">
      <w:pPr>
        <w:pStyle w:val="a3"/>
        <w:tabs>
          <w:tab w:val="left" w:pos="1701"/>
        </w:tabs>
        <w:spacing w:before="2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определить</w:t>
      </w:r>
      <w:r w:rsidR="00A947DF" w:rsidRPr="00A947DF">
        <w:t xml:space="preserve"> пространственные данные</w:t>
      </w:r>
      <w:r w:rsidRPr="00A947DF">
        <w:t>, которые передаются вне периметра организации и оценить требования к безопасности передачи</w:t>
      </w:r>
      <w:r w:rsidR="00A947DF" w:rsidRPr="00A947DF">
        <w:t xml:space="preserve"> пространственных данных</w:t>
      </w:r>
      <w:r w:rsidRPr="00A947DF">
        <w:t>.</w:t>
      </w:r>
    </w:p>
    <w:p w14:paraId="0C37B36E" w14:textId="7943FA90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Процедуру классификации</w:t>
      </w:r>
      <w:r w:rsidR="00A947DF" w:rsidRPr="00A947DF">
        <w:t xml:space="preserve"> пространственных данных</w:t>
      </w:r>
      <w:r w:rsidRPr="00A947DF">
        <w:t xml:space="preserve"> требуется производить регулярно, в случае наличия изменений состава и структуры</w:t>
      </w:r>
      <w:r w:rsidR="00A947DF" w:rsidRPr="00A947DF">
        <w:t xml:space="preserve"> пространственных данных</w:t>
      </w:r>
      <w:r w:rsidRPr="00A947DF">
        <w:t>.</w:t>
      </w:r>
    </w:p>
    <w:p w14:paraId="4FEB37EF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0DCDB5C7" w14:textId="0A780E44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безопасности</w:t>
      </w:r>
      <w:r w:rsidR="00A947DF" w:rsidRPr="00A947DF">
        <w:t xml:space="preserve"> пространственных данных</w:t>
      </w:r>
      <w:r w:rsidRPr="00A947DF">
        <w:t xml:space="preserve"> в зависимости от категории</w:t>
      </w:r>
      <w:r w:rsidR="00A947DF" w:rsidRPr="00A947DF">
        <w:t xml:space="preserve"> пространственных данных</w:t>
      </w:r>
      <w:r w:rsidRPr="00A947DF">
        <w:t>;</w:t>
      </w:r>
    </w:p>
    <w:p w14:paraId="27C340A0" w14:textId="246B2D2B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сведения 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.</w:t>
      </w:r>
    </w:p>
    <w:p w14:paraId="08930FD9" w14:textId="77777777" w:rsidR="00521657" w:rsidRPr="00A947DF" w:rsidRDefault="00A52491" w:rsidP="00427106">
      <w:pPr>
        <w:tabs>
          <w:tab w:val="left" w:pos="170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0CD3A385" w14:textId="196B7700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>отражена классификация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с точки зрения информационной безопасности;</w:t>
      </w:r>
    </w:p>
    <w:p w14:paraId="2E34D4D3" w14:textId="66B4AE0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осуществлена оценка требований к безопасности передачи</w:t>
      </w:r>
      <w:r w:rsidR="00A947DF" w:rsidRPr="00A947DF">
        <w:t xml:space="preserve"> пространственных данных</w:t>
      </w:r>
      <w:r w:rsidRPr="00A947DF">
        <w:t xml:space="preserve"> вне периметра организации.</w:t>
      </w:r>
    </w:p>
    <w:p w14:paraId="3BD55C46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0341B70F" w14:textId="3A4B6C89" w:rsidR="00521657" w:rsidRPr="00A947DF" w:rsidRDefault="00975033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75033">
        <w:t>- инструменты и сервисы каталогизации пространственных данных (см. 6.8)</w:t>
      </w:r>
      <w:r w:rsidR="00A52491" w:rsidRPr="00A947DF">
        <w:t>.</w:t>
      </w:r>
    </w:p>
    <w:p w14:paraId="0B1874D2" w14:textId="77777777" w:rsidR="00521657" w:rsidRPr="00A947DF" w:rsidRDefault="00A52491" w:rsidP="00427106">
      <w:pPr>
        <w:pStyle w:val="3"/>
        <w:tabs>
          <w:tab w:val="left" w:pos="1701"/>
        </w:tabs>
        <w:spacing w:before="125" w:line="276" w:lineRule="auto"/>
        <w:ind w:left="0" w:firstLine="709"/>
      </w:pPr>
      <w:bookmarkStart w:id="172" w:name="_Toc202896076"/>
      <w:r w:rsidRPr="00A947DF">
        <w:t>Проектирование модели угроз и нарушителя</w:t>
      </w:r>
      <w:bookmarkEnd w:id="172"/>
    </w:p>
    <w:p w14:paraId="444662E0" w14:textId="77777777" w:rsidR="00521657" w:rsidRPr="00A947DF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B4BF9E4" w14:textId="7F916EFE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рамках мероприятия необходимо разработать модель угроз и нарушителя в соответствии с действующими нормативно-методическими документами в области защиты информации и персональных</w:t>
      </w:r>
      <w:r w:rsidR="00A947DF" w:rsidRPr="00A947DF">
        <w:t xml:space="preserve"> пространственных данных</w:t>
      </w:r>
      <w:r w:rsidRPr="00A947DF">
        <w:t>.</w:t>
      </w:r>
    </w:p>
    <w:p w14:paraId="0CBE782C" w14:textId="77777777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0214E962" w14:textId="10043FB3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Действующие нормативно-методические документы в области защиты информации и персональных</w:t>
      </w:r>
      <w:r w:rsidR="00A947DF" w:rsidRPr="00A947DF">
        <w:t xml:space="preserve"> пространственных данных</w:t>
      </w:r>
      <w:r w:rsidRPr="00A947DF">
        <w:t>;</w:t>
      </w:r>
    </w:p>
    <w:p w14:paraId="774A0D52" w14:textId="0ED3590B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Сведения 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загруженные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, классифицированные на уровне атрибутов.</w:t>
      </w:r>
    </w:p>
    <w:p w14:paraId="6EEDEFE2" w14:textId="77777777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3918B401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Модель угроз и нарушителя</w:t>
      </w:r>
    </w:p>
    <w:p w14:paraId="03BE4A6E" w14:textId="77777777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363A1D0D" w14:textId="50334918" w:rsidR="00521657" w:rsidRPr="00A947DF" w:rsidRDefault="00975033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75033">
        <w:t>- инструменты и сервисы каталогизации пространственных данных (см. 6.8)</w:t>
      </w:r>
      <w:r w:rsidR="00A52491" w:rsidRPr="00A947DF">
        <w:t>.</w:t>
      </w:r>
    </w:p>
    <w:p w14:paraId="6E795350" w14:textId="44A6792B" w:rsidR="00521657" w:rsidRPr="00A947DF" w:rsidRDefault="00A52491" w:rsidP="00427106">
      <w:pPr>
        <w:pStyle w:val="3"/>
        <w:tabs>
          <w:tab w:val="left" w:pos="1701"/>
        </w:tabs>
        <w:spacing w:before="124" w:line="276" w:lineRule="auto"/>
        <w:ind w:left="0" w:firstLine="709"/>
      </w:pPr>
      <w:bookmarkStart w:id="173" w:name="_Toc202896077"/>
      <w:r w:rsidRPr="00A947DF">
        <w:t>Проектирование ролевой матрицы доступов</w:t>
      </w:r>
      <w:r w:rsidR="00CC6C07">
        <w:t xml:space="preserve"> к пространственным данным</w:t>
      </w:r>
      <w:bookmarkEnd w:id="173"/>
    </w:p>
    <w:p w14:paraId="3F7E0ADD" w14:textId="77777777" w:rsidR="00521657" w:rsidRPr="00A947DF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173A237" w14:textId="64F90D44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рамках мероприятия необходимо реализовать ролевую матрицу доступов</w:t>
      </w:r>
      <w:r w:rsidR="00CC6C07">
        <w:t xml:space="preserve"> к пространственным данным</w:t>
      </w:r>
      <w:r w:rsidRPr="00A947DF">
        <w:t>.</w:t>
      </w:r>
    </w:p>
    <w:p w14:paraId="55F6DC30" w14:textId="44B01E22" w:rsidR="00521657" w:rsidRPr="00A947DF" w:rsidRDefault="00A52491" w:rsidP="00427106">
      <w:pPr>
        <w:pStyle w:val="a3"/>
        <w:tabs>
          <w:tab w:val="left" w:pos="1701"/>
        </w:tabs>
        <w:spacing w:before="160" w:line="276" w:lineRule="auto"/>
        <w:ind w:left="0" w:firstLine="709"/>
        <w:jc w:val="both"/>
      </w:pPr>
      <w:bookmarkStart w:id="174" w:name="65"/>
      <w:bookmarkEnd w:id="174"/>
      <w:r w:rsidRPr="00A947DF">
        <w:t>Типовая матрица доступов</w:t>
      </w:r>
      <w:r w:rsidR="00CC6C07">
        <w:t xml:space="preserve"> к пространственным данным</w:t>
      </w:r>
      <w:r w:rsidRPr="00A947DF">
        <w:t xml:space="preserve"> ИС организации должна содержать определение ролевого доступа (ролевой модели)</w:t>
      </w:r>
      <w:r w:rsidR="00CC6C07">
        <w:t xml:space="preserve"> к пространственным данным</w:t>
      </w:r>
      <w:r w:rsidRPr="00A947DF">
        <w:t xml:space="preserve"> </w:t>
      </w:r>
      <w:r w:rsidR="00462334">
        <w:br/>
      </w:r>
      <w:r w:rsidRPr="00A947DF">
        <w:t>на уровне доступа к конкретному атрибуту таблицы базы</w:t>
      </w:r>
      <w:r w:rsidR="00A947DF" w:rsidRPr="00A947DF">
        <w:t xml:space="preserve"> пространственных данных</w:t>
      </w:r>
      <w:r w:rsidRPr="00A947DF">
        <w:t>;</w:t>
      </w:r>
    </w:p>
    <w:p w14:paraId="7A6A141F" w14:textId="0BB886A2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рамках работ по проектированию ролевой матрицы доступов</w:t>
      </w:r>
      <w:r w:rsidR="00CC6C07">
        <w:t xml:space="preserve"> к пространственным данным</w:t>
      </w:r>
      <w:r w:rsidRPr="00A947DF">
        <w:t xml:space="preserve"> требуется:</w:t>
      </w:r>
    </w:p>
    <w:p w14:paraId="5292DEAC" w14:textId="6421BD0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перечень активных пользователей в разрезе информационных систем;</w:t>
      </w:r>
    </w:p>
    <w:p w14:paraId="67755E99" w14:textId="2CC53BFE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ролевую матрицу на основании имеющихся</w:t>
      </w:r>
      <w:r w:rsidR="00A947DF" w:rsidRPr="00A947DF">
        <w:t xml:space="preserve"> пространственных данных</w:t>
      </w:r>
      <w:r w:rsidRPr="00A947DF">
        <w:t xml:space="preserve"> (набор ролей в привязке к организационно-штатной структуре, выполняемым функциям) в разрезе информационных систем;</w:t>
      </w:r>
    </w:p>
    <w:p w14:paraId="1CBB05ED" w14:textId="52E78885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матрицу конфликтов в случае наличия противоречий в рамках существующей ролевой модели (если она существует);</w:t>
      </w:r>
    </w:p>
    <w:p w14:paraId="4DDF0F9E" w14:textId="51451291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актуализировать ролевую модель доступа</w:t>
      </w:r>
      <w:r w:rsidR="00CC6C07">
        <w:t xml:space="preserve"> к пространственным данным</w:t>
      </w:r>
      <w:r w:rsidRPr="00A947DF">
        <w:t xml:space="preserve"> информационных систем, включая устранение конфликтов в существующей ролевой модели;</w:t>
      </w:r>
    </w:p>
    <w:p w14:paraId="0166F4EC" w14:textId="3380E84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установить срок действия прав доступа и разработать процедуру отзыва прав </w:t>
      </w:r>
      <w:r w:rsidR="00462334">
        <w:br/>
      </w:r>
      <w:r w:rsidRPr="00A947DF">
        <w:t>по истечению заданного срока;</w:t>
      </w:r>
    </w:p>
    <w:p w14:paraId="65CEB103" w14:textId="7745CD51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сформировать критерии доступа</w:t>
      </w:r>
      <w:r w:rsidR="00CC6C07">
        <w:t xml:space="preserve"> к пространственным данным</w:t>
      </w:r>
      <w:r w:rsidRPr="00A947DF">
        <w:t xml:space="preserve"> для внешних потребителей.</w:t>
      </w:r>
    </w:p>
    <w:p w14:paraId="4569B188" w14:textId="0C1A24BE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Все действия, описанные в данном разделе, рекомендуется выполнять на регулярной основе, в случае создания или изменения объекта в базе</w:t>
      </w:r>
      <w:r w:rsidR="00A947DF" w:rsidRPr="00A947DF">
        <w:t xml:space="preserve"> пространственных данных</w:t>
      </w:r>
      <w:r w:rsidRPr="00A947DF">
        <w:t>.</w:t>
      </w:r>
    </w:p>
    <w:p w14:paraId="02CC93DD" w14:textId="77777777" w:rsidR="00521657" w:rsidRPr="00A947DF" w:rsidRDefault="00A52491" w:rsidP="00427106">
      <w:pPr>
        <w:tabs>
          <w:tab w:val="left" w:pos="1701"/>
        </w:tabs>
        <w:spacing w:before="117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7D513682" w14:textId="510F8DAE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требования к безопасности</w:t>
      </w:r>
      <w:r w:rsidR="00A947DF" w:rsidRPr="00A947DF">
        <w:t xml:space="preserve"> пространственных данных</w:t>
      </w:r>
      <w:r w:rsidRPr="00A947DF">
        <w:t>;</w:t>
      </w:r>
    </w:p>
    <w:p w14:paraId="2FA52665" w14:textId="15199698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модель угроз и нарушителя;</w:t>
      </w:r>
    </w:p>
    <w:p w14:paraId="6DBEC356" w14:textId="195D7D74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сведения о</w:t>
      </w:r>
      <w:r w:rsidR="00A947DF" w:rsidRPr="00A947DF">
        <w:t xml:space="preserve"> пространственных данных</w:t>
      </w:r>
      <w:r w:rsidRPr="00A947DF">
        <w:t>, загруженные в хранилище метаданных, классифицированные на уровне атрибутов.</w:t>
      </w:r>
    </w:p>
    <w:p w14:paraId="4A58A17E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4538444D" w14:textId="1E47EBE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сформирована ролевая матрица доступов</w:t>
      </w:r>
      <w:r w:rsidR="00CC6C07">
        <w:t xml:space="preserve"> к пространственным данным</w:t>
      </w:r>
      <w:r w:rsidRPr="00A947DF">
        <w:t>;</w:t>
      </w:r>
    </w:p>
    <w:p w14:paraId="1AA11C89" w14:textId="5BB289F0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ролевая матрица доступов</w:t>
      </w:r>
      <w:r w:rsidR="00CC6C07">
        <w:t xml:space="preserve"> к пространственным данным</w:t>
      </w:r>
      <w:r w:rsidRPr="00A947DF">
        <w:t xml:space="preserve"> настроена в ИС организации;</w:t>
      </w:r>
    </w:p>
    <w:p w14:paraId="31D07017" w14:textId="42FF5B3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сформированы критерии доступа</w:t>
      </w:r>
      <w:r w:rsidR="00CC6C07">
        <w:t xml:space="preserve"> к пространственным данным</w:t>
      </w:r>
      <w:r w:rsidRPr="00A947DF">
        <w:t xml:space="preserve"> для внешних потребителей.</w:t>
      </w:r>
    </w:p>
    <w:p w14:paraId="2468DE4D" w14:textId="77777777" w:rsidR="00521657" w:rsidRPr="00A947DF" w:rsidRDefault="00A52491" w:rsidP="00427106">
      <w:pPr>
        <w:tabs>
          <w:tab w:val="left" w:pos="170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32026FC2" w14:textId="4787F595" w:rsidR="00521657" w:rsidRPr="00A947DF" w:rsidRDefault="00975033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75033">
        <w:t>- инструменты и сервисы каталогизации пространственных данных (см. 6.8)</w:t>
      </w:r>
      <w:r w:rsidR="00A52491" w:rsidRPr="00A947DF">
        <w:t>.</w:t>
      </w:r>
    </w:p>
    <w:p w14:paraId="228637AD" w14:textId="77777777" w:rsidR="00521657" w:rsidRPr="00A947DF" w:rsidRDefault="00A52491" w:rsidP="00427106">
      <w:pPr>
        <w:pStyle w:val="3"/>
        <w:tabs>
          <w:tab w:val="left" w:pos="1701"/>
        </w:tabs>
        <w:spacing w:before="125" w:line="276" w:lineRule="auto"/>
        <w:ind w:left="0" w:firstLine="709"/>
      </w:pPr>
      <w:bookmarkStart w:id="175" w:name="_Toc202896078"/>
      <w:r w:rsidRPr="00A947DF">
        <w:t>Реализация мер защиты информации</w:t>
      </w:r>
      <w:bookmarkEnd w:id="175"/>
    </w:p>
    <w:p w14:paraId="1212A54B" w14:textId="77777777" w:rsidR="00521657" w:rsidRPr="00A947DF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05BDF9F" w14:textId="735CA5AA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 xml:space="preserve">В рамках мероприятия необходимо определить и реализовать меры защиты информации в соответствии с действующими нормативно-методическими документами </w:t>
      </w:r>
      <w:r w:rsidR="00462334">
        <w:br/>
      </w:r>
      <w:r w:rsidRPr="00A947DF">
        <w:t>в области защиты информации и персональных</w:t>
      </w:r>
      <w:r w:rsidR="00A947DF" w:rsidRPr="00A947DF">
        <w:t xml:space="preserve"> пространственных данных</w:t>
      </w:r>
      <w:r w:rsidRPr="00A947DF">
        <w:t>.</w:t>
      </w:r>
    </w:p>
    <w:p w14:paraId="0F9ECB81" w14:textId="77777777" w:rsidR="00521657" w:rsidRPr="00A947DF" w:rsidRDefault="00A52491" w:rsidP="00427106">
      <w:pPr>
        <w:tabs>
          <w:tab w:val="left" w:pos="170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9F1C756" w14:textId="44DBE705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действующие нормативно-методические документы в области защиты информации и персональных</w:t>
      </w:r>
      <w:r w:rsidR="00A947DF" w:rsidRPr="00A947DF">
        <w:t xml:space="preserve"> пространственных данных</w:t>
      </w:r>
      <w:r w:rsidRPr="00A947DF">
        <w:t>;</w:t>
      </w:r>
    </w:p>
    <w:p w14:paraId="2B792647" w14:textId="367BB8A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на ИС организации;</w:t>
      </w:r>
    </w:p>
    <w:p w14:paraId="61BE4B2E" w14:textId="7CB6A98D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сведения 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загруженные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, классифицированные на уровне атрибутов.</w:t>
      </w:r>
    </w:p>
    <w:p w14:paraId="5C57184C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144C0DBA" w14:textId="6733597A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Реализованные группы мер по обеспечению безопасности</w:t>
      </w:r>
      <w:r w:rsidR="00A947DF" w:rsidRPr="00A947DF">
        <w:t xml:space="preserve"> пространственных данных</w:t>
      </w:r>
      <w:r w:rsidRPr="00A947DF">
        <w:t>, в том числе актуализированная модель угроз и нарушителя информационной безопасности в случае изменения состава и/или структуры</w:t>
      </w:r>
      <w:r w:rsidR="00A947DF" w:rsidRPr="00A947DF">
        <w:t xml:space="preserve"> пространственных данных</w:t>
      </w:r>
      <w:r w:rsidRPr="00A947DF">
        <w:t>, обрабатываемых в организации.</w:t>
      </w:r>
    </w:p>
    <w:p w14:paraId="44B7648C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4A992FBE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Комплекс средств защиты информации.</w:t>
      </w:r>
    </w:p>
    <w:p w14:paraId="71C9608A" w14:textId="77777777" w:rsidR="00521657" w:rsidRPr="00A947DF" w:rsidRDefault="00A52491" w:rsidP="00427106">
      <w:pPr>
        <w:pStyle w:val="3"/>
        <w:tabs>
          <w:tab w:val="left" w:pos="1701"/>
        </w:tabs>
        <w:spacing w:before="124" w:line="276" w:lineRule="auto"/>
        <w:ind w:left="0" w:firstLine="709"/>
      </w:pPr>
      <w:bookmarkStart w:id="176" w:name="_Toc202896079"/>
      <w:r w:rsidRPr="00A947DF">
        <w:t>Аудит и логирование событий информационной безопасности</w:t>
      </w:r>
      <w:bookmarkEnd w:id="176"/>
    </w:p>
    <w:p w14:paraId="7ACE2088" w14:textId="77777777" w:rsidR="004E3792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  <w:bookmarkStart w:id="177" w:name="66"/>
      <w:bookmarkEnd w:id="177"/>
    </w:p>
    <w:p w14:paraId="4DB08264" w14:textId="5F091742" w:rsidR="00521657" w:rsidRPr="001D1F28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sz w:val="24"/>
          <w:szCs w:val="24"/>
        </w:rPr>
      </w:pPr>
      <w:r w:rsidRPr="001D1F28">
        <w:rPr>
          <w:sz w:val="24"/>
          <w:szCs w:val="24"/>
        </w:rPr>
        <w:t>В рамках мероприятия необходимо реализовать аудит и логирование событий в ИС организации, связанных с операциями с</w:t>
      </w:r>
      <w:r w:rsidR="00A947DF" w:rsidRPr="001D1F28">
        <w:rPr>
          <w:sz w:val="24"/>
          <w:szCs w:val="24"/>
        </w:rPr>
        <w:t xml:space="preserve"> пространственными данными</w:t>
      </w:r>
      <w:r w:rsidRPr="001D1F28">
        <w:rPr>
          <w:sz w:val="24"/>
          <w:szCs w:val="24"/>
        </w:rPr>
        <w:t>, включая предоставление доступа</w:t>
      </w:r>
      <w:r w:rsidR="00CC6C07" w:rsidRPr="001D1F28">
        <w:rPr>
          <w:sz w:val="24"/>
          <w:szCs w:val="24"/>
        </w:rPr>
        <w:t xml:space="preserve"> к пространственным данным</w:t>
      </w:r>
      <w:r w:rsidRPr="001D1F28">
        <w:rPr>
          <w:sz w:val="24"/>
          <w:szCs w:val="24"/>
        </w:rPr>
        <w:t xml:space="preserve"> по обращениям внешних организаций. Логированию, в частности, должны подлежать следующие события:</w:t>
      </w:r>
    </w:p>
    <w:p w14:paraId="078711D2" w14:textId="63C41EEA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1D1F28">
        <w:t>‐</w:t>
      </w:r>
      <w:r w:rsidR="0059293F" w:rsidRPr="001D1F28">
        <w:t xml:space="preserve"> </w:t>
      </w:r>
      <w:r w:rsidRPr="001D1F28">
        <w:t>факт обращения к базе</w:t>
      </w:r>
      <w:r w:rsidR="00A947DF" w:rsidRPr="001D1F28">
        <w:t xml:space="preserve"> пространственных данных</w:t>
      </w:r>
      <w:r w:rsidRPr="001D1F28">
        <w:t xml:space="preserve"> до уровня физических таблиц/атрибутов (сессия, запрос к базе</w:t>
      </w:r>
      <w:r w:rsidR="00A947DF" w:rsidRPr="001D1F28">
        <w:t xml:space="preserve"> пространственных</w:t>
      </w:r>
      <w:r w:rsidR="00A947DF" w:rsidRPr="00A947DF">
        <w:t xml:space="preserve"> данных</w:t>
      </w:r>
      <w:r w:rsidRPr="00A947DF">
        <w:t>, учетная запись, под которой осуществляется доступ, IP-адрес клиента, с которого осуществляется запрос, имя/домен компьютера). В момент каждого обращения к БД должна осуществляться автоматическая сверка запрошенной информации с правилами, описанными в политике безопасности, а также в ролевой модели доступа к базе</w:t>
      </w:r>
      <w:r w:rsidR="00A947DF" w:rsidRPr="00A947DF">
        <w:t xml:space="preserve"> пространственных данных</w:t>
      </w:r>
      <w:r w:rsidRPr="00A947DF">
        <w:t>.</w:t>
      </w:r>
    </w:p>
    <w:p w14:paraId="63C35072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6F2173B" w14:textId="5DD7218B" w:rsidR="00521657" w:rsidRPr="00A947DF" w:rsidRDefault="00A52491" w:rsidP="00427106">
      <w:pPr>
        <w:tabs>
          <w:tab w:val="left" w:pos="1701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Сведения 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загруженные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, классифицированные на уровне атрибутов</w:t>
      </w:r>
    </w:p>
    <w:p w14:paraId="207208E7" w14:textId="77777777" w:rsidR="00521657" w:rsidRPr="00A947DF" w:rsidRDefault="00A52491" w:rsidP="00427106">
      <w:pPr>
        <w:tabs>
          <w:tab w:val="left" w:pos="1701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1CC50EC" w14:textId="3BBA01C3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 xml:space="preserve">Выполнена настройка / доработка ИС организации для реализации аудита </w:t>
      </w:r>
      <w:r w:rsidR="001D1F28">
        <w:br/>
      </w:r>
      <w:r w:rsidRPr="00A947DF">
        <w:t>и логирования событий, связанных с операциями с</w:t>
      </w:r>
      <w:r w:rsidR="00A947DF" w:rsidRPr="00A947DF">
        <w:t xml:space="preserve"> пространственными данными</w:t>
      </w:r>
      <w:r w:rsidRPr="00A947DF">
        <w:t>, включая предоставление доступа к ним.</w:t>
      </w:r>
    </w:p>
    <w:p w14:paraId="264940C2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3460FD7" w14:textId="07B72198" w:rsidR="00521657" w:rsidRDefault="00975033" w:rsidP="00975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975033">
        <w:t>- инструменты и сервисы для работы с пространственными данными (см. 6.1)</w:t>
      </w:r>
      <w:r>
        <w:t>.</w:t>
      </w:r>
    </w:p>
    <w:p w14:paraId="17907A65" w14:textId="77777777" w:rsidR="00975033" w:rsidRPr="00A947DF" w:rsidRDefault="00975033" w:rsidP="00975033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11DAA23F" w14:textId="17D16402" w:rsidR="00521657" w:rsidRPr="00A947DF" w:rsidRDefault="00A52491" w:rsidP="00427106">
      <w:pPr>
        <w:pStyle w:val="3"/>
        <w:tabs>
          <w:tab w:val="left" w:pos="1701"/>
        </w:tabs>
        <w:spacing w:before="123" w:line="276" w:lineRule="auto"/>
        <w:ind w:left="0" w:firstLine="709"/>
      </w:pPr>
      <w:bookmarkStart w:id="178" w:name="_Toc202896080"/>
      <w:r w:rsidRPr="00A947DF">
        <w:t>Контроль безопасности</w:t>
      </w:r>
      <w:r w:rsidR="00A947DF" w:rsidRPr="00A947DF">
        <w:t xml:space="preserve"> пространственных данных</w:t>
      </w:r>
      <w:bookmarkEnd w:id="178"/>
    </w:p>
    <w:p w14:paraId="0B8EF706" w14:textId="77777777" w:rsidR="00521657" w:rsidRPr="00A947DF" w:rsidRDefault="00A52491" w:rsidP="00427106">
      <w:pPr>
        <w:tabs>
          <w:tab w:val="left" w:pos="1701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06A75422" w14:textId="477E4D38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рамках мероприятия необходимо выполнять регулярный анализ безопасности</w:t>
      </w:r>
      <w:r w:rsidR="00A947DF" w:rsidRPr="00A947DF">
        <w:t xml:space="preserve"> пространственных данных</w:t>
      </w:r>
      <w:r w:rsidRPr="00A947DF">
        <w:t>. Анализ требуется осуществлять для следующих направлений, которые должно быть прописаны в политике безопасности организации:</w:t>
      </w:r>
    </w:p>
    <w:p w14:paraId="5C53639B" w14:textId="164FD23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контроль учетных записей пользователей, посредством которых осуществляется доступ к БД, как минимум, требуется контролировать – срок действия записи, длину </w:t>
      </w:r>
      <w:r w:rsidR="00D2654D">
        <w:br/>
      </w:r>
      <w:r w:rsidRPr="00A947DF">
        <w:t>и сложность пароля учетной записи;</w:t>
      </w:r>
    </w:p>
    <w:p w14:paraId="0621278D" w14:textId="61DEEB78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контроль технических учетных записей, как минимум, требуется осуществлять контроль IP-адреса и домена/имени компьютера, с которого осуществляется запрос к БД, перечень команд и объектов, которые используются учетной записью;</w:t>
      </w:r>
    </w:p>
    <w:p w14:paraId="40F6F176" w14:textId="4AE73E51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контроль и защита резервных копий: требуется контролировать место хранения резервных копий и ограничивать доступ до уровня администратора БД, права и полномочия которого должны быть зафиксированы в политике безопасности.</w:t>
      </w:r>
    </w:p>
    <w:p w14:paraId="5C9A2045" w14:textId="77777777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В режиме реального времени требуется:</w:t>
      </w:r>
    </w:p>
    <w:p w14:paraId="1FD4E031" w14:textId="0F411D98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осуществлять выявление аномалий в части работы с</w:t>
      </w:r>
      <w:r w:rsidR="00A947DF" w:rsidRPr="00A947DF">
        <w:t xml:space="preserve"> пространственными данными</w:t>
      </w:r>
      <w:r w:rsidRPr="00A947DF">
        <w:t xml:space="preserve"> (попытка поиска по персональным данным, конфиденциальной информации, информации ограниченного использования, факта использования технических учетных записей </w:t>
      </w:r>
      <w:r w:rsidR="00D2654D">
        <w:br/>
      </w:r>
      <w:r w:rsidRPr="00A947DF">
        <w:t>не с зарезервированного под администратора БД IP-адреса, компьютера);</w:t>
      </w:r>
    </w:p>
    <w:p w14:paraId="44A98B92" w14:textId="501902DF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обрабатывать зафиксированные инциденты безопасности доступа</w:t>
      </w:r>
      <w:r w:rsidR="00CC6C07">
        <w:t xml:space="preserve"> </w:t>
      </w:r>
      <w:r w:rsidR="00D2654D">
        <w:br/>
      </w:r>
      <w:r w:rsidR="00CC6C07">
        <w:t>к пространственным данным</w:t>
      </w:r>
      <w:r w:rsidRPr="00A947DF">
        <w:t xml:space="preserve"> согласно требованиям, прописанным в политике безопасности;</w:t>
      </w:r>
    </w:p>
    <w:p w14:paraId="375C3CBA" w14:textId="77D3B773" w:rsidR="00521657" w:rsidRDefault="00A52491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отправлять инциденты, являющимися аномальными с точки зрения количества запросов, нетиповым поведением пользователя или администратора БД, на ручной разбор специалисту информационной безопасности, отвечающему за данное направление.</w:t>
      </w:r>
    </w:p>
    <w:p w14:paraId="10319F88" w14:textId="202D7C65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Также необходимо осуществлять:</w:t>
      </w:r>
    </w:p>
    <w:p w14:paraId="7E474986" w14:textId="2FFA50D6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- мониторинг актуальности нормативных оснований для предоставления доступа</w:t>
      </w:r>
      <w:r w:rsidR="00D2654D">
        <w:br/>
      </w:r>
      <w:r>
        <w:t>к данным;</w:t>
      </w:r>
    </w:p>
    <w:p w14:paraId="0FDCA786" w14:textId="77777777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мониторинг выполнения категоризации и классификации данных;</w:t>
      </w:r>
    </w:p>
    <w:p w14:paraId="1F136D50" w14:textId="77777777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мониторинг актуальности модели угроз и нарушителя;</w:t>
      </w:r>
    </w:p>
    <w:p w14:paraId="4755614A" w14:textId="77777777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мониторинг полноты и актуальности матрицы доступов к данным;</w:t>
      </w:r>
    </w:p>
    <w:p w14:paraId="31823BCF" w14:textId="77777777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мониторинг реализации правил обеспечения безопасности конфиденциальных</w:t>
      </w:r>
    </w:p>
    <w:p w14:paraId="6C3D4B90" w14:textId="77777777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данных;</w:t>
      </w:r>
    </w:p>
    <w:p w14:paraId="6E370E15" w14:textId="48F68E69" w:rsidR="00472033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>
        <w:t>‐ мониторинг процесса регулярного анализа безопасности данных;</w:t>
      </w:r>
    </w:p>
    <w:p w14:paraId="5A563C8D" w14:textId="77777777" w:rsidR="00472033" w:rsidRPr="00A947DF" w:rsidRDefault="00472033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</w:p>
    <w:p w14:paraId="6892797E" w14:textId="77777777" w:rsidR="00521657" w:rsidRPr="00472033" w:rsidRDefault="00A52491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472033">
        <w:t>Также необходимо осуществлять:</w:t>
      </w:r>
    </w:p>
    <w:p w14:paraId="083C05E1" w14:textId="06CBE646" w:rsidR="00521657" w:rsidRPr="00472033" w:rsidRDefault="00A52491" w:rsidP="00472033">
      <w:pPr>
        <w:tabs>
          <w:tab w:val="left" w:pos="1701"/>
        </w:tabs>
        <w:spacing w:line="276" w:lineRule="auto"/>
        <w:ind w:firstLine="709"/>
        <w:jc w:val="both"/>
        <w:rPr>
          <w:i/>
          <w:sz w:val="24"/>
        </w:rPr>
      </w:pPr>
      <w:bookmarkStart w:id="179" w:name="67"/>
      <w:bookmarkEnd w:id="179"/>
      <w:r w:rsidRPr="00472033">
        <w:rPr>
          <w:i/>
          <w:sz w:val="24"/>
        </w:rPr>
        <w:t>Исходная информация</w:t>
      </w:r>
    </w:p>
    <w:p w14:paraId="57343505" w14:textId="77777777" w:rsidR="00472033" w:rsidRPr="00472033" w:rsidRDefault="00472033" w:rsidP="00472033">
      <w:pPr>
        <w:tabs>
          <w:tab w:val="left" w:pos="1701"/>
        </w:tabs>
        <w:spacing w:line="276" w:lineRule="auto"/>
        <w:ind w:firstLine="709"/>
        <w:jc w:val="both"/>
        <w:rPr>
          <w:iCs/>
          <w:sz w:val="24"/>
        </w:rPr>
      </w:pPr>
      <w:r w:rsidRPr="00472033">
        <w:rPr>
          <w:iCs/>
          <w:sz w:val="24"/>
        </w:rPr>
        <w:t>‐ НПА, регламентирующие деятельность организации;</w:t>
      </w:r>
    </w:p>
    <w:p w14:paraId="08E2D304" w14:textId="77777777" w:rsidR="00472033" w:rsidRPr="00472033" w:rsidRDefault="00472033" w:rsidP="00472033">
      <w:pPr>
        <w:tabs>
          <w:tab w:val="left" w:pos="1701"/>
        </w:tabs>
        <w:spacing w:line="276" w:lineRule="auto"/>
        <w:ind w:firstLine="709"/>
        <w:jc w:val="both"/>
        <w:rPr>
          <w:iCs/>
          <w:sz w:val="24"/>
        </w:rPr>
      </w:pPr>
      <w:r w:rsidRPr="00472033">
        <w:rPr>
          <w:iCs/>
          <w:sz w:val="24"/>
        </w:rPr>
        <w:t>‐ модель угроз и нарушителя;</w:t>
      </w:r>
    </w:p>
    <w:p w14:paraId="00C5FDE6" w14:textId="77777777" w:rsidR="00472033" w:rsidRPr="00472033" w:rsidRDefault="00472033" w:rsidP="00472033">
      <w:pPr>
        <w:tabs>
          <w:tab w:val="left" w:pos="1701"/>
        </w:tabs>
        <w:spacing w:line="276" w:lineRule="auto"/>
        <w:ind w:firstLine="709"/>
        <w:jc w:val="both"/>
        <w:rPr>
          <w:iCs/>
          <w:sz w:val="24"/>
        </w:rPr>
      </w:pPr>
      <w:r w:rsidRPr="00472033">
        <w:rPr>
          <w:iCs/>
          <w:sz w:val="24"/>
        </w:rPr>
        <w:t>‐ ролевая матрица доступов к данным;</w:t>
      </w:r>
    </w:p>
    <w:p w14:paraId="574DCF9D" w14:textId="057ECC34" w:rsidR="00472033" w:rsidRPr="00472033" w:rsidRDefault="00472033" w:rsidP="00472033">
      <w:pPr>
        <w:tabs>
          <w:tab w:val="left" w:pos="1701"/>
        </w:tabs>
        <w:spacing w:line="276" w:lineRule="auto"/>
        <w:ind w:firstLine="709"/>
        <w:jc w:val="both"/>
        <w:rPr>
          <w:iCs/>
          <w:sz w:val="24"/>
        </w:rPr>
      </w:pPr>
      <w:r w:rsidRPr="00472033">
        <w:rPr>
          <w:iCs/>
          <w:sz w:val="24"/>
        </w:rPr>
        <w:t>‐ журналы (логи) событий информационной безопасности.</w:t>
      </w:r>
    </w:p>
    <w:p w14:paraId="6C6CA5AE" w14:textId="77777777" w:rsidR="00472033" w:rsidRPr="008618E1" w:rsidRDefault="00472033" w:rsidP="00472033">
      <w:pPr>
        <w:tabs>
          <w:tab w:val="left" w:pos="1701"/>
        </w:tabs>
        <w:spacing w:line="276" w:lineRule="auto"/>
        <w:jc w:val="both"/>
        <w:rPr>
          <w:i/>
          <w:sz w:val="24"/>
          <w:highlight w:val="yellow"/>
        </w:rPr>
      </w:pPr>
    </w:p>
    <w:p w14:paraId="7A0AAAEE" w14:textId="77777777" w:rsidR="00521657" w:rsidRPr="00A947DF" w:rsidRDefault="00A52491" w:rsidP="00472033">
      <w:pPr>
        <w:tabs>
          <w:tab w:val="left" w:pos="1701"/>
        </w:tabs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064C572A" w14:textId="55706338" w:rsidR="00521657" w:rsidRPr="00A947DF" w:rsidRDefault="00A52491" w:rsidP="00472033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Отчет о результатах анализа информационной безопасности, включая перечень мероприятий по повышению безопасности</w:t>
      </w:r>
      <w:r w:rsidR="00A947DF" w:rsidRPr="00A947DF">
        <w:t xml:space="preserve"> пространственных данных</w:t>
      </w:r>
    </w:p>
    <w:p w14:paraId="39B88C8C" w14:textId="77777777" w:rsidR="00521657" w:rsidRPr="00A947DF" w:rsidRDefault="00A52491" w:rsidP="00427106">
      <w:pPr>
        <w:tabs>
          <w:tab w:val="left" w:pos="1701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 отсутствуют</w:t>
      </w:r>
    </w:p>
    <w:p w14:paraId="77F4A9BA" w14:textId="21DA2600" w:rsidR="00521657" w:rsidRPr="00A947DF" w:rsidRDefault="00427106" w:rsidP="00370A1B">
      <w:pPr>
        <w:pStyle w:val="2"/>
        <w:numPr>
          <w:ilvl w:val="1"/>
          <w:numId w:val="60"/>
        </w:numPr>
        <w:tabs>
          <w:tab w:val="left" w:pos="1701"/>
        </w:tabs>
        <w:spacing w:line="276" w:lineRule="auto"/>
        <w:ind w:left="0" w:firstLine="709"/>
        <w:jc w:val="both"/>
      </w:pPr>
      <w:bookmarkStart w:id="180" w:name="_Toc202896081"/>
      <w:r>
        <w:t>О</w:t>
      </w:r>
      <w:r w:rsidRPr="00A947DF">
        <w:t>ценка эффективности процесса</w:t>
      </w:r>
      <w:bookmarkEnd w:id="180"/>
    </w:p>
    <w:p w14:paraId="002040BB" w14:textId="0833D122" w:rsidR="00521657" w:rsidRPr="00A947DF" w:rsidRDefault="00A52491" w:rsidP="00427106">
      <w:pPr>
        <w:pStyle w:val="a3"/>
        <w:tabs>
          <w:tab w:val="left" w:pos="1701"/>
        </w:tabs>
        <w:spacing w:before="153" w:line="276" w:lineRule="auto"/>
        <w:ind w:left="0" w:firstLine="709"/>
        <w:jc w:val="both"/>
      </w:pPr>
      <w:r w:rsidRPr="00A947DF">
        <w:t>Для оценки эффективности процесса управления безопасностью</w:t>
      </w:r>
      <w:r w:rsidR="00A947DF" w:rsidRPr="00A947DF">
        <w:t xml:space="preserve"> пространственных данных</w:t>
      </w:r>
      <w:r w:rsidRPr="00A947DF">
        <w:t xml:space="preserve"> рекомендуется применять следующие показатели:</w:t>
      </w:r>
    </w:p>
    <w:p w14:paraId="705FF8A8" w14:textId="46354B81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скорость предоставления доступа</w:t>
      </w:r>
      <w:r w:rsidR="00CC6C07">
        <w:t xml:space="preserve"> к пространственным данным</w:t>
      </w:r>
      <w:r w:rsidRPr="00A947DF">
        <w:t xml:space="preserve"> с даты получения заявки на доступ;</w:t>
      </w:r>
    </w:p>
    <w:p w14:paraId="2CD3441D" w14:textId="2C0B4B3C" w:rsidR="00521657" w:rsidRPr="00A947DF" w:rsidRDefault="00A52491" w:rsidP="00427106">
      <w:pPr>
        <w:pStyle w:val="a3"/>
        <w:tabs>
          <w:tab w:val="left" w:pos="1701"/>
        </w:tabs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количество атрибутов в ИС организации, для которых выполнена категоризация</w:t>
      </w:r>
      <w:r w:rsidR="00A947DF" w:rsidRPr="00A947DF">
        <w:t xml:space="preserve"> пространственных данных</w:t>
      </w:r>
      <w:r w:rsidRPr="00A947DF">
        <w:t xml:space="preserve"> с точки зрения ИБ;</w:t>
      </w:r>
    </w:p>
    <w:p w14:paraId="3FE8D0CC" w14:textId="0C92270D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количество инцидентов безопасности</w:t>
      </w:r>
      <w:r w:rsidR="00A947DF" w:rsidRPr="00A947DF">
        <w:t xml:space="preserve"> пространственных данных</w:t>
      </w:r>
      <w:r w:rsidRPr="00A947DF">
        <w:t xml:space="preserve"> за период;</w:t>
      </w:r>
    </w:p>
    <w:p w14:paraId="619EE7CA" w14:textId="7AA1E2AE" w:rsidR="00521657" w:rsidRPr="00A947DF" w:rsidRDefault="00A52491" w:rsidP="00427106">
      <w:pPr>
        <w:pStyle w:val="a3"/>
        <w:tabs>
          <w:tab w:val="left" w:pos="1701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среднее время отработки инцидентов безопасности</w:t>
      </w:r>
      <w:r w:rsidR="00A947DF" w:rsidRPr="00A947DF">
        <w:t xml:space="preserve"> пространственных данных</w:t>
      </w:r>
      <w:r w:rsidRPr="00A947DF">
        <w:t xml:space="preserve"> за период.</w:t>
      </w:r>
    </w:p>
    <w:p w14:paraId="282F2DBD" w14:textId="0A374030" w:rsidR="00521657" w:rsidRPr="00A947DF" w:rsidRDefault="00427106" w:rsidP="00370A1B">
      <w:pPr>
        <w:pStyle w:val="2"/>
        <w:numPr>
          <w:ilvl w:val="1"/>
          <w:numId w:val="60"/>
        </w:numPr>
        <w:tabs>
          <w:tab w:val="left" w:pos="1701"/>
        </w:tabs>
        <w:spacing w:line="276" w:lineRule="auto"/>
        <w:ind w:left="0" w:firstLine="709"/>
        <w:jc w:val="both"/>
      </w:pPr>
      <w:bookmarkStart w:id="181" w:name="_Toc202896082"/>
      <w:r>
        <w:t>О</w:t>
      </w:r>
      <w:r w:rsidRPr="00A947DF">
        <w:t>ценка уровня зрелости процесса</w:t>
      </w:r>
      <w:bookmarkEnd w:id="181"/>
    </w:p>
    <w:p w14:paraId="34FA8114" w14:textId="7D0BD5F2" w:rsidR="00521657" w:rsidRDefault="00A52491" w:rsidP="00427106">
      <w:pPr>
        <w:pStyle w:val="a3"/>
        <w:tabs>
          <w:tab w:val="left" w:pos="1701"/>
        </w:tabs>
        <w:spacing w:before="154" w:line="276" w:lineRule="auto"/>
        <w:ind w:left="0" w:firstLine="709"/>
        <w:jc w:val="both"/>
      </w:pPr>
      <w:r w:rsidRPr="00A947DF">
        <w:t>Для оценки уровня зрелости процесса рекомендуется применять шкалу оценок, указанную в таблице 1</w:t>
      </w:r>
      <w:r w:rsidR="000C3BC1">
        <w:t>1</w:t>
      </w:r>
      <w:r w:rsidRPr="00A947DF">
        <w:t>.</w:t>
      </w:r>
    </w:p>
    <w:p w14:paraId="4B93AFF5" w14:textId="77777777" w:rsidR="00D2654D" w:rsidRPr="00A947DF" w:rsidRDefault="00D2654D" w:rsidP="00427106">
      <w:pPr>
        <w:pStyle w:val="a3"/>
        <w:tabs>
          <w:tab w:val="left" w:pos="1701"/>
        </w:tabs>
        <w:spacing w:before="154" w:line="276" w:lineRule="auto"/>
        <w:ind w:left="0" w:firstLine="709"/>
        <w:jc w:val="both"/>
      </w:pPr>
    </w:p>
    <w:p w14:paraId="0936B8CE" w14:textId="4BF82712" w:rsidR="00521657" w:rsidRPr="002E20BF" w:rsidRDefault="00A52491" w:rsidP="00427106">
      <w:pPr>
        <w:spacing w:before="1" w:after="2" w:line="276" w:lineRule="auto"/>
        <w:ind w:firstLine="709"/>
        <w:rPr>
          <w:i/>
          <w:szCs w:val="24"/>
        </w:rPr>
      </w:pPr>
      <w:r w:rsidRPr="002E20BF">
        <w:rPr>
          <w:i/>
          <w:szCs w:val="24"/>
        </w:rPr>
        <w:t xml:space="preserve">Таблица </w:t>
      </w:r>
      <w:r w:rsidR="000C3BC1">
        <w:rPr>
          <w:i/>
          <w:szCs w:val="24"/>
        </w:rPr>
        <w:t>11</w:t>
      </w:r>
      <w:r w:rsidRPr="002E20BF">
        <w:rPr>
          <w:i/>
          <w:szCs w:val="24"/>
        </w:rPr>
        <w:t>. Описание уровня зрелости процесса</w:t>
      </w:r>
    </w:p>
    <w:tbl>
      <w:tblPr>
        <w:tblStyle w:val="TableNormal"/>
        <w:tblW w:w="92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82"/>
        <w:gridCol w:w="768"/>
        <w:gridCol w:w="770"/>
        <w:gridCol w:w="772"/>
        <w:gridCol w:w="773"/>
      </w:tblGrid>
      <w:tr w:rsidR="00521657" w:rsidRPr="00A947DF" w14:paraId="1580296E" w14:textId="77777777" w:rsidTr="002E20BF">
        <w:trPr>
          <w:trHeight w:val="229"/>
        </w:trPr>
        <w:tc>
          <w:tcPr>
            <w:tcW w:w="6182" w:type="dxa"/>
            <w:vMerge w:val="restart"/>
            <w:shd w:val="clear" w:color="auto" w:fill="D9D9D9" w:themeFill="background1" w:themeFillShade="D9"/>
          </w:tcPr>
          <w:p w14:paraId="135C76D4" w14:textId="342A293A" w:rsidR="00521657" w:rsidRPr="002E20BF" w:rsidRDefault="002E20BF" w:rsidP="002E20BF">
            <w:pPr>
              <w:pStyle w:val="TableParagraph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E20BF">
              <w:rPr>
                <w:b/>
                <w:bCs/>
                <w:sz w:val="20"/>
                <w:szCs w:val="20"/>
              </w:rPr>
              <w:t>Критерии</w:t>
            </w:r>
          </w:p>
        </w:tc>
        <w:tc>
          <w:tcPr>
            <w:tcW w:w="3083" w:type="dxa"/>
            <w:gridSpan w:val="4"/>
            <w:shd w:val="clear" w:color="auto" w:fill="D9D9D9" w:themeFill="background1" w:themeFillShade="D9"/>
          </w:tcPr>
          <w:p w14:paraId="5D475B23" w14:textId="25569683" w:rsidR="00521657" w:rsidRPr="002E20BF" w:rsidRDefault="002E20BF" w:rsidP="002E20BF">
            <w:pPr>
              <w:pStyle w:val="TableParagraph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E20BF">
              <w:rPr>
                <w:b/>
                <w:bCs/>
                <w:sz w:val="20"/>
                <w:szCs w:val="20"/>
              </w:rPr>
              <w:t>Уровни зрелости процесса</w:t>
            </w:r>
          </w:p>
        </w:tc>
      </w:tr>
      <w:tr w:rsidR="00521657" w:rsidRPr="00A947DF" w14:paraId="25E56933" w14:textId="77777777" w:rsidTr="002E20BF">
        <w:trPr>
          <w:trHeight w:val="229"/>
        </w:trPr>
        <w:tc>
          <w:tcPr>
            <w:tcW w:w="6182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70C22106" w14:textId="77777777" w:rsidR="00521657" w:rsidRPr="002E20BF" w:rsidRDefault="00521657" w:rsidP="002E20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8" w:type="dxa"/>
            <w:shd w:val="clear" w:color="auto" w:fill="D9D9D9" w:themeFill="background1" w:themeFillShade="D9"/>
          </w:tcPr>
          <w:p w14:paraId="6279C8A1" w14:textId="78374338" w:rsidR="00521657" w:rsidRPr="002E20BF" w:rsidRDefault="002E20BF" w:rsidP="002E20BF">
            <w:pPr>
              <w:pStyle w:val="TableParagraph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E20B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70" w:type="dxa"/>
            <w:shd w:val="clear" w:color="auto" w:fill="D9D9D9" w:themeFill="background1" w:themeFillShade="D9"/>
          </w:tcPr>
          <w:p w14:paraId="7512C697" w14:textId="2CF61959" w:rsidR="00521657" w:rsidRPr="002E20BF" w:rsidRDefault="002E20BF" w:rsidP="002E20BF">
            <w:pPr>
              <w:pStyle w:val="TableParagraph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E20B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72" w:type="dxa"/>
            <w:shd w:val="clear" w:color="auto" w:fill="D9D9D9" w:themeFill="background1" w:themeFillShade="D9"/>
          </w:tcPr>
          <w:p w14:paraId="6C598397" w14:textId="31757BE6" w:rsidR="00521657" w:rsidRPr="002E20BF" w:rsidRDefault="002E20BF" w:rsidP="002E20BF">
            <w:pPr>
              <w:pStyle w:val="TableParagraph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E20B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72" w:type="dxa"/>
            <w:shd w:val="clear" w:color="auto" w:fill="D9D9D9" w:themeFill="background1" w:themeFillShade="D9"/>
          </w:tcPr>
          <w:p w14:paraId="411A380F" w14:textId="1ACFD044" w:rsidR="00521657" w:rsidRPr="002E20BF" w:rsidRDefault="002E20BF" w:rsidP="002E20BF">
            <w:pPr>
              <w:pStyle w:val="TableParagraph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E20BF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521657" w:rsidRPr="00A947DF" w14:paraId="238AE1E3" w14:textId="77777777" w:rsidTr="00453C70">
        <w:trPr>
          <w:trHeight w:val="341"/>
        </w:trPr>
        <w:tc>
          <w:tcPr>
            <w:tcW w:w="6182" w:type="dxa"/>
          </w:tcPr>
          <w:p w14:paraId="6D018385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Реализованы меры защиты информации в ИС организации</w:t>
            </w:r>
          </w:p>
        </w:tc>
        <w:tc>
          <w:tcPr>
            <w:tcW w:w="768" w:type="dxa"/>
          </w:tcPr>
          <w:p w14:paraId="6E1F75C8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  <w:shd w:val="clear" w:color="auto" w:fill="F1F1F1"/>
          </w:tcPr>
          <w:p w14:paraId="47F66C39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53A29634" w14:textId="77777777" w:rsidR="00521657" w:rsidRPr="00A947DF" w:rsidRDefault="00A52491" w:rsidP="004464B8">
            <w:pPr>
              <w:pStyle w:val="TableParagraph"/>
              <w:spacing w:before="2" w:line="276" w:lineRule="auto"/>
              <w:ind w:left="3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1F693E61" w14:textId="77777777" w:rsidR="00521657" w:rsidRPr="00A947DF" w:rsidRDefault="00A52491" w:rsidP="004464B8">
            <w:pPr>
              <w:pStyle w:val="TableParagraph"/>
              <w:spacing w:before="2"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615FFC5E" w14:textId="77777777" w:rsidTr="004333DB">
        <w:trPr>
          <w:trHeight w:val="506"/>
        </w:trPr>
        <w:tc>
          <w:tcPr>
            <w:tcW w:w="6182" w:type="dxa"/>
          </w:tcPr>
          <w:p w14:paraId="2208825B" w14:textId="41D2C679" w:rsidR="00521657" w:rsidRPr="00A947DF" w:rsidRDefault="00A52491" w:rsidP="004464B8">
            <w:pPr>
              <w:pStyle w:val="TableParagraph"/>
              <w:spacing w:line="276" w:lineRule="auto"/>
              <w:ind w:left="107" w:right="186"/>
              <w:rPr>
                <w:sz w:val="20"/>
              </w:rPr>
            </w:pPr>
            <w:r w:rsidRPr="00A947DF">
              <w:rPr>
                <w:sz w:val="20"/>
              </w:rPr>
              <w:t>Выполнена классификация и категоризация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не менее 10% от всего объема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768" w:type="dxa"/>
          </w:tcPr>
          <w:p w14:paraId="3B7D9C13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  <w:shd w:val="clear" w:color="auto" w:fill="F1F1F1"/>
          </w:tcPr>
          <w:p w14:paraId="5CD95586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18B2E09B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215F5581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89128F9" w14:textId="77777777" w:rsidTr="004333DB">
        <w:trPr>
          <w:trHeight w:val="508"/>
        </w:trPr>
        <w:tc>
          <w:tcPr>
            <w:tcW w:w="6182" w:type="dxa"/>
          </w:tcPr>
          <w:p w14:paraId="3A619F6E" w14:textId="45EB2198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Описана и реализована ролевая модель доступа</w:t>
            </w:r>
            <w:r w:rsidR="00CC6C07">
              <w:rPr>
                <w:sz w:val="20"/>
              </w:rPr>
              <w:t xml:space="preserve"> к пространственным данным</w:t>
            </w:r>
            <w:r w:rsidRPr="00A947DF">
              <w:rPr>
                <w:sz w:val="20"/>
              </w:rPr>
              <w:t xml:space="preserve"> в ИС организации</w:t>
            </w:r>
          </w:p>
        </w:tc>
        <w:tc>
          <w:tcPr>
            <w:tcW w:w="768" w:type="dxa"/>
          </w:tcPr>
          <w:p w14:paraId="4E2E0D6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  <w:shd w:val="clear" w:color="auto" w:fill="F1F1F1"/>
          </w:tcPr>
          <w:p w14:paraId="57C555CD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48797F73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781B40C8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63FDE1C8" w14:textId="77777777" w:rsidTr="004333DB">
        <w:trPr>
          <w:trHeight w:val="508"/>
        </w:trPr>
        <w:tc>
          <w:tcPr>
            <w:tcW w:w="6182" w:type="dxa"/>
          </w:tcPr>
          <w:p w14:paraId="03DDBD17" w14:textId="39C3191F" w:rsidR="00521657" w:rsidRPr="00A947DF" w:rsidRDefault="00A52491" w:rsidP="004464B8">
            <w:pPr>
              <w:pStyle w:val="TableParagraph"/>
              <w:spacing w:line="276" w:lineRule="auto"/>
              <w:ind w:left="107" w:right="186"/>
              <w:rPr>
                <w:sz w:val="20"/>
              </w:rPr>
            </w:pPr>
            <w:r w:rsidRPr="00A947DF">
              <w:rPr>
                <w:sz w:val="20"/>
              </w:rPr>
              <w:t>Выполнена классификация и категоризация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не менее 30% от всего объема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768" w:type="dxa"/>
          </w:tcPr>
          <w:p w14:paraId="6CABCCA8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</w:tcPr>
          <w:p w14:paraId="15D736CE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2" w:type="dxa"/>
            <w:shd w:val="clear" w:color="auto" w:fill="F1F1F1"/>
          </w:tcPr>
          <w:p w14:paraId="7C5E345B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450B77C0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3D731FD2" w14:textId="77777777" w:rsidTr="004333DB">
        <w:trPr>
          <w:trHeight w:val="506"/>
        </w:trPr>
        <w:tc>
          <w:tcPr>
            <w:tcW w:w="6182" w:type="dxa"/>
          </w:tcPr>
          <w:p w14:paraId="1DCB981D" w14:textId="21EC7686" w:rsidR="00521657" w:rsidRPr="00A947DF" w:rsidRDefault="00A52491" w:rsidP="004464B8">
            <w:pPr>
              <w:pStyle w:val="TableParagraph"/>
              <w:spacing w:line="276" w:lineRule="auto"/>
              <w:ind w:left="107" w:right="186"/>
              <w:rPr>
                <w:sz w:val="20"/>
              </w:rPr>
            </w:pPr>
            <w:r w:rsidRPr="00A947DF">
              <w:rPr>
                <w:sz w:val="20"/>
              </w:rPr>
              <w:t>Выполнена классификация и категоризация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не менее 70% от всего объема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768" w:type="dxa"/>
          </w:tcPr>
          <w:p w14:paraId="26975DF0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</w:tcPr>
          <w:p w14:paraId="17FB8C05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2" w:type="dxa"/>
            <w:shd w:val="clear" w:color="auto" w:fill="F1F1F1"/>
          </w:tcPr>
          <w:p w14:paraId="28374867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6BE14DD0" w14:textId="77777777" w:rsidR="00521657" w:rsidRPr="00A947DF" w:rsidRDefault="00A52491" w:rsidP="004464B8">
            <w:pPr>
              <w:pStyle w:val="TableParagraph"/>
              <w:spacing w:before="1"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F1801FC" w14:textId="77777777" w:rsidTr="004333DB">
        <w:trPr>
          <w:trHeight w:val="508"/>
        </w:trPr>
        <w:tc>
          <w:tcPr>
            <w:tcW w:w="6182" w:type="dxa"/>
          </w:tcPr>
          <w:p w14:paraId="04988D7D" w14:textId="177CEFA6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Выстроен регулярный мониторинг безопасности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768" w:type="dxa"/>
          </w:tcPr>
          <w:p w14:paraId="6B78B1D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</w:tcPr>
          <w:p w14:paraId="104BCFF1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2" w:type="dxa"/>
            <w:shd w:val="clear" w:color="auto" w:fill="F1F1F1"/>
          </w:tcPr>
          <w:p w14:paraId="4774F8A3" w14:textId="77777777" w:rsidR="00521657" w:rsidRPr="00A947DF" w:rsidRDefault="00A52491" w:rsidP="004464B8">
            <w:pPr>
              <w:pStyle w:val="TableParagraph"/>
              <w:spacing w:line="276" w:lineRule="auto"/>
              <w:ind w:left="3" w:right="2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772" w:type="dxa"/>
            <w:shd w:val="clear" w:color="auto" w:fill="F1F1F1"/>
          </w:tcPr>
          <w:p w14:paraId="6D7365DF" w14:textId="77777777" w:rsidR="00521657" w:rsidRPr="00A947DF" w:rsidRDefault="00A52491" w:rsidP="004464B8">
            <w:pPr>
              <w:pStyle w:val="TableParagraph"/>
              <w:spacing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3155DDD5" w14:textId="77777777" w:rsidTr="00453C70">
        <w:trPr>
          <w:trHeight w:val="272"/>
        </w:trPr>
        <w:tc>
          <w:tcPr>
            <w:tcW w:w="6182" w:type="dxa"/>
          </w:tcPr>
          <w:p w14:paraId="571128FD" w14:textId="3B4E810A" w:rsidR="00521657" w:rsidRPr="00A947DF" w:rsidRDefault="00A52491" w:rsidP="004464B8">
            <w:pPr>
              <w:pStyle w:val="TableParagraph"/>
              <w:spacing w:line="276" w:lineRule="auto"/>
              <w:ind w:left="107" w:right="186"/>
              <w:rPr>
                <w:sz w:val="20"/>
              </w:rPr>
            </w:pPr>
            <w:r w:rsidRPr="00A947DF">
              <w:rPr>
                <w:sz w:val="20"/>
              </w:rPr>
              <w:t>Выполнена классификация и категоризация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 не менее 95% от всего объема</w:t>
            </w:r>
            <w:r w:rsidR="00A947DF" w:rsidRPr="00A947DF">
              <w:rPr>
                <w:sz w:val="20"/>
              </w:rPr>
              <w:t xml:space="preserve"> </w:t>
            </w:r>
            <w:r w:rsidR="00453C70">
              <w:rPr>
                <w:sz w:val="20"/>
              </w:rPr>
              <w:t>п</w:t>
            </w:r>
            <w:r w:rsidR="00A947DF" w:rsidRPr="00A947DF">
              <w:rPr>
                <w:sz w:val="20"/>
              </w:rPr>
              <w:t>ространственных данных</w:t>
            </w:r>
          </w:p>
        </w:tc>
        <w:tc>
          <w:tcPr>
            <w:tcW w:w="768" w:type="dxa"/>
          </w:tcPr>
          <w:p w14:paraId="485E6945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0" w:type="dxa"/>
          </w:tcPr>
          <w:p w14:paraId="68F96377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2" w:type="dxa"/>
          </w:tcPr>
          <w:p w14:paraId="4269BF8C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72" w:type="dxa"/>
            <w:shd w:val="clear" w:color="auto" w:fill="F1F1F1"/>
          </w:tcPr>
          <w:p w14:paraId="6DE6263D" w14:textId="77777777" w:rsidR="00521657" w:rsidRPr="00A947DF" w:rsidRDefault="00A52491" w:rsidP="004464B8">
            <w:pPr>
              <w:pStyle w:val="TableParagraph"/>
              <w:spacing w:line="276" w:lineRule="auto"/>
              <w:ind w:left="3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462C0EF8" w14:textId="77777777" w:rsidR="00521657" w:rsidRPr="00A947DF" w:rsidRDefault="00521657" w:rsidP="004464B8">
      <w:pPr>
        <w:pStyle w:val="TableParagraph"/>
        <w:spacing w:line="276" w:lineRule="auto"/>
        <w:jc w:val="center"/>
        <w:rPr>
          <w:rFonts w:ascii="Wingdings" w:hAnsi="Wingdings"/>
          <w:sz w:val="20"/>
        </w:rPr>
        <w:sectPr w:rsidR="00521657" w:rsidRPr="00A947DF" w:rsidSect="004333DB">
          <w:pgSz w:w="11900" w:h="16830"/>
          <w:pgMar w:top="1134" w:right="851" w:bottom="1134" w:left="1701" w:header="720" w:footer="0" w:gutter="0"/>
          <w:cols w:space="720"/>
        </w:sectPr>
      </w:pPr>
    </w:p>
    <w:p w14:paraId="23470AB9" w14:textId="3E0D2E13" w:rsidR="00521657" w:rsidRPr="00A947DF" w:rsidRDefault="00F77EA5" w:rsidP="00370A1B">
      <w:pPr>
        <w:pStyle w:val="1"/>
        <w:numPr>
          <w:ilvl w:val="0"/>
          <w:numId w:val="60"/>
        </w:numPr>
        <w:tabs>
          <w:tab w:val="left" w:pos="1418"/>
        </w:tabs>
        <w:spacing w:before="163" w:line="276" w:lineRule="auto"/>
        <w:ind w:left="0" w:firstLine="709"/>
        <w:jc w:val="both"/>
      </w:pPr>
      <w:bookmarkStart w:id="182" w:name="68"/>
      <w:bookmarkStart w:id="183" w:name="_Toc202896083"/>
      <w:bookmarkEnd w:id="182"/>
      <w:r>
        <w:t>Процесс «Анализ и представление пространственных данных»</w:t>
      </w:r>
      <w:bookmarkEnd w:id="183"/>
    </w:p>
    <w:p w14:paraId="777331BF" w14:textId="6F09C00A" w:rsidR="00521657" w:rsidRPr="00A947DF" w:rsidRDefault="00F77EA5" w:rsidP="00370A1B">
      <w:pPr>
        <w:pStyle w:val="2"/>
        <w:numPr>
          <w:ilvl w:val="1"/>
          <w:numId w:val="60"/>
        </w:numPr>
        <w:tabs>
          <w:tab w:val="left" w:pos="1418"/>
        </w:tabs>
        <w:spacing w:before="159" w:line="276" w:lineRule="auto"/>
        <w:ind w:left="0" w:firstLine="709"/>
        <w:jc w:val="both"/>
      </w:pPr>
      <w:bookmarkStart w:id="184" w:name="_Toc202896084"/>
      <w:r>
        <w:t>Введение</w:t>
      </w:r>
      <w:bookmarkEnd w:id="184"/>
    </w:p>
    <w:p w14:paraId="194864B9" w14:textId="48200AD1" w:rsidR="00521657" w:rsidRPr="00A947DF" w:rsidRDefault="00A52491" w:rsidP="00F77EA5">
      <w:pPr>
        <w:pStyle w:val="3"/>
        <w:tabs>
          <w:tab w:val="left" w:pos="1276"/>
        </w:tabs>
        <w:spacing w:before="161" w:line="276" w:lineRule="auto"/>
        <w:ind w:left="0" w:firstLine="709"/>
      </w:pPr>
      <w:bookmarkStart w:id="185" w:name="_Toc202896085"/>
      <w:r w:rsidRPr="00A947DF">
        <w:t>Назначение и цели процесса</w:t>
      </w:r>
      <w:bookmarkEnd w:id="185"/>
    </w:p>
    <w:p w14:paraId="094CDC43" w14:textId="5EC5C15A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rPr>
          <w:b/>
        </w:rPr>
        <w:t>Анализ и представление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>– это процесс сбора, обработки, и представления</w:t>
      </w:r>
      <w:r w:rsidR="00A947DF" w:rsidRPr="00A947DF">
        <w:t xml:space="preserve"> пространственных данных</w:t>
      </w:r>
      <w:r w:rsidRPr="00A947DF">
        <w:t xml:space="preserve"> конечным потребителям, а также выстраивания процессов анализа и интерпретации информации для целей принятия решений.</w:t>
      </w:r>
    </w:p>
    <w:p w14:paraId="64AA9BA7" w14:textId="2687EF20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 xml:space="preserve">Ключевая цель процесса – своевременно обеспечить работников органа </w:t>
      </w:r>
      <w:r w:rsidR="00E8092C">
        <w:br/>
      </w:r>
      <w:r w:rsidRPr="00A947DF">
        <w:t xml:space="preserve">или организации государственного сектора, подведомственных им организаций </w:t>
      </w:r>
      <w:r w:rsidR="00E8092C">
        <w:br/>
      </w:r>
      <w:r w:rsidRPr="00A947DF">
        <w:t>и потребителей</w:t>
      </w:r>
      <w:r w:rsidR="00A947DF" w:rsidRPr="00A947DF">
        <w:t xml:space="preserve"> пространственных данных</w:t>
      </w:r>
      <w:r w:rsidRPr="00A947DF">
        <w:t xml:space="preserve"> из иных органов и организаций простым доступом к необходимой информации в нужном формате, которая позволит сформировать, обосновать и принимать решения в области государственного управления, сократив трудозатраты на работу с большим объемом</w:t>
      </w:r>
      <w:r w:rsidR="00A947DF" w:rsidRPr="00A947DF">
        <w:t xml:space="preserve"> пространственных данных</w:t>
      </w:r>
      <w:r w:rsidRPr="00A947DF">
        <w:t xml:space="preserve">. Внедрение данного процесса должно позволять своевременно увидеть приоритетную информацию </w:t>
      </w:r>
      <w:r w:rsidR="00E8092C">
        <w:br/>
      </w:r>
      <w:r w:rsidRPr="00A947DF">
        <w:t>для организации, региона или ведомства, и принять решение на основе этого знания.</w:t>
      </w:r>
    </w:p>
    <w:p w14:paraId="0022410B" w14:textId="13B3DCFC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Анализ и представление</w:t>
      </w:r>
      <w:r w:rsidR="00A947DF" w:rsidRPr="00A947DF">
        <w:t xml:space="preserve"> пространственных данных</w:t>
      </w:r>
      <w:r w:rsidRPr="00A947DF">
        <w:t xml:space="preserve"> решает следующие задачи:</w:t>
      </w:r>
    </w:p>
    <w:p w14:paraId="3D2601A3" w14:textId="7777777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 Выявление потребностей и сбор требований к аналитике;</w:t>
      </w:r>
    </w:p>
    <w:p w14:paraId="76199E5C" w14:textId="5F99AFE2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 Поиск, заказ и сбор</w:t>
      </w:r>
      <w:r w:rsidR="00A947DF" w:rsidRPr="00A947DF">
        <w:t xml:space="preserve"> пространственных данных</w:t>
      </w:r>
      <w:r w:rsidRPr="00A947DF">
        <w:t>;</w:t>
      </w:r>
    </w:p>
    <w:p w14:paraId="4FDD16F9" w14:textId="061618D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 Выполнение обработки</w:t>
      </w:r>
      <w:r w:rsidR="00A947DF" w:rsidRPr="00A947DF">
        <w:t xml:space="preserve"> пространственных данных</w:t>
      </w:r>
      <w:r w:rsidRPr="00A947DF">
        <w:t xml:space="preserve"> и расчета дополнительных показателей;</w:t>
      </w:r>
    </w:p>
    <w:p w14:paraId="6FC7297E" w14:textId="7777777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 Формирование аналитических отчетов и визуальных представлений качественной информации, которой можно доверять при принятии решений.</w:t>
      </w:r>
    </w:p>
    <w:p w14:paraId="468FBB36" w14:textId="77777777" w:rsidR="00521657" w:rsidRPr="00A947DF" w:rsidRDefault="00A52491" w:rsidP="00F77EA5">
      <w:pPr>
        <w:pStyle w:val="3"/>
        <w:tabs>
          <w:tab w:val="left" w:pos="1276"/>
        </w:tabs>
        <w:spacing w:before="122" w:line="276" w:lineRule="auto"/>
        <w:ind w:left="0" w:firstLine="709"/>
      </w:pPr>
      <w:bookmarkStart w:id="186" w:name="_Toc202896086"/>
      <w:r w:rsidRPr="00A947DF">
        <w:t>Основные понятия</w:t>
      </w:r>
      <w:bookmarkEnd w:id="186"/>
    </w:p>
    <w:p w14:paraId="130DEAF3" w14:textId="7777777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rPr>
          <w:b/>
        </w:rPr>
        <w:t xml:space="preserve">Аналитика </w:t>
      </w:r>
      <w:r w:rsidRPr="00E8092C">
        <w:rPr>
          <w:bCs/>
        </w:rPr>
        <w:t>–</w:t>
      </w:r>
      <w:r w:rsidRPr="00A947DF">
        <w:rPr>
          <w:b/>
        </w:rPr>
        <w:t xml:space="preserve"> </w:t>
      </w:r>
      <w:r w:rsidRPr="00A947DF">
        <w:t>набор аналитической информации и результатов расчетов в виде различных показателей с необходимым уровнем детализации и агрегации, который позволяет получить полную картину о предметной области.</w:t>
      </w:r>
    </w:p>
    <w:p w14:paraId="17FB2813" w14:textId="254792B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rPr>
          <w:b/>
        </w:rPr>
        <w:t>Визуализация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E8092C">
        <w:rPr>
          <w:bCs/>
        </w:rPr>
        <w:t xml:space="preserve">– </w:t>
      </w:r>
      <w:r w:rsidRPr="00A947DF">
        <w:t>представление аналитической информации с помощью диаграмм, графиков и других наглядных визуальных представлений, которые позволят конечному пользователю формировать выводы.</w:t>
      </w:r>
    </w:p>
    <w:p w14:paraId="193D126F" w14:textId="7777777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rPr>
          <w:b/>
        </w:rPr>
        <w:t xml:space="preserve">Анализ </w:t>
      </w:r>
      <w:r w:rsidRPr="00A947DF">
        <w:t>– это процесс изучения аналитической информации о предметной области или деятельности организации с целью выявления закономерностей или тенденций, формирования частных заключений и общих выводов.</w:t>
      </w:r>
    </w:p>
    <w:p w14:paraId="56F8E246" w14:textId="77777777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Аналитика, представляемая пользователям для формирования заключений, выводов и принятия решений, делится на несколько категорий в зависимости от объема трудозатрат конечного пользователя на анализ, необходимый для формирования выводов и принятия решений:</w:t>
      </w:r>
    </w:p>
    <w:p w14:paraId="250D68E1" w14:textId="47ED75CE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Описательная аналитика: </w:t>
      </w:r>
      <w:r w:rsidRPr="00A947DF">
        <w:t xml:space="preserve">описывает текущее состояние анализируемой области и позволяет ответить на вопрос «Что произошло?». Примером описательной аналитики может быть диаграмма, отображающая количество граждан, воспользовавшихся льготными услугами за каждый месяц последнего года. К данному виду аналитики также относится регулярное формирование отчетности по предметной области, в том числе </w:t>
      </w:r>
      <w:r w:rsidR="00E8092C">
        <w:br/>
      </w:r>
      <w:r w:rsidRPr="00A947DF">
        <w:t>для целей контроля выполнения заданных показателей. Является одним из самых часто используемых способов представления</w:t>
      </w:r>
      <w:r w:rsidR="00A947DF" w:rsidRPr="00A947DF">
        <w:t xml:space="preserve"> пространственных данных</w:t>
      </w:r>
      <w:r w:rsidRPr="00A947DF">
        <w:t>.</w:t>
      </w:r>
    </w:p>
    <w:p w14:paraId="0E7D443A" w14:textId="151D5AC1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Диагностическая аналитика: </w:t>
      </w:r>
      <w:r w:rsidRPr="00A947DF">
        <w:t xml:space="preserve">дополняет описательную аналитику деталями произошедшего события и возможными причинами его возникновения, с целью построения причинно-следственных связей при анализе, помогает выявить закономерности </w:t>
      </w:r>
      <w:r w:rsidR="00450D0E">
        <w:br/>
      </w:r>
      <w:r w:rsidRPr="00A947DF">
        <w:t xml:space="preserve">или корреляции. Позволяет ответить на вопрос «Почему это произошло?». Примером диагностической аналитики может быть информация о невыполнении показателей </w:t>
      </w:r>
      <w:r w:rsidR="00450D0E">
        <w:br/>
      </w:r>
      <w:r w:rsidRPr="00A947DF">
        <w:t>по строительству по причине отсутствия заключенных контрактов или отсутствия доведения финансирования. Для диагностической аналитики характерно использование аналитической информации об объекте исследования в разные моменты времени, а также анализ исторической последовательности событий.</w:t>
      </w:r>
    </w:p>
    <w:p w14:paraId="25A251B4" w14:textId="022FB93A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Прогнозная аналитика: </w:t>
      </w:r>
      <w:r w:rsidRPr="00A947DF">
        <w:t>помогает оценить вероятность возникновения ситуации в будущем и помогает ответить на вопрос «Что произойдет?». Прогнозная аналитика может быть реализована</w:t>
      </w:r>
      <w:r w:rsidRPr="00A947DF">
        <w:rPr>
          <w:w w:val="150"/>
        </w:rPr>
        <w:t xml:space="preserve"> </w:t>
      </w:r>
      <w:r w:rsidRPr="00A947DF">
        <w:t>через</w:t>
      </w:r>
      <w:r w:rsidRPr="00A947DF">
        <w:rPr>
          <w:w w:val="150"/>
        </w:rPr>
        <w:t xml:space="preserve"> </w:t>
      </w:r>
      <w:r w:rsidRPr="00A947DF">
        <w:t>построение</w:t>
      </w:r>
      <w:r w:rsidRPr="00A947DF">
        <w:rPr>
          <w:w w:val="150"/>
        </w:rPr>
        <w:t xml:space="preserve"> </w:t>
      </w:r>
      <w:r w:rsidRPr="00A947DF">
        <w:t>прогнозных</w:t>
      </w:r>
      <w:r w:rsidRPr="00A947DF">
        <w:rPr>
          <w:w w:val="150"/>
        </w:rPr>
        <w:t xml:space="preserve"> </w:t>
      </w:r>
      <w:r w:rsidRPr="00A947DF">
        <w:t>моделей,</w:t>
      </w:r>
      <w:r w:rsidRPr="00A947DF">
        <w:rPr>
          <w:w w:val="150"/>
        </w:rPr>
        <w:t xml:space="preserve"> </w:t>
      </w:r>
      <w:r w:rsidRPr="00A947DF">
        <w:t>в</w:t>
      </w:r>
      <w:r w:rsidRPr="00A947DF">
        <w:rPr>
          <w:w w:val="150"/>
        </w:rPr>
        <w:t xml:space="preserve"> </w:t>
      </w:r>
      <w:r w:rsidRPr="00A947DF">
        <w:t>том</w:t>
      </w:r>
      <w:r w:rsidRPr="00A947DF">
        <w:rPr>
          <w:w w:val="150"/>
        </w:rPr>
        <w:t xml:space="preserve"> </w:t>
      </w:r>
      <w:r w:rsidRPr="00A947DF">
        <w:t>числе</w:t>
      </w:r>
      <w:r w:rsidRPr="00A947DF">
        <w:rPr>
          <w:w w:val="150"/>
        </w:rPr>
        <w:t xml:space="preserve"> </w:t>
      </w:r>
      <w:r w:rsidRPr="00A947DF">
        <w:t>с</w:t>
      </w:r>
      <w:r w:rsidRPr="00A947DF">
        <w:rPr>
          <w:w w:val="150"/>
        </w:rPr>
        <w:t xml:space="preserve"> </w:t>
      </w:r>
      <w:r w:rsidRPr="00A947DF">
        <w:t>применением</w:t>
      </w:r>
      <w:r w:rsidRPr="00A947DF">
        <w:rPr>
          <w:w w:val="150"/>
        </w:rPr>
        <w:t xml:space="preserve"> </w:t>
      </w:r>
      <w:r w:rsidRPr="00A947DF">
        <w:t>методов</w:t>
      </w:r>
      <w:bookmarkStart w:id="187" w:name="69"/>
      <w:bookmarkEnd w:id="187"/>
      <w:r w:rsidR="004E3792">
        <w:t xml:space="preserve"> м</w:t>
      </w:r>
      <w:r w:rsidRPr="00A947DF">
        <w:t>ашинного обучения, применением математических моделей, или при помощи использования инструментов имитационного моделирования. Примером прогнозной аналитики может являться прогноз роста экономических показателей на основании исторических</w:t>
      </w:r>
      <w:r w:rsidR="00A947DF" w:rsidRPr="00A947DF">
        <w:t xml:space="preserve"> пространственных данных</w:t>
      </w:r>
      <w:r w:rsidRPr="00A947DF">
        <w:t>.</w:t>
      </w:r>
    </w:p>
    <w:p w14:paraId="5F25385C" w14:textId="51DFB4A2" w:rsidR="00521657" w:rsidRPr="00A947DF" w:rsidRDefault="00A52491" w:rsidP="00F77EA5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Рекомендательная аналитика: </w:t>
      </w:r>
      <w:r w:rsidRPr="00A947DF">
        <w:t>представляет конечным пользователям варианты возможных решений при возникновении проблемных случаев, в том числе с указанием расчетов вероятности корректности и надежности предлагаемых решений, или выявить наиболее благоприятный сценарий решения ситуации. Позволяет ответить на вопрос «Что я должен сделать?» или «Какое решение будет самым правильным?». При определении пороговых значений и уверенности конечных пользователей в правильности работы рекомендательной аналитики – процесс принятия решений может быть автоматизирован. Примером рекомендательной аналитики может являться отмена финансирования мероприятий (автоматическая, в случае автоматизации процесса исполнения решения), которые с высокой долей вероятности не будут исполнены на отчетную дату.</w:t>
      </w:r>
    </w:p>
    <w:p w14:paraId="31F016B0" w14:textId="77777777" w:rsidR="00521657" w:rsidRPr="00A947DF" w:rsidRDefault="00A52491" w:rsidP="004464B8">
      <w:pPr>
        <w:pStyle w:val="a3"/>
        <w:spacing w:before="27" w:line="276" w:lineRule="auto"/>
        <w:ind w:left="0"/>
        <w:rPr>
          <w:sz w:val="20"/>
        </w:rPr>
      </w:pPr>
      <w:r w:rsidRPr="00A947DF">
        <w:rPr>
          <w:noProof/>
          <w:sz w:val="20"/>
          <w:lang w:eastAsia="ru-RU"/>
        </w:rPr>
        <w:drawing>
          <wp:anchor distT="0" distB="0" distL="0" distR="0" simplePos="0" relativeHeight="251749888" behindDoc="1" locked="0" layoutInCell="1" allowOverlap="1" wp14:anchorId="15D858DE" wp14:editId="27D5F5D2">
            <wp:simplePos x="0" y="0"/>
            <wp:positionH relativeFrom="page">
              <wp:posOffset>1219330</wp:posOffset>
            </wp:positionH>
            <wp:positionV relativeFrom="paragraph">
              <wp:posOffset>178815</wp:posOffset>
            </wp:positionV>
            <wp:extent cx="5902365" cy="2576226"/>
            <wp:effectExtent l="0" t="0" r="0" b="0"/>
            <wp:wrapTopAndBottom/>
            <wp:docPr id="77" name="Image 77" descr="Рис.10. Категории аналитики в зависимости от трудозатрат пользователя на анализ информации, необходимых для принятия решени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Рис.10. Категории аналитики в зависимости от трудозатрат пользователя на анализ информации, необходимых для принятия решения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365" cy="2576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31BAD" w14:textId="77777777" w:rsidR="00521657" w:rsidRPr="00A947DF" w:rsidRDefault="00A52491" w:rsidP="00F77EA5">
      <w:pPr>
        <w:spacing w:before="45" w:line="276" w:lineRule="auto"/>
        <w:jc w:val="center"/>
        <w:rPr>
          <w:i/>
          <w:sz w:val="20"/>
        </w:rPr>
      </w:pPr>
      <w:r w:rsidRPr="00A947DF">
        <w:rPr>
          <w:i/>
          <w:sz w:val="20"/>
        </w:rPr>
        <w:t>Рис.10. Категории аналитики в зависимости от трудозатрат пользователя на анализ информации, необходимых для принятия решения</w:t>
      </w:r>
    </w:p>
    <w:p w14:paraId="2669AF77" w14:textId="77777777" w:rsidR="00521657" w:rsidRPr="00A947DF" w:rsidRDefault="00521657" w:rsidP="004464B8">
      <w:pPr>
        <w:pStyle w:val="a3"/>
        <w:spacing w:before="14" w:line="276" w:lineRule="auto"/>
        <w:ind w:left="0"/>
        <w:rPr>
          <w:i/>
          <w:sz w:val="20"/>
        </w:rPr>
      </w:pPr>
    </w:p>
    <w:p w14:paraId="3F7D261F" w14:textId="122880D4" w:rsidR="00521657" w:rsidRPr="00A947DF" w:rsidRDefault="00A52491" w:rsidP="00F77EA5">
      <w:pPr>
        <w:pStyle w:val="3"/>
        <w:spacing w:line="276" w:lineRule="auto"/>
        <w:ind w:left="0" w:firstLine="709"/>
      </w:pPr>
      <w:bookmarkStart w:id="188" w:name="_Toc202896087"/>
      <w:r w:rsidRPr="00A947DF">
        <w:t>Рекомендуемые нотации</w:t>
      </w:r>
      <w:r w:rsidR="00E135EE">
        <w:t>,</w:t>
      </w:r>
      <w:r w:rsidRPr="00A947DF">
        <w:t xml:space="preserve"> стандарты</w:t>
      </w:r>
      <w:r w:rsidR="00E135EE">
        <w:t xml:space="preserve"> и руководства</w:t>
      </w:r>
      <w:bookmarkEnd w:id="188"/>
    </w:p>
    <w:p w14:paraId="3F2C4E73" w14:textId="0F68D209" w:rsidR="00521657" w:rsidRPr="00A947DF" w:rsidRDefault="00A52491" w:rsidP="00F77EA5">
      <w:pPr>
        <w:pStyle w:val="a3"/>
        <w:spacing w:line="276" w:lineRule="auto"/>
        <w:ind w:left="0" w:firstLine="709"/>
        <w:jc w:val="both"/>
      </w:pPr>
      <w:bookmarkStart w:id="189" w:name="_Hlk202286979"/>
      <w:r w:rsidRPr="00A947DF">
        <w:t xml:space="preserve">Для управления аналитикой </w:t>
      </w:r>
      <w:r w:rsidR="00621DA1">
        <w:t>с</w:t>
      </w:r>
      <w:r w:rsidRPr="00A947DF">
        <w:t xml:space="preserve"> использованием</w:t>
      </w:r>
      <w:r w:rsidR="00A947DF" w:rsidRPr="00A947DF">
        <w:t xml:space="preserve"> пространственных данных</w:t>
      </w:r>
      <w:r w:rsidRPr="00A947DF">
        <w:t xml:space="preserve"> рекомендуемые нотации отсутствуют.</w:t>
      </w:r>
    </w:p>
    <w:bookmarkEnd w:id="189"/>
    <w:p w14:paraId="5BE6B49F" w14:textId="77777777" w:rsidR="00F35774" w:rsidRPr="00F35774" w:rsidRDefault="00F35774" w:rsidP="00F35774">
      <w:pPr>
        <w:pStyle w:val="a3"/>
        <w:spacing w:line="276" w:lineRule="auto"/>
        <w:ind w:left="0" w:firstLine="709"/>
        <w:jc w:val="both"/>
        <w:rPr>
          <w:i/>
          <w:iCs/>
        </w:rPr>
      </w:pPr>
      <w:r w:rsidRPr="00F35774">
        <w:rPr>
          <w:i/>
          <w:iCs/>
        </w:rPr>
        <w:t>Рекомендуемые стандарты и рекомендации</w:t>
      </w:r>
      <w:r>
        <w:rPr>
          <w:i/>
          <w:iCs/>
        </w:rPr>
        <w:t>.</w:t>
      </w:r>
    </w:p>
    <w:p w14:paraId="742DE7C0" w14:textId="4077E5D5" w:rsidR="00C5104B" w:rsidRDefault="000B2278" w:rsidP="00D47004">
      <w:pPr>
        <w:pStyle w:val="a3"/>
        <w:spacing w:line="276" w:lineRule="auto"/>
        <w:ind w:left="0" w:firstLine="709"/>
        <w:jc w:val="both"/>
      </w:pPr>
      <w:r>
        <w:t xml:space="preserve">ISO 19117:2012 Geographic information – Portrayal – устанавливает правила визуального представления пространственных объектов. Используется </w:t>
      </w:r>
      <w:r w:rsidR="00450D0E">
        <w:br/>
      </w:r>
      <w:r>
        <w:t>при картографировании и визуализации данных.</w:t>
      </w:r>
    </w:p>
    <w:p w14:paraId="033F35A8" w14:textId="52B8EE33" w:rsidR="00533052" w:rsidRDefault="00533052" w:rsidP="00533052">
      <w:pPr>
        <w:pStyle w:val="a3"/>
        <w:spacing w:line="276" w:lineRule="auto"/>
        <w:ind w:left="0" w:firstLine="709"/>
        <w:jc w:val="both"/>
      </w:pPr>
      <w:r w:rsidRPr="00533052">
        <w:t>ГОСТ Р 70846.6-2023 Национальная система пространственных данных. Визуализация пространственных данных. Основные положения</w:t>
      </w:r>
      <w:r>
        <w:t xml:space="preserve"> – устанавливает основные принципы и правила визуализации пространственных данных в векторной и растровой формах представления, способы графического или текстового отображения в целях повышения наглядности при формировании картографического изображения (в т.ч. геоинформационной визуализации), аналитических отчетов, документов применительно </w:t>
      </w:r>
      <w:r w:rsidR="00450D0E">
        <w:br/>
      </w:r>
      <w:r>
        <w:t>к национальной системе пространственных данных.</w:t>
      </w:r>
    </w:p>
    <w:p w14:paraId="29EA7B1D" w14:textId="1B9701DB" w:rsidR="00B5248F" w:rsidRDefault="00B5248F" w:rsidP="00B5248F">
      <w:pPr>
        <w:pStyle w:val="a3"/>
        <w:spacing w:line="276" w:lineRule="auto"/>
        <w:ind w:left="0" w:firstLine="709"/>
        <w:jc w:val="both"/>
      </w:pPr>
      <w:r w:rsidRPr="00B5248F">
        <w:t xml:space="preserve">ГОСТ Р 70846.13-2024 Требования к спецификации информационного продукта </w:t>
      </w:r>
      <w:r w:rsidR="00450D0E">
        <w:br/>
      </w:r>
      <w:r w:rsidRPr="00B5248F">
        <w:t>на основе пространственных данных</w:t>
      </w:r>
      <w:r>
        <w:t xml:space="preserve"> – применяется для унифицированного описания </w:t>
      </w:r>
      <w:r w:rsidR="00450D0E">
        <w:br/>
      </w:r>
      <w:r>
        <w:t xml:space="preserve">и идентификации информационных продуктов, создаваемых в рамках НСПД.  Спецификация – детальное описание набора данных или комплекта наборов данных информационного продукта, а также дополнительная информация, обеспечивающая его (их) создание, поставку и использование другой стороной. Информационный продукт </w:t>
      </w:r>
      <w:r w:rsidR="00450D0E">
        <w:t>–</w:t>
      </w:r>
      <w:r>
        <w:t xml:space="preserve"> набор данных или комплект наборов данных, который соответствует спецификации информационного продукта.</w:t>
      </w:r>
    </w:p>
    <w:p w14:paraId="6423C3DC" w14:textId="0186CE0B" w:rsidR="00F25FCE" w:rsidRDefault="00647693" w:rsidP="00647693">
      <w:pPr>
        <w:pStyle w:val="a3"/>
        <w:spacing w:line="276" w:lineRule="auto"/>
        <w:ind w:left="0" w:firstLine="709"/>
        <w:jc w:val="both"/>
      </w:pPr>
      <w:r w:rsidRPr="00647693">
        <w:t>Р 1323565.1.055-2024 Национальная система пространственных данных. Требования к разработке спецификации векторной модели пространственного объекта</w:t>
      </w:r>
      <w:r>
        <w:t xml:space="preserve"> – в</w:t>
      </w:r>
      <w:r w:rsidRPr="00647693">
        <w:t xml:space="preserve"> </w:t>
      </w:r>
      <w:r>
        <w:t>данных</w:t>
      </w:r>
      <w:r w:rsidRPr="00647693">
        <w:t xml:space="preserve"> рекомендациях приводятся основные правила по разработке структуры и содержания используемых при применении информационных технологий спецификаций информационных продуктов, представленных в виде векторных моделей пространственного объекта</w:t>
      </w:r>
      <w:r w:rsidR="00ED0B0A" w:rsidRPr="00ED0B0A">
        <w:t xml:space="preserve"> [14]</w:t>
      </w:r>
      <w:r w:rsidRPr="00647693">
        <w:t>.</w:t>
      </w:r>
      <w:r>
        <w:t xml:space="preserve"> Пространственные данные информационных ресурсов, используемых в процессах функционирования Национальной системы пространственных данных, могут быть представлены в виде растровых или векторных моделей. Векторная модель, в отличие от растровой, является объектно-ориентированной. Спецификация векторной модели пространственного объекта является документом, необходимым </w:t>
      </w:r>
      <w:r w:rsidR="00450D0E">
        <w:br/>
      </w:r>
      <w:r>
        <w:t>для обеспечения обработки и использования векторных моделей в информационных системах.</w:t>
      </w:r>
    </w:p>
    <w:p w14:paraId="1E9AB3CA" w14:textId="2B9B26DB" w:rsidR="00647693" w:rsidRDefault="00647693" w:rsidP="00647693">
      <w:pPr>
        <w:pStyle w:val="a3"/>
        <w:spacing w:line="276" w:lineRule="auto"/>
        <w:ind w:left="0" w:firstLine="709"/>
        <w:jc w:val="both"/>
      </w:pPr>
      <w:r>
        <w:t xml:space="preserve"> </w:t>
      </w:r>
      <w:r w:rsidR="00F25FCE" w:rsidRPr="00F25FCE">
        <w:t>Р 1323565.1.056-2024 Национальная система пространственных данных. Требования к спецификации геосервиса</w:t>
      </w:r>
      <w:r w:rsidR="00F25FCE">
        <w:t xml:space="preserve"> – </w:t>
      </w:r>
      <w:r w:rsidR="00F25FCE" w:rsidRPr="00F25FCE">
        <w:t xml:space="preserve">устанавливает общие принципы формирования </w:t>
      </w:r>
      <w:r w:rsidR="00450D0E">
        <w:br/>
      </w:r>
      <w:r w:rsidR="00F25FCE" w:rsidRPr="00F25FCE">
        <w:t>и требования к спецификации геосервиса</w:t>
      </w:r>
      <w:r w:rsidR="00F25FCE">
        <w:t>, предоставляющего пространственные данные</w:t>
      </w:r>
      <w:r w:rsidR="00C520C3">
        <w:t xml:space="preserve"> </w:t>
      </w:r>
      <w:r w:rsidR="00C520C3" w:rsidRPr="00C520C3">
        <w:t>[15]</w:t>
      </w:r>
      <w:r w:rsidR="00F25FCE">
        <w:t>.</w:t>
      </w:r>
    </w:p>
    <w:p w14:paraId="1B686DED" w14:textId="77777777" w:rsidR="00F35774" w:rsidRDefault="00F35774" w:rsidP="00F35774">
      <w:pPr>
        <w:pStyle w:val="a3"/>
        <w:spacing w:line="276" w:lineRule="auto"/>
        <w:ind w:left="0" w:firstLine="709"/>
        <w:jc w:val="both"/>
      </w:pPr>
      <w:r w:rsidRPr="00A947DF">
        <w:t xml:space="preserve">Для целей формирования спецификаций требований к инструментам аналитики рекомендуется использовать принципы, аналогичные формированию спецификаций требований к программному обеспечению (аналог </w:t>
      </w:r>
      <w:r>
        <w:t>–</w:t>
      </w:r>
      <w:r w:rsidRPr="00A947DF">
        <w:t xml:space="preserve"> спецификация программных требований), указанных </w:t>
      </w:r>
      <w:r w:rsidRPr="00947789">
        <w:t>в ГОСТ Р 51904-2002</w:t>
      </w:r>
      <w:r>
        <w:t xml:space="preserve"> Программное обеспечение встроенных систем. Общие требования к разработке и документированию.</w:t>
      </w:r>
    </w:p>
    <w:p w14:paraId="00DE2BF5" w14:textId="77777777" w:rsidR="00E135EE" w:rsidRDefault="00E135EE" w:rsidP="00533052">
      <w:pPr>
        <w:pStyle w:val="a3"/>
        <w:spacing w:line="276" w:lineRule="auto"/>
        <w:ind w:left="0" w:firstLine="709"/>
        <w:jc w:val="both"/>
      </w:pPr>
    </w:p>
    <w:p w14:paraId="634059FC" w14:textId="1ED58916" w:rsidR="00E135EE" w:rsidRDefault="00E135EE" w:rsidP="00533052">
      <w:pPr>
        <w:pStyle w:val="a3"/>
        <w:spacing w:line="276" w:lineRule="auto"/>
        <w:ind w:left="0" w:firstLine="709"/>
        <w:jc w:val="both"/>
      </w:pPr>
      <w:r w:rsidRPr="00E135EE">
        <w:t>Руководство по обеспечению процессов управления хранилищами данных и бизнес-аналитики изложено в [6, с. 471].</w:t>
      </w:r>
    </w:p>
    <w:p w14:paraId="6DE2BA51" w14:textId="1ED58916" w:rsidR="00521657" w:rsidRPr="00A947DF" w:rsidRDefault="00F77EA5" w:rsidP="00370A1B">
      <w:pPr>
        <w:pStyle w:val="2"/>
        <w:numPr>
          <w:ilvl w:val="1"/>
          <w:numId w:val="60"/>
        </w:numPr>
        <w:tabs>
          <w:tab w:val="left" w:pos="1560"/>
        </w:tabs>
        <w:spacing w:before="162" w:line="276" w:lineRule="auto"/>
        <w:ind w:left="0" w:firstLine="709"/>
      </w:pPr>
      <w:bookmarkStart w:id="190" w:name="_Toc202896088"/>
      <w:r>
        <w:t>Роли и организационная модель</w:t>
      </w:r>
      <w:bookmarkEnd w:id="190"/>
    </w:p>
    <w:p w14:paraId="2E12B0C2" w14:textId="77777777" w:rsidR="00521657" w:rsidRPr="00A947DF" w:rsidRDefault="00A52491" w:rsidP="00F77EA5">
      <w:pPr>
        <w:pStyle w:val="a3"/>
        <w:tabs>
          <w:tab w:val="left" w:pos="1985"/>
        </w:tabs>
        <w:spacing w:before="153" w:line="276" w:lineRule="auto"/>
        <w:ind w:left="0" w:firstLine="709"/>
        <w:jc w:val="both"/>
      </w:pPr>
      <w:r w:rsidRPr="00A947DF">
        <w:t>В рамках текущего процесса задействованы следующие роли:</w:t>
      </w:r>
    </w:p>
    <w:p w14:paraId="1E13DBB8" w14:textId="3905D3CA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Инженер</w:t>
      </w:r>
      <w:r w:rsidR="00A947DF" w:rsidRPr="00A947DF">
        <w:rPr>
          <w:b/>
        </w:rPr>
        <w:t xml:space="preserve"> пространственных данных</w:t>
      </w:r>
      <w:r w:rsidRPr="00A947DF">
        <w:t>: реализует процессы сбора и обработки</w:t>
      </w:r>
      <w:r w:rsidR="00A947DF" w:rsidRPr="00A947DF">
        <w:t xml:space="preserve"> пространственных данных</w:t>
      </w:r>
      <w:r w:rsidRPr="00A947DF">
        <w:t>, настраивает потоки</w:t>
      </w:r>
      <w:r w:rsidR="00A947DF" w:rsidRPr="00A947DF">
        <w:t xml:space="preserve"> пространственных данных</w:t>
      </w:r>
      <w:r w:rsidRPr="00A947DF">
        <w:t xml:space="preserve"> при реализации процессов интеграции</w:t>
      </w:r>
      <w:r w:rsidR="00A947DF" w:rsidRPr="00A947DF">
        <w:t xml:space="preserve"> пространственных данных</w:t>
      </w:r>
      <w:r w:rsidRPr="00A947DF">
        <w:t>, разрабатывает модели</w:t>
      </w:r>
      <w:r w:rsidR="00A947DF" w:rsidRPr="00A947DF">
        <w:t xml:space="preserve"> пространственных данных</w:t>
      </w:r>
      <w:r w:rsidRPr="00A947DF">
        <w:t xml:space="preserve"> в хранилище</w:t>
      </w:r>
      <w:r w:rsidR="00A947DF" w:rsidRPr="00A947DF">
        <w:t xml:space="preserve"> пространственных данных</w:t>
      </w:r>
      <w:r w:rsidRPr="00A947DF">
        <w:t xml:space="preserve"> или аналитической СУБД, отвечает за эксплуатацию и поддержку работоспособности настроенных потоков</w:t>
      </w:r>
      <w:r w:rsidR="00A947DF" w:rsidRPr="00A947DF">
        <w:t xml:space="preserve"> пространственных данных</w:t>
      </w:r>
      <w:r w:rsidRPr="00A947DF">
        <w:t xml:space="preserve"> и моделей</w:t>
      </w:r>
      <w:r w:rsidR="00A947DF" w:rsidRPr="00A947DF">
        <w:t xml:space="preserve"> пространственных данных</w:t>
      </w:r>
      <w:r w:rsidRPr="00A947DF">
        <w:t>.</w:t>
      </w:r>
    </w:p>
    <w:p w14:paraId="7AE0E221" w14:textId="5F20B0F9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Аналитик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: </w:t>
      </w:r>
      <w:r w:rsidRPr="00A947DF">
        <w:t>реализует расчеты аналитических метрик в Хранилище</w:t>
      </w:r>
      <w:r w:rsidR="00A947DF" w:rsidRPr="00A947DF">
        <w:t xml:space="preserve"> пространственных данных</w:t>
      </w:r>
      <w:r w:rsidRPr="00A947DF">
        <w:t xml:space="preserve"> или аналитическом СУБД, настраивает аналитические инструменты, отвечает за формирование аналитики и ее представление конечным пользователям, отвечает за эксплуатацию и поддержку работоспособности аналитических расчетов и отображения</w:t>
      </w:r>
      <w:r w:rsidR="00A947DF" w:rsidRPr="00A947DF">
        <w:t xml:space="preserve"> пространственных данных</w:t>
      </w:r>
      <w:r w:rsidRPr="00A947DF">
        <w:t>. Может являться разработчиком аналитических информационных панелей в инструментах визуализации</w:t>
      </w:r>
      <w:r w:rsidR="00A947DF" w:rsidRPr="00A947DF">
        <w:t xml:space="preserve"> пространственных данных</w:t>
      </w:r>
      <w:r w:rsidRPr="00A947DF">
        <w:t xml:space="preserve"> (BI инструментах).</w:t>
      </w:r>
    </w:p>
    <w:p w14:paraId="41CBE8BF" w14:textId="048FCE19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bookmarkStart w:id="191" w:name="70"/>
      <w:bookmarkEnd w:id="191"/>
      <w:r w:rsidRPr="00A947DF">
        <w:t>‐</w:t>
      </w:r>
      <w:r w:rsidR="0059293F">
        <w:t xml:space="preserve"> </w:t>
      </w:r>
      <w:r w:rsidRPr="00A947DF">
        <w:rPr>
          <w:b/>
        </w:rPr>
        <w:t>Потребитель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: </w:t>
      </w:r>
      <w:r w:rsidRPr="00A947DF">
        <w:t>лицо, использующие</w:t>
      </w:r>
      <w:r w:rsidR="00A947DF" w:rsidRPr="00A947DF">
        <w:t xml:space="preserve"> пространственные данные</w:t>
      </w:r>
      <w:r w:rsidRPr="00A947DF">
        <w:t xml:space="preserve"> для выполнения стоящих перед ним задач и/или принятия управленческих решений.</w:t>
      </w:r>
    </w:p>
    <w:p w14:paraId="46ACBAA2" w14:textId="7553DB0A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r w:rsidRPr="00A947DF">
        <w:t xml:space="preserve">Реализация непрерывного функционирования текущего процесса возможна </w:t>
      </w:r>
      <w:r w:rsidR="00FD42EE">
        <w:br/>
      </w:r>
      <w:r w:rsidRPr="00A947DF">
        <w:t>при построении организационной модели в следующих вариантах:</w:t>
      </w:r>
    </w:p>
    <w:p w14:paraId="6B80AB1F" w14:textId="6095FF8B" w:rsidR="00521657" w:rsidRPr="00A947DF" w:rsidRDefault="00A52491" w:rsidP="00F77EA5">
      <w:pPr>
        <w:pStyle w:val="3"/>
        <w:tabs>
          <w:tab w:val="left" w:pos="1985"/>
        </w:tabs>
        <w:spacing w:line="276" w:lineRule="auto"/>
        <w:ind w:left="0" w:firstLine="709"/>
      </w:pPr>
      <w:bookmarkStart w:id="192" w:name="_Toc202896089"/>
      <w:r w:rsidRPr="00A947DF">
        <w:rPr>
          <w:b w:val="0"/>
        </w:rPr>
        <w:t>‐</w:t>
      </w:r>
      <w:r w:rsidR="0059293F">
        <w:rPr>
          <w:b w:val="0"/>
        </w:rPr>
        <w:t xml:space="preserve"> </w:t>
      </w:r>
      <w:r w:rsidRPr="00A947DF">
        <w:t>Организация централизованной аналитики:</w:t>
      </w:r>
      <w:bookmarkEnd w:id="192"/>
    </w:p>
    <w:p w14:paraId="4231AF09" w14:textId="443B0539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r w:rsidRPr="00A947DF">
        <w:t>Создается специальная группа из инженеров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FD42EE">
        <w:br/>
      </w:r>
      <w:r w:rsidRPr="00A947DF">
        <w:t>и аналитиков</w:t>
      </w:r>
      <w:r w:rsidR="00A947DF" w:rsidRPr="00A947DF">
        <w:t xml:space="preserve"> пространственных данных</w:t>
      </w:r>
      <w:r w:rsidRPr="00A947DF">
        <w:t>, которая отвечает за следующие этапы работ: подготовка к анализу, сбор и обработка</w:t>
      </w:r>
      <w:r w:rsidR="00A947DF" w:rsidRPr="00A947DF">
        <w:t xml:space="preserve"> пространственных данных</w:t>
      </w:r>
      <w:r w:rsidRPr="00A947DF">
        <w:t xml:space="preserve">, формирование аналитики. Сбор требований выполняется аналитиками путем взаимодействия </w:t>
      </w:r>
      <w:r w:rsidR="00FD42EE">
        <w:br/>
      </w:r>
      <w:r w:rsidRPr="00A947DF">
        <w:t>с Экспертами по анализу (отраслевыми экспертами) и руководством ОГВ. Сотрудники группы организуют сбор</w:t>
      </w:r>
      <w:r w:rsidR="00A947DF" w:rsidRPr="00A947DF">
        <w:t xml:space="preserve"> пространственных данных</w:t>
      </w:r>
      <w:r w:rsidRPr="00A947DF">
        <w:t xml:space="preserve"> и формируют аналитику и отчеты. Эксперту по анализу (отраслевые аналитики) пользуются сформированной аналитикой </w:t>
      </w:r>
      <w:r w:rsidR="00FD42EE">
        <w:br/>
      </w:r>
      <w:r w:rsidRPr="00A947DF">
        <w:t>и отчетами при выполнении этапа работ по анализу и интерпретации</w:t>
      </w:r>
      <w:r w:rsidR="00A947DF" w:rsidRPr="00A947DF">
        <w:t xml:space="preserve"> пространственных данных</w:t>
      </w:r>
      <w:r w:rsidRPr="00A947DF">
        <w:t>. Является самой распространенной и часто используемой организационной моделью.</w:t>
      </w:r>
    </w:p>
    <w:p w14:paraId="0714BFF8" w14:textId="20C4E5E5" w:rsidR="00521657" w:rsidRPr="00A947DF" w:rsidRDefault="00A52491" w:rsidP="00F77EA5">
      <w:pPr>
        <w:pStyle w:val="3"/>
        <w:tabs>
          <w:tab w:val="left" w:pos="1985"/>
        </w:tabs>
        <w:spacing w:before="1" w:line="276" w:lineRule="auto"/>
        <w:ind w:left="0" w:firstLine="709"/>
      </w:pPr>
      <w:bookmarkStart w:id="193" w:name="_Toc202896090"/>
      <w:r w:rsidRPr="00A947DF">
        <w:rPr>
          <w:b w:val="0"/>
        </w:rPr>
        <w:t>‐</w:t>
      </w:r>
      <w:r w:rsidR="0059293F">
        <w:rPr>
          <w:b w:val="0"/>
        </w:rPr>
        <w:t xml:space="preserve"> </w:t>
      </w:r>
      <w:r w:rsidRPr="00A947DF">
        <w:t>Организация аналитики в режиме самообслуживания:</w:t>
      </w:r>
      <w:bookmarkEnd w:id="193"/>
    </w:p>
    <w:p w14:paraId="42153C73" w14:textId="274434A6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r w:rsidRPr="00A947DF">
        <w:t xml:space="preserve">Данная модель, аналогично предыдущей модели, предполагает, что подготовкой </w:t>
      </w:r>
      <w:r w:rsidR="00FD42EE">
        <w:br/>
      </w:r>
      <w:r w:rsidRPr="00A947DF">
        <w:t>к анализу, сбором и обработкой</w:t>
      </w:r>
      <w:r w:rsidR="00A947DF" w:rsidRPr="00A947DF">
        <w:t xml:space="preserve"> пространственных данных</w:t>
      </w:r>
      <w:r w:rsidRPr="00A947DF">
        <w:t>, занимаются инженеры</w:t>
      </w:r>
      <w:r w:rsidR="00A947DF" w:rsidRPr="00A947DF">
        <w:t xml:space="preserve"> пространственных данных</w:t>
      </w:r>
      <w:r w:rsidRPr="00A947DF">
        <w:t>.</w:t>
      </w:r>
    </w:p>
    <w:p w14:paraId="43BCD9D3" w14:textId="0A11FD1D" w:rsidR="00521657" w:rsidRPr="00A947DF" w:rsidRDefault="00A52491" w:rsidP="00F77EA5">
      <w:pPr>
        <w:pStyle w:val="a3"/>
        <w:tabs>
          <w:tab w:val="left" w:pos="1985"/>
        </w:tabs>
        <w:spacing w:line="276" w:lineRule="auto"/>
        <w:ind w:left="0" w:firstLine="709"/>
        <w:jc w:val="both"/>
      </w:pPr>
      <w:r w:rsidRPr="00A947DF">
        <w:t>При этом данная модель подразумевает, что в этап работ по формированию аналитики вовлечены как аналитики</w:t>
      </w:r>
      <w:r w:rsidR="00A947DF" w:rsidRPr="00A947DF">
        <w:t xml:space="preserve"> пространственных данных</w:t>
      </w:r>
      <w:r w:rsidRPr="00A947DF">
        <w:t>, так и Эксперты по анализу (отраслевые аналитики). Аналитики</w:t>
      </w:r>
      <w:r w:rsidR="00A947DF" w:rsidRPr="00A947DF">
        <w:t xml:space="preserve"> пространственных данных</w:t>
      </w:r>
      <w:r w:rsidRPr="00A947DF">
        <w:t xml:space="preserve"> полностью отвечают </w:t>
      </w:r>
      <w:r w:rsidR="00FD42EE">
        <w:br/>
      </w:r>
      <w:r w:rsidRPr="00A947DF">
        <w:t>за подготовку аналитических расчетов в Хранилище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FD42EE">
        <w:br/>
      </w:r>
      <w:r w:rsidRPr="00A947DF">
        <w:t>или аналитическом СУБД. Аналитики</w:t>
      </w:r>
      <w:r w:rsidR="00A947DF" w:rsidRPr="00A947DF">
        <w:t xml:space="preserve"> пространственных данных</w:t>
      </w:r>
      <w:r w:rsidRPr="00A947DF">
        <w:t xml:space="preserve"> настраивают типовые формы отображения</w:t>
      </w:r>
      <w:r w:rsidR="00A947DF" w:rsidRPr="00A947DF">
        <w:t xml:space="preserve"> пространственных данных</w:t>
      </w:r>
      <w:r w:rsidRPr="00A947DF">
        <w:t xml:space="preserve"> в аналитических инструментах. При этом Эксперты по анализу (отраслевые аналитики) не работают в хранилище</w:t>
      </w:r>
      <w:r w:rsidR="00A947DF" w:rsidRPr="00A947DF">
        <w:t xml:space="preserve"> пространственных данных</w:t>
      </w:r>
      <w:r w:rsidRPr="00A947DF">
        <w:t>, но могут самостоятельно настраивать собственные, дополнительные формы отображения</w:t>
      </w:r>
      <w:r w:rsidR="00A947DF" w:rsidRPr="00A947DF">
        <w:t xml:space="preserve"> пространственных данных</w:t>
      </w:r>
      <w:r w:rsidRPr="00A947DF">
        <w:t xml:space="preserve"> в аналитических инструментах. Для организации такой модели необходимо учитывать наличие у Экспертов по анализу (отраслевые аналитики) компетенций по работе с</w:t>
      </w:r>
      <w:r w:rsidR="00A947DF" w:rsidRPr="00A947DF">
        <w:t xml:space="preserve"> пространственными данными</w:t>
      </w:r>
      <w:r w:rsidRPr="00A947DF">
        <w:t xml:space="preserve"> в инструментах визуализации или в других аналитических инструментах.</w:t>
      </w:r>
    </w:p>
    <w:p w14:paraId="3EFD4985" w14:textId="77777777" w:rsidR="00521657" w:rsidRPr="00A947DF" w:rsidRDefault="00521657" w:rsidP="004464B8">
      <w:pPr>
        <w:pStyle w:val="a3"/>
        <w:spacing w:before="160" w:line="276" w:lineRule="auto"/>
        <w:ind w:left="0"/>
      </w:pPr>
    </w:p>
    <w:p w14:paraId="15FA534D" w14:textId="2F48175F" w:rsidR="00521657" w:rsidRPr="00A947DF" w:rsidRDefault="00F77EA5" w:rsidP="00370A1B">
      <w:pPr>
        <w:pStyle w:val="2"/>
        <w:numPr>
          <w:ilvl w:val="1"/>
          <w:numId w:val="60"/>
        </w:numPr>
        <w:tabs>
          <w:tab w:val="left" w:pos="1560"/>
        </w:tabs>
        <w:spacing w:before="0" w:line="276" w:lineRule="auto"/>
        <w:ind w:left="0" w:firstLine="709"/>
        <w:jc w:val="both"/>
      </w:pPr>
      <w:bookmarkStart w:id="194" w:name="_Toc202896091"/>
      <w:r>
        <w:t>Целевой процесс</w:t>
      </w:r>
      <w:bookmarkEnd w:id="194"/>
    </w:p>
    <w:p w14:paraId="3F5A7E99" w14:textId="6F27E4F9" w:rsidR="00521657" w:rsidRPr="00A947DF" w:rsidRDefault="00A52491" w:rsidP="00F77EA5">
      <w:pPr>
        <w:pStyle w:val="a3"/>
        <w:tabs>
          <w:tab w:val="left" w:pos="1985"/>
        </w:tabs>
        <w:spacing w:before="156" w:line="276" w:lineRule="auto"/>
        <w:ind w:left="0" w:firstLine="709"/>
        <w:jc w:val="both"/>
      </w:pPr>
      <w:r w:rsidRPr="00A947DF">
        <w:t>Анализ и представление</w:t>
      </w:r>
      <w:r w:rsidR="00A947DF" w:rsidRPr="00A947DF">
        <w:t xml:space="preserve"> пространственных </w:t>
      </w:r>
      <w:r w:rsidR="00A947DF" w:rsidRPr="00FD42EE">
        <w:t>данных</w:t>
      </w:r>
      <w:r w:rsidRPr="00FD42EE">
        <w:t xml:space="preserve"> выполняется на уровне ОГВ </w:t>
      </w:r>
      <w:r w:rsidR="00FD42EE" w:rsidRPr="00FD42EE">
        <w:br/>
      </w:r>
      <w:r w:rsidRPr="00FD42EE">
        <w:t>и состоит из следующих мероприятий:</w:t>
      </w:r>
    </w:p>
    <w:p w14:paraId="0DB79451" w14:textId="77777777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Определение целевых пользователей аналитических инструментов;</w:t>
      </w:r>
    </w:p>
    <w:p w14:paraId="56C1AE02" w14:textId="5B1C0094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Сбор требований к аналитике, определение исходных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 показателей для анализа;</w:t>
      </w:r>
    </w:p>
    <w:p w14:paraId="5F3D609C" w14:textId="5F39D319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Разработка макетов отображения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50B0315D" w14:textId="5E71AAB1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Сбор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проектирование и разработка моделей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12629DD2" w14:textId="77777777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Реализация аналитических инструментов и формирование аналитики;</w:t>
      </w:r>
    </w:p>
    <w:p w14:paraId="6C4D3D61" w14:textId="3C1AE5D0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Анализ и интерпретация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6A38A600" w14:textId="77777777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Формирование и ведение реестра аналитической отчетности;</w:t>
      </w:r>
    </w:p>
    <w:p w14:paraId="1A454045" w14:textId="6BE4099F" w:rsidR="00521657" w:rsidRPr="00A947DF" w:rsidRDefault="00A52491" w:rsidP="00F77EA5">
      <w:pPr>
        <w:pStyle w:val="a5"/>
        <w:numPr>
          <w:ilvl w:val="0"/>
          <w:numId w:val="11"/>
        </w:numPr>
        <w:tabs>
          <w:tab w:val="left" w:pos="1399"/>
          <w:tab w:val="left" w:pos="1985"/>
        </w:tabs>
        <w:spacing w:line="276" w:lineRule="auto"/>
        <w:ind w:left="0" w:firstLine="709"/>
        <w:jc w:val="both"/>
        <w:rPr>
          <w:sz w:val="24"/>
        </w:rPr>
      </w:pPr>
      <w:r w:rsidRPr="00A947DF">
        <w:rPr>
          <w:sz w:val="24"/>
        </w:rPr>
        <w:t>Регулярная оценка и планирование инициатив по развитию аналитики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.</w:t>
      </w:r>
    </w:p>
    <w:p w14:paraId="6DBF4A9D" w14:textId="77777777" w:rsidR="00521657" w:rsidRPr="00A947DF" w:rsidRDefault="00A52491" w:rsidP="00F77EA5">
      <w:pPr>
        <w:pStyle w:val="3"/>
        <w:numPr>
          <w:ilvl w:val="0"/>
          <w:numId w:val="10"/>
        </w:numPr>
        <w:tabs>
          <w:tab w:val="left" w:pos="1134"/>
        </w:tabs>
        <w:spacing w:before="124" w:line="276" w:lineRule="auto"/>
        <w:ind w:left="0" w:firstLine="709"/>
      </w:pPr>
      <w:bookmarkStart w:id="195" w:name="_Toc202896092"/>
      <w:r w:rsidRPr="00A947DF">
        <w:t xml:space="preserve">Определение </w:t>
      </w:r>
      <w:r w:rsidRPr="00A947DF">
        <w:rPr>
          <w:color w:val="000000"/>
          <w:shd w:val="clear" w:color="auto" w:fill="FAFAFA"/>
        </w:rPr>
        <w:t>целевых пользователей аналитических инструментов</w:t>
      </w:r>
      <w:bookmarkEnd w:id="195"/>
    </w:p>
    <w:p w14:paraId="5E9E6809" w14:textId="77777777" w:rsidR="00521657" w:rsidRPr="00A947DF" w:rsidRDefault="00A52491" w:rsidP="00F77EA5">
      <w:pPr>
        <w:tabs>
          <w:tab w:val="left" w:pos="1134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E0A1CF9" w14:textId="78C36C6B" w:rsidR="00521657" w:rsidRPr="00A947DF" w:rsidRDefault="00A52491" w:rsidP="00F77EA5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Аналитик</w:t>
      </w:r>
      <w:r w:rsidR="00A947DF" w:rsidRPr="00A947DF">
        <w:t xml:space="preserve"> пространственных данных</w:t>
      </w:r>
      <w:r w:rsidRPr="00A947DF">
        <w:t xml:space="preserve"> должен определить перечень целевых пользователей аналитических инструментов, кто будет непосредственно работать </w:t>
      </w:r>
      <w:r w:rsidR="00FD42EE">
        <w:br/>
      </w:r>
      <w:r w:rsidRPr="00A947DF">
        <w:t xml:space="preserve">с аналитикой и проводить регулярный анализ с целью формирования выводов. Данные сотрудники являются функциональными заказчиками требований к аналитике. </w:t>
      </w:r>
      <w:r w:rsidR="00FD42EE">
        <w:br/>
      </w:r>
      <w:r w:rsidRPr="00A947DF">
        <w:t>Для каждого целевого пользователя необходимо однозначно определить зоны ответственности по функциональным областям с учетом отраслевой специфики. Набор доступной аналитики может быть ограничен в зависимости от определенных зон ответственности целевых пользователей.</w:t>
      </w:r>
    </w:p>
    <w:p w14:paraId="65067863" w14:textId="77777777" w:rsidR="00521657" w:rsidRPr="00A947DF" w:rsidRDefault="00A52491" w:rsidP="00F77EA5">
      <w:pPr>
        <w:pStyle w:val="a3"/>
        <w:tabs>
          <w:tab w:val="left" w:pos="1134"/>
        </w:tabs>
        <w:spacing w:line="276" w:lineRule="auto"/>
        <w:ind w:left="0" w:firstLine="709"/>
        <w:jc w:val="both"/>
      </w:pPr>
      <w:r w:rsidRPr="00A947DF">
        <w:t>Среди целевых пользователей необходимо однозначно выделить лиц, принимающих решения в части согласования итогового перечня необходимых аналитик.</w:t>
      </w:r>
    </w:p>
    <w:p w14:paraId="44455896" w14:textId="77777777" w:rsidR="00521657" w:rsidRPr="00A947DF" w:rsidRDefault="00A52491" w:rsidP="00F77EA5">
      <w:pPr>
        <w:tabs>
          <w:tab w:val="left" w:pos="1134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C8BAB20" w14:textId="060F5DC2" w:rsidR="00521657" w:rsidRPr="00A947DF" w:rsidRDefault="00A52491" w:rsidP="00F77EA5">
      <w:pPr>
        <w:pStyle w:val="a3"/>
        <w:tabs>
          <w:tab w:val="left" w:pos="1134"/>
          <w:tab w:val="left" w:pos="1842"/>
        </w:tabs>
        <w:spacing w:before="160" w:line="276" w:lineRule="auto"/>
        <w:ind w:left="0" w:firstLine="709"/>
      </w:pPr>
      <w:bookmarkStart w:id="196" w:name="71"/>
      <w:bookmarkEnd w:id="196"/>
      <w:r w:rsidRPr="00A947DF">
        <w:t>‐</w:t>
      </w:r>
      <w:r w:rsidR="0059293F">
        <w:t xml:space="preserve"> </w:t>
      </w:r>
      <w:r w:rsidRPr="00A947DF">
        <w:t>Отсутствует</w:t>
      </w:r>
    </w:p>
    <w:p w14:paraId="0530C00C" w14:textId="77777777" w:rsidR="00521657" w:rsidRPr="00A947DF" w:rsidRDefault="00521657" w:rsidP="00F77EA5">
      <w:pPr>
        <w:pStyle w:val="a3"/>
        <w:tabs>
          <w:tab w:val="left" w:pos="1134"/>
        </w:tabs>
        <w:spacing w:before="120" w:line="276" w:lineRule="auto"/>
        <w:ind w:left="0" w:firstLine="709"/>
      </w:pPr>
    </w:p>
    <w:p w14:paraId="3A444289" w14:textId="77777777" w:rsidR="00521657" w:rsidRPr="00A947DF" w:rsidRDefault="00A52491" w:rsidP="00F77EA5">
      <w:pPr>
        <w:tabs>
          <w:tab w:val="left" w:pos="1134"/>
        </w:tabs>
        <w:spacing w:line="276" w:lineRule="auto"/>
        <w:ind w:firstLine="709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7B941C2" w14:textId="77777777" w:rsidR="00521657" w:rsidRPr="00A947DF" w:rsidRDefault="00A52491" w:rsidP="00F77EA5">
      <w:pPr>
        <w:pStyle w:val="a3"/>
        <w:tabs>
          <w:tab w:val="left" w:pos="1134"/>
        </w:tabs>
        <w:spacing w:line="276" w:lineRule="auto"/>
        <w:ind w:left="0" w:firstLine="709"/>
      </w:pPr>
      <w:r w:rsidRPr="00A947DF">
        <w:t>Перечень целевых пользователей, с указанием функциональных зон ответственности.</w:t>
      </w:r>
    </w:p>
    <w:p w14:paraId="491C8DF6" w14:textId="5F31AB62" w:rsidR="00521657" w:rsidRPr="00A947DF" w:rsidRDefault="00A52491" w:rsidP="00F77EA5">
      <w:pPr>
        <w:pStyle w:val="a3"/>
        <w:tabs>
          <w:tab w:val="left" w:pos="1134"/>
          <w:tab w:val="left" w:pos="2321"/>
          <w:tab w:val="left" w:pos="2975"/>
          <w:tab w:val="left" w:pos="4696"/>
          <w:tab w:val="left" w:pos="5856"/>
          <w:tab w:val="left" w:pos="6187"/>
          <w:tab w:val="left" w:pos="6970"/>
          <w:tab w:val="left" w:pos="8553"/>
          <w:tab w:val="left" w:pos="9795"/>
        </w:tabs>
        <w:spacing w:line="276" w:lineRule="auto"/>
        <w:ind w:left="0" w:firstLine="709"/>
      </w:pPr>
      <w:r w:rsidRPr="00A947DF">
        <w:t>Перечень</w:t>
      </w:r>
      <w:r w:rsidR="0059293F">
        <w:t xml:space="preserve"> </w:t>
      </w:r>
      <w:r w:rsidRPr="00A947DF">
        <w:t>лиц,</w:t>
      </w:r>
      <w:r w:rsidR="0059293F">
        <w:t xml:space="preserve"> </w:t>
      </w:r>
      <w:r w:rsidRPr="00A947DF">
        <w:t>принимающих</w:t>
      </w:r>
      <w:r w:rsidR="0059293F">
        <w:t xml:space="preserve"> </w:t>
      </w:r>
      <w:r w:rsidRPr="00A947DF">
        <w:t>решения,</w:t>
      </w:r>
      <w:r w:rsidR="0059293F">
        <w:t xml:space="preserve"> </w:t>
      </w:r>
      <w:r w:rsidRPr="00A947DF">
        <w:t>в</w:t>
      </w:r>
      <w:r w:rsidR="0059293F">
        <w:t xml:space="preserve"> </w:t>
      </w:r>
      <w:r w:rsidRPr="00A947DF">
        <w:t>части</w:t>
      </w:r>
      <w:r w:rsidR="0059293F">
        <w:t xml:space="preserve"> </w:t>
      </w:r>
      <w:r w:rsidRPr="00A947DF">
        <w:t>согласования</w:t>
      </w:r>
      <w:r w:rsidR="0059293F">
        <w:t xml:space="preserve"> </w:t>
      </w:r>
      <w:r w:rsidRPr="00A947DF">
        <w:t>итогового</w:t>
      </w:r>
      <w:r w:rsidR="0059293F">
        <w:t xml:space="preserve"> </w:t>
      </w:r>
      <w:r w:rsidRPr="00A947DF">
        <w:t>перечня необходимых аналитик.</w:t>
      </w:r>
    </w:p>
    <w:p w14:paraId="677EF214" w14:textId="77777777" w:rsidR="00521657" w:rsidRPr="00A947DF" w:rsidRDefault="00A52491" w:rsidP="00F77EA5">
      <w:pPr>
        <w:tabs>
          <w:tab w:val="left" w:pos="1134"/>
        </w:tabs>
        <w:spacing w:before="120" w:line="276" w:lineRule="auto"/>
        <w:ind w:firstLine="709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0C19CFB2" w14:textId="0B36ABC2" w:rsidR="00521657" w:rsidRPr="00A947DF" w:rsidRDefault="00A52491" w:rsidP="00F77EA5">
      <w:pPr>
        <w:pStyle w:val="a3"/>
        <w:tabs>
          <w:tab w:val="left" w:pos="1134"/>
          <w:tab w:val="left" w:pos="1842"/>
        </w:tabs>
        <w:spacing w:line="276" w:lineRule="auto"/>
        <w:ind w:left="0" w:firstLine="709"/>
      </w:pPr>
      <w:r w:rsidRPr="00A947DF">
        <w:t>‐</w:t>
      </w:r>
      <w:r w:rsidR="0059293F">
        <w:t xml:space="preserve"> </w:t>
      </w:r>
      <w:r w:rsidRPr="00A947DF">
        <w:t>Интервью</w:t>
      </w:r>
    </w:p>
    <w:p w14:paraId="55419EC1" w14:textId="77777777" w:rsidR="00521657" w:rsidRPr="00A947DF" w:rsidRDefault="00A52491" w:rsidP="00F77EA5">
      <w:pPr>
        <w:tabs>
          <w:tab w:val="left" w:pos="1134"/>
        </w:tabs>
        <w:spacing w:before="120" w:line="276" w:lineRule="auto"/>
        <w:ind w:firstLine="709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517429B4" w14:textId="77777777" w:rsidR="00521657" w:rsidRPr="00A947DF" w:rsidRDefault="00A52491" w:rsidP="00F77EA5">
      <w:pPr>
        <w:pStyle w:val="a3"/>
        <w:tabs>
          <w:tab w:val="left" w:pos="1134"/>
        </w:tabs>
        <w:spacing w:line="276" w:lineRule="auto"/>
        <w:ind w:left="0" w:firstLine="709"/>
      </w:pPr>
      <w:r w:rsidRPr="00A947DF">
        <w:t>При выполнении мероприятий рекомендуется изучить штатную структуру ОГВ или организации государственного сектора с целью формирования понимания зон ответственности.</w:t>
      </w:r>
    </w:p>
    <w:p w14:paraId="7070C531" w14:textId="50F0E90F" w:rsidR="00521657" w:rsidRPr="00A947DF" w:rsidRDefault="00A52491" w:rsidP="00F77EA5">
      <w:pPr>
        <w:pStyle w:val="a3"/>
        <w:tabs>
          <w:tab w:val="left" w:pos="1134"/>
          <w:tab w:val="left" w:pos="1990"/>
          <w:tab w:val="left" w:pos="3728"/>
          <w:tab w:val="left" w:pos="4873"/>
          <w:tab w:val="left" w:pos="6081"/>
          <w:tab w:val="left" w:pos="6405"/>
          <w:tab w:val="left" w:pos="7639"/>
          <w:tab w:val="left" w:pos="9490"/>
        </w:tabs>
        <w:spacing w:line="276" w:lineRule="auto"/>
        <w:ind w:left="0" w:firstLine="709"/>
      </w:pPr>
      <w:r w:rsidRPr="00A947DF">
        <w:t>Также</w:t>
      </w:r>
      <w:r w:rsidR="0059293F">
        <w:t xml:space="preserve"> </w:t>
      </w:r>
      <w:r w:rsidRPr="00A947DF">
        <w:t>рекомендуется</w:t>
      </w:r>
      <w:r w:rsidR="0059293F">
        <w:t xml:space="preserve"> </w:t>
      </w:r>
      <w:r w:rsidRPr="00A947DF">
        <w:t>провести</w:t>
      </w:r>
      <w:r w:rsidR="0059293F">
        <w:t xml:space="preserve"> </w:t>
      </w:r>
      <w:r w:rsidRPr="00A947DF">
        <w:t>интервью</w:t>
      </w:r>
      <w:r w:rsidR="0059293F">
        <w:t xml:space="preserve"> </w:t>
      </w:r>
      <w:r w:rsidRPr="00A947DF">
        <w:t>с</w:t>
      </w:r>
      <w:r w:rsidR="0059293F">
        <w:t xml:space="preserve"> </w:t>
      </w:r>
      <w:r w:rsidRPr="00A947DF">
        <w:t>целевыми</w:t>
      </w:r>
      <w:r w:rsidR="0059293F">
        <w:t xml:space="preserve"> </w:t>
      </w:r>
      <w:r w:rsidRPr="00A947DF">
        <w:t>пользователями</w:t>
      </w:r>
      <w:r w:rsidR="0059293F">
        <w:t xml:space="preserve"> </w:t>
      </w:r>
      <w:r w:rsidRPr="00A947DF">
        <w:t>касательно основного рода деятельности, для которой может потребоваться аналитика.</w:t>
      </w:r>
    </w:p>
    <w:p w14:paraId="3149CABC" w14:textId="46682D9E" w:rsidR="00521657" w:rsidRPr="00A947DF" w:rsidRDefault="00A52491" w:rsidP="00F77EA5">
      <w:pPr>
        <w:pStyle w:val="a3"/>
        <w:tabs>
          <w:tab w:val="left" w:pos="1134"/>
        </w:tabs>
        <w:spacing w:line="276" w:lineRule="auto"/>
        <w:ind w:left="0" w:firstLine="709"/>
      </w:pPr>
      <w:r w:rsidRPr="00A947DF">
        <w:t xml:space="preserve">Примером выполнения мероприятий может быть заполненная таблица </w:t>
      </w:r>
      <w:r w:rsidR="000C3BC1">
        <w:t xml:space="preserve">12 </w:t>
      </w:r>
      <w:r w:rsidRPr="00A947DF">
        <w:t>в формате:</w:t>
      </w:r>
    </w:p>
    <w:p w14:paraId="76F3515B" w14:textId="77777777" w:rsidR="00521657" w:rsidRPr="00A947DF" w:rsidRDefault="00521657" w:rsidP="004464B8">
      <w:pPr>
        <w:pStyle w:val="a3"/>
        <w:spacing w:before="1" w:line="276" w:lineRule="auto"/>
        <w:ind w:left="0"/>
      </w:pPr>
    </w:p>
    <w:p w14:paraId="6F84FFB3" w14:textId="5F29171A" w:rsidR="00521657" w:rsidRPr="000E1CB1" w:rsidRDefault="00A52491" w:rsidP="00F77EA5">
      <w:pPr>
        <w:spacing w:line="276" w:lineRule="auto"/>
        <w:ind w:firstLine="709"/>
        <w:rPr>
          <w:i/>
          <w:szCs w:val="24"/>
        </w:rPr>
      </w:pPr>
      <w:r w:rsidRPr="008871CB">
        <w:rPr>
          <w:i/>
          <w:szCs w:val="24"/>
        </w:rPr>
        <w:t xml:space="preserve">Таблица </w:t>
      </w:r>
      <w:r w:rsidR="000C3BC1" w:rsidRPr="008871CB">
        <w:rPr>
          <w:i/>
          <w:szCs w:val="24"/>
        </w:rPr>
        <w:t>12</w:t>
      </w:r>
      <w:r w:rsidRPr="008871CB">
        <w:rPr>
          <w:i/>
          <w:szCs w:val="24"/>
        </w:rPr>
        <w:t>. Пример перечня целевых пользователей</w:t>
      </w:r>
    </w:p>
    <w:tbl>
      <w:tblPr>
        <w:tblStyle w:val="TableNormal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213"/>
        <w:gridCol w:w="3323"/>
        <w:gridCol w:w="3969"/>
      </w:tblGrid>
      <w:tr w:rsidR="00FD42EE" w:rsidRPr="00A947DF" w14:paraId="744D73A5" w14:textId="77777777" w:rsidTr="00FD42EE">
        <w:trPr>
          <w:trHeight w:val="893"/>
        </w:trPr>
        <w:tc>
          <w:tcPr>
            <w:tcW w:w="851" w:type="dxa"/>
            <w:shd w:val="clear" w:color="auto" w:fill="D9D9D9" w:themeFill="background1" w:themeFillShade="D9"/>
          </w:tcPr>
          <w:p w14:paraId="5C5268BE" w14:textId="77777777" w:rsidR="00FD42EE" w:rsidRPr="000E1CB1" w:rsidRDefault="00FD42EE" w:rsidP="000E1CB1">
            <w:pPr>
              <w:pStyle w:val="TableParagraph"/>
              <w:spacing w:before="56"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ФИО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 w14:paraId="60891E75" w14:textId="54B0288D" w:rsidR="00FD42EE" w:rsidRPr="000E1CB1" w:rsidRDefault="00FD42EE" w:rsidP="000E1CB1">
            <w:pPr>
              <w:pStyle w:val="TableParagraph"/>
              <w:spacing w:before="56" w:line="276" w:lineRule="auto"/>
              <w:ind w:left="108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Должность</w:t>
            </w:r>
          </w:p>
        </w:tc>
        <w:tc>
          <w:tcPr>
            <w:tcW w:w="3323" w:type="dxa"/>
            <w:shd w:val="clear" w:color="auto" w:fill="D9D9D9" w:themeFill="background1" w:themeFillShade="D9"/>
          </w:tcPr>
          <w:p w14:paraId="764A4C91" w14:textId="77777777" w:rsidR="00FD42EE" w:rsidRPr="000E1CB1" w:rsidRDefault="00FD42EE" w:rsidP="000E1CB1">
            <w:pPr>
              <w:pStyle w:val="TableParagraph"/>
              <w:spacing w:before="56" w:line="276" w:lineRule="auto"/>
              <w:ind w:left="106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Функциональная зона</w:t>
            </w:r>
          </w:p>
          <w:p w14:paraId="1B683EC1" w14:textId="77777777" w:rsidR="00FD42EE" w:rsidRPr="000E1CB1" w:rsidRDefault="00FD42EE" w:rsidP="000E1CB1">
            <w:pPr>
              <w:pStyle w:val="TableParagraph"/>
              <w:spacing w:line="276" w:lineRule="auto"/>
              <w:ind w:left="106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ответственности с учетом</w:t>
            </w:r>
          </w:p>
          <w:p w14:paraId="07625BC1" w14:textId="093C3122" w:rsidR="00FD42EE" w:rsidRPr="000E1CB1" w:rsidRDefault="00FD42EE" w:rsidP="000E1CB1">
            <w:pPr>
              <w:pStyle w:val="TableParagraph"/>
              <w:spacing w:line="276" w:lineRule="auto"/>
              <w:ind w:left="106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отраслевой специфики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51D08A42" w14:textId="77777777" w:rsidR="00FD42EE" w:rsidRPr="000E1CB1" w:rsidRDefault="00FD42EE" w:rsidP="000E1CB1">
            <w:pPr>
              <w:pStyle w:val="TableParagraph"/>
              <w:spacing w:before="56" w:line="276" w:lineRule="auto"/>
              <w:ind w:left="105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Является ли лицом, принимающим</w:t>
            </w:r>
          </w:p>
          <w:p w14:paraId="6366A825" w14:textId="4854DF84" w:rsidR="00FD42EE" w:rsidRPr="000E1CB1" w:rsidRDefault="00FD42EE" w:rsidP="000E1CB1">
            <w:pPr>
              <w:pStyle w:val="TableParagraph"/>
              <w:spacing w:line="276" w:lineRule="auto"/>
              <w:ind w:left="105"/>
              <w:jc w:val="center"/>
              <w:rPr>
                <w:b/>
                <w:bCs/>
                <w:sz w:val="20"/>
              </w:rPr>
            </w:pPr>
            <w:r w:rsidRPr="000E1CB1">
              <w:rPr>
                <w:b/>
                <w:bCs/>
                <w:sz w:val="20"/>
              </w:rPr>
              <w:t>решение?</w:t>
            </w:r>
          </w:p>
        </w:tc>
      </w:tr>
      <w:tr w:rsidR="00FD42EE" w:rsidRPr="00A947DF" w14:paraId="46235568" w14:textId="77777777" w:rsidTr="00FD42EE">
        <w:trPr>
          <w:trHeight w:val="359"/>
        </w:trPr>
        <w:tc>
          <w:tcPr>
            <w:tcW w:w="851" w:type="dxa"/>
          </w:tcPr>
          <w:p w14:paraId="5858C26D" w14:textId="77777777" w:rsidR="00FD42EE" w:rsidRPr="00A947DF" w:rsidRDefault="00FD42EE" w:rsidP="004464B8">
            <w:pPr>
              <w:pStyle w:val="TableParagraph"/>
              <w:spacing w:line="276" w:lineRule="auto"/>
            </w:pPr>
          </w:p>
        </w:tc>
        <w:tc>
          <w:tcPr>
            <w:tcW w:w="1213" w:type="dxa"/>
          </w:tcPr>
          <w:p w14:paraId="6027AD55" w14:textId="68B9C95E" w:rsidR="00FD42EE" w:rsidRPr="00A947DF" w:rsidRDefault="00FD42EE" w:rsidP="004464B8">
            <w:pPr>
              <w:pStyle w:val="TableParagraph"/>
              <w:spacing w:line="276" w:lineRule="auto"/>
            </w:pPr>
          </w:p>
        </w:tc>
        <w:tc>
          <w:tcPr>
            <w:tcW w:w="3323" w:type="dxa"/>
          </w:tcPr>
          <w:p w14:paraId="6D3178A2" w14:textId="77777777" w:rsidR="00FD42EE" w:rsidRPr="00A947DF" w:rsidRDefault="00FD42EE" w:rsidP="004464B8">
            <w:pPr>
              <w:pStyle w:val="TableParagraph"/>
              <w:spacing w:line="276" w:lineRule="auto"/>
            </w:pPr>
          </w:p>
        </w:tc>
        <w:tc>
          <w:tcPr>
            <w:tcW w:w="3969" w:type="dxa"/>
          </w:tcPr>
          <w:p w14:paraId="1DEDC821" w14:textId="77777777" w:rsidR="00FD42EE" w:rsidRPr="00A947DF" w:rsidRDefault="00FD42EE" w:rsidP="004464B8">
            <w:pPr>
              <w:pStyle w:val="TableParagraph"/>
              <w:spacing w:line="276" w:lineRule="auto"/>
            </w:pPr>
          </w:p>
        </w:tc>
      </w:tr>
    </w:tbl>
    <w:p w14:paraId="54905231" w14:textId="77777777" w:rsidR="00521657" w:rsidRPr="00A947DF" w:rsidRDefault="00521657" w:rsidP="004464B8">
      <w:pPr>
        <w:pStyle w:val="a3"/>
        <w:spacing w:before="167" w:line="276" w:lineRule="auto"/>
        <w:ind w:left="0"/>
        <w:rPr>
          <w:i/>
          <w:sz w:val="20"/>
        </w:rPr>
      </w:pPr>
    </w:p>
    <w:p w14:paraId="3FAE12B8" w14:textId="3E5CC2B8" w:rsidR="00521657" w:rsidRPr="00A947DF" w:rsidRDefault="00A52491" w:rsidP="00F77EA5">
      <w:pPr>
        <w:pStyle w:val="3"/>
        <w:numPr>
          <w:ilvl w:val="0"/>
          <w:numId w:val="10"/>
        </w:numPr>
        <w:tabs>
          <w:tab w:val="left" w:pos="1416"/>
        </w:tabs>
        <w:spacing w:line="276" w:lineRule="auto"/>
        <w:ind w:left="0" w:right="-8" w:firstLine="709"/>
      </w:pPr>
      <w:bookmarkStart w:id="197" w:name="_Toc202896093"/>
      <w:r w:rsidRPr="00A947DF">
        <w:rPr>
          <w:color w:val="000000"/>
          <w:shd w:val="clear" w:color="auto" w:fill="FAFAFA"/>
        </w:rPr>
        <w:t>Сбор требований к аналитике, определение исходных</w:t>
      </w:r>
      <w:r w:rsidR="00A947DF" w:rsidRPr="00A947DF">
        <w:rPr>
          <w:color w:val="000000"/>
          <w:shd w:val="clear" w:color="auto" w:fill="FAFAFA"/>
        </w:rPr>
        <w:t xml:space="preserve"> пространственных данных</w:t>
      </w:r>
      <w:r w:rsidRPr="00A947DF">
        <w:rPr>
          <w:color w:val="000000"/>
          <w:shd w:val="clear" w:color="auto" w:fill="FAFAFA"/>
        </w:rPr>
        <w:t xml:space="preserve"> и показателей для</w:t>
      </w:r>
      <w:r w:rsidRPr="00A947DF">
        <w:rPr>
          <w:color w:val="000000"/>
        </w:rPr>
        <w:t xml:space="preserve"> </w:t>
      </w:r>
      <w:r w:rsidRPr="00A947DF">
        <w:rPr>
          <w:color w:val="000000"/>
          <w:shd w:val="clear" w:color="auto" w:fill="FAFAFA"/>
        </w:rPr>
        <w:t>анализа</w:t>
      </w:r>
      <w:bookmarkEnd w:id="197"/>
    </w:p>
    <w:p w14:paraId="1410EC6C" w14:textId="77777777" w:rsidR="00521657" w:rsidRPr="00A947DF" w:rsidRDefault="00A52491" w:rsidP="00F77EA5">
      <w:pPr>
        <w:spacing w:before="115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84A9AF6" w14:textId="599564A7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Требования к аналитике должны быть сформированы для каждой анализируемой предметной области (область анализа) посредством перечисления необходимых</w:t>
      </w:r>
      <w:r w:rsidR="00A947DF" w:rsidRPr="00A947DF">
        <w:t xml:space="preserve"> пространственных данных</w:t>
      </w:r>
      <w:r w:rsidRPr="00A947DF">
        <w:t xml:space="preserve"> для проведения исследований. При формулировании требований необходимо отталкиваться от целей анализа, стоящих перед Экспертом </w:t>
      </w:r>
      <w:r w:rsidR="00B76869">
        <w:br/>
      </w:r>
      <w:r w:rsidRPr="00A947DF">
        <w:t>по анализу в рамках каждого исследования.</w:t>
      </w:r>
    </w:p>
    <w:p w14:paraId="1127C442" w14:textId="554D84DF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Необходимые</w:t>
      </w:r>
      <w:r w:rsidR="00A947DF" w:rsidRPr="00A947DF">
        <w:t xml:space="preserve"> пространственные данные</w:t>
      </w:r>
      <w:r w:rsidRPr="00A947DF">
        <w:t xml:space="preserve"> для анализа должны быть детализированы на перечень показателей, которые планируется использовать для анализа. Показатели должны быть категорированы на расчетные показатели (в том числе расчетные агрегированные</w:t>
      </w:r>
      <w:r w:rsidR="00A947DF" w:rsidRPr="00A947DF">
        <w:t xml:space="preserve"> пространственные данные</w:t>
      </w:r>
      <w:r w:rsidRPr="00A947DF">
        <w:t>) и исходные показатели источников</w:t>
      </w:r>
      <w:r w:rsidR="00A947DF" w:rsidRPr="00A947DF">
        <w:t xml:space="preserve"> пространственных данных</w:t>
      </w:r>
      <w:r w:rsidRPr="00A947DF">
        <w:t xml:space="preserve">, которые будут отображаться конечному пользователю </w:t>
      </w:r>
      <w:r w:rsidR="00B76869">
        <w:br/>
      </w:r>
      <w:r w:rsidRPr="00A947DF">
        <w:t>без каких-либо изменений по сравнению с источником</w:t>
      </w:r>
      <w:r w:rsidR="00A947DF" w:rsidRPr="00A947DF">
        <w:t xml:space="preserve"> пространственных данных</w:t>
      </w:r>
      <w:r w:rsidRPr="00A947DF">
        <w:t xml:space="preserve">. Для каждого расчетного показателя необходимо сформулировать логику расчета показателя </w:t>
      </w:r>
      <w:r w:rsidR="00B76869">
        <w:br/>
      </w:r>
      <w:r w:rsidRPr="00A947DF">
        <w:t>и согласовать ее с Экспертами по анализу.</w:t>
      </w:r>
    </w:p>
    <w:p w14:paraId="3DA0D93D" w14:textId="19EF38C7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На основании перечня показателей, которые будут использоваться для анализа, необходимо определить перечень необходимых исходных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B76869">
        <w:br/>
      </w:r>
      <w:r w:rsidRPr="00A947DF">
        <w:t>с указанием источника</w:t>
      </w:r>
      <w:r w:rsidR="00A947DF" w:rsidRPr="00A947DF">
        <w:t xml:space="preserve"> пространственных данных</w:t>
      </w:r>
      <w:r w:rsidRPr="00A947DF">
        <w:t>.</w:t>
      </w:r>
    </w:p>
    <w:p w14:paraId="5EBADB04" w14:textId="7A77BE1B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В дополнение к пользовательским сценариям также необходимо собрать нефункциональные требования, которые могут наложить ограничения на дальнейшую реализацию аналитики (например, ограничение по глубине требуемой истории первичных</w:t>
      </w:r>
      <w:r w:rsidR="00A947DF" w:rsidRPr="00A947DF">
        <w:t xml:space="preserve"> пространственных данных</w:t>
      </w:r>
      <w:r w:rsidRPr="00A947DF">
        <w:t>, ограничение по типу обрабатываемой информации и т. д.).</w:t>
      </w:r>
    </w:p>
    <w:p w14:paraId="41710AD6" w14:textId="0961F500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В рамках формирования требований к аналитике необходимо однозначно определить категорию аналитики, которой будет пользоваться Потребителями</w:t>
      </w:r>
      <w:r w:rsidR="00A947DF" w:rsidRPr="00A947DF">
        <w:t xml:space="preserve"> пространственных данных</w:t>
      </w:r>
      <w:r w:rsidRPr="00A947DF">
        <w:t xml:space="preserve">: описательная, диагностическая, прогнозная </w:t>
      </w:r>
      <w:r w:rsidR="00B76869">
        <w:br/>
      </w:r>
      <w:r w:rsidRPr="00A947DF">
        <w:t>или рекомендательная аналитика.</w:t>
      </w:r>
    </w:p>
    <w:p w14:paraId="28B97A2D" w14:textId="77777777" w:rsidR="00521657" w:rsidRPr="00A947DF" w:rsidRDefault="00A52491" w:rsidP="00F77EA5">
      <w:pPr>
        <w:spacing w:before="118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6E90E04B" w14:textId="77777777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Перечень целевых пользователей.</w:t>
      </w:r>
    </w:p>
    <w:p w14:paraId="46F9962E" w14:textId="77777777" w:rsidR="00521657" w:rsidRPr="00A947DF" w:rsidRDefault="00A52491" w:rsidP="00F77EA5">
      <w:pPr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70034324" w14:textId="77777777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Перечень требований к аналитике, который включает:</w:t>
      </w:r>
    </w:p>
    <w:p w14:paraId="4833B383" w14:textId="70197029" w:rsidR="00521657" w:rsidRPr="00A947DF" w:rsidRDefault="00A52491" w:rsidP="000E7D36">
      <w:pPr>
        <w:pStyle w:val="a3"/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Область анализа;</w:t>
      </w:r>
    </w:p>
    <w:p w14:paraId="027A971D" w14:textId="20EE0516" w:rsidR="00521657" w:rsidRDefault="00A52491" w:rsidP="000E7D36">
      <w:pPr>
        <w:pStyle w:val="a3"/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Необходимые</w:t>
      </w:r>
      <w:r w:rsidR="00A947DF" w:rsidRPr="00A947DF">
        <w:t xml:space="preserve"> пространственные данные</w:t>
      </w:r>
      <w:r w:rsidRPr="00A947DF">
        <w:t xml:space="preserve"> для анализа;</w:t>
      </w:r>
    </w:p>
    <w:p w14:paraId="6D2555CB" w14:textId="448087BD" w:rsidR="000E7D36" w:rsidRDefault="000E7D36" w:rsidP="000E7D36">
      <w:pPr>
        <w:pStyle w:val="a3"/>
        <w:spacing w:line="276" w:lineRule="auto"/>
        <w:ind w:left="0" w:right="-8" w:firstLine="709"/>
        <w:jc w:val="both"/>
      </w:pPr>
      <w:r>
        <w:t>‐ Цель анализа;</w:t>
      </w:r>
    </w:p>
    <w:p w14:paraId="4C594934" w14:textId="79A26D25" w:rsidR="000E7D36" w:rsidRDefault="000E7D36" w:rsidP="00B76869">
      <w:pPr>
        <w:pStyle w:val="a3"/>
        <w:spacing w:line="276" w:lineRule="auto"/>
        <w:ind w:left="0" w:right="-8" w:firstLine="709"/>
        <w:jc w:val="both"/>
      </w:pPr>
      <w:r>
        <w:t>‐ Частота обновления пространственных данных;</w:t>
      </w:r>
    </w:p>
    <w:p w14:paraId="185A1E7E" w14:textId="6F0EC510" w:rsidR="000E7D36" w:rsidRDefault="000E7D36" w:rsidP="00B76869">
      <w:pPr>
        <w:pStyle w:val="a3"/>
        <w:spacing w:line="276" w:lineRule="auto"/>
        <w:ind w:left="0" w:right="-8" w:firstLine="709"/>
        <w:jc w:val="both"/>
      </w:pPr>
      <w:r>
        <w:t>‐ Категория аналитики;</w:t>
      </w:r>
    </w:p>
    <w:p w14:paraId="0B44ABFF" w14:textId="600E7E6C" w:rsidR="00521657" w:rsidRPr="00A947DF" w:rsidRDefault="000E7D36" w:rsidP="00B76869">
      <w:pPr>
        <w:pStyle w:val="a3"/>
        <w:spacing w:line="276" w:lineRule="auto"/>
        <w:ind w:left="0" w:right="-8" w:firstLine="709"/>
        <w:jc w:val="both"/>
      </w:pPr>
      <w:r>
        <w:t>‐ Перечень аналитических разрезов для детализации необходимых пространственных данных (детализация по: субъектам РФ, по месяцам / дням);</w:t>
      </w:r>
      <w:bookmarkStart w:id="198" w:name="_Hlk196592417"/>
    </w:p>
    <w:bookmarkEnd w:id="198"/>
    <w:p w14:paraId="64871BFE" w14:textId="22EAE287" w:rsidR="00521657" w:rsidRPr="00A947DF" w:rsidRDefault="00A52491" w:rsidP="00B76869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показателей, которые планируется использовать для анализа, с указанием логики расчета;</w:t>
      </w:r>
    </w:p>
    <w:p w14:paraId="2E49CE9E" w14:textId="4E795C68" w:rsidR="00521657" w:rsidRPr="00A947DF" w:rsidRDefault="00A52491" w:rsidP="00B76869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необходимых исходных</w:t>
      </w:r>
      <w:r w:rsidR="00A947DF" w:rsidRPr="00A947DF">
        <w:t xml:space="preserve"> пространственных данных</w:t>
      </w:r>
      <w:r w:rsidRPr="00A947DF">
        <w:t xml:space="preserve"> с указанием источника</w:t>
      </w:r>
      <w:r w:rsidR="00A947DF" w:rsidRPr="00A947DF">
        <w:t xml:space="preserve"> пространственных данных</w:t>
      </w:r>
      <w:r w:rsidRPr="00A947DF">
        <w:t>.</w:t>
      </w:r>
    </w:p>
    <w:p w14:paraId="60885A17" w14:textId="77777777" w:rsidR="00521657" w:rsidRPr="00A947DF" w:rsidRDefault="00A52491" w:rsidP="00F77EA5">
      <w:pPr>
        <w:spacing w:before="120" w:line="276" w:lineRule="auto"/>
        <w:ind w:right="-8" w:firstLine="709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9F50443" w14:textId="05EEE289" w:rsidR="00521657" w:rsidRPr="00A947DF" w:rsidRDefault="00A52491" w:rsidP="00F77EA5">
      <w:pPr>
        <w:pStyle w:val="a3"/>
        <w:tabs>
          <w:tab w:val="left" w:pos="1842"/>
        </w:tabs>
        <w:spacing w:line="276" w:lineRule="auto"/>
        <w:ind w:left="0" w:right="-8" w:firstLine="709"/>
      </w:pPr>
      <w:r w:rsidRPr="00A947DF">
        <w:t>‐</w:t>
      </w:r>
      <w:r w:rsidR="0059293F">
        <w:t xml:space="preserve"> </w:t>
      </w:r>
      <w:r w:rsidRPr="00A947DF">
        <w:t>Отсутствуют</w:t>
      </w:r>
    </w:p>
    <w:p w14:paraId="77B16B5C" w14:textId="77777777" w:rsidR="00521657" w:rsidRPr="00A947DF" w:rsidRDefault="00A52491" w:rsidP="00F77EA5">
      <w:pPr>
        <w:spacing w:before="120" w:line="276" w:lineRule="auto"/>
        <w:ind w:right="-8" w:firstLine="709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6C708D46" w14:textId="0E00B827" w:rsidR="00521657" w:rsidRPr="00A947DF" w:rsidRDefault="00A52491" w:rsidP="00F77EA5">
      <w:pPr>
        <w:pStyle w:val="a3"/>
        <w:spacing w:line="276" w:lineRule="auto"/>
        <w:ind w:left="0" w:right="-8" w:firstLine="709"/>
        <w:jc w:val="both"/>
      </w:pPr>
      <w:r w:rsidRPr="00A947DF">
        <w:t>При формировании требований рекомендуется сформулировать пользовательский сценарий (или пользовательские истории) по работе</w:t>
      </w:r>
      <w:r w:rsidR="00A947DF" w:rsidRPr="00A947DF">
        <w:t xml:space="preserve"> пространственными данными</w:t>
      </w:r>
      <w:r w:rsidRPr="00A947DF">
        <w:t>, поскольку от этого зависит последующее представление</w:t>
      </w:r>
      <w:r w:rsidR="00A947DF" w:rsidRPr="00A947DF">
        <w:t xml:space="preserve"> пространственных данных</w:t>
      </w:r>
      <w:r w:rsidRPr="00A947DF">
        <w:t xml:space="preserve">. Пользовательские сценарии являются средством представления функциональных требований к аналитике и помогают выяснить как именно аналитика сможет принести пользу Эксперту по анализу. Пользовательский сценарий (может быть сформулирован </w:t>
      </w:r>
      <w:r w:rsidR="00B76869">
        <w:br/>
      </w:r>
      <w:r w:rsidRPr="00A947DF">
        <w:t>в структуре, которая позволяет получить ответы на следующие вопросы:</w:t>
      </w:r>
    </w:p>
    <w:p w14:paraId="34E8A327" w14:textId="0696979C" w:rsidR="00521657" w:rsidRPr="00A947DF" w:rsidRDefault="00A52491" w:rsidP="00B76869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Кто является целевым конечным пользователем аналитики;</w:t>
      </w:r>
    </w:p>
    <w:p w14:paraId="5BC7D839" w14:textId="52C98E67" w:rsidR="00521657" w:rsidRPr="00A947DF" w:rsidRDefault="00A52491" w:rsidP="00B76869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Какие именно</w:t>
      </w:r>
      <w:r w:rsidR="00A947DF" w:rsidRPr="00A947DF">
        <w:t xml:space="preserve"> пространственные данные</w:t>
      </w:r>
      <w:r w:rsidRPr="00A947DF">
        <w:t xml:space="preserve"> аналитический инструмент должен отображать целевому конечному пользователю;</w:t>
      </w:r>
    </w:p>
    <w:p w14:paraId="1CBEE05F" w14:textId="4CA557A8" w:rsidR="00521657" w:rsidRPr="00A947DF" w:rsidRDefault="00A52491" w:rsidP="00B76869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Как конечный пользователь будет пользоваться</w:t>
      </w:r>
      <w:r w:rsidR="00A947DF" w:rsidRPr="00A947DF">
        <w:t xml:space="preserve"> пространственными данными</w:t>
      </w:r>
      <w:r w:rsidRPr="00A947DF">
        <w:t xml:space="preserve"> </w:t>
      </w:r>
      <w:r w:rsidR="00B76869">
        <w:br/>
      </w:r>
      <w:r w:rsidRPr="00A947DF">
        <w:t>и какую цель будет преследовать при анализе.</w:t>
      </w:r>
    </w:p>
    <w:p w14:paraId="61B251EF" w14:textId="7E20974D" w:rsidR="00521657" w:rsidRPr="00A947DF" w:rsidRDefault="00A52491" w:rsidP="00B76869">
      <w:pPr>
        <w:pStyle w:val="a3"/>
        <w:spacing w:after="7" w:line="276" w:lineRule="auto"/>
        <w:ind w:left="0" w:right="-8" w:firstLine="709"/>
        <w:jc w:val="both"/>
      </w:pPr>
      <w:r w:rsidRPr="00A947DF">
        <w:t xml:space="preserve">Примером сбора требований к аналитике может быть файл, составленный </w:t>
      </w:r>
      <w:r w:rsidR="00B76869">
        <w:br/>
      </w:r>
      <w:r w:rsidRPr="00A947DF">
        <w:t>в структуре, представленной на рисунке ниже.</w:t>
      </w:r>
    </w:p>
    <w:p w14:paraId="10FE2B39" w14:textId="77777777" w:rsidR="00521657" w:rsidRPr="00A947DF" w:rsidRDefault="00A52491" w:rsidP="00F77EA5">
      <w:pPr>
        <w:pStyle w:val="a3"/>
        <w:spacing w:line="276" w:lineRule="auto"/>
        <w:ind w:left="0"/>
        <w:rPr>
          <w:sz w:val="20"/>
        </w:rPr>
      </w:pPr>
      <w:r w:rsidRPr="00A947DF">
        <w:rPr>
          <w:noProof/>
          <w:sz w:val="20"/>
          <w:lang w:eastAsia="ru-RU"/>
        </w:rPr>
        <w:drawing>
          <wp:inline distT="0" distB="0" distL="0" distR="0" wp14:anchorId="56444378" wp14:editId="13DD25B1">
            <wp:extent cx="5969138" cy="837342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138" cy="8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E4AE" w14:textId="77777777" w:rsidR="00521657" w:rsidRPr="00A947DF" w:rsidRDefault="00A52491" w:rsidP="004464B8">
      <w:pPr>
        <w:spacing w:before="25" w:line="276" w:lineRule="auto"/>
        <w:ind w:left="136"/>
        <w:jc w:val="center"/>
        <w:rPr>
          <w:i/>
          <w:sz w:val="20"/>
        </w:rPr>
      </w:pPr>
      <w:r w:rsidRPr="00A947DF">
        <w:rPr>
          <w:i/>
          <w:sz w:val="20"/>
        </w:rPr>
        <w:t>Рис. 11. Пример сбора требований к аналитике</w:t>
      </w:r>
    </w:p>
    <w:p w14:paraId="2C6D98D1" w14:textId="77777777" w:rsidR="00521657" w:rsidRPr="00A947DF" w:rsidRDefault="00521657" w:rsidP="004464B8">
      <w:pPr>
        <w:pStyle w:val="a3"/>
        <w:spacing w:before="8" w:line="276" w:lineRule="auto"/>
        <w:ind w:left="0"/>
        <w:rPr>
          <w:i/>
          <w:sz w:val="20"/>
        </w:rPr>
      </w:pPr>
    </w:p>
    <w:p w14:paraId="038C46D9" w14:textId="3C02ADA5" w:rsidR="00521657" w:rsidRPr="00A947DF" w:rsidRDefault="00A52491" w:rsidP="00F77EA5">
      <w:pPr>
        <w:pStyle w:val="a3"/>
        <w:spacing w:before="1" w:line="276" w:lineRule="auto"/>
        <w:ind w:left="0" w:right="-8" w:firstLine="709"/>
        <w:jc w:val="both"/>
      </w:pPr>
      <w:r w:rsidRPr="00A947DF">
        <w:t xml:space="preserve">Описание показателей рекомендуется оформлять в паспорте показателя. Пример паспорта показателя с указанием логики расчета представлен в таблице </w:t>
      </w:r>
      <w:r w:rsidR="000C3BC1">
        <w:t xml:space="preserve">13 </w:t>
      </w:r>
      <w:r w:rsidRPr="00A947DF">
        <w:t>ниже.</w:t>
      </w:r>
    </w:p>
    <w:p w14:paraId="3786B0CC" w14:textId="77777777" w:rsidR="00521657" w:rsidRPr="000E1CB1" w:rsidRDefault="00521657" w:rsidP="004464B8">
      <w:pPr>
        <w:pStyle w:val="a3"/>
        <w:spacing w:line="276" w:lineRule="auto"/>
        <w:ind w:left="0"/>
        <w:rPr>
          <w:sz w:val="28"/>
          <w:szCs w:val="28"/>
        </w:rPr>
      </w:pPr>
    </w:p>
    <w:p w14:paraId="45396444" w14:textId="493839D0" w:rsidR="00521657" w:rsidRPr="000E1CB1" w:rsidRDefault="00A52491" w:rsidP="00F77EA5">
      <w:pPr>
        <w:spacing w:before="1" w:after="4" w:line="276" w:lineRule="auto"/>
        <w:ind w:firstLine="709"/>
        <w:rPr>
          <w:i/>
          <w:szCs w:val="24"/>
        </w:rPr>
      </w:pPr>
      <w:r w:rsidRPr="000E1CB1">
        <w:rPr>
          <w:i/>
          <w:szCs w:val="24"/>
        </w:rPr>
        <w:t xml:space="preserve">Таблица </w:t>
      </w:r>
      <w:r w:rsidR="000C3BC1">
        <w:rPr>
          <w:i/>
          <w:szCs w:val="24"/>
        </w:rPr>
        <w:t>13</w:t>
      </w:r>
      <w:r w:rsidRPr="000E1CB1">
        <w:rPr>
          <w:i/>
          <w:szCs w:val="24"/>
        </w:rPr>
        <w:t>. Пример паспорта показателя с указанием логики расчета</w:t>
      </w:r>
    </w:p>
    <w:tbl>
      <w:tblPr>
        <w:tblStyle w:val="TableNormal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61"/>
        <w:gridCol w:w="966"/>
        <w:gridCol w:w="850"/>
        <w:gridCol w:w="992"/>
        <w:gridCol w:w="851"/>
        <w:gridCol w:w="850"/>
        <w:gridCol w:w="1134"/>
        <w:gridCol w:w="1418"/>
      </w:tblGrid>
      <w:tr w:rsidR="00521657" w:rsidRPr="00A947DF" w14:paraId="7FFD422F" w14:textId="77777777" w:rsidTr="00B76869">
        <w:trPr>
          <w:trHeight w:val="745"/>
        </w:trPr>
        <w:tc>
          <w:tcPr>
            <w:tcW w:w="1134" w:type="dxa"/>
            <w:shd w:val="clear" w:color="auto" w:fill="D9D9D9" w:themeFill="background1" w:themeFillShade="D9"/>
          </w:tcPr>
          <w:p w14:paraId="45C85C98" w14:textId="77777777" w:rsidR="00521657" w:rsidRPr="000E1CB1" w:rsidRDefault="00A52491" w:rsidP="000E1CB1">
            <w:pPr>
              <w:pStyle w:val="TableParagraph"/>
              <w:spacing w:before="88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Наименование показателя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32950F88" w14:textId="77777777" w:rsidR="00521657" w:rsidRPr="000E1CB1" w:rsidRDefault="00A52491" w:rsidP="000E1CB1">
            <w:pPr>
              <w:pStyle w:val="TableParagraph"/>
              <w:spacing w:before="88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Описание показателя</w:t>
            </w:r>
          </w:p>
        </w:tc>
        <w:tc>
          <w:tcPr>
            <w:tcW w:w="966" w:type="dxa"/>
            <w:shd w:val="clear" w:color="auto" w:fill="D9D9D9" w:themeFill="background1" w:themeFillShade="D9"/>
          </w:tcPr>
          <w:p w14:paraId="1B81A5DB" w14:textId="77777777" w:rsidR="00521657" w:rsidRPr="000E1CB1" w:rsidRDefault="00A52491" w:rsidP="000E1CB1">
            <w:pPr>
              <w:pStyle w:val="TableParagraph"/>
              <w:spacing w:line="276" w:lineRule="auto"/>
              <w:ind w:right="138"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Логика расчета (формула)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57C4870B" w14:textId="77777777" w:rsidR="00521657" w:rsidRPr="000E1CB1" w:rsidRDefault="00A52491" w:rsidP="00B76869">
            <w:pPr>
              <w:pStyle w:val="TableParagraph"/>
              <w:spacing w:before="88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Предмет расчета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97D8B96" w14:textId="77777777" w:rsidR="00521657" w:rsidRPr="000E1CB1" w:rsidRDefault="00A52491" w:rsidP="000E1CB1">
            <w:pPr>
              <w:pStyle w:val="TableParagraph"/>
              <w:spacing w:before="88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Частота обновления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060C41F" w14:textId="77777777" w:rsidR="00521657" w:rsidRPr="000E1CB1" w:rsidRDefault="00A52491" w:rsidP="000E1CB1">
            <w:pPr>
              <w:pStyle w:val="TableParagraph"/>
              <w:spacing w:before="88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Тип показателя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2B50AFCE" w14:textId="77777777" w:rsidR="00521657" w:rsidRPr="000E1CB1" w:rsidRDefault="00A52491" w:rsidP="000E1CB1">
            <w:pPr>
              <w:pStyle w:val="TableParagraph"/>
              <w:spacing w:before="182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Фильтры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17543CF" w14:textId="77777777" w:rsidR="00521657" w:rsidRPr="000E1CB1" w:rsidRDefault="00A52491" w:rsidP="000E1CB1">
            <w:pPr>
              <w:pStyle w:val="TableParagraph"/>
              <w:spacing w:before="182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Детализация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AB72B1A" w14:textId="31FED474" w:rsidR="00521657" w:rsidRPr="000E1CB1" w:rsidRDefault="00A52491" w:rsidP="000E1CB1">
            <w:pPr>
              <w:pStyle w:val="TableParagraph"/>
              <w:spacing w:before="182" w:line="276" w:lineRule="auto"/>
              <w:ind w:firstLine="27"/>
              <w:jc w:val="center"/>
              <w:rPr>
                <w:b/>
                <w:bCs/>
                <w:sz w:val="16"/>
              </w:rPr>
            </w:pPr>
            <w:r w:rsidRPr="000E1CB1">
              <w:rPr>
                <w:b/>
                <w:bCs/>
                <w:sz w:val="16"/>
              </w:rPr>
              <w:t>Методика</w:t>
            </w:r>
            <w:r w:rsidR="00B76869">
              <w:rPr>
                <w:b/>
                <w:bCs/>
                <w:sz w:val="16"/>
              </w:rPr>
              <w:br/>
            </w:r>
            <w:r w:rsidRPr="000E1CB1">
              <w:rPr>
                <w:b/>
                <w:bCs/>
                <w:sz w:val="16"/>
              </w:rPr>
              <w:t>агрегации</w:t>
            </w:r>
          </w:p>
        </w:tc>
      </w:tr>
      <w:tr w:rsidR="00521657" w:rsidRPr="00A947DF" w14:paraId="307E6455" w14:textId="77777777" w:rsidTr="00B76869">
        <w:trPr>
          <w:trHeight w:val="1323"/>
        </w:trPr>
        <w:tc>
          <w:tcPr>
            <w:tcW w:w="1134" w:type="dxa"/>
          </w:tcPr>
          <w:p w14:paraId="31E0F8B1" w14:textId="77777777" w:rsidR="00521657" w:rsidRPr="00A947DF" w:rsidRDefault="00A52491" w:rsidP="004464B8">
            <w:pPr>
              <w:pStyle w:val="TableParagraph"/>
              <w:spacing w:line="276" w:lineRule="auto"/>
              <w:ind w:left="27" w:right="66"/>
              <w:rPr>
                <w:sz w:val="16"/>
              </w:rPr>
            </w:pPr>
            <w:r w:rsidRPr="00A947DF">
              <w:rPr>
                <w:sz w:val="16"/>
              </w:rPr>
              <w:t>Количество чеков и ККТ за месяц</w:t>
            </w:r>
          </w:p>
        </w:tc>
        <w:tc>
          <w:tcPr>
            <w:tcW w:w="1161" w:type="dxa"/>
          </w:tcPr>
          <w:p w14:paraId="1EB15C45" w14:textId="77777777" w:rsidR="00521657" w:rsidRPr="00A947DF" w:rsidRDefault="00A52491" w:rsidP="004464B8">
            <w:pPr>
              <w:pStyle w:val="TableParagraph"/>
              <w:spacing w:line="276" w:lineRule="auto"/>
              <w:ind w:left="27" w:right="87"/>
              <w:rPr>
                <w:sz w:val="16"/>
              </w:rPr>
            </w:pPr>
            <w:r w:rsidRPr="00A947DF">
              <w:rPr>
                <w:sz w:val="16"/>
              </w:rPr>
              <w:t>Общее количество кассовых чеков по всем ККТ, которые используются для расчетов в интернете</w:t>
            </w:r>
          </w:p>
        </w:tc>
        <w:tc>
          <w:tcPr>
            <w:tcW w:w="966" w:type="dxa"/>
          </w:tcPr>
          <w:p w14:paraId="152D7EDD" w14:textId="77777777" w:rsidR="00521657" w:rsidRPr="00A947DF" w:rsidRDefault="00A52491" w:rsidP="004464B8">
            <w:pPr>
              <w:pStyle w:val="TableParagraph"/>
              <w:spacing w:line="276" w:lineRule="auto"/>
              <w:ind w:left="25"/>
              <w:rPr>
                <w:sz w:val="16"/>
              </w:rPr>
            </w:pPr>
            <w:r w:rsidRPr="00A947DF">
              <w:rPr>
                <w:sz w:val="16"/>
              </w:rPr>
              <w:t>= A * B / C</w:t>
            </w:r>
          </w:p>
        </w:tc>
        <w:tc>
          <w:tcPr>
            <w:tcW w:w="850" w:type="dxa"/>
          </w:tcPr>
          <w:p w14:paraId="0D6895D1" w14:textId="77777777" w:rsidR="00521657" w:rsidRPr="00A947DF" w:rsidRDefault="00A52491" w:rsidP="004464B8">
            <w:pPr>
              <w:pStyle w:val="TableParagraph"/>
              <w:spacing w:line="276" w:lineRule="auto"/>
              <w:ind w:left="25" w:right="284"/>
              <w:rPr>
                <w:sz w:val="16"/>
              </w:rPr>
            </w:pPr>
            <w:r w:rsidRPr="00A947DF">
              <w:rPr>
                <w:sz w:val="16"/>
              </w:rPr>
              <w:t>Кассовый чек</w:t>
            </w:r>
          </w:p>
        </w:tc>
        <w:tc>
          <w:tcPr>
            <w:tcW w:w="992" w:type="dxa"/>
          </w:tcPr>
          <w:p w14:paraId="004828E1" w14:textId="77777777" w:rsidR="00521657" w:rsidRPr="00A947DF" w:rsidRDefault="00A52491" w:rsidP="004464B8">
            <w:pPr>
              <w:pStyle w:val="TableParagraph"/>
              <w:spacing w:line="276" w:lineRule="auto"/>
              <w:ind w:left="24"/>
              <w:rPr>
                <w:sz w:val="16"/>
              </w:rPr>
            </w:pPr>
            <w:r w:rsidRPr="00A947DF">
              <w:rPr>
                <w:sz w:val="16"/>
              </w:rPr>
              <w:t>Ежемесячно</w:t>
            </w:r>
          </w:p>
        </w:tc>
        <w:tc>
          <w:tcPr>
            <w:tcW w:w="851" w:type="dxa"/>
          </w:tcPr>
          <w:p w14:paraId="6B54EAD2" w14:textId="77777777" w:rsidR="00521657" w:rsidRPr="00A947DF" w:rsidRDefault="00A52491" w:rsidP="004464B8">
            <w:pPr>
              <w:pStyle w:val="TableParagraph"/>
              <w:spacing w:line="276" w:lineRule="auto"/>
              <w:ind w:left="24"/>
              <w:rPr>
                <w:sz w:val="16"/>
              </w:rPr>
            </w:pPr>
            <w:r w:rsidRPr="00A947DF">
              <w:rPr>
                <w:sz w:val="16"/>
              </w:rPr>
              <w:t>Расчетный</w:t>
            </w:r>
          </w:p>
        </w:tc>
        <w:tc>
          <w:tcPr>
            <w:tcW w:w="850" w:type="dxa"/>
          </w:tcPr>
          <w:p w14:paraId="33C16524" w14:textId="77777777" w:rsidR="00521657" w:rsidRPr="00A947DF" w:rsidRDefault="00A52491" w:rsidP="004464B8">
            <w:pPr>
              <w:pStyle w:val="TableParagraph"/>
              <w:spacing w:line="276" w:lineRule="auto"/>
              <w:ind w:left="22"/>
              <w:rPr>
                <w:sz w:val="16"/>
              </w:rPr>
            </w:pPr>
            <w:r w:rsidRPr="00A947DF">
              <w:rPr>
                <w:color w:val="0562C1"/>
                <w:sz w:val="16"/>
                <w:u w:val="single" w:color="0562C1"/>
              </w:rPr>
              <w:t>Перечень</w:t>
            </w:r>
            <w:r w:rsidRPr="00A947DF">
              <w:rPr>
                <w:color w:val="0562C1"/>
                <w:sz w:val="16"/>
              </w:rPr>
              <w:t xml:space="preserve"> </w:t>
            </w:r>
            <w:r w:rsidRPr="00A947DF">
              <w:rPr>
                <w:color w:val="0562C1"/>
                <w:sz w:val="16"/>
                <w:u w:val="single" w:color="0562C1"/>
              </w:rPr>
              <w:t>фильтров</w:t>
            </w:r>
          </w:p>
          <w:p w14:paraId="1D51D8B1" w14:textId="77777777" w:rsidR="00521657" w:rsidRPr="00A947DF" w:rsidRDefault="00A52491" w:rsidP="004464B8">
            <w:pPr>
              <w:pStyle w:val="TableParagraph"/>
              <w:spacing w:line="276" w:lineRule="auto"/>
              <w:ind w:left="22"/>
              <w:rPr>
                <w:sz w:val="16"/>
              </w:rPr>
            </w:pPr>
            <w:r w:rsidRPr="00A947DF">
              <w:rPr>
                <w:color w:val="0562C1"/>
                <w:sz w:val="16"/>
                <w:u w:val="single" w:color="0562C1"/>
              </w:rPr>
              <w:t>№1</w:t>
            </w:r>
          </w:p>
        </w:tc>
        <w:tc>
          <w:tcPr>
            <w:tcW w:w="1134" w:type="dxa"/>
          </w:tcPr>
          <w:p w14:paraId="67F2C422" w14:textId="77777777" w:rsidR="00521657" w:rsidRPr="00A947DF" w:rsidRDefault="00A52491" w:rsidP="004464B8">
            <w:pPr>
              <w:pStyle w:val="TableParagraph"/>
              <w:spacing w:line="276" w:lineRule="auto"/>
              <w:ind w:left="21" w:right="195"/>
              <w:jc w:val="both"/>
              <w:rPr>
                <w:sz w:val="16"/>
              </w:rPr>
            </w:pPr>
            <w:r w:rsidRPr="00A947DF">
              <w:rPr>
                <w:sz w:val="16"/>
              </w:rPr>
              <w:t>В детализации по владельцам ККТ (ИП/ЮЛ)</w:t>
            </w:r>
          </w:p>
        </w:tc>
        <w:tc>
          <w:tcPr>
            <w:tcW w:w="1418" w:type="dxa"/>
          </w:tcPr>
          <w:p w14:paraId="675B3147" w14:textId="77777777" w:rsidR="00521657" w:rsidRPr="00A947DF" w:rsidRDefault="00A52491" w:rsidP="004464B8">
            <w:pPr>
              <w:pStyle w:val="TableParagraph"/>
              <w:spacing w:line="276" w:lineRule="auto"/>
              <w:ind w:left="20" w:right="290"/>
              <w:rPr>
                <w:sz w:val="16"/>
              </w:rPr>
            </w:pPr>
            <w:r w:rsidRPr="00A947DF">
              <w:rPr>
                <w:sz w:val="16"/>
              </w:rPr>
              <w:t>Суммирование по разрезу</w:t>
            </w:r>
          </w:p>
        </w:tc>
      </w:tr>
    </w:tbl>
    <w:p w14:paraId="7BDBEE29" w14:textId="1BC0BAAC" w:rsidR="00521657" w:rsidRPr="00A947DF" w:rsidRDefault="00A52491" w:rsidP="004E3792">
      <w:pPr>
        <w:pStyle w:val="3"/>
        <w:numPr>
          <w:ilvl w:val="0"/>
          <w:numId w:val="10"/>
        </w:numPr>
        <w:tabs>
          <w:tab w:val="left" w:pos="1560"/>
        </w:tabs>
        <w:spacing w:before="119" w:line="276" w:lineRule="auto"/>
        <w:ind w:left="0" w:firstLine="709"/>
      </w:pPr>
      <w:bookmarkStart w:id="199" w:name="_Toc202896094"/>
      <w:r w:rsidRPr="00A947DF">
        <w:t>Разработка макетов отображения</w:t>
      </w:r>
      <w:r w:rsidR="00A947DF" w:rsidRPr="00A947DF">
        <w:t xml:space="preserve"> пространственных данных</w:t>
      </w:r>
      <w:bookmarkEnd w:id="199"/>
    </w:p>
    <w:p w14:paraId="3F4CA091" w14:textId="77777777" w:rsidR="00521657" w:rsidRPr="00A947DF" w:rsidRDefault="00A52491" w:rsidP="004E3792">
      <w:pPr>
        <w:tabs>
          <w:tab w:val="left" w:pos="1560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9B8B64F" w14:textId="379EB4CD" w:rsidR="00521657" w:rsidRPr="00A947DF" w:rsidRDefault="00A52491" w:rsidP="000E7D36">
      <w:pPr>
        <w:pStyle w:val="a3"/>
        <w:tabs>
          <w:tab w:val="left" w:pos="1560"/>
        </w:tabs>
        <w:spacing w:after="11" w:line="276" w:lineRule="auto"/>
        <w:ind w:left="0" w:firstLine="709"/>
        <w:jc w:val="both"/>
      </w:pPr>
      <w:r w:rsidRPr="00A947DF">
        <w:t>Для целей экономии будущих трудозатрат на реализацию инструментов визуализации Аналитик</w:t>
      </w:r>
      <w:r w:rsidR="00A947DF" w:rsidRPr="00A947DF">
        <w:t xml:space="preserve"> пространственных данных</w:t>
      </w:r>
      <w:r w:rsidRPr="00A947DF">
        <w:t xml:space="preserve"> должен спроектировать макеты отображения</w:t>
      </w:r>
      <w:r w:rsidR="00A947DF" w:rsidRPr="00A947DF">
        <w:t xml:space="preserve"> пространственных данных</w:t>
      </w:r>
      <w:r w:rsidRPr="00A947DF">
        <w:t xml:space="preserve">, используя требования </w:t>
      </w:r>
      <w:r w:rsidR="000E7D36">
        <w:t>к аналитике и перечень показателей, необходимый Эксперту по анализу для проведения исследований. Макеты отображения данных являются демонстрационным, концептуальным набором представлений данных для конечного пользователя.</w:t>
      </w:r>
    </w:p>
    <w:p w14:paraId="2DFD69F9" w14:textId="352E6E29" w:rsidR="00521657" w:rsidRPr="00A947DF" w:rsidRDefault="00A52491" w:rsidP="000E7D36">
      <w:pPr>
        <w:pStyle w:val="a3"/>
        <w:tabs>
          <w:tab w:val="left" w:pos="1560"/>
        </w:tabs>
        <w:spacing w:before="2" w:line="276" w:lineRule="auto"/>
        <w:ind w:left="0" w:firstLine="709"/>
        <w:jc w:val="both"/>
      </w:pPr>
      <w:r w:rsidRPr="00A947DF">
        <w:t>В случае, если инструмент визуализации (или другой аналитический инструмент) должен отображать</w:t>
      </w:r>
      <w:r w:rsidR="00F50F99">
        <w:t xml:space="preserve"> </w:t>
      </w:r>
      <w:r w:rsidR="00A947DF" w:rsidRPr="00A947DF">
        <w:t>пространственные данные</w:t>
      </w:r>
      <w:r w:rsidR="00F50F99">
        <w:t xml:space="preserve"> </w:t>
      </w:r>
      <w:r w:rsidRPr="00A947DF">
        <w:t>по</w:t>
      </w:r>
      <w:r w:rsidR="00F50F99">
        <w:t xml:space="preserve"> </w:t>
      </w:r>
      <w:r w:rsidRPr="00A947DF">
        <w:t>нескольким</w:t>
      </w:r>
      <w:r w:rsidR="00F50F99">
        <w:t xml:space="preserve"> </w:t>
      </w:r>
      <w:r w:rsidRPr="00A947DF">
        <w:t>областям</w:t>
      </w:r>
      <w:r w:rsidR="00F50F99">
        <w:t xml:space="preserve"> </w:t>
      </w:r>
      <w:r w:rsidRPr="00A947DF">
        <w:t>анализа</w:t>
      </w:r>
      <w:r w:rsidR="00F50F99">
        <w:t xml:space="preserve"> </w:t>
      </w:r>
      <w:r w:rsidRPr="00A947DF">
        <w:t>–</w:t>
      </w:r>
      <w:r w:rsidR="00F50F99">
        <w:t xml:space="preserve"> </w:t>
      </w:r>
      <w:r w:rsidRPr="00A947DF">
        <w:t>предварительно</w:t>
      </w:r>
      <w:r w:rsidR="00F50F99">
        <w:t xml:space="preserve"> </w:t>
      </w:r>
      <w:r w:rsidRPr="00A947DF">
        <w:t>необходимо</w:t>
      </w:r>
      <w:bookmarkStart w:id="200" w:name="73"/>
      <w:bookmarkEnd w:id="200"/>
      <w:r w:rsidR="001F4C25">
        <w:t xml:space="preserve"> с</w:t>
      </w:r>
      <w:r w:rsidRPr="00A947DF">
        <w:t xml:space="preserve">проектировать структуру связанных отображаемых макетов и элементов (например, структуру связанных информационно-аналитических панелей). Данная структура предполагает создание интуитивно понятной логики навигации </w:t>
      </w:r>
      <w:r w:rsidR="00B76869">
        <w:br/>
      </w:r>
      <w:r w:rsidRPr="00A947DF">
        <w:t>и переходов между несколькими макетами в соответствии с пользовательскими сценариями и логикой анализа. Проектирование отдельных макетов необходимо начинать после проектирования общей структуры.</w:t>
      </w:r>
    </w:p>
    <w:p w14:paraId="6DD73C90" w14:textId="5144DBC8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 xml:space="preserve">При проектировании макетов необходимо соблюдать принцип «от общего </w:t>
      </w:r>
      <w:r w:rsidR="00B76869">
        <w:br/>
      </w:r>
      <w:r w:rsidRPr="00A947DF">
        <w:t>к частному», переходя от показателей верхнего уровня к показателям более низкого уровня и углубленной детализации, а также принципы простоты, наглядности и сокращения количества информации в излишней детализации.</w:t>
      </w:r>
    </w:p>
    <w:p w14:paraId="753B489C" w14:textId="2C48B50D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Разработанные макеты отображения</w:t>
      </w:r>
      <w:r w:rsidR="00A947DF" w:rsidRPr="00A947DF">
        <w:t xml:space="preserve"> пространственных данных</w:t>
      </w:r>
      <w:r w:rsidRPr="00A947DF">
        <w:t xml:space="preserve"> необходимо согласовать с Экспертом по анализу и подтвердить соответствие между логикой навигации по макетам и потребностями Эксперта по анализу.</w:t>
      </w:r>
    </w:p>
    <w:p w14:paraId="7E5D82E0" w14:textId="77777777" w:rsidR="00521657" w:rsidRPr="00A947DF" w:rsidRDefault="00A52491" w:rsidP="004E3792">
      <w:pPr>
        <w:tabs>
          <w:tab w:val="left" w:pos="1560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6472D577" w14:textId="74E0E97D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требований к аналитике;</w:t>
      </w:r>
    </w:p>
    <w:p w14:paraId="24742D72" w14:textId="53E96EB2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показателей, которые планируется использовать для анализа.</w:t>
      </w:r>
    </w:p>
    <w:p w14:paraId="18002185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8129A25" w14:textId="1FAC803F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Макет отображения</w:t>
      </w:r>
      <w:r w:rsidR="00A947DF" w:rsidRPr="00A947DF">
        <w:t xml:space="preserve"> пространственных данных</w:t>
      </w:r>
      <w:r w:rsidRPr="00A947DF">
        <w:t>.</w:t>
      </w:r>
    </w:p>
    <w:p w14:paraId="5CB06B6F" w14:textId="77777777" w:rsidR="00521657" w:rsidRPr="00A947DF" w:rsidRDefault="00A52491" w:rsidP="004E3792">
      <w:pPr>
        <w:tabs>
          <w:tab w:val="left" w:pos="1560"/>
        </w:tabs>
        <w:spacing w:before="118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0AA9AA52" w14:textId="1C08E1AB" w:rsidR="0072703D" w:rsidRDefault="0072703D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72703D">
        <w:t>- инструменты и сервисы визуализации пространственных данных (см. 6.10)</w:t>
      </w:r>
      <w:r>
        <w:t>.</w:t>
      </w:r>
    </w:p>
    <w:p w14:paraId="336E80FF" w14:textId="4CD3A290" w:rsidR="00521657" w:rsidRPr="00A947DF" w:rsidRDefault="00A52491" w:rsidP="004E3792">
      <w:pPr>
        <w:pStyle w:val="3"/>
        <w:numPr>
          <w:ilvl w:val="0"/>
          <w:numId w:val="10"/>
        </w:numPr>
        <w:tabs>
          <w:tab w:val="left" w:pos="1560"/>
        </w:tabs>
        <w:spacing w:before="124" w:line="276" w:lineRule="auto"/>
        <w:ind w:left="0" w:firstLine="709"/>
      </w:pPr>
      <w:bookmarkStart w:id="201" w:name="_Toc202896095"/>
      <w:r w:rsidRPr="00A947DF">
        <w:rPr>
          <w:color w:val="000000"/>
          <w:shd w:val="clear" w:color="auto" w:fill="FAFAFA"/>
        </w:rPr>
        <w:t>Сбор</w:t>
      </w:r>
      <w:r w:rsidR="00A947DF" w:rsidRPr="00A947DF">
        <w:rPr>
          <w:color w:val="000000"/>
          <w:shd w:val="clear" w:color="auto" w:fill="FAFAFA"/>
        </w:rPr>
        <w:t xml:space="preserve"> пространственных данных</w:t>
      </w:r>
      <w:r w:rsidRPr="00A947DF">
        <w:rPr>
          <w:color w:val="000000"/>
          <w:shd w:val="clear" w:color="auto" w:fill="FAFAFA"/>
        </w:rPr>
        <w:t>, проектирование и разработка моделей</w:t>
      </w:r>
      <w:r w:rsidR="00A947DF" w:rsidRPr="00A947DF">
        <w:rPr>
          <w:color w:val="000000"/>
          <w:shd w:val="clear" w:color="auto" w:fill="FAFAFA"/>
        </w:rPr>
        <w:t xml:space="preserve"> пространственных данных</w:t>
      </w:r>
      <w:bookmarkEnd w:id="201"/>
    </w:p>
    <w:p w14:paraId="315776B4" w14:textId="77777777" w:rsidR="00521657" w:rsidRPr="00A947DF" w:rsidRDefault="00A52491" w:rsidP="004E3792">
      <w:pPr>
        <w:tabs>
          <w:tab w:val="left" w:pos="1560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0371967C" w14:textId="3B3C406C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Инженер</w:t>
      </w:r>
      <w:r w:rsidR="00A947DF" w:rsidRPr="00A947DF">
        <w:t xml:space="preserve"> пространственных данных</w:t>
      </w:r>
      <w:r w:rsidRPr="00A947DF">
        <w:t>, используя перечень необходимых исходных</w:t>
      </w:r>
      <w:r w:rsidR="00A947DF" w:rsidRPr="00A947DF">
        <w:t xml:space="preserve"> пространственных данных</w:t>
      </w:r>
      <w:r w:rsidRPr="00A947DF">
        <w:t xml:space="preserve"> с указанием источника</w:t>
      </w:r>
      <w:r w:rsidR="00A947DF" w:rsidRPr="00A947DF">
        <w:t xml:space="preserve"> пространственных данных</w:t>
      </w:r>
      <w:r w:rsidRPr="00A947DF">
        <w:t xml:space="preserve"> и перечень целевых показателей, которые планируется использовать для анализа, проектирует архитектуру</w:t>
      </w:r>
      <w:r w:rsidR="00A947DF" w:rsidRPr="00A947DF">
        <w:t xml:space="preserve"> пространственных данных</w:t>
      </w:r>
      <w:r w:rsidRPr="00A947DF">
        <w:t xml:space="preserve"> хранилища</w:t>
      </w:r>
      <w:r w:rsidR="00A947DF" w:rsidRPr="00A947DF">
        <w:t xml:space="preserve"> пространственных данных</w:t>
      </w:r>
      <w:r w:rsidRPr="00A947DF">
        <w:t>, его сегмента или СУБД (см. процесс «Управление архитектурой</w:t>
      </w:r>
      <w:r w:rsidR="00A947DF" w:rsidRPr="00A947DF">
        <w:t xml:space="preserve"> пространственных данных</w:t>
      </w:r>
      <w:r w:rsidRPr="00A947DF">
        <w:t>»).</w:t>
      </w:r>
    </w:p>
    <w:p w14:paraId="37A6C447" w14:textId="0299E2E8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Инженеру</w:t>
      </w:r>
      <w:r w:rsidR="00A947DF" w:rsidRPr="00A947DF">
        <w:t xml:space="preserve"> пространственных данных</w:t>
      </w:r>
      <w:r w:rsidRPr="00A947DF">
        <w:t xml:space="preserve"> необходимо детализировать необходимые исходные</w:t>
      </w:r>
      <w:r w:rsidR="00A947DF" w:rsidRPr="00A947DF">
        <w:t xml:space="preserve"> пространственные данные</w:t>
      </w:r>
      <w:r w:rsidRPr="00A947DF">
        <w:t xml:space="preserve"> систем источников до уровня объектов (например, таблиц) и атрибутов с учетом архитектуры хранения</w:t>
      </w:r>
      <w:r w:rsidR="00A947DF" w:rsidRPr="00A947DF">
        <w:t xml:space="preserve"> пространственных данных</w:t>
      </w:r>
      <w:r w:rsidRPr="00A947DF">
        <w:t xml:space="preserve"> в системе-источнике.</w:t>
      </w:r>
    </w:p>
    <w:p w14:paraId="13C4983C" w14:textId="48A534D8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сформированного перечня исходных</w:t>
      </w:r>
      <w:r w:rsidR="00A947DF" w:rsidRPr="00A947DF">
        <w:t xml:space="preserve"> пространственных данных</w:t>
      </w:r>
      <w:r w:rsidRPr="00A947DF">
        <w:t xml:space="preserve"> Инженер</w:t>
      </w:r>
      <w:r w:rsidR="00A947DF" w:rsidRPr="00A947DF">
        <w:t xml:space="preserve"> пространственных данных</w:t>
      </w:r>
      <w:r w:rsidRPr="00A947DF">
        <w:t xml:space="preserve"> определяет частоту и способ получения или интеграции</w:t>
      </w:r>
      <w:r w:rsidR="00A947DF" w:rsidRPr="00A947DF">
        <w:t xml:space="preserve"> пространственных данных</w:t>
      </w:r>
      <w:r w:rsidRPr="00A947DF">
        <w:t xml:space="preserve"> с учетом требований Потребителя</w:t>
      </w:r>
      <w:r w:rsidR="00A947DF" w:rsidRPr="00A947DF">
        <w:t xml:space="preserve"> пространственных данных</w:t>
      </w:r>
      <w:r w:rsidRPr="00A947DF">
        <w:t>. Сбор исходных</w:t>
      </w:r>
      <w:r w:rsidR="00A947DF" w:rsidRPr="00A947DF">
        <w:t xml:space="preserve"> пространственных данных</w:t>
      </w:r>
      <w:r w:rsidRPr="00A947DF">
        <w:t xml:space="preserve"> для аналитической обработки должен выполняться в хранилище</w:t>
      </w:r>
      <w:r w:rsidR="00A947DF" w:rsidRPr="00A947DF">
        <w:t xml:space="preserve"> пространственных данных</w:t>
      </w:r>
      <w:r w:rsidRPr="00A947DF">
        <w:t>. Для полученных первичных</w:t>
      </w:r>
      <w:r w:rsidR="00A947DF" w:rsidRPr="00A947DF">
        <w:t xml:space="preserve"> пространственных данных</w:t>
      </w:r>
      <w:r w:rsidRPr="00A947DF">
        <w:t xml:space="preserve"> должна быть выполнена маркировка метаданных, требующих защиты, в соответствии с процессом «Управление безопасностью</w:t>
      </w:r>
      <w:r w:rsidR="00A947DF" w:rsidRPr="00A947DF">
        <w:t xml:space="preserve"> пространственных данных</w:t>
      </w:r>
      <w:r w:rsidRPr="00A947DF">
        <w:t>».</w:t>
      </w:r>
    </w:p>
    <w:p w14:paraId="7810F15D" w14:textId="7F4BA4B8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Инженер</w:t>
      </w:r>
      <w:r w:rsidR="00A947DF" w:rsidRPr="00A947DF">
        <w:t xml:space="preserve"> пространственных данных</w:t>
      </w:r>
      <w:r w:rsidRPr="00A947DF">
        <w:t xml:space="preserve"> (если требуется, при поддержке Аналитика</w:t>
      </w:r>
      <w:r w:rsidR="00A947DF" w:rsidRPr="00A947DF">
        <w:t xml:space="preserve"> пространственных данных</w:t>
      </w:r>
      <w:r w:rsidRPr="00A947DF">
        <w:t>) должен выполнить процедуры обработки</w:t>
      </w:r>
      <w:r w:rsidR="00A947DF" w:rsidRPr="00A947DF">
        <w:t xml:space="preserve"> пространственных данных</w:t>
      </w:r>
      <w:r w:rsidRPr="00A947DF">
        <w:t>, реализовать аналитические расчетов в соответствии с указанной логикой расчета показателей и подготовить</w:t>
      </w:r>
      <w:r w:rsidR="00A947DF" w:rsidRPr="00A947DF">
        <w:t xml:space="preserve"> пространственные данные</w:t>
      </w:r>
      <w:r w:rsidRPr="00A947DF">
        <w:t xml:space="preserve"> для отображения конечным пользователям.</w:t>
      </w:r>
    </w:p>
    <w:p w14:paraId="3D086623" w14:textId="250769D4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При выполнении</w:t>
      </w:r>
      <w:r w:rsidR="00A947DF" w:rsidRPr="00A947DF">
        <w:t xml:space="preserve"> пространственных данных</w:t>
      </w:r>
      <w:r w:rsidRPr="00A947DF">
        <w:t xml:space="preserve"> процедур необходимо соблюдать требования к защите</w:t>
      </w:r>
      <w:r w:rsidR="00A947DF" w:rsidRPr="00A947DF">
        <w:t xml:space="preserve"> пространственных данных</w:t>
      </w:r>
      <w:r w:rsidRPr="00A947DF">
        <w:t>, в том числе учитывать специфику расчета агрегированных значений по конфиденциальным данным ввиду наличия возможности расшифровать агрегированные</w:t>
      </w:r>
      <w:r w:rsidR="00A947DF" w:rsidRPr="00A947DF">
        <w:t xml:space="preserve"> пространственные данные</w:t>
      </w:r>
      <w:r w:rsidRPr="00A947DF">
        <w:t xml:space="preserve"> на основании совокупной информации.</w:t>
      </w:r>
    </w:p>
    <w:p w14:paraId="06430F2E" w14:textId="59B06D08" w:rsidR="00521657" w:rsidRPr="00A947DF" w:rsidRDefault="00A52491" w:rsidP="004E3792">
      <w:pPr>
        <w:pStyle w:val="a3"/>
        <w:tabs>
          <w:tab w:val="left" w:pos="1560"/>
          <w:tab w:val="left" w:pos="190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Подготовленные</w:t>
      </w:r>
      <w:r w:rsidR="00A947DF" w:rsidRPr="00A947DF">
        <w:t xml:space="preserve"> пространственные данные</w:t>
      </w:r>
      <w:r w:rsidRPr="00A947DF">
        <w:t xml:space="preserve"> для передачи в аналитический инструмент с целью последующего отображения конечным пользователям должны находиться в Хранилище</w:t>
      </w:r>
      <w:r w:rsidR="00A947DF" w:rsidRPr="00A947DF">
        <w:t xml:space="preserve"> пространственных данных</w:t>
      </w:r>
      <w:r w:rsidRPr="00A947DF">
        <w:t xml:space="preserve"> в области слоя витрин (CDM) </w:t>
      </w:r>
      <w:r w:rsidR="00B76869">
        <w:br/>
      </w:r>
      <w:r w:rsidRPr="00A947DF">
        <w:t>или в области аналитического слоя.</w:t>
      </w:r>
    </w:p>
    <w:p w14:paraId="55AA0F9B" w14:textId="06F64B53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Для передачи подготовленных</w:t>
      </w:r>
      <w:r w:rsidR="00A947DF" w:rsidRPr="00A947DF">
        <w:t xml:space="preserve"> пространственных данных</w:t>
      </w:r>
      <w:r w:rsidRPr="00A947DF">
        <w:t xml:space="preserve"> из Хранилища</w:t>
      </w:r>
      <w:r w:rsidR="00A947DF" w:rsidRPr="00A947DF">
        <w:t xml:space="preserve"> пространственных данных</w:t>
      </w:r>
      <w:r w:rsidRPr="00A947DF">
        <w:t xml:space="preserve"> в аналитический инструмент Инженеру</w:t>
      </w:r>
      <w:r w:rsidR="00A947DF" w:rsidRPr="00A947DF">
        <w:t xml:space="preserve"> пространственных данных</w:t>
      </w:r>
      <w:r w:rsidRPr="00A947DF">
        <w:t xml:space="preserve"> необходимо настроить интеграцию</w:t>
      </w:r>
      <w:r w:rsidR="00A947DF" w:rsidRPr="00A947DF">
        <w:t xml:space="preserve"> пространственных данных</w:t>
      </w:r>
      <w:r w:rsidRPr="00A947DF">
        <w:t>.</w:t>
      </w:r>
    </w:p>
    <w:p w14:paraId="78259A7A" w14:textId="77777777" w:rsidR="00521657" w:rsidRPr="00A947DF" w:rsidRDefault="00A52491" w:rsidP="004E3792">
      <w:pPr>
        <w:tabs>
          <w:tab w:val="left" w:pos="1560"/>
        </w:tabs>
        <w:spacing w:before="118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5A42D1C" w14:textId="6F723515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необходимых исходных</w:t>
      </w:r>
      <w:r w:rsidR="00A947DF" w:rsidRPr="00A947DF">
        <w:t xml:space="preserve"> пространственных данных</w:t>
      </w:r>
      <w:r w:rsidRPr="00A947DF">
        <w:t xml:space="preserve"> с указанием источника</w:t>
      </w:r>
      <w:r w:rsidR="00A947DF" w:rsidRPr="00A947DF">
        <w:t xml:space="preserve"> пространственных данных</w:t>
      </w:r>
      <w:r w:rsidRPr="00A947DF">
        <w:t>.</w:t>
      </w:r>
    </w:p>
    <w:p w14:paraId="16636F81" w14:textId="2EE252C1" w:rsidR="00521657" w:rsidRPr="00A947DF" w:rsidRDefault="00A52491" w:rsidP="004E3792">
      <w:pPr>
        <w:pStyle w:val="a3"/>
        <w:tabs>
          <w:tab w:val="left" w:pos="1560"/>
          <w:tab w:val="left" w:pos="1843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показателей, которые планируется использовать для анализа, с указанием логики расчета.</w:t>
      </w:r>
    </w:p>
    <w:p w14:paraId="203D6920" w14:textId="77777777" w:rsidR="00521657" w:rsidRPr="00A947DF" w:rsidRDefault="00521657" w:rsidP="004E3792">
      <w:pPr>
        <w:pStyle w:val="a3"/>
        <w:tabs>
          <w:tab w:val="left" w:pos="1560"/>
        </w:tabs>
        <w:spacing w:before="4" w:line="276" w:lineRule="auto"/>
        <w:ind w:left="0" w:firstLine="709"/>
        <w:jc w:val="both"/>
      </w:pPr>
    </w:p>
    <w:p w14:paraId="6EF6A2AD" w14:textId="77777777" w:rsidR="00521657" w:rsidRPr="00A947DF" w:rsidRDefault="00A52491" w:rsidP="004E3792">
      <w:pPr>
        <w:tabs>
          <w:tab w:val="left" w:pos="1560"/>
        </w:tabs>
        <w:spacing w:line="276" w:lineRule="auto"/>
        <w:ind w:firstLine="709"/>
        <w:jc w:val="both"/>
        <w:rPr>
          <w:i/>
          <w:sz w:val="24"/>
        </w:rPr>
      </w:pPr>
      <w:bookmarkStart w:id="202" w:name="74"/>
      <w:bookmarkEnd w:id="202"/>
      <w:r w:rsidRPr="00A947DF">
        <w:rPr>
          <w:i/>
          <w:sz w:val="24"/>
        </w:rPr>
        <w:t>Результат выполнения мероприятия</w:t>
      </w:r>
    </w:p>
    <w:p w14:paraId="06CBAD94" w14:textId="51BE64F8" w:rsidR="00521657" w:rsidRPr="00A947DF" w:rsidRDefault="00A52491" w:rsidP="004E3792">
      <w:pPr>
        <w:pStyle w:val="a3"/>
        <w:tabs>
          <w:tab w:val="left" w:pos="1560"/>
          <w:tab w:val="left" w:pos="1844"/>
        </w:tabs>
        <w:spacing w:before="1"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Физическая</w:t>
      </w:r>
      <w:r w:rsidRPr="00A947DF">
        <w:rPr>
          <w:w w:val="150"/>
        </w:rPr>
        <w:t xml:space="preserve"> </w:t>
      </w:r>
      <w:r w:rsidRPr="00A947DF">
        <w:t>реализация</w:t>
      </w:r>
      <w:r w:rsidRPr="00A947DF">
        <w:rPr>
          <w:w w:val="150"/>
        </w:rPr>
        <w:t xml:space="preserve"> </w:t>
      </w:r>
      <w:r w:rsidRPr="00A947DF">
        <w:t>модел</w:t>
      </w:r>
      <w:r w:rsidR="000671FE">
        <w:t xml:space="preserve">и пространственных данных в </w:t>
      </w:r>
      <w:r w:rsidRPr="00A947DF">
        <w:t>СУБД</w:t>
      </w:r>
      <w:r w:rsidRPr="00A947DF">
        <w:rPr>
          <w:w w:val="150"/>
        </w:rPr>
        <w:t xml:space="preserve"> </w:t>
      </w:r>
      <w:r w:rsidRPr="00A947DF">
        <w:t>или</w:t>
      </w:r>
      <w:r w:rsidRPr="00A947DF">
        <w:rPr>
          <w:w w:val="150"/>
        </w:rPr>
        <w:t xml:space="preserve"> </w:t>
      </w:r>
      <w:r w:rsidRPr="00A947DF">
        <w:t>другом</w:t>
      </w:r>
      <w:r w:rsidRPr="00A947DF">
        <w:rPr>
          <w:w w:val="150"/>
        </w:rPr>
        <w:t xml:space="preserve"> </w:t>
      </w:r>
      <w:r w:rsidRPr="00A947DF">
        <w:t>аналитическом инструменте.</w:t>
      </w:r>
    </w:p>
    <w:p w14:paraId="4ECEBB71" w14:textId="767257EA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Настроенные потоки передачи</w:t>
      </w:r>
      <w:r w:rsidR="00A947DF" w:rsidRPr="00A947DF">
        <w:t xml:space="preserve"> пространственных данных</w:t>
      </w:r>
      <w:r w:rsidRPr="00A947DF">
        <w:t xml:space="preserve"> из Хранилища</w:t>
      </w:r>
      <w:r w:rsidR="00A947DF" w:rsidRPr="00A947DF">
        <w:t xml:space="preserve"> пространственных данных</w:t>
      </w:r>
      <w:r w:rsidRPr="00A947DF">
        <w:t xml:space="preserve"> в аналитический инструмент.</w:t>
      </w:r>
    </w:p>
    <w:p w14:paraId="6BF9AC20" w14:textId="77777777" w:rsidR="00521657" w:rsidRPr="00A947DF" w:rsidRDefault="00A52491" w:rsidP="004E3792">
      <w:pPr>
        <w:tabs>
          <w:tab w:val="left" w:pos="1560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44D2BCD" w14:textId="7231D86E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786474">
        <w:t>рекомендации отсутствуют</w:t>
      </w:r>
      <w:r w:rsidRPr="00A947DF">
        <w:t>.</w:t>
      </w:r>
    </w:p>
    <w:p w14:paraId="7F965220" w14:textId="77777777" w:rsidR="00521657" w:rsidRPr="00A947DF" w:rsidRDefault="00A52491" w:rsidP="004E3792">
      <w:pPr>
        <w:pStyle w:val="3"/>
        <w:numPr>
          <w:ilvl w:val="0"/>
          <w:numId w:val="10"/>
        </w:numPr>
        <w:tabs>
          <w:tab w:val="left" w:pos="1560"/>
        </w:tabs>
        <w:spacing w:before="124" w:line="276" w:lineRule="auto"/>
        <w:ind w:left="0" w:firstLine="709"/>
      </w:pPr>
      <w:bookmarkStart w:id="203" w:name="_Toc202896096"/>
      <w:r w:rsidRPr="00A947DF">
        <w:t>Реализация аналитических инструментов и формирование аналитики</w:t>
      </w:r>
      <w:bookmarkEnd w:id="203"/>
    </w:p>
    <w:p w14:paraId="44D9A317" w14:textId="77777777" w:rsidR="00521657" w:rsidRPr="00A947DF" w:rsidRDefault="00A52491" w:rsidP="004E3792">
      <w:pPr>
        <w:tabs>
          <w:tab w:val="left" w:pos="1560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6C5280CB" w14:textId="6053C2E4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После получения</w:t>
      </w:r>
      <w:r w:rsidR="00A947DF" w:rsidRPr="00A947DF">
        <w:t xml:space="preserve"> пространственных данных</w:t>
      </w:r>
      <w:r w:rsidRPr="00A947DF">
        <w:t xml:space="preserve"> из Хранилища</w:t>
      </w:r>
      <w:r w:rsidR="00A947DF" w:rsidRPr="00A947DF">
        <w:t xml:space="preserve"> пространственных данных</w:t>
      </w:r>
      <w:r w:rsidRPr="00A947DF">
        <w:t xml:space="preserve"> в инструмент визуализации Аналитику</w:t>
      </w:r>
      <w:r w:rsidR="00A947DF" w:rsidRPr="00A947DF">
        <w:t xml:space="preserve"> пространственных данных</w:t>
      </w:r>
      <w:r w:rsidRPr="00A947DF">
        <w:t xml:space="preserve"> необходимо сформировать аналитику и настроить отображение</w:t>
      </w:r>
      <w:r w:rsidR="00A947DF" w:rsidRPr="00A947DF">
        <w:t xml:space="preserve"> пространственных данных</w:t>
      </w:r>
      <w:r w:rsidRPr="00A947DF">
        <w:t xml:space="preserve"> </w:t>
      </w:r>
      <w:r w:rsidR="00B76869">
        <w:br/>
      </w:r>
      <w:r w:rsidRPr="00A947DF">
        <w:t>в соответствии с макетом отображения</w:t>
      </w:r>
      <w:r w:rsidR="00A947DF" w:rsidRPr="00A947DF">
        <w:t xml:space="preserve"> пространственных данных</w:t>
      </w:r>
      <w:r w:rsidRPr="00A947DF">
        <w:t>.</w:t>
      </w:r>
    </w:p>
    <w:p w14:paraId="3423EAFA" w14:textId="3610294A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Аналитик</w:t>
      </w:r>
      <w:r w:rsidR="00A947DF" w:rsidRPr="00A947DF">
        <w:t xml:space="preserve"> пространственных данных</w:t>
      </w:r>
      <w:r w:rsidRPr="00A947DF">
        <w:t xml:space="preserve"> может реализовать дополнительные расчеты на уровне инструмента визуализации</w:t>
      </w:r>
      <w:r w:rsidR="00A947DF" w:rsidRPr="00A947DF">
        <w:t xml:space="preserve"> пространственных данных</w:t>
      </w:r>
      <w:r w:rsidRPr="00A947DF">
        <w:t xml:space="preserve"> с использованием доступных языков программирования. Вся логика реализованных аналитических расчетов показателей должна быть задокументирована в </w:t>
      </w:r>
      <w:r w:rsidR="005E03FE">
        <w:t>инструментах или сервисах</w:t>
      </w:r>
      <w:r w:rsidR="00CB4E44">
        <w:t xml:space="preserve"> каталог</w:t>
      </w:r>
      <w:r w:rsidR="005E03FE">
        <w:t>изации</w:t>
      </w:r>
      <w:r w:rsidR="00CB4E44">
        <w:t xml:space="preserve"> пространственных данных</w:t>
      </w:r>
      <w:r w:rsidRPr="00A947DF">
        <w:t>.</w:t>
      </w:r>
    </w:p>
    <w:p w14:paraId="60FA3CC7" w14:textId="77777777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После настройки аналитических инструментов и формирования аналитики необходимо совместно с Экспертом по анализу провести ряд пробных исследований, чтобы убедиться в соответствии настроенных отображений требуемой логике анализа предметной области.</w:t>
      </w:r>
    </w:p>
    <w:p w14:paraId="7AFA94D4" w14:textId="77777777" w:rsidR="00521657" w:rsidRPr="00A947DF" w:rsidRDefault="00A52491" w:rsidP="004E3792">
      <w:pPr>
        <w:tabs>
          <w:tab w:val="left" w:pos="1560"/>
        </w:tabs>
        <w:spacing w:before="117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7A2C707D" w14:textId="6F8186F8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Макет отображения</w:t>
      </w:r>
      <w:r w:rsidR="00A947DF" w:rsidRPr="00A947DF">
        <w:t xml:space="preserve"> пространственных данных</w:t>
      </w:r>
      <w:r w:rsidRPr="00A947DF">
        <w:t>.</w:t>
      </w:r>
    </w:p>
    <w:p w14:paraId="15E465C5" w14:textId="1430B8BD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Настроенные потоки передачи</w:t>
      </w:r>
      <w:r w:rsidR="00A947DF" w:rsidRPr="00A947DF">
        <w:t xml:space="preserve"> пространственных данных</w:t>
      </w:r>
      <w:r w:rsidRPr="00A947DF">
        <w:t xml:space="preserve"> из Хранилища</w:t>
      </w:r>
      <w:r w:rsidR="00A947DF" w:rsidRPr="00A947DF">
        <w:t xml:space="preserve"> пространственных данных</w:t>
      </w:r>
      <w:r w:rsidRPr="00A947DF">
        <w:t xml:space="preserve"> в аналитический инструмент.</w:t>
      </w:r>
    </w:p>
    <w:p w14:paraId="762101DE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6B51908A" w14:textId="2D8AAD22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Сформированная аналитика (настроенные отображения</w:t>
      </w:r>
      <w:r w:rsidR="00A947DF" w:rsidRPr="00A947DF">
        <w:t xml:space="preserve"> пространственных данных</w:t>
      </w:r>
      <w:r w:rsidRPr="00A947DF">
        <w:t>) в инструменте визуализации</w:t>
      </w:r>
      <w:r w:rsidR="00A947DF" w:rsidRPr="00A947DF">
        <w:t xml:space="preserve"> пространственных данных</w:t>
      </w:r>
      <w:r w:rsidRPr="00A947DF">
        <w:t xml:space="preserve"> или другом аналитическом инструменте.</w:t>
      </w:r>
    </w:p>
    <w:p w14:paraId="3322F7BE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F87065E" w14:textId="413B37BE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AA0ED3" w:rsidRPr="00AA0ED3">
        <w:t>инструменты и сервисы визуализации пространственных данных (см. 6.10);</w:t>
      </w:r>
    </w:p>
    <w:p w14:paraId="5A0C35E3" w14:textId="114E01CA" w:rsidR="00521657" w:rsidRPr="00A947DF" w:rsidRDefault="00A52491" w:rsidP="004E3792">
      <w:pPr>
        <w:pStyle w:val="a3"/>
        <w:tabs>
          <w:tab w:val="left" w:pos="1560"/>
          <w:tab w:val="left" w:pos="1844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AA0ED3">
        <w:t>д</w:t>
      </w:r>
      <w:r w:rsidRPr="00A947DF">
        <w:t>ругие аналитические инструменты (при необходимости).</w:t>
      </w:r>
    </w:p>
    <w:p w14:paraId="217C3B54" w14:textId="77777777" w:rsidR="00521657" w:rsidRPr="00A947DF" w:rsidRDefault="00A52491" w:rsidP="004E3792">
      <w:pPr>
        <w:tabs>
          <w:tab w:val="left" w:pos="1560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35FCD4A4" w14:textId="608C63EB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При настройке отображения</w:t>
      </w:r>
      <w:r w:rsidR="00A947DF" w:rsidRPr="00A947DF">
        <w:t xml:space="preserve"> пространственных данных</w:t>
      </w:r>
      <w:r w:rsidRPr="00A947DF">
        <w:t xml:space="preserve"> в инструменте визуализации рекомендуется выводить подсказки конечным пользователям по отображаемым показателям и, при необходимости, ссылаться на логику расчета показателей.</w:t>
      </w:r>
    </w:p>
    <w:p w14:paraId="3F766A39" w14:textId="039C7FAF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Также рекомендуется в аналитическом инструменте указывать периметр</w:t>
      </w:r>
      <w:r w:rsidR="00A947DF" w:rsidRPr="00A947DF">
        <w:t xml:space="preserve"> пространственных данных</w:t>
      </w:r>
      <w:r w:rsidRPr="00A947DF">
        <w:t>, который подлежит анализу, и дату последнего обновления</w:t>
      </w:r>
      <w:r w:rsidR="00A947DF" w:rsidRPr="00A947DF">
        <w:t xml:space="preserve"> пространственных данных</w:t>
      </w:r>
      <w:r w:rsidRPr="00A947DF">
        <w:t>.</w:t>
      </w:r>
    </w:p>
    <w:p w14:paraId="3CD5F3F5" w14:textId="5F349DB4" w:rsidR="00521657" w:rsidRPr="00A947DF" w:rsidRDefault="00A52491" w:rsidP="004E3792">
      <w:pPr>
        <w:pStyle w:val="3"/>
        <w:numPr>
          <w:ilvl w:val="0"/>
          <w:numId w:val="10"/>
        </w:numPr>
        <w:tabs>
          <w:tab w:val="left" w:pos="1560"/>
        </w:tabs>
        <w:spacing w:before="124" w:line="276" w:lineRule="auto"/>
        <w:ind w:left="0" w:firstLine="709"/>
      </w:pPr>
      <w:bookmarkStart w:id="204" w:name="_Toc202896097"/>
      <w:r w:rsidRPr="00A947DF">
        <w:t>Анализ и интерпретация</w:t>
      </w:r>
      <w:r w:rsidR="00A947DF" w:rsidRPr="00A947DF">
        <w:t xml:space="preserve"> пространственных данных</w:t>
      </w:r>
      <w:bookmarkEnd w:id="204"/>
    </w:p>
    <w:p w14:paraId="76FCE361" w14:textId="77777777" w:rsidR="00521657" w:rsidRPr="00A947DF" w:rsidRDefault="00A52491" w:rsidP="004E3792">
      <w:pPr>
        <w:tabs>
          <w:tab w:val="left" w:pos="1560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EABF739" w14:textId="22069748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Потребители</w:t>
      </w:r>
      <w:r w:rsidR="00A947DF" w:rsidRPr="00A947DF">
        <w:t xml:space="preserve"> пространственных данных</w:t>
      </w:r>
      <w:r w:rsidRPr="00A947DF">
        <w:t xml:space="preserve"> проводят анализ предметной области при помощи сформированной аналитики и настроенных отображений</w:t>
      </w:r>
      <w:r w:rsidR="00A947DF" w:rsidRPr="00A947DF">
        <w:t xml:space="preserve"> пространственных данных</w:t>
      </w:r>
      <w:r w:rsidRPr="00A947DF">
        <w:t>, в соответствии с раннее сформулированными целями анализа, интерпретирует информацию и делает выводы.</w:t>
      </w:r>
    </w:p>
    <w:p w14:paraId="063830A2" w14:textId="77777777" w:rsidR="00521657" w:rsidRPr="00A947DF" w:rsidRDefault="00A52491" w:rsidP="004E3792">
      <w:pPr>
        <w:pStyle w:val="a3"/>
        <w:tabs>
          <w:tab w:val="left" w:pos="1560"/>
        </w:tabs>
        <w:spacing w:before="1" w:line="276" w:lineRule="auto"/>
        <w:ind w:left="0" w:firstLine="709"/>
        <w:jc w:val="both"/>
      </w:pPr>
      <w:r w:rsidRPr="00A947DF">
        <w:t>Выводы, которые формируются для руководства, должны приводить к логическому заключению и должны подтверждаться цифрами. Выводы могут быть сформированы в виде предложений по принятию решений для руководства, сфокусированы на ранее неизвестных трендах или подтверждать предположения.</w:t>
      </w:r>
    </w:p>
    <w:p w14:paraId="34AE720C" w14:textId="77777777" w:rsidR="00521657" w:rsidRPr="00A947DF" w:rsidRDefault="00A52491" w:rsidP="004E3792">
      <w:pPr>
        <w:tabs>
          <w:tab w:val="left" w:pos="1560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4E46A791" w14:textId="381EADBF" w:rsidR="00521657" w:rsidRPr="00A947DF" w:rsidRDefault="00A52491" w:rsidP="004E3792">
      <w:pPr>
        <w:pStyle w:val="a3"/>
        <w:tabs>
          <w:tab w:val="left" w:pos="1560"/>
          <w:tab w:val="left" w:pos="1842"/>
        </w:tabs>
        <w:spacing w:before="160" w:line="276" w:lineRule="auto"/>
        <w:ind w:left="0" w:firstLine="709"/>
        <w:jc w:val="both"/>
      </w:pPr>
      <w:bookmarkStart w:id="205" w:name="75"/>
      <w:bookmarkEnd w:id="205"/>
      <w:r w:rsidRPr="00A947DF">
        <w:t>‐</w:t>
      </w:r>
      <w:r w:rsidR="0059293F">
        <w:t xml:space="preserve"> </w:t>
      </w:r>
      <w:r w:rsidRPr="00A947DF">
        <w:t>Сформированная аналитика (настроенные отображения</w:t>
      </w:r>
      <w:r w:rsidR="00A947DF" w:rsidRPr="00A947DF">
        <w:t xml:space="preserve"> пространственных данных</w:t>
      </w:r>
      <w:r w:rsidRPr="00A947DF">
        <w:t>) в инструменте визуализации</w:t>
      </w:r>
      <w:r w:rsidR="00A947DF" w:rsidRPr="00A947DF">
        <w:t xml:space="preserve"> пространственных данных</w:t>
      </w:r>
      <w:r w:rsidRPr="00A947DF">
        <w:t xml:space="preserve"> или другом аналитическом инструменте.</w:t>
      </w:r>
    </w:p>
    <w:p w14:paraId="07973421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4EB79048" w14:textId="6B135F6B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Сформированные выводы по результатам проведения анализа, в том числе для поддержки принятия решений на основании</w:t>
      </w:r>
      <w:r w:rsidR="00A947DF" w:rsidRPr="00A947DF">
        <w:t xml:space="preserve"> пространственных данных</w:t>
      </w:r>
      <w:r w:rsidRPr="00A947DF">
        <w:t>.</w:t>
      </w:r>
    </w:p>
    <w:p w14:paraId="73270021" w14:textId="03DA6B9F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Аналитическая справка или отчет для руководства (при необходимости).</w:t>
      </w:r>
    </w:p>
    <w:p w14:paraId="3A3CFA5C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05D6560" w14:textId="70E0BB5D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603328" w:rsidRPr="00603328">
        <w:t>инструменты и сервисы визуализации пространственных данных (см. 6.10)</w:t>
      </w:r>
      <w:r w:rsidR="00603328">
        <w:t>.</w:t>
      </w:r>
    </w:p>
    <w:p w14:paraId="2A06F86E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687564A8" w14:textId="229A805D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Для проведения анализа предметной области рекомендуется сформировать гипотезы по исследованию</w:t>
      </w:r>
      <w:r w:rsidR="00A947DF" w:rsidRPr="00A947DF">
        <w:t xml:space="preserve"> пространственных данных</w:t>
      </w:r>
      <w:r w:rsidRPr="00A947DF">
        <w:t xml:space="preserve"> и разработать сценарий анализа в виде логических рассуждений с учетом отраслевой специфики.</w:t>
      </w:r>
    </w:p>
    <w:p w14:paraId="7AA372EB" w14:textId="77777777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Выводы рекомендуется формулировать в первую очередь с ключевых тезисов, подтверждая их аналитикой во вторую очередь: не рекомендуется в основную часть аналитических справок для руководства включать последовательность сделанных логических рассуждений (от начала рассуждений - до выводов).</w:t>
      </w:r>
    </w:p>
    <w:p w14:paraId="6B7CA52B" w14:textId="77777777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Примером выполнения мероприятий может быть сформированный вывод в части необходимости отзыва лицензии на деятельность регулируемой организации ввиду неоднократных нарушений, отмена или изменение программ финансирования по причине недостижения ожидаемых целей на протяжении определенного периода и т. д.</w:t>
      </w:r>
    </w:p>
    <w:p w14:paraId="27D94FF1" w14:textId="77777777" w:rsidR="00521657" w:rsidRPr="00A947DF" w:rsidRDefault="00521657" w:rsidP="004E3792">
      <w:pPr>
        <w:pStyle w:val="a3"/>
        <w:tabs>
          <w:tab w:val="left" w:pos="1560"/>
        </w:tabs>
        <w:spacing w:before="121" w:line="276" w:lineRule="auto"/>
        <w:ind w:left="0" w:firstLine="709"/>
        <w:jc w:val="both"/>
      </w:pPr>
    </w:p>
    <w:p w14:paraId="56DCAAFD" w14:textId="77777777" w:rsidR="00521657" w:rsidRPr="00A947DF" w:rsidRDefault="00A52491" w:rsidP="004E3792">
      <w:pPr>
        <w:pStyle w:val="3"/>
        <w:numPr>
          <w:ilvl w:val="0"/>
          <w:numId w:val="10"/>
        </w:numPr>
        <w:tabs>
          <w:tab w:val="left" w:pos="1560"/>
          <w:tab w:val="left" w:pos="1840"/>
        </w:tabs>
        <w:spacing w:line="276" w:lineRule="auto"/>
        <w:ind w:left="0" w:firstLine="709"/>
      </w:pPr>
      <w:bookmarkStart w:id="206" w:name="_Toc202896098"/>
      <w:r w:rsidRPr="00A947DF">
        <w:t>Формирование и ведение реестра аналитической отчетности</w:t>
      </w:r>
      <w:bookmarkEnd w:id="206"/>
    </w:p>
    <w:p w14:paraId="6A988EF7" w14:textId="77777777" w:rsidR="00521657" w:rsidRPr="00A947DF" w:rsidRDefault="00A52491" w:rsidP="004E3792">
      <w:pPr>
        <w:tabs>
          <w:tab w:val="left" w:pos="1560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79B17883" w14:textId="122307BC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 xml:space="preserve">Для целей повышения доступности аналитики для других подразделений или заинтересованных сторон ОГВ или организации государственного сектора, в рамках которого была сформирована аналитика, необходимо внести информацию о ней в реестр аналитики </w:t>
      </w:r>
      <w:r w:rsidR="005E03FE">
        <w:t>сервиса</w:t>
      </w:r>
      <w:r w:rsidR="00CB4E44">
        <w:t xml:space="preserve"> каталог</w:t>
      </w:r>
      <w:r w:rsidR="005E03FE">
        <w:t>изации</w:t>
      </w:r>
      <w:r w:rsidR="00CB4E44">
        <w:t xml:space="preserve"> пространственных данных</w:t>
      </w:r>
      <w:r w:rsidRPr="00A947DF">
        <w:t>.</w:t>
      </w:r>
    </w:p>
    <w:p w14:paraId="2869312D" w14:textId="77777777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При формировании реестра необходимо зафиксировать:</w:t>
      </w:r>
    </w:p>
    <w:p w14:paraId="6690614A" w14:textId="4D54451D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Описание сформированной аналитики;</w:t>
      </w:r>
    </w:p>
    <w:p w14:paraId="4BF13AD5" w14:textId="69964C61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Перечень используемых показателей и ссылку на логику их расчета;</w:t>
      </w:r>
    </w:p>
    <w:p w14:paraId="006AED40" w14:textId="16650D58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Эксперта по анализу (или Отраслевого аналитика), кто пользуется информацией;</w:t>
      </w:r>
    </w:p>
    <w:p w14:paraId="211C6AFF" w14:textId="3115D155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Аналитика</w:t>
      </w:r>
      <w:r w:rsidR="00A947DF" w:rsidRPr="00A947DF">
        <w:t xml:space="preserve"> пространственных данных</w:t>
      </w:r>
      <w:r w:rsidRPr="00A947DF">
        <w:t>, кто вовлекался в формирование аналитики;</w:t>
      </w:r>
    </w:p>
    <w:p w14:paraId="5A417BB3" w14:textId="53DE1EBF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Использованные источники</w:t>
      </w:r>
      <w:r w:rsidR="00A947DF" w:rsidRPr="00A947DF">
        <w:t xml:space="preserve"> пространственных данных</w:t>
      </w:r>
      <w:r w:rsidRPr="00A947DF">
        <w:t>;</w:t>
      </w:r>
    </w:p>
    <w:p w14:paraId="1D3356D0" w14:textId="5C87B920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Режим обновления</w:t>
      </w:r>
      <w:r w:rsidR="00A947DF" w:rsidRPr="00A947DF">
        <w:t xml:space="preserve"> пространственных данных</w:t>
      </w:r>
      <w:r w:rsidRPr="00A947DF">
        <w:t xml:space="preserve"> (дата, на которую</w:t>
      </w:r>
      <w:r w:rsidR="00A947DF" w:rsidRPr="00A947DF">
        <w:t xml:space="preserve"> пространственные данные</w:t>
      </w:r>
      <w:r w:rsidRPr="00A947DF">
        <w:t xml:space="preserve"> актуальны);</w:t>
      </w:r>
    </w:p>
    <w:p w14:paraId="55961E03" w14:textId="6FC07DAF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Количество уникальных пользователей аналитики в неделю / месяц / квартал.</w:t>
      </w:r>
    </w:p>
    <w:p w14:paraId="7B0A389F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22B1C4E" w14:textId="6814E06B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Сформированная аналитика (настроенные отображения</w:t>
      </w:r>
      <w:r w:rsidR="00A947DF" w:rsidRPr="00A947DF">
        <w:t xml:space="preserve"> пространственных данных</w:t>
      </w:r>
      <w:r w:rsidRPr="00A947DF">
        <w:t>) в инструменте визуализации</w:t>
      </w:r>
      <w:r w:rsidR="00A947DF" w:rsidRPr="00A947DF">
        <w:t xml:space="preserve"> пространственных данных</w:t>
      </w:r>
      <w:r w:rsidRPr="00A947DF">
        <w:t xml:space="preserve"> или другом аналитическом инструменте.</w:t>
      </w:r>
    </w:p>
    <w:p w14:paraId="5AE9AF94" w14:textId="77777777" w:rsidR="00521657" w:rsidRPr="00A947DF" w:rsidRDefault="00A52491" w:rsidP="004E3792">
      <w:pPr>
        <w:tabs>
          <w:tab w:val="left" w:pos="1560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201B966" w14:textId="385C9C38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Перечень аналитики сформирован и загружен в </w:t>
      </w:r>
      <w:r w:rsidR="005E03FE">
        <w:t>сервис</w:t>
      </w:r>
      <w:r w:rsidR="00CB4E44">
        <w:t xml:space="preserve"> каталог</w:t>
      </w:r>
      <w:r w:rsidR="005E03FE">
        <w:t>изации</w:t>
      </w:r>
      <w:r w:rsidR="00CB4E44">
        <w:t xml:space="preserve"> пространственных данных</w:t>
      </w:r>
      <w:r w:rsidRPr="00A947DF">
        <w:t>.</w:t>
      </w:r>
    </w:p>
    <w:p w14:paraId="273268D4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3EC60A2" w14:textId="6DA174C4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603328" w:rsidRPr="00603328">
        <w:t>инструменты и сервисы каталогизации пространственных данных (см. 6.8)</w:t>
      </w:r>
      <w:r w:rsidRPr="00A947DF">
        <w:t>.</w:t>
      </w:r>
    </w:p>
    <w:p w14:paraId="2E441BF7" w14:textId="77777777" w:rsidR="00521657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 Отсутствуют</w:t>
      </w:r>
    </w:p>
    <w:p w14:paraId="6C96CE17" w14:textId="77777777" w:rsidR="00B76869" w:rsidRPr="00A947DF" w:rsidRDefault="00B76869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</w:p>
    <w:p w14:paraId="05F1A8E7" w14:textId="3B280E6E" w:rsidR="00521657" w:rsidRPr="00A947DF" w:rsidRDefault="00A52491" w:rsidP="00B76869">
      <w:pPr>
        <w:pStyle w:val="3"/>
        <w:numPr>
          <w:ilvl w:val="0"/>
          <w:numId w:val="10"/>
        </w:numPr>
        <w:tabs>
          <w:tab w:val="left" w:pos="1560"/>
          <w:tab w:val="left" w:pos="1840"/>
        </w:tabs>
        <w:spacing w:line="276" w:lineRule="auto"/>
        <w:ind w:left="0" w:firstLine="709"/>
      </w:pPr>
      <w:bookmarkStart w:id="207" w:name="_Toc202896099"/>
      <w:r w:rsidRPr="00B76869">
        <w:t>Регулярная оценка и планирование инициатив по управлению аналитикой</w:t>
      </w:r>
      <w:r w:rsidR="00A947DF" w:rsidRPr="00B76869">
        <w:t xml:space="preserve"> пространственных данных</w:t>
      </w:r>
      <w:bookmarkEnd w:id="207"/>
    </w:p>
    <w:p w14:paraId="22E9550D" w14:textId="77777777" w:rsidR="00521657" w:rsidRPr="00A947DF" w:rsidRDefault="00A52491" w:rsidP="004E3792">
      <w:pPr>
        <w:tabs>
          <w:tab w:val="left" w:pos="1560"/>
        </w:tabs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35725084" w14:textId="706D29E9" w:rsidR="00521657" w:rsidRPr="00A947DF" w:rsidRDefault="00A52491" w:rsidP="004E3792">
      <w:pPr>
        <w:pStyle w:val="a3"/>
        <w:tabs>
          <w:tab w:val="left" w:pos="1560"/>
        </w:tabs>
        <w:spacing w:before="160" w:line="276" w:lineRule="auto"/>
        <w:ind w:left="0" w:firstLine="709"/>
        <w:jc w:val="both"/>
      </w:pPr>
      <w:bookmarkStart w:id="208" w:name="76"/>
      <w:bookmarkEnd w:id="208"/>
      <w:r w:rsidRPr="00A947DF">
        <w:t>Аналитику</w:t>
      </w:r>
      <w:r w:rsidR="00A947DF" w:rsidRPr="00A947DF">
        <w:t xml:space="preserve"> пространственных данных</w:t>
      </w:r>
      <w:r w:rsidRPr="00A947DF">
        <w:t xml:space="preserve"> необходимо на периодической основе оценивать востребованность сформированной аналитики посредством определения </w:t>
      </w:r>
      <w:r w:rsidR="00B76869">
        <w:br/>
      </w:r>
      <w:r w:rsidRPr="00A947DF">
        <w:t>и отображения текущих показателей удовлетворенности конечных пользователей.</w:t>
      </w:r>
    </w:p>
    <w:p w14:paraId="7D87B6E2" w14:textId="77777777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Для этого необходимо собирать следующие показатели:</w:t>
      </w:r>
    </w:p>
    <w:p w14:paraId="5A80019F" w14:textId="26EDBCAB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Число конечных пользователей аналитического инструмента и/или запросов </w:t>
      </w:r>
      <w:r w:rsidR="00B76869">
        <w:br/>
      </w:r>
      <w:r w:rsidRPr="00A947DF">
        <w:t>в сутки, неделю или месяц;</w:t>
      </w:r>
    </w:p>
    <w:p w14:paraId="7BCB24F9" w14:textId="52379E97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Мониторинг используемости информационно-аналитических панелей (дашбордов) в инструменте визуализации;</w:t>
      </w:r>
    </w:p>
    <w:p w14:paraId="3B565A18" w14:textId="096BAAB1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Число зарегистрированных пользователей, а также число подключенных </w:t>
      </w:r>
      <w:r w:rsidR="00B76869">
        <w:br/>
      </w:r>
      <w:r w:rsidRPr="00A947DF">
        <w:t>или активных пользователей за отчетный период или в среднем за сутки / рабочий день;</w:t>
      </w:r>
    </w:p>
    <w:p w14:paraId="7ACB2B73" w14:textId="7466905D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Регулярность обновления</w:t>
      </w:r>
      <w:r w:rsidR="00A947DF" w:rsidRPr="00A947DF">
        <w:t xml:space="preserve"> пространственных данных</w:t>
      </w:r>
      <w:r w:rsidRPr="00A947DF">
        <w:t>.</w:t>
      </w:r>
    </w:p>
    <w:p w14:paraId="5F4EC7B9" w14:textId="027FEF1E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 xml:space="preserve">Дополнительно рекомендуется проводить сбор обратной связи от конечных пользователей в части удобства функционала и наличия новых требований </w:t>
      </w:r>
      <w:r w:rsidR="00B76869">
        <w:br/>
      </w:r>
      <w:r w:rsidRPr="00A947DF">
        <w:t>к существующей аналитике или запросов на новую аналитику.</w:t>
      </w:r>
    </w:p>
    <w:p w14:paraId="6C50E23D" w14:textId="50E43135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При выявлении аналитики, которая утратила свою актуальность – необходимо согласовать данный факт с Экспертом по анализу и выполнить архивацию</w:t>
      </w:r>
      <w:r w:rsidR="00A947DF" w:rsidRPr="00A947DF">
        <w:t xml:space="preserve"> пространственных данных</w:t>
      </w:r>
      <w:r w:rsidRPr="00A947DF">
        <w:t>.</w:t>
      </w:r>
    </w:p>
    <w:p w14:paraId="76043CC9" w14:textId="5F974B7F" w:rsidR="00521657" w:rsidRPr="00A947DF" w:rsidRDefault="00A52491" w:rsidP="004E3792">
      <w:pPr>
        <w:pStyle w:val="a3"/>
        <w:tabs>
          <w:tab w:val="left" w:pos="1560"/>
        </w:tabs>
        <w:spacing w:line="276" w:lineRule="auto"/>
        <w:ind w:left="0" w:firstLine="709"/>
        <w:jc w:val="both"/>
      </w:pPr>
      <w:r w:rsidRPr="00A947DF">
        <w:t>Также необходимо на периодической основе актуализировать</w:t>
      </w:r>
      <w:r w:rsidR="00A947DF" w:rsidRPr="00A947DF">
        <w:t xml:space="preserve"> пространственные данные</w:t>
      </w:r>
      <w:r w:rsidRPr="00A947DF">
        <w:t xml:space="preserve"> о существующей, актуальной аналитике в сервисе </w:t>
      </w:r>
      <w:r w:rsidR="00CB4E44">
        <w:t>каталог</w:t>
      </w:r>
      <w:r w:rsidR="005E03FE">
        <w:t>изации</w:t>
      </w:r>
      <w:r w:rsidR="00CB4E44">
        <w:t xml:space="preserve"> пространственных данных</w:t>
      </w:r>
      <w:r w:rsidRPr="00A947DF">
        <w:t xml:space="preserve"> в соответствии с параметрами п7. Формирование и ведение реестра аналитической отчетности.</w:t>
      </w:r>
    </w:p>
    <w:p w14:paraId="1B9CEA53" w14:textId="77777777" w:rsidR="00521657" w:rsidRPr="00A947DF" w:rsidRDefault="00A52491" w:rsidP="004E3792">
      <w:pPr>
        <w:tabs>
          <w:tab w:val="left" w:pos="1560"/>
        </w:tabs>
        <w:spacing w:before="117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6DD63D01" w14:textId="6ECBA816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Перечень аналитики сформирован и загружен в </w:t>
      </w:r>
      <w:r w:rsidR="005E03FE">
        <w:t>с</w:t>
      </w:r>
      <w:r w:rsidR="00CB4E44">
        <w:t>ервис каталог</w:t>
      </w:r>
      <w:r w:rsidR="005E03FE">
        <w:t>изации</w:t>
      </w:r>
      <w:r w:rsidR="00CB4E44">
        <w:t xml:space="preserve"> пространственных данных</w:t>
      </w:r>
      <w:r w:rsidRPr="00A947DF">
        <w:t>.</w:t>
      </w:r>
    </w:p>
    <w:p w14:paraId="4EEF3ACF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4AB00352" w14:textId="49D1C69E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Перечень аналитики актуализирован в сервисе </w:t>
      </w:r>
      <w:r w:rsidR="00CB4E44">
        <w:t>каталог</w:t>
      </w:r>
      <w:r w:rsidR="005E03FE">
        <w:t>изации</w:t>
      </w:r>
      <w:r w:rsidR="00CB4E44">
        <w:t xml:space="preserve"> пространственных данных</w:t>
      </w:r>
      <w:r w:rsidRPr="00A947DF">
        <w:t>.</w:t>
      </w:r>
    </w:p>
    <w:p w14:paraId="5D7C3EBF" w14:textId="77777777" w:rsidR="00521657" w:rsidRPr="00A947DF" w:rsidRDefault="00A52491" w:rsidP="004E3792">
      <w:pPr>
        <w:tabs>
          <w:tab w:val="left" w:pos="1560"/>
        </w:tabs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02801D0D" w14:textId="239B7267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="002B1A4E" w:rsidRPr="002B1A4E">
        <w:t>инструменты и сервисы каталогизации пространственных данных (см. 6.8)</w:t>
      </w:r>
      <w:r w:rsidRPr="00A947DF">
        <w:t>.</w:t>
      </w:r>
    </w:p>
    <w:p w14:paraId="07E73246" w14:textId="77777777" w:rsidR="00521657" w:rsidRPr="00A947DF" w:rsidRDefault="00A52491" w:rsidP="004E3792">
      <w:pPr>
        <w:tabs>
          <w:tab w:val="left" w:pos="1560"/>
        </w:tabs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4B8063E6" w14:textId="53527AD2" w:rsidR="00521657" w:rsidRPr="00A947DF" w:rsidRDefault="00A52491" w:rsidP="004E3792">
      <w:pPr>
        <w:pStyle w:val="a3"/>
        <w:tabs>
          <w:tab w:val="left" w:pos="1560"/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Отсутствуют</w:t>
      </w:r>
    </w:p>
    <w:p w14:paraId="17854F6E" w14:textId="77777777" w:rsidR="00521657" w:rsidRPr="00A947DF" w:rsidRDefault="00521657" w:rsidP="004E3792">
      <w:pPr>
        <w:pStyle w:val="a3"/>
        <w:tabs>
          <w:tab w:val="left" w:pos="1560"/>
        </w:tabs>
        <w:spacing w:before="165" w:line="276" w:lineRule="auto"/>
        <w:ind w:left="0" w:firstLine="709"/>
        <w:jc w:val="both"/>
      </w:pPr>
    </w:p>
    <w:p w14:paraId="7044F431" w14:textId="189B7EC1" w:rsidR="00521657" w:rsidRPr="00A947DF" w:rsidRDefault="004E3792" w:rsidP="00370A1B">
      <w:pPr>
        <w:pStyle w:val="2"/>
        <w:numPr>
          <w:ilvl w:val="1"/>
          <w:numId w:val="60"/>
        </w:numPr>
        <w:tabs>
          <w:tab w:val="left" w:pos="1560"/>
          <w:tab w:val="left" w:pos="1985"/>
        </w:tabs>
        <w:spacing w:before="0" w:line="276" w:lineRule="auto"/>
        <w:ind w:left="0" w:firstLine="709"/>
        <w:jc w:val="both"/>
      </w:pPr>
      <w:bookmarkStart w:id="209" w:name="_Toc202896100"/>
      <w:r>
        <w:t>Оценка эффективности процесса</w:t>
      </w:r>
      <w:bookmarkEnd w:id="209"/>
    </w:p>
    <w:p w14:paraId="2058F5B6" w14:textId="5BB3A973" w:rsidR="00521657" w:rsidRDefault="00A52491" w:rsidP="004E3792">
      <w:pPr>
        <w:pStyle w:val="a3"/>
        <w:tabs>
          <w:tab w:val="left" w:pos="1560"/>
          <w:tab w:val="left" w:pos="1985"/>
        </w:tabs>
        <w:spacing w:line="276" w:lineRule="auto"/>
        <w:ind w:left="0" w:firstLine="709"/>
        <w:jc w:val="both"/>
      </w:pPr>
      <w:r w:rsidRPr="00A947DF">
        <w:t>Для оценки эффективности процесса рекомендуется применять следующие показатели:</w:t>
      </w:r>
    </w:p>
    <w:p w14:paraId="1BE9303A" w14:textId="77777777" w:rsidR="00CE3D80" w:rsidRDefault="00CE3D80" w:rsidP="004E3792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>
        <w:t>‐</w:t>
      </w:r>
      <w:r>
        <w:tab/>
        <w:t>Рост количества потребителей пространственных данных витрин пространственных данных ОГВ;</w:t>
      </w:r>
    </w:p>
    <w:p w14:paraId="5BEBE94D" w14:textId="77777777" w:rsidR="00CE3D80" w:rsidRDefault="00CE3D80" w:rsidP="004E3792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>
        <w:t>‐</w:t>
      </w:r>
      <w:r>
        <w:tab/>
        <w:t>Рост количества аналитик / аналитических отчетов на основе витрин пространственных данных;</w:t>
      </w:r>
    </w:p>
    <w:p w14:paraId="04620CB6" w14:textId="77777777" w:rsidR="00CE3D80" w:rsidRDefault="00CE3D80" w:rsidP="004E3792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>
        <w:t>‐</w:t>
      </w:r>
      <w:r>
        <w:tab/>
        <w:t>Скорость реализации аналитических отчетов удовлетворяет потребителей пространственных данных</w:t>
      </w:r>
    </w:p>
    <w:p w14:paraId="408E5E82" w14:textId="77777777" w:rsidR="00CE3D80" w:rsidRDefault="00CE3D80" w:rsidP="004E3792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>
        <w:t>‐</w:t>
      </w:r>
      <w:r>
        <w:tab/>
        <w:t>Отсутствие и/или минимизация неиспользуемых аналитических отчетов;</w:t>
      </w:r>
    </w:p>
    <w:p w14:paraId="16788496" w14:textId="30CC8A81" w:rsidR="00CE3D80" w:rsidRPr="00A947DF" w:rsidRDefault="00CE3D80" w:rsidP="004E3792">
      <w:pPr>
        <w:pStyle w:val="a3"/>
        <w:tabs>
          <w:tab w:val="left" w:pos="1276"/>
        </w:tabs>
        <w:spacing w:line="276" w:lineRule="auto"/>
        <w:ind w:left="0" w:firstLine="709"/>
        <w:jc w:val="both"/>
      </w:pPr>
      <w:r>
        <w:t>‐</w:t>
      </w:r>
      <w:r>
        <w:tab/>
        <w:t>Отсутствие дублирующих аналитических отчетов.</w:t>
      </w:r>
    </w:p>
    <w:p w14:paraId="393EAF63" w14:textId="77777777" w:rsidR="00521657" w:rsidRPr="00A947DF" w:rsidRDefault="00521657" w:rsidP="00CE3D80">
      <w:pPr>
        <w:pStyle w:val="a3"/>
        <w:tabs>
          <w:tab w:val="left" w:pos="1985"/>
        </w:tabs>
        <w:spacing w:before="247" w:line="276" w:lineRule="auto"/>
        <w:ind w:left="0" w:firstLine="709"/>
        <w:jc w:val="both"/>
      </w:pPr>
    </w:p>
    <w:p w14:paraId="34DB4414" w14:textId="2414C3F6" w:rsidR="00521657" w:rsidRDefault="004E3792" w:rsidP="00370A1B">
      <w:pPr>
        <w:pStyle w:val="2"/>
        <w:numPr>
          <w:ilvl w:val="1"/>
          <w:numId w:val="60"/>
        </w:numPr>
        <w:tabs>
          <w:tab w:val="left" w:pos="1985"/>
        </w:tabs>
        <w:spacing w:before="0" w:line="276" w:lineRule="auto"/>
        <w:ind w:left="0" w:firstLine="709"/>
        <w:jc w:val="both"/>
      </w:pPr>
      <w:bookmarkStart w:id="210" w:name="_Toc202896101"/>
      <w:r>
        <w:t>Оценка уровня зрелости процесса</w:t>
      </w:r>
      <w:bookmarkEnd w:id="210"/>
    </w:p>
    <w:p w14:paraId="0D0ECA84" w14:textId="28FEE13D" w:rsidR="000C3BC1" w:rsidRDefault="000C3BC1" w:rsidP="00CE3D80">
      <w:pPr>
        <w:tabs>
          <w:tab w:val="left" w:pos="1985"/>
        </w:tabs>
        <w:spacing w:before="157" w:after="6" w:line="276" w:lineRule="auto"/>
        <w:ind w:firstLine="709"/>
        <w:jc w:val="both"/>
        <w:rPr>
          <w:i/>
          <w:szCs w:val="24"/>
        </w:rPr>
      </w:pPr>
      <w:r w:rsidRPr="00A947DF">
        <w:t>Для оценки уровня зрелости процесса рекомендуется применять шка</w:t>
      </w:r>
      <w:r>
        <w:t>лу оценок, указанную в таблице 14.</w:t>
      </w:r>
    </w:p>
    <w:p w14:paraId="5ACF884F" w14:textId="6FCECE1E" w:rsidR="00521657" w:rsidRPr="00F442A6" w:rsidRDefault="00A52491" w:rsidP="00CE3D80">
      <w:pPr>
        <w:tabs>
          <w:tab w:val="left" w:pos="1985"/>
        </w:tabs>
        <w:spacing w:before="157" w:after="6" w:line="276" w:lineRule="auto"/>
        <w:ind w:firstLine="709"/>
        <w:jc w:val="both"/>
        <w:rPr>
          <w:i/>
          <w:szCs w:val="24"/>
        </w:rPr>
      </w:pPr>
      <w:r w:rsidRPr="00F442A6">
        <w:rPr>
          <w:i/>
          <w:szCs w:val="24"/>
        </w:rPr>
        <w:t>Таблица 1</w:t>
      </w:r>
      <w:r w:rsidR="000C3BC1">
        <w:rPr>
          <w:i/>
          <w:szCs w:val="24"/>
        </w:rPr>
        <w:t>4</w:t>
      </w:r>
      <w:r w:rsidRPr="00F442A6">
        <w:rPr>
          <w:i/>
          <w:szCs w:val="24"/>
        </w:rPr>
        <w:t>. Описание уровня зрелости процесса</w:t>
      </w:r>
    </w:p>
    <w:tbl>
      <w:tblPr>
        <w:tblStyle w:val="TableNormal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2"/>
        <w:gridCol w:w="7762"/>
      </w:tblGrid>
      <w:tr w:rsidR="00521657" w:rsidRPr="00A947DF" w14:paraId="1A81CD13" w14:textId="77777777" w:rsidTr="00F442A6">
        <w:trPr>
          <w:trHeight w:val="596"/>
        </w:trPr>
        <w:tc>
          <w:tcPr>
            <w:tcW w:w="9214" w:type="dxa"/>
            <w:gridSpan w:val="2"/>
            <w:shd w:val="clear" w:color="auto" w:fill="D9D9D9" w:themeFill="background1" w:themeFillShade="D9"/>
          </w:tcPr>
          <w:p w14:paraId="66AD1EC1" w14:textId="7F9B258E" w:rsidR="00521657" w:rsidRPr="00F442A6" w:rsidRDefault="00A52491" w:rsidP="00CE3D80">
            <w:pPr>
              <w:pStyle w:val="TableParagraph"/>
              <w:spacing w:before="110"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F442A6">
              <w:rPr>
                <w:b/>
                <w:bCs/>
                <w:sz w:val="20"/>
              </w:rPr>
              <w:t xml:space="preserve">АНАЛИЗ И </w:t>
            </w:r>
            <w:r w:rsidR="001F4C25" w:rsidRPr="00F442A6">
              <w:rPr>
                <w:b/>
                <w:bCs/>
                <w:sz w:val="20"/>
              </w:rPr>
              <w:t>ПРЕДСТАВЛЕНИЕ ПРОСТРАНСТВЕННЫХ ДАННЫХ</w:t>
            </w:r>
          </w:p>
        </w:tc>
      </w:tr>
      <w:tr w:rsidR="00521657" w:rsidRPr="00A947DF" w14:paraId="3A94C176" w14:textId="77777777" w:rsidTr="00F442A6">
        <w:trPr>
          <w:trHeight w:val="1013"/>
        </w:trPr>
        <w:tc>
          <w:tcPr>
            <w:tcW w:w="1452" w:type="dxa"/>
            <w:shd w:val="clear" w:color="auto" w:fill="D9D9D9" w:themeFill="background1" w:themeFillShade="D9"/>
          </w:tcPr>
          <w:p w14:paraId="00A50828" w14:textId="77777777" w:rsidR="00521657" w:rsidRPr="00F442A6" w:rsidRDefault="00A52491" w:rsidP="00CE3D80">
            <w:pPr>
              <w:pStyle w:val="TableParagraph"/>
              <w:spacing w:before="150" w:line="276" w:lineRule="auto"/>
              <w:ind w:left="107" w:right="137"/>
              <w:jc w:val="center"/>
              <w:rPr>
                <w:b/>
                <w:bCs/>
                <w:sz w:val="20"/>
              </w:rPr>
            </w:pPr>
            <w:r w:rsidRPr="00F442A6">
              <w:rPr>
                <w:b/>
                <w:bCs/>
                <w:sz w:val="20"/>
              </w:rPr>
              <w:t>УРОВЕНЬ ЗРЕЛОСТИ</w:t>
            </w:r>
          </w:p>
        </w:tc>
        <w:tc>
          <w:tcPr>
            <w:tcW w:w="7762" w:type="dxa"/>
            <w:shd w:val="clear" w:color="auto" w:fill="D9D9D9" w:themeFill="background1" w:themeFillShade="D9"/>
          </w:tcPr>
          <w:p w14:paraId="56368720" w14:textId="77777777" w:rsidR="00521657" w:rsidRPr="00F442A6" w:rsidRDefault="00521657" w:rsidP="00CE3D80">
            <w:pPr>
              <w:pStyle w:val="TableParagraph"/>
              <w:spacing w:before="35" w:line="276" w:lineRule="auto"/>
              <w:jc w:val="center"/>
              <w:rPr>
                <w:b/>
                <w:bCs/>
                <w:i/>
                <w:sz w:val="20"/>
              </w:rPr>
            </w:pPr>
          </w:p>
          <w:p w14:paraId="04EAB0FE" w14:textId="77777777" w:rsidR="00521657" w:rsidRPr="00F442A6" w:rsidRDefault="00A52491" w:rsidP="00CE3D80">
            <w:pPr>
              <w:pStyle w:val="TableParagraph"/>
              <w:spacing w:line="276" w:lineRule="auto"/>
              <w:ind w:left="106"/>
              <w:jc w:val="center"/>
              <w:rPr>
                <w:b/>
                <w:bCs/>
                <w:sz w:val="20"/>
              </w:rPr>
            </w:pPr>
            <w:r w:rsidRPr="00F442A6">
              <w:rPr>
                <w:b/>
                <w:bCs/>
                <w:sz w:val="20"/>
              </w:rPr>
              <w:t>ОПИСАНИЕ УРОВНЯ ЗРЕЛОСТИ</w:t>
            </w:r>
          </w:p>
        </w:tc>
      </w:tr>
      <w:tr w:rsidR="00521657" w:rsidRPr="00A947DF" w14:paraId="2A501375" w14:textId="77777777" w:rsidTr="004E3792">
        <w:trPr>
          <w:trHeight w:val="447"/>
        </w:trPr>
        <w:tc>
          <w:tcPr>
            <w:tcW w:w="1452" w:type="dxa"/>
          </w:tcPr>
          <w:p w14:paraId="77CEA6C1" w14:textId="77777777" w:rsidR="00521657" w:rsidRPr="00A947DF" w:rsidRDefault="00A52491" w:rsidP="004464B8">
            <w:pPr>
              <w:pStyle w:val="TableParagraph"/>
              <w:spacing w:before="42" w:line="276" w:lineRule="auto"/>
              <w:ind w:left="107"/>
              <w:rPr>
                <w:sz w:val="21"/>
              </w:rPr>
            </w:pPr>
            <w:r w:rsidRPr="00A947DF">
              <w:rPr>
                <w:sz w:val="21"/>
              </w:rPr>
              <w:t>Уровень 1</w:t>
            </w:r>
          </w:p>
        </w:tc>
        <w:tc>
          <w:tcPr>
            <w:tcW w:w="7762" w:type="dxa"/>
          </w:tcPr>
          <w:p w14:paraId="4DE0209D" w14:textId="77777777" w:rsidR="00521657" w:rsidRPr="00A947DF" w:rsidRDefault="00A52491" w:rsidP="004464B8">
            <w:pPr>
              <w:pStyle w:val="TableParagraph"/>
              <w:spacing w:before="42" w:line="276" w:lineRule="auto"/>
              <w:ind w:left="106"/>
              <w:rPr>
                <w:sz w:val="21"/>
              </w:rPr>
            </w:pPr>
            <w:r w:rsidRPr="00A947DF">
              <w:rPr>
                <w:sz w:val="21"/>
              </w:rPr>
              <w:t>Ни одно из мероприятий процесса не выполняется.</w:t>
            </w:r>
          </w:p>
        </w:tc>
      </w:tr>
      <w:tr w:rsidR="00521657" w:rsidRPr="00A947DF" w14:paraId="14F9F244" w14:textId="77777777" w:rsidTr="004E3792">
        <w:trPr>
          <w:trHeight w:val="619"/>
        </w:trPr>
        <w:tc>
          <w:tcPr>
            <w:tcW w:w="1452" w:type="dxa"/>
          </w:tcPr>
          <w:p w14:paraId="5D0742F9" w14:textId="77777777" w:rsidR="00521657" w:rsidRPr="00A947DF" w:rsidRDefault="00A52491" w:rsidP="004464B8">
            <w:pPr>
              <w:pStyle w:val="TableParagraph"/>
              <w:spacing w:before="107" w:line="276" w:lineRule="auto"/>
              <w:ind w:left="107"/>
              <w:rPr>
                <w:sz w:val="21"/>
              </w:rPr>
            </w:pPr>
            <w:r w:rsidRPr="00A947DF">
              <w:rPr>
                <w:sz w:val="21"/>
              </w:rPr>
              <w:t>Уровень 2</w:t>
            </w:r>
          </w:p>
        </w:tc>
        <w:tc>
          <w:tcPr>
            <w:tcW w:w="7762" w:type="dxa"/>
          </w:tcPr>
          <w:p w14:paraId="68E47549" w14:textId="77777777" w:rsidR="00521657" w:rsidRDefault="00A52491" w:rsidP="004464B8">
            <w:pPr>
              <w:pStyle w:val="TableParagraph"/>
              <w:spacing w:before="107" w:line="276" w:lineRule="auto"/>
              <w:ind w:left="106"/>
              <w:rPr>
                <w:sz w:val="21"/>
              </w:rPr>
            </w:pPr>
            <w:r w:rsidRPr="00A947DF">
              <w:rPr>
                <w:sz w:val="21"/>
              </w:rPr>
              <w:t>Перечисленные ниже мероприятия выполнены частично:</w:t>
            </w:r>
          </w:p>
          <w:p w14:paraId="1F7463DD" w14:textId="77777777" w:rsidR="00EA613A" w:rsidRPr="00A947DF" w:rsidRDefault="00EA613A" w:rsidP="00EA613A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before="49"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Определение целевых пользователей аналитических инструментов;</w:t>
            </w:r>
          </w:p>
          <w:p w14:paraId="4F27CFCE" w14:textId="77777777" w:rsidR="00EA613A" w:rsidRPr="00A947DF" w:rsidRDefault="00EA613A" w:rsidP="00EA613A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Сбор требований к аналитике, определение исходных пространственных данных и показателей для анализа;</w:t>
            </w:r>
          </w:p>
          <w:p w14:paraId="455BE65B" w14:textId="77777777" w:rsidR="00EA613A" w:rsidRPr="00A947DF" w:rsidRDefault="00EA613A" w:rsidP="00EA613A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Разработка макетов отображения пространственных данных;</w:t>
            </w:r>
          </w:p>
          <w:p w14:paraId="71A106B3" w14:textId="7284BFBB" w:rsidR="00EA613A" w:rsidRDefault="00EA613A" w:rsidP="00EA613A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before="1"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Сбор пространственных данных, проектирование и разработка моделей пространственных данных;</w:t>
            </w:r>
          </w:p>
          <w:p w14:paraId="7AA131A1" w14:textId="0C2A72BB" w:rsidR="00EA613A" w:rsidRPr="00A947DF" w:rsidRDefault="00EA613A" w:rsidP="00EA613A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before="1"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Реализация аналитических инструментов и формирование аналитики;</w:t>
            </w:r>
          </w:p>
        </w:tc>
      </w:tr>
      <w:tr w:rsidR="00521657" w:rsidRPr="00A947DF" w14:paraId="061A881A" w14:textId="77777777" w:rsidTr="004E3792">
        <w:trPr>
          <w:trHeight w:val="2273"/>
        </w:trPr>
        <w:tc>
          <w:tcPr>
            <w:tcW w:w="1452" w:type="dxa"/>
          </w:tcPr>
          <w:p w14:paraId="79E922D1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1"/>
              </w:rPr>
            </w:pPr>
            <w:r w:rsidRPr="00A947DF">
              <w:rPr>
                <w:sz w:val="21"/>
              </w:rPr>
              <w:t>Уровень 3</w:t>
            </w:r>
          </w:p>
        </w:tc>
        <w:tc>
          <w:tcPr>
            <w:tcW w:w="7762" w:type="dxa"/>
          </w:tcPr>
          <w:p w14:paraId="7FE9B21E" w14:textId="77777777" w:rsidR="00521657" w:rsidRPr="00A947DF" w:rsidRDefault="00A52491" w:rsidP="00B76869">
            <w:pPr>
              <w:pStyle w:val="TableParagraph"/>
              <w:spacing w:before="48" w:line="276" w:lineRule="auto"/>
              <w:ind w:left="106"/>
              <w:rPr>
                <w:sz w:val="21"/>
              </w:rPr>
            </w:pPr>
            <w:r w:rsidRPr="00A947DF">
              <w:rPr>
                <w:sz w:val="21"/>
              </w:rPr>
              <w:t>Выполнены все мероприятия, перечисленные ниже:</w:t>
            </w:r>
          </w:p>
          <w:p w14:paraId="43633564" w14:textId="77777777" w:rsidR="00521657" w:rsidRPr="00A947DF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Определение целевых пользователей аналитических инструментов;</w:t>
            </w:r>
          </w:p>
          <w:p w14:paraId="500406FB" w14:textId="3F0DC6B5" w:rsidR="00521657" w:rsidRPr="00A947DF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before="1"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Сбор требований к аналитике, определение исходных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 xml:space="preserve"> и показателей для анализа;</w:t>
            </w:r>
          </w:p>
          <w:p w14:paraId="458CBA3A" w14:textId="4D0B15FF" w:rsidR="00521657" w:rsidRPr="00A947DF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before="1"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Разработка макетов отображения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;</w:t>
            </w:r>
          </w:p>
          <w:p w14:paraId="42D12441" w14:textId="394565D3" w:rsidR="00521657" w:rsidRPr="00A947DF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Сбор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, проектирование и разработка моделей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;</w:t>
            </w:r>
          </w:p>
          <w:p w14:paraId="1215085A" w14:textId="77777777" w:rsidR="00486704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 xml:space="preserve">Реализация аналитических инструментов и </w:t>
            </w:r>
            <w:r w:rsidR="00EA613A">
              <w:rPr>
                <w:sz w:val="21"/>
              </w:rPr>
              <w:t>ф</w:t>
            </w:r>
            <w:r w:rsidRPr="00A947DF">
              <w:rPr>
                <w:sz w:val="21"/>
              </w:rPr>
              <w:t xml:space="preserve">ормирование аналитики; </w:t>
            </w:r>
          </w:p>
          <w:p w14:paraId="35A0E99B" w14:textId="792E9F72" w:rsidR="00486704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 xml:space="preserve">Существует сформированная аналитика в </w:t>
            </w:r>
            <w:r w:rsidR="00486704">
              <w:rPr>
                <w:sz w:val="21"/>
              </w:rPr>
              <w:t>а</w:t>
            </w:r>
            <w:r w:rsidRPr="00A947DF">
              <w:rPr>
                <w:sz w:val="21"/>
              </w:rPr>
              <w:t>налитическом инструменте.</w:t>
            </w:r>
          </w:p>
          <w:p w14:paraId="4773B3ED" w14:textId="77777777" w:rsidR="00486704" w:rsidRDefault="00A52491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Обновление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 xml:space="preserve"> в аналитическом инструменте реализуется вручную или автоматически. </w:t>
            </w:r>
          </w:p>
          <w:p w14:paraId="0427CE1B" w14:textId="5E74F1F9" w:rsidR="00521657" w:rsidRPr="00A947DF" w:rsidRDefault="00486704" w:rsidP="00B76869">
            <w:pPr>
              <w:pStyle w:val="TableParagraph"/>
              <w:numPr>
                <w:ilvl w:val="0"/>
                <w:numId w:val="8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>
              <w:rPr>
                <w:sz w:val="21"/>
              </w:rPr>
              <w:t>А</w:t>
            </w:r>
            <w:r w:rsidR="00A52491" w:rsidRPr="00A947DF">
              <w:rPr>
                <w:sz w:val="21"/>
              </w:rPr>
              <w:t>нализ и интерпретация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="00A52491" w:rsidRPr="00A947DF">
              <w:rPr>
                <w:sz w:val="21"/>
              </w:rPr>
              <w:t xml:space="preserve"> не проводятся.</w:t>
            </w:r>
          </w:p>
        </w:tc>
      </w:tr>
      <w:tr w:rsidR="00521657" w:rsidRPr="00A947DF" w14:paraId="17BF531F" w14:textId="77777777" w:rsidTr="004E3792">
        <w:trPr>
          <w:trHeight w:val="2273"/>
        </w:trPr>
        <w:tc>
          <w:tcPr>
            <w:tcW w:w="1452" w:type="dxa"/>
          </w:tcPr>
          <w:p w14:paraId="43E9C621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1"/>
              </w:rPr>
            </w:pPr>
            <w:r w:rsidRPr="00A947DF">
              <w:rPr>
                <w:sz w:val="21"/>
              </w:rPr>
              <w:t>Уровень 4</w:t>
            </w:r>
          </w:p>
        </w:tc>
        <w:tc>
          <w:tcPr>
            <w:tcW w:w="7762" w:type="dxa"/>
          </w:tcPr>
          <w:p w14:paraId="7A62B10F" w14:textId="77777777" w:rsidR="00521657" w:rsidRPr="00A947DF" w:rsidRDefault="00A52491" w:rsidP="00B76869">
            <w:pPr>
              <w:pStyle w:val="TableParagraph"/>
              <w:spacing w:before="47" w:line="276" w:lineRule="auto"/>
              <w:ind w:left="106"/>
              <w:rPr>
                <w:sz w:val="21"/>
              </w:rPr>
            </w:pPr>
            <w:r w:rsidRPr="00A947DF">
              <w:rPr>
                <w:sz w:val="21"/>
              </w:rPr>
              <w:t>Выполнены все мероприятия, перечисленные ниже:</w:t>
            </w:r>
          </w:p>
          <w:p w14:paraId="372F7AD2" w14:textId="77777777" w:rsidR="00521657" w:rsidRPr="00A947DF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Определение целевых пользователей аналитических инструментов;</w:t>
            </w:r>
          </w:p>
          <w:p w14:paraId="33879332" w14:textId="0F139BE8" w:rsidR="00521657" w:rsidRPr="00A947DF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before="1"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Сбор требований к аналитике, определение исходных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 xml:space="preserve"> и показателей для анализа;</w:t>
            </w:r>
          </w:p>
          <w:p w14:paraId="7326B4E3" w14:textId="7B2DDA6C" w:rsidR="00521657" w:rsidRPr="00A947DF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Разработка макетов отображения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;</w:t>
            </w:r>
          </w:p>
          <w:p w14:paraId="2EF64C7F" w14:textId="5544BF0A" w:rsidR="00521657" w:rsidRPr="00A947DF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line="276" w:lineRule="auto"/>
              <w:ind w:left="225" w:hanging="119"/>
              <w:rPr>
                <w:sz w:val="21"/>
              </w:rPr>
            </w:pPr>
            <w:r w:rsidRPr="00A947DF">
              <w:rPr>
                <w:sz w:val="21"/>
              </w:rPr>
              <w:t>Сбор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, проектирование и разработка моделей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;</w:t>
            </w:r>
          </w:p>
          <w:p w14:paraId="3955F677" w14:textId="77777777" w:rsidR="00486704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before="1"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 xml:space="preserve">Реализация аналитических инструментов и формирование аналитики; </w:t>
            </w:r>
          </w:p>
          <w:p w14:paraId="09C6AC25" w14:textId="77777777" w:rsidR="00486704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before="1"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 xml:space="preserve">Существует сформированная аналитика в аналитическом инструменте. </w:t>
            </w:r>
          </w:p>
          <w:p w14:paraId="52E3E7B7" w14:textId="77777777" w:rsidR="00486704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before="1"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Обновление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 xml:space="preserve"> в аналитическом инструменте реализуется автоматически. </w:t>
            </w:r>
          </w:p>
          <w:p w14:paraId="39E16A7F" w14:textId="25C6B393" w:rsidR="00521657" w:rsidRPr="00A947DF" w:rsidRDefault="00A52491" w:rsidP="00B76869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before="1"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Регулярно проводится анализ и интерпретация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.</w:t>
            </w:r>
          </w:p>
        </w:tc>
      </w:tr>
      <w:tr w:rsidR="00521657" w:rsidRPr="00A947DF" w14:paraId="7A6408E7" w14:textId="77777777" w:rsidTr="004E3792">
        <w:trPr>
          <w:trHeight w:val="1068"/>
        </w:trPr>
        <w:tc>
          <w:tcPr>
            <w:tcW w:w="1452" w:type="dxa"/>
          </w:tcPr>
          <w:p w14:paraId="558C8CC3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1"/>
              </w:rPr>
            </w:pPr>
            <w:r w:rsidRPr="00A947DF">
              <w:rPr>
                <w:sz w:val="21"/>
              </w:rPr>
              <w:t>Уровень 5</w:t>
            </w:r>
          </w:p>
        </w:tc>
        <w:tc>
          <w:tcPr>
            <w:tcW w:w="7762" w:type="dxa"/>
          </w:tcPr>
          <w:p w14:paraId="0C0101DD" w14:textId="77777777" w:rsidR="00521657" w:rsidRPr="00A947DF" w:rsidRDefault="00A52491" w:rsidP="00B76869">
            <w:pPr>
              <w:pStyle w:val="TableParagraph"/>
              <w:spacing w:before="46" w:line="276" w:lineRule="auto"/>
              <w:ind w:left="106"/>
              <w:rPr>
                <w:sz w:val="21"/>
              </w:rPr>
            </w:pPr>
            <w:r w:rsidRPr="00A947DF">
              <w:rPr>
                <w:sz w:val="21"/>
              </w:rPr>
              <w:t>Выполняются все мероприятия процесса, в том числе:</w:t>
            </w:r>
          </w:p>
          <w:p w14:paraId="1DB139C7" w14:textId="39C5186F" w:rsidR="00521657" w:rsidRPr="00A947DF" w:rsidRDefault="00A52491" w:rsidP="00B76869">
            <w:pPr>
              <w:pStyle w:val="TableParagraph"/>
              <w:numPr>
                <w:ilvl w:val="0"/>
                <w:numId w:val="6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 xml:space="preserve">Сформированная аналитика описана в базовом сервисе </w:t>
            </w:r>
            <w:r w:rsidR="00CB4E44">
              <w:rPr>
                <w:sz w:val="21"/>
              </w:rPr>
              <w:t>каталог</w:t>
            </w:r>
            <w:r w:rsidR="00B76869">
              <w:rPr>
                <w:sz w:val="21"/>
              </w:rPr>
              <w:t>изации</w:t>
            </w:r>
            <w:r w:rsidR="00CB4E44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.</w:t>
            </w:r>
          </w:p>
          <w:p w14:paraId="33024D80" w14:textId="6264C390" w:rsidR="00521657" w:rsidRPr="00A947DF" w:rsidRDefault="00A52491" w:rsidP="00B76869">
            <w:pPr>
              <w:pStyle w:val="TableParagraph"/>
              <w:numPr>
                <w:ilvl w:val="0"/>
                <w:numId w:val="6"/>
              </w:numPr>
              <w:tabs>
                <w:tab w:val="left" w:pos="225"/>
              </w:tabs>
              <w:spacing w:line="276" w:lineRule="auto"/>
              <w:ind w:firstLine="0"/>
              <w:rPr>
                <w:sz w:val="21"/>
              </w:rPr>
            </w:pPr>
            <w:r w:rsidRPr="00A947DF">
              <w:rPr>
                <w:sz w:val="21"/>
              </w:rPr>
              <w:t>Выполняется регулярная оценка и планирование инициатив по управлению аналитикой</w:t>
            </w:r>
            <w:r w:rsidR="00A947DF" w:rsidRPr="00A947DF">
              <w:rPr>
                <w:sz w:val="21"/>
              </w:rPr>
              <w:t xml:space="preserve"> пространственных данных</w:t>
            </w:r>
            <w:r w:rsidRPr="00A947DF">
              <w:rPr>
                <w:sz w:val="21"/>
              </w:rPr>
              <w:t>.</w:t>
            </w:r>
          </w:p>
        </w:tc>
      </w:tr>
    </w:tbl>
    <w:p w14:paraId="6AB68B37" w14:textId="77777777" w:rsidR="00521657" w:rsidRPr="00A947DF" w:rsidRDefault="00521657" w:rsidP="004464B8">
      <w:pPr>
        <w:pStyle w:val="TableParagraph"/>
        <w:spacing w:line="276" w:lineRule="auto"/>
        <w:rPr>
          <w:sz w:val="21"/>
        </w:rPr>
        <w:sectPr w:rsidR="00521657" w:rsidRPr="00A947DF" w:rsidSect="00C227C4">
          <w:pgSz w:w="11900" w:h="16830"/>
          <w:pgMar w:top="1134" w:right="851" w:bottom="1134" w:left="1701" w:header="720" w:footer="0" w:gutter="0"/>
          <w:cols w:space="720"/>
        </w:sectPr>
      </w:pPr>
      <w:bookmarkStart w:id="211" w:name="77"/>
      <w:bookmarkEnd w:id="211"/>
    </w:p>
    <w:p w14:paraId="78079C36" w14:textId="6821E3FE" w:rsidR="00521657" w:rsidRPr="000E70BF" w:rsidRDefault="00683490" w:rsidP="000E70BF">
      <w:pPr>
        <w:pStyle w:val="1"/>
        <w:numPr>
          <w:ilvl w:val="0"/>
          <w:numId w:val="60"/>
        </w:numPr>
        <w:tabs>
          <w:tab w:val="left" w:pos="1418"/>
        </w:tabs>
        <w:spacing w:before="163" w:line="276" w:lineRule="auto"/>
        <w:ind w:left="0" w:firstLine="709"/>
        <w:jc w:val="both"/>
      </w:pPr>
      <w:bookmarkStart w:id="212" w:name="78"/>
      <w:bookmarkStart w:id="213" w:name="_bookmark56"/>
      <w:bookmarkStart w:id="214" w:name="_Toc202896102"/>
      <w:bookmarkEnd w:id="212"/>
      <w:bookmarkEnd w:id="213"/>
      <w:r>
        <w:t>Процесс «Управление пространственными метаданными и происхождение пространственных данных»</w:t>
      </w:r>
      <w:bookmarkEnd w:id="214"/>
    </w:p>
    <w:p w14:paraId="5700BEA6" w14:textId="017E91BA" w:rsidR="00521657" w:rsidRPr="00A947DF" w:rsidRDefault="00683490" w:rsidP="00370A1B">
      <w:pPr>
        <w:pStyle w:val="2"/>
        <w:numPr>
          <w:ilvl w:val="1"/>
          <w:numId w:val="60"/>
        </w:numPr>
        <w:tabs>
          <w:tab w:val="left" w:pos="1842"/>
        </w:tabs>
        <w:spacing w:before="163" w:line="276" w:lineRule="auto"/>
        <w:ind w:left="0" w:right="-8" w:firstLine="709"/>
        <w:jc w:val="both"/>
      </w:pPr>
      <w:bookmarkStart w:id="215" w:name="_Toc202896103"/>
      <w:r>
        <w:t>Введение</w:t>
      </w:r>
      <w:bookmarkEnd w:id="215"/>
    </w:p>
    <w:p w14:paraId="529ECA09" w14:textId="28352AB4" w:rsidR="00521657" w:rsidRPr="00A947DF" w:rsidRDefault="00A52491" w:rsidP="00EA613A">
      <w:pPr>
        <w:pStyle w:val="3"/>
        <w:spacing w:before="158" w:line="276" w:lineRule="auto"/>
        <w:ind w:left="0" w:right="-8" w:firstLine="709"/>
      </w:pPr>
      <w:bookmarkStart w:id="216" w:name="_Toc202896104"/>
      <w:r w:rsidRPr="00A947DF">
        <w:t>Назначение и цели процесса</w:t>
      </w:r>
      <w:bookmarkEnd w:id="216"/>
    </w:p>
    <w:p w14:paraId="30B98C0B" w14:textId="0713A9F6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 xml:space="preserve">Управление </w:t>
      </w:r>
      <w:r w:rsidR="00A91A7E">
        <w:t xml:space="preserve">пространственными </w:t>
      </w:r>
      <w:r w:rsidRPr="00A947DF">
        <w:t>метаданными – процесс управления «данными</w:t>
      </w:r>
      <w:r w:rsidR="00E72AC2">
        <w:br/>
      </w:r>
      <w:r w:rsidRPr="00A947DF">
        <w:t>о</w:t>
      </w:r>
      <w:r w:rsidR="00A947DF" w:rsidRPr="00A947DF">
        <w:t xml:space="preserve"> пространственных данных</w:t>
      </w:r>
      <w:r w:rsidRPr="00A947DF">
        <w:t>», направленный на упорядочивание описания</w:t>
      </w:r>
      <w:r w:rsidR="00A947DF" w:rsidRPr="00A947DF">
        <w:t xml:space="preserve"> пространственных данных</w:t>
      </w:r>
      <w:r w:rsidRPr="00A947DF">
        <w:t>, их проектирование и хранение, а также использование</w:t>
      </w:r>
      <w:r w:rsidR="00A947DF" w:rsidRPr="00A947DF">
        <w:t xml:space="preserve"> пространственных данных</w:t>
      </w:r>
      <w:r w:rsidRPr="00A947DF">
        <w:t>, включая информацию об их свойствах, атрибутах и отношениях</w:t>
      </w:r>
      <w:r w:rsidR="00A50854">
        <w:t xml:space="preserve"> (см. </w:t>
      </w:r>
      <w:r w:rsidR="00A50854" w:rsidRPr="00A50854">
        <w:t>ГОСТ Р 57668—2017</w:t>
      </w:r>
      <w:r w:rsidR="00A50854">
        <w:t xml:space="preserve">, </w:t>
      </w:r>
      <w:r w:rsidR="00A50854" w:rsidRPr="00A50854">
        <w:t>ГОСТ Р 70846.14-2024</w:t>
      </w:r>
      <w:r w:rsidR="005A52C6">
        <w:t xml:space="preserve">, </w:t>
      </w:r>
      <w:r w:rsidR="005A52C6" w:rsidRPr="005A52C6">
        <w:t xml:space="preserve">[6, </w:t>
      </w:r>
      <w:r w:rsidR="005A52C6">
        <w:t>с. 519</w:t>
      </w:r>
      <w:r w:rsidR="005A52C6" w:rsidRPr="008F575E">
        <w:t>]</w:t>
      </w:r>
      <w:r w:rsidR="00A50854">
        <w:t>)</w:t>
      </w:r>
      <w:r w:rsidRPr="00A947DF">
        <w:t>.</w:t>
      </w:r>
    </w:p>
    <w:p w14:paraId="593E547E" w14:textId="021661E2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Управление метаданными является одним из ключевых процессов управления</w:t>
      </w:r>
      <w:r w:rsidR="00A947DF" w:rsidRPr="00A947DF">
        <w:t xml:space="preserve"> пространственными данными</w:t>
      </w:r>
      <w:r w:rsidRPr="00A947DF">
        <w:t>, который должен выполняться на всех этапах работы</w:t>
      </w:r>
      <w:r w:rsidR="00E72AC2">
        <w:br/>
      </w:r>
      <w:r w:rsidRPr="00A947DF">
        <w:t>с</w:t>
      </w:r>
      <w:r w:rsidR="00A947DF" w:rsidRPr="00A947DF">
        <w:t xml:space="preserve"> пространственными данными</w:t>
      </w:r>
      <w:r w:rsidRPr="00A947DF">
        <w:t>.</w:t>
      </w:r>
    </w:p>
    <w:p w14:paraId="473C3F16" w14:textId="7777777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Основными целями процесса управления метаданными являются:</w:t>
      </w:r>
    </w:p>
    <w:p w14:paraId="6D4D1C9C" w14:textId="58B83D3A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 xml:space="preserve">формирование виртуальной модели (онтологии) </w:t>
      </w:r>
      <w:r w:rsidR="00B47527" w:rsidRPr="00B47527">
        <w:t xml:space="preserve">(см. ГОСТ Р 70846.3–2023, </w:t>
      </w:r>
      <w:r w:rsidR="00C520C3" w:rsidRPr="00C520C3">
        <w:t>[16]</w:t>
      </w:r>
      <w:r w:rsidR="00B47527" w:rsidRPr="00B47527">
        <w:t>)</w:t>
      </w:r>
      <w:r w:rsidR="00B47527">
        <w:t xml:space="preserve"> </w:t>
      </w:r>
      <w:r w:rsidRPr="00A947DF">
        <w:t>предметных областей и доменов государственного управления, за счет обеспечения формального, подробного и всеобъемлющего описания указанной модели;</w:t>
      </w:r>
    </w:p>
    <w:p w14:paraId="424F82E9" w14:textId="3213A810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онтологического единства государственных</w:t>
      </w:r>
      <w:r w:rsidR="00A947DF" w:rsidRPr="00A947DF">
        <w:t xml:space="preserve"> пространственных данных</w:t>
      </w:r>
      <w:r w:rsidRPr="00A947DF">
        <w:t xml:space="preserve"> за счет применения настоящего стандарта;</w:t>
      </w:r>
    </w:p>
    <w:p w14:paraId="7F5DF065" w14:textId="5C788642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компактного, систематизированного представления логических моделей ведомственных информационных ресурсов и информационных систем за счет увязки логических моделей</w:t>
      </w:r>
      <w:r w:rsidR="00A947DF" w:rsidRPr="00A947DF">
        <w:t xml:space="preserve"> пространственных данных</w:t>
      </w:r>
      <w:r w:rsidRPr="00A947DF">
        <w:t xml:space="preserve"> ведомственных информационных ресурсов и информационных систем с онтологией государственного управления;</w:t>
      </w:r>
    </w:p>
    <w:p w14:paraId="51DC4508" w14:textId="268C688E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совместного однозначного понимания и использования структуры информации людьми или программными агентами за счет разработки онтологического описания предметной области с использованием формализованного языка и включением машинно-интерпретируемых формулировок основных понятий предметной области</w:t>
      </w:r>
      <w:r w:rsidR="00E72AC2">
        <w:br/>
      </w:r>
      <w:r w:rsidRPr="00A947DF">
        <w:t>и отношений между ними;</w:t>
      </w:r>
    </w:p>
    <w:p w14:paraId="0A5124F1" w14:textId="104B5DE0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формирование необходимых предпосылок для создания непротиворечивых, полных и целостных комплексов нормативных правовых документов за счет формализации и автоматизации процесса создания и внесения изменений в нормативные правовые документы благодаря использованию формальной (концептуальной) модели предметной области;</w:t>
      </w:r>
    </w:p>
    <w:p w14:paraId="6602EDA4" w14:textId="2AE935DE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обеспечение быстрого и комфортного поиска средств межведомственного взаимодействия, а также источников</w:t>
      </w:r>
      <w:r w:rsidR="00A947DF" w:rsidRPr="00A947DF">
        <w:t xml:space="preserve"> пространственных данных</w:t>
      </w:r>
      <w:r w:rsidRPr="00A947DF">
        <w:t>, необходимых для оказания государственных услуг и выполнения государственных функций, с использованием естественного языка;</w:t>
      </w:r>
    </w:p>
    <w:p w14:paraId="1963A058" w14:textId="02000CC3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оптимизация процессов и процедур получения</w:t>
      </w:r>
      <w:r w:rsidR="00A947DF" w:rsidRPr="00A947DF">
        <w:t xml:space="preserve"> пространственных данных</w:t>
      </w:r>
      <w:r w:rsidRPr="00A947DF">
        <w:t xml:space="preserve"> в рамках межведомственного информационного обмена за счет обеспечения перехода </w:t>
      </w:r>
      <w:r w:rsidR="00E72AC2">
        <w:br/>
      </w:r>
      <w:r w:rsidRPr="00A947DF">
        <w:t>к использованию семантических протоколов для запроса</w:t>
      </w:r>
      <w:r w:rsidR="00A947DF" w:rsidRPr="00A947DF">
        <w:t xml:space="preserve"> пространственных данных</w:t>
      </w:r>
      <w:r w:rsidRPr="00A947DF">
        <w:t xml:space="preserve"> (например, СМЭВ-QL)</w:t>
      </w:r>
      <w:r w:rsidR="00F657B8">
        <w:t>.</w:t>
      </w:r>
    </w:p>
    <w:p w14:paraId="1E0B1BCC" w14:textId="7777777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Цели процесса управления метаданными достигаются за счет:</w:t>
      </w:r>
    </w:p>
    <w:p w14:paraId="2B36340E" w14:textId="4BD9DFD3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определения структуры</w:t>
      </w:r>
      <w:r w:rsidR="00A947DF" w:rsidRPr="00A947DF">
        <w:t xml:space="preserve"> пространственных данных</w:t>
      </w:r>
      <w:r w:rsidRPr="00A947DF">
        <w:t>: создания и ведения описаний</w:t>
      </w:r>
      <w:r w:rsidR="00A947DF" w:rsidRPr="00A947DF">
        <w:t xml:space="preserve"> пространственных данных</w:t>
      </w:r>
      <w:r w:rsidRPr="00A947DF">
        <w:t>, их свойств, атрибутов, отношений и структур;</w:t>
      </w:r>
    </w:p>
    <w:p w14:paraId="5977D9D9" w14:textId="56F6338F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анализа происхождения</w:t>
      </w:r>
      <w:r w:rsidR="00A947DF" w:rsidRPr="00A947DF">
        <w:t xml:space="preserve"> пространственных данных</w:t>
      </w:r>
      <w:r w:rsidRPr="00A947DF">
        <w:t xml:space="preserve">: определения источников </w:t>
      </w:r>
      <w:r w:rsidR="00F657B8">
        <w:br/>
      </w:r>
      <w:r w:rsidRPr="00A947DF">
        <w:t>и получателей</w:t>
      </w:r>
      <w:r w:rsidR="00A947DF" w:rsidRPr="00A947DF">
        <w:t xml:space="preserve"> пространственных данных</w:t>
      </w:r>
      <w:r w:rsidRPr="00A947DF">
        <w:t>, описания движения</w:t>
      </w:r>
      <w:r w:rsidR="00A947DF" w:rsidRPr="00A947DF">
        <w:t xml:space="preserve"> пространственных данных</w:t>
      </w:r>
      <w:r w:rsidRPr="00A947DF">
        <w:t xml:space="preserve"> между информационными системами и базами</w:t>
      </w:r>
      <w:r w:rsidR="00A947DF" w:rsidRPr="00A947DF">
        <w:t xml:space="preserve"> пространственных данных</w:t>
      </w:r>
      <w:r w:rsidRPr="00A947DF">
        <w:t>;</w:t>
      </w:r>
    </w:p>
    <w:p w14:paraId="65ED2EB9" w14:textId="7FA59395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встраивания описания</w:t>
      </w:r>
      <w:r w:rsidR="00A947DF" w:rsidRPr="00A947DF">
        <w:t xml:space="preserve"> пространственных данных</w:t>
      </w:r>
      <w:r w:rsidRPr="00A947DF">
        <w:t xml:space="preserve"> в карту</w:t>
      </w:r>
      <w:r w:rsidR="00A947DF" w:rsidRPr="00A947DF">
        <w:t xml:space="preserve"> пространственных данных</w:t>
      </w:r>
      <w:r w:rsidRPr="00A947DF">
        <w:t>: увязки логических моделей</w:t>
      </w:r>
      <w:r w:rsidR="00A947DF" w:rsidRPr="00A947DF">
        <w:t xml:space="preserve"> пространственных данных</w:t>
      </w:r>
      <w:r w:rsidRPr="00A947DF">
        <w:t xml:space="preserve"> с сущностями (понятиями) концептуальной модели</w:t>
      </w:r>
      <w:r w:rsidR="00A947DF" w:rsidRPr="00A947DF">
        <w:t xml:space="preserve"> пространственных данных</w:t>
      </w:r>
      <w:r w:rsidRPr="00A947DF">
        <w:t>;</w:t>
      </w:r>
    </w:p>
    <w:p w14:paraId="572667B1" w14:textId="57C0AB47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расширения концептуальной модели</w:t>
      </w:r>
      <w:r w:rsidR="00A947DF" w:rsidRPr="00A947DF">
        <w:t xml:space="preserve"> пространственных данных</w:t>
      </w:r>
      <w:r w:rsidRPr="00A947DF">
        <w:t>: пополнения концептуальной модели</w:t>
      </w:r>
      <w:r w:rsidR="00A947DF" w:rsidRPr="00A947DF">
        <w:t xml:space="preserve"> пространственных данных</w:t>
      </w:r>
      <w:r w:rsidRPr="00A947DF">
        <w:t xml:space="preserve"> профильного домена (предметной области);</w:t>
      </w:r>
    </w:p>
    <w:p w14:paraId="7764CE22" w14:textId="75854895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обеспечения соответствия требованиям законодательства и стандартам: установления правил для описания и использования метаданных в соответствии</w:t>
      </w:r>
      <w:r w:rsidR="00E72AC2">
        <w:br/>
      </w:r>
      <w:r w:rsidRPr="00A947DF">
        <w:t>с требованиями законодательства и стандартов;</w:t>
      </w:r>
    </w:p>
    <w:p w14:paraId="7144F093" w14:textId="0EB10C43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управления изменениями: управления версиями и изменениями в метаданных, включая обновление, модификацию и удаление метаданных.</w:t>
      </w:r>
    </w:p>
    <w:p w14:paraId="0C779B3C" w14:textId="77777777" w:rsidR="00521657" w:rsidRPr="00A947DF" w:rsidRDefault="00A52491" w:rsidP="00EA613A">
      <w:pPr>
        <w:pStyle w:val="3"/>
        <w:spacing w:before="165" w:line="276" w:lineRule="auto"/>
        <w:ind w:left="0" w:right="-8" w:firstLine="709"/>
      </w:pPr>
      <w:bookmarkStart w:id="217" w:name="79"/>
      <w:bookmarkStart w:id="218" w:name="_Toc202896105"/>
      <w:bookmarkEnd w:id="217"/>
      <w:r w:rsidRPr="00A947DF">
        <w:t>Основные понятия</w:t>
      </w:r>
      <w:bookmarkEnd w:id="218"/>
    </w:p>
    <w:p w14:paraId="638AFD93" w14:textId="773BE01E" w:rsidR="00521657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rPr>
          <w:b/>
        </w:rPr>
        <w:t xml:space="preserve">Метаданные </w:t>
      </w:r>
      <w:r w:rsidRPr="00A947DF">
        <w:t>— это информация, которая описывает / логически увязывает другие</w:t>
      </w:r>
      <w:r w:rsidR="00A947DF" w:rsidRPr="00A947DF">
        <w:t xml:space="preserve"> данные</w:t>
      </w:r>
      <w:r w:rsidRPr="00A947DF">
        <w:t>, что помогает понять происхождение, структуру, предметную область и контекст</w:t>
      </w:r>
      <w:r w:rsidR="00A947DF" w:rsidRPr="00A947DF">
        <w:t xml:space="preserve"> данных</w:t>
      </w:r>
      <w:r w:rsidRPr="00A947DF">
        <w:t>.</w:t>
      </w:r>
    </w:p>
    <w:p w14:paraId="08464C19" w14:textId="0ACA61EB" w:rsidR="00E72AC2" w:rsidRPr="00A947DF" w:rsidRDefault="00E72AC2" w:rsidP="00E72AC2">
      <w:pPr>
        <w:pStyle w:val="a3"/>
        <w:spacing w:line="276" w:lineRule="auto"/>
        <w:ind w:left="0" w:right="-8" w:firstLine="709"/>
        <w:jc w:val="both"/>
      </w:pPr>
      <w:r w:rsidRPr="00E72AC2">
        <w:rPr>
          <w:b/>
          <w:bCs/>
        </w:rPr>
        <w:t>Пространственные метаданные</w:t>
      </w:r>
      <w:r>
        <w:t xml:space="preserve"> – данные, которые позволяют описывать содержание и другие характеристики пространственных данных, необходимые для их идентификации и поиска [3].</w:t>
      </w:r>
    </w:p>
    <w:p w14:paraId="662ED3C1" w14:textId="77777777" w:rsidR="00521657" w:rsidRPr="00A947DF" w:rsidRDefault="00A52491" w:rsidP="00E72AC2">
      <w:pPr>
        <w:pStyle w:val="a3"/>
        <w:spacing w:line="276" w:lineRule="auto"/>
        <w:ind w:left="0" w:right="-8" w:firstLine="709"/>
        <w:jc w:val="both"/>
      </w:pPr>
      <w:r w:rsidRPr="00A947DF">
        <w:t>Метаданные в информационных системах организации можно разделить на 3 категории:</w:t>
      </w:r>
    </w:p>
    <w:p w14:paraId="2D7E8DC6" w14:textId="054159C4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Операционные метаданные </w:t>
      </w:r>
      <w:r w:rsidRPr="00A947DF">
        <w:t>(</w:t>
      </w:r>
      <w:r w:rsidRPr="00A947DF">
        <w:rPr>
          <w:b/>
        </w:rPr>
        <w:t xml:space="preserve">каталог </w:t>
      </w:r>
      <w:r w:rsidRPr="00A92B24">
        <w:rPr>
          <w:b/>
          <w:bCs/>
        </w:rPr>
        <w:t xml:space="preserve">и </w:t>
      </w:r>
      <w:r w:rsidRPr="00A947DF">
        <w:rPr>
          <w:b/>
        </w:rPr>
        <w:t>карта</w:t>
      </w:r>
      <w:r w:rsidR="00A947DF" w:rsidRPr="00A947DF">
        <w:rPr>
          <w:b/>
        </w:rPr>
        <w:t xml:space="preserve"> пространственных данных</w:t>
      </w:r>
      <w:r w:rsidRPr="00A947DF">
        <w:t>) – метаданные, включающие концептуальную и логическую модели</w:t>
      </w:r>
      <w:r w:rsidR="00A947DF" w:rsidRPr="00A947DF">
        <w:t xml:space="preserve"> пространственных данных</w:t>
      </w:r>
      <w:r w:rsidRPr="00A947DF">
        <w:t>, связи между ними, а также методологию и подходы формирования концептуальной и логической модели</w:t>
      </w:r>
      <w:r w:rsidR="00A947DF" w:rsidRPr="00A947DF">
        <w:t xml:space="preserve"> пространственных данных</w:t>
      </w:r>
      <w:r w:rsidRPr="00A947DF">
        <w:t>;</w:t>
      </w:r>
    </w:p>
    <w:p w14:paraId="6B11A5AA" w14:textId="7DDD32DB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Технические метаданные </w:t>
      </w:r>
      <w:r w:rsidRPr="00A947DF">
        <w:t>– метаданные, описывающие технические компоненты информационных систем, атрибуты физической модели</w:t>
      </w:r>
      <w:r w:rsidR="00A947DF" w:rsidRPr="00A947DF">
        <w:t xml:space="preserve"> пространственных данных</w:t>
      </w:r>
      <w:r w:rsidRPr="00A947DF">
        <w:t xml:space="preserve"> и связи между ними, правила физического преобразования</w:t>
      </w:r>
      <w:r w:rsidR="00A947DF" w:rsidRPr="00A947DF">
        <w:t xml:space="preserve"> пространственных данных</w:t>
      </w:r>
      <w:r w:rsidRPr="00A947DF">
        <w:t xml:space="preserve"> в ETL / ELT процессах;</w:t>
      </w:r>
    </w:p>
    <w:p w14:paraId="1F0D6891" w14:textId="334EFD7C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 xml:space="preserve">Функциональные метаданные </w:t>
      </w:r>
      <w:r w:rsidRPr="00A947DF">
        <w:t>– метаданные, представляющие собой сведения о процессах, выполняемых в информационных системах организации.</w:t>
      </w:r>
    </w:p>
    <w:p w14:paraId="60713540" w14:textId="2795D31E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Метаданные описывают именованные, логически связанные массивы</w:t>
      </w:r>
      <w:r w:rsidR="00A947DF" w:rsidRPr="00A947DF">
        <w:t xml:space="preserve"> пространственных данных</w:t>
      </w:r>
      <w:r w:rsidRPr="00A947DF">
        <w:t xml:space="preserve"> (далее — </w:t>
      </w:r>
      <w:r w:rsidRPr="00A947DF">
        <w:rPr>
          <w:b/>
        </w:rPr>
        <w:t>контейнеры</w:t>
      </w:r>
      <w:r w:rsidR="00A947DF" w:rsidRPr="00A947DF">
        <w:rPr>
          <w:b/>
        </w:rPr>
        <w:t xml:space="preserve"> пространственных данных</w:t>
      </w:r>
      <w:r w:rsidRPr="00A947DF">
        <w:t>). Как правило, метаданные содержат общие сведения о контейнере</w:t>
      </w:r>
      <w:r w:rsidR="00A947DF" w:rsidRPr="00A947DF">
        <w:t xml:space="preserve"> пространственных данных</w:t>
      </w:r>
      <w:r w:rsidRPr="00A947DF">
        <w:t xml:space="preserve"> (наименование, описание, категории, другие характеристики) и описание его структуры (атрибутивного состава). Примерами контейнеров</w:t>
      </w:r>
      <w:r w:rsidR="00A947DF" w:rsidRPr="00A947DF">
        <w:t xml:space="preserve"> пространственных данных</w:t>
      </w:r>
      <w:r w:rsidRPr="00A947DF">
        <w:t xml:space="preserve"> являются таблицы баз</w:t>
      </w:r>
      <w:r w:rsidR="00A947DF" w:rsidRPr="00A947DF">
        <w:t xml:space="preserve"> пространственных данных</w:t>
      </w:r>
      <w:r w:rsidRPr="00A947DF">
        <w:t>, а также средства межведомственного взаимодействия (виды сведений СМЭВ 3 и регламентированные запросы СМЭВ 4).</w:t>
      </w:r>
    </w:p>
    <w:p w14:paraId="7214C964" w14:textId="26C1CF95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В свою очередь метаданные, описывающие каждый из типов контейнеров</w:t>
      </w:r>
      <w:r w:rsidR="00A947DF" w:rsidRPr="00A947DF">
        <w:t xml:space="preserve"> пространственных данных</w:t>
      </w:r>
      <w:r w:rsidRPr="00A947DF">
        <w:t xml:space="preserve">, организуются в виде </w:t>
      </w:r>
      <w:r w:rsidRPr="00A947DF">
        <w:rPr>
          <w:b/>
        </w:rPr>
        <w:t>контейнеров метаданных</w:t>
      </w:r>
      <w:r w:rsidRPr="00A947DF">
        <w:t>, каждая запись которого соответствует контейнеру</w:t>
      </w:r>
      <w:r w:rsidR="00A947DF" w:rsidRPr="00A947DF">
        <w:t xml:space="preserve"> пространственных данных</w:t>
      </w:r>
      <w:r w:rsidRPr="00A947DF">
        <w:t xml:space="preserve"> заданного типа. Примерами контейнеров метаданных, реализованных в ЕИП НСУД, являются:</w:t>
      </w:r>
    </w:p>
    <w:p w14:paraId="227EE5CF" w14:textId="7D598A05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контейнер информационных систем, содержащий метаданные, описывающие структуры</w:t>
      </w:r>
      <w:r w:rsidR="00A947DF" w:rsidRPr="00A947DF">
        <w:t xml:space="preserve"> пространственных данных</w:t>
      </w:r>
      <w:r w:rsidRPr="00A947DF">
        <w:t xml:space="preserve"> БД ИС организации;</w:t>
      </w:r>
    </w:p>
    <w:p w14:paraId="79430000" w14:textId="76346621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контейнер витрин</w:t>
      </w:r>
      <w:r w:rsidR="00A947DF" w:rsidRPr="00A947DF">
        <w:t xml:space="preserve"> пространственных данных</w:t>
      </w:r>
      <w:r w:rsidRPr="00A947DF">
        <w:t>, содержащий метаданные, описывающие структуры (модели)</w:t>
      </w:r>
      <w:r w:rsidR="00A947DF" w:rsidRPr="00A947DF">
        <w:t xml:space="preserve"> пространственных данных</w:t>
      </w:r>
      <w:r w:rsidRPr="00A947DF">
        <w:t xml:space="preserve"> витрин</w:t>
      </w:r>
      <w:r w:rsidR="00A947DF" w:rsidRPr="00A947DF">
        <w:t xml:space="preserve"> пространственных данных</w:t>
      </w:r>
      <w:r w:rsidRPr="00A947DF">
        <w:t xml:space="preserve"> НСУД.</w:t>
      </w:r>
    </w:p>
    <w:p w14:paraId="1A63FCFC" w14:textId="378FB304" w:rsidR="00521657" w:rsidRPr="00A947DF" w:rsidRDefault="00A52491" w:rsidP="00EA613A">
      <w:pPr>
        <w:spacing w:line="276" w:lineRule="auto"/>
        <w:ind w:right="-8" w:firstLine="709"/>
        <w:jc w:val="both"/>
        <w:rPr>
          <w:sz w:val="24"/>
        </w:rPr>
      </w:pPr>
      <w:r w:rsidRPr="0005411E">
        <w:rPr>
          <w:sz w:val="24"/>
        </w:rPr>
        <w:t xml:space="preserve">В совокупности контейнеры метаданных составляют </w:t>
      </w:r>
      <w:r w:rsidRPr="0005411E">
        <w:rPr>
          <w:b/>
          <w:sz w:val="24"/>
        </w:rPr>
        <w:t>каталог</w:t>
      </w:r>
      <w:r w:rsidR="00A947DF" w:rsidRPr="0005411E">
        <w:rPr>
          <w:b/>
          <w:sz w:val="24"/>
        </w:rPr>
        <w:t xml:space="preserve"> данных</w:t>
      </w:r>
      <w:r w:rsidRPr="0005411E">
        <w:rPr>
          <w:sz w:val="24"/>
        </w:rPr>
        <w:t>.</w:t>
      </w:r>
    </w:p>
    <w:p w14:paraId="08ED0221" w14:textId="1229A5D4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Помимо метаданных, входящих в каталог</w:t>
      </w:r>
      <w:r w:rsidR="00A947DF" w:rsidRPr="00A947DF">
        <w:t xml:space="preserve"> пространственных данных</w:t>
      </w:r>
      <w:r w:rsidRPr="00A947DF">
        <w:t xml:space="preserve">, метаданными также считается </w:t>
      </w:r>
      <w:r w:rsidRPr="00A947DF">
        <w:rPr>
          <w:b/>
        </w:rPr>
        <w:t>концептуальная модель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 xml:space="preserve">(далее — </w:t>
      </w:r>
      <w:r w:rsidRPr="00A947DF">
        <w:rPr>
          <w:b/>
        </w:rPr>
        <w:t>КМ</w:t>
      </w:r>
      <w:r w:rsidR="006C71F4">
        <w:rPr>
          <w:b/>
        </w:rPr>
        <w:t>П</w:t>
      </w:r>
      <w:r w:rsidRPr="00A947DF">
        <w:rPr>
          <w:b/>
        </w:rPr>
        <w:t>Д</w:t>
      </w:r>
      <w:r w:rsidRPr="00A947DF">
        <w:t xml:space="preserve">), описывающая </w:t>
      </w:r>
      <w:r w:rsidRPr="00A947DF">
        <w:rPr>
          <w:b/>
        </w:rPr>
        <w:t xml:space="preserve">онтологию </w:t>
      </w:r>
      <w:r w:rsidR="00B47527" w:rsidRPr="00B47527">
        <w:t xml:space="preserve">(см. ГОСТ Р 70846.3–2023, </w:t>
      </w:r>
      <w:r w:rsidR="00C520C3" w:rsidRPr="004E090F">
        <w:t>[16]</w:t>
      </w:r>
      <w:r w:rsidR="00B47527" w:rsidRPr="00B47527">
        <w:t xml:space="preserve">) </w:t>
      </w:r>
      <w:r w:rsidRPr="00B47527">
        <w:t>предметных</w:t>
      </w:r>
      <w:r w:rsidRPr="00A947DF">
        <w:t xml:space="preserve"> областей государственного управления. КМ</w:t>
      </w:r>
      <w:r w:rsidR="00991981">
        <w:t>П</w:t>
      </w:r>
      <w:r w:rsidRPr="00A947DF">
        <w:t xml:space="preserve">Д включает сведения о понятиях (сущностях), описывающих </w:t>
      </w:r>
      <w:r w:rsidRPr="00A947DF">
        <w:rPr>
          <w:b/>
        </w:rPr>
        <w:t xml:space="preserve">субъекты </w:t>
      </w:r>
      <w:r w:rsidRPr="00A947DF">
        <w:t xml:space="preserve">и </w:t>
      </w:r>
      <w:r w:rsidRPr="00A947DF">
        <w:rPr>
          <w:b/>
        </w:rPr>
        <w:t>объекты государственного управления</w:t>
      </w:r>
      <w:r w:rsidRPr="00A947DF">
        <w:t>, такие как «Физическое лицо», «Паспорт гражданина Российской Федерации», «Транспортное средство». Близкие по смыслу понятия объединяются в иерархию. Для каждого понятия КМ</w:t>
      </w:r>
      <w:r w:rsidR="006C71F4">
        <w:t>П</w:t>
      </w:r>
      <w:r w:rsidRPr="00A947DF">
        <w:t>Д возможно описать его атрибуты и связи с иными понятиями КМ</w:t>
      </w:r>
      <w:r w:rsidR="006C71F4">
        <w:t>П</w:t>
      </w:r>
      <w:r w:rsidRPr="00A947DF">
        <w:t>Д.</w:t>
      </w:r>
    </w:p>
    <w:p w14:paraId="07775068" w14:textId="5DDA4239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Для каждой предметной области (домена) может формироваться свой фрагмент КМ</w:t>
      </w:r>
      <w:r w:rsidR="006C71F4">
        <w:t>П</w:t>
      </w:r>
      <w:r w:rsidRPr="00A947DF">
        <w:t>Д, который впоследствии встраивается в общегосударственную (глобальную) КМД.</w:t>
      </w:r>
    </w:p>
    <w:p w14:paraId="075463E7" w14:textId="5F9BE724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Для увязки каталога</w:t>
      </w:r>
      <w:r w:rsidR="00A947DF" w:rsidRPr="00A947DF">
        <w:t xml:space="preserve"> пространственных данных</w:t>
      </w:r>
      <w:r w:rsidRPr="00A947DF">
        <w:t xml:space="preserve"> с КМ</w:t>
      </w:r>
      <w:r w:rsidR="006C71F4">
        <w:t>П</w:t>
      </w:r>
      <w:r w:rsidRPr="00A947DF">
        <w:t>Д осуществляется сопоставление метаданных логического уровня каталога</w:t>
      </w:r>
      <w:r w:rsidR="00A947DF" w:rsidRPr="00A947DF">
        <w:t xml:space="preserve"> пространственных данных</w:t>
      </w:r>
      <w:r w:rsidRPr="00A947DF">
        <w:t xml:space="preserve"> (наименований атрибутов или контейнеров) с понятиями или атрибутами понятий КМ</w:t>
      </w:r>
      <w:r w:rsidR="006C71F4">
        <w:t>П</w:t>
      </w:r>
      <w:r w:rsidRPr="00A947DF">
        <w:t xml:space="preserve">Д. В результате образуется </w:t>
      </w:r>
      <w:r w:rsidRPr="00A947DF">
        <w:rPr>
          <w:b/>
        </w:rPr>
        <w:t>ведомственная карта государственных</w:t>
      </w:r>
      <w:r w:rsidR="00A947DF" w:rsidRPr="00A947DF">
        <w:rPr>
          <w:b/>
        </w:rPr>
        <w:t xml:space="preserve"> пространственных данных</w:t>
      </w:r>
      <w:r w:rsidRPr="00A947DF">
        <w:t>.</w:t>
      </w:r>
    </w:p>
    <w:p w14:paraId="6A41182B" w14:textId="0C457FAB" w:rsidR="00521657" w:rsidRPr="00A947DF" w:rsidRDefault="00A52491" w:rsidP="00EA613A">
      <w:pPr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Все метаданные, описывающие</w:t>
      </w:r>
      <w:r w:rsidR="00A947DF" w:rsidRPr="00A947DF">
        <w:rPr>
          <w:sz w:val="24"/>
        </w:rPr>
        <w:t xml:space="preserve"> пространственные данные</w:t>
      </w:r>
      <w:r w:rsidRPr="00A947DF">
        <w:rPr>
          <w:sz w:val="24"/>
        </w:rPr>
        <w:t xml:space="preserve"> организации, хранятся </w:t>
      </w:r>
      <w:r w:rsidR="0005411E">
        <w:rPr>
          <w:sz w:val="24"/>
        </w:rPr>
        <w:br/>
      </w:r>
      <w:r w:rsidRPr="00A947DF">
        <w:rPr>
          <w:sz w:val="24"/>
        </w:rPr>
        <w:t xml:space="preserve">в </w:t>
      </w:r>
      <w:r w:rsidRPr="00A947DF">
        <w:rPr>
          <w:b/>
          <w:sz w:val="24"/>
        </w:rPr>
        <w:t>хранилище метаданных</w:t>
      </w:r>
      <w:r w:rsidR="0005411E">
        <w:rPr>
          <w:b/>
          <w:sz w:val="24"/>
        </w:rPr>
        <w:t xml:space="preserve"> </w:t>
      </w:r>
      <w:r w:rsidRPr="00A947DF">
        <w:rPr>
          <w:sz w:val="24"/>
        </w:rPr>
        <w:t>организации, реализованном с использованием инструмент</w:t>
      </w:r>
      <w:r w:rsidR="0005411E">
        <w:rPr>
          <w:sz w:val="24"/>
        </w:rPr>
        <w:t xml:space="preserve">ов </w:t>
      </w:r>
      <w:r w:rsidR="0005411E">
        <w:rPr>
          <w:sz w:val="24"/>
        </w:rPr>
        <w:br/>
        <w:t>и сервисов каталогизации пространственных данных</w:t>
      </w:r>
      <w:r w:rsidRPr="00A947DF">
        <w:rPr>
          <w:sz w:val="24"/>
        </w:rPr>
        <w:t>.</w:t>
      </w:r>
    </w:p>
    <w:p w14:paraId="5E4906AE" w14:textId="56EF9AAE" w:rsidR="00521657" w:rsidRPr="00A947DF" w:rsidRDefault="00A52491" w:rsidP="00EA613A">
      <w:pPr>
        <w:pStyle w:val="3"/>
        <w:spacing w:before="117" w:line="276" w:lineRule="auto"/>
        <w:ind w:left="0" w:right="-8" w:firstLine="709"/>
      </w:pPr>
      <w:bookmarkStart w:id="219" w:name="_Toc202896106"/>
      <w:r w:rsidRPr="00A947DF">
        <w:t>Рекомендуемые нотации</w:t>
      </w:r>
      <w:r w:rsidR="005A064A">
        <w:t xml:space="preserve">, </w:t>
      </w:r>
      <w:r w:rsidRPr="00A947DF">
        <w:t>стандарты</w:t>
      </w:r>
      <w:r w:rsidR="005A064A">
        <w:t xml:space="preserve"> и руководства</w:t>
      </w:r>
      <w:bookmarkEnd w:id="219"/>
    </w:p>
    <w:p w14:paraId="329231FB" w14:textId="2D10957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Для предварительного описания концептуальной модели</w:t>
      </w:r>
      <w:r w:rsidR="00A947DF" w:rsidRPr="00A947DF">
        <w:t xml:space="preserve"> пространственных данных</w:t>
      </w:r>
      <w:r w:rsidRPr="00A947DF">
        <w:t xml:space="preserve"> рекомендуется использовать </w:t>
      </w:r>
      <w:r w:rsidRPr="002F41A4">
        <w:t>нотацию OWL (англ</w:t>
      </w:r>
      <w:r w:rsidRPr="00A947DF">
        <w:t xml:space="preserve">. Web Ontology Language) — язык описания онтологий </w:t>
      </w:r>
      <w:r w:rsidR="00B47527" w:rsidRPr="00B47527">
        <w:t xml:space="preserve">(см. ГОСТ Р 70846.3–2023, </w:t>
      </w:r>
      <w:r w:rsidR="00C520C3" w:rsidRPr="004E090F">
        <w:t>[16]</w:t>
      </w:r>
      <w:r w:rsidR="00B47527" w:rsidRPr="00B47527">
        <w:t>)</w:t>
      </w:r>
      <w:r w:rsidR="00B47527">
        <w:t xml:space="preserve"> </w:t>
      </w:r>
      <w:r w:rsidRPr="00A947DF">
        <w:t>для семантической паутины.</w:t>
      </w:r>
    </w:p>
    <w:p w14:paraId="2D942BD2" w14:textId="75634989" w:rsidR="00521657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В стандартах серии ГОСТ Р ИСО/МЭК 11179 определяются виды и качество метаданных, необходимые для описания</w:t>
      </w:r>
      <w:r w:rsidR="00A947DF" w:rsidRPr="00A947DF">
        <w:t xml:space="preserve"> пространственных данных</w:t>
      </w:r>
      <w:r w:rsidRPr="00A947DF">
        <w:t>, и специфицируется управление и администрирование этих метаданных в регистре метаданных.</w:t>
      </w:r>
    </w:p>
    <w:p w14:paraId="2786E14C" w14:textId="5E7A8E7D" w:rsidR="00895E33" w:rsidRDefault="00895E33" w:rsidP="00895E33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5A52C6">
        <w:rPr>
          <w:bCs/>
          <w:color w:val="000000"/>
          <w:sz w:val="24"/>
          <w:szCs w:val="24"/>
          <w:lang w:eastAsia="ru-RU"/>
        </w:rPr>
        <w:t xml:space="preserve">ГОСТ Р 57668—2017 </w:t>
      </w:r>
      <w:r w:rsidR="001D7560" w:rsidRPr="001D7560">
        <w:rPr>
          <w:bCs/>
          <w:color w:val="000000"/>
          <w:sz w:val="24"/>
          <w:szCs w:val="24"/>
          <w:lang w:eastAsia="ru-RU"/>
        </w:rPr>
        <w:t>Пространственные данные. Метаданные. Часть 1. Основные положения</w:t>
      </w:r>
      <w:r w:rsidR="001D7560">
        <w:rPr>
          <w:bCs/>
          <w:color w:val="000000"/>
          <w:sz w:val="24"/>
          <w:szCs w:val="24"/>
          <w:lang w:eastAsia="ru-RU"/>
        </w:rPr>
        <w:t xml:space="preserve"> – </w:t>
      </w:r>
      <w:r w:rsidR="002F41A4">
        <w:rPr>
          <w:bCs/>
          <w:color w:val="000000"/>
          <w:sz w:val="24"/>
          <w:szCs w:val="24"/>
          <w:lang w:eastAsia="ru-RU"/>
        </w:rPr>
        <w:t xml:space="preserve">устанавливает схему, необходимую для описания пространственных данных и сервисов с помощью метаданных. Данный стандарт предназначен для распространения информации относительно идентификации, протяженности, качества, пространственных </w:t>
      </w:r>
      <w:r w:rsidR="0005411E">
        <w:rPr>
          <w:bCs/>
          <w:color w:val="000000"/>
          <w:sz w:val="24"/>
          <w:szCs w:val="24"/>
          <w:lang w:eastAsia="ru-RU"/>
        </w:rPr>
        <w:br/>
      </w:r>
      <w:r w:rsidR="002F41A4">
        <w:rPr>
          <w:bCs/>
          <w:color w:val="000000"/>
          <w:sz w:val="24"/>
          <w:szCs w:val="24"/>
          <w:lang w:eastAsia="ru-RU"/>
        </w:rPr>
        <w:t xml:space="preserve">и временных аспектов, содержания, координатной основы, отображения, распространения и других свойств цифровых пространственных данных и сервисов. </w:t>
      </w:r>
    </w:p>
    <w:p w14:paraId="4785EDD9" w14:textId="440D01C5" w:rsidR="00676F22" w:rsidRDefault="00676F22" w:rsidP="00091CD3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676F22">
        <w:rPr>
          <w:bCs/>
          <w:color w:val="000000"/>
          <w:sz w:val="24"/>
          <w:szCs w:val="24"/>
          <w:lang w:eastAsia="ru-RU"/>
        </w:rPr>
        <w:t>ГОСТ Р 57656-2017</w:t>
      </w:r>
      <w:r>
        <w:rPr>
          <w:bCs/>
          <w:color w:val="000000"/>
          <w:sz w:val="24"/>
          <w:szCs w:val="24"/>
          <w:lang w:eastAsia="ru-RU"/>
        </w:rPr>
        <w:t xml:space="preserve"> </w:t>
      </w:r>
      <w:r w:rsidRPr="00676F22">
        <w:rPr>
          <w:bCs/>
          <w:color w:val="000000"/>
          <w:sz w:val="24"/>
          <w:szCs w:val="24"/>
          <w:lang w:eastAsia="ru-RU"/>
        </w:rPr>
        <w:t>Пространственные данные. Метаданные. Часть 2. Расширения для изображений и матричных данных</w:t>
      </w:r>
      <w:r w:rsidR="00091CD3">
        <w:rPr>
          <w:bCs/>
          <w:color w:val="000000"/>
          <w:sz w:val="24"/>
          <w:szCs w:val="24"/>
          <w:lang w:eastAsia="ru-RU"/>
        </w:rPr>
        <w:t xml:space="preserve"> – </w:t>
      </w:r>
      <w:r w:rsidR="00B824B7">
        <w:rPr>
          <w:bCs/>
          <w:color w:val="000000"/>
          <w:sz w:val="24"/>
          <w:szCs w:val="24"/>
          <w:lang w:eastAsia="ru-RU"/>
        </w:rPr>
        <w:t>данный</w:t>
      </w:r>
      <w:r w:rsidR="00091CD3" w:rsidRPr="00091CD3">
        <w:rPr>
          <w:bCs/>
          <w:color w:val="000000"/>
          <w:sz w:val="24"/>
          <w:szCs w:val="24"/>
          <w:lang w:eastAsia="ru-RU"/>
        </w:rPr>
        <w:t xml:space="preserve"> стандарт предназначен для расширения ГОСТ Р 57668, устанавливающего общие</w:t>
      </w:r>
      <w:r w:rsidR="00B824B7">
        <w:rPr>
          <w:bCs/>
          <w:color w:val="000000"/>
          <w:sz w:val="24"/>
          <w:szCs w:val="24"/>
          <w:lang w:eastAsia="ru-RU"/>
        </w:rPr>
        <w:t xml:space="preserve"> </w:t>
      </w:r>
      <w:r w:rsidR="00091CD3" w:rsidRPr="00091CD3">
        <w:rPr>
          <w:bCs/>
          <w:color w:val="000000"/>
          <w:sz w:val="24"/>
          <w:szCs w:val="24"/>
          <w:lang w:eastAsia="ru-RU"/>
        </w:rPr>
        <w:t>требования к метаданным на пространственные данные, и определяет схему, необходимую для описания изображений и матричных данных. Это расширение относится к метаданным, необходимым для</w:t>
      </w:r>
      <w:r w:rsidR="00B824B7">
        <w:rPr>
          <w:bCs/>
          <w:color w:val="000000"/>
          <w:sz w:val="24"/>
          <w:szCs w:val="24"/>
          <w:lang w:eastAsia="ru-RU"/>
        </w:rPr>
        <w:t xml:space="preserve"> </w:t>
      </w:r>
      <w:r w:rsidR="00091CD3" w:rsidRPr="00091CD3">
        <w:rPr>
          <w:bCs/>
          <w:color w:val="000000"/>
          <w:sz w:val="24"/>
          <w:szCs w:val="24"/>
          <w:lang w:eastAsia="ru-RU"/>
        </w:rPr>
        <w:t xml:space="preserve">описания процессов создания пространственных данных из исходных данных, включая свойства системы измерения, численные методы и вычислительные процедуры, используемые в процессе </w:t>
      </w:r>
      <w:r w:rsidR="0005411E">
        <w:rPr>
          <w:bCs/>
          <w:color w:val="000000"/>
          <w:sz w:val="24"/>
          <w:szCs w:val="24"/>
          <w:lang w:eastAsia="ru-RU"/>
        </w:rPr>
        <w:br/>
      </w:r>
      <w:r w:rsidR="00091CD3" w:rsidRPr="00091CD3">
        <w:rPr>
          <w:bCs/>
          <w:color w:val="000000"/>
          <w:sz w:val="24"/>
          <w:szCs w:val="24"/>
          <w:lang w:eastAsia="ru-RU"/>
        </w:rPr>
        <w:t xml:space="preserve">их создания. Метаданные, необходимые для обращения к данным покрытия в целом, </w:t>
      </w:r>
      <w:r w:rsidR="0005411E">
        <w:rPr>
          <w:bCs/>
          <w:color w:val="000000"/>
          <w:sz w:val="24"/>
          <w:szCs w:val="24"/>
          <w:lang w:eastAsia="ru-RU"/>
        </w:rPr>
        <w:br/>
      </w:r>
      <w:r w:rsidR="00091CD3" w:rsidRPr="00091CD3">
        <w:rPr>
          <w:bCs/>
          <w:color w:val="000000"/>
          <w:sz w:val="24"/>
          <w:szCs w:val="24"/>
          <w:lang w:eastAsia="ru-RU"/>
        </w:rPr>
        <w:t>в достаточной мере</w:t>
      </w:r>
      <w:r w:rsidR="00B824B7">
        <w:rPr>
          <w:bCs/>
          <w:color w:val="000000"/>
          <w:sz w:val="24"/>
          <w:szCs w:val="24"/>
          <w:lang w:eastAsia="ru-RU"/>
        </w:rPr>
        <w:t xml:space="preserve"> </w:t>
      </w:r>
      <w:r w:rsidR="00091CD3" w:rsidRPr="00091CD3">
        <w:rPr>
          <w:bCs/>
          <w:color w:val="000000"/>
          <w:sz w:val="24"/>
          <w:szCs w:val="24"/>
          <w:lang w:eastAsia="ru-RU"/>
        </w:rPr>
        <w:t>рассмотрены в ГОСТ Р 57668.</w:t>
      </w:r>
    </w:p>
    <w:p w14:paraId="0349B63C" w14:textId="77777777" w:rsidR="00676F22" w:rsidRDefault="00676F22" w:rsidP="00676F22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</w:p>
    <w:p w14:paraId="6FA0EBB1" w14:textId="613F8BCD" w:rsidR="00676F22" w:rsidRPr="005A52C6" w:rsidRDefault="00676F22" w:rsidP="00676F22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676F22">
        <w:rPr>
          <w:bCs/>
          <w:color w:val="000000"/>
          <w:sz w:val="24"/>
          <w:szCs w:val="24"/>
          <w:lang w:eastAsia="ru-RU"/>
        </w:rPr>
        <w:t>ГОСТ Р 70317-2022</w:t>
      </w:r>
      <w:r>
        <w:rPr>
          <w:bCs/>
          <w:color w:val="000000"/>
          <w:sz w:val="24"/>
          <w:szCs w:val="24"/>
          <w:lang w:eastAsia="ru-RU"/>
        </w:rPr>
        <w:t xml:space="preserve"> </w:t>
      </w:r>
      <w:r w:rsidRPr="00676F22">
        <w:rPr>
          <w:bCs/>
          <w:color w:val="000000"/>
          <w:sz w:val="24"/>
          <w:szCs w:val="24"/>
          <w:lang w:eastAsia="ru-RU"/>
        </w:rPr>
        <w:t>Пространственные данные. Метаданные. Часть 3. Реализация XML-схемы для основных понятий</w:t>
      </w:r>
      <w:r w:rsidR="00492EC5">
        <w:rPr>
          <w:bCs/>
          <w:color w:val="000000"/>
          <w:sz w:val="24"/>
          <w:szCs w:val="24"/>
          <w:lang w:eastAsia="ru-RU"/>
        </w:rPr>
        <w:t xml:space="preserve"> – описывает </w:t>
      </w:r>
      <w:r w:rsidR="00492EC5" w:rsidRPr="00492EC5">
        <w:rPr>
          <w:bCs/>
          <w:color w:val="000000"/>
          <w:sz w:val="24"/>
          <w:szCs w:val="24"/>
          <w:lang w:eastAsia="ru-RU"/>
        </w:rPr>
        <w:t xml:space="preserve">процедуру, </w:t>
      </w:r>
      <w:r w:rsidR="00492EC5">
        <w:rPr>
          <w:bCs/>
          <w:color w:val="000000"/>
          <w:sz w:val="24"/>
          <w:szCs w:val="24"/>
          <w:lang w:eastAsia="ru-RU"/>
        </w:rPr>
        <w:t>и</w:t>
      </w:r>
      <w:r w:rsidR="00492EC5" w:rsidRPr="00492EC5">
        <w:rPr>
          <w:bCs/>
          <w:color w:val="000000"/>
          <w:sz w:val="24"/>
          <w:szCs w:val="24"/>
          <w:lang w:eastAsia="ru-RU"/>
        </w:rPr>
        <w:t xml:space="preserve">спользуемую для создания XML-схемы из концептуальных моделей географической информации, связанных </w:t>
      </w:r>
      <w:r w:rsidR="0005411E">
        <w:rPr>
          <w:bCs/>
          <w:color w:val="000000"/>
          <w:sz w:val="24"/>
          <w:szCs w:val="24"/>
          <w:lang w:eastAsia="ru-RU"/>
        </w:rPr>
        <w:br/>
      </w:r>
      <w:r w:rsidR="00492EC5" w:rsidRPr="00492EC5">
        <w:rPr>
          <w:bCs/>
          <w:color w:val="000000"/>
          <w:sz w:val="24"/>
          <w:szCs w:val="24"/>
          <w:lang w:eastAsia="ru-RU"/>
        </w:rPr>
        <w:t>с метаданными</w:t>
      </w:r>
      <w:r w:rsidR="00492EC5">
        <w:rPr>
          <w:bCs/>
          <w:color w:val="000000"/>
          <w:sz w:val="24"/>
          <w:szCs w:val="24"/>
          <w:lang w:eastAsia="ru-RU"/>
        </w:rPr>
        <w:t>.</w:t>
      </w:r>
    </w:p>
    <w:p w14:paraId="7C7DD62E" w14:textId="6C35AF0F" w:rsidR="00895E33" w:rsidRPr="005A52C6" w:rsidRDefault="002F41A4" w:rsidP="002F41A4">
      <w:pPr>
        <w:widowControl/>
        <w:autoSpaceDE/>
        <w:autoSpaceDN/>
        <w:spacing w:line="276" w:lineRule="auto"/>
        <w:ind w:firstLine="709"/>
        <w:jc w:val="both"/>
        <w:rPr>
          <w:bCs/>
          <w:color w:val="000000"/>
          <w:sz w:val="24"/>
          <w:szCs w:val="24"/>
          <w:lang w:eastAsia="ru-RU"/>
        </w:rPr>
      </w:pPr>
      <w:r w:rsidRPr="005A52C6">
        <w:rPr>
          <w:sz w:val="24"/>
          <w:szCs w:val="24"/>
        </w:rPr>
        <w:t xml:space="preserve">ГОСТ Р 70846.14-2024 </w:t>
      </w:r>
      <w:r w:rsidR="001D7560" w:rsidRPr="001D7560">
        <w:rPr>
          <w:sz w:val="24"/>
          <w:szCs w:val="24"/>
        </w:rPr>
        <w:t>Национальная система пространственных данных. Метаданные. Общие положения</w:t>
      </w:r>
      <w:r w:rsidR="001D7560">
        <w:rPr>
          <w:sz w:val="24"/>
          <w:szCs w:val="24"/>
        </w:rPr>
        <w:t xml:space="preserve"> – </w:t>
      </w:r>
      <w:r w:rsidRPr="002F41A4">
        <w:rPr>
          <w:bCs/>
          <w:color w:val="000000"/>
          <w:sz w:val="24"/>
          <w:szCs w:val="24"/>
          <w:lang w:eastAsia="ru-RU"/>
        </w:rPr>
        <w:t>содержит общие положения, содержащие описание правил и методологии создания, обработки, обмена, хранения и предоставления, метаданных, относящихся к НСПД, в том числе пространственным данным, информационным системам, информационным ресурсам, сервисам, информационным продуктам.</w:t>
      </w:r>
    </w:p>
    <w:p w14:paraId="3451E53D" w14:textId="77777777" w:rsidR="00895E33" w:rsidRDefault="00895E33" w:rsidP="00EA613A">
      <w:pPr>
        <w:pStyle w:val="a3"/>
        <w:spacing w:line="276" w:lineRule="auto"/>
        <w:ind w:left="0" w:right="-8" w:firstLine="709"/>
        <w:jc w:val="both"/>
      </w:pPr>
    </w:p>
    <w:p w14:paraId="47BAB0B2" w14:textId="0F40B600" w:rsidR="005A064A" w:rsidRPr="005A064A" w:rsidRDefault="005A064A" w:rsidP="00EA613A">
      <w:pPr>
        <w:pStyle w:val="a3"/>
        <w:spacing w:line="276" w:lineRule="auto"/>
        <w:ind w:left="0" w:right="-8" w:firstLine="709"/>
        <w:jc w:val="both"/>
      </w:pPr>
      <w:r>
        <w:t xml:space="preserve">Руководство по обеспечению процесса управления метаданными приведено в </w:t>
      </w:r>
      <w:r w:rsidRPr="005A064A">
        <w:t>[6</w:t>
      </w:r>
      <w:r>
        <w:t>, с. 519</w:t>
      </w:r>
      <w:r w:rsidRPr="005A064A">
        <w:t>]</w:t>
      </w:r>
    </w:p>
    <w:p w14:paraId="5118C8E6" w14:textId="6654FA4E" w:rsidR="00521657" w:rsidRPr="00A947DF" w:rsidRDefault="00002A8C" w:rsidP="00370A1B">
      <w:pPr>
        <w:pStyle w:val="2"/>
        <w:numPr>
          <w:ilvl w:val="1"/>
          <w:numId w:val="60"/>
        </w:numPr>
        <w:tabs>
          <w:tab w:val="left" w:pos="1843"/>
        </w:tabs>
        <w:spacing w:line="276" w:lineRule="auto"/>
        <w:ind w:left="0" w:right="-8" w:firstLine="709"/>
        <w:jc w:val="both"/>
      </w:pPr>
      <w:bookmarkStart w:id="220" w:name="80"/>
      <w:bookmarkStart w:id="221" w:name="_Toc202896107"/>
      <w:bookmarkEnd w:id="220"/>
      <w:r>
        <w:t>Р</w:t>
      </w:r>
      <w:r w:rsidRPr="00A947DF">
        <w:t>оли и организационная модель</w:t>
      </w:r>
      <w:bookmarkEnd w:id="221"/>
    </w:p>
    <w:p w14:paraId="3EE00E39" w14:textId="6289BDF8" w:rsidR="00521657" w:rsidRPr="00A947DF" w:rsidRDefault="00A52491" w:rsidP="00EA613A">
      <w:pPr>
        <w:pStyle w:val="a3"/>
        <w:spacing w:before="154" w:line="276" w:lineRule="auto"/>
        <w:ind w:left="0" w:right="-8" w:firstLine="709"/>
        <w:jc w:val="both"/>
      </w:pPr>
      <w:r w:rsidRPr="00A947DF">
        <w:t>Участниками процесса управления метаданными и происхождением</w:t>
      </w:r>
      <w:r w:rsidR="00A947DF" w:rsidRPr="00A947DF">
        <w:t xml:space="preserve"> пространственных данных</w:t>
      </w:r>
      <w:r w:rsidRPr="00A947DF">
        <w:t xml:space="preserve"> являются организация – Куратор</w:t>
      </w:r>
      <w:r w:rsidR="00A947DF" w:rsidRPr="00A947DF">
        <w:t xml:space="preserve"> пространственных данных</w:t>
      </w:r>
      <w:r w:rsidRPr="00A947DF">
        <w:t xml:space="preserve">, </w:t>
      </w:r>
      <w:r w:rsidR="0005411E">
        <w:br/>
      </w:r>
      <w:r w:rsidRPr="00A947DF">
        <w:t>а также Центр компетенции:</w:t>
      </w:r>
    </w:p>
    <w:p w14:paraId="348E8569" w14:textId="5949C61C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Аналитик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 xml:space="preserve">(организация): Ведение операционных </w:t>
      </w:r>
      <w:r w:rsidR="0005411E">
        <w:br/>
      </w:r>
      <w:r w:rsidRPr="00A947DF">
        <w:t>и функциональных метаданных в хранилище метаданных организации;</w:t>
      </w:r>
    </w:p>
    <w:p w14:paraId="5AA0EBC7" w14:textId="53596B2A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Архитектор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>(организация): Определение типов контейнеров</w:t>
      </w:r>
      <w:r w:rsidR="00A947DF" w:rsidRPr="00A947DF">
        <w:t xml:space="preserve"> пространственных данных</w:t>
      </w:r>
      <w:r w:rsidRPr="00A947DF">
        <w:t xml:space="preserve"> ИС организации и требований к их описанию;</w:t>
      </w:r>
    </w:p>
    <w:p w14:paraId="6A821AF1" w14:textId="16407C05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Куратор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>(организация): Организация экспертной работы по формированию метаданных организации;</w:t>
      </w:r>
    </w:p>
    <w:p w14:paraId="1C506DBD" w14:textId="7E41F30A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Инженер</w:t>
      </w:r>
      <w:r w:rsidR="00A947DF" w:rsidRPr="00A947DF">
        <w:rPr>
          <w:b/>
        </w:rPr>
        <w:t xml:space="preserve"> пространственных данных</w:t>
      </w:r>
      <w:r w:rsidRPr="00A947DF">
        <w:rPr>
          <w:b/>
        </w:rPr>
        <w:t xml:space="preserve"> </w:t>
      </w:r>
      <w:r w:rsidRPr="00A947DF">
        <w:t xml:space="preserve">(организация): Формирование требований </w:t>
      </w:r>
      <w:r w:rsidR="0005411E">
        <w:br/>
      </w:r>
      <w:r w:rsidRPr="00A947DF">
        <w:t>к описанию технических метаданных ИС организации, ведение технических метаданных ИС организации;</w:t>
      </w:r>
    </w:p>
    <w:p w14:paraId="548EAB80" w14:textId="49CA1DF9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rPr>
          <w:b/>
        </w:rPr>
        <w:t>Эксперт</w:t>
      </w:r>
      <w:r w:rsidR="00830EFA">
        <w:rPr>
          <w:b/>
        </w:rPr>
        <w:t xml:space="preserve"> по пространственным данным</w:t>
      </w:r>
      <w:r w:rsidRPr="00A947DF">
        <w:rPr>
          <w:b/>
        </w:rPr>
        <w:t xml:space="preserve"> </w:t>
      </w:r>
      <w:r w:rsidRPr="00A947DF">
        <w:t>(Центр компетенции): Согласование метаданных организации, размещаемых в ЕИП НСУД, экспертиза локального фрагмента КМ</w:t>
      </w:r>
      <w:r w:rsidR="00991981">
        <w:t>П</w:t>
      </w:r>
      <w:r w:rsidRPr="00A947DF">
        <w:t>Д организации, встраивание локального фрагмента КМ</w:t>
      </w:r>
      <w:r w:rsidR="00991981">
        <w:t>П</w:t>
      </w:r>
      <w:r w:rsidRPr="00A947DF">
        <w:t>Д в глобальную КМД.</w:t>
      </w:r>
    </w:p>
    <w:p w14:paraId="00561E0D" w14:textId="229B9BBB" w:rsidR="00521657" w:rsidRPr="00A947DF" w:rsidRDefault="00002A8C" w:rsidP="00370A1B">
      <w:pPr>
        <w:pStyle w:val="2"/>
        <w:numPr>
          <w:ilvl w:val="1"/>
          <w:numId w:val="60"/>
        </w:numPr>
        <w:tabs>
          <w:tab w:val="left" w:pos="1843"/>
        </w:tabs>
        <w:spacing w:before="164" w:line="276" w:lineRule="auto"/>
        <w:ind w:left="0" w:right="-8" w:firstLine="709"/>
        <w:jc w:val="both"/>
      </w:pPr>
      <w:bookmarkStart w:id="222" w:name="_Toc202896108"/>
      <w:r>
        <w:t>Ц</w:t>
      </w:r>
      <w:r w:rsidRPr="00A947DF">
        <w:t>елевой процесс</w:t>
      </w:r>
      <w:bookmarkEnd w:id="222"/>
    </w:p>
    <w:p w14:paraId="02CB9651" w14:textId="77777777" w:rsidR="00521657" w:rsidRPr="00A947DF" w:rsidRDefault="00A52491" w:rsidP="00EA613A">
      <w:pPr>
        <w:pStyle w:val="a3"/>
        <w:spacing w:before="156" w:line="276" w:lineRule="auto"/>
        <w:ind w:left="0" w:right="-8" w:firstLine="709"/>
        <w:jc w:val="both"/>
      </w:pPr>
      <w:r w:rsidRPr="00A947DF">
        <w:t>Целевой процесс управления метаданными выполняется на уровне организации и Центра компетенции и состоит из следующих мероприятий:</w:t>
      </w:r>
    </w:p>
    <w:p w14:paraId="575260BE" w14:textId="77777777" w:rsidR="00521657" w:rsidRPr="00A947DF" w:rsidRDefault="00A52491" w:rsidP="00EA613A">
      <w:pPr>
        <w:pStyle w:val="a5"/>
        <w:numPr>
          <w:ilvl w:val="0"/>
          <w:numId w:val="5"/>
        </w:numPr>
        <w:tabs>
          <w:tab w:val="left" w:pos="1401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Определение мероприятий, необходимых для реализации управления метаданными;</w:t>
      </w:r>
    </w:p>
    <w:p w14:paraId="0E562D89" w14:textId="0FAA169B" w:rsidR="00521657" w:rsidRPr="00A947DF" w:rsidRDefault="00A52491" w:rsidP="00EA613A">
      <w:pPr>
        <w:pStyle w:val="a5"/>
        <w:numPr>
          <w:ilvl w:val="0"/>
          <w:numId w:val="5"/>
        </w:numPr>
        <w:tabs>
          <w:tab w:val="left" w:pos="1401"/>
        </w:tabs>
        <w:spacing w:before="43"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Ведение каталога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1B1D9020" w14:textId="1609C5DE" w:rsidR="00521657" w:rsidRPr="00A947DF" w:rsidRDefault="00A52491" w:rsidP="00EA613A">
      <w:pPr>
        <w:pStyle w:val="a5"/>
        <w:numPr>
          <w:ilvl w:val="0"/>
          <w:numId w:val="5"/>
        </w:numPr>
        <w:tabs>
          <w:tab w:val="left" w:pos="1401"/>
        </w:tabs>
        <w:spacing w:before="41"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Ведение карты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;</w:t>
      </w:r>
    </w:p>
    <w:p w14:paraId="582EEDAC" w14:textId="071CBE8E" w:rsidR="00521657" w:rsidRPr="00A947DF" w:rsidRDefault="00A52491" w:rsidP="00EA613A">
      <w:pPr>
        <w:pStyle w:val="a5"/>
        <w:numPr>
          <w:ilvl w:val="0"/>
          <w:numId w:val="5"/>
        </w:numPr>
        <w:tabs>
          <w:tab w:val="left" w:pos="1401"/>
        </w:tabs>
        <w:spacing w:before="40"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Синхронизация метаданных с ЕИП НСУД</w:t>
      </w:r>
      <w:r w:rsidR="0062716C">
        <w:rPr>
          <w:sz w:val="24"/>
        </w:rPr>
        <w:t xml:space="preserve"> и(или) с ФГИС ЕЦП НСПД</w:t>
      </w:r>
      <w:r w:rsidRPr="00A947DF">
        <w:rPr>
          <w:sz w:val="24"/>
        </w:rPr>
        <w:t>.</w:t>
      </w:r>
    </w:p>
    <w:p w14:paraId="1B60B55B" w14:textId="77777777" w:rsidR="00521657" w:rsidRPr="00A947DF" w:rsidRDefault="00A52491" w:rsidP="00EA613A">
      <w:pPr>
        <w:pStyle w:val="3"/>
        <w:numPr>
          <w:ilvl w:val="0"/>
          <w:numId w:val="4"/>
        </w:numPr>
        <w:tabs>
          <w:tab w:val="left" w:pos="1372"/>
        </w:tabs>
        <w:spacing w:before="163" w:line="276" w:lineRule="auto"/>
        <w:ind w:left="0" w:right="-8" w:firstLine="709"/>
      </w:pPr>
      <w:bookmarkStart w:id="223" w:name="_Toc202896109"/>
      <w:r w:rsidRPr="00A947DF">
        <w:t>Определение мероприятий, необходимых для реализации управления метаданными</w:t>
      </w:r>
      <w:bookmarkEnd w:id="223"/>
    </w:p>
    <w:p w14:paraId="681A1DAD" w14:textId="77777777" w:rsidR="00521657" w:rsidRPr="00A947DF" w:rsidRDefault="00A52491" w:rsidP="00EA613A">
      <w:pPr>
        <w:spacing w:before="115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4CF169D6" w14:textId="7777777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В рамках мероприятия необходимо:</w:t>
      </w:r>
    </w:p>
    <w:p w14:paraId="64761779" w14:textId="4315C2CA" w:rsidR="00521657" w:rsidRPr="00A947DF" w:rsidRDefault="00A52491" w:rsidP="00EA613A">
      <w:pPr>
        <w:pStyle w:val="a5"/>
        <w:numPr>
          <w:ilvl w:val="0"/>
          <w:numId w:val="3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Проверить, загружена ли 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>информация о всех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обрабатываемых в организации, а также </w:t>
      </w:r>
      <w:r w:rsidRPr="00A947DF">
        <w:rPr>
          <w:b/>
          <w:sz w:val="24"/>
        </w:rPr>
        <w:t xml:space="preserve">технические </w:t>
      </w:r>
      <w:r w:rsidR="0005411E">
        <w:rPr>
          <w:b/>
          <w:sz w:val="24"/>
        </w:rPr>
        <w:br/>
      </w:r>
      <w:r w:rsidRPr="00A947DF">
        <w:rPr>
          <w:sz w:val="24"/>
        </w:rPr>
        <w:t xml:space="preserve">и </w:t>
      </w:r>
      <w:r w:rsidRPr="00A947DF">
        <w:rPr>
          <w:b/>
          <w:sz w:val="24"/>
        </w:rPr>
        <w:t>функциональные метаданные</w:t>
      </w:r>
      <w:r w:rsidRPr="00A947DF">
        <w:rPr>
          <w:sz w:val="24"/>
        </w:rPr>
        <w:t>.</w:t>
      </w:r>
    </w:p>
    <w:p w14:paraId="216F69E8" w14:textId="2DB4B6FA" w:rsidR="00521657" w:rsidRPr="00A947DF" w:rsidRDefault="00A52491" w:rsidP="00EA613A">
      <w:pPr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В случае отсутствия описания каких-либо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 xml:space="preserve">выполнить мероприятие </w:t>
      </w:r>
      <w:r w:rsidRPr="00A947DF">
        <w:rPr>
          <w:b/>
          <w:sz w:val="24"/>
        </w:rPr>
        <w:t xml:space="preserve">2 </w:t>
      </w:r>
      <w:r w:rsidRPr="00A947DF">
        <w:rPr>
          <w:sz w:val="24"/>
        </w:rPr>
        <w:t>текущего процесса.</w:t>
      </w:r>
    </w:p>
    <w:p w14:paraId="4A3EA0CE" w14:textId="282181F4" w:rsidR="00521657" w:rsidRPr="00A947DF" w:rsidRDefault="00A52491" w:rsidP="00EA613A">
      <w:pPr>
        <w:pStyle w:val="a5"/>
        <w:numPr>
          <w:ilvl w:val="0"/>
          <w:numId w:val="3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Проверить, учтена ли информация о всех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>, обрабатываемых в организации, в локальной карте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загруженной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.</w:t>
      </w:r>
    </w:p>
    <w:p w14:paraId="5FABC92A" w14:textId="2A5CEE6C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В случае отсутствия учета каких-либо</w:t>
      </w:r>
      <w:r w:rsidR="00A947DF" w:rsidRPr="00A947DF">
        <w:t xml:space="preserve"> пространственных данных</w:t>
      </w:r>
      <w:r w:rsidRPr="00A947DF">
        <w:t xml:space="preserve"> в ведомственной карте</w:t>
      </w:r>
      <w:r w:rsidR="00A947DF" w:rsidRPr="00A947DF">
        <w:t xml:space="preserve"> пространственных данных</w:t>
      </w:r>
      <w:r w:rsidRPr="00A947DF">
        <w:t xml:space="preserve"> выполнить мероприятие </w:t>
      </w:r>
      <w:r w:rsidRPr="00A947DF">
        <w:rPr>
          <w:b/>
        </w:rPr>
        <w:t xml:space="preserve">3 </w:t>
      </w:r>
      <w:r w:rsidRPr="00A947DF">
        <w:t>текущего процесса.</w:t>
      </w:r>
    </w:p>
    <w:p w14:paraId="5C51314A" w14:textId="341A9386" w:rsidR="00521657" w:rsidRPr="00A947DF" w:rsidRDefault="00A52491" w:rsidP="00EA613A">
      <w:pPr>
        <w:pStyle w:val="a5"/>
        <w:numPr>
          <w:ilvl w:val="0"/>
          <w:numId w:val="3"/>
        </w:numPr>
        <w:tabs>
          <w:tab w:val="left" w:pos="1401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В случае изменения состава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обрабатываемых в организации, выполнить мероприятия </w:t>
      </w:r>
      <w:r w:rsidRPr="00A947DF">
        <w:rPr>
          <w:b/>
          <w:sz w:val="24"/>
        </w:rPr>
        <w:t xml:space="preserve">2 </w:t>
      </w:r>
      <w:r w:rsidRPr="00A947DF">
        <w:rPr>
          <w:sz w:val="24"/>
        </w:rPr>
        <w:t xml:space="preserve">и </w:t>
      </w:r>
      <w:r w:rsidRPr="00A947DF">
        <w:rPr>
          <w:b/>
          <w:sz w:val="24"/>
        </w:rPr>
        <w:t xml:space="preserve">3 </w:t>
      </w:r>
      <w:r w:rsidRPr="00A947DF">
        <w:rPr>
          <w:sz w:val="24"/>
        </w:rPr>
        <w:t>текущего процесса.</w:t>
      </w:r>
    </w:p>
    <w:p w14:paraId="31DCC657" w14:textId="77777777" w:rsidR="00521657" w:rsidRPr="00A947DF" w:rsidRDefault="00A52491" w:rsidP="00EA613A">
      <w:pPr>
        <w:pStyle w:val="a5"/>
        <w:numPr>
          <w:ilvl w:val="0"/>
          <w:numId w:val="3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В случае, если операционные метаданные, загруженные в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 xml:space="preserve">, не синхронизированы с </w:t>
      </w:r>
      <w:r w:rsidRPr="00A947DF">
        <w:rPr>
          <w:b/>
          <w:sz w:val="24"/>
        </w:rPr>
        <w:t>ЕИП НСУД</w:t>
      </w:r>
      <w:r w:rsidRPr="00A947DF">
        <w:rPr>
          <w:sz w:val="24"/>
        </w:rPr>
        <w:t xml:space="preserve">, выполнить мероприятие </w:t>
      </w:r>
      <w:r w:rsidRPr="00A947DF">
        <w:rPr>
          <w:b/>
          <w:sz w:val="24"/>
        </w:rPr>
        <w:t xml:space="preserve">4 </w:t>
      </w:r>
      <w:r w:rsidRPr="00A947DF">
        <w:rPr>
          <w:sz w:val="24"/>
        </w:rPr>
        <w:t>текущего процесса.</w:t>
      </w:r>
    </w:p>
    <w:p w14:paraId="7DB1C501" w14:textId="0BC11E24" w:rsidR="00521657" w:rsidRDefault="00A52491" w:rsidP="00EA613A">
      <w:pPr>
        <w:spacing w:before="119" w:after="11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35B58BE9" w14:textId="77777777" w:rsidR="00F809CA" w:rsidRPr="00486704" w:rsidRDefault="00F809CA" w:rsidP="00E05941">
      <w:pPr>
        <w:pStyle w:val="a5"/>
        <w:numPr>
          <w:ilvl w:val="0"/>
          <w:numId w:val="50"/>
        </w:numPr>
        <w:spacing w:after="11" w:line="276" w:lineRule="auto"/>
        <w:ind w:left="851" w:right="-6" w:hanging="284"/>
        <w:jc w:val="both"/>
        <w:rPr>
          <w:iCs/>
          <w:sz w:val="24"/>
        </w:rPr>
      </w:pPr>
      <w:r w:rsidRPr="00486704">
        <w:rPr>
          <w:iCs/>
          <w:sz w:val="24"/>
        </w:rPr>
        <w:t>НПА, регламентирующие деятельность организации;</w:t>
      </w:r>
    </w:p>
    <w:p w14:paraId="10C54CB4" w14:textId="77777777" w:rsidR="00F809CA" w:rsidRPr="00486704" w:rsidRDefault="00F809CA" w:rsidP="00E05941">
      <w:pPr>
        <w:pStyle w:val="a5"/>
        <w:numPr>
          <w:ilvl w:val="0"/>
          <w:numId w:val="50"/>
        </w:numPr>
        <w:spacing w:after="11" w:line="276" w:lineRule="auto"/>
        <w:ind w:left="851" w:right="-6" w:hanging="284"/>
        <w:jc w:val="both"/>
        <w:rPr>
          <w:iCs/>
          <w:sz w:val="24"/>
        </w:rPr>
      </w:pPr>
      <w:r w:rsidRPr="00486704">
        <w:rPr>
          <w:iCs/>
          <w:sz w:val="24"/>
        </w:rPr>
        <w:t>техническая документация на ИС организации;</w:t>
      </w:r>
    </w:p>
    <w:p w14:paraId="7C1C4DCF" w14:textId="77777777" w:rsidR="00F809CA" w:rsidRPr="00486704" w:rsidRDefault="00F809CA" w:rsidP="00E05941">
      <w:pPr>
        <w:pStyle w:val="a5"/>
        <w:numPr>
          <w:ilvl w:val="0"/>
          <w:numId w:val="50"/>
        </w:numPr>
        <w:spacing w:after="11" w:line="276" w:lineRule="auto"/>
        <w:ind w:left="851" w:right="-6" w:hanging="284"/>
        <w:jc w:val="both"/>
        <w:rPr>
          <w:iCs/>
          <w:sz w:val="24"/>
        </w:rPr>
      </w:pPr>
      <w:r w:rsidRPr="00486704">
        <w:rPr>
          <w:iCs/>
          <w:sz w:val="24"/>
        </w:rPr>
        <w:t>метаданные организации, загруженные в хранилище метаданных;</w:t>
      </w:r>
    </w:p>
    <w:p w14:paraId="0AADF378" w14:textId="4E13D9D9" w:rsidR="00F809CA" w:rsidRPr="00486704" w:rsidRDefault="00F809CA" w:rsidP="00E05941">
      <w:pPr>
        <w:pStyle w:val="a5"/>
        <w:numPr>
          <w:ilvl w:val="0"/>
          <w:numId w:val="50"/>
        </w:numPr>
        <w:spacing w:after="11" w:line="276" w:lineRule="auto"/>
        <w:ind w:left="851" w:right="-6" w:hanging="284"/>
        <w:jc w:val="both"/>
        <w:rPr>
          <w:iCs/>
          <w:sz w:val="24"/>
        </w:rPr>
      </w:pPr>
      <w:r w:rsidRPr="00486704">
        <w:rPr>
          <w:iCs/>
          <w:sz w:val="24"/>
        </w:rPr>
        <w:t>операционные метаданные организации, загруженные в инструмент ЕИП НСУД</w:t>
      </w:r>
      <w:r w:rsidR="0005411E">
        <w:rPr>
          <w:iCs/>
          <w:sz w:val="24"/>
        </w:rPr>
        <w:t xml:space="preserve"> и(или) ФГИС ЕЦП НСПД (в целевой модели)</w:t>
      </w:r>
      <w:r w:rsidRPr="00486704">
        <w:rPr>
          <w:iCs/>
          <w:sz w:val="24"/>
        </w:rPr>
        <w:t>.</w:t>
      </w:r>
    </w:p>
    <w:p w14:paraId="32A34EEB" w14:textId="77777777" w:rsidR="00521657" w:rsidRPr="00A947DF" w:rsidRDefault="00A52491" w:rsidP="00EA613A">
      <w:pPr>
        <w:spacing w:before="121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3E1752D4" w14:textId="7543013B" w:rsidR="00521657" w:rsidRPr="00A947DF" w:rsidRDefault="00A52491" w:rsidP="00EA613A">
      <w:pPr>
        <w:pStyle w:val="a3"/>
        <w:tabs>
          <w:tab w:val="left" w:pos="1845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информация о всех</w:t>
      </w:r>
      <w:r w:rsidR="00A947DF" w:rsidRPr="00A947DF">
        <w:t xml:space="preserve"> пространственных данных</w:t>
      </w:r>
      <w:r w:rsidRPr="00A947DF">
        <w:t>, обрабатываемых в организации, включая локальную карту</w:t>
      </w:r>
      <w:r w:rsidR="00A947DF" w:rsidRPr="00A947DF">
        <w:t xml:space="preserve"> пространственных данных</w:t>
      </w:r>
      <w:r w:rsidRPr="00A947DF">
        <w:t xml:space="preserve">, загружена в </w:t>
      </w:r>
      <w:r w:rsidRPr="00A947DF">
        <w:rPr>
          <w:b/>
        </w:rPr>
        <w:t>хранилище метаданных</w:t>
      </w:r>
      <w:r w:rsidRPr="00A947DF">
        <w:t>;</w:t>
      </w:r>
    </w:p>
    <w:p w14:paraId="1FD17778" w14:textId="28AF0014" w:rsidR="00521657" w:rsidRPr="00A947DF" w:rsidRDefault="00A52491" w:rsidP="00EA613A">
      <w:pPr>
        <w:tabs>
          <w:tab w:val="left" w:pos="1845"/>
          <w:tab w:val="left" w:pos="3470"/>
          <w:tab w:val="left" w:pos="3871"/>
          <w:tab w:val="left" w:pos="6051"/>
          <w:tab w:val="left" w:pos="7642"/>
          <w:tab w:val="left" w:pos="9011"/>
          <w:tab w:val="left" w:pos="9398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технические</w:t>
      </w:r>
      <w:r w:rsidR="0059293F">
        <w:rPr>
          <w:b/>
          <w:sz w:val="24"/>
        </w:rPr>
        <w:t xml:space="preserve"> </w:t>
      </w:r>
      <w:r w:rsidRPr="00A947DF">
        <w:rPr>
          <w:sz w:val="24"/>
        </w:rPr>
        <w:t>и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функциональные</w:t>
      </w:r>
      <w:r w:rsidR="0059293F">
        <w:rPr>
          <w:b/>
          <w:sz w:val="24"/>
        </w:rPr>
        <w:t xml:space="preserve"> </w:t>
      </w:r>
      <w:r w:rsidRPr="00A947DF">
        <w:rPr>
          <w:b/>
          <w:sz w:val="24"/>
        </w:rPr>
        <w:t>метаданные</w:t>
      </w:r>
      <w:r w:rsidR="0059293F">
        <w:rPr>
          <w:b/>
          <w:sz w:val="24"/>
        </w:rPr>
        <w:t xml:space="preserve"> </w:t>
      </w:r>
      <w:r w:rsidRPr="00A947DF">
        <w:rPr>
          <w:sz w:val="24"/>
        </w:rPr>
        <w:t>загружены</w:t>
      </w:r>
      <w:r w:rsidR="0059293F">
        <w:rPr>
          <w:sz w:val="24"/>
        </w:rPr>
        <w:t xml:space="preserve"> </w:t>
      </w:r>
      <w:r w:rsidRPr="00A947DF">
        <w:rPr>
          <w:sz w:val="24"/>
        </w:rPr>
        <w:t>в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;</w:t>
      </w:r>
    </w:p>
    <w:p w14:paraId="41E0F203" w14:textId="5F1E2778" w:rsidR="00521657" w:rsidRPr="00A947DF" w:rsidRDefault="00A52491" w:rsidP="00EA613A">
      <w:pPr>
        <w:tabs>
          <w:tab w:val="left" w:pos="1846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b/>
          <w:sz w:val="24"/>
        </w:rPr>
        <w:t xml:space="preserve">операционные метаданные </w:t>
      </w:r>
      <w:r w:rsidRPr="00A947DF">
        <w:rPr>
          <w:sz w:val="24"/>
        </w:rPr>
        <w:t>организации синхронизированы с ЕИП НСУД</w:t>
      </w:r>
      <w:r w:rsidR="0005411E">
        <w:rPr>
          <w:sz w:val="24"/>
        </w:rPr>
        <w:t xml:space="preserve"> и(или) ФГИС ЕЦП НСПД (в целевой модели)</w:t>
      </w:r>
      <w:r w:rsidRPr="00A947DF">
        <w:rPr>
          <w:sz w:val="24"/>
        </w:rPr>
        <w:t>.</w:t>
      </w:r>
    </w:p>
    <w:p w14:paraId="6DB13880" w14:textId="77777777" w:rsidR="00521657" w:rsidRPr="00A947DF" w:rsidRDefault="00A52491" w:rsidP="00EA613A">
      <w:pPr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3C07F2B2" w14:textId="41C7F2D5" w:rsidR="002B1A4E" w:rsidRPr="002B1A4E" w:rsidRDefault="002B1A4E" w:rsidP="00E05941">
      <w:pPr>
        <w:pStyle w:val="a5"/>
        <w:numPr>
          <w:ilvl w:val="0"/>
          <w:numId w:val="54"/>
        </w:numPr>
        <w:tabs>
          <w:tab w:val="left" w:pos="1418"/>
        </w:tabs>
        <w:spacing w:line="276" w:lineRule="auto"/>
        <w:ind w:left="0" w:right="-8" w:firstLine="709"/>
        <w:jc w:val="both"/>
        <w:rPr>
          <w:sz w:val="24"/>
          <w:szCs w:val="24"/>
        </w:rPr>
      </w:pPr>
      <w:bookmarkStart w:id="224" w:name="81"/>
      <w:bookmarkEnd w:id="224"/>
      <w:r w:rsidRPr="002B1A4E">
        <w:rPr>
          <w:sz w:val="24"/>
          <w:szCs w:val="24"/>
        </w:rPr>
        <w:t>инструменты и сервисы управления данными и метаданными (см. 6.3);</w:t>
      </w:r>
    </w:p>
    <w:p w14:paraId="42EFED73" w14:textId="45ED4F4C" w:rsidR="002B1A4E" w:rsidRPr="002B1A4E" w:rsidRDefault="002B1A4E" w:rsidP="00E05941">
      <w:pPr>
        <w:pStyle w:val="a5"/>
        <w:numPr>
          <w:ilvl w:val="0"/>
          <w:numId w:val="54"/>
        </w:numPr>
        <w:tabs>
          <w:tab w:val="left" w:pos="1418"/>
        </w:tabs>
        <w:spacing w:line="276" w:lineRule="auto"/>
        <w:ind w:left="0" w:right="-8" w:firstLine="709"/>
        <w:jc w:val="both"/>
        <w:rPr>
          <w:sz w:val="24"/>
          <w:szCs w:val="24"/>
        </w:rPr>
      </w:pPr>
      <w:r w:rsidRPr="002B1A4E">
        <w:rPr>
          <w:sz w:val="24"/>
          <w:szCs w:val="24"/>
        </w:rPr>
        <w:t>инструменты и сервисы каталогизации пространственных данных (см. 6.8);</w:t>
      </w:r>
    </w:p>
    <w:p w14:paraId="20FCB261" w14:textId="69B0E938" w:rsidR="00521657" w:rsidRPr="002B1A4E" w:rsidRDefault="00A52491" w:rsidP="00E05941">
      <w:pPr>
        <w:pStyle w:val="a5"/>
        <w:numPr>
          <w:ilvl w:val="0"/>
          <w:numId w:val="54"/>
        </w:numPr>
        <w:tabs>
          <w:tab w:val="left" w:pos="1418"/>
        </w:tabs>
        <w:spacing w:line="276" w:lineRule="auto"/>
        <w:ind w:left="0" w:right="-8" w:firstLine="709"/>
        <w:jc w:val="both"/>
        <w:rPr>
          <w:sz w:val="24"/>
          <w:szCs w:val="24"/>
        </w:rPr>
      </w:pPr>
      <w:r w:rsidRPr="002B1A4E">
        <w:rPr>
          <w:sz w:val="24"/>
          <w:szCs w:val="24"/>
        </w:rPr>
        <w:t>ФГИС ЕИП НСУД.</w:t>
      </w:r>
    </w:p>
    <w:p w14:paraId="1953FDCB" w14:textId="21AE1161" w:rsidR="00521657" w:rsidRPr="00A947DF" w:rsidRDefault="00A52491" w:rsidP="00EA613A">
      <w:pPr>
        <w:pStyle w:val="3"/>
        <w:numPr>
          <w:ilvl w:val="0"/>
          <w:numId w:val="4"/>
        </w:numPr>
        <w:tabs>
          <w:tab w:val="left" w:pos="1371"/>
        </w:tabs>
        <w:spacing w:before="125" w:line="276" w:lineRule="auto"/>
        <w:ind w:left="0" w:right="-8" w:firstLine="709"/>
      </w:pPr>
      <w:bookmarkStart w:id="225" w:name="_Toc202896110"/>
      <w:r w:rsidRPr="00A947DF">
        <w:t>Ведение каталога</w:t>
      </w:r>
      <w:r w:rsidR="00A947DF" w:rsidRPr="00A947DF">
        <w:t xml:space="preserve"> пространственных данных</w:t>
      </w:r>
      <w:bookmarkEnd w:id="225"/>
    </w:p>
    <w:p w14:paraId="463C2452" w14:textId="77777777" w:rsidR="00521657" w:rsidRPr="00A947DF" w:rsidRDefault="00A52491" w:rsidP="00EA613A">
      <w:pPr>
        <w:spacing w:before="115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0C4A33E3" w14:textId="7777777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В рамках мероприятия необходимо:</w:t>
      </w:r>
    </w:p>
    <w:p w14:paraId="15B533A1" w14:textId="3B4F40CD" w:rsidR="00521657" w:rsidRPr="00A947DF" w:rsidRDefault="00A52491" w:rsidP="00EA613A">
      <w:pPr>
        <w:pStyle w:val="a5"/>
        <w:numPr>
          <w:ilvl w:val="0"/>
          <w:numId w:val="2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Определить типы контейнеров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представленных </w:t>
      </w:r>
      <w:r w:rsidR="008378BA">
        <w:rPr>
          <w:sz w:val="24"/>
        </w:rPr>
        <w:br/>
      </w:r>
      <w:r w:rsidRPr="00A947DF">
        <w:rPr>
          <w:sz w:val="24"/>
        </w:rPr>
        <w:t>в ИТ-ландшафте организации, для которых требуется сформировать метаданные. Все контейнеры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ИС и хранилища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организации, которые находятся в продуктивной эксплуатации, должны быть описаны </w:t>
      </w:r>
      <w:r w:rsidR="008378BA">
        <w:rPr>
          <w:sz w:val="24"/>
        </w:rPr>
        <w:br/>
      </w:r>
      <w:r w:rsidRPr="00A947DF">
        <w:rPr>
          <w:sz w:val="24"/>
        </w:rPr>
        <w:t xml:space="preserve">в хранилище метаданных. Для контейнеров, находящихся в средах разработки </w:t>
      </w:r>
      <w:r w:rsidR="008378BA">
        <w:rPr>
          <w:sz w:val="24"/>
        </w:rPr>
        <w:br/>
      </w:r>
      <w:r w:rsidRPr="00A947DF">
        <w:rPr>
          <w:sz w:val="24"/>
        </w:rPr>
        <w:t>и тестирования, такое описание не является обязательным.</w:t>
      </w:r>
    </w:p>
    <w:p w14:paraId="638A68C0" w14:textId="7777777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Ниже представлен список наиболее распространённых контейнеров</w:t>
      </w:r>
      <w:r w:rsidR="00A947DF" w:rsidRPr="00A947DF">
        <w:t xml:space="preserve"> пространственных данных</w:t>
      </w:r>
      <w:r w:rsidRPr="00A947DF">
        <w:t>, для которых требуется сформировать метаданные:</w:t>
      </w:r>
    </w:p>
    <w:p w14:paraId="4FE16F9B" w14:textId="19541235" w:rsidR="00521657" w:rsidRPr="0062716C" w:rsidRDefault="00A52491" w:rsidP="0062716C">
      <w:pPr>
        <w:ind w:firstLine="709"/>
        <w:rPr>
          <w:b/>
          <w:sz w:val="24"/>
        </w:rPr>
      </w:pPr>
      <w:r w:rsidRPr="0062716C">
        <w:rPr>
          <w:b/>
          <w:sz w:val="24"/>
        </w:rPr>
        <w:t>В периметре организации:</w:t>
      </w:r>
    </w:p>
    <w:p w14:paraId="4EF3748F" w14:textId="77777777" w:rsidR="00486704" w:rsidRPr="0062716C" w:rsidRDefault="00486704" w:rsidP="0062716C">
      <w:pPr>
        <w:ind w:firstLine="709"/>
        <w:rPr>
          <w:bCs/>
          <w:sz w:val="24"/>
        </w:rPr>
      </w:pPr>
      <w:r w:rsidRPr="0062716C">
        <w:rPr>
          <w:bCs/>
          <w:sz w:val="24"/>
        </w:rPr>
        <w:t>‐</w:t>
      </w:r>
      <w:r w:rsidRPr="0062716C">
        <w:rPr>
          <w:bCs/>
          <w:sz w:val="24"/>
        </w:rPr>
        <w:tab/>
        <w:t>таблицы СУБД;</w:t>
      </w:r>
    </w:p>
    <w:p w14:paraId="6CCB7647" w14:textId="77777777" w:rsidR="00486704" w:rsidRPr="0062716C" w:rsidRDefault="00486704" w:rsidP="0062716C">
      <w:pPr>
        <w:ind w:firstLine="709"/>
        <w:rPr>
          <w:bCs/>
          <w:sz w:val="24"/>
        </w:rPr>
      </w:pPr>
      <w:r w:rsidRPr="0062716C">
        <w:rPr>
          <w:bCs/>
          <w:sz w:val="24"/>
        </w:rPr>
        <w:t>‐</w:t>
      </w:r>
      <w:r w:rsidRPr="0062716C">
        <w:rPr>
          <w:bCs/>
          <w:sz w:val="24"/>
        </w:rPr>
        <w:tab/>
        <w:t>витрины пространственных данных;</w:t>
      </w:r>
    </w:p>
    <w:p w14:paraId="548563F3" w14:textId="77777777" w:rsidR="00486704" w:rsidRPr="0062716C" w:rsidRDefault="00486704" w:rsidP="0062716C">
      <w:pPr>
        <w:ind w:firstLine="709"/>
        <w:rPr>
          <w:bCs/>
          <w:sz w:val="24"/>
        </w:rPr>
      </w:pPr>
      <w:r w:rsidRPr="0062716C">
        <w:rPr>
          <w:bCs/>
          <w:sz w:val="24"/>
        </w:rPr>
        <w:t>‐</w:t>
      </w:r>
      <w:r w:rsidRPr="0062716C">
        <w:rPr>
          <w:bCs/>
          <w:sz w:val="24"/>
        </w:rPr>
        <w:tab/>
        <w:t>регламентированные запросы;</w:t>
      </w:r>
    </w:p>
    <w:p w14:paraId="1C583952" w14:textId="77777777" w:rsidR="00486704" w:rsidRPr="0062716C" w:rsidRDefault="00486704" w:rsidP="0062716C">
      <w:pPr>
        <w:ind w:firstLine="709"/>
        <w:rPr>
          <w:bCs/>
          <w:sz w:val="24"/>
        </w:rPr>
      </w:pPr>
      <w:r w:rsidRPr="0062716C">
        <w:rPr>
          <w:bCs/>
          <w:sz w:val="24"/>
        </w:rPr>
        <w:t>‐</w:t>
      </w:r>
      <w:r w:rsidRPr="0062716C">
        <w:rPr>
          <w:bCs/>
          <w:sz w:val="24"/>
        </w:rPr>
        <w:tab/>
        <w:t>виды сведений СМЭВ 3;</w:t>
      </w:r>
    </w:p>
    <w:p w14:paraId="7F9BC2AC" w14:textId="77777777" w:rsidR="00486704" w:rsidRPr="0062716C" w:rsidRDefault="00486704" w:rsidP="0062716C">
      <w:pPr>
        <w:ind w:firstLine="709"/>
        <w:rPr>
          <w:bCs/>
          <w:sz w:val="24"/>
        </w:rPr>
      </w:pPr>
      <w:r w:rsidRPr="0062716C">
        <w:rPr>
          <w:bCs/>
          <w:sz w:val="24"/>
        </w:rPr>
        <w:t>‐</w:t>
      </w:r>
      <w:r w:rsidRPr="0062716C">
        <w:rPr>
          <w:bCs/>
          <w:sz w:val="24"/>
        </w:rPr>
        <w:tab/>
        <w:t>показатели;</w:t>
      </w:r>
    </w:p>
    <w:p w14:paraId="494B2F54" w14:textId="5788DBEA" w:rsidR="00486704" w:rsidRPr="0062716C" w:rsidRDefault="00486704" w:rsidP="0062716C">
      <w:pPr>
        <w:ind w:firstLine="709"/>
        <w:rPr>
          <w:bCs/>
          <w:sz w:val="24"/>
        </w:rPr>
      </w:pPr>
      <w:r w:rsidRPr="0062716C">
        <w:rPr>
          <w:bCs/>
          <w:sz w:val="24"/>
        </w:rPr>
        <w:t>‐</w:t>
      </w:r>
      <w:r w:rsidRPr="0062716C">
        <w:rPr>
          <w:bCs/>
          <w:sz w:val="24"/>
        </w:rPr>
        <w:tab/>
        <w:t>наиболее важные пространственные данные журналирования и мониторинга действий пользователей и функционирования ИС.</w:t>
      </w:r>
    </w:p>
    <w:p w14:paraId="65EBDABA" w14:textId="77777777" w:rsidR="00521657" w:rsidRPr="00A947DF" w:rsidRDefault="00A52491" w:rsidP="00EA613A">
      <w:pPr>
        <w:pStyle w:val="3"/>
        <w:spacing w:line="276" w:lineRule="auto"/>
        <w:ind w:left="0" w:right="-8" w:firstLine="709"/>
        <w:rPr>
          <w:b w:val="0"/>
        </w:rPr>
      </w:pPr>
      <w:bookmarkStart w:id="226" w:name="_Toc202896111"/>
      <w:r w:rsidRPr="00A947DF">
        <w:t>При межведомственном обмене</w:t>
      </w:r>
      <w:r w:rsidRPr="00A947DF">
        <w:rPr>
          <w:b w:val="0"/>
        </w:rPr>
        <w:t>:</w:t>
      </w:r>
      <w:bookmarkEnd w:id="226"/>
    </w:p>
    <w:p w14:paraId="2432F48D" w14:textId="6D1CAD48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БД ИС;</w:t>
      </w:r>
    </w:p>
    <w:p w14:paraId="51DC9D0A" w14:textId="5FF8ABCB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наборы</w:t>
      </w:r>
      <w:r w:rsidR="00A947DF" w:rsidRPr="00A947DF">
        <w:t xml:space="preserve"> пространственных данных</w:t>
      </w:r>
      <w:r w:rsidRPr="00A947DF">
        <w:t xml:space="preserve"> НСУД;</w:t>
      </w:r>
    </w:p>
    <w:p w14:paraId="17815DFB" w14:textId="6C79C455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витрины</w:t>
      </w:r>
      <w:r w:rsidR="00A947DF" w:rsidRPr="00A947DF">
        <w:t xml:space="preserve"> пространственных данных</w:t>
      </w:r>
      <w:r w:rsidRPr="00A947DF">
        <w:t xml:space="preserve"> НСУД;</w:t>
      </w:r>
    </w:p>
    <w:p w14:paraId="58FF1563" w14:textId="0F318D8F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регламентированные запросы;</w:t>
      </w:r>
    </w:p>
    <w:p w14:paraId="4CE46170" w14:textId="3EE26854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виды сведений СМЭВ 3.</w:t>
      </w:r>
    </w:p>
    <w:p w14:paraId="707AE3CB" w14:textId="77777777" w:rsidR="00521657" w:rsidRPr="00A947DF" w:rsidRDefault="00A52491" w:rsidP="00EA613A">
      <w:pPr>
        <w:pStyle w:val="a5"/>
        <w:numPr>
          <w:ilvl w:val="0"/>
          <w:numId w:val="2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>Определить требования к составу метаданных.</w:t>
      </w:r>
    </w:p>
    <w:p w14:paraId="3581E858" w14:textId="75C274C7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>При необходимости перечень требований к составу метаданных может быть расширен и дополнен для обеспечения адекватного описания специфических для своей предметной области</w:t>
      </w:r>
      <w:r w:rsidR="00A947DF" w:rsidRPr="00A947DF">
        <w:t xml:space="preserve"> пространственных данных</w:t>
      </w:r>
      <w:r w:rsidRPr="00A947DF">
        <w:t>.</w:t>
      </w:r>
    </w:p>
    <w:p w14:paraId="53BB4CB6" w14:textId="3CDDA8D0" w:rsidR="00521657" w:rsidRPr="00A947DF" w:rsidRDefault="00A52491" w:rsidP="00EA613A">
      <w:pPr>
        <w:pStyle w:val="a5"/>
        <w:numPr>
          <w:ilvl w:val="0"/>
          <w:numId w:val="2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Сформировать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>организации с использованием инструмента</w:t>
      </w:r>
      <w:r w:rsidR="008378BA">
        <w:rPr>
          <w:sz w:val="24"/>
        </w:rPr>
        <w:t xml:space="preserve"> и сервисов каталогизации</w:t>
      </w:r>
      <w:r w:rsidR="00CB4E44">
        <w:rPr>
          <w:b/>
          <w:sz w:val="24"/>
        </w:rPr>
        <w:t xml:space="preserve"> </w:t>
      </w:r>
      <w:r w:rsidR="00CB4E44" w:rsidRPr="008378BA">
        <w:rPr>
          <w:bCs/>
          <w:sz w:val="24"/>
        </w:rPr>
        <w:t>пространственных данных</w:t>
      </w:r>
      <w:r w:rsidRPr="00A947DF">
        <w:rPr>
          <w:b/>
          <w:sz w:val="24"/>
        </w:rPr>
        <w:t xml:space="preserve"> </w:t>
      </w:r>
      <w:r w:rsidRPr="00A947DF">
        <w:rPr>
          <w:sz w:val="24"/>
        </w:rPr>
        <w:t xml:space="preserve">в соответствии </w:t>
      </w:r>
      <w:r w:rsidR="008378BA">
        <w:rPr>
          <w:sz w:val="24"/>
        </w:rPr>
        <w:br/>
      </w:r>
      <w:r w:rsidRPr="00A947DF">
        <w:rPr>
          <w:sz w:val="24"/>
        </w:rPr>
        <w:t>с требованиями к составу метаданных, определенных в рамках предыдущей задачи;</w:t>
      </w:r>
    </w:p>
    <w:p w14:paraId="537ACCAA" w14:textId="68B13F79" w:rsidR="00521657" w:rsidRPr="00A947DF" w:rsidRDefault="00A52491" w:rsidP="00EA613A">
      <w:pPr>
        <w:pStyle w:val="a5"/>
        <w:numPr>
          <w:ilvl w:val="0"/>
          <w:numId w:val="2"/>
        </w:numPr>
        <w:tabs>
          <w:tab w:val="left" w:pos="1400"/>
        </w:tabs>
        <w:spacing w:line="276" w:lineRule="auto"/>
        <w:ind w:left="0" w:right="-8" w:firstLine="709"/>
        <w:jc w:val="both"/>
        <w:rPr>
          <w:sz w:val="24"/>
        </w:rPr>
      </w:pPr>
      <w:r w:rsidRPr="00A947DF">
        <w:rPr>
          <w:sz w:val="24"/>
        </w:rPr>
        <w:t xml:space="preserve">Заполнить </w:t>
      </w:r>
      <w:r w:rsidRPr="00A947DF">
        <w:rPr>
          <w:b/>
          <w:sz w:val="24"/>
        </w:rPr>
        <w:t>хранилище метаданных</w:t>
      </w:r>
      <w:r w:rsidRPr="00A947DF">
        <w:rPr>
          <w:sz w:val="24"/>
        </w:rPr>
        <w:t>, осуществив сбор метаданных из ИС и/или хранилища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 с использованием автоматизированных средств и в ручном режиме.</w:t>
      </w:r>
    </w:p>
    <w:p w14:paraId="290A7AD6" w14:textId="1EA1F61A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 xml:space="preserve">Данные, для которых формируются метаданные, должны быть описаны </w:t>
      </w:r>
      <w:r w:rsidR="008378BA">
        <w:br/>
      </w:r>
      <w:r w:rsidRPr="00A947DF">
        <w:t>на физическом и логическом уровне.</w:t>
      </w:r>
    </w:p>
    <w:p w14:paraId="12173EDC" w14:textId="77777777" w:rsidR="00521657" w:rsidRPr="00A947DF" w:rsidRDefault="00A52491" w:rsidP="00EA613A">
      <w:pPr>
        <w:spacing w:before="118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20D32C9B" w14:textId="580B1229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НПА, регламентирующие деятельность организации;</w:t>
      </w:r>
    </w:p>
    <w:p w14:paraId="6062F000" w14:textId="009E44DE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техническая документация на ИС организации.</w:t>
      </w:r>
    </w:p>
    <w:p w14:paraId="4E9E2AF5" w14:textId="77777777" w:rsidR="00521657" w:rsidRPr="00A947DF" w:rsidRDefault="00A52491" w:rsidP="00EA613A">
      <w:pPr>
        <w:spacing w:before="119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24E2D59E" w14:textId="5B1AFB2E" w:rsidR="00521657" w:rsidRPr="00A947DF" w:rsidRDefault="00A52491" w:rsidP="00EA613A">
      <w:pPr>
        <w:pStyle w:val="a3"/>
        <w:tabs>
          <w:tab w:val="left" w:pos="1843"/>
        </w:tabs>
        <w:spacing w:before="1"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Сформировано хранилище метаданных организации;</w:t>
      </w:r>
    </w:p>
    <w:p w14:paraId="2D29D55B" w14:textId="1A7B4F51" w:rsidR="00521657" w:rsidRPr="00A947DF" w:rsidRDefault="00A52491" w:rsidP="00EA613A">
      <w:pPr>
        <w:pStyle w:val="a3"/>
        <w:tabs>
          <w:tab w:val="left" w:pos="1843"/>
        </w:tabs>
        <w:spacing w:line="276" w:lineRule="auto"/>
        <w:ind w:left="0" w:right="-8" w:firstLine="709"/>
        <w:jc w:val="both"/>
      </w:pPr>
      <w:r w:rsidRPr="00A947DF">
        <w:t>‐</w:t>
      </w:r>
      <w:r w:rsidR="0059293F">
        <w:t xml:space="preserve"> </w:t>
      </w:r>
      <w:r w:rsidRPr="00A947DF">
        <w:t>В хранилище метаданных организации загружены метаданные ИС и хранилища</w:t>
      </w:r>
      <w:r w:rsidR="00A947DF" w:rsidRPr="00A947DF">
        <w:t xml:space="preserve"> пространственных данных</w:t>
      </w:r>
      <w:r w:rsidRPr="00A947DF">
        <w:t xml:space="preserve"> организации.</w:t>
      </w:r>
    </w:p>
    <w:p w14:paraId="38EADE6C" w14:textId="77777777" w:rsidR="00521657" w:rsidRPr="00A947DF" w:rsidRDefault="00A52491" w:rsidP="00EA613A">
      <w:pPr>
        <w:spacing w:before="120" w:line="276" w:lineRule="auto"/>
        <w:ind w:right="-8"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5EAF6004" w14:textId="77777777" w:rsidR="00C639AD" w:rsidRDefault="00C639AD" w:rsidP="00E05941">
      <w:pPr>
        <w:pStyle w:val="a5"/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C639AD">
        <w:rPr>
          <w:sz w:val="24"/>
        </w:rPr>
        <w:t>инструменты и сервисы управления данными и метаданными (см. 6.3);</w:t>
      </w:r>
    </w:p>
    <w:p w14:paraId="67B8CDDF" w14:textId="7D27D160" w:rsidR="00C639AD" w:rsidRPr="00C639AD" w:rsidRDefault="00C639AD" w:rsidP="00C639AD">
      <w:pPr>
        <w:pStyle w:val="a5"/>
        <w:numPr>
          <w:ilvl w:val="0"/>
          <w:numId w:val="54"/>
        </w:numPr>
        <w:spacing w:line="276" w:lineRule="auto"/>
        <w:ind w:left="0" w:firstLine="709"/>
        <w:jc w:val="both"/>
        <w:rPr>
          <w:i/>
          <w:sz w:val="24"/>
        </w:rPr>
      </w:pPr>
      <w:r w:rsidRPr="00C639AD">
        <w:rPr>
          <w:sz w:val="24"/>
        </w:rPr>
        <w:t>инструменты и сервисы каталогизации пространственных данных (см. 6.8)</w:t>
      </w:r>
      <w:r>
        <w:rPr>
          <w:sz w:val="24"/>
        </w:rPr>
        <w:t>.</w:t>
      </w:r>
    </w:p>
    <w:p w14:paraId="28BDC776" w14:textId="77777777" w:rsidR="00C639AD" w:rsidRDefault="00C639AD" w:rsidP="00C639AD">
      <w:pPr>
        <w:pStyle w:val="a5"/>
        <w:spacing w:line="276" w:lineRule="auto"/>
        <w:ind w:left="709" w:firstLine="0"/>
        <w:jc w:val="both"/>
        <w:rPr>
          <w:i/>
          <w:sz w:val="24"/>
        </w:rPr>
      </w:pPr>
    </w:p>
    <w:p w14:paraId="33C77283" w14:textId="1399B464" w:rsidR="00521657" w:rsidRPr="00A947DF" w:rsidRDefault="00A52491" w:rsidP="00C639AD">
      <w:pPr>
        <w:pStyle w:val="a5"/>
        <w:spacing w:line="276" w:lineRule="auto"/>
        <w:ind w:left="709" w:firstLine="0"/>
        <w:jc w:val="both"/>
        <w:rPr>
          <w:i/>
          <w:sz w:val="24"/>
        </w:rPr>
      </w:pPr>
      <w:r w:rsidRPr="00A947DF">
        <w:rPr>
          <w:i/>
          <w:sz w:val="24"/>
        </w:rPr>
        <w:t>Рекомендации и примеры выполнения мероприятия</w:t>
      </w:r>
    </w:p>
    <w:p w14:paraId="0580E522" w14:textId="0E27DCBA" w:rsidR="00521657" w:rsidRPr="00A947DF" w:rsidRDefault="00A52491" w:rsidP="00EA613A">
      <w:pPr>
        <w:pStyle w:val="a3"/>
        <w:spacing w:line="276" w:lineRule="auto"/>
        <w:ind w:left="0" w:right="-8" w:firstLine="709"/>
        <w:jc w:val="both"/>
      </w:pPr>
      <w:r w:rsidRPr="00A947DF">
        <w:t xml:space="preserve">Рекомендуемый перечень состава метаданных приведен в </w:t>
      </w:r>
      <w:r w:rsidR="00AC6297" w:rsidRPr="00AC6297">
        <w:t>ГОСТ Р 57668—2017</w:t>
      </w:r>
      <w:r w:rsidR="00AC6297">
        <w:t>.</w:t>
      </w:r>
    </w:p>
    <w:p w14:paraId="7FE485DD" w14:textId="42D8C4C4" w:rsidR="00521657" w:rsidRPr="00A947DF" w:rsidRDefault="00A52491" w:rsidP="00EA613A">
      <w:pPr>
        <w:pStyle w:val="3"/>
        <w:numPr>
          <w:ilvl w:val="0"/>
          <w:numId w:val="4"/>
        </w:numPr>
        <w:tabs>
          <w:tab w:val="left" w:pos="1370"/>
        </w:tabs>
        <w:spacing w:before="121" w:line="276" w:lineRule="auto"/>
        <w:ind w:left="0" w:firstLine="709"/>
      </w:pPr>
      <w:bookmarkStart w:id="227" w:name="82"/>
      <w:bookmarkStart w:id="228" w:name="_Toc202896112"/>
      <w:bookmarkEnd w:id="227"/>
      <w:r w:rsidRPr="00A947DF">
        <w:t>Ведение карты</w:t>
      </w:r>
      <w:r w:rsidR="00A947DF" w:rsidRPr="00A947DF">
        <w:t xml:space="preserve"> пространственных данных</w:t>
      </w:r>
      <w:bookmarkEnd w:id="228"/>
    </w:p>
    <w:p w14:paraId="7CF0648B" w14:textId="77777777" w:rsidR="00521657" w:rsidRPr="00A947DF" w:rsidRDefault="00A52491" w:rsidP="00EA613A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2D4E330A" w14:textId="77777777" w:rsidR="00521657" w:rsidRPr="00A947DF" w:rsidRDefault="00A52491" w:rsidP="00EA613A">
      <w:pPr>
        <w:pStyle w:val="a3"/>
        <w:spacing w:line="276" w:lineRule="auto"/>
        <w:ind w:left="0" w:firstLine="709"/>
        <w:jc w:val="both"/>
      </w:pPr>
      <w:r w:rsidRPr="00A947DF">
        <w:t>В рамках мероприятия необходимо:</w:t>
      </w:r>
    </w:p>
    <w:p w14:paraId="2C08DAEE" w14:textId="69ECC055" w:rsidR="00521657" w:rsidRPr="00A947DF" w:rsidRDefault="00A52491" w:rsidP="00EA613A">
      <w:pPr>
        <w:pStyle w:val="a5"/>
        <w:numPr>
          <w:ilvl w:val="0"/>
          <w:numId w:val="1"/>
        </w:numPr>
        <w:tabs>
          <w:tab w:val="left" w:pos="1398"/>
        </w:tabs>
        <w:spacing w:line="276" w:lineRule="auto"/>
        <w:ind w:left="0" w:right="283" w:firstLine="709"/>
        <w:jc w:val="both"/>
        <w:rPr>
          <w:sz w:val="24"/>
        </w:rPr>
      </w:pPr>
      <w:r w:rsidRPr="00A947DF">
        <w:rPr>
          <w:sz w:val="24"/>
        </w:rPr>
        <w:t xml:space="preserve">Сформировать 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>локальный фрагмент КМ</w:t>
      </w:r>
      <w:r w:rsidR="00991981">
        <w:rPr>
          <w:sz w:val="24"/>
        </w:rPr>
        <w:t>П</w:t>
      </w:r>
      <w:r w:rsidRPr="00A947DF">
        <w:rPr>
          <w:sz w:val="24"/>
        </w:rPr>
        <w:t>Д, описывающий предметную область (домен), к которому относятся</w:t>
      </w:r>
      <w:r w:rsidR="00A947DF" w:rsidRPr="00A947DF">
        <w:rPr>
          <w:sz w:val="24"/>
        </w:rPr>
        <w:t xml:space="preserve"> пространственные данные</w:t>
      </w:r>
      <w:r w:rsidRPr="00A947DF">
        <w:rPr>
          <w:sz w:val="24"/>
        </w:rPr>
        <w:t xml:space="preserve"> организации.</w:t>
      </w:r>
    </w:p>
    <w:p w14:paraId="6AC39D32" w14:textId="3A9B65C7" w:rsidR="00521657" w:rsidRPr="00A947DF" w:rsidRDefault="00A52491" w:rsidP="00EA613A">
      <w:pPr>
        <w:pStyle w:val="a3"/>
        <w:spacing w:line="276" w:lineRule="auto"/>
        <w:ind w:left="0" w:firstLine="709"/>
        <w:jc w:val="both"/>
      </w:pPr>
      <w:r w:rsidRPr="00A947DF">
        <w:t>Формирование локального фрагмента КМ</w:t>
      </w:r>
      <w:r w:rsidR="00991981">
        <w:t>П</w:t>
      </w:r>
      <w:r w:rsidRPr="00A947DF">
        <w:t xml:space="preserve">Д выполняется с учетом понятий глобальной КМД в </w:t>
      </w:r>
      <w:r w:rsidRPr="00A947DF">
        <w:rPr>
          <w:b/>
        </w:rPr>
        <w:t>ЕИП НСУД</w:t>
      </w:r>
      <w:r w:rsidRPr="00A947DF">
        <w:t>.</w:t>
      </w:r>
    </w:p>
    <w:p w14:paraId="6D7284F7" w14:textId="769C6885" w:rsidR="00521657" w:rsidRPr="00A947DF" w:rsidRDefault="00A52491" w:rsidP="00EA613A">
      <w:pPr>
        <w:pStyle w:val="a5"/>
        <w:numPr>
          <w:ilvl w:val="0"/>
          <w:numId w:val="1"/>
        </w:numPr>
        <w:tabs>
          <w:tab w:val="left" w:pos="1399"/>
        </w:tabs>
        <w:spacing w:line="276" w:lineRule="auto"/>
        <w:ind w:left="0" w:right="286" w:firstLine="709"/>
        <w:jc w:val="both"/>
        <w:rPr>
          <w:sz w:val="24"/>
        </w:rPr>
      </w:pPr>
      <w:r w:rsidRPr="00A947DF">
        <w:rPr>
          <w:sz w:val="24"/>
        </w:rPr>
        <w:t>Сформировать ведомственную карту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выполнив привязку метаданных логического уровня </w:t>
      </w:r>
      <w:r w:rsidRPr="00A947DF">
        <w:rPr>
          <w:b/>
          <w:sz w:val="24"/>
        </w:rPr>
        <w:t>каталога</w:t>
      </w:r>
      <w:r w:rsidR="00A947DF" w:rsidRPr="00A947DF">
        <w:rPr>
          <w:b/>
          <w:sz w:val="24"/>
        </w:rPr>
        <w:t xml:space="preserve"> пространственных данных</w:t>
      </w:r>
      <w:r w:rsidRPr="00A947DF">
        <w:rPr>
          <w:b/>
          <w:sz w:val="24"/>
        </w:rPr>
        <w:t xml:space="preserve"> </w:t>
      </w:r>
      <w:r w:rsidRPr="00A947DF">
        <w:rPr>
          <w:sz w:val="24"/>
        </w:rPr>
        <w:t>(наименований атрибутов или контейнеров) с понятиями или атрибутами понятий локального фрагмента КМ</w:t>
      </w:r>
      <w:r w:rsidR="00991981">
        <w:rPr>
          <w:sz w:val="24"/>
        </w:rPr>
        <w:t>П</w:t>
      </w:r>
      <w:r w:rsidRPr="00A947DF">
        <w:rPr>
          <w:sz w:val="24"/>
        </w:rPr>
        <w:t>Д.</w:t>
      </w:r>
    </w:p>
    <w:p w14:paraId="5D63F6F5" w14:textId="77777777" w:rsidR="00521657" w:rsidRPr="00A947DF" w:rsidRDefault="00A52491" w:rsidP="00EA613A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5F05FF53" w14:textId="252754ED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Метаданные, загруженные в хранилище метаданных;</w:t>
      </w:r>
    </w:p>
    <w:p w14:paraId="042109B1" w14:textId="7F559FD2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Концептуальная модель</w:t>
      </w:r>
      <w:r w:rsidR="00A947DF" w:rsidRPr="00A947DF">
        <w:t xml:space="preserve"> пространственных данных</w:t>
      </w:r>
      <w:r w:rsidRPr="00A947DF">
        <w:t xml:space="preserve"> в ЕИП НСУД</w:t>
      </w:r>
      <w:r w:rsidR="004F5E98">
        <w:t xml:space="preserve"> и(или) во ФГИС ЕЦП НСПД в целевой модели</w:t>
      </w:r>
      <w:r w:rsidRPr="00A947DF">
        <w:t>.</w:t>
      </w:r>
    </w:p>
    <w:p w14:paraId="027D8C6B" w14:textId="77777777" w:rsidR="00521657" w:rsidRPr="00A947DF" w:rsidRDefault="00A52491" w:rsidP="00EA613A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2580926E" w14:textId="69629F5D" w:rsidR="00521657" w:rsidRPr="00A947DF" w:rsidRDefault="00A52491" w:rsidP="004F5E98">
      <w:pPr>
        <w:tabs>
          <w:tab w:val="left" w:pos="1842"/>
        </w:tabs>
        <w:spacing w:line="276" w:lineRule="auto"/>
        <w:ind w:right="-8"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>сформирован локальный фрагмент КМ</w:t>
      </w:r>
      <w:r w:rsidR="00991981">
        <w:rPr>
          <w:sz w:val="24"/>
        </w:rPr>
        <w:t>П</w:t>
      </w:r>
      <w:r w:rsidRPr="00A947DF">
        <w:rPr>
          <w:sz w:val="24"/>
        </w:rPr>
        <w:t>Д и словарь</w:t>
      </w:r>
      <w:r w:rsidRPr="00A947DF">
        <w:rPr>
          <w:w w:val="150"/>
          <w:sz w:val="24"/>
        </w:rPr>
        <w:t xml:space="preserve"> </w:t>
      </w:r>
      <w:r w:rsidRPr="00A947DF">
        <w:rPr>
          <w:sz w:val="24"/>
        </w:rPr>
        <w:t>терминов на ее основе.</w:t>
      </w:r>
    </w:p>
    <w:p w14:paraId="507E4A39" w14:textId="3CFC4B50" w:rsidR="00521657" w:rsidRPr="00A947DF" w:rsidRDefault="00A52491" w:rsidP="00EA613A">
      <w:pPr>
        <w:tabs>
          <w:tab w:val="left" w:pos="1842"/>
        </w:tabs>
        <w:spacing w:line="276" w:lineRule="auto"/>
        <w:ind w:firstLine="709"/>
        <w:jc w:val="both"/>
        <w:rPr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 xml:space="preserve">В </w:t>
      </w:r>
      <w:r w:rsidRPr="00A947DF">
        <w:rPr>
          <w:b/>
          <w:sz w:val="24"/>
        </w:rPr>
        <w:t xml:space="preserve">хранилище метаданных </w:t>
      </w:r>
      <w:r w:rsidRPr="00A947DF">
        <w:rPr>
          <w:sz w:val="24"/>
        </w:rPr>
        <w:t>сформирована локальная карта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 организации.</w:t>
      </w:r>
    </w:p>
    <w:p w14:paraId="17F24965" w14:textId="77777777" w:rsidR="00521657" w:rsidRDefault="00A52491" w:rsidP="00AA00B5">
      <w:pPr>
        <w:spacing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4BD9D49E" w14:textId="77777777" w:rsidR="00981AEE" w:rsidRDefault="00981AEE" w:rsidP="00E05941">
      <w:pPr>
        <w:pStyle w:val="a5"/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981AEE">
        <w:rPr>
          <w:sz w:val="24"/>
        </w:rPr>
        <w:t>инструменты и сервисы управления данными и метаданными (см. 6.3);</w:t>
      </w:r>
    </w:p>
    <w:p w14:paraId="65872ADD" w14:textId="6EE1146F" w:rsidR="00981AEE" w:rsidRDefault="00981AEE" w:rsidP="00E05941">
      <w:pPr>
        <w:pStyle w:val="a5"/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981AEE">
        <w:rPr>
          <w:sz w:val="24"/>
        </w:rPr>
        <w:t>инструменты и сервисы управления нормативно-справочной информацией (НСИ) (см. 6.6);</w:t>
      </w:r>
    </w:p>
    <w:p w14:paraId="59BC6D2E" w14:textId="2CCA3CB1" w:rsidR="00981AEE" w:rsidRDefault="00981AEE" w:rsidP="00E05941">
      <w:pPr>
        <w:pStyle w:val="a5"/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981AEE">
        <w:rPr>
          <w:sz w:val="24"/>
        </w:rPr>
        <w:t>инструменты и сервисы каталогизации пространственных данных (см. 6.8);</w:t>
      </w:r>
    </w:p>
    <w:p w14:paraId="348BE22F" w14:textId="488C2521" w:rsidR="002F7198" w:rsidRPr="002F7198" w:rsidRDefault="00981AEE" w:rsidP="00E05941">
      <w:pPr>
        <w:pStyle w:val="a5"/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981AEE">
        <w:rPr>
          <w:sz w:val="24"/>
        </w:rPr>
        <w:t>инструменты и сервисы управление архитектурой пространственных данных (см. 6.11)</w:t>
      </w:r>
      <w:r>
        <w:rPr>
          <w:sz w:val="24"/>
        </w:rPr>
        <w:t>.</w:t>
      </w:r>
    </w:p>
    <w:p w14:paraId="5AE23304" w14:textId="4FF76BE6" w:rsidR="00521657" w:rsidRPr="00A947DF" w:rsidRDefault="00A52491" w:rsidP="00EA613A">
      <w:pPr>
        <w:pStyle w:val="3"/>
        <w:numPr>
          <w:ilvl w:val="0"/>
          <w:numId w:val="4"/>
        </w:numPr>
        <w:tabs>
          <w:tab w:val="left" w:pos="1370"/>
        </w:tabs>
        <w:spacing w:before="125" w:line="276" w:lineRule="auto"/>
        <w:ind w:left="0" w:firstLine="709"/>
      </w:pPr>
      <w:bookmarkStart w:id="229" w:name="_Toc202896113"/>
      <w:r w:rsidRPr="00A947DF">
        <w:t>Синхронизация метаданных с ЕИП НСУД</w:t>
      </w:r>
      <w:bookmarkEnd w:id="229"/>
    </w:p>
    <w:p w14:paraId="32CC030F" w14:textId="77777777" w:rsidR="00521657" w:rsidRPr="00A947DF" w:rsidRDefault="00A52491" w:rsidP="00EA613A">
      <w:pPr>
        <w:spacing w:before="115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Описание мероприятия</w:t>
      </w:r>
    </w:p>
    <w:p w14:paraId="579E31C9" w14:textId="77777777" w:rsidR="00521657" w:rsidRPr="00A947DF" w:rsidRDefault="00A52491" w:rsidP="00EA613A">
      <w:pPr>
        <w:pStyle w:val="a3"/>
        <w:spacing w:line="276" w:lineRule="auto"/>
        <w:ind w:left="0" w:right="343" w:firstLine="709"/>
        <w:jc w:val="both"/>
      </w:pPr>
      <w:r w:rsidRPr="00A947DF">
        <w:t>В рамках мероприятия необходимо выполнить синхронизацию операционных метаданных с ЕИП НСУД, для чего:</w:t>
      </w:r>
    </w:p>
    <w:p w14:paraId="6AE8D5F7" w14:textId="0788A61B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282" w:firstLine="709"/>
        <w:jc w:val="both"/>
      </w:pPr>
      <w:r w:rsidRPr="00A947DF">
        <w:t>‐</w:t>
      </w:r>
      <w:r w:rsidR="0059293F">
        <w:t xml:space="preserve"> </w:t>
      </w:r>
      <w:r w:rsidRPr="00A947DF">
        <w:t>передать в ЕИП НСУД локальный фрагмент КМ</w:t>
      </w:r>
      <w:r w:rsidR="00991981">
        <w:t>П</w:t>
      </w:r>
      <w:r w:rsidRPr="00A947DF">
        <w:t>Д и ведомственную карту</w:t>
      </w:r>
      <w:r w:rsidR="00A947DF" w:rsidRPr="00A947DF">
        <w:t xml:space="preserve"> пространственных данных</w:t>
      </w:r>
      <w:r w:rsidRPr="00A947DF">
        <w:t xml:space="preserve"> организации. До реализации на стороне ЕИП НСУД специализированного API, обеспечивающего автоматизированную передачу соответствующих сведений, допускается передача указанных сведений иными способами (посредством электронной почты и т. п.);</w:t>
      </w:r>
    </w:p>
    <w:p w14:paraId="01655ECB" w14:textId="4FE1CDCA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281" w:firstLine="709"/>
        <w:jc w:val="both"/>
      </w:pPr>
      <w:r w:rsidRPr="00A947DF">
        <w:t>‐</w:t>
      </w:r>
      <w:r w:rsidR="0059293F">
        <w:t xml:space="preserve"> </w:t>
      </w:r>
      <w:r w:rsidRPr="00A947DF">
        <w:t>Эксперту</w:t>
      </w:r>
      <w:r w:rsidR="00830EFA">
        <w:t xml:space="preserve"> по пространственным данным</w:t>
      </w:r>
      <w:r w:rsidRPr="00A947DF">
        <w:t xml:space="preserve"> Центра компетенции согласовать предоставленные сведения, обеспечить встраивание локального фрагмента КМ</w:t>
      </w:r>
      <w:r w:rsidR="00991981">
        <w:t>П</w:t>
      </w:r>
      <w:r w:rsidRPr="00A947DF">
        <w:t xml:space="preserve">Д </w:t>
      </w:r>
      <w:r w:rsidR="005E03FE">
        <w:br/>
      </w:r>
      <w:r w:rsidRPr="00A947DF">
        <w:t>в глобальную КМД, а ведомственной карты</w:t>
      </w:r>
      <w:r w:rsidR="00A947DF" w:rsidRPr="00A947DF">
        <w:t xml:space="preserve"> пространственных данных</w:t>
      </w:r>
      <w:r w:rsidRPr="00A947DF">
        <w:t xml:space="preserve"> — в карту государственных</w:t>
      </w:r>
      <w:r w:rsidR="00A947DF" w:rsidRPr="00A947DF">
        <w:t xml:space="preserve"> пространственных данных</w:t>
      </w:r>
      <w:r w:rsidRPr="00A947DF">
        <w:t>.</w:t>
      </w:r>
    </w:p>
    <w:p w14:paraId="28F2412D" w14:textId="77777777" w:rsidR="00521657" w:rsidRPr="00A947DF" w:rsidRDefault="00A52491" w:rsidP="00EA613A">
      <w:pPr>
        <w:spacing w:before="119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Исходная информация</w:t>
      </w:r>
    </w:p>
    <w:p w14:paraId="70BB345C" w14:textId="6F15DCED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ведомственная карта</w:t>
      </w:r>
      <w:r w:rsidR="00A947DF" w:rsidRPr="00A947DF">
        <w:t xml:space="preserve"> пространственных данных</w:t>
      </w:r>
      <w:r w:rsidRPr="00A947DF">
        <w:t>, загруженная в хранилище метаданных;</w:t>
      </w:r>
    </w:p>
    <w:p w14:paraId="58D4B108" w14:textId="2BE3AE61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глобальная карта</w:t>
      </w:r>
      <w:r w:rsidR="00A947DF" w:rsidRPr="00A947DF">
        <w:t xml:space="preserve"> пространственных данных</w:t>
      </w:r>
      <w:r w:rsidRPr="00A947DF">
        <w:t xml:space="preserve"> в ЕИП НСУД.</w:t>
      </w:r>
    </w:p>
    <w:p w14:paraId="72986F06" w14:textId="77777777" w:rsidR="00521657" w:rsidRPr="00A947DF" w:rsidRDefault="00A52491" w:rsidP="00EA613A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Результат выполнения мероприятия</w:t>
      </w:r>
    </w:p>
    <w:p w14:paraId="5CE82154" w14:textId="63B208A7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firstLine="709"/>
        <w:jc w:val="both"/>
      </w:pPr>
      <w:r w:rsidRPr="00A947DF">
        <w:t>‐</w:t>
      </w:r>
      <w:r w:rsidR="0059293F">
        <w:t xml:space="preserve"> </w:t>
      </w:r>
      <w:r w:rsidRPr="00A947DF">
        <w:t>Метаданные организации синхронизированы с глобальной КМД и картой</w:t>
      </w:r>
      <w:r w:rsidR="00A947DF" w:rsidRPr="00A947DF">
        <w:t xml:space="preserve"> пространственных данных</w:t>
      </w:r>
      <w:r w:rsidRPr="00A947DF">
        <w:t>.</w:t>
      </w:r>
    </w:p>
    <w:p w14:paraId="50537FF0" w14:textId="77777777" w:rsidR="00521657" w:rsidRPr="00A947DF" w:rsidRDefault="00A52491" w:rsidP="00EA613A">
      <w:pPr>
        <w:spacing w:before="120" w:line="276" w:lineRule="auto"/>
        <w:ind w:firstLine="709"/>
        <w:jc w:val="both"/>
        <w:rPr>
          <w:i/>
          <w:sz w:val="24"/>
        </w:rPr>
      </w:pPr>
      <w:r w:rsidRPr="00A947DF">
        <w:rPr>
          <w:i/>
          <w:sz w:val="24"/>
        </w:rPr>
        <w:t>Рекомендуемые инструменты для реализации</w:t>
      </w:r>
    </w:p>
    <w:p w14:paraId="666FC78F" w14:textId="77777777" w:rsidR="005A4B47" w:rsidRPr="005A4B47" w:rsidRDefault="005A4B47" w:rsidP="005A4B47">
      <w:pPr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5A4B47">
        <w:rPr>
          <w:sz w:val="24"/>
        </w:rPr>
        <w:t>инструменты и сервисы управления данными и метаданными (см. 6.3);</w:t>
      </w:r>
    </w:p>
    <w:p w14:paraId="6947A61E" w14:textId="77777777" w:rsidR="005A4B47" w:rsidRPr="005A4B47" w:rsidRDefault="005A4B47" w:rsidP="005A4B47">
      <w:pPr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5A4B47">
        <w:rPr>
          <w:sz w:val="24"/>
        </w:rPr>
        <w:t>инструменты и сервисы управления нормативно-справочной информацией (НСИ) (см. 6.6);</w:t>
      </w:r>
    </w:p>
    <w:p w14:paraId="7CBCBFAF" w14:textId="77777777" w:rsidR="005A4B47" w:rsidRPr="005A4B47" w:rsidRDefault="005A4B47" w:rsidP="005A4B47">
      <w:pPr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5A4B47">
        <w:rPr>
          <w:sz w:val="24"/>
        </w:rPr>
        <w:t>инструменты и сервисы каталогизации пространственных данных (см. 6.8);</w:t>
      </w:r>
    </w:p>
    <w:p w14:paraId="7012A744" w14:textId="77777777" w:rsidR="005A4B47" w:rsidRPr="005A4B47" w:rsidRDefault="005A4B47" w:rsidP="005A4B47">
      <w:pPr>
        <w:numPr>
          <w:ilvl w:val="0"/>
          <w:numId w:val="54"/>
        </w:numPr>
        <w:spacing w:line="276" w:lineRule="auto"/>
        <w:ind w:left="0" w:firstLine="709"/>
        <w:jc w:val="both"/>
        <w:rPr>
          <w:sz w:val="24"/>
        </w:rPr>
      </w:pPr>
      <w:r w:rsidRPr="005A4B47">
        <w:rPr>
          <w:sz w:val="24"/>
        </w:rPr>
        <w:t>инструменты и сервисы управление архитектурой пространственных данных (см. 6.11).</w:t>
      </w:r>
    </w:p>
    <w:p w14:paraId="00132F5B" w14:textId="77777777" w:rsidR="00AA00B5" w:rsidRPr="00A947DF" w:rsidRDefault="00AA00B5" w:rsidP="00AA00B5">
      <w:pPr>
        <w:pStyle w:val="a3"/>
        <w:spacing w:before="165" w:line="276" w:lineRule="auto"/>
        <w:ind w:left="0" w:firstLine="709"/>
        <w:jc w:val="both"/>
      </w:pPr>
    </w:p>
    <w:p w14:paraId="1220D681" w14:textId="7E288A4B" w:rsidR="00521657" w:rsidRPr="00A947DF" w:rsidRDefault="00002A8C" w:rsidP="00370A1B">
      <w:pPr>
        <w:pStyle w:val="2"/>
        <w:numPr>
          <w:ilvl w:val="1"/>
          <w:numId w:val="60"/>
        </w:numPr>
        <w:tabs>
          <w:tab w:val="left" w:pos="1842"/>
        </w:tabs>
        <w:spacing w:before="0" w:line="276" w:lineRule="auto"/>
        <w:ind w:left="0" w:firstLine="709"/>
        <w:jc w:val="both"/>
      </w:pPr>
      <w:bookmarkStart w:id="230" w:name="_Toc202896114"/>
      <w:r>
        <w:t>О</w:t>
      </w:r>
      <w:r w:rsidRPr="00A947DF">
        <w:t>ценка эффективности процесса</w:t>
      </w:r>
      <w:bookmarkEnd w:id="230"/>
    </w:p>
    <w:p w14:paraId="10D1D70D" w14:textId="77777777" w:rsidR="00521657" w:rsidRPr="00A947DF" w:rsidRDefault="00A52491" w:rsidP="00EA613A">
      <w:pPr>
        <w:pStyle w:val="a3"/>
        <w:spacing w:before="156" w:line="276" w:lineRule="auto"/>
        <w:ind w:left="0" w:firstLine="709"/>
        <w:jc w:val="both"/>
      </w:pPr>
      <w:r w:rsidRPr="00A947DF">
        <w:t>Для оценки эффективности процесса рекомендуется применять следующие показатели:</w:t>
      </w:r>
    </w:p>
    <w:p w14:paraId="5D33CC70" w14:textId="4F79B8A9" w:rsidR="00521657" w:rsidRPr="00A947DF" w:rsidRDefault="00A52491" w:rsidP="00EA613A">
      <w:pPr>
        <w:tabs>
          <w:tab w:val="left" w:pos="1842"/>
        </w:tabs>
        <w:spacing w:line="276" w:lineRule="auto"/>
        <w:ind w:firstLine="709"/>
        <w:jc w:val="both"/>
        <w:rPr>
          <w:b/>
          <w:sz w:val="24"/>
        </w:rPr>
      </w:pPr>
      <w:r w:rsidRPr="00A947DF">
        <w:rPr>
          <w:sz w:val="24"/>
        </w:rPr>
        <w:t>‐</w:t>
      </w:r>
      <w:r w:rsidR="0059293F">
        <w:rPr>
          <w:sz w:val="24"/>
        </w:rPr>
        <w:t xml:space="preserve"> </w:t>
      </w:r>
      <w:r w:rsidRPr="00A947DF">
        <w:rPr>
          <w:sz w:val="24"/>
        </w:rPr>
        <w:t>доля контейнеров</w:t>
      </w:r>
      <w:r w:rsidR="00A947DF" w:rsidRPr="00A947DF">
        <w:rPr>
          <w:sz w:val="24"/>
        </w:rPr>
        <w:t xml:space="preserve"> пространственных данных</w:t>
      </w:r>
      <w:r w:rsidRPr="00A947DF">
        <w:rPr>
          <w:sz w:val="24"/>
        </w:rPr>
        <w:t xml:space="preserve">, сведения о которых внесены в </w:t>
      </w:r>
      <w:r w:rsidRPr="00A947DF">
        <w:rPr>
          <w:b/>
          <w:sz w:val="24"/>
        </w:rPr>
        <w:t>хранилище метаданных</w:t>
      </w:r>
    </w:p>
    <w:p w14:paraId="2736BFCD" w14:textId="77777777" w:rsidR="00521657" w:rsidRPr="00A947DF" w:rsidRDefault="00A52491" w:rsidP="00EA613A">
      <w:pPr>
        <w:pStyle w:val="a3"/>
        <w:spacing w:line="276" w:lineRule="auto"/>
        <w:ind w:left="0" w:firstLine="709"/>
        <w:jc w:val="both"/>
      </w:pPr>
      <w:r w:rsidRPr="00A947DF">
        <w:t>(целевое значение: 100 %);</w:t>
      </w:r>
    </w:p>
    <w:p w14:paraId="7A68F083" w14:textId="2FB22D76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705" w:firstLine="709"/>
        <w:jc w:val="both"/>
      </w:pPr>
      <w:r w:rsidRPr="00A947DF">
        <w:t>‐</w:t>
      </w:r>
      <w:r w:rsidR="0059293F">
        <w:t xml:space="preserve"> </w:t>
      </w:r>
      <w:r w:rsidRPr="00A947DF">
        <w:t>доля контейнеров</w:t>
      </w:r>
      <w:r w:rsidR="00A947DF" w:rsidRPr="00A947DF">
        <w:t xml:space="preserve"> пространственных данных</w:t>
      </w:r>
      <w:r w:rsidRPr="00A947DF">
        <w:t>, сведения о которых включены в ведомственную карту</w:t>
      </w:r>
      <w:r w:rsidR="00A947DF" w:rsidRPr="00A947DF">
        <w:t xml:space="preserve"> пространственных данных</w:t>
      </w:r>
      <w:r w:rsidRPr="00A947DF">
        <w:t xml:space="preserve"> (целевое значение: 100 %);</w:t>
      </w:r>
    </w:p>
    <w:p w14:paraId="26DFD803" w14:textId="09F04395" w:rsidR="00521657" w:rsidRPr="00A947DF" w:rsidRDefault="00A52491" w:rsidP="00EA613A">
      <w:pPr>
        <w:pStyle w:val="a3"/>
        <w:tabs>
          <w:tab w:val="left" w:pos="1842"/>
        </w:tabs>
        <w:spacing w:line="276" w:lineRule="auto"/>
        <w:ind w:left="0" w:right="444" w:firstLine="709"/>
        <w:jc w:val="both"/>
      </w:pPr>
      <w:r w:rsidRPr="00A947DF">
        <w:t>‐</w:t>
      </w:r>
      <w:r w:rsidR="0059293F">
        <w:t xml:space="preserve"> </w:t>
      </w:r>
      <w:r w:rsidRPr="00A947DF">
        <w:t>доля операционных метаданных, синхронизированных с глобальной картой</w:t>
      </w:r>
      <w:r w:rsidR="00A947DF" w:rsidRPr="00A947DF">
        <w:t xml:space="preserve"> пространственных данных</w:t>
      </w:r>
      <w:r w:rsidRPr="00A947DF">
        <w:t xml:space="preserve"> в </w:t>
      </w:r>
      <w:r w:rsidRPr="00A947DF">
        <w:rPr>
          <w:b/>
        </w:rPr>
        <w:t xml:space="preserve">ЕИП НСУД </w:t>
      </w:r>
      <w:r w:rsidRPr="00A947DF">
        <w:t>(целевое значение: 100 %).</w:t>
      </w:r>
    </w:p>
    <w:p w14:paraId="746EBFD5" w14:textId="77777777" w:rsidR="00521657" w:rsidRPr="00A947DF" w:rsidRDefault="00521657" w:rsidP="00EA613A">
      <w:pPr>
        <w:pStyle w:val="a3"/>
        <w:spacing w:before="165" w:line="276" w:lineRule="auto"/>
        <w:ind w:left="0" w:firstLine="709"/>
        <w:jc w:val="both"/>
      </w:pPr>
    </w:p>
    <w:p w14:paraId="57C238ED" w14:textId="127F6947" w:rsidR="00521657" w:rsidRPr="00A947DF" w:rsidRDefault="000313AD" w:rsidP="00370A1B">
      <w:pPr>
        <w:pStyle w:val="2"/>
        <w:numPr>
          <w:ilvl w:val="1"/>
          <w:numId w:val="60"/>
        </w:numPr>
        <w:tabs>
          <w:tab w:val="left" w:pos="1418"/>
        </w:tabs>
        <w:spacing w:before="0" w:line="276" w:lineRule="auto"/>
        <w:ind w:left="0" w:firstLine="709"/>
        <w:jc w:val="both"/>
      </w:pPr>
      <w:bookmarkStart w:id="231" w:name="_Toc202896115"/>
      <w:r>
        <w:t>Оценка уровня зрелости процесса</w:t>
      </w:r>
      <w:bookmarkEnd w:id="231"/>
    </w:p>
    <w:p w14:paraId="510EC153" w14:textId="77777777" w:rsidR="00521657" w:rsidRDefault="00A52491" w:rsidP="00590882">
      <w:pPr>
        <w:pStyle w:val="a3"/>
        <w:spacing w:line="276" w:lineRule="auto"/>
        <w:ind w:left="0" w:right="442" w:firstLine="709"/>
        <w:jc w:val="both"/>
      </w:pPr>
      <w:r w:rsidRPr="00A947DF">
        <w:t>Для оценки уровня зрелости процесса рекомендуется применять шкалу оценок, указанную в Таблице 15.</w:t>
      </w:r>
    </w:p>
    <w:p w14:paraId="6BD7A267" w14:textId="77777777" w:rsidR="00590882" w:rsidRPr="00A947DF" w:rsidRDefault="00590882" w:rsidP="00590882">
      <w:pPr>
        <w:pStyle w:val="a3"/>
        <w:spacing w:line="276" w:lineRule="auto"/>
        <w:ind w:left="0" w:right="442" w:firstLine="709"/>
        <w:jc w:val="both"/>
      </w:pPr>
    </w:p>
    <w:p w14:paraId="3E1B7634" w14:textId="33A74D97" w:rsidR="00521657" w:rsidRPr="00486704" w:rsidRDefault="00A52491" w:rsidP="00590882">
      <w:pPr>
        <w:spacing w:line="276" w:lineRule="auto"/>
        <w:ind w:firstLine="709"/>
        <w:jc w:val="both"/>
        <w:rPr>
          <w:i/>
          <w:szCs w:val="24"/>
        </w:rPr>
      </w:pPr>
      <w:r w:rsidRPr="00486704">
        <w:rPr>
          <w:i/>
          <w:szCs w:val="24"/>
        </w:rPr>
        <w:t>Таблица 1</w:t>
      </w:r>
      <w:r w:rsidR="000C3BC1">
        <w:rPr>
          <w:i/>
          <w:szCs w:val="24"/>
        </w:rPr>
        <w:t>5</w:t>
      </w:r>
      <w:r w:rsidRPr="00486704">
        <w:rPr>
          <w:i/>
          <w:szCs w:val="24"/>
        </w:rPr>
        <w:t>. Описание уровня зрелости процесса</w:t>
      </w:r>
    </w:p>
    <w:tbl>
      <w:tblPr>
        <w:tblStyle w:val="TableNormal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83"/>
        <w:gridCol w:w="662"/>
        <w:gridCol w:w="709"/>
        <w:gridCol w:w="851"/>
        <w:gridCol w:w="850"/>
      </w:tblGrid>
      <w:tr w:rsidR="00521657" w:rsidRPr="00A947DF" w14:paraId="5E0A47B9" w14:textId="77777777" w:rsidTr="00486704">
        <w:trPr>
          <w:trHeight w:val="230"/>
        </w:trPr>
        <w:tc>
          <w:tcPr>
            <w:tcW w:w="6283" w:type="dxa"/>
            <w:vMerge w:val="restart"/>
            <w:shd w:val="clear" w:color="auto" w:fill="D9D9D9" w:themeFill="background1" w:themeFillShade="D9"/>
          </w:tcPr>
          <w:p w14:paraId="3E9275B1" w14:textId="77777777" w:rsidR="00521657" w:rsidRPr="00486704" w:rsidRDefault="00A52491" w:rsidP="002E5BE7">
            <w:pPr>
              <w:pStyle w:val="TableParagraph"/>
              <w:spacing w:before="115" w:line="276" w:lineRule="auto"/>
              <w:ind w:left="107"/>
              <w:jc w:val="center"/>
              <w:rPr>
                <w:b/>
                <w:bCs/>
                <w:sz w:val="20"/>
              </w:rPr>
            </w:pPr>
            <w:r w:rsidRPr="00486704">
              <w:rPr>
                <w:b/>
                <w:bCs/>
                <w:sz w:val="20"/>
              </w:rPr>
              <w:t>КРИТЕРИИ</w:t>
            </w:r>
          </w:p>
        </w:tc>
        <w:tc>
          <w:tcPr>
            <w:tcW w:w="3072" w:type="dxa"/>
            <w:gridSpan w:val="4"/>
            <w:shd w:val="clear" w:color="auto" w:fill="D9D9D9" w:themeFill="background1" w:themeFillShade="D9"/>
          </w:tcPr>
          <w:p w14:paraId="13B9E81C" w14:textId="77777777" w:rsidR="00521657" w:rsidRPr="00486704" w:rsidRDefault="00A52491" w:rsidP="002E5BE7">
            <w:pPr>
              <w:pStyle w:val="TableParagraph"/>
              <w:spacing w:line="276" w:lineRule="auto"/>
              <w:ind w:left="228"/>
              <w:jc w:val="center"/>
              <w:rPr>
                <w:b/>
                <w:bCs/>
                <w:sz w:val="20"/>
              </w:rPr>
            </w:pPr>
            <w:r w:rsidRPr="00486704">
              <w:rPr>
                <w:b/>
                <w:bCs/>
                <w:sz w:val="20"/>
              </w:rPr>
              <w:t>УРОВНИ ЗРЕЛОСТИ ПРОЦЕССА</w:t>
            </w:r>
          </w:p>
        </w:tc>
      </w:tr>
      <w:tr w:rsidR="00521657" w:rsidRPr="00A947DF" w14:paraId="6F5B9334" w14:textId="77777777" w:rsidTr="00486704">
        <w:trPr>
          <w:trHeight w:val="230"/>
        </w:trPr>
        <w:tc>
          <w:tcPr>
            <w:tcW w:w="6283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4B6E5DF9" w14:textId="77777777" w:rsidR="00521657" w:rsidRPr="00486704" w:rsidRDefault="00521657" w:rsidP="004464B8">
            <w:pPr>
              <w:spacing w:line="276" w:lineRule="auto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62" w:type="dxa"/>
            <w:shd w:val="clear" w:color="auto" w:fill="D9D9D9" w:themeFill="background1" w:themeFillShade="D9"/>
          </w:tcPr>
          <w:p w14:paraId="6417E429" w14:textId="77777777" w:rsidR="00521657" w:rsidRPr="00486704" w:rsidRDefault="00A52491" w:rsidP="004464B8">
            <w:pPr>
              <w:pStyle w:val="TableParagraph"/>
              <w:spacing w:line="276" w:lineRule="auto"/>
              <w:ind w:left="7" w:right="7"/>
              <w:jc w:val="center"/>
              <w:rPr>
                <w:b/>
                <w:bCs/>
                <w:sz w:val="20"/>
              </w:rPr>
            </w:pPr>
            <w:r w:rsidRPr="00486704">
              <w:rPr>
                <w:b/>
                <w:bCs/>
                <w:sz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398D669" w14:textId="77777777" w:rsidR="00521657" w:rsidRPr="00486704" w:rsidRDefault="00A52491" w:rsidP="004464B8">
            <w:pPr>
              <w:pStyle w:val="TableParagraph"/>
              <w:spacing w:line="276" w:lineRule="auto"/>
              <w:ind w:left="6" w:right="3"/>
              <w:jc w:val="center"/>
              <w:rPr>
                <w:b/>
                <w:bCs/>
                <w:sz w:val="20"/>
              </w:rPr>
            </w:pPr>
            <w:r w:rsidRPr="00486704">
              <w:rPr>
                <w:b/>
                <w:bCs/>
                <w:sz w:val="20"/>
              </w:rPr>
              <w:t>2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96621A2" w14:textId="77777777" w:rsidR="00521657" w:rsidRPr="00486704" w:rsidRDefault="00A52491" w:rsidP="004464B8">
            <w:pPr>
              <w:pStyle w:val="TableParagraph"/>
              <w:spacing w:line="276" w:lineRule="auto"/>
              <w:ind w:left="8" w:right="1"/>
              <w:jc w:val="center"/>
              <w:rPr>
                <w:b/>
                <w:bCs/>
                <w:sz w:val="20"/>
              </w:rPr>
            </w:pPr>
            <w:r w:rsidRPr="00486704">
              <w:rPr>
                <w:b/>
                <w:bCs/>
                <w:sz w:val="20"/>
              </w:rPr>
              <w:t>3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7E25131F" w14:textId="77777777" w:rsidR="00521657" w:rsidRPr="00486704" w:rsidRDefault="00A52491" w:rsidP="004464B8">
            <w:pPr>
              <w:pStyle w:val="TableParagraph"/>
              <w:spacing w:line="276" w:lineRule="auto"/>
              <w:ind w:left="7" w:right="4"/>
              <w:jc w:val="center"/>
              <w:rPr>
                <w:b/>
                <w:bCs/>
                <w:sz w:val="20"/>
              </w:rPr>
            </w:pPr>
            <w:r w:rsidRPr="00486704">
              <w:rPr>
                <w:b/>
                <w:bCs/>
                <w:sz w:val="20"/>
              </w:rPr>
              <w:t>4</w:t>
            </w:r>
          </w:p>
        </w:tc>
      </w:tr>
      <w:tr w:rsidR="00521657" w:rsidRPr="00A947DF" w14:paraId="500CF7EA" w14:textId="77777777" w:rsidTr="002E5BE7">
        <w:trPr>
          <w:trHeight w:val="508"/>
        </w:trPr>
        <w:tc>
          <w:tcPr>
            <w:tcW w:w="6283" w:type="dxa"/>
          </w:tcPr>
          <w:p w14:paraId="272B3757" w14:textId="00D65AE4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 xml:space="preserve">В </w:t>
            </w:r>
            <w:r w:rsidRPr="00A947DF">
              <w:rPr>
                <w:b/>
                <w:sz w:val="20"/>
              </w:rPr>
              <w:t xml:space="preserve">хранилище метаданных </w:t>
            </w:r>
            <w:r w:rsidRPr="00A947DF">
              <w:rPr>
                <w:sz w:val="20"/>
              </w:rPr>
              <w:t>загружено описание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, используемых для межведомственного информационного обмена</w:t>
            </w:r>
          </w:p>
        </w:tc>
        <w:tc>
          <w:tcPr>
            <w:tcW w:w="662" w:type="dxa"/>
          </w:tcPr>
          <w:p w14:paraId="3FF6CB6A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  <w:shd w:val="clear" w:color="auto" w:fill="F1F1F1"/>
          </w:tcPr>
          <w:p w14:paraId="79E66DEE" w14:textId="77777777" w:rsidR="00521657" w:rsidRPr="00A947DF" w:rsidRDefault="00A52491" w:rsidP="004464B8">
            <w:pPr>
              <w:pStyle w:val="TableParagraph"/>
              <w:spacing w:line="276" w:lineRule="auto"/>
              <w:ind w:left="5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1" w:type="dxa"/>
            <w:shd w:val="clear" w:color="auto" w:fill="F1F1F1"/>
          </w:tcPr>
          <w:p w14:paraId="18144E28" w14:textId="77777777" w:rsidR="00521657" w:rsidRPr="00A947DF" w:rsidRDefault="00A52491" w:rsidP="004464B8">
            <w:pPr>
              <w:pStyle w:val="TableParagraph"/>
              <w:spacing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5E071066" w14:textId="77777777" w:rsidR="00521657" w:rsidRPr="00A947DF" w:rsidRDefault="00A52491" w:rsidP="004464B8">
            <w:pPr>
              <w:pStyle w:val="TableParagraph"/>
              <w:spacing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65D81AF5" w14:textId="77777777" w:rsidTr="002E5BE7">
        <w:trPr>
          <w:trHeight w:val="511"/>
        </w:trPr>
        <w:tc>
          <w:tcPr>
            <w:tcW w:w="6283" w:type="dxa"/>
          </w:tcPr>
          <w:p w14:paraId="1C8FA433" w14:textId="7E6D3688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 xml:space="preserve">В </w:t>
            </w:r>
            <w:r w:rsidRPr="00A947DF">
              <w:rPr>
                <w:b/>
                <w:sz w:val="20"/>
              </w:rPr>
              <w:t xml:space="preserve">хранилище метаданных </w:t>
            </w:r>
            <w:r w:rsidRPr="00A947DF">
              <w:rPr>
                <w:sz w:val="20"/>
              </w:rPr>
              <w:t>загружена локальная карта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>, используемых для межведомственного информационного обмена</w:t>
            </w:r>
          </w:p>
        </w:tc>
        <w:tc>
          <w:tcPr>
            <w:tcW w:w="662" w:type="dxa"/>
          </w:tcPr>
          <w:p w14:paraId="4D9B0A5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  <w:shd w:val="clear" w:color="auto" w:fill="F1F1F1"/>
          </w:tcPr>
          <w:p w14:paraId="4FE8DFA8" w14:textId="77777777" w:rsidR="00521657" w:rsidRPr="00A947DF" w:rsidRDefault="00A52491" w:rsidP="004464B8">
            <w:pPr>
              <w:pStyle w:val="TableParagraph"/>
              <w:spacing w:before="2" w:line="276" w:lineRule="auto"/>
              <w:ind w:left="5" w:right="3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1" w:type="dxa"/>
            <w:shd w:val="clear" w:color="auto" w:fill="F1F1F1"/>
          </w:tcPr>
          <w:p w14:paraId="33D91C61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2B2281BE" w14:textId="77777777" w:rsidR="00521657" w:rsidRPr="00A947DF" w:rsidRDefault="00A52491" w:rsidP="004464B8">
            <w:pPr>
              <w:pStyle w:val="TableParagraph"/>
              <w:spacing w:before="2"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1B06D9BD" w14:textId="77777777" w:rsidTr="002E5BE7">
        <w:trPr>
          <w:trHeight w:val="510"/>
        </w:trPr>
        <w:tc>
          <w:tcPr>
            <w:tcW w:w="6283" w:type="dxa"/>
          </w:tcPr>
          <w:p w14:paraId="2E8F070A" w14:textId="198CD251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 xml:space="preserve">В </w:t>
            </w:r>
            <w:r w:rsidRPr="00A947DF">
              <w:rPr>
                <w:b/>
                <w:sz w:val="20"/>
              </w:rPr>
              <w:t xml:space="preserve">хранилище метаданных </w:t>
            </w:r>
            <w:r w:rsidRPr="00A947DF">
              <w:rPr>
                <w:sz w:val="20"/>
              </w:rPr>
              <w:t>загружено описание всех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</w:t>
            </w:r>
          </w:p>
        </w:tc>
        <w:tc>
          <w:tcPr>
            <w:tcW w:w="662" w:type="dxa"/>
          </w:tcPr>
          <w:p w14:paraId="400DE2E6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</w:tcPr>
          <w:p w14:paraId="6FC66A58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51" w:type="dxa"/>
            <w:shd w:val="clear" w:color="auto" w:fill="F1F1F1"/>
          </w:tcPr>
          <w:p w14:paraId="29EA952D" w14:textId="77777777" w:rsidR="00521657" w:rsidRPr="00A947DF" w:rsidRDefault="00A52491" w:rsidP="004464B8">
            <w:pPr>
              <w:pStyle w:val="TableParagraph"/>
              <w:spacing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2769A5B5" w14:textId="77777777" w:rsidR="00521657" w:rsidRPr="00A947DF" w:rsidRDefault="00A52491" w:rsidP="004464B8">
            <w:pPr>
              <w:pStyle w:val="TableParagraph"/>
              <w:spacing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41D68E56" w14:textId="77777777" w:rsidTr="002E5BE7">
        <w:trPr>
          <w:trHeight w:val="508"/>
        </w:trPr>
        <w:tc>
          <w:tcPr>
            <w:tcW w:w="6283" w:type="dxa"/>
          </w:tcPr>
          <w:p w14:paraId="70DBD7FC" w14:textId="5AFB0867" w:rsidR="00521657" w:rsidRPr="00A947DF" w:rsidRDefault="00A52491" w:rsidP="004464B8">
            <w:pPr>
              <w:pStyle w:val="TableParagraph"/>
              <w:spacing w:line="276" w:lineRule="auto"/>
              <w:ind w:left="107" w:right="16"/>
              <w:rPr>
                <w:sz w:val="20"/>
              </w:rPr>
            </w:pPr>
            <w:r w:rsidRPr="00A947DF">
              <w:rPr>
                <w:sz w:val="20"/>
              </w:rPr>
              <w:t xml:space="preserve">В </w:t>
            </w:r>
            <w:r w:rsidRPr="00A947DF">
              <w:rPr>
                <w:b/>
                <w:sz w:val="20"/>
              </w:rPr>
              <w:t xml:space="preserve">хранилище метаданных </w:t>
            </w:r>
            <w:r w:rsidRPr="00A947DF">
              <w:rPr>
                <w:sz w:val="20"/>
              </w:rPr>
              <w:t>загружена локальная карта всех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организации</w:t>
            </w:r>
          </w:p>
        </w:tc>
        <w:tc>
          <w:tcPr>
            <w:tcW w:w="662" w:type="dxa"/>
          </w:tcPr>
          <w:p w14:paraId="3CF9E4D2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</w:tcPr>
          <w:p w14:paraId="59CC12F2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51" w:type="dxa"/>
            <w:shd w:val="clear" w:color="auto" w:fill="F1F1F1"/>
          </w:tcPr>
          <w:p w14:paraId="04FFB2C5" w14:textId="77777777" w:rsidR="00521657" w:rsidRPr="00A947DF" w:rsidRDefault="00A52491" w:rsidP="004464B8">
            <w:pPr>
              <w:pStyle w:val="TableParagraph"/>
              <w:spacing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6079F5C6" w14:textId="77777777" w:rsidR="00521657" w:rsidRPr="00A947DF" w:rsidRDefault="00A52491" w:rsidP="004464B8">
            <w:pPr>
              <w:pStyle w:val="TableParagraph"/>
              <w:spacing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521657" w:rsidRPr="00A947DF" w14:paraId="76CF1115" w14:textId="77777777" w:rsidTr="002E5BE7">
        <w:trPr>
          <w:trHeight w:val="510"/>
        </w:trPr>
        <w:tc>
          <w:tcPr>
            <w:tcW w:w="6283" w:type="dxa"/>
          </w:tcPr>
          <w:p w14:paraId="5F1F582D" w14:textId="77777777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b/>
                <w:sz w:val="20"/>
              </w:rPr>
            </w:pPr>
            <w:r w:rsidRPr="00A947DF">
              <w:rPr>
                <w:sz w:val="20"/>
              </w:rPr>
              <w:t xml:space="preserve">В </w:t>
            </w:r>
            <w:r w:rsidRPr="00A947DF">
              <w:rPr>
                <w:b/>
                <w:sz w:val="20"/>
              </w:rPr>
              <w:t xml:space="preserve">хранилище метаданных </w:t>
            </w:r>
            <w:r w:rsidRPr="00A947DF">
              <w:rPr>
                <w:sz w:val="20"/>
              </w:rPr>
              <w:t xml:space="preserve">загружены </w:t>
            </w:r>
            <w:r w:rsidRPr="00A947DF">
              <w:rPr>
                <w:b/>
                <w:sz w:val="20"/>
              </w:rPr>
              <w:t>технические и функциональные метаданные</w:t>
            </w:r>
          </w:p>
        </w:tc>
        <w:tc>
          <w:tcPr>
            <w:tcW w:w="662" w:type="dxa"/>
          </w:tcPr>
          <w:p w14:paraId="50869582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</w:tcPr>
          <w:p w14:paraId="562269ED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51" w:type="dxa"/>
            <w:shd w:val="clear" w:color="auto" w:fill="F1F1F1"/>
          </w:tcPr>
          <w:p w14:paraId="014690CD" w14:textId="77777777" w:rsidR="00521657" w:rsidRPr="00A947DF" w:rsidRDefault="00A52491" w:rsidP="004464B8">
            <w:pPr>
              <w:pStyle w:val="TableParagraph"/>
              <w:spacing w:before="1"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0B2DCAF0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</w:tr>
      <w:tr w:rsidR="00521657" w:rsidRPr="00A947DF" w14:paraId="7CEA8D5E" w14:textId="77777777" w:rsidTr="002E5BE7">
        <w:trPr>
          <w:trHeight w:val="510"/>
        </w:trPr>
        <w:tc>
          <w:tcPr>
            <w:tcW w:w="6283" w:type="dxa"/>
          </w:tcPr>
          <w:p w14:paraId="00CF4B4E" w14:textId="2E7E59ED" w:rsidR="00521657" w:rsidRPr="00A947DF" w:rsidRDefault="00A52491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Локальный фрагмент КМ</w:t>
            </w:r>
            <w:r w:rsidR="006C71F4">
              <w:rPr>
                <w:sz w:val="20"/>
              </w:rPr>
              <w:t>П</w:t>
            </w:r>
            <w:r w:rsidRPr="00A947DF">
              <w:rPr>
                <w:sz w:val="20"/>
              </w:rPr>
              <w:t>Д встроен в глобальную КМ</w:t>
            </w:r>
            <w:r w:rsidR="006C71F4">
              <w:rPr>
                <w:sz w:val="20"/>
              </w:rPr>
              <w:t>П</w:t>
            </w:r>
            <w:r w:rsidRPr="00A947DF">
              <w:rPr>
                <w:sz w:val="20"/>
              </w:rPr>
              <w:t>Д, ведомственная карта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  <w:r w:rsidRPr="00A947DF">
              <w:rPr>
                <w:sz w:val="20"/>
              </w:rPr>
              <w:t xml:space="preserve"> встроена в глобальную карту государственных</w:t>
            </w:r>
            <w:r w:rsidR="00A947DF" w:rsidRPr="00A947DF">
              <w:rPr>
                <w:sz w:val="20"/>
              </w:rPr>
              <w:t xml:space="preserve"> пространственных данных</w:t>
            </w:r>
          </w:p>
        </w:tc>
        <w:tc>
          <w:tcPr>
            <w:tcW w:w="662" w:type="dxa"/>
          </w:tcPr>
          <w:p w14:paraId="2B88A42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</w:tcPr>
          <w:p w14:paraId="340E94E9" w14:textId="77777777" w:rsidR="00521657" w:rsidRPr="00A947DF" w:rsidRDefault="00521657" w:rsidP="004464B8">
            <w:pPr>
              <w:pStyle w:val="TableParagraph"/>
              <w:spacing w:line="276" w:lineRule="auto"/>
            </w:pPr>
          </w:p>
        </w:tc>
        <w:tc>
          <w:tcPr>
            <w:tcW w:w="851" w:type="dxa"/>
            <w:shd w:val="clear" w:color="auto" w:fill="F1F1F1"/>
          </w:tcPr>
          <w:p w14:paraId="2E736FB9" w14:textId="77777777" w:rsidR="00521657" w:rsidRPr="00A947DF" w:rsidRDefault="00A52491" w:rsidP="004464B8">
            <w:pPr>
              <w:pStyle w:val="TableParagraph"/>
              <w:spacing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  <w:tc>
          <w:tcPr>
            <w:tcW w:w="850" w:type="dxa"/>
            <w:shd w:val="clear" w:color="auto" w:fill="F1F1F1"/>
          </w:tcPr>
          <w:p w14:paraId="1D91C977" w14:textId="77777777" w:rsidR="00521657" w:rsidRPr="00A947DF" w:rsidRDefault="00A52491" w:rsidP="004464B8">
            <w:pPr>
              <w:pStyle w:val="TableParagraph"/>
              <w:spacing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2A0D8F" w:rsidRPr="00A947DF" w14:paraId="6458311F" w14:textId="77777777" w:rsidTr="002E5BE7">
        <w:trPr>
          <w:trHeight w:val="510"/>
        </w:trPr>
        <w:tc>
          <w:tcPr>
            <w:tcW w:w="6283" w:type="dxa"/>
          </w:tcPr>
          <w:p w14:paraId="5434DF7A" w14:textId="409F7BBB" w:rsidR="002A0D8F" w:rsidRPr="00A947DF" w:rsidRDefault="002A0D8F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Осуществляется регулярный контроль полноты и актуальности метаданных организации</w:t>
            </w:r>
          </w:p>
        </w:tc>
        <w:tc>
          <w:tcPr>
            <w:tcW w:w="662" w:type="dxa"/>
          </w:tcPr>
          <w:p w14:paraId="0B6E33C6" w14:textId="77777777" w:rsidR="002A0D8F" w:rsidRPr="00A947DF" w:rsidRDefault="002A0D8F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</w:tcPr>
          <w:p w14:paraId="1DC4EE5A" w14:textId="77777777" w:rsidR="002A0D8F" w:rsidRPr="00A947DF" w:rsidRDefault="002A0D8F" w:rsidP="004464B8">
            <w:pPr>
              <w:pStyle w:val="TableParagraph"/>
              <w:spacing w:line="276" w:lineRule="auto"/>
            </w:pPr>
          </w:p>
        </w:tc>
        <w:tc>
          <w:tcPr>
            <w:tcW w:w="851" w:type="dxa"/>
            <w:shd w:val="clear" w:color="auto" w:fill="F1F1F1"/>
          </w:tcPr>
          <w:p w14:paraId="26F8A7BF" w14:textId="77777777" w:rsidR="002A0D8F" w:rsidRPr="00A947DF" w:rsidRDefault="002A0D8F" w:rsidP="004464B8">
            <w:pPr>
              <w:pStyle w:val="TableParagraph"/>
              <w:spacing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</w:p>
        </w:tc>
        <w:tc>
          <w:tcPr>
            <w:tcW w:w="850" w:type="dxa"/>
            <w:shd w:val="clear" w:color="auto" w:fill="F1F1F1"/>
          </w:tcPr>
          <w:p w14:paraId="2C4814F1" w14:textId="415A79F1" w:rsidR="002A0D8F" w:rsidRPr="00A947DF" w:rsidRDefault="002A0D8F" w:rsidP="004464B8">
            <w:pPr>
              <w:pStyle w:val="TableParagraph"/>
              <w:spacing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  <w:tr w:rsidR="002A0D8F" w:rsidRPr="00A947DF" w14:paraId="13C53FC2" w14:textId="77777777" w:rsidTr="002E5BE7">
        <w:trPr>
          <w:trHeight w:val="510"/>
        </w:trPr>
        <w:tc>
          <w:tcPr>
            <w:tcW w:w="6283" w:type="dxa"/>
          </w:tcPr>
          <w:p w14:paraId="58FDB825" w14:textId="4704F78E" w:rsidR="002A0D8F" w:rsidRPr="00A947DF" w:rsidRDefault="002A0D8F" w:rsidP="004464B8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 w:rsidRPr="00A947DF">
              <w:rPr>
                <w:sz w:val="20"/>
              </w:rPr>
              <w:t>Разработаны и внедрены регламенты управления метаданными</w:t>
            </w:r>
          </w:p>
        </w:tc>
        <w:tc>
          <w:tcPr>
            <w:tcW w:w="662" w:type="dxa"/>
          </w:tcPr>
          <w:p w14:paraId="188E5A95" w14:textId="77777777" w:rsidR="002A0D8F" w:rsidRPr="00A947DF" w:rsidRDefault="002A0D8F" w:rsidP="004464B8">
            <w:pPr>
              <w:pStyle w:val="TableParagraph"/>
              <w:spacing w:line="276" w:lineRule="auto"/>
            </w:pPr>
          </w:p>
        </w:tc>
        <w:tc>
          <w:tcPr>
            <w:tcW w:w="709" w:type="dxa"/>
          </w:tcPr>
          <w:p w14:paraId="2835B243" w14:textId="77777777" w:rsidR="002A0D8F" w:rsidRPr="00A947DF" w:rsidRDefault="002A0D8F" w:rsidP="004464B8">
            <w:pPr>
              <w:pStyle w:val="TableParagraph"/>
              <w:spacing w:line="276" w:lineRule="auto"/>
            </w:pPr>
          </w:p>
        </w:tc>
        <w:tc>
          <w:tcPr>
            <w:tcW w:w="851" w:type="dxa"/>
            <w:shd w:val="clear" w:color="auto" w:fill="F1F1F1"/>
          </w:tcPr>
          <w:p w14:paraId="2F048DA8" w14:textId="77777777" w:rsidR="002A0D8F" w:rsidRPr="00A947DF" w:rsidRDefault="002A0D8F" w:rsidP="004464B8">
            <w:pPr>
              <w:pStyle w:val="TableParagraph"/>
              <w:spacing w:line="276" w:lineRule="auto"/>
              <w:ind w:left="7" w:right="1"/>
              <w:jc w:val="center"/>
              <w:rPr>
                <w:rFonts w:ascii="Wingdings" w:hAnsi="Wingdings"/>
                <w:sz w:val="20"/>
              </w:rPr>
            </w:pPr>
          </w:p>
        </w:tc>
        <w:tc>
          <w:tcPr>
            <w:tcW w:w="850" w:type="dxa"/>
            <w:shd w:val="clear" w:color="auto" w:fill="F1F1F1"/>
          </w:tcPr>
          <w:p w14:paraId="5CBB2D49" w14:textId="2499D6BB" w:rsidR="002A0D8F" w:rsidRPr="00A947DF" w:rsidRDefault="002A0D8F" w:rsidP="004464B8">
            <w:pPr>
              <w:pStyle w:val="TableParagraph"/>
              <w:spacing w:line="276" w:lineRule="auto"/>
              <w:ind w:left="7" w:right="5"/>
              <w:jc w:val="center"/>
              <w:rPr>
                <w:rFonts w:ascii="Wingdings" w:hAnsi="Wingdings"/>
                <w:sz w:val="20"/>
              </w:rPr>
            </w:pPr>
            <w:r w:rsidRPr="00A947DF">
              <w:rPr>
                <w:rFonts w:ascii="Wingdings" w:hAnsi="Wingdings"/>
                <w:sz w:val="20"/>
              </w:rPr>
              <w:t></w:t>
            </w:r>
          </w:p>
        </w:tc>
      </w:tr>
    </w:tbl>
    <w:p w14:paraId="676A9484" w14:textId="1644A76C" w:rsidR="00934A59" w:rsidRDefault="00934A59" w:rsidP="004464B8">
      <w:pPr>
        <w:pStyle w:val="a3"/>
        <w:spacing w:before="10" w:after="1" w:line="276" w:lineRule="auto"/>
        <w:ind w:left="0"/>
        <w:rPr>
          <w:i/>
          <w:sz w:val="13"/>
        </w:rPr>
      </w:pPr>
    </w:p>
    <w:p w14:paraId="62D788FD" w14:textId="77777777" w:rsidR="00934A59" w:rsidRDefault="00934A59">
      <w:pPr>
        <w:rPr>
          <w:i/>
          <w:sz w:val="13"/>
          <w:szCs w:val="24"/>
        </w:rPr>
      </w:pPr>
      <w:r>
        <w:rPr>
          <w:i/>
          <w:sz w:val="13"/>
        </w:rPr>
        <w:br w:type="page"/>
      </w:r>
    </w:p>
    <w:p w14:paraId="42111DB9" w14:textId="77777777" w:rsidR="00934A59" w:rsidRPr="00934A59" w:rsidRDefault="00934A59" w:rsidP="008D6D4E">
      <w:pPr>
        <w:pStyle w:val="1"/>
        <w:tabs>
          <w:tab w:val="left" w:pos="1418"/>
        </w:tabs>
        <w:spacing w:before="163" w:line="276" w:lineRule="auto"/>
        <w:ind w:left="709" w:firstLine="0"/>
        <w:jc w:val="center"/>
      </w:pPr>
      <w:bookmarkStart w:id="232" w:name="_Toc202896116"/>
      <w:r w:rsidRPr="008D6D4E">
        <w:t>Библиография</w:t>
      </w:r>
      <w:bookmarkEnd w:id="23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8748"/>
      </w:tblGrid>
      <w:tr w:rsidR="00934A59" w:rsidRPr="00934A59" w14:paraId="2D7A9399" w14:textId="77777777" w:rsidTr="00C520C3">
        <w:trPr>
          <w:trHeight w:val="135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AE07F8" w14:textId="77777777" w:rsidR="00934A59" w:rsidRPr="00934A59" w:rsidRDefault="00934A59" w:rsidP="001D2007">
            <w:pPr>
              <w:pStyle w:val="ab"/>
              <w:spacing w:before="240" w:beforeAutospacing="0" w:after="240" w:afterAutospacing="0"/>
              <w:jc w:val="center"/>
            </w:pPr>
            <w:r w:rsidRPr="00934A59">
              <w:rPr>
                <w:color w:val="000000"/>
              </w:rPr>
              <w:t>[1]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46CB1" w14:textId="77777777" w:rsidR="00934A59" w:rsidRPr="00934A59" w:rsidRDefault="00934A59">
            <w:pPr>
              <w:pStyle w:val="ab"/>
              <w:spacing w:before="240" w:beforeAutospacing="0" w:after="0" w:afterAutospacing="0"/>
              <w:jc w:val="both"/>
            </w:pPr>
            <w:r w:rsidRPr="00934A59">
              <w:rPr>
                <w:color w:val="000000"/>
              </w:rPr>
              <w:t>Постановление Правительства Российской Федерации от 1 декабря 2021 г. № 2148 «Об утверждении государственной программы Российской Федерации «Национальная система пространственных данных»</w:t>
            </w:r>
          </w:p>
        </w:tc>
      </w:tr>
      <w:tr w:rsidR="00934A59" w:rsidRPr="00934A59" w14:paraId="19205C07" w14:textId="77777777" w:rsidTr="00C520C3">
        <w:trPr>
          <w:trHeight w:val="100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D317E" w14:textId="77777777" w:rsidR="00934A59" w:rsidRPr="00934A59" w:rsidRDefault="00934A59" w:rsidP="001D2007">
            <w:pPr>
              <w:pStyle w:val="ab"/>
              <w:spacing w:before="240" w:beforeAutospacing="0" w:after="0" w:afterAutospacing="0"/>
              <w:jc w:val="center"/>
            </w:pPr>
            <w:r w:rsidRPr="00934A59">
              <w:rPr>
                <w:color w:val="000000"/>
              </w:rPr>
              <w:t>[2]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EB12F" w14:textId="2BAC926E" w:rsidR="00934A59" w:rsidRPr="00934A59" w:rsidRDefault="00934A59" w:rsidP="002164EF">
            <w:pPr>
              <w:pStyle w:val="ab"/>
              <w:spacing w:before="240" w:beforeAutospacing="0" w:after="240" w:afterAutospacing="0"/>
              <w:jc w:val="both"/>
            </w:pPr>
            <w:r w:rsidRPr="00934A59">
              <w:rPr>
                <w:color w:val="000000"/>
              </w:rPr>
              <w:t xml:space="preserve">Постановление Правительства Российской Федерации от 7 июня 2022 г. № 1040 </w:t>
            </w:r>
            <w:r w:rsidR="002164EF">
              <w:rPr>
                <w:color w:val="000000"/>
              </w:rPr>
              <w:br/>
            </w:r>
            <w:r w:rsidRPr="00934A59">
              <w:rPr>
                <w:color w:val="000000"/>
              </w:rPr>
              <w:t>«О федеральной государственной географической информационной системе «Единая цифровая платформа «Национальная система пространственных данных»</w:t>
            </w:r>
          </w:p>
        </w:tc>
      </w:tr>
      <w:tr w:rsidR="00A23B46" w:rsidRPr="00934A59" w14:paraId="26C340DF" w14:textId="77777777" w:rsidTr="00C520C3">
        <w:trPr>
          <w:trHeight w:val="1374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8B065" w14:textId="77E8985C" w:rsidR="00A23B46" w:rsidRPr="00A23B46" w:rsidRDefault="00A23B46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[3]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3CFAF" w14:textId="185DC069" w:rsidR="00A23B46" w:rsidRPr="00934A59" w:rsidRDefault="00A23B46" w:rsidP="002164EF">
            <w:pPr>
              <w:pStyle w:val="ab"/>
              <w:spacing w:before="240" w:beforeAutospacing="0" w:after="240" w:afterAutospacing="0"/>
              <w:jc w:val="both"/>
              <w:rPr>
                <w:color w:val="000000"/>
              </w:rPr>
            </w:pPr>
            <w:r w:rsidRPr="00A23B46">
              <w:rPr>
                <w:color w:val="000000"/>
              </w:rPr>
              <w:t xml:space="preserve">Федеральный закон от 30.12.2015 г. № 431-ФЗ «О геодезии, картографии </w:t>
            </w:r>
            <w:r w:rsidR="001B6979">
              <w:rPr>
                <w:color w:val="000000"/>
              </w:rPr>
              <w:br/>
            </w:r>
            <w:r w:rsidRPr="00A23B46">
              <w:rPr>
                <w:color w:val="000000"/>
              </w:rPr>
              <w:t>и пространственных данных и о внесении изменений в отдельные законодательные акты Российской Федерации» (в редакции Федерального закона от 04.08.2023 № 491-ФЗ)</w:t>
            </w:r>
          </w:p>
        </w:tc>
      </w:tr>
      <w:tr w:rsidR="002164EF" w:rsidRPr="00934A59" w14:paraId="3431054B" w14:textId="77777777" w:rsidTr="00C520C3">
        <w:trPr>
          <w:trHeight w:val="16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237DB" w14:textId="313955BE" w:rsidR="002164EF" w:rsidRPr="002164EF" w:rsidRDefault="002164EF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</w:t>
            </w:r>
            <w:r w:rsidR="007D198D">
              <w:rPr>
                <w:color w:val="000000"/>
                <w:lang w:val="en-US"/>
              </w:rPr>
              <w:t>4</w:t>
            </w:r>
            <w:r>
              <w:rPr>
                <w:color w:val="000000"/>
                <w:lang w:val="en-US"/>
              </w:rPr>
              <w:t>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5BAEE" w14:textId="4673EB3E" w:rsidR="002164EF" w:rsidRPr="002164EF" w:rsidRDefault="002164EF" w:rsidP="002164EF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2164EF">
              <w:rPr>
                <w:color w:val="000000"/>
              </w:rPr>
              <w:t xml:space="preserve">Методические рекомендации о регламенте (стандарте) управления данными государственных информационных систем, создаваемых, развиваемых </w:t>
            </w:r>
            <w:r>
              <w:rPr>
                <w:color w:val="000000"/>
              </w:rPr>
              <w:br/>
            </w:r>
            <w:r w:rsidRPr="002164EF">
              <w:rPr>
                <w:color w:val="000000"/>
              </w:rPr>
              <w:t>и эксплуатируемых на единой цифровой платформе Российской Федерации «ГосТех» (Утверждено протоколом Президиума Правительственной комиссии</w:t>
            </w:r>
            <w:r w:rsidR="001B6979">
              <w:rPr>
                <w:color w:val="000000"/>
              </w:rPr>
              <w:br/>
            </w:r>
            <w:r w:rsidRPr="002164EF">
              <w:rPr>
                <w:color w:val="000000"/>
              </w:rPr>
              <w:t>от 15.12.2023 № 58пр)</w:t>
            </w:r>
          </w:p>
        </w:tc>
      </w:tr>
      <w:tr w:rsidR="00CA5EB4" w:rsidRPr="00934A59" w14:paraId="34AA6CD7" w14:textId="77777777" w:rsidTr="00D81B9B">
        <w:trPr>
          <w:trHeight w:val="2142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FC0FF" w14:textId="1FB17689" w:rsidR="00CA5EB4" w:rsidRDefault="00CA5EB4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[5]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BCED4" w14:textId="470A0AFD" w:rsidR="00D81B9B" w:rsidRPr="004E090F" w:rsidRDefault="00CA5EB4" w:rsidP="002164EF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CA5EB4">
              <w:rPr>
                <w:color w:val="000000"/>
              </w:rPr>
              <w:t>Методические рекомендации по организации системы управления пространственными данными государственных информационных систем-поставщиков данных в федеральную государственную географическую информационную систему «Единая цифровая платформа «</w:t>
            </w:r>
            <w:r w:rsidR="00B7009A">
              <w:rPr>
                <w:color w:val="000000"/>
              </w:rPr>
              <w:t>Н</w:t>
            </w:r>
            <w:r w:rsidRPr="00CA5EB4">
              <w:rPr>
                <w:color w:val="000000"/>
              </w:rPr>
              <w:t>ациональная система пространственных данных» (политика по управлению пространственными данными) / А.В. Буравцев, Е.Ю. Нечипасенко – М.: ППК «Роскадастр», 2025. – 45 с.: ил.</w:t>
            </w:r>
          </w:p>
        </w:tc>
      </w:tr>
      <w:tr w:rsidR="007D198D" w:rsidRPr="00934A59" w14:paraId="5CC9DEE7" w14:textId="77777777" w:rsidTr="00C520C3">
        <w:trPr>
          <w:trHeight w:val="98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F6099" w14:textId="57C85BC1" w:rsidR="007D198D" w:rsidRDefault="007D198D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</w:t>
            </w:r>
            <w:r w:rsidR="00CA5EB4">
              <w:rPr>
                <w:color w:val="000000"/>
                <w:lang w:val="en-US"/>
              </w:rPr>
              <w:t>6</w:t>
            </w:r>
            <w:r>
              <w:rPr>
                <w:color w:val="000000"/>
                <w:lang w:val="en-US"/>
              </w:rPr>
              <w:t>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9D415" w14:textId="254D027E" w:rsidR="007D198D" w:rsidRPr="002164EF" w:rsidRDefault="007D198D" w:rsidP="009306F9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7D198D">
              <w:rPr>
                <w:color w:val="000000"/>
              </w:rPr>
              <w:t>DAMA-DMBOK : Свод знаний по управлению данными. Второе издание / Dama International [пер. с англ. Г. Агафонова]. — Москва: Олимп–Бизнес, 2020. — 828 с.: ил.</w:t>
            </w:r>
          </w:p>
        </w:tc>
      </w:tr>
      <w:tr w:rsidR="000C0B8B" w:rsidRPr="00934A59" w14:paraId="2FF9BA45" w14:textId="77777777" w:rsidTr="00C520C3">
        <w:trPr>
          <w:trHeight w:val="98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452B3" w14:textId="61A3B7C8" w:rsidR="000C0B8B" w:rsidRDefault="000C0B8B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[7]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5736B" w14:textId="29905D28" w:rsidR="000C0B8B" w:rsidRPr="007D198D" w:rsidRDefault="000C0B8B" w:rsidP="009306F9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1323565.1.057-2024 Национальная система пространственных данных. Рекомендации по оценке цифровой зрелости процессов управления пространственными данными. Общие положения.</w:t>
            </w:r>
          </w:p>
        </w:tc>
      </w:tr>
      <w:tr w:rsidR="000C0B8B" w:rsidRPr="00934A59" w14:paraId="5E1B73B2" w14:textId="77777777" w:rsidTr="00C520C3">
        <w:trPr>
          <w:trHeight w:val="98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0F30E" w14:textId="24EFE1F5" w:rsidR="000C0B8B" w:rsidRDefault="00ED0B0A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[8]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959EB" w14:textId="1E20DF5C" w:rsidR="000C0B8B" w:rsidRPr="001D2007" w:rsidRDefault="00ED0B0A" w:rsidP="009306F9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1323565.1.047-2023 Национальная система пространственных данных. Преобразование сведений о пространственных объектах из аналоговой в цифровую форму. Общие положения</w:t>
            </w:r>
          </w:p>
        </w:tc>
      </w:tr>
      <w:tr w:rsidR="001D2007" w:rsidRPr="00934A59" w14:paraId="2A8AE7CC" w14:textId="77777777" w:rsidTr="00C520C3">
        <w:trPr>
          <w:trHeight w:val="7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03348" w14:textId="3641BEBD" w:rsidR="001D2007" w:rsidRDefault="00ED0B0A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[9]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C19E9" w14:textId="475A0642" w:rsidR="001D2007" w:rsidRPr="007D198D" w:rsidRDefault="00ED0B0A" w:rsidP="009306F9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1323565.1.054-2024 Национальная система пространственных данных. Пространственная привязка. Линейная привязка.</w:t>
            </w:r>
          </w:p>
        </w:tc>
      </w:tr>
      <w:tr w:rsidR="00ED0B0A" w:rsidRPr="00934A59" w14:paraId="2C7BDCDB" w14:textId="77777777" w:rsidTr="00C520C3">
        <w:trPr>
          <w:trHeight w:val="98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53808" w14:textId="49F33EF3" w:rsidR="00ED0B0A" w:rsidRDefault="00ED0B0A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[10]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356F6" w14:textId="5282342B" w:rsidR="00ED0B0A" w:rsidRPr="001D2007" w:rsidRDefault="00ED0B0A" w:rsidP="009306F9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1323565.1.052-2024 Национальная система пространственных данных. Рекомендации по описанию технологий создания и актуализации пространственных данных. Общие положения.</w:t>
            </w:r>
          </w:p>
        </w:tc>
      </w:tr>
      <w:tr w:rsidR="00ED0B0A" w:rsidRPr="00934A59" w14:paraId="3909021F" w14:textId="77777777" w:rsidTr="00C520C3">
        <w:trPr>
          <w:trHeight w:val="98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9EBD9" w14:textId="0732E12D" w:rsidR="00ED0B0A" w:rsidRDefault="00ED0B0A" w:rsidP="001D2007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[11]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9E23C" w14:textId="06F027A3" w:rsidR="00ED0B0A" w:rsidRPr="001D2007" w:rsidRDefault="00ED0B0A" w:rsidP="009306F9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1323565.1.050-2024 Национальная система пространственных данных. Междоменные словари</w:t>
            </w:r>
          </w:p>
        </w:tc>
      </w:tr>
      <w:tr w:rsidR="00ED0B0A" w:rsidRPr="00934A59" w14:paraId="0A3247EF" w14:textId="77777777" w:rsidTr="00C520C3">
        <w:trPr>
          <w:trHeight w:val="714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031C0" w14:textId="27E574B9" w:rsidR="00ED0B0A" w:rsidRDefault="00ED0B0A" w:rsidP="00ED0B0A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[12]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17069" w14:textId="76983AFE" w:rsidR="00ED0B0A" w:rsidRPr="007D198D" w:rsidRDefault="00ED0B0A" w:rsidP="00ED0B0A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1323565.1.051-2024 Национальная система пространственных данных. Рекомендации по оценке взаимной согласованности пространственных данных, полученных из различных источников. Общие положения.</w:t>
            </w:r>
          </w:p>
        </w:tc>
      </w:tr>
      <w:tr w:rsidR="00ED0B0A" w:rsidRPr="00934A59" w14:paraId="20F69ADF" w14:textId="77777777" w:rsidTr="00C520C3">
        <w:trPr>
          <w:trHeight w:val="71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99ECC" w14:textId="3FC58072" w:rsidR="00ED0B0A" w:rsidRDefault="00ED0B0A" w:rsidP="00ED0B0A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[13]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DB507" w14:textId="09DCA969" w:rsidR="00ED0B0A" w:rsidRPr="007D198D" w:rsidRDefault="00ED0B0A" w:rsidP="00ED0B0A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1323565.1.053-2024 Национальная система пространственных данных.  Рекомендации по созданию и ведению классификаторов и реестров.</w:t>
            </w:r>
          </w:p>
        </w:tc>
      </w:tr>
      <w:tr w:rsidR="00ED0B0A" w:rsidRPr="00934A59" w14:paraId="70873D5A" w14:textId="77777777" w:rsidTr="00C520C3">
        <w:trPr>
          <w:trHeight w:val="98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0BEA8" w14:textId="34E87C14" w:rsidR="00ED0B0A" w:rsidRDefault="00ED0B0A" w:rsidP="00ED0B0A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[14]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EE515" w14:textId="37E85040" w:rsidR="00ED0B0A" w:rsidRPr="007D198D" w:rsidRDefault="00ED0B0A" w:rsidP="00ED0B0A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1323565.1.055-2024 Национальная система пространственных данных. Требования к разработке спецификации векторной модели пространственного объекта.</w:t>
            </w:r>
          </w:p>
        </w:tc>
      </w:tr>
      <w:tr w:rsidR="00ED0B0A" w:rsidRPr="00934A59" w14:paraId="66F9887C" w14:textId="77777777" w:rsidTr="00C520C3">
        <w:trPr>
          <w:trHeight w:val="711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2908F" w14:textId="584D1E84" w:rsidR="00ED0B0A" w:rsidRPr="001D2007" w:rsidRDefault="00ED0B0A" w:rsidP="00ED0B0A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[15]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0AFEA" w14:textId="3B93FC80" w:rsidR="00ED0B0A" w:rsidRPr="007D198D" w:rsidRDefault="00ED0B0A" w:rsidP="00ED0B0A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1323565.1.056-2024 Национальная система пространственных данных. Требования к спецификации геосервиса.</w:t>
            </w:r>
          </w:p>
        </w:tc>
      </w:tr>
      <w:tr w:rsidR="00ED0B0A" w:rsidRPr="00934A59" w14:paraId="35F7EFB1" w14:textId="77777777" w:rsidTr="00C520C3">
        <w:trPr>
          <w:trHeight w:val="569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DB5A1" w14:textId="6201746C" w:rsidR="00ED0B0A" w:rsidRPr="001D2007" w:rsidRDefault="00ED0B0A" w:rsidP="00ED0B0A">
            <w:pPr>
              <w:pStyle w:val="ab"/>
              <w:spacing w:before="240"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[16]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DD241" w14:textId="0C647FE7" w:rsidR="00ED0B0A" w:rsidRPr="007D198D" w:rsidRDefault="00ED0B0A" w:rsidP="00ED0B0A">
            <w:pPr>
              <w:pStyle w:val="ab"/>
              <w:spacing w:before="240" w:after="240"/>
              <w:jc w:val="both"/>
              <w:rPr>
                <w:color w:val="000000"/>
              </w:rPr>
            </w:pPr>
            <w:r w:rsidRPr="001D2007">
              <w:rPr>
                <w:color w:val="000000"/>
              </w:rPr>
              <w:t>Р 1323565.1.058-2024 Национальная система пространственных данных. Разработка системы онтологий. Общие рекомендации.</w:t>
            </w:r>
          </w:p>
        </w:tc>
      </w:tr>
    </w:tbl>
    <w:p w14:paraId="5F0AEBA7" w14:textId="77777777" w:rsidR="001D2007" w:rsidRDefault="001D2007" w:rsidP="001D2007">
      <w:pPr>
        <w:spacing w:line="276" w:lineRule="auto"/>
        <w:ind w:firstLine="709"/>
        <w:jc w:val="both"/>
        <w:rPr>
          <w:sz w:val="24"/>
          <w:szCs w:val="24"/>
        </w:rPr>
      </w:pPr>
    </w:p>
    <w:sectPr w:rsidR="001D2007" w:rsidSect="002E5BE7">
      <w:headerReference w:type="default" r:id="rId22"/>
      <w:pgSz w:w="11900" w:h="16830"/>
      <w:pgMar w:top="1134" w:right="851" w:bottom="1134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729E2" w14:textId="77777777" w:rsidR="00BC4FF3" w:rsidRDefault="00BC4FF3">
      <w:r>
        <w:separator/>
      </w:r>
    </w:p>
  </w:endnote>
  <w:endnote w:type="continuationSeparator" w:id="0">
    <w:p w14:paraId="6DCE3483" w14:textId="77777777" w:rsidR="00BC4FF3" w:rsidRDefault="00BC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63625" w14:textId="77777777" w:rsidR="00BC4FF3" w:rsidRDefault="00BC4FF3">
      <w:r>
        <w:separator/>
      </w:r>
    </w:p>
  </w:footnote>
  <w:footnote w:type="continuationSeparator" w:id="0">
    <w:p w14:paraId="586EE8ED" w14:textId="77777777" w:rsidR="00BC4FF3" w:rsidRDefault="00BC4FF3">
      <w:r>
        <w:continuationSeparator/>
      </w:r>
    </w:p>
  </w:footnote>
  <w:footnote w:id="1">
    <w:p w14:paraId="681190E5" w14:textId="4E70316D" w:rsidR="000A166E" w:rsidRDefault="000A166E" w:rsidP="001736FD">
      <w:pPr>
        <w:pStyle w:val="a8"/>
        <w:jc w:val="both"/>
      </w:pPr>
      <w:r>
        <w:rPr>
          <w:rStyle w:val="aa"/>
        </w:rPr>
        <w:footnoteRef/>
      </w:r>
      <w:r>
        <w:t xml:space="preserve"> </w:t>
      </w:r>
      <w:r w:rsidRPr="00DE4337">
        <w:t xml:space="preserve">Датацентричный подход – подход к управлению </w:t>
      </w:r>
      <w:r w:rsidR="00CA3BCA">
        <w:t>ИС</w:t>
      </w:r>
      <w:r w:rsidRPr="00DE4337">
        <w:t xml:space="preserve"> организации, в котором центральным звеном являются не отдельные </w:t>
      </w:r>
      <w:r w:rsidR="00CA3BCA">
        <w:t>ИС</w:t>
      </w:r>
      <w:r w:rsidRPr="00DE4337">
        <w:t xml:space="preserve">, а данные, которые хранятся и используются в </w:t>
      </w:r>
      <w:r w:rsidR="00CA3BCA">
        <w:t>ИС</w:t>
      </w:r>
      <w:r w:rsidRPr="00DE4337">
        <w:t>. Датацентричный подход</w:t>
      </w:r>
      <w:r w:rsidR="00B82C86">
        <w:t xml:space="preserve"> в контексте пространственных данных</w:t>
      </w:r>
      <w:r w:rsidRPr="00DE4337">
        <w:t xml:space="preserve"> требует реализации: 1) Единого хранилища пространственных данных на уровне организации/Домена, пространственные данные в котором объединены единой логической моделью пространственных данных с привязкой к физическим моделям хранения </w:t>
      </w:r>
      <w:r w:rsidRPr="00A96BC6">
        <w:t>пространственных данных. Данные единого виртуального хранилища организации/Домена должны быть согласованы с т.з. НПА и НСИ, храниться с учетом исторических изменений пространственных данных, учитывать исторические изменения структуры хранения пространственных данных. 2) Eдиных принципов обработки и предоставления пространственных</w:t>
      </w:r>
      <w:r w:rsidRPr="00DE4337">
        <w:t xml:space="preserve"> данных пользователям. 3) Создания хранилища метаданных на уровне организации\Домена и интеграция с хранилищем метаданных ЕИП НСУД</w:t>
      </w:r>
      <w:r w:rsidR="00B82C86">
        <w:t xml:space="preserve"> и(или) ФГИС ЕЦП НСПД</w:t>
      </w:r>
      <w:r w:rsidRPr="00DE4337">
        <w:t>.</w:t>
      </w:r>
    </w:p>
  </w:footnote>
  <w:footnote w:id="2">
    <w:p w14:paraId="3F431068" w14:textId="25AD034E" w:rsidR="000A166E" w:rsidRDefault="000A166E">
      <w:pPr>
        <w:pStyle w:val="a8"/>
      </w:pPr>
      <w:r>
        <w:rPr>
          <w:rStyle w:val="aa"/>
        </w:rPr>
        <w:footnoteRef/>
      </w:r>
      <w:r>
        <w:t xml:space="preserve"> </w:t>
      </w:r>
      <w:r w:rsidRPr="00794F43">
        <w:t>Для критических пространственных данных критерии качества устанавливаются возможно более высокими, по возможности не более 0,1% - 1% некачественных пространственных данных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907AE" w14:textId="4D14B7F9" w:rsidR="000A166E" w:rsidRPr="00B934BC" w:rsidRDefault="00B934BC" w:rsidP="00B934BC">
    <w:pPr>
      <w:pStyle w:val="af3"/>
    </w:pPr>
    <w:r>
      <w:t>ПРОЕКТ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A2CAF" w14:textId="27D4898A" w:rsidR="00B934BC" w:rsidRDefault="00B934BC">
    <w:pPr>
      <w:pStyle w:val="af3"/>
    </w:pPr>
    <w:r>
      <w:t>ПРОЕКТ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86DE" w14:textId="71573F18" w:rsidR="000A166E" w:rsidRDefault="000A166E" w:rsidP="00B934BC">
    <w:pPr>
      <w:pStyle w:val="af3"/>
    </w:pPr>
  </w:p>
  <w:p w14:paraId="3B1C5F39" w14:textId="77777777" w:rsidR="00B934BC" w:rsidRDefault="00B934BC" w:rsidP="00B934BC">
    <w:pPr>
      <w:pStyle w:val="af3"/>
    </w:pPr>
  </w:p>
  <w:p w14:paraId="4A7DEFF0" w14:textId="5C6AA90C" w:rsidR="00B934BC" w:rsidRPr="00B934BC" w:rsidRDefault="00B934BC" w:rsidP="00B934BC">
    <w:pPr>
      <w:pStyle w:val="af3"/>
    </w:pPr>
    <w:r>
      <w:t>ПРОЕКТ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5B6F" w14:textId="3F1ADF03" w:rsidR="000A166E" w:rsidRPr="00B934BC" w:rsidRDefault="00B934BC" w:rsidP="00B934BC">
    <w:pPr>
      <w:pStyle w:val="af3"/>
    </w:pPr>
    <w:r>
      <w:t>ПРОЕКТ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852B3" w14:textId="74F87D79" w:rsidR="000A166E" w:rsidRPr="00B934BC" w:rsidRDefault="00B934BC" w:rsidP="00B934BC">
    <w:pPr>
      <w:pStyle w:val="af3"/>
    </w:pPr>
    <w:r>
      <w:t>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8B3"/>
    <w:multiLevelType w:val="hybridMultilevel"/>
    <w:tmpl w:val="1AD83078"/>
    <w:lvl w:ilvl="0" w:tplc="DF543FE2">
      <w:start w:val="1"/>
      <w:numFmt w:val="upperRoman"/>
      <w:lvlText w:val="%1."/>
      <w:lvlJc w:val="left"/>
      <w:pPr>
        <w:ind w:left="7875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6FBB4">
      <w:start w:val="1"/>
      <w:numFmt w:val="decimal"/>
      <w:lvlText w:val="%2."/>
      <w:lvlJc w:val="left"/>
      <w:pPr>
        <w:ind w:left="1700" w:hanging="7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12296C8">
      <w:numFmt w:val="bullet"/>
      <w:lvlText w:val="•"/>
      <w:lvlJc w:val="left"/>
      <w:pPr>
        <w:ind w:left="2691" w:hanging="711"/>
      </w:pPr>
      <w:rPr>
        <w:rFonts w:hint="default"/>
        <w:lang w:val="ru-RU" w:eastAsia="en-US" w:bidi="ar-SA"/>
      </w:rPr>
    </w:lvl>
    <w:lvl w:ilvl="3" w:tplc="FD900C64">
      <w:numFmt w:val="bullet"/>
      <w:lvlText w:val="•"/>
      <w:lvlJc w:val="left"/>
      <w:pPr>
        <w:ind w:left="3683" w:hanging="711"/>
      </w:pPr>
      <w:rPr>
        <w:rFonts w:hint="default"/>
        <w:lang w:val="ru-RU" w:eastAsia="en-US" w:bidi="ar-SA"/>
      </w:rPr>
    </w:lvl>
    <w:lvl w:ilvl="4" w:tplc="B6102250">
      <w:numFmt w:val="bullet"/>
      <w:lvlText w:val="•"/>
      <w:lvlJc w:val="left"/>
      <w:pPr>
        <w:ind w:left="4675" w:hanging="711"/>
      </w:pPr>
      <w:rPr>
        <w:rFonts w:hint="default"/>
        <w:lang w:val="ru-RU" w:eastAsia="en-US" w:bidi="ar-SA"/>
      </w:rPr>
    </w:lvl>
    <w:lvl w:ilvl="5" w:tplc="C9C62BFE">
      <w:numFmt w:val="bullet"/>
      <w:lvlText w:val="•"/>
      <w:lvlJc w:val="left"/>
      <w:pPr>
        <w:ind w:left="5666" w:hanging="711"/>
      </w:pPr>
      <w:rPr>
        <w:rFonts w:hint="default"/>
        <w:lang w:val="ru-RU" w:eastAsia="en-US" w:bidi="ar-SA"/>
      </w:rPr>
    </w:lvl>
    <w:lvl w:ilvl="6" w:tplc="3526426C">
      <w:numFmt w:val="bullet"/>
      <w:lvlText w:val="•"/>
      <w:lvlJc w:val="left"/>
      <w:pPr>
        <w:ind w:left="6658" w:hanging="711"/>
      </w:pPr>
      <w:rPr>
        <w:rFonts w:hint="default"/>
        <w:lang w:val="ru-RU" w:eastAsia="en-US" w:bidi="ar-SA"/>
      </w:rPr>
    </w:lvl>
    <w:lvl w:ilvl="7" w:tplc="A46C72C6">
      <w:numFmt w:val="bullet"/>
      <w:lvlText w:val="•"/>
      <w:lvlJc w:val="left"/>
      <w:pPr>
        <w:ind w:left="7650" w:hanging="711"/>
      </w:pPr>
      <w:rPr>
        <w:rFonts w:hint="default"/>
        <w:lang w:val="ru-RU" w:eastAsia="en-US" w:bidi="ar-SA"/>
      </w:rPr>
    </w:lvl>
    <w:lvl w:ilvl="8" w:tplc="7E3C45A2">
      <w:numFmt w:val="bullet"/>
      <w:lvlText w:val="•"/>
      <w:lvlJc w:val="left"/>
      <w:pPr>
        <w:ind w:left="8641" w:hanging="711"/>
      </w:pPr>
      <w:rPr>
        <w:rFonts w:hint="default"/>
        <w:lang w:val="ru-RU" w:eastAsia="en-US" w:bidi="ar-SA"/>
      </w:rPr>
    </w:lvl>
  </w:abstractNum>
  <w:abstractNum w:abstractNumId="1" w15:restartNumberingAfterBreak="0">
    <w:nsid w:val="01CA5F17"/>
    <w:multiLevelType w:val="hybridMultilevel"/>
    <w:tmpl w:val="68F046F8"/>
    <w:lvl w:ilvl="0" w:tplc="E9284138">
      <w:start w:val="1"/>
      <w:numFmt w:val="decimal"/>
      <w:lvlText w:val="%1."/>
      <w:lvlJc w:val="left"/>
      <w:pPr>
        <w:ind w:left="137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67384DA6">
      <w:numFmt w:val="bullet"/>
      <w:lvlText w:val="•"/>
      <w:lvlJc w:val="left"/>
      <w:pPr>
        <w:ind w:left="2332" w:hanging="240"/>
      </w:pPr>
      <w:rPr>
        <w:rFonts w:hint="default"/>
        <w:lang w:val="ru-RU" w:eastAsia="en-US" w:bidi="ar-SA"/>
      </w:rPr>
    </w:lvl>
    <w:lvl w:ilvl="2" w:tplc="5E348BFC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3" w:tplc="D4DEEFA8">
      <w:numFmt w:val="bullet"/>
      <w:lvlText w:val="•"/>
      <w:lvlJc w:val="left"/>
      <w:pPr>
        <w:ind w:left="4238" w:hanging="240"/>
      </w:pPr>
      <w:rPr>
        <w:rFonts w:hint="default"/>
        <w:lang w:val="ru-RU" w:eastAsia="en-US" w:bidi="ar-SA"/>
      </w:rPr>
    </w:lvl>
    <w:lvl w:ilvl="4" w:tplc="A3649ECC">
      <w:numFmt w:val="bullet"/>
      <w:lvlText w:val="•"/>
      <w:lvlJc w:val="left"/>
      <w:pPr>
        <w:ind w:left="5191" w:hanging="240"/>
      </w:pPr>
      <w:rPr>
        <w:rFonts w:hint="default"/>
        <w:lang w:val="ru-RU" w:eastAsia="en-US" w:bidi="ar-SA"/>
      </w:rPr>
    </w:lvl>
    <w:lvl w:ilvl="5" w:tplc="83FCC338">
      <w:numFmt w:val="bullet"/>
      <w:lvlText w:val="•"/>
      <w:lvlJc w:val="left"/>
      <w:pPr>
        <w:ind w:left="6144" w:hanging="240"/>
      </w:pPr>
      <w:rPr>
        <w:rFonts w:hint="default"/>
        <w:lang w:val="ru-RU" w:eastAsia="en-US" w:bidi="ar-SA"/>
      </w:rPr>
    </w:lvl>
    <w:lvl w:ilvl="6" w:tplc="EFD68664">
      <w:numFmt w:val="bullet"/>
      <w:lvlText w:val="•"/>
      <w:lvlJc w:val="left"/>
      <w:pPr>
        <w:ind w:left="7097" w:hanging="240"/>
      </w:pPr>
      <w:rPr>
        <w:rFonts w:hint="default"/>
        <w:lang w:val="ru-RU" w:eastAsia="en-US" w:bidi="ar-SA"/>
      </w:rPr>
    </w:lvl>
    <w:lvl w:ilvl="7" w:tplc="138C245E">
      <w:numFmt w:val="bullet"/>
      <w:lvlText w:val="•"/>
      <w:lvlJc w:val="left"/>
      <w:pPr>
        <w:ind w:left="8050" w:hanging="240"/>
      </w:pPr>
      <w:rPr>
        <w:rFonts w:hint="default"/>
        <w:lang w:val="ru-RU" w:eastAsia="en-US" w:bidi="ar-SA"/>
      </w:rPr>
    </w:lvl>
    <w:lvl w:ilvl="8" w:tplc="7EA86FF6">
      <w:numFmt w:val="bullet"/>
      <w:lvlText w:val="•"/>
      <w:lvlJc w:val="left"/>
      <w:pPr>
        <w:ind w:left="9003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03D648D1"/>
    <w:multiLevelType w:val="hybridMultilevel"/>
    <w:tmpl w:val="6852A452"/>
    <w:lvl w:ilvl="0" w:tplc="46C0975A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CFC07FF8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DE24AF14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07FA49AC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B43022DA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6B66927A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FA28882C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A22CE79A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AB18269E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3" w15:restartNumberingAfterBreak="0">
    <w:nsid w:val="0A3C517E"/>
    <w:multiLevelType w:val="hybridMultilevel"/>
    <w:tmpl w:val="28129686"/>
    <w:lvl w:ilvl="0" w:tplc="2168E704">
      <w:start w:val="1"/>
      <w:numFmt w:val="decimal"/>
      <w:lvlText w:val="%1."/>
      <w:lvlJc w:val="left"/>
      <w:pPr>
        <w:ind w:left="42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D2C6046">
      <w:numFmt w:val="bullet"/>
      <w:lvlText w:val="•"/>
      <w:lvlJc w:val="left"/>
      <w:pPr>
        <w:ind w:left="1468" w:hanging="240"/>
      </w:pPr>
      <w:rPr>
        <w:rFonts w:hint="default"/>
        <w:lang w:val="ru-RU" w:eastAsia="en-US" w:bidi="ar-SA"/>
      </w:rPr>
    </w:lvl>
    <w:lvl w:ilvl="2" w:tplc="F35E1374">
      <w:numFmt w:val="bullet"/>
      <w:lvlText w:val="•"/>
      <w:lvlJc w:val="left"/>
      <w:pPr>
        <w:ind w:left="2517" w:hanging="240"/>
      </w:pPr>
      <w:rPr>
        <w:rFonts w:hint="default"/>
        <w:lang w:val="ru-RU" w:eastAsia="en-US" w:bidi="ar-SA"/>
      </w:rPr>
    </w:lvl>
    <w:lvl w:ilvl="3" w:tplc="D144C1DE">
      <w:numFmt w:val="bullet"/>
      <w:lvlText w:val="•"/>
      <w:lvlJc w:val="left"/>
      <w:pPr>
        <w:ind w:left="3566" w:hanging="240"/>
      </w:pPr>
      <w:rPr>
        <w:rFonts w:hint="default"/>
        <w:lang w:val="ru-RU" w:eastAsia="en-US" w:bidi="ar-SA"/>
      </w:rPr>
    </w:lvl>
    <w:lvl w:ilvl="4" w:tplc="17428BE6">
      <w:numFmt w:val="bullet"/>
      <w:lvlText w:val="•"/>
      <w:lvlJc w:val="left"/>
      <w:pPr>
        <w:ind w:left="4615" w:hanging="240"/>
      </w:pPr>
      <w:rPr>
        <w:rFonts w:hint="default"/>
        <w:lang w:val="ru-RU" w:eastAsia="en-US" w:bidi="ar-SA"/>
      </w:rPr>
    </w:lvl>
    <w:lvl w:ilvl="5" w:tplc="5CFA670E">
      <w:numFmt w:val="bullet"/>
      <w:lvlText w:val="•"/>
      <w:lvlJc w:val="left"/>
      <w:pPr>
        <w:ind w:left="5664" w:hanging="240"/>
      </w:pPr>
      <w:rPr>
        <w:rFonts w:hint="default"/>
        <w:lang w:val="ru-RU" w:eastAsia="en-US" w:bidi="ar-SA"/>
      </w:rPr>
    </w:lvl>
    <w:lvl w:ilvl="6" w:tplc="F968AB3E">
      <w:numFmt w:val="bullet"/>
      <w:lvlText w:val="•"/>
      <w:lvlJc w:val="left"/>
      <w:pPr>
        <w:ind w:left="6713" w:hanging="240"/>
      </w:pPr>
      <w:rPr>
        <w:rFonts w:hint="default"/>
        <w:lang w:val="ru-RU" w:eastAsia="en-US" w:bidi="ar-SA"/>
      </w:rPr>
    </w:lvl>
    <w:lvl w:ilvl="7" w:tplc="1018EC28">
      <w:numFmt w:val="bullet"/>
      <w:lvlText w:val="•"/>
      <w:lvlJc w:val="left"/>
      <w:pPr>
        <w:ind w:left="7762" w:hanging="240"/>
      </w:pPr>
      <w:rPr>
        <w:rFonts w:hint="default"/>
        <w:lang w:val="ru-RU" w:eastAsia="en-US" w:bidi="ar-SA"/>
      </w:rPr>
    </w:lvl>
    <w:lvl w:ilvl="8" w:tplc="3918A8A6">
      <w:numFmt w:val="bullet"/>
      <w:lvlText w:val="•"/>
      <w:lvlJc w:val="left"/>
      <w:pPr>
        <w:ind w:left="8811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0AB316C7"/>
    <w:multiLevelType w:val="hybridMultilevel"/>
    <w:tmpl w:val="1BA61D60"/>
    <w:lvl w:ilvl="0" w:tplc="3E3842BE">
      <w:start w:val="3"/>
      <w:numFmt w:val="decimal"/>
      <w:lvlText w:val="%1."/>
      <w:lvlJc w:val="left"/>
      <w:pPr>
        <w:ind w:left="813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EF62DEA">
      <w:numFmt w:val="bullet"/>
      <w:lvlText w:val="•"/>
      <w:lvlJc w:val="left"/>
      <w:pPr>
        <w:ind w:left="1531" w:hanging="389"/>
      </w:pPr>
      <w:rPr>
        <w:rFonts w:hint="default"/>
        <w:lang w:val="ru-RU" w:eastAsia="en-US" w:bidi="ar-SA"/>
      </w:rPr>
    </w:lvl>
    <w:lvl w:ilvl="2" w:tplc="E932CE28">
      <w:numFmt w:val="bullet"/>
      <w:lvlText w:val="•"/>
      <w:lvlJc w:val="left"/>
      <w:pPr>
        <w:ind w:left="2242" w:hanging="389"/>
      </w:pPr>
      <w:rPr>
        <w:rFonts w:hint="default"/>
        <w:lang w:val="ru-RU" w:eastAsia="en-US" w:bidi="ar-SA"/>
      </w:rPr>
    </w:lvl>
    <w:lvl w:ilvl="3" w:tplc="516026F4">
      <w:numFmt w:val="bullet"/>
      <w:lvlText w:val="•"/>
      <w:lvlJc w:val="left"/>
      <w:pPr>
        <w:ind w:left="2953" w:hanging="389"/>
      </w:pPr>
      <w:rPr>
        <w:rFonts w:hint="default"/>
        <w:lang w:val="ru-RU" w:eastAsia="en-US" w:bidi="ar-SA"/>
      </w:rPr>
    </w:lvl>
    <w:lvl w:ilvl="4" w:tplc="A6A696F0">
      <w:numFmt w:val="bullet"/>
      <w:lvlText w:val="•"/>
      <w:lvlJc w:val="left"/>
      <w:pPr>
        <w:ind w:left="3665" w:hanging="389"/>
      </w:pPr>
      <w:rPr>
        <w:rFonts w:hint="default"/>
        <w:lang w:val="ru-RU" w:eastAsia="en-US" w:bidi="ar-SA"/>
      </w:rPr>
    </w:lvl>
    <w:lvl w:ilvl="5" w:tplc="1DF6E314">
      <w:numFmt w:val="bullet"/>
      <w:lvlText w:val="•"/>
      <w:lvlJc w:val="left"/>
      <w:pPr>
        <w:ind w:left="4376" w:hanging="389"/>
      </w:pPr>
      <w:rPr>
        <w:rFonts w:hint="default"/>
        <w:lang w:val="ru-RU" w:eastAsia="en-US" w:bidi="ar-SA"/>
      </w:rPr>
    </w:lvl>
    <w:lvl w:ilvl="6" w:tplc="28466DC4">
      <w:numFmt w:val="bullet"/>
      <w:lvlText w:val="•"/>
      <w:lvlJc w:val="left"/>
      <w:pPr>
        <w:ind w:left="5087" w:hanging="389"/>
      </w:pPr>
      <w:rPr>
        <w:rFonts w:hint="default"/>
        <w:lang w:val="ru-RU" w:eastAsia="en-US" w:bidi="ar-SA"/>
      </w:rPr>
    </w:lvl>
    <w:lvl w:ilvl="7" w:tplc="63CC1FD8">
      <w:numFmt w:val="bullet"/>
      <w:lvlText w:val="•"/>
      <w:lvlJc w:val="left"/>
      <w:pPr>
        <w:ind w:left="5799" w:hanging="389"/>
      </w:pPr>
      <w:rPr>
        <w:rFonts w:hint="default"/>
        <w:lang w:val="ru-RU" w:eastAsia="en-US" w:bidi="ar-SA"/>
      </w:rPr>
    </w:lvl>
    <w:lvl w:ilvl="8" w:tplc="E4ECC5EA">
      <w:numFmt w:val="bullet"/>
      <w:lvlText w:val="•"/>
      <w:lvlJc w:val="left"/>
      <w:pPr>
        <w:ind w:left="6510" w:hanging="389"/>
      </w:pPr>
      <w:rPr>
        <w:rFonts w:hint="default"/>
        <w:lang w:val="ru-RU" w:eastAsia="en-US" w:bidi="ar-SA"/>
      </w:rPr>
    </w:lvl>
  </w:abstractNum>
  <w:abstractNum w:abstractNumId="5" w15:restartNumberingAfterBreak="0">
    <w:nsid w:val="0B4B63C2"/>
    <w:multiLevelType w:val="multilevel"/>
    <w:tmpl w:val="BEE4B67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A96AE2"/>
    <w:multiLevelType w:val="multilevel"/>
    <w:tmpl w:val="D6BC6C82"/>
    <w:lvl w:ilvl="0">
      <w:start w:val="2"/>
      <w:numFmt w:val="decimal"/>
      <w:lvlText w:val="%1."/>
      <w:lvlJc w:val="left"/>
      <w:pPr>
        <w:ind w:left="642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7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40" w:hanging="7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3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6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4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2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0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8" w:hanging="711"/>
      </w:pPr>
      <w:rPr>
        <w:rFonts w:hint="default"/>
        <w:lang w:val="ru-RU" w:eastAsia="en-US" w:bidi="ar-SA"/>
      </w:rPr>
    </w:lvl>
  </w:abstractNum>
  <w:abstractNum w:abstractNumId="7" w15:restartNumberingAfterBreak="0">
    <w:nsid w:val="0FBB2568"/>
    <w:multiLevelType w:val="hybridMultilevel"/>
    <w:tmpl w:val="8D0C9386"/>
    <w:lvl w:ilvl="0" w:tplc="E0687A1C">
      <w:start w:val="1"/>
      <w:numFmt w:val="decimal"/>
      <w:lvlText w:val="%1)"/>
      <w:lvlJc w:val="left"/>
      <w:pPr>
        <w:ind w:left="1259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0FA81D36">
      <w:numFmt w:val="bullet"/>
      <w:lvlText w:val="•"/>
      <w:lvlJc w:val="left"/>
      <w:pPr>
        <w:ind w:left="2196" w:hanging="269"/>
      </w:pPr>
      <w:rPr>
        <w:rFonts w:hint="default"/>
        <w:lang w:val="ru-RU" w:eastAsia="en-US" w:bidi="ar-SA"/>
      </w:rPr>
    </w:lvl>
    <w:lvl w:ilvl="2" w:tplc="2BF49C98">
      <w:numFmt w:val="bullet"/>
      <w:lvlText w:val="•"/>
      <w:lvlJc w:val="left"/>
      <w:pPr>
        <w:ind w:left="3133" w:hanging="269"/>
      </w:pPr>
      <w:rPr>
        <w:rFonts w:hint="default"/>
        <w:lang w:val="ru-RU" w:eastAsia="en-US" w:bidi="ar-SA"/>
      </w:rPr>
    </w:lvl>
    <w:lvl w:ilvl="3" w:tplc="F790F99A">
      <w:numFmt w:val="bullet"/>
      <w:lvlText w:val="•"/>
      <w:lvlJc w:val="left"/>
      <w:pPr>
        <w:ind w:left="4069" w:hanging="269"/>
      </w:pPr>
      <w:rPr>
        <w:rFonts w:hint="default"/>
        <w:lang w:val="ru-RU" w:eastAsia="en-US" w:bidi="ar-SA"/>
      </w:rPr>
    </w:lvl>
    <w:lvl w:ilvl="4" w:tplc="17BCCFE2">
      <w:numFmt w:val="bullet"/>
      <w:lvlText w:val="•"/>
      <w:lvlJc w:val="left"/>
      <w:pPr>
        <w:ind w:left="5006" w:hanging="269"/>
      </w:pPr>
      <w:rPr>
        <w:rFonts w:hint="default"/>
        <w:lang w:val="ru-RU" w:eastAsia="en-US" w:bidi="ar-SA"/>
      </w:rPr>
    </w:lvl>
    <w:lvl w:ilvl="5" w:tplc="A324129A">
      <w:numFmt w:val="bullet"/>
      <w:lvlText w:val="•"/>
      <w:lvlJc w:val="left"/>
      <w:pPr>
        <w:ind w:left="5942" w:hanging="269"/>
      </w:pPr>
      <w:rPr>
        <w:rFonts w:hint="default"/>
        <w:lang w:val="ru-RU" w:eastAsia="en-US" w:bidi="ar-SA"/>
      </w:rPr>
    </w:lvl>
    <w:lvl w:ilvl="6" w:tplc="E932BF44">
      <w:numFmt w:val="bullet"/>
      <w:lvlText w:val="•"/>
      <w:lvlJc w:val="left"/>
      <w:pPr>
        <w:ind w:left="6879" w:hanging="269"/>
      </w:pPr>
      <w:rPr>
        <w:rFonts w:hint="default"/>
        <w:lang w:val="ru-RU" w:eastAsia="en-US" w:bidi="ar-SA"/>
      </w:rPr>
    </w:lvl>
    <w:lvl w:ilvl="7" w:tplc="370A0220">
      <w:numFmt w:val="bullet"/>
      <w:lvlText w:val="•"/>
      <w:lvlJc w:val="left"/>
      <w:pPr>
        <w:ind w:left="7815" w:hanging="269"/>
      </w:pPr>
      <w:rPr>
        <w:rFonts w:hint="default"/>
        <w:lang w:val="ru-RU" w:eastAsia="en-US" w:bidi="ar-SA"/>
      </w:rPr>
    </w:lvl>
    <w:lvl w:ilvl="8" w:tplc="01F43610">
      <w:numFmt w:val="bullet"/>
      <w:lvlText w:val="•"/>
      <w:lvlJc w:val="left"/>
      <w:pPr>
        <w:ind w:left="8752" w:hanging="269"/>
      </w:pPr>
      <w:rPr>
        <w:rFonts w:hint="default"/>
        <w:lang w:val="ru-RU" w:eastAsia="en-US" w:bidi="ar-SA"/>
      </w:rPr>
    </w:lvl>
  </w:abstractNum>
  <w:abstractNum w:abstractNumId="8" w15:restartNumberingAfterBreak="0">
    <w:nsid w:val="14EF3C29"/>
    <w:multiLevelType w:val="hybridMultilevel"/>
    <w:tmpl w:val="7B447578"/>
    <w:lvl w:ilvl="0" w:tplc="03460CB4">
      <w:numFmt w:val="bullet"/>
      <w:lvlText w:val="-"/>
      <w:lvlJc w:val="left"/>
      <w:pPr>
        <w:ind w:left="106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B7E9C62">
      <w:numFmt w:val="bullet"/>
      <w:lvlText w:val="•"/>
      <w:lvlJc w:val="left"/>
      <w:pPr>
        <w:ind w:left="981" w:hanging="120"/>
      </w:pPr>
      <w:rPr>
        <w:rFonts w:hint="default"/>
        <w:lang w:val="ru-RU" w:eastAsia="en-US" w:bidi="ar-SA"/>
      </w:rPr>
    </w:lvl>
    <w:lvl w:ilvl="2" w:tplc="FA762412">
      <w:numFmt w:val="bullet"/>
      <w:lvlText w:val="•"/>
      <w:lvlJc w:val="left"/>
      <w:pPr>
        <w:ind w:left="1863" w:hanging="120"/>
      </w:pPr>
      <w:rPr>
        <w:rFonts w:hint="default"/>
        <w:lang w:val="ru-RU" w:eastAsia="en-US" w:bidi="ar-SA"/>
      </w:rPr>
    </w:lvl>
    <w:lvl w:ilvl="3" w:tplc="4C386A14">
      <w:numFmt w:val="bullet"/>
      <w:lvlText w:val="•"/>
      <w:lvlJc w:val="left"/>
      <w:pPr>
        <w:ind w:left="2745" w:hanging="120"/>
      </w:pPr>
      <w:rPr>
        <w:rFonts w:hint="default"/>
        <w:lang w:val="ru-RU" w:eastAsia="en-US" w:bidi="ar-SA"/>
      </w:rPr>
    </w:lvl>
    <w:lvl w:ilvl="4" w:tplc="013E2844">
      <w:numFmt w:val="bullet"/>
      <w:lvlText w:val="•"/>
      <w:lvlJc w:val="left"/>
      <w:pPr>
        <w:ind w:left="3627" w:hanging="120"/>
      </w:pPr>
      <w:rPr>
        <w:rFonts w:hint="default"/>
        <w:lang w:val="ru-RU" w:eastAsia="en-US" w:bidi="ar-SA"/>
      </w:rPr>
    </w:lvl>
    <w:lvl w:ilvl="5" w:tplc="FC001140">
      <w:numFmt w:val="bullet"/>
      <w:lvlText w:val="•"/>
      <w:lvlJc w:val="left"/>
      <w:pPr>
        <w:ind w:left="4509" w:hanging="120"/>
      </w:pPr>
      <w:rPr>
        <w:rFonts w:hint="default"/>
        <w:lang w:val="ru-RU" w:eastAsia="en-US" w:bidi="ar-SA"/>
      </w:rPr>
    </w:lvl>
    <w:lvl w:ilvl="6" w:tplc="2DD8072A">
      <w:numFmt w:val="bullet"/>
      <w:lvlText w:val="•"/>
      <w:lvlJc w:val="left"/>
      <w:pPr>
        <w:ind w:left="5391" w:hanging="120"/>
      </w:pPr>
      <w:rPr>
        <w:rFonts w:hint="default"/>
        <w:lang w:val="ru-RU" w:eastAsia="en-US" w:bidi="ar-SA"/>
      </w:rPr>
    </w:lvl>
    <w:lvl w:ilvl="7" w:tplc="1FB00E28">
      <w:numFmt w:val="bullet"/>
      <w:lvlText w:val="•"/>
      <w:lvlJc w:val="left"/>
      <w:pPr>
        <w:ind w:left="6273" w:hanging="120"/>
      </w:pPr>
      <w:rPr>
        <w:rFonts w:hint="default"/>
        <w:lang w:val="ru-RU" w:eastAsia="en-US" w:bidi="ar-SA"/>
      </w:rPr>
    </w:lvl>
    <w:lvl w:ilvl="8" w:tplc="6212B5EA">
      <w:numFmt w:val="bullet"/>
      <w:lvlText w:val="•"/>
      <w:lvlJc w:val="left"/>
      <w:pPr>
        <w:ind w:left="7155" w:hanging="120"/>
      </w:pPr>
      <w:rPr>
        <w:rFonts w:hint="default"/>
        <w:lang w:val="ru-RU" w:eastAsia="en-US" w:bidi="ar-SA"/>
      </w:rPr>
    </w:lvl>
  </w:abstractNum>
  <w:abstractNum w:abstractNumId="9" w15:restartNumberingAfterBreak="0">
    <w:nsid w:val="1587222E"/>
    <w:multiLevelType w:val="hybridMultilevel"/>
    <w:tmpl w:val="EA5EE00E"/>
    <w:lvl w:ilvl="0" w:tplc="9AC057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9D493D"/>
    <w:multiLevelType w:val="hybridMultilevel"/>
    <w:tmpl w:val="BB24FC30"/>
    <w:lvl w:ilvl="0" w:tplc="5DE80812">
      <w:start w:val="1"/>
      <w:numFmt w:val="decimal"/>
      <w:lvlText w:val="%1."/>
      <w:lvlJc w:val="left"/>
      <w:pPr>
        <w:ind w:left="106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50CE670">
      <w:numFmt w:val="bullet"/>
      <w:lvlText w:val="•"/>
      <w:lvlJc w:val="left"/>
      <w:pPr>
        <w:ind w:left="883" w:hanging="389"/>
      </w:pPr>
      <w:rPr>
        <w:rFonts w:hint="default"/>
        <w:lang w:val="ru-RU" w:eastAsia="en-US" w:bidi="ar-SA"/>
      </w:rPr>
    </w:lvl>
    <w:lvl w:ilvl="2" w:tplc="0C9C083A">
      <w:numFmt w:val="bullet"/>
      <w:lvlText w:val="•"/>
      <w:lvlJc w:val="left"/>
      <w:pPr>
        <w:ind w:left="1666" w:hanging="389"/>
      </w:pPr>
      <w:rPr>
        <w:rFonts w:hint="default"/>
        <w:lang w:val="ru-RU" w:eastAsia="en-US" w:bidi="ar-SA"/>
      </w:rPr>
    </w:lvl>
    <w:lvl w:ilvl="3" w:tplc="E2127DBA">
      <w:numFmt w:val="bullet"/>
      <w:lvlText w:val="•"/>
      <w:lvlJc w:val="left"/>
      <w:pPr>
        <w:ind w:left="2449" w:hanging="389"/>
      </w:pPr>
      <w:rPr>
        <w:rFonts w:hint="default"/>
        <w:lang w:val="ru-RU" w:eastAsia="en-US" w:bidi="ar-SA"/>
      </w:rPr>
    </w:lvl>
    <w:lvl w:ilvl="4" w:tplc="E158767A">
      <w:numFmt w:val="bullet"/>
      <w:lvlText w:val="•"/>
      <w:lvlJc w:val="left"/>
      <w:pPr>
        <w:ind w:left="3233" w:hanging="389"/>
      </w:pPr>
      <w:rPr>
        <w:rFonts w:hint="default"/>
        <w:lang w:val="ru-RU" w:eastAsia="en-US" w:bidi="ar-SA"/>
      </w:rPr>
    </w:lvl>
    <w:lvl w:ilvl="5" w:tplc="8F7E39E6">
      <w:numFmt w:val="bullet"/>
      <w:lvlText w:val="•"/>
      <w:lvlJc w:val="left"/>
      <w:pPr>
        <w:ind w:left="4016" w:hanging="389"/>
      </w:pPr>
      <w:rPr>
        <w:rFonts w:hint="default"/>
        <w:lang w:val="ru-RU" w:eastAsia="en-US" w:bidi="ar-SA"/>
      </w:rPr>
    </w:lvl>
    <w:lvl w:ilvl="6" w:tplc="9A2AD134">
      <w:numFmt w:val="bullet"/>
      <w:lvlText w:val="•"/>
      <w:lvlJc w:val="left"/>
      <w:pPr>
        <w:ind w:left="4799" w:hanging="389"/>
      </w:pPr>
      <w:rPr>
        <w:rFonts w:hint="default"/>
        <w:lang w:val="ru-RU" w:eastAsia="en-US" w:bidi="ar-SA"/>
      </w:rPr>
    </w:lvl>
    <w:lvl w:ilvl="7" w:tplc="3EEE8DCA">
      <w:numFmt w:val="bullet"/>
      <w:lvlText w:val="•"/>
      <w:lvlJc w:val="left"/>
      <w:pPr>
        <w:ind w:left="5583" w:hanging="389"/>
      </w:pPr>
      <w:rPr>
        <w:rFonts w:hint="default"/>
        <w:lang w:val="ru-RU" w:eastAsia="en-US" w:bidi="ar-SA"/>
      </w:rPr>
    </w:lvl>
    <w:lvl w:ilvl="8" w:tplc="FAF8C63A">
      <w:numFmt w:val="bullet"/>
      <w:lvlText w:val="•"/>
      <w:lvlJc w:val="left"/>
      <w:pPr>
        <w:ind w:left="6366" w:hanging="389"/>
      </w:pPr>
      <w:rPr>
        <w:rFonts w:hint="default"/>
        <w:lang w:val="ru-RU" w:eastAsia="en-US" w:bidi="ar-SA"/>
      </w:rPr>
    </w:lvl>
  </w:abstractNum>
  <w:abstractNum w:abstractNumId="11" w15:restartNumberingAfterBreak="0">
    <w:nsid w:val="17FE2134"/>
    <w:multiLevelType w:val="hybridMultilevel"/>
    <w:tmpl w:val="E5322EE2"/>
    <w:lvl w:ilvl="0" w:tplc="1098E834">
      <w:start w:val="1"/>
      <w:numFmt w:val="decimal"/>
      <w:lvlText w:val="%1."/>
      <w:lvlJc w:val="left"/>
      <w:pPr>
        <w:ind w:left="813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F8E7A0">
      <w:numFmt w:val="bullet"/>
      <w:lvlText w:val="•"/>
      <w:lvlJc w:val="left"/>
      <w:pPr>
        <w:ind w:left="1531" w:hanging="389"/>
      </w:pPr>
      <w:rPr>
        <w:rFonts w:hint="default"/>
        <w:lang w:val="ru-RU" w:eastAsia="en-US" w:bidi="ar-SA"/>
      </w:rPr>
    </w:lvl>
    <w:lvl w:ilvl="2" w:tplc="AB648A3A">
      <w:numFmt w:val="bullet"/>
      <w:lvlText w:val="•"/>
      <w:lvlJc w:val="left"/>
      <w:pPr>
        <w:ind w:left="2242" w:hanging="389"/>
      </w:pPr>
      <w:rPr>
        <w:rFonts w:hint="default"/>
        <w:lang w:val="ru-RU" w:eastAsia="en-US" w:bidi="ar-SA"/>
      </w:rPr>
    </w:lvl>
    <w:lvl w:ilvl="3" w:tplc="4FA4A63A">
      <w:numFmt w:val="bullet"/>
      <w:lvlText w:val="•"/>
      <w:lvlJc w:val="left"/>
      <w:pPr>
        <w:ind w:left="2953" w:hanging="389"/>
      </w:pPr>
      <w:rPr>
        <w:rFonts w:hint="default"/>
        <w:lang w:val="ru-RU" w:eastAsia="en-US" w:bidi="ar-SA"/>
      </w:rPr>
    </w:lvl>
    <w:lvl w:ilvl="4" w:tplc="9ADA0B7C">
      <w:numFmt w:val="bullet"/>
      <w:lvlText w:val="•"/>
      <w:lvlJc w:val="left"/>
      <w:pPr>
        <w:ind w:left="3665" w:hanging="389"/>
      </w:pPr>
      <w:rPr>
        <w:rFonts w:hint="default"/>
        <w:lang w:val="ru-RU" w:eastAsia="en-US" w:bidi="ar-SA"/>
      </w:rPr>
    </w:lvl>
    <w:lvl w:ilvl="5" w:tplc="E86E72C2">
      <w:numFmt w:val="bullet"/>
      <w:lvlText w:val="•"/>
      <w:lvlJc w:val="left"/>
      <w:pPr>
        <w:ind w:left="4376" w:hanging="389"/>
      </w:pPr>
      <w:rPr>
        <w:rFonts w:hint="default"/>
        <w:lang w:val="ru-RU" w:eastAsia="en-US" w:bidi="ar-SA"/>
      </w:rPr>
    </w:lvl>
    <w:lvl w:ilvl="6" w:tplc="DDE8B570">
      <w:numFmt w:val="bullet"/>
      <w:lvlText w:val="•"/>
      <w:lvlJc w:val="left"/>
      <w:pPr>
        <w:ind w:left="5087" w:hanging="389"/>
      </w:pPr>
      <w:rPr>
        <w:rFonts w:hint="default"/>
        <w:lang w:val="ru-RU" w:eastAsia="en-US" w:bidi="ar-SA"/>
      </w:rPr>
    </w:lvl>
    <w:lvl w:ilvl="7" w:tplc="06EA7B6A">
      <w:numFmt w:val="bullet"/>
      <w:lvlText w:val="•"/>
      <w:lvlJc w:val="left"/>
      <w:pPr>
        <w:ind w:left="5799" w:hanging="389"/>
      </w:pPr>
      <w:rPr>
        <w:rFonts w:hint="default"/>
        <w:lang w:val="ru-RU" w:eastAsia="en-US" w:bidi="ar-SA"/>
      </w:rPr>
    </w:lvl>
    <w:lvl w:ilvl="8" w:tplc="15106C44">
      <w:numFmt w:val="bullet"/>
      <w:lvlText w:val="•"/>
      <w:lvlJc w:val="left"/>
      <w:pPr>
        <w:ind w:left="6510" w:hanging="389"/>
      </w:pPr>
      <w:rPr>
        <w:rFonts w:hint="default"/>
        <w:lang w:val="ru-RU" w:eastAsia="en-US" w:bidi="ar-SA"/>
      </w:rPr>
    </w:lvl>
  </w:abstractNum>
  <w:abstractNum w:abstractNumId="12" w15:restartNumberingAfterBreak="0">
    <w:nsid w:val="18CA3A98"/>
    <w:multiLevelType w:val="hybridMultilevel"/>
    <w:tmpl w:val="3AECC6DC"/>
    <w:lvl w:ilvl="0" w:tplc="85741FA0">
      <w:start w:val="1"/>
      <w:numFmt w:val="decimal"/>
      <w:lvlText w:val="%1)"/>
      <w:lvlJc w:val="left"/>
      <w:pPr>
        <w:ind w:left="425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BCB0464C">
      <w:numFmt w:val="bullet"/>
      <w:lvlText w:val="•"/>
      <w:lvlJc w:val="left"/>
      <w:pPr>
        <w:ind w:left="1468" w:hanging="269"/>
      </w:pPr>
      <w:rPr>
        <w:rFonts w:hint="default"/>
        <w:lang w:val="ru-RU" w:eastAsia="en-US" w:bidi="ar-SA"/>
      </w:rPr>
    </w:lvl>
    <w:lvl w:ilvl="2" w:tplc="2A1E3B58">
      <w:numFmt w:val="bullet"/>
      <w:lvlText w:val="•"/>
      <w:lvlJc w:val="left"/>
      <w:pPr>
        <w:ind w:left="2517" w:hanging="269"/>
      </w:pPr>
      <w:rPr>
        <w:rFonts w:hint="default"/>
        <w:lang w:val="ru-RU" w:eastAsia="en-US" w:bidi="ar-SA"/>
      </w:rPr>
    </w:lvl>
    <w:lvl w:ilvl="3" w:tplc="2E980716">
      <w:numFmt w:val="bullet"/>
      <w:lvlText w:val="•"/>
      <w:lvlJc w:val="left"/>
      <w:pPr>
        <w:ind w:left="3566" w:hanging="269"/>
      </w:pPr>
      <w:rPr>
        <w:rFonts w:hint="default"/>
        <w:lang w:val="ru-RU" w:eastAsia="en-US" w:bidi="ar-SA"/>
      </w:rPr>
    </w:lvl>
    <w:lvl w:ilvl="4" w:tplc="40BCCED6">
      <w:numFmt w:val="bullet"/>
      <w:lvlText w:val="•"/>
      <w:lvlJc w:val="left"/>
      <w:pPr>
        <w:ind w:left="4615" w:hanging="269"/>
      </w:pPr>
      <w:rPr>
        <w:rFonts w:hint="default"/>
        <w:lang w:val="ru-RU" w:eastAsia="en-US" w:bidi="ar-SA"/>
      </w:rPr>
    </w:lvl>
    <w:lvl w:ilvl="5" w:tplc="9D1E20D6">
      <w:numFmt w:val="bullet"/>
      <w:lvlText w:val="•"/>
      <w:lvlJc w:val="left"/>
      <w:pPr>
        <w:ind w:left="5664" w:hanging="269"/>
      </w:pPr>
      <w:rPr>
        <w:rFonts w:hint="default"/>
        <w:lang w:val="ru-RU" w:eastAsia="en-US" w:bidi="ar-SA"/>
      </w:rPr>
    </w:lvl>
    <w:lvl w:ilvl="6" w:tplc="271EFC96">
      <w:numFmt w:val="bullet"/>
      <w:lvlText w:val="•"/>
      <w:lvlJc w:val="left"/>
      <w:pPr>
        <w:ind w:left="6713" w:hanging="269"/>
      </w:pPr>
      <w:rPr>
        <w:rFonts w:hint="default"/>
        <w:lang w:val="ru-RU" w:eastAsia="en-US" w:bidi="ar-SA"/>
      </w:rPr>
    </w:lvl>
    <w:lvl w:ilvl="7" w:tplc="B054106C">
      <w:numFmt w:val="bullet"/>
      <w:lvlText w:val="•"/>
      <w:lvlJc w:val="left"/>
      <w:pPr>
        <w:ind w:left="7762" w:hanging="269"/>
      </w:pPr>
      <w:rPr>
        <w:rFonts w:hint="default"/>
        <w:lang w:val="ru-RU" w:eastAsia="en-US" w:bidi="ar-SA"/>
      </w:rPr>
    </w:lvl>
    <w:lvl w:ilvl="8" w:tplc="7EDE9D56">
      <w:numFmt w:val="bullet"/>
      <w:lvlText w:val="•"/>
      <w:lvlJc w:val="left"/>
      <w:pPr>
        <w:ind w:left="8811" w:hanging="269"/>
      </w:pPr>
      <w:rPr>
        <w:rFonts w:hint="default"/>
        <w:lang w:val="ru-RU" w:eastAsia="en-US" w:bidi="ar-SA"/>
      </w:rPr>
    </w:lvl>
  </w:abstractNum>
  <w:abstractNum w:abstractNumId="13" w15:restartNumberingAfterBreak="0">
    <w:nsid w:val="1A376A22"/>
    <w:multiLevelType w:val="hybridMultilevel"/>
    <w:tmpl w:val="E26AA950"/>
    <w:lvl w:ilvl="0" w:tplc="1150A284">
      <w:start w:val="2"/>
      <w:numFmt w:val="decimal"/>
      <w:lvlText w:val="%1."/>
      <w:lvlJc w:val="left"/>
      <w:pPr>
        <w:ind w:left="813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74EC44">
      <w:numFmt w:val="bullet"/>
      <w:lvlText w:val="•"/>
      <w:lvlJc w:val="left"/>
      <w:pPr>
        <w:ind w:left="1531" w:hanging="389"/>
      </w:pPr>
      <w:rPr>
        <w:rFonts w:hint="default"/>
        <w:lang w:val="ru-RU" w:eastAsia="en-US" w:bidi="ar-SA"/>
      </w:rPr>
    </w:lvl>
    <w:lvl w:ilvl="2" w:tplc="A4365C84">
      <w:numFmt w:val="bullet"/>
      <w:lvlText w:val="•"/>
      <w:lvlJc w:val="left"/>
      <w:pPr>
        <w:ind w:left="2242" w:hanging="389"/>
      </w:pPr>
      <w:rPr>
        <w:rFonts w:hint="default"/>
        <w:lang w:val="ru-RU" w:eastAsia="en-US" w:bidi="ar-SA"/>
      </w:rPr>
    </w:lvl>
    <w:lvl w:ilvl="3" w:tplc="C734C4A8">
      <w:numFmt w:val="bullet"/>
      <w:lvlText w:val="•"/>
      <w:lvlJc w:val="left"/>
      <w:pPr>
        <w:ind w:left="2953" w:hanging="389"/>
      </w:pPr>
      <w:rPr>
        <w:rFonts w:hint="default"/>
        <w:lang w:val="ru-RU" w:eastAsia="en-US" w:bidi="ar-SA"/>
      </w:rPr>
    </w:lvl>
    <w:lvl w:ilvl="4" w:tplc="1BF27926">
      <w:numFmt w:val="bullet"/>
      <w:lvlText w:val="•"/>
      <w:lvlJc w:val="left"/>
      <w:pPr>
        <w:ind w:left="3665" w:hanging="389"/>
      </w:pPr>
      <w:rPr>
        <w:rFonts w:hint="default"/>
        <w:lang w:val="ru-RU" w:eastAsia="en-US" w:bidi="ar-SA"/>
      </w:rPr>
    </w:lvl>
    <w:lvl w:ilvl="5" w:tplc="3BA0BBFC">
      <w:numFmt w:val="bullet"/>
      <w:lvlText w:val="•"/>
      <w:lvlJc w:val="left"/>
      <w:pPr>
        <w:ind w:left="4376" w:hanging="389"/>
      </w:pPr>
      <w:rPr>
        <w:rFonts w:hint="default"/>
        <w:lang w:val="ru-RU" w:eastAsia="en-US" w:bidi="ar-SA"/>
      </w:rPr>
    </w:lvl>
    <w:lvl w:ilvl="6" w:tplc="52084E1E">
      <w:numFmt w:val="bullet"/>
      <w:lvlText w:val="•"/>
      <w:lvlJc w:val="left"/>
      <w:pPr>
        <w:ind w:left="5087" w:hanging="389"/>
      </w:pPr>
      <w:rPr>
        <w:rFonts w:hint="default"/>
        <w:lang w:val="ru-RU" w:eastAsia="en-US" w:bidi="ar-SA"/>
      </w:rPr>
    </w:lvl>
    <w:lvl w:ilvl="7" w:tplc="654EC794">
      <w:numFmt w:val="bullet"/>
      <w:lvlText w:val="•"/>
      <w:lvlJc w:val="left"/>
      <w:pPr>
        <w:ind w:left="5799" w:hanging="389"/>
      </w:pPr>
      <w:rPr>
        <w:rFonts w:hint="default"/>
        <w:lang w:val="ru-RU" w:eastAsia="en-US" w:bidi="ar-SA"/>
      </w:rPr>
    </w:lvl>
    <w:lvl w:ilvl="8" w:tplc="2B8847CA">
      <w:numFmt w:val="bullet"/>
      <w:lvlText w:val="•"/>
      <w:lvlJc w:val="left"/>
      <w:pPr>
        <w:ind w:left="6510" w:hanging="389"/>
      </w:pPr>
      <w:rPr>
        <w:rFonts w:hint="default"/>
        <w:lang w:val="ru-RU" w:eastAsia="en-US" w:bidi="ar-SA"/>
      </w:rPr>
    </w:lvl>
  </w:abstractNum>
  <w:abstractNum w:abstractNumId="14" w15:restartNumberingAfterBreak="0">
    <w:nsid w:val="1FA64FE2"/>
    <w:multiLevelType w:val="hybridMultilevel"/>
    <w:tmpl w:val="90709672"/>
    <w:lvl w:ilvl="0" w:tplc="1446427C">
      <w:start w:val="1"/>
      <w:numFmt w:val="decimal"/>
      <w:lvlText w:val="%1)"/>
      <w:lvlJc w:val="left"/>
      <w:pPr>
        <w:ind w:left="1402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087841EC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5B8203B0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BD3C1D7C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747E8C2E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3502E6F2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7EDAFAF4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1E5C1754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47D8B926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15" w15:restartNumberingAfterBreak="0">
    <w:nsid w:val="20C73200"/>
    <w:multiLevelType w:val="hybridMultilevel"/>
    <w:tmpl w:val="D11A60D0"/>
    <w:lvl w:ilvl="0" w:tplc="7DA4603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70A63062">
      <w:numFmt w:val="bullet"/>
      <w:lvlText w:val="•"/>
      <w:lvlJc w:val="left"/>
      <w:pPr>
        <w:ind w:left="2116" w:hanging="360"/>
      </w:pPr>
      <w:rPr>
        <w:rFonts w:hint="default"/>
        <w:lang w:val="ru-RU" w:eastAsia="en-US" w:bidi="ar-SA"/>
      </w:rPr>
    </w:lvl>
    <w:lvl w:ilvl="2" w:tplc="AC26E3C2">
      <w:numFmt w:val="bullet"/>
      <w:lvlText w:val="•"/>
      <w:lvlJc w:val="left"/>
      <w:pPr>
        <w:ind w:left="3093" w:hanging="360"/>
      </w:pPr>
      <w:rPr>
        <w:rFonts w:hint="default"/>
        <w:lang w:val="ru-RU" w:eastAsia="en-US" w:bidi="ar-SA"/>
      </w:rPr>
    </w:lvl>
    <w:lvl w:ilvl="3" w:tplc="4D6448EA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A37E9DBE">
      <w:numFmt w:val="bullet"/>
      <w:lvlText w:val="•"/>
      <w:lvlJc w:val="left"/>
      <w:pPr>
        <w:ind w:left="5047" w:hanging="360"/>
      </w:pPr>
      <w:rPr>
        <w:rFonts w:hint="default"/>
        <w:lang w:val="ru-RU" w:eastAsia="en-US" w:bidi="ar-SA"/>
      </w:rPr>
    </w:lvl>
    <w:lvl w:ilvl="5" w:tplc="1180D8E8">
      <w:numFmt w:val="bullet"/>
      <w:lvlText w:val="•"/>
      <w:lvlJc w:val="left"/>
      <w:pPr>
        <w:ind w:left="6024" w:hanging="360"/>
      </w:pPr>
      <w:rPr>
        <w:rFonts w:hint="default"/>
        <w:lang w:val="ru-RU" w:eastAsia="en-US" w:bidi="ar-SA"/>
      </w:rPr>
    </w:lvl>
    <w:lvl w:ilvl="6" w:tplc="E53E4110">
      <w:numFmt w:val="bullet"/>
      <w:lvlText w:val="•"/>
      <w:lvlJc w:val="left"/>
      <w:pPr>
        <w:ind w:left="7001" w:hanging="360"/>
      </w:pPr>
      <w:rPr>
        <w:rFonts w:hint="default"/>
        <w:lang w:val="ru-RU" w:eastAsia="en-US" w:bidi="ar-SA"/>
      </w:rPr>
    </w:lvl>
    <w:lvl w:ilvl="7" w:tplc="59CA24D6">
      <w:numFmt w:val="bullet"/>
      <w:lvlText w:val="•"/>
      <w:lvlJc w:val="left"/>
      <w:pPr>
        <w:ind w:left="7978" w:hanging="360"/>
      </w:pPr>
      <w:rPr>
        <w:rFonts w:hint="default"/>
        <w:lang w:val="ru-RU" w:eastAsia="en-US" w:bidi="ar-SA"/>
      </w:rPr>
    </w:lvl>
    <w:lvl w:ilvl="8" w:tplc="939C6A16">
      <w:numFmt w:val="bullet"/>
      <w:lvlText w:val="•"/>
      <w:lvlJc w:val="left"/>
      <w:pPr>
        <w:ind w:left="8955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211124B"/>
    <w:multiLevelType w:val="hybridMultilevel"/>
    <w:tmpl w:val="F4085D56"/>
    <w:lvl w:ilvl="0" w:tplc="33D6DFD2">
      <w:numFmt w:val="bullet"/>
      <w:lvlText w:val=""/>
      <w:lvlJc w:val="left"/>
      <w:pPr>
        <w:ind w:left="184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C8B62C">
      <w:numFmt w:val="bullet"/>
      <w:lvlText w:val="•"/>
      <w:lvlJc w:val="left"/>
      <w:pPr>
        <w:ind w:left="2746" w:hanging="284"/>
      </w:pPr>
      <w:rPr>
        <w:rFonts w:hint="default"/>
        <w:lang w:val="ru-RU" w:eastAsia="en-US" w:bidi="ar-SA"/>
      </w:rPr>
    </w:lvl>
    <w:lvl w:ilvl="2" w:tplc="487E7F9E">
      <w:numFmt w:val="bullet"/>
      <w:lvlText w:val="•"/>
      <w:lvlJc w:val="left"/>
      <w:pPr>
        <w:ind w:left="3653" w:hanging="284"/>
      </w:pPr>
      <w:rPr>
        <w:rFonts w:hint="default"/>
        <w:lang w:val="ru-RU" w:eastAsia="en-US" w:bidi="ar-SA"/>
      </w:rPr>
    </w:lvl>
    <w:lvl w:ilvl="3" w:tplc="51C8C3EA">
      <w:numFmt w:val="bullet"/>
      <w:lvlText w:val="•"/>
      <w:lvlJc w:val="left"/>
      <w:pPr>
        <w:ind w:left="4560" w:hanging="284"/>
      </w:pPr>
      <w:rPr>
        <w:rFonts w:hint="default"/>
        <w:lang w:val="ru-RU" w:eastAsia="en-US" w:bidi="ar-SA"/>
      </w:rPr>
    </w:lvl>
    <w:lvl w:ilvl="4" w:tplc="9C32A61C">
      <w:numFmt w:val="bullet"/>
      <w:lvlText w:val="•"/>
      <w:lvlJc w:val="left"/>
      <w:pPr>
        <w:ind w:left="5467" w:hanging="284"/>
      </w:pPr>
      <w:rPr>
        <w:rFonts w:hint="default"/>
        <w:lang w:val="ru-RU" w:eastAsia="en-US" w:bidi="ar-SA"/>
      </w:rPr>
    </w:lvl>
    <w:lvl w:ilvl="5" w:tplc="2F58C51A">
      <w:numFmt w:val="bullet"/>
      <w:lvlText w:val="•"/>
      <w:lvlJc w:val="left"/>
      <w:pPr>
        <w:ind w:left="6374" w:hanging="284"/>
      </w:pPr>
      <w:rPr>
        <w:rFonts w:hint="default"/>
        <w:lang w:val="ru-RU" w:eastAsia="en-US" w:bidi="ar-SA"/>
      </w:rPr>
    </w:lvl>
    <w:lvl w:ilvl="6" w:tplc="0E982818">
      <w:numFmt w:val="bullet"/>
      <w:lvlText w:val="•"/>
      <w:lvlJc w:val="left"/>
      <w:pPr>
        <w:ind w:left="7281" w:hanging="284"/>
      </w:pPr>
      <w:rPr>
        <w:rFonts w:hint="default"/>
        <w:lang w:val="ru-RU" w:eastAsia="en-US" w:bidi="ar-SA"/>
      </w:rPr>
    </w:lvl>
    <w:lvl w:ilvl="7" w:tplc="929A94FA">
      <w:numFmt w:val="bullet"/>
      <w:lvlText w:val="•"/>
      <w:lvlJc w:val="left"/>
      <w:pPr>
        <w:ind w:left="8188" w:hanging="284"/>
      </w:pPr>
      <w:rPr>
        <w:rFonts w:hint="default"/>
        <w:lang w:val="ru-RU" w:eastAsia="en-US" w:bidi="ar-SA"/>
      </w:rPr>
    </w:lvl>
    <w:lvl w:ilvl="8" w:tplc="E1004710">
      <w:numFmt w:val="bullet"/>
      <w:lvlText w:val="•"/>
      <w:lvlJc w:val="left"/>
      <w:pPr>
        <w:ind w:left="9095" w:hanging="284"/>
      </w:pPr>
      <w:rPr>
        <w:rFonts w:hint="default"/>
        <w:lang w:val="ru-RU" w:eastAsia="en-US" w:bidi="ar-SA"/>
      </w:rPr>
    </w:lvl>
  </w:abstractNum>
  <w:abstractNum w:abstractNumId="17" w15:restartNumberingAfterBreak="0">
    <w:nsid w:val="251F5BA4"/>
    <w:multiLevelType w:val="hybridMultilevel"/>
    <w:tmpl w:val="FEDA921A"/>
    <w:lvl w:ilvl="0" w:tplc="88E64920">
      <w:numFmt w:val="bullet"/>
      <w:lvlText w:val="-"/>
      <w:lvlJc w:val="left"/>
      <w:pPr>
        <w:ind w:left="106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AFAC0A2">
      <w:numFmt w:val="bullet"/>
      <w:lvlText w:val="•"/>
      <w:lvlJc w:val="left"/>
      <w:pPr>
        <w:ind w:left="981" w:hanging="120"/>
      </w:pPr>
      <w:rPr>
        <w:rFonts w:hint="default"/>
        <w:lang w:val="ru-RU" w:eastAsia="en-US" w:bidi="ar-SA"/>
      </w:rPr>
    </w:lvl>
    <w:lvl w:ilvl="2" w:tplc="A8D8DFC0">
      <w:numFmt w:val="bullet"/>
      <w:lvlText w:val="•"/>
      <w:lvlJc w:val="left"/>
      <w:pPr>
        <w:ind w:left="1863" w:hanging="120"/>
      </w:pPr>
      <w:rPr>
        <w:rFonts w:hint="default"/>
        <w:lang w:val="ru-RU" w:eastAsia="en-US" w:bidi="ar-SA"/>
      </w:rPr>
    </w:lvl>
    <w:lvl w:ilvl="3" w:tplc="53B815EA">
      <w:numFmt w:val="bullet"/>
      <w:lvlText w:val="•"/>
      <w:lvlJc w:val="left"/>
      <w:pPr>
        <w:ind w:left="2745" w:hanging="120"/>
      </w:pPr>
      <w:rPr>
        <w:rFonts w:hint="default"/>
        <w:lang w:val="ru-RU" w:eastAsia="en-US" w:bidi="ar-SA"/>
      </w:rPr>
    </w:lvl>
    <w:lvl w:ilvl="4" w:tplc="36803D12">
      <w:numFmt w:val="bullet"/>
      <w:lvlText w:val="•"/>
      <w:lvlJc w:val="left"/>
      <w:pPr>
        <w:ind w:left="3627" w:hanging="120"/>
      </w:pPr>
      <w:rPr>
        <w:rFonts w:hint="default"/>
        <w:lang w:val="ru-RU" w:eastAsia="en-US" w:bidi="ar-SA"/>
      </w:rPr>
    </w:lvl>
    <w:lvl w:ilvl="5" w:tplc="3ABA41BA">
      <w:numFmt w:val="bullet"/>
      <w:lvlText w:val="•"/>
      <w:lvlJc w:val="left"/>
      <w:pPr>
        <w:ind w:left="4509" w:hanging="120"/>
      </w:pPr>
      <w:rPr>
        <w:rFonts w:hint="default"/>
        <w:lang w:val="ru-RU" w:eastAsia="en-US" w:bidi="ar-SA"/>
      </w:rPr>
    </w:lvl>
    <w:lvl w:ilvl="6" w:tplc="E3F24256">
      <w:numFmt w:val="bullet"/>
      <w:lvlText w:val="•"/>
      <w:lvlJc w:val="left"/>
      <w:pPr>
        <w:ind w:left="5391" w:hanging="120"/>
      </w:pPr>
      <w:rPr>
        <w:rFonts w:hint="default"/>
        <w:lang w:val="ru-RU" w:eastAsia="en-US" w:bidi="ar-SA"/>
      </w:rPr>
    </w:lvl>
    <w:lvl w:ilvl="7" w:tplc="2AD22612">
      <w:numFmt w:val="bullet"/>
      <w:lvlText w:val="•"/>
      <w:lvlJc w:val="left"/>
      <w:pPr>
        <w:ind w:left="6273" w:hanging="120"/>
      </w:pPr>
      <w:rPr>
        <w:rFonts w:hint="default"/>
        <w:lang w:val="ru-RU" w:eastAsia="en-US" w:bidi="ar-SA"/>
      </w:rPr>
    </w:lvl>
    <w:lvl w:ilvl="8" w:tplc="F330265E">
      <w:numFmt w:val="bullet"/>
      <w:lvlText w:val="•"/>
      <w:lvlJc w:val="left"/>
      <w:pPr>
        <w:ind w:left="7155" w:hanging="120"/>
      </w:pPr>
      <w:rPr>
        <w:rFonts w:hint="default"/>
        <w:lang w:val="ru-RU" w:eastAsia="en-US" w:bidi="ar-SA"/>
      </w:rPr>
    </w:lvl>
  </w:abstractNum>
  <w:abstractNum w:abstractNumId="18" w15:restartNumberingAfterBreak="0">
    <w:nsid w:val="25597744"/>
    <w:multiLevelType w:val="multilevel"/>
    <w:tmpl w:val="7F2E9E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6A70673"/>
    <w:multiLevelType w:val="hybridMultilevel"/>
    <w:tmpl w:val="1B0AAD64"/>
    <w:lvl w:ilvl="0" w:tplc="73A8688C">
      <w:start w:val="4"/>
      <w:numFmt w:val="decimal"/>
      <w:lvlText w:val="%1"/>
      <w:lvlJc w:val="left"/>
      <w:pPr>
        <w:ind w:left="131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E4413A">
      <w:numFmt w:val="bullet"/>
      <w:lvlText w:val="•"/>
      <w:lvlJc w:val="left"/>
      <w:pPr>
        <w:ind w:left="2278" w:hanging="180"/>
      </w:pPr>
      <w:rPr>
        <w:rFonts w:hint="default"/>
        <w:lang w:val="ru-RU" w:eastAsia="en-US" w:bidi="ar-SA"/>
      </w:rPr>
    </w:lvl>
    <w:lvl w:ilvl="2" w:tplc="C17068F6">
      <w:numFmt w:val="bullet"/>
      <w:lvlText w:val="•"/>
      <w:lvlJc w:val="left"/>
      <w:pPr>
        <w:ind w:left="3237" w:hanging="180"/>
      </w:pPr>
      <w:rPr>
        <w:rFonts w:hint="default"/>
        <w:lang w:val="ru-RU" w:eastAsia="en-US" w:bidi="ar-SA"/>
      </w:rPr>
    </w:lvl>
    <w:lvl w:ilvl="3" w:tplc="1E54E0CC">
      <w:numFmt w:val="bullet"/>
      <w:lvlText w:val="•"/>
      <w:lvlJc w:val="left"/>
      <w:pPr>
        <w:ind w:left="4196" w:hanging="180"/>
      </w:pPr>
      <w:rPr>
        <w:rFonts w:hint="default"/>
        <w:lang w:val="ru-RU" w:eastAsia="en-US" w:bidi="ar-SA"/>
      </w:rPr>
    </w:lvl>
    <w:lvl w:ilvl="4" w:tplc="9BBE605C">
      <w:numFmt w:val="bullet"/>
      <w:lvlText w:val="•"/>
      <w:lvlJc w:val="left"/>
      <w:pPr>
        <w:ind w:left="5155" w:hanging="180"/>
      </w:pPr>
      <w:rPr>
        <w:rFonts w:hint="default"/>
        <w:lang w:val="ru-RU" w:eastAsia="en-US" w:bidi="ar-SA"/>
      </w:rPr>
    </w:lvl>
    <w:lvl w:ilvl="5" w:tplc="36907ACE">
      <w:numFmt w:val="bullet"/>
      <w:lvlText w:val="•"/>
      <w:lvlJc w:val="left"/>
      <w:pPr>
        <w:ind w:left="6114" w:hanging="180"/>
      </w:pPr>
      <w:rPr>
        <w:rFonts w:hint="default"/>
        <w:lang w:val="ru-RU" w:eastAsia="en-US" w:bidi="ar-SA"/>
      </w:rPr>
    </w:lvl>
    <w:lvl w:ilvl="6" w:tplc="A142FB68">
      <w:numFmt w:val="bullet"/>
      <w:lvlText w:val="•"/>
      <w:lvlJc w:val="left"/>
      <w:pPr>
        <w:ind w:left="7073" w:hanging="180"/>
      </w:pPr>
      <w:rPr>
        <w:rFonts w:hint="default"/>
        <w:lang w:val="ru-RU" w:eastAsia="en-US" w:bidi="ar-SA"/>
      </w:rPr>
    </w:lvl>
    <w:lvl w:ilvl="7" w:tplc="6844623A">
      <w:numFmt w:val="bullet"/>
      <w:lvlText w:val="•"/>
      <w:lvlJc w:val="left"/>
      <w:pPr>
        <w:ind w:left="8032" w:hanging="180"/>
      </w:pPr>
      <w:rPr>
        <w:rFonts w:hint="default"/>
        <w:lang w:val="ru-RU" w:eastAsia="en-US" w:bidi="ar-SA"/>
      </w:rPr>
    </w:lvl>
    <w:lvl w:ilvl="8" w:tplc="DAF80C4C">
      <w:numFmt w:val="bullet"/>
      <w:lvlText w:val="•"/>
      <w:lvlJc w:val="left"/>
      <w:pPr>
        <w:ind w:left="8991" w:hanging="180"/>
      </w:pPr>
      <w:rPr>
        <w:rFonts w:hint="default"/>
        <w:lang w:val="ru-RU" w:eastAsia="en-US" w:bidi="ar-SA"/>
      </w:rPr>
    </w:lvl>
  </w:abstractNum>
  <w:abstractNum w:abstractNumId="20" w15:restartNumberingAfterBreak="0">
    <w:nsid w:val="28131184"/>
    <w:multiLevelType w:val="hybridMultilevel"/>
    <w:tmpl w:val="5994DB46"/>
    <w:lvl w:ilvl="0" w:tplc="C7303682">
      <w:start w:val="1"/>
      <w:numFmt w:val="decimal"/>
      <w:lvlText w:val="%1."/>
      <w:lvlJc w:val="left"/>
      <w:pPr>
        <w:ind w:left="149" w:hanging="31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6625C4">
      <w:numFmt w:val="bullet"/>
      <w:lvlText w:val="•"/>
      <w:lvlJc w:val="left"/>
      <w:pPr>
        <w:ind w:left="919" w:hanging="317"/>
      </w:pPr>
      <w:rPr>
        <w:rFonts w:hint="default"/>
        <w:lang w:val="ru-RU" w:eastAsia="en-US" w:bidi="ar-SA"/>
      </w:rPr>
    </w:lvl>
    <w:lvl w:ilvl="2" w:tplc="27926794">
      <w:numFmt w:val="bullet"/>
      <w:lvlText w:val="•"/>
      <w:lvlJc w:val="left"/>
      <w:pPr>
        <w:ind w:left="1698" w:hanging="317"/>
      </w:pPr>
      <w:rPr>
        <w:rFonts w:hint="default"/>
        <w:lang w:val="ru-RU" w:eastAsia="en-US" w:bidi="ar-SA"/>
      </w:rPr>
    </w:lvl>
    <w:lvl w:ilvl="3" w:tplc="10A86604">
      <w:numFmt w:val="bullet"/>
      <w:lvlText w:val="•"/>
      <w:lvlJc w:val="left"/>
      <w:pPr>
        <w:ind w:left="2477" w:hanging="317"/>
      </w:pPr>
      <w:rPr>
        <w:rFonts w:hint="default"/>
        <w:lang w:val="ru-RU" w:eastAsia="en-US" w:bidi="ar-SA"/>
      </w:rPr>
    </w:lvl>
    <w:lvl w:ilvl="4" w:tplc="293E9F5E">
      <w:numFmt w:val="bullet"/>
      <w:lvlText w:val="•"/>
      <w:lvlJc w:val="left"/>
      <w:pPr>
        <w:ind w:left="3257" w:hanging="317"/>
      </w:pPr>
      <w:rPr>
        <w:rFonts w:hint="default"/>
        <w:lang w:val="ru-RU" w:eastAsia="en-US" w:bidi="ar-SA"/>
      </w:rPr>
    </w:lvl>
    <w:lvl w:ilvl="5" w:tplc="4880B276">
      <w:numFmt w:val="bullet"/>
      <w:lvlText w:val="•"/>
      <w:lvlJc w:val="left"/>
      <w:pPr>
        <w:ind w:left="4036" w:hanging="317"/>
      </w:pPr>
      <w:rPr>
        <w:rFonts w:hint="default"/>
        <w:lang w:val="ru-RU" w:eastAsia="en-US" w:bidi="ar-SA"/>
      </w:rPr>
    </w:lvl>
    <w:lvl w:ilvl="6" w:tplc="F21EE892">
      <w:numFmt w:val="bullet"/>
      <w:lvlText w:val="•"/>
      <w:lvlJc w:val="left"/>
      <w:pPr>
        <w:ind w:left="4815" w:hanging="317"/>
      </w:pPr>
      <w:rPr>
        <w:rFonts w:hint="default"/>
        <w:lang w:val="ru-RU" w:eastAsia="en-US" w:bidi="ar-SA"/>
      </w:rPr>
    </w:lvl>
    <w:lvl w:ilvl="7" w:tplc="E390AF98">
      <w:numFmt w:val="bullet"/>
      <w:lvlText w:val="•"/>
      <w:lvlJc w:val="left"/>
      <w:pPr>
        <w:ind w:left="5595" w:hanging="317"/>
      </w:pPr>
      <w:rPr>
        <w:rFonts w:hint="default"/>
        <w:lang w:val="ru-RU" w:eastAsia="en-US" w:bidi="ar-SA"/>
      </w:rPr>
    </w:lvl>
    <w:lvl w:ilvl="8" w:tplc="04769576">
      <w:numFmt w:val="bullet"/>
      <w:lvlText w:val="•"/>
      <w:lvlJc w:val="left"/>
      <w:pPr>
        <w:ind w:left="6374" w:hanging="317"/>
      </w:pPr>
      <w:rPr>
        <w:rFonts w:hint="default"/>
        <w:lang w:val="ru-RU" w:eastAsia="en-US" w:bidi="ar-SA"/>
      </w:rPr>
    </w:lvl>
  </w:abstractNum>
  <w:abstractNum w:abstractNumId="21" w15:restartNumberingAfterBreak="0">
    <w:nsid w:val="28D419F7"/>
    <w:multiLevelType w:val="hybridMultilevel"/>
    <w:tmpl w:val="B86A67E2"/>
    <w:lvl w:ilvl="0" w:tplc="E714B0A2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BC409DB0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DB223D72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B5866972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BD22487E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9C387928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8642FF32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DB6663F6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2B0236E4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22" w15:restartNumberingAfterBreak="0">
    <w:nsid w:val="2D0432B3"/>
    <w:multiLevelType w:val="hybridMultilevel"/>
    <w:tmpl w:val="5CE4EDD8"/>
    <w:lvl w:ilvl="0" w:tplc="097E7D9C">
      <w:start w:val="1"/>
      <w:numFmt w:val="decimal"/>
      <w:lvlText w:val="%1)"/>
      <w:lvlJc w:val="left"/>
      <w:pPr>
        <w:ind w:left="425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47F87D26">
      <w:numFmt w:val="bullet"/>
      <w:lvlText w:val="•"/>
      <w:lvlJc w:val="left"/>
      <w:pPr>
        <w:ind w:left="1468" w:hanging="269"/>
      </w:pPr>
      <w:rPr>
        <w:rFonts w:hint="default"/>
        <w:lang w:val="ru-RU" w:eastAsia="en-US" w:bidi="ar-SA"/>
      </w:rPr>
    </w:lvl>
    <w:lvl w:ilvl="2" w:tplc="C1CAEF5E">
      <w:numFmt w:val="bullet"/>
      <w:lvlText w:val="•"/>
      <w:lvlJc w:val="left"/>
      <w:pPr>
        <w:ind w:left="2517" w:hanging="269"/>
      </w:pPr>
      <w:rPr>
        <w:rFonts w:hint="default"/>
        <w:lang w:val="ru-RU" w:eastAsia="en-US" w:bidi="ar-SA"/>
      </w:rPr>
    </w:lvl>
    <w:lvl w:ilvl="3" w:tplc="75B419E8">
      <w:numFmt w:val="bullet"/>
      <w:lvlText w:val="•"/>
      <w:lvlJc w:val="left"/>
      <w:pPr>
        <w:ind w:left="3566" w:hanging="269"/>
      </w:pPr>
      <w:rPr>
        <w:rFonts w:hint="default"/>
        <w:lang w:val="ru-RU" w:eastAsia="en-US" w:bidi="ar-SA"/>
      </w:rPr>
    </w:lvl>
    <w:lvl w:ilvl="4" w:tplc="35F698C2">
      <w:numFmt w:val="bullet"/>
      <w:lvlText w:val="•"/>
      <w:lvlJc w:val="left"/>
      <w:pPr>
        <w:ind w:left="4615" w:hanging="269"/>
      </w:pPr>
      <w:rPr>
        <w:rFonts w:hint="default"/>
        <w:lang w:val="ru-RU" w:eastAsia="en-US" w:bidi="ar-SA"/>
      </w:rPr>
    </w:lvl>
    <w:lvl w:ilvl="5" w:tplc="B9185D4C">
      <w:numFmt w:val="bullet"/>
      <w:lvlText w:val="•"/>
      <w:lvlJc w:val="left"/>
      <w:pPr>
        <w:ind w:left="5664" w:hanging="269"/>
      </w:pPr>
      <w:rPr>
        <w:rFonts w:hint="default"/>
        <w:lang w:val="ru-RU" w:eastAsia="en-US" w:bidi="ar-SA"/>
      </w:rPr>
    </w:lvl>
    <w:lvl w:ilvl="6" w:tplc="B900D274">
      <w:numFmt w:val="bullet"/>
      <w:lvlText w:val="•"/>
      <w:lvlJc w:val="left"/>
      <w:pPr>
        <w:ind w:left="6713" w:hanging="269"/>
      </w:pPr>
      <w:rPr>
        <w:rFonts w:hint="default"/>
        <w:lang w:val="ru-RU" w:eastAsia="en-US" w:bidi="ar-SA"/>
      </w:rPr>
    </w:lvl>
    <w:lvl w:ilvl="7" w:tplc="6BEA5220">
      <w:numFmt w:val="bullet"/>
      <w:lvlText w:val="•"/>
      <w:lvlJc w:val="left"/>
      <w:pPr>
        <w:ind w:left="7762" w:hanging="269"/>
      </w:pPr>
      <w:rPr>
        <w:rFonts w:hint="default"/>
        <w:lang w:val="ru-RU" w:eastAsia="en-US" w:bidi="ar-SA"/>
      </w:rPr>
    </w:lvl>
    <w:lvl w:ilvl="8" w:tplc="19122CD8">
      <w:numFmt w:val="bullet"/>
      <w:lvlText w:val="•"/>
      <w:lvlJc w:val="left"/>
      <w:pPr>
        <w:ind w:left="8811" w:hanging="269"/>
      </w:pPr>
      <w:rPr>
        <w:rFonts w:hint="default"/>
        <w:lang w:val="ru-RU" w:eastAsia="en-US" w:bidi="ar-SA"/>
      </w:rPr>
    </w:lvl>
  </w:abstractNum>
  <w:abstractNum w:abstractNumId="23" w15:restartNumberingAfterBreak="0">
    <w:nsid w:val="316F3811"/>
    <w:multiLevelType w:val="hybridMultilevel"/>
    <w:tmpl w:val="37C4D1FE"/>
    <w:lvl w:ilvl="0" w:tplc="9B966726">
      <w:start w:val="1"/>
      <w:numFmt w:val="decimal"/>
      <w:lvlText w:val="%1."/>
      <w:lvlJc w:val="left"/>
      <w:pPr>
        <w:ind w:left="425" w:hanging="25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A7CE3D5E">
      <w:start w:val="1"/>
      <w:numFmt w:val="decimal"/>
      <w:lvlText w:val="%2)"/>
      <w:lvlJc w:val="left"/>
      <w:pPr>
        <w:ind w:left="425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3E2709E">
      <w:numFmt w:val="bullet"/>
      <w:lvlText w:val="•"/>
      <w:lvlJc w:val="left"/>
      <w:pPr>
        <w:ind w:left="2517" w:hanging="711"/>
      </w:pPr>
      <w:rPr>
        <w:rFonts w:hint="default"/>
        <w:lang w:val="ru-RU" w:eastAsia="en-US" w:bidi="ar-SA"/>
      </w:rPr>
    </w:lvl>
    <w:lvl w:ilvl="3" w:tplc="D43A2B36">
      <w:numFmt w:val="bullet"/>
      <w:lvlText w:val="•"/>
      <w:lvlJc w:val="left"/>
      <w:pPr>
        <w:ind w:left="3566" w:hanging="711"/>
      </w:pPr>
      <w:rPr>
        <w:rFonts w:hint="default"/>
        <w:lang w:val="ru-RU" w:eastAsia="en-US" w:bidi="ar-SA"/>
      </w:rPr>
    </w:lvl>
    <w:lvl w:ilvl="4" w:tplc="0D688FEC">
      <w:numFmt w:val="bullet"/>
      <w:lvlText w:val="•"/>
      <w:lvlJc w:val="left"/>
      <w:pPr>
        <w:ind w:left="4615" w:hanging="711"/>
      </w:pPr>
      <w:rPr>
        <w:rFonts w:hint="default"/>
        <w:lang w:val="ru-RU" w:eastAsia="en-US" w:bidi="ar-SA"/>
      </w:rPr>
    </w:lvl>
    <w:lvl w:ilvl="5" w:tplc="BA9EF182">
      <w:numFmt w:val="bullet"/>
      <w:lvlText w:val="•"/>
      <w:lvlJc w:val="left"/>
      <w:pPr>
        <w:ind w:left="5664" w:hanging="711"/>
      </w:pPr>
      <w:rPr>
        <w:rFonts w:hint="default"/>
        <w:lang w:val="ru-RU" w:eastAsia="en-US" w:bidi="ar-SA"/>
      </w:rPr>
    </w:lvl>
    <w:lvl w:ilvl="6" w:tplc="B554D76E">
      <w:numFmt w:val="bullet"/>
      <w:lvlText w:val="•"/>
      <w:lvlJc w:val="left"/>
      <w:pPr>
        <w:ind w:left="6713" w:hanging="711"/>
      </w:pPr>
      <w:rPr>
        <w:rFonts w:hint="default"/>
        <w:lang w:val="ru-RU" w:eastAsia="en-US" w:bidi="ar-SA"/>
      </w:rPr>
    </w:lvl>
    <w:lvl w:ilvl="7" w:tplc="173A54A4">
      <w:numFmt w:val="bullet"/>
      <w:lvlText w:val="•"/>
      <w:lvlJc w:val="left"/>
      <w:pPr>
        <w:ind w:left="7762" w:hanging="711"/>
      </w:pPr>
      <w:rPr>
        <w:rFonts w:hint="default"/>
        <w:lang w:val="ru-RU" w:eastAsia="en-US" w:bidi="ar-SA"/>
      </w:rPr>
    </w:lvl>
    <w:lvl w:ilvl="8" w:tplc="70281176">
      <w:numFmt w:val="bullet"/>
      <w:lvlText w:val="•"/>
      <w:lvlJc w:val="left"/>
      <w:pPr>
        <w:ind w:left="8811" w:hanging="711"/>
      </w:pPr>
      <w:rPr>
        <w:rFonts w:hint="default"/>
        <w:lang w:val="ru-RU" w:eastAsia="en-US" w:bidi="ar-SA"/>
      </w:rPr>
    </w:lvl>
  </w:abstractNum>
  <w:abstractNum w:abstractNumId="24" w15:restartNumberingAfterBreak="0">
    <w:nsid w:val="32FB0F16"/>
    <w:multiLevelType w:val="hybridMultilevel"/>
    <w:tmpl w:val="EACAFA72"/>
    <w:lvl w:ilvl="0" w:tplc="9AC05760">
      <w:numFmt w:val="bullet"/>
      <w:lvlText w:val="-"/>
      <w:lvlJc w:val="left"/>
      <w:pPr>
        <w:ind w:left="106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CF8261A">
      <w:numFmt w:val="bullet"/>
      <w:lvlText w:val="•"/>
      <w:lvlJc w:val="left"/>
      <w:pPr>
        <w:ind w:left="981" w:hanging="120"/>
      </w:pPr>
      <w:rPr>
        <w:rFonts w:hint="default"/>
        <w:lang w:val="ru-RU" w:eastAsia="en-US" w:bidi="ar-SA"/>
      </w:rPr>
    </w:lvl>
    <w:lvl w:ilvl="2" w:tplc="099CF97E">
      <w:numFmt w:val="bullet"/>
      <w:lvlText w:val="•"/>
      <w:lvlJc w:val="left"/>
      <w:pPr>
        <w:ind w:left="1863" w:hanging="120"/>
      </w:pPr>
      <w:rPr>
        <w:rFonts w:hint="default"/>
        <w:lang w:val="ru-RU" w:eastAsia="en-US" w:bidi="ar-SA"/>
      </w:rPr>
    </w:lvl>
    <w:lvl w:ilvl="3" w:tplc="F33E4432">
      <w:numFmt w:val="bullet"/>
      <w:lvlText w:val="•"/>
      <w:lvlJc w:val="left"/>
      <w:pPr>
        <w:ind w:left="2745" w:hanging="120"/>
      </w:pPr>
      <w:rPr>
        <w:rFonts w:hint="default"/>
        <w:lang w:val="ru-RU" w:eastAsia="en-US" w:bidi="ar-SA"/>
      </w:rPr>
    </w:lvl>
    <w:lvl w:ilvl="4" w:tplc="9F76EB2E">
      <w:numFmt w:val="bullet"/>
      <w:lvlText w:val="•"/>
      <w:lvlJc w:val="left"/>
      <w:pPr>
        <w:ind w:left="3627" w:hanging="120"/>
      </w:pPr>
      <w:rPr>
        <w:rFonts w:hint="default"/>
        <w:lang w:val="ru-RU" w:eastAsia="en-US" w:bidi="ar-SA"/>
      </w:rPr>
    </w:lvl>
    <w:lvl w:ilvl="5" w:tplc="C23AA3FE">
      <w:numFmt w:val="bullet"/>
      <w:lvlText w:val="•"/>
      <w:lvlJc w:val="left"/>
      <w:pPr>
        <w:ind w:left="4509" w:hanging="120"/>
      </w:pPr>
      <w:rPr>
        <w:rFonts w:hint="default"/>
        <w:lang w:val="ru-RU" w:eastAsia="en-US" w:bidi="ar-SA"/>
      </w:rPr>
    </w:lvl>
    <w:lvl w:ilvl="6" w:tplc="F8D49184">
      <w:numFmt w:val="bullet"/>
      <w:lvlText w:val="•"/>
      <w:lvlJc w:val="left"/>
      <w:pPr>
        <w:ind w:left="5391" w:hanging="120"/>
      </w:pPr>
      <w:rPr>
        <w:rFonts w:hint="default"/>
        <w:lang w:val="ru-RU" w:eastAsia="en-US" w:bidi="ar-SA"/>
      </w:rPr>
    </w:lvl>
    <w:lvl w:ilvl="7" w:tplc="1B8E5C5A">
      <w:numFmt w:val="bullet"/>
      <w:lvlText w:val="•"/>
      <w:lvlJc w:val="left"/>
      <w:pPr>
        <w:ind w:left="6273" w:hanging="120"/>
      </w:pPr>
      <w:rPr>
        <w:rFonts w:hint="default"/>
        <w:lang w:val="ru-RU" w:eastAsia="en-US" w:bidi="ar-SA"/>
      </w:rPr>
    </w:lvl>
    <w:lvl w:ilvl="8" w:tplc="3FA03048">
      <w:numFmt w:val="bullet"/>
      <w:lvlText w:val="•"/>
      <w:lvlJc w:val="left"/>
      <w:pPr>
        <w:ind w:left="7155" w:hanging="120"/>
      </w:pPr>
      <w:rPr>
        <w:rFonts w:hint="default"/>
        <w:lang w:val="ru-RU" w:eastAsia="en-US" w:bidi="ar-SA"/>
      </w:rPr>
    </w:lvl>
  </w:abstractNum>
  <w:abstractNum w:abstractNumId="25" w15:restartNumberingAfterBreak="0">
    <w:nsid w:val="33F0375B"/>
    <w:multiLevelType w:val="multilevel"/>
    <w:tmpl w:val="D8803D7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48175FF"/>
    <w:multiLevelType w:val="hybridMultilevel"/>
    <w:tmpl w:val="F4B2FB50"/>
    <w:lvl w:ilvl="0" w:tplc="DBD86E94">
      <w:start w:val="1"/>
      <w:numFmt w:val="decimal"/>
      <w:lvlText w:val="%1."/>
      <w:lvlJc w:val="left"/>
      <w:pPr>
        <w:ind w:left="424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3F6EE5E">
      <w:numFmt w:val="bullet"/>
      <w:lvlText w:val="•"/>
      <w:lvlJc w:val="left"/>
      <w:pPr>
        <w:ind w:left="1468" w:hanging="711"/>
      </w:pPr>
      <w:rPr>
        <w:rFonts w:hint="default"/>
        <w:lang w:val="ru-RU" w:eastAsia="en-US" w:bidi="ar-SA"/>
      </w:rPr>
    </w:lvl>
    <w:lvl w:ilvl="2" w:tplc="2F625180">
      <w:numFmt w:val="bullet"/>
      <w:lvlText w:val="•"/>
      <w:lvlJc w:val="left"/>
      <w:pPr>
        <w:ind w:left="2517" w:hanging="711"/>
      </w:pPr>
      <w:rPr>
        <w:rFonts w:hint="default"/>
        <w:lang w:val="ru-RU" w:eastAsia="en-US" w:bidi="ar-SA"/>
      </w:rPr>
    </w:lvl>
    <w:lvl w:ilvl="3" w:tplc="197C0CE0">
      <w:numFmt w:val="bullet"/>
      <w:lvlText w:val="•"/>
      <w:lvlJc w:val="left"/>
      <w:pPr>
        <w:ind w:left="3566" w:hanging="711"/>
      </w:pPr>
      <w:rPr>
        <w:rFonts w:hint="default"/>
        <w:lang w:val="ru-RU" w:eastAsia="en-US" w:bidi="ar-SA"/>
      </w:rPr>
    </w:lvl>
    <w:lvl w:ilvl="4" w:tplc="51689944">
      <w:numFmt w:val="bullet"/>
      <w:lvlText w:val="•"/>
      <w:lvlJc w:val="left"/>
      <w:pPr>
        <w:ind w:left="4615" w:hanging="711"/>
      </w:pPr>
      <w:rPr>
        <w:rFonts w:hint="default"/>
        <w:lang w:val="ru-RU" w:eastAsia="en-US" w:bidi="ar-SA"/>
      </w:rPr>
    </w:lvl>
    <w:lvl w:ilvl="5" w:tplc="44283F66">
      <w:numFmt w:val="bullet"/>
      <w:lvlText w:val="•"/>
      <w:lvlJc w:val="left"/>
      <w:pPr>
        <w:ind w:left="5664" w:hanging="711"/>
      </w:pPr>
      <w:rPr>
        <w:rFonts w:hint="default"/>
        <w:lang w:val="ru-RU" w:eastAsia="en-US" w:bidi="ar-SA"/>
      </w:rPr>
    </w:lvl>
    <w:lvl w:ilvl="6" w:tplc="8FAC4A7C">
      <w:numFmt w:val="bullet"/>
      <w:lvlText w:val="•"/>
      <w:lvlJc w:val="left"/>
      <w:pPr>
        <w:ind w:left="6713" w:hanging="711"/>
      </w:pPr>
      <w:rPr>
        <w:rFonts w:hint="default"/>
        <w:lang w:val="ru-RU" w:eastAsia="en-US" w:bidi="ar-SA"/>
      </w:rPr>
    </w:lvl>
    <w:lvl w:ilvl="7" w:tplc="FD4257DC">
      <w:numFmt w:val="bullet"/>
      <w:lvlText w:val="•"/>
      <w:lvlJc w:val="left"/>
      <w:pPr>
        <w:ind w:left="7762" w:hanging="711"/>
      </w:pPr>
      <w:rPr>
        <w:rFonts w:hint="default"/>
        <w:lang w:val="ru-RU" w:eastAsia="en-US" w:bidi="ar-SA"/>
      </w:rPr>
    </w:lvl>
    <w:lvl w:ilvl="8" w:tplc="26F87ACC">
      <w:numFmt w:val="bullet"/>
      <w:lvlText w:val="•"/>
      <w:lvlJc w:val="left"/>
      <w:pPr>
        <w:ind w:left="8811" w:hanging="711"/>
      </w:pPr>
      <w:rPr>
        <w:rFonts w:hint="default"/>
        <w:lang w:val="ru-RU" w:eastAsia="en-US" w:bidi="ar-SA"/>
      </w:rPr>
    </w:lvl>
  </w:abstractNum>
  <w:abstractNum w:abstractNumId="27" w15:restartNumberingAfterBreak="0">
    <w:nsid w:val="36AF0B6B"/>
    <w:multiLevelType w:val="hybridMultilevel"/>
    <w:tmpl w:val="5374F234"/>
    <w:lvl w:ilvl="0" w:tplc="6A26BD22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4942FE8A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AC24642E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B446955E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E6AA8C7C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1C347E8A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0592FADC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6616ECB0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D5C0A228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28" w15:restartNumberingAfterBreak="0">
    <w:nsid w:val="37476245"/>
    <w:multiLevelType w:val="hybridMultilevel"/>
    <w:tmpl w:val="6492D068"/>
    <w:lvl w:ilvl="0" w:tplc="A9547FD0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DFBCCB32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D4B84F80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6CC8A186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1C7878F8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550632FA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1A52280A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75FA5BE2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4104A8E8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29" w15:restartNumberingAfterBreak="0">
    <w:nsid w:val="3ADF3389"/>
    <w:multiLevelType w:val="hybridMultilevel"/>
    <w:tmpl w:val="8D50B078"/>
    <w:lvl w:ilvl="0" w:tplc="67081B0C">
      <w:start w:val="1"/>
      <w:numFmt w:val="decimal"/>
      <w:lvlText w:val="%1)"/>
      <w:lvlJc w:val="left"/>
      <w:pPr>
        <w:ind w:left="125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05BA3072">
      <w:numFmt w:val="bullet"/>
      <w:lvlText w:val="•"/>
      <w:lvlJc w:val="left"/>
      <w:pPr>
        <w:ind w:left="2196" w:hanging="269"/>
      </w:pPr>
      <w:rPr>
        <w:rFonts w:hint="default"/>
        <w:lang w:val="ru-RU" w:eastAsia="en-US" w:bidi="ar-SA"/>
      </w:rPr>
    </w:lvl>
    <w:lvl w:ilvl="2" w:tplc="EEE0BACC">
      <w:numFmt w:val="bullet"/>
      <w:lvlText w:val="•"/>
      <w:lvlJc w:val="left"/>
      <w:pPr>
        <w:ind w:left="3133" w:hanging="269"/>
      </w:pPr>
      <w:rPr>
        <w:rFonts w:hint="default"/>
        <w:lang w:val="ru-RU" w:eastAsia="en-US" w:bidi="ar-SA"/>
      </w:rPr>
    </w:lvl>
    <w:lvl w:ilvl="3" w:tplc="D24AFE42">
      <w:numFmt w:val="bullet"/>
      <w:lvlText w:val="•"/>
      <w:lvlJc w:val="left"/>
      <w:pPr>
        <w:ind w:left="4069" w:hanging="269"/>
      </w:pPr>
      <w:rPr>
        <w:rFonts w:hint="default"/>
        <w:lang w:val="ru-RU" w:eastAsia="en-US" w:bidi="ar-SA"/>
      </w:rPr>
    </w:lvl>
    <w:lvl w:ilvl="4" w:tplc="E5AEDE10">
      <w:numFmt w:val="bullet"/>
      <w:lvlText w:val="•"/>
      <w:lvlJc w:val="left"/>
      <w:pPr>
        <w:ind w:left="5006" w:hanging="269"/>
      </w:pPr>
      <w:rPr>
        <w:rFonts w:hint="default"/>
        <w:lang w:val="ru-RU" w:eastAsia="en-US" w:bidi="ar-SA"/>
      </w:rPr>
    </w:lvl>
    <w:lvl w:ilvl="5" w:tplc="84E82F6E">
      <w:numFmt w:val="bullet"/>
      <w:lvlText w:val="•"/>
      <w:lvlJc w:val="left"/>
      <w:pPr>
        <w:ind w:left="5942" w:hanging="269"/>
      </w:pPr>
      <w:rPr>
        <w:rFonts w:hint="default"/>
        <w:lang w:val="ru-RU" w:eastAsia="en-US" w:bidi="ar-SA"/>
      </w:rPr>
    </w:lvl>
    <w:lvl w:ilvl="6" w:tplc="EAA6824A">
      <w:numFmt w:val="bullet"/>
      <w:lvlText w:val="•"/>
      <w:lvlJc w:val="left"/>
      <w:pPr>
        <w:ind w:left="6879" w:hanging="269"/>
      </w:pPr>
      <w:rPr>
        <w:rFonts w:hint="default"/>
        <w:lang w:val="ru-RU" w:eastAsia="en-US" w:bidi="ar-SA"/>
      </w:rPr>
    </w:lvl>
    <w:lvl w:ilvl="7" w:tplc="EDF6BCD8">
      <w:numFmt w:val="bullet"/>
      <w:lvlText w:val="•"/>
      <w:lvlJc w:val="left"/>
      <w:pPr>
        <w:ind w:left="7815" w:hanging="269"/>
      </w:pPr>
      <w:rPr>
        <w:rFonts w:hint="default"/>
        <w:lang w:val="ru-RU" w:eastAsia="en-US" w:bidi="ar-SA"/>
      </w:rPr>
    </w:lvl>
    <w:lvl w:ilvl="8" w:tplc="553C4C2C">
      <w:numFmt w:val="bullet"/>
      <w:lvlText w:val="•"/>
      <w:lvlJc w:val="left"/>
      <w:pPr>
        <w:ind w:left="8752" w:hanging="269"/>
      </w:pPr>
      <w:rPr>
        <w:rFonts w:hint="default"/>
        <w:lang w:val="ru-RU" w:eastAsia="en-US" w:bidi="ar-SA"/>
      </w:rPr>
    </w:lvl>
  </w:abstractNum>
  <w:abstractNum w:abstractNumId="30" w15:restartNumberingAfterBreak="0">
    <w:nsid w:val="3B4B761B"/>
    <w:multiLevelType w:val="hybridMultilevel"/>
    <w:tmpl w:val="76C25AFA"/>
    <w:lvl w:ilvl="0" w:tplc="A9280848">
      <w:start w:val="1"/>
      <w:numFmt w:val="decimal"/>
      <w:lvlText w:val="%1."/>
      <w:lvlJc w:val="left"/>
      <w:pPr>
        <w:ind w:left="813" w:hanging="5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F402186">
      <w:numFmt w:val="bullet"/>
      <w:lvlText w:val="•"/>
      <w:lvlJc w:val="left"/>
      <w:pPr>
        <w:ind w:left="1531" w:hanging="531"/>
      </w:pPr>
      <w:rPr>
        <w:rFonts w:hint="default"/>
        <w:lang w:val="ru-RU" w:eastAsia="en-US" w:bidi="ar-SA"/>
      </w:rPr>
    </w:lvl>
    <w:lvl w:ilvl="2" w:tplc="999218D2">
      <w:numFmt w:val="bullet"/>
      <w:lvlText w:val="•"/>
      <w:lvlJc w:val="left"/>
      <w:pPr>
        <w:ind w:left="2242" w:hanging="531"/>
      </w:pPr>
      <w:rPr>
        <w:rFonts w:hint="default"/>
        <w:lang w:val="ru-RU" w:eastAsia="en-US" w:bidi="ar-SA"/>
      </w:rPr>
    </w:lvl>
    <w:lvl w:ilvl="3" w:tplc="8AAEAC90">
      <w:numFmt w:val="bullet"/>
      <w:lvlText w:val="•"/>
      <w:lvlJc w:val="left"/>
      <w:pPr>
        <w:ind w:left="2953" w:hanging="531"/>
      </w:pPr>
      <w:rPr>
        <w:rFonts w:hint="default"/>
        <w:lang w:val="ru-RU" w:eastAsia="en-US" w:bidi="ar-SA"/>
      </w:rPr>
    </w:lvl>
    <w:lvl w:ilvl="4" w:tplc="B19055E8">
      <w:numFmt w:val="bullet"/>
      <w:lvlText w:val="•"/>
      <w:lvlJc w:val="left"/>
      <w:pPr>
        <w:ind w:left="3665" w:hanging="531"/>
      </w:pPr>
      <w:rPr>
        <w:rFonts w:hint="default"/>
        <w:lang w:val="ru-RU" w:eastAsia="en-US" w:bidi="ar-SA"/>
      </w:rPr>
    </w:lvl>
    <w:lvl w:ilvl="5" w:tplc="FC76E496">
      <w:numFmt w:val="bullet"/>
      <w:lvlText w:val="•"/>
      <w:lvlJc w:val="left"/>
      <w:pPr>
        <w:ind w:left="4376" w:hanging="531"/>
      </w:pPr>
      <w:rPr>
        <w:rFonts w:hint="default"/>
        <w:lang w:val="ru-RU" w:eastAsia="en-US" w:bidi="ar-SA"/>
      </w:rPr>
    </w:lvl>
    <w:lvl w:ilvl="6" w:tplc="DCA415CE">
      <w:numFmt w:val="bullet"/>
      <w:lvlText w:val="•"/>
      <w:lvlJc w:val="left"/>
      <w:pPr>
        <w:ind w:left="5087" w:hanging="531"/>
      </w:pPr>
      <w:rPr>
        <w:rFonts w:hint="default"/>
        <w:lang w:val="ru-RU" w:eastAsia="en-US" w:bidi="ar-SA"/>
      </w:rPr>
    </w:lvl>
    <w:lvl w:ilvl="7" w:tplc="0164A418">
      <w:numFmt w:val="bullet"/>
      <w:lvlText w:val="•"/>
      <w:lvlJc w:val="left"/>
      <w:pPr>
        <w:ind w:left="5799" w:hanging="531"/>
      </w:pPr>
      <w:rPr>
        <w:rFonts w:hint="default"/>
        <w:lang w:val="ru-RU" w:eastAsia="en-US" w:bidi="ar-SA"/>
      </w:rPr>
    </w:lvl>
    <w:lvl w:ilvl="8" w:tplc="AE66F0FE">
      <w:numFmt w:val="bullet"/>
      <w:lvlText w:val="•"/>
      <w:lvlJc w:val="left"/>
      <w:pPr>
        <w:ind w:left="6510" w:hanging="531"/>
      </w:pPr>
      <w:rPr>
        <w:rFonts w:hint="default"/>
        <w:lang w:val="ru-RU" w:eastAsia="en-US" w:bidi="ar-SA"/>
      </w:rPr>
    </w:lvl>
  </w:abstractNum>
  <w:abstractNum w:abstractNumId="31" w15:restartNumberingAfterBreak="0">
    <w:nsid w:val="3E8E0E81"/>
    <w:multiLevelType w:val="hybridMultilevel"/>
    <w:tmpl w:val="2C18E4C6"/>
    <w:lvl w:ilvl="0" w:tplc="2C6EBCDC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E8FCBAF8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74649F8A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F46C73C2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537ADB54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E3C496F4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AA4A75C6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8E40B75E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15409EA4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32" w15:restartNumberingAfterBreak="0">
    <w:nsid w:val="3ED07778"/>
    <w:multiLevelType w:val="hybridMultilevel"/>
    <w:tmpl w:val="216EE906"/>
    <w:lvl w:ilvl="0" w:tplc="2BD4C4D2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1402E4E">
      <w:start w:val="1"/>
      <w:numFmt w:val="decimal"/>
      <w:lvlText w:val="%2."/>
      <w:lvlJc w:val="left"/>
      <w:pPr>
        <w:ind w:left="424" w:hanging="711"/>
      </w:pPr>
      <w:rPr>
        <w:rFonts w:hint="default"/>
        <w:spacing w:val="0"/>
        <w:w w:val="100"/>
        <w:lang w:val="ru-RU" w:eastAsia="en-US" w:bidi="ar-SA"/>
      </w:rPr>
    </w:lvl>
    <w:lvl w:ilvl="2" w:tplc="D3724684">
      <w:numFmt w:val="bullet"/>
      <w:lvlText w:val="•"/>
      <w:lvlJc w:val="left"/>
      <w:pPr>
        <w:ind w:left="1840" w:hanging="711"/>
      </w:pPr>
      <w:rPr>
        <w:rFonts w:hint="default"/>
        <w:lang w:val="ru-RU" w:eastAsia="en-US" w:bidi="ar-SA"/>
      </w:rPr>
    </w:lvl>
    <w:lvl w:ilvl="3" w:tplc="88127D34">
      <w:numFmt w:val="bullet"/>
      <w:lvlText w:val="•"/>
      <w:lvlJc w:val="left"/>
      <w:pPr>
        <w:ind w:left="2973" w:hanging="711"/>
      </w:pPr>
      <w:rPr>
        <w:rFonts w:hint="default"/>
        <w:lang w:val="ru-RU" w:eastAsia="en-US" w:bidi="ar-SA"/>
      </w:rPr>
    </w:lvl>
    <w:lvl w:ilvl="4" w:tplc="CEF410EA">
      <w:numFmt w:val="bullet"/>
      <w:lvlText w:val="•"/>
      <w:lvlJc w:val="left"/>
      <w:pPr>
        <w:ind w:left="4107" w:hanging="711"/>
      </w:pPr>
      <w:rPr>
        <w:rFonts w:hint="default"/>
        <w:lang w:val="ru-RU" w:eastAsia="en-US" w:bidi="ar-SA"/>
      </w:rPr>
    </w:lvl>
    <w:lvl w:ilvl="5" w:tplc="57524A4C">
      <w:numFmt w:val="bullet"/>
      <w:lvlText w:val="•"/>
      <w:lvlJc w:val="left"/>
      <w:pPr>
        <w:ind w:left="5240" w:hanging="711"/>
      </w:pPr>
      <w:rPr>
        <w:rFonts w:hint="default"/>
        <w:lang w:val="ru-RU" w:eastAsia="en-US" w:bidi="ar-SA"/>
      </w:rPr>
    </w:lvl>
    <w:lvl w:ilvl="6" w:tplc="D8FCB89C">
      <w:numFmt w:val="bullet"/>
      <w:lvlText w:val="•"/>
      <w:lvlJc w:val="left"/>
      <w:pPr>
        <w:ind w:left="6374" w:hanging="711"/>
      </w:pPr>
      <w:rPr>
        <w:rFonts w:hint="default"/>
        <w:lang w:val="ru-RU" w:eastAsia="en-US" w:bidi="ar-SA"/>
      </w:rPr>
    </w:lvl>
    <w:lvl w:ilvl="7" w:tplc="A7089136">
      <w:numFmt w:val="bullet"/>
      <w:lvlText w:val="•"/>
      <w:lvlJc w:val="left"/>
      <w:pPr>
        <w:ind w:left="7508" w:hanging="711"/>
      </w:pPr>
      <w:rPr>
        <w:rFonts w:hint="default"/>
        <w:lang w:val="ru-RU" w:eastAsia="en-US" w:bidi="ar-SA"/>
      </w:rPr>
    </w:lvl>
    <w:lvl w:ilvl="8" w:tplc="40126BE6">
      <w:numFmt w:val="bullet"/>
      <w:lvlText w:val="•"/>
      <w:lvlJc w:val="left"/>
      <w:pPr>
        <w:ind w:left="8641" w:hanging="711"/>
      </w:pPr>
      <w:rPr>
        <w:rFonts w:hint="default"/>
        <w:lang w:val="ru-RU" w:eastAsia="en-US" w:bidi="ar-SA"/>
      </w:rPr>
    </w:lvl>
  </w:abstractNum>
  <w:abstractNum w:abstractNumId="33" w15:restartNumberingAfterBreak="0">
    <w:nsid w:val="41C138E4"/>
    <w:multiLevelType w:val="hybridMultilevel"/>
    <w:tmpl w:val="8F6EEFD0"/>
    <w:lvl w:ilvl="0" w:tplc="8306E54A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CB16B6A4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5A6C73DC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3EEA2C16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C22EED80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D928940E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5AE6C486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ECB0C07E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50C649FA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34" w15:restartNumberingAfterBreak="0">
    <w:nsid w:val="42201862"/>
    <w:multiLevelType w:val="hybridMultilevel"/>
    <w:tmpl w:val="AA88A74C"/>
    <w:lvl w:ilvl="0" w:tplc="B990792A">
      <w:start w:val="1"/>
      <w:numFmt w:val="lowerLetter"/>
      <w:lvlText w:val="%1."/>
      <w:lvlJc w:val="left"/>
      <w:pPr>
        <w:ind w:left="1627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3067" w:hanging="180"/>
      </w:pPr>
    </w:lvl>
    <w:lvl w:ilvl="3" w:tplc="0419000F">
      <w:start w:val="1"/>
      <w:numFmt w:val="decimal"/>
      <w:lvlText w:val="%4."/>
      <w:lvlJc w:val="left"/>
      <w:pPr>
        <w:ind w:left="3787" w:hanging="360"/>
      </w:pPr>
    </w:lvl>
    <w:lvl w:ilvl="4" w:tplc="04190019">
      <w:start w:val="1"/>
      <w:numFmt w:val="lowerLetter"/>
      <w:lvlText w:val="%5."/>
      <w:lvlJc w:val="left"/>
      <w:pPr>
        <w:ind w:left="4507" w:hanging="360"/>
      </w:pPr>
    </w:lvl>
    <w:lvl w:ilvl="5" w:tplc="0419001B">
      <w:start w:val="1"/>
      <w:numFmt w:val="lowerRoman"/>
      <w:lvlText w:val="%6."/>
      <w:lvlJc w:val="right"/>
      <w:pPr>
        <w:ind w:left="5227" w:hanging="180"/>
      </w:pPr>
    </w:lvl>
    <w:lvl w:ilvl="6" w:tplc="0419000F">
      <w:start w:val="1"/>
      <w:numFmt w:val="decimal"/>
      <w:lvlText w:val="%7."/>
      <w:lvlJc w:val="left"/>
      <w:pPr>
        <w:ind w:left="5947" w:hanging="360"/>
      </w:pPr>
    </w:lvl>
    <w:lvl w:ilvl="7" w:tplc="04190019">
      <w:start w:val="1"/>
      <w:numFmt w:val="lowerLetter"/>
      <w:lvlText w:val="%8."/>
      <w:lvlJc w:val="left"/>
      <w:pPr>
        <w:ind w:left="6667" w:hanging="360"/>
      </w:pPr>
    </w:lvl>
    <w:lvl w:ilvl="8" w:tplc="0419001B">
      <w:start w:val="1"/>
      <w:numFmt w:val="lowerRoman"/>
      <w:lvlText w:val="%9."/>
      <w:lvlJc w:val="right"/>
      <w:pPr>
        <w:ind w:left="7387" w:hanging="180"/>
      </w:pPr>
    </w:lvl>
  </w:abstractNum>
  <w:abstractNum w:abstractNumId="35" w15:restartNumberingAfterBreak="0">
    <w:nsid w:val="4280657B"/>
    <w:multiLevelType w:val="multilevel"/>
    <w:tmpl w:val="D6BC6C82"/>
    <w:lvl w:ilvl="0">
      <w:start w:val="2"/>
      <w:numFmt w:val="decimal"/>
      <w:lvlText w:val="%1."/>
      <w:lvlJc w:val="left"/>
      <w:pPr>
        <w:ind w:left="642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7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40" w:hanging="7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3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6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4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2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0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8" w:hanging="711"/>
      </w:pPr>
      <w:rPr>
        <w:rFonts w:hint="default"/>
        <w:lang w:val="ru-RU" w:eastAsia="en-US" w:bidi="ar-SA"/>
      </w:rPr>
    </w:lvl>
  </w:abstractNum>
  <w:abstractNum w:abstractNumId="36" w15:restartNumberingAfterBreak="0">
    <w:nsid w:val="445522C1"/>
    <w:multiLevelType w:val="hybridMultilevel"/>
    <w:tmpl w:val="F4867E14"/>
    <w:lvl w:ilvl="0" w:tplc="646AC64E">
      <w:start w:val="1"/>
      <w:numFmt w:val="decimal"/>
      <w:lvlText w:val="%1)"/>
      <w:lvlJc w:val="left"/>
      <w:pPr>
        <w:ind w:left="1402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16924302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15B882A6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A306B5A2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9DD68C5C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327ADA3E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F8C09930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75B8AF98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D6588302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37" w15:restartNumberingAfterBreak="0">
    <w:nsid w:val="45FB5E93"/>
    <w:multiLevelType w:val="hybridMultilevel"/>
    <w:tmpl w:val="FBF2232E"/>
    <w:lvl w:ilvl="0" w:tplc="2856C9D8">
      <w:start w:val="1"/>
      <w:numFmt w:val="decimal"/>
      <w:lvlText w:val="%1."/>
      <w:lvlJc w:val="left"/>
      <w:pPr>
        <w:ind w:left="137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EA64AFF0">
      <w:numFmt w:val="bullet"/>
      <w:lvlText w:val="•"/>
      <w:lvlJc w:val="left"/>
      <w:pPr>
        <w:ind w:left="2332" w:hanging="240"/>
      </w:pPr>
      <w:rPr>
        <w:rFonts w:hint="default"/>
        <w:lang w:val="ru-RU" w:eastAsia="en-US" w:bidi="ar-SA"/>
      </w:rPr>
    </w:lvl>
    <w:lvl w:ilvl="2" w:tplc="0652F32A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3" w:tplc="26E8FEE2">
      <w:numFmt w:val="bullet"/>
      <w:lvlText w:val="•"/>
      <w:lvlJc w:val="left"/>
      <w:pPr>
        <w:ind w:left="4238" w:hanging="240"/>
      </w:pPr>
      <w:rPr>
        <w:rFonts w:hint="default"/>
        <w:lang w:val="ru-RU" w:eastAsia="en-US" w:bidi="ar-SA"/>
      </w:rPr>
    </w:lvl>
    <w:lvl w:ilvl="4" w:tplc="B8AAD050">
      <w:numFmt w:val="bullet"/>
      <w:lvlText w:val="•"/>
      <w:lvlJc w:val="left"/>
      <w:pPr>
        <w:ind w:left="5191" w:hanging="240"/>
      </w:pPr>
      <w:rPr>
        <w:rFonts w:hint="default"/>
        <w:lang w:val="ru-RU" w:eastAsia="en-US" w:bidi="ar-SA"/>
      </w:rPr>
    </w:lvl>
    <w:lvl w:ilvl="5" w:tplc="3DD8E1D0">
      <w:numFmt w:val="bullet"/>
      <w:lvlText w:val="•"/>
      <w:lvlJc w:val="left"/>
      <w:pPr>
        <w:ind w:left="6144" w:hanging="240"/>
      </w:pPr>
      <w:rPr>
        <w:rFonts w:hint="default"/>
        <w:lang w:val="ru-RU" w:eastAsia="en-US" w:bidi="ar-SA"/>
      </w:rPr>
    </w:lvl>
    <w:lvl w:ilvl="6" w:tplc="9ACAC7E0">
      <w:numFmt w:val="bullet"/>
      <w:lvlText w:val="•"/>
      <w:lvlJc w:val="left"/>
      <w:pPr>
        <w:ind w:left="7097" w:hanging="240"/>
      </w:pPr>
      <w:rPr>
        <w:rFonts w:hint="default"/>
        <w:lang w:val="ru-RU" w:eastAsia="en-US" w:bidi="ar-SA"/>
      </w:rPr>
    </w:lvl>
    <w:lvl w:ilvl="7" w:tplc="52FCE204">
      <w:numFmt w:val="bullet"/>
      <w:lvlText w:val="•"/>
      <w:lvlJc w:val="left"/>
      <w:pPr>
        <w:ind w:left="8050" w:hanging="240"/>
      </w:pPr>
      <w:rPr>
        <w:rFonts w:hint="default"/>
        <w:lang w:val="ru-RU" w:eastAsia="en-US" w:bidi="ar-SA"/>
      </w:rPr>
    </w:lvl>
    <w:lvl w:ilvl="8" w:tplc="3724C9DC">
      <w:numFmt w:val="bullet"/>
      <w:lvlText w:val="•"/>
      <w:lvlJc w:val="left"/>
      <w:pPr>
        <w:ind w:left="9003" w:hanging="240"/>
      </w:pPr>
      <w:rPr>
        <w:rFonts w:hint="default"/>
        <w:lang w:val="ru-RU" w:eastAsia="en-US" w:bidi="ar-SA"/>
      </w:rPr>
    </w:lvl>
  </w:abstractNum>
  <w:abstractNum w:abstractNumId="38" w15:restartNumberingAfterBreak="0">
    <w:nsid w:val="46724D11"/>
    <w:multiLevelType w:val="hybridMultilevel"/>
    <w:tmpl w:val="983243B6"/>
    <w:lvl w:ilvl="0" w:tplc="0C2A0E8E">
      <w:start w:val="2"/>
      <w:numFmt w:val="decimal"/>
      <w:lvlText w:val="%1."/>
      <w:lvlJc w:val="left"/>
      <w:pPr>
        <w:ind w:left="106" w:hanging="5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0C2D5E">
      <w:numFmt w:val="bullet"/>
      <w:lvlText w:val="•"/>
      <w:lvlJc w:val="left"/>
      <w:pPr>
        <w:ind w:left="883" w:hanging="531"/>
      </w:pPr>
      <w:rPr>
        <w:rFonts w:hint="default"/>
        <w:lang w:val="ru-RU" w:eastAsia="en-US" w:bidi="ar-SA"/>
      </w:rPr>
    </w:lvl>
    <w:lvl w:ilvl="2" w:tplc="C3D2098E">
      <w:numFmt w:val="bullet"/>
      <w:lvlText w:val="•"/>
      <w:lvlJc w:val="left"/>
      <w:pPr>
        <w:ind w:left="1666" w:hanging="531"/>
      </w:pPr>
      <w:rPr>
        <w:rFonts w:hint="default"/>
        <w:lang w:val="ru-RU" w:eastAsia="en-US" w:bidi="ar-SA"/>
      </w:rPr>
    </w:lvl>
    <w:lvl w:ilvl="3" w:tplc="019AB34C">
      <w:numFmt w:val="bullet"/>
      <w:lvlText w:val="•"/>
      <w:lvlJc w:val="left"/>
      <w:pPr>
        <w:ind w:left="2449" w:hanging="531"/>
      </w:pPr>
      <w:rPr>
        <w:rFonts w:hint="default"/>
        <w:lang w:val="ru-RU" w:eastAsia="en-US" w:bidi="ar-SA"/>
      </w:rPr>
    </w:lvl>
    <w:lvl w:ilvl="4" w:tplc="1F0ECE68">
      <w:numFmt w:val="bullet"/>
      <w:lvlText w:val="•"/>
      <w:lvlJc w:val="left"/>
      <w:pPr>
        <w:ind w:left="3233" w:hanging="531"/>
      </w:pPr>
      <w:rPr>
        <w:rFonts w:hint="default"/>
        <w:lang w:val="ru-RU" w:eastAsia="en-US" w:bidi="ar-SA"/>
      </w:rPr>
    </w:lvl>
    <w:lvl w:ilvl="5" w:tplc="EF1A8098">
      <w:numFmt w:val="bullet"/>
      <w:lvlText w:val="•"/>
      <w:lvlJc w:val="left"/>
      <w:pPr>
        <w:ind w:left="4016" w:hanging="531"/>
      </w:pPr>
      <w:rPr>
        <w:rFonts w:hint="default"/>
        <w:lang w:val="ru-RU" w:eastAsia="en-US" w:bidi="ar-SA"/>
      </w:rPr>
    </w:lvl>
    <w:lvl w:ilvl="6" w:tplc="DA800A7C">
      <w:numFmt w:val="bullet"/>
      <w:lvlText w:val="•"/>
      <w:lvlJc w:val="left"/>
      <w:pPr>
        <w:ind w:left="4799" w:hanging="531"/>
      </w:pPr>
      <w:rPr>
        <w:rFonts w:hint="default"/>
        <w:lang w:val="ru-RU" w:eastAsia="en-US" w:bidi="ar-SA"/>
      </w:rPr>
    </w:lvl>
    <w:lvl w:ilvl="7" w:tplc="84EA9C20">
      <w:numFmt w:val="bullet"/>
      <w:lvlText w:val="•"/>
      <w:lvlJc w:val="left"/>
      <w:pPr>
        <w:ind w:left="5583" w:hanging="531"/>
      </w:pPr>
      <w:rPr>
        <w:rFonts w:hint="default"/>
        <w:lang w:val="ru-RU" w:eastAsia="en-US" w:bidi="ar-SA"/>
      </w:rPr>
    </w:lvl>
    <w:lvl w:ilvl="8" w:tplc="F6CECDC4">
      <w:numFmt w:val="bullet"/>
      <w:lvlText w:val="•"/>
      <w:lvlJc w:val="left"/>
      <w:pPr>
        <w:ind w:left="6366" w:hanging="531"/>
      </w:pPr>
      <w:rPr>
        <w:rFonts w:hint="default"/>
        <w:lang w:val="ru-RU" w:eastAsia="en-US" w:bidi="ar-SA"/>
      </w:rPr>
    </w:lvl>
  </w:abstractNum>
  <w:abstractNum w:abstractNumId="39" w15:restartNumberingAfterBreak="0">
    <w:nsid w:val="4E210553"/>
    <w:multiLevelType w:val="hybridMultilevel"/>
    <w:tmpl w:val="E7AE8024"/>
    <w:lvl w:ilvl="0" w:tplc="9AC057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E4168CE"/>
    <w:multiLevelType w:val="hybridMultilevel"/>
    <w:tmpl w:val="CD62A142"/>
    <w:lvl w:ilvl="0" w:tplc="0D0CE7F2">
      <w:numFmt w:val="bullet"/>
      <w:lvlText w:val="-"/>
      <w:lvlJc w:val="left"/>
      <w:pPr>
        <w:ind w:left="226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E700002">
      <w:numFmt w:val="bullet"/>
      <w:lvlText w:val="•"/>
      <w:lvlJc w:val="left"/>
      <w:pPr>
        <w:ind w:left="1089" w:hanging="120"/>
      </w:pPr>
      <w:rPr>
        <w:rFonts w:hint="default"/>
        <w:lang w:val="ru-RU" w:eastAsia="en-US" w:bidi="ar-SA"/>
      </w:rPr>
    </w:lvl>
    <w:lvl w:ilvl="2" w:tplc="A0E4CAFE">
      <w:numFmt w:val="bullet"/>
      <w:lvlText w:val="•"/>
      <w:lvlJc w:val="left"/>
      <w:pPr>
        <w:ind w:left="1959" w:hanging="120"/>
      </w:pPr>
      <w:rPr>
        <w:rFonts w:hint="default"/>
        <w:lang w:val="ru-RU" w:eastAsia="en-US" w:bidi="ar-SA"/>
      </w:rPr>
    </w:lvl>
    <w:lvl w:ilvl="3" w:tplc="2092D604">
      <w:numFmt w:val="bullet"/>
      <w:lvlText w:val="•"/>
      <w:lvlJc w:val="left"/>
      <w:pPr>
        <w:ind w:left="2829" w:hanging="120"/>
      </w:pPr>
      <w:rPr>
        <w:rFonts w:hint="default"/>
        <w:lang w:val="ru-RU" w:eastAsia="en-US" w:bidi="ar-SA"/>
      </w:rPr>
    </w:lvl>
    <w:lvl w:ilvl="4" w:tplc="F586A346">
      <w:numFmt w:val="bullet"/>
      <w:lvlText w:val="•"/>
      <w:lvlJc w:val="left"/>
      <w:pPr>
        <w:ind w:left="3699" w:hanging="120"/>
      </w:pPr>
      <w:rPr>
        <w:rFonts w:hint="default"/>
        <w:lang w:val="ru-RU" w:eastAsia="en-US" w:bidi="ar-SA"/>
      </w:rPr>
    </w:lvl>
    <w:lvl w:ilvl="5" w:tplc="221E30D8">
      <w:numFmt w:val="bullet"/>
      <w:lvlText w:val="•"/>
      <w:lvlJc w:val="left"/>
      <w:pPr>
        <w:ind w:left="4569" w:hanging="120"/>
      </w:pPr>
      <w:rPr>
        <w:rFonts w:hint="default"/>
        <w:lang w:val="ru-RU" w:eastAsia="en-US" w:bidi="ar-SA"/>
      </w:rPr>
    </w:lvl>
    <w:lvl w:ilvl="6" w:tplc="22DCB1D0">
      <w:numFmt w:val="bullet"/>
      <w:lvlText w:val="•"/>
      <w:lvlJc w:val="left"/>
      <w:pPr>
        <w:ind w:left="5439" w:hanging="120"/>
      </w:pPr>
      <w:rPr>
        <w:rFonts w:hint="default"/>
        <w:lang w:val="ru-RU" w:eastAsia="en-US" w:bidi="ar-SA"/>
      </w:rPr>
    </w:lvl>
    <w:lvl w:ilvl="7" w:tplc="E758B9B0">
      <w:numFmt w:val="bullet"/>
      <w:lvlText w:val="•"/>
      <w:lvlJc w:val="left"/>
      <w:pPr>
        <w:ind w:left="6309" w:hanging="120"/>
      </w:pPr>
      <w:rPr>
        <w:rFonts w:hint="default"/>
        <w:lang w:val="ru-RU" w:eastAsia="en-US" w:bidi="ar-SA"/>
      </w:rPr>
    </w:lvl>
    <w:lvl w:ilvl="8" w:tplc="4AA4FD5A">
      <w:numFmt w:val="bullet"/>
      <w:lvlText w:val="•"/>
      <w:lvlJc w:val="left"/>
      <w:pPr>
        <w:ind w:left="7179" w:hanging="120"/>
      </w:pPr>
      <w:rPr>
        <w:rFonts w:hint="default"/>
        <w:lang w:val="ru-RU" w:eastAsia="en-US" w:bidi="ar-SA"/>
      </w:rPr>
    </w:lvl>
  </w:abstractNum>
  <w:abstractNum w:abstractNumId="41" w15:restartNumberingAfterBreak="0">
    <w:nsid w:val="4F096081"/>
    <w:multiLevelType w:val="hybridMultilevel"/>
    <w:tmpl w:val="0226A62C"/>
    <w:lvl w:ilvl="0" w:tplc="6818D116">
      <w:start w:val="1"/>
      <w:numFmt w:val="decimal"/>
      <w:lvlText w:val="%1."/>
      <w:lvlJc w:val="left"/>
      <w:pPr>
        <w:ind w:left="813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D6F4F4">
      <w:numFmt w:val="bullet"/>
      <w:lvlText w:val="•"/>
      <w:lvlJc w:val="left"/>
      <w:pPr>
        <w:ind w:left="1531" w:hanging="389"/>
      </w:pPr>
      <w:rPr>
        <w:rFonts w:hint="default"/>
        <w:lang w:val="ru-RU" w:eastAsia="en-US" w:bidi="ar-SA"/>
      </w:rPr>
    </w:lvl>
    <w:lvl w:ilvl="2" w:tplc="BB34542E">
      <w:numFmt w:val="bullet"/>
      <w:lvlText w:val="•"/>
      <w:lvlJc w:val="left"/>
      <w:pPr>
        <w:ind w:left="2242" w:hanging="389"/>
      </w:pPr>
      <w:rPr>
        <w:rFonts w:hint="default"/>
        <w:lang w:val="ru-RU" w:eastAsia="en-US" w:bidi="ar-SA"/>
      </w:rPr>
    </w:lvl>
    <w:lvl w:ilvl="3" w:tplc="F1EEF9E0">
      <w:numFmt w:val="bullet"/>
      <w:lvlText w:val="•"/>
      <w:lvlJc w:val="left"/>
      <w:pPr>
        <w:ind w:left="2953" w:hanging="389"/>
      </w:pPr>
      <w:rPr>
        <w:rFonts w:hint="default"/>
        <w:lang w:val="ru-RU" w:eastAsia="en-US" w:bidi="ar-SA"/>
      </w:rPr>
    </w:lvl>
    <w:lvl w:ilvl="4" w:tplc="AD089E76">
      <w:numFmt w:val="bullet"/>
      <w:lvlText w:val="•"/>
      <w:lvlJc w:val="left"/>
      <w:pPr>
        <w:ind w:left="3665" w:hanging="389"/>
      </w:pPr>
      <w:rPr>
        <w:rFonts w:hint="default"/>
        <w:lang w:val="ru-RU" w:eastAsia="en-US" w:bidi="ar-SA"/>
      </w:rPr>
    </w:lvl>
    <w:lvl w:ilvl="5" w:tplc="C7269D98">
      <w:numFmt w:val="bullet"/>
      <w:lvlText w:val="•"/>
      <w:lvlJc w:val="left"/>
      <w:pPr>
        <w:ind w:left="4376" w:hanging="389"/>
      </w:pPr>
      <w:rPr>
        <w:rFonts w:hint="default"/>
        <w:lang w:val="ru-RU" w:eastAsia="en-US" w:bidi="ar-SA"/>
      </w:rPr>
    </w:lvl>
    <w:lvl w:ilvl="6" w:tplc="5DF29F0A">
      <w:numFmt w:val="bullet"/>
      <w:lvlText w:val="•"/>
      <w:lvlJc w:val="left"/>
      <w:pPr>
        <w:ind w:left="5087" w:hanging="389"/>
      </w:pPr>
      <w:rPr>
        <w:rFonts w:hint="default"/>
        <w:lang w:val="ru-RU" w:eastAsia="en-US" w:bidi="ar-SA"/>
      </w:rPr>
    </w:lvl>
    <w:lvl w:ilvl="7" w:tplc="D1461CFC">
      <w:numFmt w:val="bullet"/>
      <w:lvlText w:val="•"/>
      <w:lvlJc w:val="left"/>
      <w:pPr>
        <w:ind w:left="5799" w:hanging="389"/>
      </w:pPr>
      <w:rPr>
        <w:rFonts w:hint="default"/>
        <w:lang w:val="ru-RU" w:eastAsia="en-US" w:bidi="ar-SA"/>
      </w:rPr>
    </w:lvl>
    <w:lvl w:ilvl="8" w:tplc="378C472E">
      <w:numFmt w:val="bullet"/>
      <w:lvlText w:val="•"/>
      <w:lvlJc w:val="left"/>
      <w:pPr>
        <w:ind w:left="6510" w:hanging="389"/>
      </w:pPr>
      <w:rPr>
        <w:rFonts w:hint="default"/>
        <w:lang w:val="ru-RU" w:eastAsia="en-US" w:bidi="ar-SA"/>
      </w:rPr>
    </w:lvl>
  </w:abstractNum>
  <w:abstractNum w:abstractNumId="42" w15:restartNumberingAfterBreak="0">
    <w:nsid w:val="4F0C3275"/>
    <w:multiLevelType w:val="hybridMultilevel"/>
    <w:tmpl w:val="EAD20DCA"/>
    <w:lvl w:ilvl="0" w:tplc="7BF27DE2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A5705704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9D8EC154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360AAF9E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F1FAC268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C742E6B6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675EED1C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D6609ED4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DC342F60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43" w15:restartNumberingAfterBreak="0">
    <w:nsid w:val="4F77470B"/>
    <w:multiLevelType w:val="hybridMultilevel"/>
    <w:tmpl w:val="47887A2E"/>
    <w:lvl w:ilvl="0" w:tplc="9AC057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1736478"/>
    <w:multiLevelType w:val="hybridMultilevel"/>
    <w:tmpl w:val="0DD0461E"/>
    <w:lvl w:ilvl="0" w:tplc="041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45" w15:restartNumberingAfterBreak="0">
    <w:nsid w:val="52513B66"/>
    <w:multiLevelType w:val="hybridMultilevel"/>
    <w:tmpl w:val="EF264C70"/>
    <w:lvl w:ilvl="0" w:tplc="9AC057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2A70634"/>
    <w:multiLevelType w:val="hybridMultilevel"/>
    <w:tmpl w:val="3DEAA92E"/>
    <w:lvl w:ilvl="0" w:tplc="CE3A0FE0">
      <w:start w:val="1"/>
      <w:numFmt w:val="decimal"/>
      <w:lvlText w:val="%1)"/>
      <w:lvlJc w:val="left"/>
      <w:pPr>
        <w:ind w:left="424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6F34C090">
      <w:numFmt w:val="bullet"/>
      <w:lvlText w:val="•"/>
      <w:lvlJc w:val="left"/>
      <w:pPr>
        <w:ind w:left="1468" w:hanging="269"/>
      </w:pPr>
      <w:rPr>
        <w:rFonts w:hint="default"/>
        <w:lang w:val="ru-RU" w:eastAsia="en-US" w:bidi="ar-SA"/>
      </w:rPr>
    </w:lvl>
    <w:lvl w:ilvl="2" w:tplc="D19CCEE6">
      <w:numFmt w:val="bullet"/>
      <w:lvlText w:val="•"/>
      <w:lvlJc w:val="left"/>
      <w:pPr>
        <w:ind w:left="2517" w:hanging="269"/>
      </w:pPr>
      <w:rPr>
        <w:rFonts w:hint="default"/>
        <w:lang w:val="ru-RU" w:eastAsia="en-US" w:bidi="ar-SA"/>
      </w:rPr>
    </w:lvl>
    <w:lvl w:ilvl="3" w:tplc="DDFCA536">
      <w:numFmt w:val="bullet"/>
      <w:lvlText w:val="•"/>
      <w:lvlJc w:val="left"/>
      <w:pPr>
        <w:ind w:left="3566" w:hanging="269"/>
      </w:pPr>
      <w:rPr>
        <w:rFonts w:hint="default"/>
        <w:lang w:val="ru-RU" w:eastAsia="en-US" w:bidi="ar-SA"/>
      </w:rPr>
    </w:lvl>
    <w:lvl w:ilvl="4" w:tplc="AD02D69A">
      <w:numFmt w:val="bullet"/>
      <w:lvlText w:val="•"/>
      <w:lvlJc w:val="left"/>
      <w:pPr>
        <w:ind w:left="4615" w:hanging="269"/>
      </w:pPr>
      <w:rPr>
        <w:rFonts w:hint="default"/>
        <w:lang w:val="ru-RU" w:eastAsia="en-US" w:bidi="ar-SA"/>
      </w:rPr>
    </w:lvl>
    <w:lvl w:ilvl="5" w:tplc="79345034">
      <w:numFmt w:val="bullet"/>
      <w:lvlText w:val="•"/>
      <w:lvlJc w:val="left"/>
      <w:pPr>
        <w:ind w:left="5664" w:hanging="269"/>
      </w:pPr>
      <w:rPr>
        <w:rFonts w:hint="default"/>
        <w:lang w:val="ru-RU" w:eastAsia="en-US" w:bidi="ar-SA"/>
      </w:rPr>
    </w:lvl>
    <w:lvl w:ilvl="6" w:tplc="38B4A64C">
      <w:numFmt w:val="bullet"/>
      <w:lvlText w:val="•"/>
      <w:lvlJc w:val="left"/>
      <w:pPr>
        <w:ind w:left="6713" w:hanging="269"/>
      </w:pPr>
      <w:rPr>
        <w:rFonts w:hint="default"/>
        <w:lang w:val="ru-RU" w:eastAsia="en-US" w:bidi="ar-SA"/>
      </w:rPr>
    </w:lvl>
    <w:lvl w:ilvl="7" w:tplc="39141EC2">
      <w:numFmt w:val="bullet"/>
      <w:lvlText w:val="•"/>
      <w:lvlJc w:val="left"/>
      <w:pPr>
        <w:ind w:left="7762" w:hanging="269"/>
      </w:pPr>
      <w:rPr>
        <w:rFonts w:hint="default"/>
        <w:lang w:val="ru-RU" w:eastAsia="en-US" w:bidi="ar-SA"/>
      </w:rPr>
    </w:lvl>
    <w:lvl w:ilvl="8" w:tplc="46FA577A">
      <w:numFmt w:val="bullet"/>
      <w:lvlText w:val="•"/>
      <w:lvlJc w:val="left"/>
      <w:pPr>
        <w:ind w:left="8811" w:hanging="269"/>
      </w:pPr>
      <w:rPr>
        <w:rFonts w:hint="default"/>
        <w:lang w:val="ru-RU" w:eastAsia="en-US" w:bidi="ar-SA"/>
      </w:rPr>
    </w:lvl>
  </w:abstractNum>
  <w:abstractNum w:abstractNumId="47" w15:restartNumberingAfterBreak="0">
    <w:nsid w:val="56F25A4A"/>
    <w:multiLevelType w:val="hybridMultilevel"/>
    <w:tmpl w:val="3C527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8AC064D"/>
    <w:multiLevelType w:val="hybridMultilevel"/>
    <w:tmpl w:val="F5EE5748"/>
    <w:lvl w:ilvl="0" w:tplc="BAE8D770">
      <w:start w:val="1"/>
      <w:numFmt w:val="decimal"/>
      <w:lvlText w:val="%1)"/>
      <w:lvlJc w:val="left"/>
      <w:pPr>
        <w:ind w:left="1402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86862B04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87E49D40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478C176E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1A64EE56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F1527F6E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1E4A64BC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EF20609E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FE1AAE10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49" w15:restartNumberingAfterBreak="0">
    <w:nsid w:val="5BDF5132"/>
    <w:multiLevelType w:val="hybridMultilevel"/>
    <w:tmpl w:val="73D64D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E8553FE"/>
    <w:multiLevelType w:val="hybridMultilevel"/>
    <w:tmpl w:val="F8C89FFC"/>
    <w:lvl w:ilvl="0" w:tplc="FEC6A740">
      <w:start w:val="1"/>
      <w:numFmt w:val="decimal"/>
      <w:lvlText w:val="%1."/>
      <w:lvlJc w:val="left"/>
      <w:pPr>
        <w:ind w:left="106" w:hanging="5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6E8A90">
      <w:numFmt w:val="bullet"/>
      <w:lvlText w:val="•"/>
      <w:lvlJc w:val="left"/>
      <w:pPr>
        <w:ind w:left="883" w:hanging="531"/>
      </w:pPr>
      <w:rPr>
        <w:rFonts w:hint="default"/>
        <w:lang w:val="ru-RU" w:eastAsia="en-US" w:bidi="ar-SA"/>
      </w:rPr>
    </w:lvl>
    <w:lvl w:ilvl="2" w:tplc="5512E964">
      <w:numFmt w:val="bullet"/>
      <w:lvlText w:val="•"/>
      <w:lvlJc w:val="left"/>
      <w:pPr>
        <w:ind w:left="1666" w:hanging="531"/>
      </w:pPr>
      <w:rPr>
        <w:rFonts w:hint="default"/>
        <w:lang w:val="ru-RU" w:eastAsia="en-US" w:bidi="ar-SA"/>
      </w:rPr>
    </w:lvl>
    <w:lvl w:ilvl="3" w:tplc="5B04319E">
      <w:numFmt w:val="bullet"/>
      <w:lvlText w:val="•"/>
      <w:lvlJc w:val="left"/>
      <w:pPr>
        <w:ind w:left="2449" w:hanging="531"/>
      </w:pPr>
      <w:rPr>
        <w:rFonts w:hint="default"/>
        <w:lang w:val="ru-RU" w:eastAsia="en-US" w:bidi="ar-SA"/>
      </w:rPr>
    </w:lvl>
    <w:lvl w:ilvl="4" w:tplc="EE4A0B26">
      <w:numFmt w:val="bullet"/>
      <w:lvlText w:val="•"/>
      <w:lvlJc w:val="left"/>
      <w:pPr>
        <w:ind w:left="3233" w:hanging="531"/>
      </w:pPr>
      <w:rPr>
        <w:rFonts w:hint="default"/>
        <w:lang w:val="ru-RU" w:eastAsia="en-US" w:bidi="ar-SA"/>
      </w:rPr>
    </w:lvl>
    <w:lvl w:ilvl="5" w:tplc="F796DC4A">
      <w:numFmt w:val="bullet"/>
      <w:lvlText w:val="•"/>
      <w:lvlJc w:val="left"/>
      <w:pPr>
        <w:ind w:left="4016" w:hanging="531"/>
      </w:pPr>
      <w:rPr>
        <w:rFonts w:hint="default"/>
        <w:lang w:val="ru-RU" w:eastAsia="en-US" w:bidi="ar-SA"/>
      </w:rPr>
    </w:lvl>
    <w:lvl w:ilvl="6" w:tplc="C5306036">
      <w:numFmt w:val="bullet"/>
      <w:lvlText w:val="•"/>
      <w:lvlJc w:val="left"/>
      <w:pPr>
        <w:ind w:left="4799" w:hanging="531"/>
      </w:pPr>
      <w:rPr>
        <w:rFonts w:hint="default"/>
        <w:lang w:val="ru-RU" w:eastAsia="en-US" w:bidi="ar-SA"/>
      </w:rPr>
    </w:lvl>
    <w:lvl w:ilvl="7" w:tplc="7FBA76D2">
      <w:numFmt w:val="bullet"/>
      <w:lvlText w:val="•"/>
      <w:lvlJc w:val="left"/>
      <w:pPr>
        <w:ind w:left="5583" w:hanging="531"/>
      </w:pPr>
      <w:rPr>
        <w:rFonts w:hint="default"/>
        <w:lang w:val="ru-RU" w:eastAsia="en-US" w:bidi="ar-SA"/>
      </w:rPr>
    </w:lvl>
    <w:lvl w:ilvl="8" w:tplc="DE3C382E">
      <w:numFmt w:val="bullet"/>
      <w:lvlText w:val="•"/>
      <w:lvlJc w:val="left"/>
      <w:pPr>
        <w:ind w:left="6366" w:hanging="531"/>
      </w:pPr>
      <w:rPr>
        <w:rFonts w:hint="default"/>
        <w:lang w:val="ru-RU" w:eastAsia="en-US" w:bidi="ar-SA"/>
      </w:rPr>
    </w:lvl>
  </w:abstractNum>
  <w:abstractNum w:abstractNumId="51" w15:restartNumberingAfterBreak="0">
    <w:nsid w:val="67D35D7A"/>
    <w:multiLevelType w:val="hybridMultilevel"/>
    <w:tmpl w:val="92124F40"/>
    <w:lvl w:ilvl="0" w:tplc="E424EF40">
      <w:start w:val="1"/>
      <w:numFmt w:val="decimal"/>
      <w:lvlText w:val="%1)"/>
      <w:lvlJc w:val="left"/>
      <w:pPr>
        <w:ind w:left="425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11043CCC">
      <w:numFmt w:val="bullet"/>
      <w:lvlText w:val="•"/>
      <w:lvlJc w:val="left"/>
      <w:pPr>
        <w:ind w:left="1468" w:hanging="269"/>
      </w:pPr>
      <w:rPr>
        <w:rFonts w:hint="default"/>
        <w:lang w:val="ru-RU" w:eastAsia="en-US" w:bidi="ar-SA"/>
      </w:rPr>
    </w:lvl>
    <w:lvl w:ilvl="2" w:tplc="E7C8A978">
      <w:numFmt w:val="bullet"/>
      <w:lvlText w:val="•"/>
      <w:lvlJc w:val="left"/>
      <w:pPr>
        <w:ind w:left="2517" w:hanging="269"/>
      </w:pPr>
      <w:rPr>
        <w:rFonts w:hint="default"/>
        <w:lang w:val="ru-RU" w:eastAsia="en-US" w:bidi="ar-SA"/>
      </w:rPr>
    </w:lvl>
    <w:lvl w:ilvl="3" w:tplc="E5F0EFC8">
      <w:numFmt w:val="bullet"/>
      <w:lvlText w:val="•"/>
      <w:lvlJc w:val="left"/>
      <w:pPr>
        <w:ind w:left="3566" w:hanging="269"/>
      </w:pPr>
      <w:rPr>
        <w:rFonts w:hint="default"/>
        <w:lang w:val="ru-RU" w:eastAsia="en-US" w:bidi="ar-SA"/>
      </w:rPr>
    </w:lvl>
    <w:lvl w:ilvl="4" w:tplc="8D545CDE">
      <w:numFmt w:val="bullet"/>
      <w:lvlText w:val="•"/>
      <w:lvlJc w:val="left"/>
      <w:pPr>
        <w:ind w:left="4615" w:hanging="269"/>
      </w:pPr>
      <w:rPr>
        <w:rFonts w:hint="default"/>
        <w:lang w:val="ru-RU" w:eastAsia="en-US" w:bidi="ar-SA"/>
      </w:rPr>
    </w:lvl>
    <w:lvl w:ilvl="5" w:tplc="1FD4842A">
      <w:numFmt w:val="bullet"/>
      <w:lvlText w:val="•"/>
      <w:lvlJc w:val="left"/>
      <w:pPr>
        <w:ind w:left="5664" w:hanging="269"/>
      </w:pPr>
      <w:rPr>
        <w:rFonts w:hint="default"/>
        <w:lang w:val="ru-RU" w:eastAsia="en-US" w:bidi="ar-SA"/>
      </w:rPr>
    </w:lvl>
    <w:lvl w:ilvl="6" w:tplc="C52A4F3C">
      <w:numFmt w:val="bullet"/>
      <w:lvlText w:val="•"/>
      <w:lvlJc w:val="left"/>
      <w:pPr>
        <w:ind w:left="6713" w:hanging="269"/>
      </w:pPr>
      <w:rPr>
        <w:rFonts w:hint="default"/>
        <w:lang w:val="ru-RU" w:eastAsia="en-US" w:bidi="ar-SA"/>
      </w:rPr>
    </w:lvl>
    <w:lvl w:ilvl="7" w:tplc="3976D756">
      <w:numFmt w:val="bullet"/>
      <w:lvlText w:val="•"/>
      <w:lvlJc w:val="left"/>
      <w:pPr>
        <w:ind w:left="7762" w:hanging="269"/>
      </w:pPr>
      <w:rPr>
        <w:rFonts w:hint="default"/>
        <w:lang w:val="ru-RU" w:eastAsia="en-US" w:bidi="ar-SA"/>
      </w:rPr>
    </w:lvl>
    <w:lvl w:ilvl="8" w:tplc="AA64423A">
      <w:numFmt w:val="bullet"/>
      <w:lvlText w:val="•"/>
      <w:lvlJc w:val="left"/>
      <w:pPr>
        <w:ind w:left="8811" w:hanging="269"/>
      </w:pPr>
      <w:rPr>
        <w:rFonts w:hint="default"/>
        <w:lang w:val="ru-RU" w:eastAsia="en-US" w:bidi="ar-SA"/>
      </w:rPr>
    </w:lvl>
  </w:abstractNum>
  <w:abstractNum w:abstractNumId="52" w15:restartNumberingAfterBreak="0">
    <w:nsid w:val="68653970"/>
    <w:multiLevelType w:val="multilevel"/>
    <w:tmpl w:val="0E54E892"/>
    <w:lvl w:ilvl="0">
      <w:start w:val="8"/>
      <w:numFmt w:val="decimal"/>
      <w:lvlText w:val="%1."/>
      <w:lvlJc w:val="left"/>
      <w:pPr>
        <w:ind w:left="64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282" w:hanging="7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1840" w:hanging="711"/>
      </w:pPr>
      <w:rPr>
        <w:rFonts w:hint="default"/>
      </w:rPr>
    </w:lvl>
    <w:lvl w:ilvl="3">
      <w:numFmt w:val="bullet"/>
      <w:lvlText w:val="•"/>
      <w:lvlJc w:val="left"/>
      <w:pPr>
        <w:ind w:left="2938" w:hanging="711"/>
      </w:pPr>
      <w:rPr>
        <w:rFonts w:hint="default"/>
      </w:rPr>
    </w:lvl>
    <w:lvl w:ilvl="4">
      <w:numFmt w:val="bullet"/>
      <w:lvlText w:val="•"/>
      <w:lvlJc w:val="left"/>
      <w:pPr>
        <w:ind w:left="4036" w:hanging="711"/>
      </w:pPr>
      <w:rPr>
        <w:rFonts w:hint="default"/>
      </w:rPr>
    </w:lvl>
    <w:lvl w:ilvl="5">
      <w:numFmt w:val="bullet"/>
      <w:lvlText w:val="•"/>
      <w:lvlJc w:val="left"/>
      <w:pPr>
        <w:ind w:left="5134" w:hanging="711"/>
      </w:pPr>
      <w:rPr>
        <w:rFonts w:hint="default"/>
      </w:rPr>
    </w:lvl>
    <w:lvl w:ilvl="6">
      <w:numFmt w:val="bullet"/>
      <w:lvlText w:val="•"/>
      <w:lvlJc w:val="left"/>
      <w:pPr>
        <w:ind w:left="6232" w:hanging="711"/>
      </w:pPr>
      <w:rPr>
        <w:rFonts w:hint="default"/>
      </w:rPr>
    </w:lvl>
    <w:lvl w:ilvl="7">
      <w:numFmt w:val="bullet"/>
      <w:lvlText w:val="•"/>
      <w:lvlJc w:val="left"/>
      <w:pPr>
        <w:ind w:left="7330" w:hanging="711"/>
      </w:pPr>
      <w:rPr>
        <w:rFonts w:hint="default"/>
      </w:rPr>
    </w:lvl>
    <w:lvl w:ilvl="8">
      <w:numFmt w:val="bullet"/>
      <w:lvlText w:val="•"/>
      <w:lvlJc w:val="left"/>
      <w:pPr>
        <w:ind w:left="8428" w:hanging="711"/>
      </w:pPr>
      <w:rPr>
        <w:rFonts w:hint="default"/>
      </w:rPr>
    </w:lvl>
  </w:abstractNum>
  <w:abstractNum w:abstractNumId="53" w15:restartNumberingAfterBreak="0">
    <w:nsid w:val="6B986704"/>
    <w:multiLevelType w:val="hybridMultilevel"/>
    <w:tmpl w:val="AD0C4C40"/>
    <w:lvl w:ilvl="0" w:tplc="B0D09974">
      <w:start w:val="1"/>
      <w:numFmt w:val="decimal"/>
      <w:lvlText w:val="%1."/>
      <w:lvlJc w:val="left"/>
      <w:pPr>
        <w:ind w:left="137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A594D05C">
      <w:numFmt w:val="bullet"/>
      <w:lvlText w:val="•"/>
      <w:lvlJc w:val="left"/>
      <w:pPr>
        <w:ind w:left="2332" w:hanging="240"/>
      </w:pPr>
      <w:rPr>
        <w:rFonts w:hint="default"/>
        <w:lang w:val="ru-RU" w:eastAsia="en-US" w:bidi="ar-SA"/>
      </w:rPr>
    </w:lvl>
    <w:lvl w:ilvl="2" w:tplc="F57889E2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3" w:tplc="1D603C90">
      <w:numFmt w:val="bullet"/>
      <w:lvlText w:val="•"/>
      <w:lvlJc w:val="left"/>
      <w:pPr>
        <w:ind w:left="4238" w:hanging="240"/>
      </w:pPr>
      <w:rPr>
        <w:rFonts w:hint="default"/>
        <w:lang w:val="ru-RU" w:eastAsia="en-US" w:bidi="ar-SA"/>
      </w:rPr>
    </w:lvl>
    <w:lvl w:ilvl="4" w:tplc="BB34576A">
      <w:numFmt w:val="bullet"/>
      <w:lvlText w:val="•"/>
      <w:lvlJc w:val="left"/>
      <w:pPr>
        <w:ind w:left="5191" w:hanging="240"/>
      </w:pPr>
      <w:rPr>
        <w:rFonts w:hint="default"/>
        <w:lang w:val="ru-RU" w:eastAsia="en-US" w:bidi="ar-SA"/>
      </w:rPr>
    </w:lvl>
    <w:lvl w:ilvl="5" w:tplc="F2D8E550">
      <w:numFmt w:val="bullet"/>
      <w:lvlText w:val="•"/>
      <w:lvlJc w:val="left"/>
      <w:pPr>
        <w:ind w:left="6144" w:hanging="240"/>
      </w:pPr>
      <w:rPr>
        <w:rFonts w:hint="default"/>
        <w:lang w:val="ru-RU" w:eastAsia="en-US" w:bidi="ar-SA"/>
      </w:rPr>
    </w:lvl>
    <w:lvl w:ilvl="6" w:tplc="B834151A">
      <w:numFmt w:val="bullet"/>
      <w:lvlText w:val="•"/>
      <w:lvlJc w:val="left"/>
      <w:pPr>
        <w:ind w:left="7097" w:hanging="240"/>
      </w:pPr>
      <w:rPr>
        <w:rFonts w:hint="default"/>
        <w:lang w:val="ru-RU" w:eastAsia="en-US" w:bidi="ar-SA"/>
      </w:rPr>
    </w:lvl>
    <w:lvl w:ilvl="7" w:tplc="CE229090">
      <w:numFmt w:val="bullet"/>
      <w:lvlText w:val="•"/>
      <w:lvlJc w:val="left"/>
      <w:pPr>
        <w:ind w:left="8050" w:hanging="240"/>
      </w:pPr>
      <w:rPr>
        <w:rFonts w:hint="default"/>
        <w:lang w:val="ru-RU" w:eastAsia="en-US" w:bidi="ar-SA"/>
      </w:rPr>
    </w:lvl>
    <w:lvl w:ilvl="8" w:tplc="47B448CE">
      <w:numFmt w:val="bullet"/>
      <w:lvlText w:val="•"/>
      <w:lvlJc w:val="left"/>
      <w:pPr>
        <w:ind w:left="9003" w:hanging="240"/>
      </w:pPr>
      <w:rPr>
        <w:rFonts w:hint="default"/>
        <w:lang w:val="ru-RU" w:eastAsia="en-US" w:bidi="ar-SA"/>
      </w:rPr>
    </w:lvl>
  </w:abstractNum>
  <w:abstractNum w:abstractNumId="54" w15:restartNumberingAfterBreak="0">
    <w:nsid w:val="6C64168B"/>
    <w:multiLevelType w:val="hybridMultilevel"/>
    <w:tmpl w:val="F454F950"/>
    <w:lvl w:ilvl="0" w:tplc="20D4D740">
      <w:start w:val="2"/>
      <w:numFmt w:val="decimal"/>
      <w:lvlText w:val="%1."/>
      <w:lvlJc w:val="left"/>
      <w:pPr>
        <w:ind w:left="813" w:hanging="5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94E3BC">
      <w:numFmt w:val="bullet"/>
      <w:lvlText w:val="•"/>
      <w:lvlJc w:val="left"/>
      <w:pPr>
        <w:ind w:left="1531" w:hanging="531"/>
      </w:pPr>
      <w:rPr>
        <w:rFonts w:hint="default"/>
        <w:lang w:val="ru-RU" w:eastAsia="en-US" w:bidi="ar-SA"/>
      </w:rPr>
    </w:lvl>
    <w:lvl w:ilvl="2" w:tplc="244863D2">
      <w:numFmt w:val="bullet"/>
      <w:lvlText w:val="•"/>
      <w:lvlJc w:val="left"/>
      <w:pPr>
        <w:ind w:left="2242" w:hanging="531"/>
      </w:pPr>
      <w:rPr>
        <w:rFonts w:hint="default"/>
        <w:lang w:val="ru-RU" w:eastAsia="en-US" w:bidi="ar-SA"/>
      </w:rPr>
    </w:lvl>
    <w:lvl w:ilvl="3" w:tplc="07DAAE64">
      <w:numFmt w:val="bullet"/>
      <w:lvlText w:val="•"/>
      <w:lvlJc w:val="left"/>
      <w:pPr>
        <w:ind w:left="2953" w:hanging="531"/>
      </w:pPr>
      <w:rPr>
        <w:rFonts w:hint="default"/>
        <w:lang w:val="ru-RU" w:eastAsia="en-US" w:bidi="ar-SA"/>
      </w:rPr>
    </w:lvl>
    <w:lvl w:ilvl="4" w:tplc="B798F7C8">
      <w:numFmt w:val="bullet"/>
      <w:lvlText w:val="•"/>
      <w:lvlJc w:val="left"/>
      <w:pPr>
        <w:ind w:left="3665" w:hanging="531"/>
      </w:pPr>
      <w:rPr>
        <w:rFonts w:hint="default"/>
        <w:lang w:val="ru-RU" w:eastAsia="en-US" w:bidi="ar-SA"/>
      </w:rPr>
    </w:lvl>
    <w:lvl w:ilvl="5" w:tplc="65444F1A">
      <w:numFmt w:val="bullet"/>
      <w:lvlText w:val="•"/>
      <w:lvlJc w:val="left"/>
      <w:pPr>
        <w:ind w:left="4376" w:hanging="531"/>
      </w:pPr>
      <w:rPr>
        <w:rFonts w:hint="default"/>
        <w:lang w:val="ru-RU" w:eastAsia="en-US" w:bidi="ar-SA"/>
      </w:rPr>
    </w:lvl>
    <w:lvl w:ilvl="6" w:tplc="2D406A70">
      <w:numFmt w:val="bullet"/>
      <w:lvlText w:val="•"/>
      <w:lvlJc w:val="left"/>
      <w:pPr>
        <w:ind w:left="5087" w:hanging="531"/>
      </w:pPr>
      <w:rPr>
        <w:rFonts w:hint="default"/>
        <w:lang w:val="ru-RU" w:eastAsia="en-US" w:bidi="ar-SA"/>
      </w:rPr>
    </w:lvl>
    <w:lvl w:ilvl="7" w:tplc="DC263472">
      <w:numFmt w:val="bullet"/>
      <w:lvlText w:val="•"/>
      <w:lvlJc w:val="left"/>
      <w:pPr>
        <w:ind w:left="5799" w:hanging="531"/>
      </w:pPr>
      <w:rPr>
        <w:rFonts w:hint="default"/>
        <w:lang w:val="ru-RU" w:eastAsia="en-US" w:bidi="ar-SA"/>
      </w:rPr>
    </w:lvl>
    <w:lvl w:ilvl="8" w:tplc="7E4A7056">
      <w:numFmt w:val="bullet"/>
      <w:lvlText w:val="•"/>
      <w:lvlJc w:val="left"/>
      <w:pPr>
        <w:ind w:left="6510" w:hanging="531"/>
      </w:pPr>
      <w:rPr>
        <w:rFonts w:hint="default"/>
        <w:lang w:val="ru-RU" w:eastAsia="en-US" w:bidi="ar-SA"/>
      </w:rPr>
    </w:lvl>
  </w:abstractNum>
  <w:abstractNum w:abstractNumId="55" w15:restartNumberingAfterBreak="0">
    <w:nsid w:val="6F526CEE"/>
    <w:multiLevelType w:val="hybridMultilevel"/>
    <w:tmpl w:val="68C232E8"/>
    <w:lvl w:ilvl="0" w:tplc="6BB8CD20">
      <w:start w:val="3"/>
      <w:numFmt w:val="decimal"/>
      <w:lvlText w:val="%1."/>
      <w:lvlJc w:val="left"/>
      <w:pPr>
        <w:ind w:left="142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B06770A">
      <w:numFmt w:val="bullet"/>
      <w:lvlText w:val="•"/>
      <w:lvlJc w:val="left"/>
      <w:pPr>
        <w:ind w:left="919" w:hanging="389"/>
      </w:pPr>
      <w:rPr>
        <w:rFonts w:hint="default"/>
        <w:lang w:val="ru-RU" w:eastAsia="en-US" w:bidi="ar-SA"/>
      </w:rPr>
    </w:lvl>
    <w:lvl w:ilvl="2" w:tplc="46D4B792">
      <w:numFmt w:val="bullet"/>
      <w:lvlText w:val="•"/>
      <w:lvlJc w:val="left"/>
      <w:pPr>
        <w:ind w:left="1698" w:hanging="389"/>
      </w:pPr>
      <w:rPr>
        <w:rFonts w:hint="default"/>
        <w:lang w:val="ru-RU" w:eastAsia="en-US" w:bidi="ar-SA"/>
      </w:rPr>
    </w:lvl>
    <w:lvl w:ilvl="3" w:tplc="DF345ED8">
      <w:numFmt w:val="bullet"/>
      <w:lvlText w:val="•"/>
      <w:lvlJc w:val="left"/>
      <w:pPr>
        <w:ind w:left="2477" w:hanging="389"/>
      </w:pPr>
      <w:rPr>
        <w:rFonts w:hint="default"/>
        <w:lang w:val="ru-RU" w:eastAsia="en-US" w:bidi="ar-SA"/>
      </w:rPr>
    </w:lvl>
    <w:lvl w:ilvl="4" w:tplc="F2484AF2">
      <w:numFmt w:val="bullet"/>
      <w:lvlText w:val="•"/>
      <w:lvlJc w:val="left"/>
      <w:pPr>
        <w:ind w:left="3257" w:hanging="389"/>
      </w:pPr>
      <w:rPr>
        <w:rFonts w:hint="default"/>
        <w:lang w:val="ru-RU" w:eastAsia="en-US" w:bidi="ar-SA"/>
      </w:rPr>
    </w:lvl>
    <w:lvl w:ilvl="5" w:tplc="780835F4">
      <w:numFmt w:val="bullet"/>
      <w:lvlText w:val="•"/>
      <w:lvlJc w:val="left"/>
      <w:pPr>
        <w:ind w:left="4036" w:hanging="389"/>
      </w:pPr>
      <w:rPr>
        <w:rFonts w:hint="default"/>
        <w:lang w:val="ru-RU" w:eastAsia="en-US" w:bidi="ar-SA"/>
      </w:rPr>
    </w:lvl>
    <w:lvl w:ilvl="6" w:tplc="2E4C8D1A">
      <w:numFmt w:val="bullet"/>
      <w:lvlText w:val="•"/>
      <w:lvlJc w:val="left"/>
      <w:pPr>
        <w:ind w:left="4815" w:hanging="389"/>
      </w:pPr>
      <w:rPr>
        <w:rFonts w:hint="default"/>
        <w:lang w:val="ru-RU" w:eastAsia="en-US" w:bidi="ar-SA"/>
      </w:rPr>
    </w:lvl>
    <w:lvl w:ilvl="7" w:tplc="89DA130A">
      <w:numFmt w:val="bullet"/>
      <w:lvlText w:val="•"/>
      <w:lvlJc w:val="left"/>
      <w:pPr>
        <w:ind w:left="5595" w:hanging="389"/>
      </w:pPr>
      <w:rPr>
        <w:rFonts w:hint="default"/>
        <w:lang w:val="ru-RU" w:eastAsia="en-US" w:bidi="ar-SA"/>
      </w:rPr>
    </w:lvl>
    <w:lvl w:ilvl="8" w:tplc="D27A0D78">
      <w:numFmt w:val="bullet"/>
      <w:lvlText w:val="•"/>
      <w:lvlJc w:val="left"/>
      <w:pPr>
        <w:ind w:left="6374" w:hanging="389"/>
      </w:pPr>
      <w:rPr>
        <w:rFonts w:hint="default"/>
        <w:lang w:val="ru-RU" w:eastAsia="en-US" w:bidi="ar-SA"/>
      </w:rPr>
    </w:lvl>
  </w:abstractNum>
  <w:abstractNum w:abstractNumId="56" w15:restartNumberingAfterBreak="0">
    <w:nsid w:val="73F26C9B"/>
    <w:multiLevelType w:val="hybridMultilevel"/>
    <w:tmpl w:val="A9D6EA2E"/>
    <w:lvl w:ilvl="0" w:tplc="749888CC">
      <w:start w:val="1"/>
      <w:numFmt w:val="decimal"/>
      <w:lvlText w:val="%1)"/>
      <w:lvlJc w:val="left"/>
      <w:pPr>
        <w:ind w:left="139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6B085FA">
      <w:numFmt w:val="bullet"/>
      <w:lvlText w:val="•"/>
      <w:lvlJc w:val="left"/>
      <w:pPr>
        <w:ind w:left="2350" w:hanging="260"/>
      </w:pPr>
      <w:rPr>
        <w:rFonts w:hint="default"/>
        <w:lang w:val="ru-RU" w:eastAsia="en-US" w:bidi="ar-SA"/>
      </w:rPr>
    </w:lvl>
    <w:lvl w:ilvl="2" w:tplc="34923360">
      <w:numFmt w:val="bullet"/>
      <w:lvlText w:val="•"/>
      <w:lvlJc w:val="left"/>
      <w:pPr>
        <w:ind w:left="3301" w:hanging="260"/>
      </w:pPr>
      <w:rPr>
        <w:rFonts w:hint="default"/>
        <w:lang w:val="ru-RU" w:eastAsia="en-US" w:bidi="ar-SA"/>
      </w:rPr>
    </w:lvl>
    <w:lvl w:ilvl="3" w:tplc="3D8EDEEC">
      <w:numFmt w:val="bullet"/>
      <w:lvlText w:val="•"/>
      <w:lvlJc w:val="left"/>
      <w:pPr>
        <w:ind w:left="4252" w:hanging="260"/>
      </w:pPr>
      <w:rPr>
        <w:rFonts w:hint="default"/>
        <w:lang w:val="ru-RU" w:eastAsia="en-US" w:bidi="ar-SA"/>
      </w:rPr>
    </w:lvl>
    <w:lvl w:ilvl="4" w:tplc="C81A0C4A">
      <w:numFmt w:val="bullet"/>
      <w:lvlText w:val="•"/>
      <w:lvlJc w:val="left"/>
      <w:pPr>
        <w:ind w:left="5203" w:hanging="260"/>
      </w:pPr>
      <w:rPr>
        <w:rFonts w:hint="default"/>
        <w:lang w:val="ru-RU" w:eastAsia="en-US" w:bidi="ar-SA"/>
      </w:rPr>
    </w:lvl>
    <w:lvl w:ilvl="5" w:tplc="CD8E4710">
      <w:numFmt w:val="bullet"/>
      <w:lvlText w:val="•"/>
      <w:lvlJc w:val="left"/>
      <w:pPr>
        <w:ind w:left="6154" w:hanging="260"/>
      </w:pPr>
      <w:rPr>
        <w:rFonts w:hint="default"/>
        <w:lang w:val="ru-RU" w:eastAsia="en-US" w:bidi="ar-SA"/>
      </w:rPr>
    </w:lvl>
    <w:lvl w:ilvl="6" w:tplc="B720F138">
      <w:numFmt w:val="bullet"/>
      <w:lvlText w:val="•"/>
      <w:lvlJc w:val="left"/>
      <w:pPr>
        <w:ind w:left="7105" w:hanging="260"/>
      </w:pPr>
      <w:rPr>
        <w:rFonts w:hint="default"/>
        <w:lang w:val="ru-RU" w:eastAsia="en-US" w:bidi="ar-SA"/>
      </w:rPr>
    </w:lvl>
    <w:lvl w:ilvl="7" w:tplc="A0240E26">
      <w:numFmt w:val="bullet"/>
      <w:lvlText w:val="•"/>
      <w:lvlJc w:val="left"/>
      <w:pPr>
        <w:ind w:left="8056" w:hanging="260"/>
      </w:pPr>
      <w:rPr>
        <w:rFonts w:hint="default"/>
        <w:lang w:val="ru-RU" w:eastAsia="en-US" w:bidi="ar-SA"/>
      </w:rPr>
    </w:lvl>
    <w:lvl w:ilvl="8" w:tplc="4858D0A8">
      <w:numFmt w:val="bullet"/>
      <w:lvlText w:val="•"/>
      <w:lvlJc w:val="left"/>
      <w:pPr>
        <w:ind w:left="9007" w:hanging="260"/>
      </w:pPr>
      <w:rPr>
        <w:rFonts w:hint="default"/>
        <w:lang w:val="ru-RU" w:eastAsia="en-US" w:bidi="ar-SA"/>
      </w:rPr>
    </w:lvl>
  </w:abstractNum>
  <w:abstractNum w:abstractNumId="57" w15:restartNumberingAfterBreak="0">
    <w:nsid w:val="76044877"/>
    <w:multiLevelType w:val="multilevel"/>
    <w:tmpl w:val="80442D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774A1367"/>
    <w:multiLevelType w:val="hybridMultilevel"/>
    <w:tmpl w:val="03984FE6"/>
    <w:lvl w:ilvl="0" w:tplc="8F9E0F5C">
      <w:start w:val="1"/>
      <w:numFmt w:val="decimal"/>
      <w:lvlText w:val="%1)"/>
      <w:lvlJc w:val="left"/>
      <w:pPr>
        <w:ind w:left="14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8312EE9E">
      <w:numFmt w:val="bullet"/>
      <w:lvlText w:val="•"/>
      <w:lvlJc w:val="left"/>
      <w:pPr>
        <w:ind w:left="2350" w:hanging="269"/>
      </w:pPr>
      <w:rPr>
        <w:rFonts w:hint="default"/>
        <w:lang w:val="ru-RU" w:eastAsia="en-US" w:bidi="ar-SA"/>
      </w:rPr>
    </w:lvl>
    <w:lvl w:ilvl="2" w:tplc="AC9AFE0A">
      <w:numFmt w:val="bullet"/>
      <w:lvlText w:val="•"/>
      <w:lvlJc w:val="left"/>
      <w:pPr>
        <w:ind w:left="3301" w:hanging="269"/>
      </w:pPr>
      <w:rPr>
        <w:rFonts w:hint="default"/>
        <w:lang w:val="ru-RU" w:eastAsia="en-US" w:bidi="ar-SA"/>
      </w:rPr>
    </w:lvl>
    <w:lvl w:ilvl="3" w:tplc="60B2F356">
      <w:numFmt w:val="bullet"/>
      <w:lvlText w:val="•"/>
      <w:lvlJc w:val="left"/>
      <w:pPr>
        <w:ind w:left="4252" w:hanging="269"/>
      </w:pPr>
      <w:rPr>
        <w:rFonts w:hint="default"/>
        <w:lang w:val="ru-RU" w:eastAsia="en-US" w:bidi="ar-SA"/>
      </w:rPr>
    </w:lvl>
    <w:lvl w:ilvl="4" w:tplc="DBB8BD8E">
      <w:numFmt w:val="bullet"/>
      <w:lvlText w:val="•"/>
      <w:lvlJc w:val="left"/>
      <w:pPr>
        <w:ind w:left="5203" w:hanging="269"/>
      </w:pPr>
      <w:rPr>
        <w:rFonts w:hint="default"/>
        <w:lang w:val="ru-RU" w:eastAsia="en-US" w:bidi="ar-SA"/>
      </w:rPr>
    </w:lvl>
    <w:lvl w:ilvl="5" w:tplc="760E7C66">
      <w:numFmt w:val="bullet"/>
      <w:lvlText w:val="•"/>
      <w:lvlJc w:val="left"/>
      <w:pPr>
        <w:ind w:left="6154" w:hanging="269"/>
      </w:pPr>
      <w:rPr>
        <w:rFonts w:hint="default"/>
        <w:lang w:val="ru-RU" w:eastAsia="en-US" w:bidi="ar-SA"/>
      </w:rPr>
    </w:lvl>
    <w:lvl w:ilvl="6" w:tplc="F9F61898">
      <w:numFmt w:val="bullet"/>
      <w:lvlText w:val="•"/>
      <w:lvlJc w:val="left"/>
      <w:pPr>
        <w:ind w:left="7105" w:hanging="269"/>
      </w:pPr>
      <w:rPr>
        <w:rFonts w:hint="default"/>
        <w:lang w:val="ru-RU" w:eastAsia="en-US" w:bidi="ar-SA"/>
      </w:rPr>
    </w:lvl>
    <w:lvl w:ilvl="7" w:tplc="CE9000F4">
      <w:numFmt w:val="bullet"/>
      <w:lvlText w:val="•"/>
      <w:lvlJc w:val="left"/>
      <w:pPr>
        <w:ind w:left="8056" w:hanging="269"/>
      </w:pPr>
      <w:rPr>
        <w:rFonts w:hint="default"/>
        <w:lang w:val="ru-RU" w:eastAsia="en-US" w:bidi="ar-SA"/>
      </w:rPr>
    </w:lvl>
    <w:lvl w:ilvl="8" w:tplc="D9F05CF4">
      <w:numFmt w:val="bullet"/>
      <w:lvlText w:val="•"/>
      <w:lvlJc w:val="left"/>
      <w:pPr>
        <w:ind w:left="9007" w:hanging="269"/>
      </w:pPr>
      <w:rPr>
        <w:rFonts w:hint="default"/>
        <w:lang w:val="ru-RU" w:eastAsia="en-US" w:bidi="ar-SA"/>
      </w:rPr>
    </w:lvl>
  </w:abstractNum>
  <w:abstractNum w:abstractNumId="59" w15:restartNumberingAfterBreak="0">
    <w:nsid w:val="77DC12D2"/>
    <w:multiLevelType w:val="hybridMultilevel"/>
    <w:tmpl w:val="6A8ABC14"/>
    <w:lvl w:ilvl="0" w:tplc="CCE280F2">
      <w:start w:val="1"/>
      <w:numFmt w:val="decimal"/>
      <w:lvlText w:val="%1."/>
      <w:lvlJc w:val="left"/>
      <w:pPr>
        <w:ind w:left="137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395C0CD8">
      <w:numFmt w:val="bullet"/>
      <w:lvlText w:val="•"/>
      <w:lvlJc w:val="left"/>
      <w:pPr>
        <w:ind w:left="2332" w:hanging="240"/>
      </w:pPr>
      <w:rPr>
        <w:rFonts w:hint="default"/>
        <w:lang w:val="ru-RU" w:eastAsia="en-US" w:bidi="ar-SA"/>
      </w:rPr>
    </w:lvl>
    <w:lvl w:ilvl="2" w:tplc="17649FA6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3" w:tplc="1194D9FA">
      <w:numFmt w:val="bullet"/>
      <w:lvlText w:val="•"/>
      <w:lvlJc w:val="left"/>
      <w:pPr>
        <w:ind w:left="4238" w:hanging="240"/>
      </w:pPr>
      <w:rPr>
        <w:rFonts w:hint="default"/>
        <w:lang w:val="ru-RU" w:eastAsia="en-US" w:bidi="ar-SA"/>
      </w:rPr>
    </w:lvl>
    <w:lvl w:ilvl="4" w:tplc="0CEAEF96">
      <w:numFmt w:val="bullet"/>
      <w:lvlText w:val="•"/>
      <w:lvlJc w:val="left"/>
      <w:pPr>
        <w:ind w:left="5191" w:hanging="240"/>
      </w:pPr>
      <w:rPr>
        <w:rFonts w:hint="default"/>
        <w:lang w:val="ru-RU" w:eastAsia="en-US" w:bidi="ar-SA"/>
      </w:rPr>
    </w:lvl>
    <w:lvl w:ilvl="5" w:tplc="E06AFF5C">
      <w:numFmt w:val="bullet"/>
      <w:lvlText w:val="•"/>
      <w:lvlJc w:val="left"/>
      <w:pPr>
        <w:ind w:left="6144" w:hanging="240"/>
      </w:pPr>
      <w:rPr>
        <w:rFonts w:hint="default"/>
        <w:lang w:val="ru-RU" w:eastAsia="en-US" w:bidi="ar-SA"/>
      </w:rPr>
    </w:lvl>
    <w:lvl w:ilvl="6" w:tplc="21A04338">
      <w:numFmt w:val="bullet"/>
      <w:lvlText w:val="•"/>
      <w:lvlJc w:val="left"/>
      <w:pPr>
        <w:ind w:left="7097" w:hanging="240"/>
      </w:pPr>
      <w:rPr>
        <w:rFonts w:hint="default"/>
        <w:lang w:val="ru-RU" w:eastAsia="en-US" w:bidi="ar-SA"/>
      </w:rPr>
    </w:lvl>
    <w:lvl w:ilvl="7" w:tplc="36887928">
      <w:numFmt w:val="bullet"/>
      <w:lvlText w:val="•"/>
      <w:lvlJc w:val="left"/>
      <w:pPr>
        <w:ind w:left="8050" w:hanging="240"/>
      </w:pPr>
      <w:rPr>
        <w:rFonts w:hint="default"/>
        <w:lang w:val="ru-RU" w:eastAsia="en-US" w:bidi="ar-SA"/>
      </w:rPr>
    </w:lvl>
    <w:lvl w:ilvl="8" w:tplc="88B64A4A">
      <w:numFmt w:val="bullet"/>
      <w:lvlText w:val="•"/>
      <w:lvlJc w:val="left"/>
      <w:pPr>
        <w:ind w:left="9003" w:hanging="240"/>
      </w:pPr>
      <w:rPr>
        <w:rFonts w:hint="default"/>
        <w:lang w:val="ru-RU" w:eastAsia="en-US" w:bidi="ar-SA"/>
      </w:rPr>
    </w:lvl>
  </w:abstractNum>
  <w:num w:numId="1" w16cid:durableId="1202591663">
    <w:abstractNumId w:val="46"/>
  </w:num>
  <w:num w:numId="2" w16cid:durableId="432238754">
    <w:abstractNumId w:val="22"/>
  </w:num>
  <w:num w:numId="3" w16cid:durableId="437410288">
    <w:abstractNumId w:val="51"/>
  </w:num>
  <w:num w:numId="4" w16cid:durableId="1931351958">
    <w:abstractNumId w:val="1"/>
  </w:num>
  <w:num w:numId="5" w16cid:durableId="100296227">
    <w:abstractNumId w:val="36"/>
  </w:num>
  <w:num w:numId="6" w16cid:durableId="1030257071">
    <w:abstractNumId w:val="17"/>
  </w:num>
  <w:num w:numId="7" w16cid:durableId="348995934">
    <w:abstractNumId w:val="8"/>
  </w:num>
  <w:num w:numId="8" w16cid:durableId="1357845651">
    <w:abstractNumId w:val="24"/>
  </w:num>
  <w:num w:numId="9" w16cid:durableId="1958562458">
    <w:abstractNumId w:val="40"/>
  </w:num>
  <w:num w:numId="10" w16cid:durableId="2072388600">
    <w:abstractNumId w:val="59"/>
  </w:num>
  <w:num w:numId="11" w16cid:durableId="343745129">
    <w:abstractNumId w:val="28"/>
  </w:num>
  <w:num w:numId="12" w16cid:durableId="1597396979">
    <w:abstractNumId w:val="16"/>
  </w:num>
  <w:num w:numId="13" w16cid:durableId="924875396">
    <w:abstractNumId w:val="48"/>
  </w:num>
  <w:num w:numId="14" w16cid:durableId="347951707">
    <w:abstractNumId w:val="2"/>
  </w:num>
  <w:num w:numId="15" w16cid:durableId="1177503081">
    <w:abstractNumId w:val="58"/>
  </w:num>
  <w:num w:numId="16" w16cid:durableId="2084833104">
    <w:abstractNumId w:val="33"/>
  </w:num>
  <w:num w:numId="17" w16cid:durableId="1987666602">
    <w:abstractNumId w:val="19"/>
  </w:num>
  <w:num w:numId="18" w16cid:durableId="1829906441">
    <w:abstractNumId w:val="3"/>
  </w:num>
  <w:num w:numId="19" w16cid:durableId="747266525">
    <w:abstractNumId w:val="37"/>
  </w:num>
  <w:num w:numId="20" w16cid:durableId="1812168611">
    <w:abstractNumId w:val="31"/>
  </w:num>
  <w:num w:numId="21" w16cid:durableId="800464315">
    <w:abstractNumId w:val="42"/>
  </w:num>
  <w:num w:numId="22" w16cid:durableId="1700162679">
    <w:abstractNumId w:val="53"/>
  </w:num>
  <w:num w:numId="23" w16cid:durableId="343750175">
    <w:abstractNumId w:val="27"/>
  </w:num>
  <w:num w:numId="24" w16cid:durableId="1703091089">
    <w:abstractNumId w:val="21"/>
  </w:num>
  <w:num w:numId="25" w16cid:durableId="1795248026">
    <w:abstractNumId w:val="15"/>
  </w:num>
  <w:num w:numId="26" w16cid:durableId="794449693">
    <w:abstractNumId w:val="14"/>
  </w:num>
  <w:num w:numId="27" w16cid:durableId="286207617">
    <w:abstractNumId w:val="26"/>
  </w:num>
  <w:num w:numId="28" w16cid:durableId="1047992936">
    <w:abstractNumId w:val="32"/>
  </w:num>
  <w:num w:numId="29" w16cid:durableId="1868446089">
    <w:abstractNumId w:val="56"/>
  </w:num>
  <w:num w:numId="30" w16cid:durableId="75447841">
    <w:abstractNumId w:val="23"/>
  </w:num>
  <w:num w:numId="31" w16cid:durableId="1683240109">
    <w:abstractNumId w:val="12"/>
  </w:num>
  <w:num w:numId="32" w16cid:durableId="1706099138">
    <w:abstractNumId w:val="29"/>
  </w:num>
  <w:num w:numId="33" w16cid:durableId="709647869">
    <w:abstractNumId w:val="50"/>
  </w:num>
  <w:num w:numId="34" w16cid:durableId="1176460536">
    <w:abstractNumId w:val="38"/>
  </w:num>
  <w:num w:numId="35" w16cid:durableId="13072399">
    <w:abstractNumId w:val="30"/>
  </w:num>
  <w:num w:numId="36" w16cid:durableId="1093089969">
    <w:abstractNumId w:val="54"/>
  </w:num>
  <w:num w:numId="37" w16cid:durableId="1148667114">
    <w:abstractNumId w:val="10"/>
  </w:num>
  <w:num w:numId="38" w16cid:durableId="437217052">
    <w:abstractNumId w:val="20"/>
  </w:num>
  <w:num w:numId="39" w16cid:durableId="1543322760">
    <w:abstractNumId w:val="13"/>
  </w:num>
  <w:num w:numId="40" w16cid:durableId="904144899">
    <w:abstractNumId w:val="41"/>
  </w:num>
  <w:num w:numId="41" w16cid:durableId="1485245201">
    <w:abstractNumId w:val="4"/>
  </w:num>
  <w:num w:numId="42" w16cid:durableId="559368030">
    <w:abstractNumId w:val="11"/>
  </w:num>
  <w:num w:numId="43" w16cid:durableId="1819301884">
    <w:abstractNumId w:val="55"/>
  </w:num>
  <w:num w:numId="44" w16cid:durableId="72287347">
    <w:abstractNumId w:val="7"/>
  </w:num>
  <w:num w:numId="45" w16cid:durableId="1797942822">
    <w:abstractNumId w:val="35"/>
  </w:num>
  <w:num w:numId="46" w16cid:durableId="1259868954">
    <w:abstractNumId w:val="0"/>
  </w:num>
  <w:num w:numId="47" w16cid:durableId="1001543711">
    <w:abstractNumId w:val="39"/>
  </w:num>
  <w:num w:numId="48" w16cid:durableId="1247375860">
    <w:abstractNumId w:val="49"/>
  </w:num>
  <w:num w:numId="49" w16cid:durableId="947733255">
    <w:abstractNumId w:val="47"/>
  </w:num>
  <w:num w:numId="50" w16cid:durableId="1158770233">
    <w:abstractNumId w:val="9"/>
  </w:num>
  <w:num w:numId="51" w16cid:durableId="449981142">
    <w:abstractNumId w:val="34"/>
  </w:num>
  <w:num w:numId="52" w16cid:durableId="1971864285">
    <w:abstractNumId w:val="44"/>
  </w:num>
  <w:num w:numId="53" w16cid:durableId="940723138">
    <w:abstractNumId w:val="6"/>
  </w:num>
  <w:num w:numId="54" w16cid:durableId="1956709008">
    <w:abstractNumId w:val="45"/>
  </w:num>
  <w:num w:numId="55" w16cid:durableId="2092583868">
    <w:abstractNumId w:val="43"/>
  </w:num>
  <w:num w:numId="56" w16cid:durableId="1356619642">
    <w:abstractNumId w:val="18"/>
  </w:num>
  <w:num w:numId="57" w16cid:durableId="1177959765">
    <w:abstractNumId w:val="25"/>
  </w:num>
  <w:num w:numId="58" w16cid:durableId="1596743427">
    <w:abstractNumId w:val="5"/>
  </w:num>
  <w:num w:numId="59" w16cid:durableId="1355838618">
    <w:abstractNumId w:val="57"/>
  </w:num>
  <w:num w:numId="60" w16cid:durableId="243883522">
    <w:abstractNumId w:val="5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57"/>
    <w:rsid w:val="00002A8C"/>
    <w:rsid w:val="00003EE2"/>
    <w:rsid w:val="00006B19"/>
    <w:rsid w:val="00007EED"/>
    <w:rsid w:val="00015D30"/>
    <w:rsid w:val="00022E7A"/>
    <w:rsid w:val="00024791"/>
    <w:rsid w:val="000313AD"/>
    <w:rsid w:val="00032CC4"/>
    <w:rsid w:val="00034380"/>
    <w:rsid w:val="00035740"/>
    <w:rsid w:val="00045276"/>
    <w:rsid w:val="000468DE"/>
    <w:rsid w:val="0005411E"/>
    <w:rsid w:val="000557EA"/>
    <w:rsid w:val="00064C91"/>
    <w:rsid w:val="0006559E"/>
    <w:rsid w:val="00066270"/>
    <w:rsid w:val="000671FE"/>
    <w:rsid w:val="00076C16"/>
    <w:rsid w:val="00076F48"/>
    <w:rsid w:val="000823C6"/>
    <w:rsid w:val="000911F9"/>
    <w:rsid w:val="00091246"/>
    <w:rsid w:val="00091CD3"/>
    <w:rsid w:val="0009771F"/>
    <w:rsid w:val="00097D7B"/>
    <w:rsid w:val="000A0BE4"/>
    <w:rsid w:val="000A166E"/>
    <w:rsid w:val="000B2278"/>
    <w:rsid w:val="000C0B8B"/>
    <w:rsid w:val="000C3BC1"/>
    <w:rsid w:val="000C6CC1"/>
    <w:rsid w:val="000D3D6F"/>
    <w:rsid w:val="000D3EE5"/>
    <w:rsid w:val="000E1CB1"/>
    <w:rsid w:val="000E70BF"/>
    <w:rsid w:val="000E7D36"/>
    <w:rsid w:val="000F32FD"/>
    <w:rsid w:val="000F3BEE"/>
    <w:rsid w:val="000F55D1"/>
    <w:rsid w:val="001079CD"/>
    <w:rsid w:val="00116920"/>
    <w:rsid w:val="00116FF7"/>
    <w:rsid w:val="00125BD3"/>
    <w:rsid w:val="00130737"/>
    <w:rsid w:val="00132440"/>
    <w:rsid w:val="0014244B"/>
    <w:rsid w:val="001428A0"/>
    <w:rsid w:val="00157F70"/>
    <w:rsid w:val="00162EA6"/>
    <w:rsid w:val="001677FA"/>
    <w:rsid w:val="00171275"/>
    <w:rsid w:val="001736FD"/>
    <w:rsid w:val="001760C5"/>
    <w:rsid w:val="00176FEF"/>
    <w:rsid w:val="001823C1"/>
    <w:rsid w:val="001826E3"/>
    <w:rsid w:val="001832C3"/>
    <w:rsid w:val="001856D4"/>
    <w:rsid w:val="00190886"/>
    <w:rsid w:val="001934C3"/>
    <w:rsid w:val="0019485A"/>
    <w:rsid w:val="001A0397"/>
    <w:rsid w:val="001A7439"/>
    <w:rsid w:val="001B1DCE"/>
    <w:rsid w:val="001B6979"/>
    <w:rsid w:val="001C1D4E"/>
    <w:rsid w:val="001C66A1"/>
    <w:rsid w:val="001D064B"/>
    <w:rsid w:val="001D1CB1"/>
    <w:rsid w:val="001D1F28"/>
    <w:rsid w:val="001D2007"/>
    <w:rsid w:val="001D22E3"/>
    <w:rsid w:val="001D4F4F"/>
    <w:rsid w:val="001D5779"/>
    <w:rsid w:val="001D7560"/>
    <w:rsid w:val="001E41E0"/>
    <w:rsid w:val="001E78A2"/>
    <w:rsid w:val="001F14BE"/>
    <w:rsid w:val="001F2ADF"/>
    <w:rsid w:val="001F4C25"/>
    <w:rsid w:val="001F4D84"/>
    <w:rsid w:val="001F4E01"/>
    <w:rsid w:val="002022EF"/>
    <w:rsid w:val="00202C31"/>
    <w:rsid w:val="00202D8D"/>
    <w:rsid w:val="00205A97"/>
    <w:rsid w:val="002164EF"/>
    <w:rsid w:val="00216883"/>
    <w:rsid w:val="002168ED"/>
    <w:rsid w:val="002250C6"/>
    <w:rsid w:val="00231DF4"/>
    <w:rsid w:val="0023487B"/>
    <w:rsid w:val="00240C9F"/>
    <w:rsid w:val="00246820"/>
    <w:rsid w:val="00246FBB"/>
    <w:rsid w:val="0024791C"/>
    <w:rsid w:val="00250E64"/>
    <w:rsid w:val="00253912"/>
    <w:rsid w:val="00260FCC"/>
    <w:rsid w:val="002666D3"/>
    <w:rsid w:val="00273F4F"/>
    <w:rsid w:val="002776ED"/>
    <w:rsid w:val="00281E55"/>
    <w:rsid w:val="0028252A"/>
    <w:rsid w:val="00283281"/>
    <w:rsid w:val="00295F0B"/>
    <w:rsid w:val="002A052B"/>
    <w:rsid w:val="002A0D8F"/>
    <w:rsid w:val="002A4A18"/>
    <w:rsid w:val="002A5C9F"/>
    <w:rsid w:val="002A64F2"/>
    <w:rsid w:val="002B1A4E"/>
    <w:rsid w:val="002B5470"/>
    <w:rsid w:val="002B66B3"/>
    <w:rsid w:val="002C0058"/>
    <w:rsid w:val="002C2B66"/>
    <w:rsid w:val="002C4BCF"/>
    <w:rsid w:val="002C4E62"/>
    <w:rsid w:val="002C5AC1"/>
    <w:rsid w:val="002C7E21"/>
    <w:rsid w:val="002D0864"/>
    <w:rsid w:val="002D1ABF"/>
    <w:rsid w:val="002D4E86"/>
    <w:rsid w:val="002D6042"/>
    <w:rsid w:val="002E20BF"/>
    <w:rsid w:val="002E3E4C"/>
    <w:rsid w:val="002E5BE7"/>
    <w:rsid w:val="002F31C0"/>
    <w:rsid w:val="002F3988"/>
    <w:rsid w:val="002F41A4"/>
    <w:rsid w:val="002F5634"/>
    <w:rsid w:val="002F7198"/>
    <w:rsid w:val="0030504A"/>
    <w:rsid w:val="00307911"/>
    <w:rsid w:val="00316CD5"/>
    <w:rsid w:val="00324B5A"/>
    <w:rsid w:val="00332AD9"/>
    <w:rsid w:val="0034303C"/>
    <w:rsid w:val="00343926"/>
    <w:rsid w:val="00344F21"/>
    <w:rsid w:val="00346255"/>
    <w:rsid w:val="00350F6C"/>
    <w:rsid w:val="0035354D"/>
    <w:rsid w:val="003571CA"/>
    <w:rsid w:val="00357636"/>
    <w:rsid w:val="00361B59"/>
    <w:rsid w:val="00366B4B"/>
    <w:rsid w:val="00366ECE"/>
    <w:rsid w:val="00367388"/>
    <w:rsid w:val="00370A1B"/>
    <w:rsid w:val="003721C0"/>
    <w:rsid w:val="003737A4"/>
    <w:rsid w:val="003864FC"/>
    <w:rsid w:val="00391B71"/>
    <w:rsid w:val="00393250"/>
    <w:rsid w:val="0039698C"/>
    <w:rsid w:val="00397F96"/>
    <w:rsid w:val="003A4E6D"/>
    <w:rsid w:val="003A7F27"/>
    <w:rsid w:val="003C02F3"/>
    <w:rsid w:val="003C336F"/>
    <w:rsid w:val="003C6559"/>
    <w:rsid w:val="003C7E2D"/>
    <w:rsid w:val="003D0984"/>
    <w:rsid w:val="003E39CA"/>
    <w:rsid w:val="003E3B08"/>
    <w:rsid w:val="003F0EBD"/>
    <w:rsid w:val="003F3600"/>
    <w:rsid w:val="003F414B"/>
    <w:rsid w:val="003F7A11"/>
    <w:rsid w:val="00403E0D"/>
    <w:rsid w:val="0040741B"/>
    <w:rsid w:val="0041121B"/>
    <w:rsid w:val="0042112F"/>
    <w:rsid w:val="00421D45"/>
    <w:rsid w:val="004235D0"/>
    <w:rsid w:val="00423680"/>
    <w:rsid w:val="0042499B"/>
    <w:rsid w:val="004257A1"/>
    <w:rsid w:val="00427106"/>
    <w:rsid w:val="004333DB"/>
    <w:rsid w:val="00435D73"/>
    <w:rsid w:val="00437B73"/>
    <w:rsid w:val="0044035D"/>
    <w:rsid w:val="0044216B"/>
    <w:rsid w:val="00443C13"/>
    <w:rsid w:val="004464B8"/>
    <w:rsid w:val="00450D0E"/>
    <w:rsid w:val="00453C70"/>
    <w:rsid w:val="00460F9F"/>
    <w:rsid w:val="00461DCC"/>
    <w:rsid w:val="00462334"/>
    <w:rsid w:val="00472033"/>
    <w:rsid w:val="004724C5"/>
    <w:rsid w:val="00473B94"/>
    <w:rsid w:val="00480A6A"/>
    <w:rsid w:val="00480AE8"/>
    <w:rsid w:val="00483469"/>
    <w:rsid w:val="0048434F"/>
    <w:rsid w:val="00486212"/>
    <w:rsid w:val="00486704"/>
    <w:rsid w:val="00491081"/>
    <w:rsid w:val="00492341"/>
    <w:rsid w:val="00492EC5"/>
    <w:rsid w:val="0049347A"/>
    <w:rsid w:val="00493FA9"/>
    <w:rsid w:val="004A1813"/>
    <w:rsid w:val="004A18E4"/>
    <w:rsid w:val="004A212E"/>
    <w:rsid w:val="004A3B31"/>
    <w:rsid w:val="004B53FE"/>
    <w:rsid w:val="004C0365"/>
    <w:rsid w:val="004C2FF2"/>
    <w:rsid w:val="004D5A73"/>
    <w:rsid w:val="004E090F"/>
    <w:rsid w:val="004E0DCC"/>
    <w:rsid w:val="004E1273"/>
    <w:rsid w:val="004E3792"/>
    <w:rsid w:val="004E7BA1"/>
    <w:rsid w:val="004F3DDC"/>
    <w:rsid w:val="004F5E98"/>
    <w:rsid w:val="005039FB"/>
    <w:rsid w:val="00521657"/>
    <w:rsid w:val="005245CC"/>
    <w:rsid w:val="00524B0E"/>
    <w:rsid w:val="00527A4F"/>
    <w:rsid w:val="00530300"/>
    <w:rsid w:val="00533052"/>
    <w:rsid w:val="00537455"/>
    <w:rsid w:val="00545A8C"/>
    <w:rsid w:val="005504B7"/>
    <w:rsid w:val="005543A1"/>
    <w:rsid w:val="0055638A"/>
    <w:rsid w:val="0056231D"/>
    <w:rsid w:val="00572D71"/>
    <w:rsid w:val="00573C85"/>
    <w:rsid w:val="00573F15"/>
    <w:rsid w:val="00581519"/>
    <w:rsid w:val="0059034C"/>
    <w:rsid w:val="00590882"/>
    <w:rsid w:val="0059293F"/>
    <w:rsid w:val="005A064A"/>
    <w:rsid w:val="005A4785"/>
    <w:rsid w:val="005A4B47"/>
    <w:rsid w:val="005A52C6"/>
    <w:rsid w:val="005A6069"/>
    <w:rsid w:val="005A730F"/>
    <w:rsid w:val="005A7596"/>
    <w:rsid w:val="005B3D22"/>
    <w:rsid w:val="005C09DD"/>
    <w:rsid w:val="005C0FDC"/>
    <w:rsid w:val="005C45AF"/>
    <w:rsid w:val="005D026E"/>
    <w:rsid w:val="005D05FE"/>
    <w:rsid w:val="005D1BDA"/>
    <w:rsid w:val="005D6C89"/>
    <w:rsid w:val="005E03FE"/>
    <w:rsid w:val="005F0B20"/>
    <w:rsid w:val="00603328"/>
    <w:rsid w:val="00606293"/>
    <w:rsid w:val="0060650F"/>
    <w:rsid w:val="00612685"/>
    <w:rsid w:val="00614181"/>
    <w:rsid w:val="00620C68"/>
    <w:rsid w:val="00621DA1"/>
    <w:rsid w:val="0062716C"/>
    <w:rsid w:val="00630B00"/>
    <w:rsid w:val="00631E9D"/>
    <w:rsid w:val="00633648"/>
    <w:rsid w:val="00633919"/>
    <w:rsid w:val="0063721C"/>
    <w:rsid w:val="0064074F"/>
    <w:rsid w:val="00646782"/>
    <w:rsid w:val="00647693"/>
    <w:rsid w:val="00652DF7"/>
    <w:rsid w:val="00657877"/>
    <w:rsid w:val="00660902"/>
    <w:rsid w:val="00676F22"/>
    <w:rsid w:val="00683490"/>
    <w:rsid w:val="00696613"/>
    <w:rsid w:val="00697BD3"/>
    <w:rsid w:val="006A0985"/>
    <w:rsid w:val="006A0D9E"/>
    <w:rsid w:val="006A561D"/>
    <w:rsid w:val="006B5838"/>
    <w:rsid w:val="006B5B7E"/>
    <w:rsid w:val="006B79E4"/>
    <w:rsid w:val="006C22D5"/>
    <w:rsid w:val="006C345D"/>
    <w:rsid w:val="006C6FA4"/>
    <w:rsid w:val="006C71F4"/>
    <w:rsid w:val="006C7935"/>
    <w:rsid w:val="006D0EA2"/>
    <w:rsid w:val="006D1951"/>
    <w:rsid w:val="006D198B"/>
    <w:rsid w:val="006D21FD"/>
    <w:rsid w:val="006D3FB0"/>
    <w:rsid w:val="006E04C0"/>
    <w:rsid w:val="006E674B"/>
    <w:rsid w:val="006E7C23"/>
    <w:rsid w:val="006F76B3"/>
    <w:rsid w:val="007007FE"/>
    <w:rsid w:val="00701055"/>
    <w:rsid w:val="007039E9"/>
    <w:rsid w:val="007170CC"/>
    <w:rsid w:val="0072703D"/>
    <w:rsid w:val="00734A31"/>
    <w:rsid w:val="00735D72"/>
    <w:rsid w:val="00742FD6"/>
    <w:rsid w:val="007442D5"/>
    <w:rsid w:val="00747060"/>
    <w:rsid w:val="00755A01"/>
    <w:rsid w:val="00757912"/>
    <w:rsid w:val="00766EBE"/>
    <w:rsid w:val="00772296"/>
    <w:rsid w:val="007741F3"/>
    <w:rsid w:val="0078021E"/>
    <w:rsid w:val="00781E0A"/>
    <w:rsid w:val="00786474"/>
    <w:rsid w:val="00794F43"/>
    <w:rsid w:val="0079665E"/>
    <w:rsid w:val="007B09C4"/>
    <w:rsid w:val="007B14A9"/>
    <w:rsid w:val="007B4AAE"/>
    <w:rsid w:val="007D198D"/>
    <w:rsid w:val="007D2ADC"/>
    <w:rsid w:val="007D3874"/>
    <w:rsid w:val="007D67FE"/>
    <w:rsid w:val="007E4000"/>
    <w:rsid w:val="007E50A9"/>
    <w:rsid w:val="007F6436"/>
    <w:rsid w:val="00801428"/>
    <w:rsid w:val="008153D4"/>
    <w:rsid w:val="0082565E"/>
    <w:rsid w:val="008272C7"/>
    <w:rsid w:val="00830EFA"/>
    <w:rsid w:val="00834C30"/>
    <w:rsid w:val="008372C6"/>
    <w:rsid w:val="008378BA"/>
    <w:rsid w:val="0084203B"/>
    <w:rsid w:val="00843523"/>
    <w:rsid w:val="008507B0"/>
    <w:rsid w:val="00851371"/>
    <w:rsid w:val="008618E1"/>
    <w:rsid w:val="00867716"/>
    <w:rsid w:val="00867E59"/>
    <w:rsid w:val="008712D7"/>
    <w:rsid w:val="00871F2C"/>
    <w:rsid w:val="00882CC5"/>
    <w:rsid w:val="00883AC6"/>
    <w:rsid w:val="00884350"/>
    <w:rsid w:val="008871CB"/>
    <w:rsid w:val="00895E33"/>
    <w:rsid w:val="0089731E"/>
    <w:rsid w:val="008A0328"/>
    <w:rsid w:val="008A2C7D"/>
    <w:rsid w:val="008A637D"/>
    <w:rsid w:val="008A6F78"/>
    <w:rsid w:val="008A7405"/>
    <w:rsid w:val="008A74C9"/>
    <w:rsid w:val="008B2C7C"/>
    <w:rsid w:val="008B60DB"/>
    <w:rsid w:val="008C3AD9"/>
    <w:rsid w:val="008C51BF"/>
    <w:rsid w:val="008C67C5"/>
    <w:rsid w:val="008C7308"/>
    <w:rsid w:val="008D1012"/>
    <w:rsid w:val="008D2842"/>
    <w:rsid w:val="008D6D4E"/>
    <w:rsid w:val="008E2BE0"/>
    <w:rsid w:val="008E72A3"/>
    <w:rsid w:val="008F1E3C"/>
    <w:rsid w:val="008F575E"/>
    <w:rsid w:val="00900754"/>
    <w:rsid w:val="00903B30"/>
    <w:rsid w:val="0090771B"/>
    <w:rsid w:val="009115C7"/>
    <w:rsid w:val="00912820"/>
    <w:rsid w:val="00915A3E"/>
    <w:rsid w:val="00920762"/>
    <w:rsid w:val="00920FB6"/>
    <w:rsid w:val="00924BD8"/>
    <w:rsid w:val="009306F9"/>
    <w:rsid w:val="00931100"/>
    <w:rsid w:val="00934A59"/>
    <w:rsid w:val="0093680A"/>
    <w:rsid w:val="0094035E"/>
    <w:rsid w:val="00942E6B"/>
    <w:rsid w:val="00945F28"/>
    <w:rsid w:val="00947789"/>
    <w:rsid w:val="009624B7"/>
    <w:rsid w:val="0097058E"/>
    <w:rsid w:val="00975033"/>
    <w:rsid w:val="009807BE"/>
    <w:rsid w:val="009811E3"/>
    <w:rsid w:val="00981A9A"/>
    <w:rsid w:val="00981AEE"/>
    <w:rsid w:val="00983C77"/>
    <w:rsid w:val="00987EC0"/>
    <w:rsid w:val="00991981"/>
    <w:rsid w:val="00992A18"/>
    <w:rsid w:val="009B1C2A"/>
    <w:rsid w:val="009B205C"/>
    <w:rsid w:val="009B5253"/>
    <w:rsid w:val="009B765C"/>
    <w:rsid w:val="009C3B24"/>
    <w:rsid w:val="009C3D44"/>
    <w:rsid w:val="009D1995"/>
    <w:rsid w:val="009D379F"/>
    <w:rsid w:val="009D62A1"/>
    <w:rsid w:val="009D6ADD"/>
    <w:rsid w:val="009D7F6C"/>
    <w:rsid w:val="009E183A"/>
    <w:rsid w:val="009F1417"/>
    <w:rsid w:val="009F43F0"/>
    <w:rsid w:val="009F4C15"/>
    <w:rsid w:val="009F56B5"/>
    <w:rsid w:val="00A11CD4"/>
    <w:rsid w:val="00A134BC"/>
    <w:rsid w:val="00A23B46"/>
    <w:rsid w:val="00A24614"/>
    <w:rsid w:val="00A3469F"/>
    <w:rsid w:val="00A41443"/>
    <w:rsid w:val="00A4766A"/>
    <w:rsid w:val="00A50854"/>
    <w:rsid w:val="00A52491"/>
    <w:rsid w:val="00A65569"/>
    <w:rsid w:val="00A76CB8"/>
    <w:rsid w:val="00A8053B"/>
    <w:rsid w:val="00A84D16"/>
    <w:rsid w:val="00A91A7E"/>
    <w:rsid w:val="00A92B24"/>
    <w:rsid w:val="00A947DF"/>
    <w:rsid w:val="00A96BC6"/>
    <w:rsid w:val="00AA00B5"/>
    <w:rsid w:val="00AA0ED3"/>
    <w:rsid w:val="00AA3FEF"/>
    <w:rsid w:val="00AA5EA5"/>
    <w:rsid w:val="00AB309A"/>
    <w:rsid w:val="00AC6297"/>
    <w:rsid w:val="00AC633E"/>
    <w:rsid w:val="00AD24A6"/>
    <w:rsid w:val="00AD4157"/>
    <w:rsid w:val="00AD7950"/>
    <w:rsid w:val="00AD7CF0"/>
    <w:rsid w:val="00AE1689"/>
    <w:rsid w:val="00AE29EC"/>
    <w:rsid w:val="00AE4987"/>
    <w:rsid w:val="00AE54FE"/>
    <w:rsid w:val="00AF28AC"/>
    <w:rsid w:val="00AF55EC"/>
    <w:rsid w:val="00AF5AB9"/>
    <w:rsid w:val="00B0789E"/>
    <w:rsid w:val="00B10DC3"/>
    <w:rsid w:val="00B12445"/>
    <w:rsid w:val="00B137C8"/>
    <w:rsid w:val="00B13C48"/>
    <w:rsid w:val="00B16C25"/>
    <w:rsid w:val="00B20A3F"/>
    <w:rsid w:val="00B2209A"/>
    <w:rsid w:val="00B35F03"/>
    <w:rsid w:val="00B373DA"/>
    <w:rsid w:val="00B4370F"/>
    <w:rsid w:val="00B4442F"/>
    <w:rsid w:val="00B45760"/>
    <w:rsid w:val="00B4724E"/>
    <w:rsid w:val="00B47527"/>
    <w:rsid w:val="00B5159C"/>
    <w:rsid w:val="00B5248F"/>
    <w:rsid w:val="00B5403C"/>
    <w:rsid w:val="00B54D2D"/>
    <w:rsid w:val="00B56E83"/>
    <w:rsid w:val="00B7009A"/>
    <w:rsid w:val="00B76869"/>
    <w:rsid w:val="00B824B7"/>
    <w:rsid w:val="00B82C86"/>
    <w:rsid w:val="00B84606"/>
    <w:rsid w:val="00B919AD"/>
    <w:rsid w:val="00B934BC"/>
    <w:rsid w:val="00BA188A"/>
    <w:rsid w:val="00BA2227"/>
    <w:rsid w:val="00BA4683"/>
    <w:rsid w:val="00BA5969"/>
    <w:rsid w:val="00BC10B3"/>
    <w:rsid w:val="00BC2228"/>
    <w:rsid w:val="00BC3F0A"/>
    <w:rsid w:val="00BC4FF3"/>
    <w:rsid w:val="00BD02F0"/>
    <w:rsid w:val="00BF1083"/>
    <w:rsid w:val="00C042FF"/>
    <w:rsid w:val="00C04E5C"/>
    <w:rsid w:val="00C105B1"/>
    <w:rsid w:val="00C11890"/>
    <w:rsid w:val="00C227C4"/>
    <w:rsid w:val="00C25FC3"/>
    <w:rsid w:val="00C26FBE"/>
    <w:rsid w:val="00C2741D"/>
    <w:rsid w:val="00C27B1A"/>
    <w:rsid w:val="00C36C63"/>
    <w:rsid w:val="00C45D86"/>
    <w:rsid w:val="00C45DD6"/>
    <w:rsid w:val="00C5104B"/>
    <w:rsid w:val="00C513CF"/>
    <w:rsid w:val="00C520C3"/>
    <w:rsid w:val="00C55DC6"/>
    <w:rsid w:val="00C5672E"/>
    <w:rsid w:val="00C60045"/>
    <w:rsid w:val="00C60810"/>
    <w:rsid w:val="00C60F92"/>
    <w:rsid w:val="00C639AD"/>
    <w:rsid w:val="00C7247A"/>
    <w:rsid w:val="00C72AD7"/>
    <w:rsid w:val="00C74870"/>
    <w:rsid w:val="00C7595F"/>
    <w:rsid w:val="00C76245"/>
    <w:rsid w:val="00C7769C"/>
    <w:rsid w:val="00C91FFD"/>
    <w:rsid w:val="00CA3BCA"/>
    <w:rsid w:val="00CA43D5"/>
    <w:rsid w:val="00CA4A77"/>
    <w:rsid w:val="00CA5EB4"/>
    <w:rsid w:val="00CB4675"/>
    <w:rsid w:val="00CB4E44"/>
    <w:rsid w:val="00CB65FF"/>
    <w:rsid w:val="00CC2042"/>
    <w:rsid w:val="00CC3F8D"/>
    <w:rsid w:val="00CC4041"/>
    <w:rsid w:val="00CC5D70"/>
    <w:rsid w:val="00CC60A7"/>
    <w:rsid w:val="00CC6C07"/>
    <w:rsid w:val="00CD17BB"/>
    <w:rsid w:val="00CD5E66"/>
    <w:rsid w:val="00CE0D69"/>
    <w:rsid w:val="00CE3D80"/>
    <w:rsid w:val="00CE77EA"/>
    <w:rsid w:val="00CF0022"/>
    <w:rsid w:val="00CF643A"/>
    <w:rsid w:val="00CF7790"/>
    <w:rsid w:val="00D02ADB"/>
    <w:rsid w:val="00D07736"/>
    <w:rsid w:val="00D106BC"/>
    <w:rsid w:val="00D13EA1"/>
    <w:rsid w:val="00D15753"/>
    <w:rsid w:val="00D23E21"/>
    <w:rsid w:val="00D25EFF"/>
    <w:rsid w:val="00D2654D"/>
    <w:rsid w:val="00D27D00"/>
    <w:rsid w:val="00D27E0C"/>
    <w:rsid w:val="00D32D77"/>
    <w:rsid w:val="00D354F5"/>
    <w:rsid w:val="00D366BA"/>
    <w:rsid w:val="00D36A85"/>
    <w:rsid w:val="00D41D80"/>
    <w:rsid w:val="00D47004"/>
    <w:rsid w:val="00D723A7"/>
    <w:rsid w:val="00D7291C"/>
    <w:rsid w:val="00D749A1"/>
    <w:rsid w:val="00D80243"/>
    <w:rsid w:val="00D81B9B"/>
    <w:rsid w:val="00D83E4B"/>
    <w:rsid w:val="00D93A81"/>
    <w:rsid w:val="00D96F9C"/>
    <w:rsid w:val="00DA3061"/>
    <w:rsid w:val="00DA7AFE"/>
    <w:rsid w:val="00DB132D"/>
    <w:rsid w:val="00DB1E01"/>
    <w:rsid w:val="00DB7874"/>
    <w:rsid w:val="00DC3838"/>
    <w:rsid w:val="00DD7BDA"/>
    <w:rsid w:val="00DE20B2"/>
    <w:rsid w:val="00DE4337"/>
    <w:rsid w:val="00E03B9C"/>
    <w:rsid w:val="00E03C85"/>
    <w:rsid w:val="00E05941"/>
    <w:rsid w:val="00E130BD"/>
    <w:rsid w:val="00E13578"/>
    <w:rsid w:val="00E135EE"/>
    <w:rsid w:val="00E17C64"/>
    <w:rsid w:val="00E403B3"/>
    <w:rsid w:val="00E505B8"/>
    <w:rsid w:val="00E51210"/>
    <w:rsid w:val="00E55E5E"/>
    <w:rsid w:val="00E64C6D"/>
    <w:rsid w:val="00E652C5"/>
    <w:rsid w:val="00E65FF1"/>
    <w:rsid w:val="00E700F0"/>
    <w:rsid w:val="00E72AC2"/>
    <w:rsid w:val="00E7350C"/>
    <w:rsid w:val="00E8092C"/>
    <w:rsid w:val="00E83537"/>
    <w:rsid w:val="00E84346"/>
    <w:rsid w:val="00E855B3"/>
    <w:rsid w:val="00E922E4"/>
    <w:rsid w:val="00E92389"/>
    <w:rsid w:val="00EA613A"/>
    <w:rsid w:val="00EA7213"/>
    <w:rsid w:val="00EB053D"/>
    <w:rsid w:val="00EC45C7"/>
    <w:rsid w:val="00EC7380"/>
    <w:rsid w:val="00ED0B0A"/>
    <w:rsid w:val="00EE24FC"/>
    <w:rsid w:val="00EE3955"/>
    <w:rsid w:val="00EE3C38"/>
    <w:rsid w:val="00EE77D5"/>
    <w:rsid w:val="00EF0E2C"/>
    <w:rsid w:val="00F002B6"/>
    <w:rsid w:val="00F0769D"/>
    <w:rsid w:val="00F174AA"/>
    <w:rsid w:val="00F1783B"/>
    <w:rsid w:val="00F24319"/>
    <w:rsid w:val="00F25FCE"/>
    <w:rsid w:val="00F30D9E"/>
    <w:rsid w:val="00F355C8"/>
    <w:rsid w:val="00F35774"/>
    <w:rsid w:val="00F3639F"/>
    <w:rsid w:val="00F4181B"/>
    <w:rsid w:val="00F42C8F"/>
    <w:rsid w:val="00F442A6"/>
    <w:rsid w:val="00F4504F"/>
    <w:rsid w:val="00F45BA9"/>
    <w:rsid w:val="00F50F99"/>
    <w:rsid w:val="00F53ED2"/>
    <w:rsid w:val="00F552C8"/>
    <w:rsid w:val="00F6000C"/>
    <w:rsid w:val="00F604CE"/>
    <w:rsid w:val="00F612D5"/>
    <w:rsid w:val="00F6179B"/>
    <w:rsid w:val="00F64036"/>
    <w:rsid w:val="00F657B8"/>
    <w:rsid w:val="00F70178"/>
    <w:rsid w:val="00F732F7"/>
    <w:rsid w:val="00F74B37"/>
    <w:rsid w:val="00F77EA5"/>
    <w:rsid w:val="00F809CA"/>
    <w:rsid w:val="00F825E8"/>
    <w:rsid w:val="00F84E5C"/>
    <w:rsid w:val="00F8631D"/>
    <w:rsid w:val="00F94A16"/>
    <w:rsid w:val="00FA3576"/>
    <w:rsid w:val="00FA357E"/>
    <w:rsid w:val="00FA7D30"/>
    <w:rsid w:val="00FB03D1"/>
    <w:rsid w:val="00FB192F"/>
    <w:rsid w:val="00FB3DB8"/>
    <w:rsid w:val="00FB478E"/>
    <w:rsid w:val="00FC0C4B"/>
    <w:rsid w:val="00FD2DD3"/>
    <w:rsid w:val="00FD42EE"/>
    <w:rsid w:val="00FE42AE"/>
    <w:rsid w:val="00FE449A"/>
    <w:rsid w:val="00FE769A"/>
    <w:rsid w:val="00FF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B2F12"/>
  <w15:docId w15:val="{EAC56C47-5424-4CB6-8FCB-CAFA0EF5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1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4"/>
      <w:ind w:left="424" w:hanging="7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65"/>
      <w:ind w:left="1842" w:hanging="710"/>
      <w:outlineLvl w:val="1"/>
    </w:pPr>
    <w:rPr>
      <w:b/>
      <w:bCs/>
      <w:sz w:val="24"/>
      <w:szCs w:val="24"/>
    </w:rPr>
  </w:style>
  <w:style w:type="paragraph" w:styleId="3">
    <w:name w:val="heading 3"/>
    <w:basedOn w:val="a"/>
    <w:link w:val="30"/>
    <w:uiPriority w:val="9"/>
    <w:unhideWhenUsed/>
    <w:qFormat/>
    <w:pPr>
      <w:ind w:left="424"/>
      <w:jc w:val="both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7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87"/>
      <w:ind w:left="282" w:hanging="428"/>
    </w:pPr>
    <w:rPr>
      <w:b/>
      <w:bCs/>
      <w:sz w:val="24"/>
      <w:szCs w:val="24"/>
    </w:rPr>
  </w:style>
  <w:style w:type="paragraph" w:styleId="20">
    <w:name w:val="toc 2"/>
    <w:basedOn w:val="a"/>
    <w:uiPriority w:val="39"/>
    <w:qFormat/>
    <w:pPr>
      <w:spacing w:before="261"/>
      <w:ind w:left="1002" w:hanging="720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424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842" w:hanging="26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59293F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9293F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59293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59293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59293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59293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59293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59293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eastAsia="ru-RU"/>
    </w:rPr>
  </w:style>
  <w:style w:type="character" w:styleId="a7">
    <w:name w:val="Hyperlink"/>
    <w:basedOn w:val="a0"/>
    <w:uiPriority w:val="99"/>
    <w:unhideWhenUsed/>
    <w:rsid w:val="0059293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9293F"/>
    <w:rPr>
      <w:color w:val="605E5C"/>
      <w:shd w:val="clear" w:color="auto" w:fill="E1DFDD"/>
    </w:rPr>
  </w:style>
  <w:style w:type="paragraph" w:styleId="a8">
    <w:name w:val="footnote text"/>
    <w:basedOn w:val="a"/>
    <w:link w:val="a9"/>
    <w:uiPriority w:val="99"/>
    <w:semiHidden/>
    <w:unhideWhenUsed/>
    <w:rsid w:val="00DE4337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DE4337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a">
    <w:name w:val="footnote reference"/>
    <w:basedOn w:val="a0"/>
    <w:uiPriority w:val="99"/>
    <w:semiHidden/>
    <w:unhideWhenUsed/>
    <w:rsid w:val="00DE4337"/>
    <w:rPr>
      <w:vertAlign w:val="superscript"/>
    </w:rPr>
  </w:style>
  <w:style w:type="paragraph" w:styleId="ab">
    <w:name w:val="Normal (Web)"/>
    <w:basedOn w:val="a"/>
    <w:uiPriority w:val="99"/>
    <w:unhideWhenUsed/>
    <w:rsid w:val="00934A5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E77D5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c">
    <w:name w:val="annotation reference"/>
    <w:basedOn w:val="a0"/>
    <w:uiPriority w:val="99"/>
    <w:semiHidden/>
    <w:unhideWhenUsed/>
    <w:rsid w:val="00C042F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042FF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C042FF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042F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042FF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C042FF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C042FF"/>
    <w:rPr>
      <w:rFonts w:ascii="Segoe UI" w:eastAsia="Times New Roman" w:hAnsi="Segoe UI" w:cs="Segoe UI"/>
      <w:sz w:val="18"/>
      <w:szCs w:val="18"/>
      <w:lang w:val="ru-RU"/>
    </w:rPr>
  </w:style>
  <w:style w:type="paragraph" w:styleId="af3">
    <w:name w:val="header"/>
    <w:basedOn w:val="a"/>
    <w:link w:val="af4"/>
    <w:uiPriority w:val="99"/>
    <w:unhideWhenUsed/>
    <w:rsid w:val="00735D72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735D72"/>
    <w:rPr>
      <w:rFonts w:ascii="Times New Roman" w:eastAsia="Times New Roman" w:hAnsi="Times New Roman" w:cs="Times New Roman"/>
      <w:lang w:val="ru-RU"/>
    </w:rPr>
  </w:style>
  <w:style w:type="paragraph" w:styleId="af5">
    <w:name w:val="footer"/>
    <w:basedOn w:val="a"/>
    <w:link w:val="af6"/>
    <w:uiPriority w:val="99"/>
    <w:unhideWhenUsed/>
    <w:rsid w:val="00735D72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735D72"/>
    <w:rPr>
      <w:rFonts w:ascii="Times New Roman" w:eastAsia="Times New Roman" w:hAnsi="Times New Roman" w:cs="Times New Roman"/>
      <w:lang w:val="ru-RU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8F575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BA4683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A4683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DB318-D016-4481-9FB9-03E8ECDD2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3475</TotalTime>
  <Pages>3</Pages>
  <Words>40817</Words>
  <Characters>232658</Characters>
  <Application>Microsoft Office Word</Application>
  <DocSecurity>0</DocSecurity>
  <Lines>1938</Lines>
  <Paragraphs>545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(стандарт) управления данными</vt:lpstr>
    </vt:vector>
  </TitlesOfParts>
  <Company/>
  <LinksUpToDate>false</LinksUpToDate>
  <CharactersWithSpaces>272930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(стандарт) управления данными</dc:title>
  <dc:creator>Буравцев Алексей Владимирович</dc:creator>
  <cp:lastModifiedBy>Алексей Буравцев</cp:lastModifiedBy>
  <cp:revision>273</cp:revision>
  <dcterms:created xsi:type="dcterms:W3CDTF">2025-07-06T15:56:00Z</dcterms:created>
  <dcterms:modified xsi:type="dcterms:W3CDTF">2026-08-08T14:30:00Z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2023-12-22T00:00:00Z</vt:filetime>
  </property>
  <property fmtid="{D5CDD505-2E9C-101B-9397-08002B2CF9AE}" pid="3" name="LastSaved">
    <vt:filetime>2025-04-20T00:00:00Z</vt:filetime>
  </property>
  <property fmtid="{D5CDD505-2E9C-101B-9397-08002B2CF9AE}" pid="4" name="Producer">
    <vt:lpwstr>iText® Core 7.2.1 (AGPL version) ©2000-2021 iText Group NV</vt:lpwstr>
  </property>
</Properties>
</file>