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08937">
      <w:pPr>
        <w:pageBreakBefore/>
        <w:spacing w:line="360" w:lineRule="auto"/>
        <w:ind w:left="-180"/>
        <w:jc w:val="center"/>
        <w:rPr>
          <w:rFonts w:ascii="Times New Roman" w:eastAsia="Droid Sans Fallb"/>
          <w:b/>
          <w:bCs/>
          <w:color w:val="000000"/>
          <w:sz w:val="32"/>
          <w:szCs w:val="32"/>
        </w:rPr>
      </w:pPr>
      <w:r>
        <w:rPr>
          <w:rFonts w:ascii="Times New Roman" w:eastAsia="Droid Sans Fallb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РОССИЙСКИЙ УНИВЕРСИТЕТ ДРУЖБЫ НАРОДОВ</w:t>
      </w:r>
    </w:p>
    <w:p w14:paraId="1EA60DD2">
      <w:pPr>
        <w:spacing w:line="360" w:lineRule="auto"/>
        <w:jc w:val="center"/>
        <w:rPr>
          <w:rFonts w:ascii="Times New Roman" w:eastAsia="Droid Sans Fallb"/>
          <w:b/>
          <w:bCs/>
          <w:color w:val="000000"/>
          <w:sz w:val="26"/>
          <w:szCs w:val="26"/>
          <w:lang w:val="en-US"/>
        </w:rPr>
      </w:pPr>
      <w:r>
        <w:rPr>
          <w:rFonts w:ascii="Times New Roman" w:eastAsia="Droid Sans Fallb"/>
          <w:b/>
          <w:bCs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Факультет физико-математических и естественных наук</w:t>
      </w:r>
    </w:p>
    <w:p w14:paraId="55EDBE58">
      <w:pPr>
        <w:spacing w:line="360" w:lineRule="auto"/>
        <w:jc w:val="center"/>
        <w:rPr>
          <w:rFonts w:ascii="Times New Roman" w:eastAsia="Droid Sans Fallb"/>
          <w:b/>
          <w:bCs/>
          <w:color w:val="000000"/>
          <w:sz w:val="26"/>
          <w:szCs w:val="26"/>
          <w:lang w:val="en-US"/>
        </w:rPr>
      </w:pPr>
      <w:r>
        <w:rPr>
          <w:rFonts w:ascii="Times New Roman" w:eastAsia="Droid Sans Fallb"/>
          <w:b/>
          <w:bCs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Кафедра прикладной информатики и теории вероятностей</w:t>
      </w:r>
    </w:p>
    <w:p w14:paraId="672A6659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0A37501D">
      <w:pPr>
        <w:tabs>
          <w:tab w:val="left" w:pos="27195"/>
          <w:tab w:val="left" w:pos="31152"/>
        </w:tabs>
        <w:spacing w:line="360" w:lineRule="auto"/>
        <w:ind w:left="4395" w:right="730"/>
        <w:jc w:val="right"/>
        <w:rPr>
          <w:rFonts w:ascii="Times New Roman" w:eastAsia="Droid Sans Fallb"/>
          <w:color w:val="000000"/>
          <w:sz w:val="24"/>
          <w:szCs w:val="24"/>
        </w:rPr>
      </w:pPr>
    </w:p>
    <w:p w14:paraId="5DAB6C7B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02EB378F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6A05A809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745C075F">
      <w:pPr>
        <w:spacing w:line="360" w:lineRule="auto"/>
        <w:ind w:left="-180"/>
        <w:jc w:val="center"/>
        <w:rPr>
          <w:rFonts w:ascii="Times New Roman" w:eastAsia="Droid Sans Fallb"/>
          <w:b/>
          <w:bCs/>
          <w:caps/>
          <w:color w:val="000000"/>
          <w:sz w:val="32"/>
          <w:szCs w:val="32"/>
        </w:rPr>
      </w:pPr>
      <w:r>
        <w:rPr>
          <w:rFonts w:ascii="Times New Roman" w:eastAsia="Droid Sans Fallb"/>
          <w:b/>
          <w:bCs/>
          <w:cap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ОТЧЕТ </w:t>
      </w:r>
    </w:p>
    <w:p w14:paraId="56A19E0F">
      <w:pPr>
        <w:spacing w:line="360" w:lineRule="auto"/>
        <w:ind w:left="-180"/>
        <w:jc w:val="center"/>
        <w:rPr>
          <w:rFonts w:ascii="Times New Roman" w:eastAsia="Droid Sans Fallb"/>
          <w:b/>
          <w:bCs/>
          <w:caps/>
          <w:color w:val="000000"/>
          <w:sz w:val="32"/>
          <w:szCs w:val="32"/>
          <w:u w:val="single"/>
          <w:lang w:val="en-US"/>
        </w:rPr>
      </w:pPr>
      <w:r>
        <w:rPr>
          <w:rFonts w:ascii="Times New Roman" w:eastAsia="Droid Sans Fallb"/>
          <w:b/>
          <w:bCs/>
          <w:cap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 xml:space="preserve">по лабораторной работе № </w:t>
      </w:r>
      <w:r>
        <w:rPr>
          <w:rFonts w:ascii="Times New Roman" w:eastAsia="Droid Sans Fallb"/>
          <w:b/>
          <w:bCs/>
          <w:caps/>
          <w:color w:val="000000" w:themeColor="text1"/>
          <w:sz w:val="32"/>
          <w:szCs w:val="32"/>
          <w:lang w:val="es-MX"/>
          <w14:textFill>
            <w14:solidFill>
              <w14:schemeClr w14:val="tx1"/>
            </w14:solidFill>
          </w14:textFill>
        </w:rPr>
        <w:t>10</w:t>
      </w:r>
      <w:r>
        <w:tab/>
      </w:r>
    </w:p>
    <w:p w14:paraId="45010370">
      <w:pPr>
        <w:keepNext/>
        <w:spacing w:before="240" w:after="120" w:line="360" w:lineRule="auto"/>
        <w:ind w:left="-180"/>
        <w:jc w:val="center"/>
        <w:rPr>
          <w:rFonts w:ascii="Times New Roman" w:eastAsia="Droid Sans Fallb"/>
          <w:i/>
          <w:iCs/>
          <w:color w:val="000000"/>
          <w:sz w:val="32"/>
          <w:szCs w:val="32"/>
          <w:u w:val="single"/>
          <w:lang w:val="en-US"/>
        </w:rPr>
      </w:pPr>
      <w:r>
        <w:rPr>
          <w:rFonts w:ascii="Times New Roman" w:eastAsia="Droid Sans Fallb"/>
          <w:i/>
          <w:iCs/>
          <w:color w:val="000000" w:themeColor="text1"/>
          <w:sz w:val="32"/>
          <w:szCs w:val="32"/>
          <w:u w:val="single"/>
          <w:lang w:val="en-US"/>
          <w14:textFill>
            <w14:solidFill>
              <w14:schemeClr w14:val="tx1"/>
            </w14:solidFill>
          </w14:textFill>
        </w:rPr>
        <w:t>дисциплина:</w:t>
      </w:r>
      <w:r>
        <w:tab/>
      </w:r>
      <w:r>
        <w:rPr>
          <w:rFonts w:ascii="Times New Roman" w:eastAsia="Droid Sans Fallb"/>
          <w:i/>
          <w:iCs/>
          <w:color w:val="000000" w:themeColor="text1"/>
          <w:sz w:val="32"/>
          <w:szCs w:val="32"/>
          <w:u w:val="single"/>
          <w:lang w:val="en-US"/>
          <w14:textFill>
            <w14:solidFill>
              <w14:schemeClr w14:val="tx1"/>
            </w14:solidFill>
          </w14:textFill>
        </w:rPr>
        <w:t>Архитектура компьютера</w:t>
      </w:r>
      <w:r>
        <w:tab/>
      </w:r>
    </w:p>
    <w:p w14:paraId="5A39BBE3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41C8F396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72A3D3EC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0D0B940D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0E27B00A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60061E4C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44EAFD9C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4B94D5A5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3DEEC669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7A2A4A4B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  <w:u w:val="single"/>
          <w:lang w:val="en-US"/>
        </w:rPr>
      </w:pPr>
      <w:r>
        <w:rPr>
          <w:rFonts w:ascii="Times New Roman" w:eastAsia="Droid Sans Fallb"/>
          <w:color w:val="000000" w:themeColor="text1"/>
          <w:sz w:val="26"/>
          <w:szCs w:val="26"/>
          <w:u w:val="single"/>
          <w:lang w:val="en-US"/>
          <w14:textFill>
            <w14:solidFill>
              <w14:schemeClr w14:val="tx1"/>
            </w14:solidFill>
          </w14:textFill>
        </w:rPr>
        <w:t>Студент: Ромеро Гаспар Фернандо Алексей</w:t>
      </w:r>
    </w:p>
    <w:p w14:paraId="3656B9AB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i/>
          <w:iCs/>
          <w:color w:val="000000"/>
        </w:rPr>
      </w:pPr>
    </w:p>
    <w:p w14:paraId="568DA58D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  <w:u w:val="single"/>
          <w:lang w:val="en-US"/>
        </w:rPr>
      </w:pPr>
      <w:r>
        <w:rPr>
          <w:rFonts w:ascii="Times New Roman" w:eastAsia="Droid Sans Fallb"/>
          <w:color w:val="000000"/>
          <w:sz w:val="26"/>
        </w:rPr>
        <w:tab/>
      </w:r>
      <w:r>
        <w:rPr>
          <w:rFonts w:ascii="Times New Roman" w:eastAsia="Droid Sans Fallb"/>
          <w:color w:val="000000"/>
          <w:sz w:val="26"/>
          <w:szCs w:val="26"/>
          <w:lang w:val="en-US"/>
        </w:rPr>
        <w:t xml:space="preserve">Группа:  </w:t>
      </w:r>
      <w:r>
        <w:rPr>
          <w:rFonts w:ascii="Times New Roman" w:eastAsia="Droid Sans Fallb"/>
          <w:color w:val="000000"/>
          <w:sz w:val="26"/>
          <w:szCs w:val="26"/>
          <w:u w:val="single"/>
          <w:lang w:val="en-US"/>
        </w:rPr>
        <w:t xml:space="preserve">    НКАбд-02-25</w:t>
      </w:r>
    </w:p>
    <w:p w14:paraId="45FB0818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049F31CB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53128261">
      <w:pPr>
        <w:spacing w:line="360" w:lineRule="auto"/>
        <w:jc w:val="right"/>
        <w:rPr>
          <w:rFonts w:ascii="Times New Roman" w:eastAsia="Droid Sans Fallb"/>
          <w:color w:val="000000"/>
          <w:sz w:val="24"/>
          <w:szCs w:val="24"/>
        </w:rPr>
      </w:pPr>
    </w:p>
    <w:p w14:paraId="62486C05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4101652C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4B99056E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1299C43A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15EA1969">
      <w:pPr>
        <w:spacing w:line="360" w:lineRule="auto"/>
        <w:jc w:val="center"/>
        <w:rPr>
          <w:rFonts w:ascii="Times New Roman" w:eastAsia="Droid Sans Fallb"/>
          <w:b/>
          <w:bCs/>
          <w:color w:val="000000"/>
          <w:sz w:val="26"/>
          <w:szCs w:val="26"/>
        </w:rPr>
      </w:pPr>
      <w:r>
        <w:rPr>
          <w:rFonts w:ascii="Times New Roman" w:eastAsia="Droid Sans Fallb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МОСКВА</w:t>
      </w:r>
    </w:p>
    <w:p w14:paraId="07F4E305">
      <w:pPr>
        <w:spacing w:line="360" w:lineRule="auto"/>
        <w:jc w:val="center"/>
        <w:rPr>
          <w:rFonts w:ascii="Times New Roman" w:eastAsia="Droid Sans Fallb"/>
          <w:color w:val="000000"/>
          <w:sz w:val="26"/>
          <w:szCs w:val="26"/>
        </w:rPr>
      </w:pPr>
      <w:r>
        <w:rPr>
          <w:rFonts w:ascii="Times New Roman" w:eastAsia="Droid Sans Fallb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202</w:t>
      </w:r>
      <w:r>
        <w:rPr>
          <w:rFonts w:hint="default" w:ascii="Times New Roman" w:eastAsia="Droid Sans Fallb"/>
          <w:color w:val="000000" w:themeColor="text1"/>
          <w:sz w:val="26"/>
          <w:szCs w:val="26"/>
          <w:lang w:val="es-MX"/>
          <w14:textFill>
            <w14:solidFill>
              <w14:schemeClr w14:val="tx1"/>
            </w14:solidFill>
          </w14:textFill>
        </w:rPr>
        <w:t>6</w:t>
      </w:r>
      <w:r>
        <w:rPr>
          <w:rFonts w:ascii="Times New Roman" w:eastAsia="Droid Sans Fallb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г.</w:t>
      </w:r>
    </w:p>
    <w:p w14:paraId="414AA08F">
      <w:pPr>
        <w:spacing w:line="360" w:lineRule="auto"/>
      </w:pPr>
      <w:r>
        <w:br w:type="page"/>
      </w:r>
    </w:p>
    <w:p w14:paraId="0F387845">
      <w:pPr>
        <w:spacing w:line="360" w:lineRule="auto"/>
        <w:jc w:val="left"/>
        <w:rPr>
          <w:rFonts w:ascii="Times New Roman" w:hAnsi="Times New Roman" w:eastAsia="Times New Roman" w:cs="Times New Roman"/>
          <w:b/>
          <w:bCs/>
          <w:color w:val="4472C4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>Оглавление</w:t>
      </w:r>
    </w:p>
    <w:p w14:paraId="2306C82A">
      <w:pPr>
        <w:spacing w:line="360" w:lineRule="auto"/>
        <w:jc w:val="left"/>
        <w:rPr>
          <w:rFonts w:ascii="Times New Roman" w:hAnsi="Times New Roman" w:eastAsia="Times New Roman" w:cs="Times New Roman"/>
          <w:b/>
          <w:bCs/>
          <w:color w:val="4472C4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</w:p>
    <w:p w14:paraId="0892290C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Цель работы</w:t>
      </w:r>
    </w:p>
    <w:p w14:paraId="4098CB0D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Теоретические сведения</w:t>
      </w:r>
    </w:p>
    <w:p w14:paraId="0B81A05E">
      <w:pPr>
        <w:numPr>
          <w:ilvl w:val="1"/>
          <w:numId w:val="1"/>
        </w:numPr>
        <w:spacing w:line="360" w:lineRule="auto"/>
        <w:ind w:left="850" w:leftChars="0" w:hanging="453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Режимы работы редактора vi</w:t>
      </w:r>
    </w:p>
    <w:p w14:paraId="5180318A">
      <w:pPr>
        <w:numPr>
          <w:ilvl w:val="2"/>
          <w:numId w:val="1"/>
        </w:numPr>
        <w:spacing w:line="360" w:lineRule="auto"/>
        <w:ind w:left="1508" w:leftChars="0" w:hanging="708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Командный режим</w:t>
      </w:r>
    </w:p>
    <w:p w14:paraId="73D44F87">
      <w:pPr>
        <w:numPr>
          <w:ilvl w:val="2"/>
          <w:numId w:val="1"/>
        </w:numPr>
        <w:spacing w:line="360" w:lineRule="auto"/>
        <w:ind w:left="1508" w:leftChars="0" w:hanging="708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Режим вставки</w:t>
      </w:r>
    </w:p>
    <w:p w14:paraId="67E746E7">
      <w:pPr>
        <w:numPr>
          <w:ilvl w:val="2"/>
          <w:numId w:val="1"/>
        </w:numPr>
        <w:spacing w:line="360" w:lineRule="auto"/>
        <w:ind w:left="1508" w:leftChars="0" w:hanging="708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Режим последней строки</w:t>
      </w:r>
    </w:p>
    <w:p w14:paraId="66126834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Команды управления курсором</w:t>
      </w:r>
    </w:p>
    <w:p w14:paraId="115F27E6">
      <w:pPr>
        <w:numPr>
          <w:ilvl w:val="1"/>
          <w:numId w:val="1"/>
        </w:numPr>
        <w:spacing w:line="360" w:lineRule="auto"/>
        <w:ind w:left="850" w:leftChars="0" w:hanging="453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Команды позиционирования</w:t>
      </w:r>
    </w:p>
    <w:p w14:paraId="3668CA5E">
      <w:pPr>
        <w:numPr>
          <w:ilvl w:val="1"/>
          <w:numId w:val="1"/>
        </w:numPr>
        <w:spacing w:line="360" w:lineRule="auto"/>
        <w:ind w:left="850" w:leftChars="0" w:hanging="453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Команды перемещения по файлу</w:t>
      </w:r>
    </w:p>
    <w:p w14:paraId="5F554D7A">
      <w:pPr>
        <w:numPr>
          <w:ilvl w:val="1"/>
          <w:numId w:val="1"/>
        </w:numPr>
        <w:spacing w:line="360" w:lineRule="auto"/>
        <w:ind w:left="850" w:leftChars="0" w:hanging="453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Команды перемещения по словам</w:t>
      </w:r>
    </w:p>
    <w:p w14:paraId="4C3696F5">
      <w:pPr>
        <w:numPr>
          <w:ilvl w:val="1"/>
          <w:numId w:val="1"/>
        </w:numPr>
        <w:spacing w:line="360" w:lineRule="auto"/>
        <w:ind w:left="850" w:leftChars="0" w:hanging="453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Команды редактирования</w:t>
      </w:r>
    </w:p>
    <w:p w14:paraId="4ADA20CD">
      <w:pPr>
        <w:numPr>
          <w:ilvl w:val="2"/>
          <w:numId w:val="1"/>
        </w:numPr>
        <w:spacing w:line="360" w:lineRule="auto"/>
        <w:ind w:left="1508" w:leftChars="0" w:hanging="708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Вставка текста</w:t>
      </w:r>
    </w:p>
    <w:p w14:paraId="2D9CDB20">
      <w:pPr>
        <w:numPr>
          <w:ilvl w:val="2"/>
          <w:numId w:val="1"/>
        </w:numPr>
        <w:spacing w:line="360" w:lineRule="auto"/>
        <w:ind w:left="1508" w:leftChars="0" w:hanging="708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Вставка строк</w:t>
      </w:r>
    </w:p>
    <w:p w14:paraId="26A9273B">
      <w:pPr>
        <w:numPr>
          <w:ilvl w:val="2"/>
          <w:numId w:val="1"/>
        </w:numPr>
        <w:spacing w:line="360" w:lineRule="auto"/>
        <w:ind w:left="1508" w:leftChars="0" w:hanging="708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Удаление текста</w:t>
      </w:r>
    </w:p>
    <w:p w14:paraId="7E2FE3C0">
      <w:pPr>
        <w:numPr>
          <w:ilvl w:val="2"/>
          <w:numId w:val="1"/>
        </w:numPr>
        <w:spacing w:line="360" w:lineRule="auto"/>
        <w:ind w:left="1508" w:leftChars="0" w:hanging="708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Отмена и повтор действий</w:t>
      </w:r>
    </w:p>
    <w:p w14:paraId="04AA6DA7">
      <w:pPr>
        <w:numPr>
          <w:ilvl w:val="1"/>
          <w:numId w:val="1"/>
        </w:numPr>
        <w:spacing w:line="360" w:lineRule="auto"/>
        <w:ind w:left="850" w:leftChars="0" w:hanging="453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Команды режима последней строки</w:t>
      </w:r>
    </w:p>
    <w:p w14:paraId="722B76F7">
      <w:pPr>
        <w:numPr>
          <w:ilvl w:val="1"/>
          <w:numId w:val="1"/>
        </w:numPr>
        <w:spacing w:line="360" w:lineRule="auto"/>
        <w:ind w:left="850" w:leftChars="0" w:hanging="453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Опции редактора vi</w:t>
      </w:r>
    </w:p>
    <w:p w14:paraId="037A9BC8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eastAsia="Times New Roman" w:cs="Times New Roman"/>
          <w:color w:val="000000" w:themeColor="text1" w:themeTint="FF"/>
          <w:sz w:val="24"/>
          <w:szCs w:val="24"/>
          <w:lang w:val="es-MX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Задание</w:t>
      </w: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и последовательность выполнения работы</w:t>
      </w:r>
    </w:p>
    <w:p w14:paraId="5EAD2E2F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Создание нового файла con vi</w:t>
      </w:r>
    </w:p>
    <w:p w14:paraId="0122BA62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Редактирование существующего файл с vi</w:t>
      </w:r>
    </w:p>
    <w:p w14:paraId="6C9C912C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Контрольные вопросы</w:t>
      </w:r>
    </w:p>
    <w:p w14:paraId="0FA00B61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Выводы</w:t>
      </w:r>
    </w:p>
    <w:p w14:paraId="59D4302D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Список литературы</w:t>
      </w:r>
    </w:p>
    <w:p w14:paraId="763BECA6"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br w:type="page"/>
      </w:r>
    </w:p>
    <w:p w14:paraId="4E1DAC28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Цель работы</w:t>
      </w:r>
    </w:p>
    <w:p w14:paraId="5CF4D06A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77E838B">
      <w:pPr>
        <w:spacing w:line="360" w:lineRule="auto"/>
        <w:ind w:firstLine="709" w:firstLineChars="0"/>
        <w:rPr>
          <w:rFonts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Целью данной лабораторной работы является знакомство с операционной системой Linux и получение практических навыков работы с редактором vi, установленным по умолчанию практически во всех дистрибутивах Linux.</w:t>
      </w:r>
      <w:r>
        <w:rPr>
          <w:rFonts w:ascii="Times New Roman" w:hAnsi="Times New Roman" w:eastAsia="Times New Roman" w:cs="Times New Roman"/>
        </w:rPr>
        <w:br w:type="page"/>
      </w:r>
    </w:p>
    <w:p w14:paraId="3F981D4C">
      <w:pPr>
        <w:spacing w:line="360" w:lineRule="auto"/>
        <w:ind w:firstLine="709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Теоретические сведения</w:t>
      </w:r>
    </w:p>
    <w:p w14:paraId="28AC1F3C">
      <w:pPr>
        <w:spacing w:line="360" w:lineRule="auto"/>
        <w:ind w:firstLine="709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F8D25F3">
      <w:pPr>
        <w:spacing w:line="360" w:lineRule="auto"/>
        <w:ind w:firstLine="709"/>
        <w:jc w:val="left"/>
        <w:rPr>
          <w:rFonts w:hint="default"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В этом разделе представлены теоретические основы текстового редактора vi, одного из наиболее широко используемых редакторов в системах Unix/Linux, известного своей эффективностью и присутствующего практически во всех операционных системах этого семейства.</w:t>
      </w:r>
    </w:p>
    <w:p w14:paraId="72FBA2E8">
      <w:pPr>
        <w:spacing w:line="360" w:lineRule="auto"/>
        <w:ind w:firstLine="709"/>
        <w:jc w:val="left"/>
        <w:rPr>
          <w:rFonts w:hint="default"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D9FA80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2.1 </w:t>
      </w:r>
      <w:r>
        <w:rPr>
          <w:rFonts w:hint="default"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Режимы работы редактора vi</w:t>
      </w:r>
    </w:p>
    <w:p w14:paraId="555C5E5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1EB5338F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vi (Visual Display Editor) — это интерактивный текстовый редактор, работающий в трёх основных режимах:</w:t>
      </w:r>
    </w:p>
    <w:p w14:paraId="0358C4B6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008CA00F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Командный режим (Command mode): Это режим по умолчанию при открытии vi. В этом режиме каждое нажатие клавиши интерпретируется как команда редактирования или навигации. Например, нажатие клавиши j перемещает курсор на одну строку вниз. Этот режим позволяет быстро выполнять операции, не вводя длинные команды.</w:t>
      </w:r>
    </w:p>
    <w:p w14:paraId="418BF6E4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Режим вставки (Insert mode): В этом режиме введённый вами текст вставляется в файл. Вы можете получить к нему доступ из режима командной строки, нажимая такие клавиши, как i (вставка перед курсором), a (вставка после курсора) или o (вставка новой строки ниже). Клавиша Esc позволяет в любой момент вернуться в режим командной строки.</w:t>
      </w:r>
    </w:p>
    <w:p w14:paraId="273030C1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Режим последней строки (Last line mode): Также известный как режим Ex, он активируется нажатием клавиши : из режима командной строки. В этом режиме курсор перемещается в нижнюю строку экрана, где можно вводить более сложные команды, такие как сохранение файла (:w), выход из редактора (:q) или поиск и замена текста (:%s/pattern/replacement/g).</w:t>
      </w:r>
    </w:p>
    <w:p w14:paraId="33DD3B97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3BF236B6">
      <w:pPr>
        <w:spacing w:line="360" w:lineRule="auto"/>
        <w:ind w:firstLine="709"/>
        <w:rPr>
          <w:rFonts w:hint="default"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:lang w:val="es-MX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2.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2. Команды управления курсором</w:t>
      </w:r>
    </w:p>
    <w:p w14:paraId="37FE8474">
      <w:pPr>
        <w:spacing w:line="360" w:lineRule="auto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40720D48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В командном режиме курсор управляется с помощью специальных клавиш для эффективной навигации без использования мыши:</w:t>
      </w:r>
    </w:p>
    <w:p w14:paraId="6BDC855B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306EBA7F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h — Перемещает курсор на один символ влево.</w:t>
      </w:r>
    </w:p>
    <w:p w14:paraId="582BB26E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l — Перемещает курсор на один символ вправо.</w:t>
      </w:r>
    </w:p>
    <w:p w14:paraId="368B2A29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j — Перемещает курсор на одну строку вниз.</w:t>
      </w:r>
    </w:p>
    <w:p w14:paraId="22EFADC3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k — Перемещает курсор на одну строку вверх.</w:t>
      </w:r>
    </w:p>
    <w:p w14:paraId="52D6474B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206301F0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3072AC5D">
      <w:pPr>
        <w:spacing w:line="360" w:lineRule="auto"/>
        <w:ind w:firstLine="709" w:firstLineChars="0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2.3. Команды позиционирования</w:t>
      </w:r>
    </w:p>
    <w:p w14:paraId="0A53959B">
      <w:pPr>
        <w:spacing w:line="360" w:lineRule="auto"/>
        <w:rPr>
          <w:rFonts w:hint="default" w:ascii="Times New Roman" w:eastAsia="Times New Roman" w:cs="Times New Roman"/>
          <w:lang w:val="es-MX"/>
        </w:rPr>
      </w:pPr>
    </w:p>
    <w:p w14:paraId="4F416E48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Эти команды позволяют перемещать курсор в пределах файла на большие расстояния:</w:t>
      </w:r>
    </w:p>
    <w:p w14:paraId="5B516FF4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17D41B1C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0 или ^ — Перемещает курсор в начало текущей строки.</w:t>
      </w:r>
    </w:p>
    <w:p w14:paraId="340D473A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$ — Перемещает курсор в конец текущей строки.</w:t>
      </w:r>
    </w:p>
    <w:p w14:paraId="28DE8C17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G — Перемещает курсор в конец файла.</w:t>
      </w:r>
    </w:p>
    <w:p w14:paraId="5BA90E26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nG — Перемещает курсор на строку номер n.</w:t>
      </w:r>
    </w:p>
    <w:p w14:paraId="2C0880C3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H, M, L — Перемещает курсор в начало, середину или конец видимой области экрана соответственно.</w:t>
      </w:r>
    </w:p>
    <w:p w14:paraId="2E96334E">
      <w:pPr>
        <w:spacing w:line="360" w:lineRule="auto"/>
        <w:rPr>
          <w:rFonts w:hint="default" w:ascii="Times New Roman" w:eastAsia="Times New Roman" w:cs="Times New Roman"/>
          <w:sz w:val="24"/>
          <w:szCs w:val="24"/>
          <w:lang w:val="ru-RU"/>
        </w:rPr>
      </w:pPr>
    </w:p>
    <w:p w14:paraId="1A92D5A3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2.4. Команды перемещения по файлу</w:t>
      </w:r>
    </w:p>
    <w:p w14:paraId="75AFEFFD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5FA90690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Для быстрой навигации по файлу используйте следующие команды:</w:t>
      </w:r>
    </w:p>
    <w:p w14:paraId="4CB5FB14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F2235F8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Ctrl-f — Переход на одну страницу вперед.</w:t>
      </w:r>
    </w:p>
    <w:p w14:paraId="7059792D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Ctrl-b — Переход на одну страницу назад.</w:t>
      </w:r>
    </w:p>
    <w:p w14:paraId="7F2D30E2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Ctrl-d — Переход на полстраницы вперёд.</w:t>
      </w:r>
    </w:p>
    <w:p w14:paraId="18620BFA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Ctrl-u — Переход на полстраницы назад.</w:t>
      </w:r>
    </w:p>
    <w:p w14:paraId="28C39915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66757C2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2.5. Команды перемещения по словам</w:t>
      </w:r>
    </w:p>
    <w:p w14:paraId="335E0DCD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</w:p>
    <w:p w14:paraId="43ED78E9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Навигация по словам необходима для эффективного редактирования:</w:t>
      </w:r>
    </w:p>
    <w:p w14:paraId="36119CA6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2A1F5966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w — Перемещает курсор в начало следующего слова.</w:t>
      </w:r>
    </w:p>
    <w:p w14:paraId="6FAEDB84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b — Перемещает курсор в начало предыдущего слова.</w:t>
      </w:r>
    </w:p>
    <w:p w14:paraId="33E992EC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e — Перемещает курсор в конец текущего или следующего слова.</w:t>
      </w:r>
    </w:p>
    <w:p w14:paraId="3EA93F4B">
      <w:pPr>
        <w:spacing w:line="360" w:lineRule="auto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42C6B0B2">
      <w:pPr>
        <w:spacing w:line="360" w:lineRule="auto"/>
        <w:ind w:firstLine="709"/>
        <w:jc w:val="left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2.6. Команды редактирования</w:t>
      </w:r>
    </w:p>
    <w:p w14:paraId="630E0B25">
      <w:pPr>
        <w:spacing w:line="360" w:lineRule="auto"/>
        <w:ind w:firstLine="709"/>
        <w:jc w:val="left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2.6.1. Вставка текста</w:t>
      </w:r>
    </w:p>
    <w:p w14:paraId="5689E8B5">
      <w:pPr>
        <w:spacing w:line="360" w:lineRule="auto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7F43D47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Для вставки текста используйте следующие команды в командном режиме:</w:t>
      </w:r>
    </w:p>
    <w:p w14:paraId="0FB1DE80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60AC7172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i — Вставляет текст перед курсором.</w:t>
      </w:r>
    </w:p>
    <w:p w14:paraId="30D7A564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I — Вставляет текст в начало строки.</w:t>
      </w:r>
    </w:p>
    <w:p w14:paraId="492BD0FF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a — Вставляет текст после курсора.</w:t>
      </w:r>
    </w:p>
    <w:p w14:paraId="1581CF4A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A — Вставляет текст в конец строки.</w:t>
      </w:r>
    </w:p>
    <w:p w14:paraId="4F2FBBB8">
      <w:pPr>
        <w:spacing w:line="360" w:lineRule="auto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1F9D71A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2.6.2. Вставка строк</w:t>
      </w:r>
    </w:p>
    <w:p w14:paraId="5AEBFE32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A3683BF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o — Вставляет новую строку ниже текущей строки и переходит в режим вставки.</w:t>
      </w:r>
    </w:p>
    <w:p w14:paraId="759908E3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O — Вставляет новую строку выше текущей строки и переходит в режим вставки.</w:t>
      </w:r>
    </w:p>
    <w:p w14:paraId="4BF8F9DE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7B6A0A74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2.6.3. Удаление текста</w:t>
      </w:r>
    </w:p>
    <w:p w14:paraId="5BE70BE7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517F4077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Команды удаления позволяют удалять символы, слова или целые строки:</w:t>
      </w:r>
    </w:p>
    <w:p w14:paraId="27A1AFAB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27B1DC17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x — Удаляет символ под курсором.</w:t>
      </w:r>
    </w:p>
    <w:p w14:paraId="7E2707F7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dw — Удаляет слово, начинающееся от курсора.</w:t>
      </w:r>
    </w:p>
    <w:p w14:paraId="1DD7A549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dd — Удаляет всю строку.</w:t>
      </w:r>
    </w:p>
    <w:p w14:paraId="61331445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D — Удаляет текст от курсора до конца строки.</w:t>
      </w:r>
    </w:p>
    <w:p w14:paraId="0A7FD762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6594A863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2.6.4. Отмена</w:t>
      </w:r>
    </w:p>
    <w:p w14:paraId="3B0E5DD4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AF43728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u — Отменяет последнее выполненное действие.</w:t>
      </w:r>
    </w:p>
    <w:p w14:paraId="1DD8D7E1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 xml:space="preserve">  </w:t>
      </w:r>
    </w:p>
    <w:p w14:paraId="5425BA39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2.7. Команды режима последней строки</w:t>
      </w:r>
    </w:p>
    <w:p w14:paraId="5E9246C3">
      <w:pPr>
        <w:spacing w:line="360" w:lineRule="auto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BF84EB2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Этот режим позволяет выполнять более сложные команды, нажимая двоеточие (:).</w:t>
      </w:r>
    </w:p>
    <w:p w14:paraId="6644E010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03416007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:w — Сохраняет изменения в файле.</w:t>
      </w:r>
    </w:p>
    <w:p w14:paraId="60E08F4D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:q — Выход из редактора.</w:t>
      </w:r>
    </w:p>
    <w:p w14:paraId="1518976A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:wq — Сохраняет и выходит из редактора.</w:t>
      </w:r>
    </w:p>
    <w:p w14:paraId="2312C350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:q! — Выход без сохранения изменений.</w:t>
      </w:r>
    </w:p>
    <w:p w14:paraId="393B3F08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F7C2A41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:set nu — Отображает номера строк.</w:t>
      </w:r>
    </w:p>
    <w:p w14:paraId="11FD6F03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:set ic — Игнорирует регистр при поиске.</w:t>
      </w:r>
    </w:p>
    <w:p w14:paraId="78DB9945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0D9EE557">
      <w:pPr>
        <w:spacing w:line="360" w:lineRule="auto"/>
        <w:ind w:firstLine="709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2.8. Опции редактора vi</w:t>
      </w:r>
    </w:p>
    <w:p w14:paraId="3F86B6FA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5002AF52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Редактор vi позволяет настраивать свое поведение с помощью команды `:set` в режиме последней строки:</w:t>
      </w:r>
    </w:p>
    <w:p w14:paraId="5B6EEF86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7E301589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`:set all` — Отображает полный список всех доступных параметров.</w:t>
      </w:r>
    </w:p>
    <w:p w14:paraId="45525A23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`:set nu` — Включает отображение номеров строк.</w:t>
      </w:r>
    </w:p>
    <w:p w14:paraId="58EE2266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`:set nonu` — Отключает отображение номеров строк.</w:t>
      </w:r>
    </w:p>
    <w:p w14:paraId="1009C9B9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`:set ic` — Включает поиск без учета регистра.</w:t>
      </w:r>
    </w:p>
    <w:p w14:paraId="465BEE97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`:set list` — Отображает невидимые символы, такие как табуляция и символы конца строки.</w:t>
      </w:r>
    </w:p>
    <w:p w14:paraId="06327370">
      <w:pPr>
        <w:spacing w:line="360" w:lineRule="auto"/>
        <w:ind w:firstLine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14:paraId="32750A6D">
      <w:pPr>
        <w:spacing w:line="360" w:lineRule="auto"/>
        <w:ind w:firstLine="709" w:firstLineChars="0"/>
        <w:jc w:val="center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Задание и последовательность выполнения работы</w:t>
      </w:r>
    </w:p>
    <w:p w14:paraId="7DEF3D67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034CA56B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В этом разделе представлены задания, которые необходимо выполнить, и подробные инструкции по работе с редактором vi для создания и редактирования файлов в операционной системе Linux.</w:t>
      </w:r>
    </w:p>
    <w:p w14:paraId="61BCE018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405E1DD5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3.1. Создание нового файла con vi</w:t>
      </w:r>
    </w:p>
    <w:p w14:paraId="0A58E056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D0A7D80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1: Создайте каталог для лабораторной работы</w:t>
      </w:r>
    </w:p>
    <w:p w14:paraId="5CC72688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D3BB09F">
      <w:pPr>
        <w:spacing w:line="360" w:lineRule="auto"/>
        <w:ind w:left="709" w:leftChars="0"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3629025" cy="352425"/>
            <wp:effectExtent l="0" t="0" r="13335" b="133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F2A6C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2E150240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2: Создайте файл hello.sh с помощью vi</w:t>
      </w:r>
    </w:p>
    <w:p w14:paraId="570EB1D8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5E5A6445">
      <w:pPr>
        <w:spacing w:line="360" w:lineRule="auto"/>
        <w:ind w:left="709" w:leftChars="0"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3743325" cy="247650"/>
            <wp:effectExtent l="0" t="0" r="5715" b="1143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5A210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43276C2F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3: Войдите в режим вставки и запишите содержимое</w:t>
      </w:r>
    </w:p>
    <w:p w14:paraId="0584B246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75B95DCA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Нажмите клавишу i, чтобы войти в режим вставки.</w:t>
      </w:r>
    </w:p>
    <w:p w14:paraId="6169EDD4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Введите следующий код:</w:t>
      </w:r>
    </w:p>
    <w:p w14:paraId="1543FC16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70B917B">
      <w:pPr>
        <w:spacing w:line="360" w:lineRule="auto"/>
        <w:ind w:left="709" w:leftChars="0"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5477510" cy="1828800"/>
            <wp:effectExtent l="0" t="0" r="889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8A21C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85024EB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4: Сохраните файл и выйдите из vi</w:t>
      </w:r>
    </w:p>
    <w:p w14:paraId="5210226E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546F7853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Нажмите Esc, чтобы выйти из режима вставки.</w:t>
      </w:r>
    </w:p>
    <w:p w14:paraId="327E5935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Нажмите :, чтобы войти в режим последней строки.</w:t>
      </w:r>
    </w:p>
    <w:p w14:paraId="5E52C33B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Введите wq и нажмите Enter, чтобы сохранить и выйти.</w:t>
      </w:r>
    </w:p>
    <w:p w14:paraId="50137D4A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894463F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5: Сделайте файл исполняемым</w:t>
      </w:r>
    </w:p>
    <w:p w14:paraId="12F2936B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02DD31BE">
      <w:pPr>
        <w:spacing w:line="360" w:lineRule="auto"/>
        <w:ind w:left="709" w:leftChars="0"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4219575" cy="228600"/>
            <wp:effectExtent l="0" t="0" r="190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F6535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535BA299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6: Запустите скрипт, чтобы убедиться в его работоспособности</w:t>
      </w:r>
    </w:p>
    <w:p w14:paraId="0234125F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6C0A6209">
      <w:pPr>
        <w:spacing w:line="360" w:lineRule="auto"/>
        <w:ind w:left="709" w:leftChars="0"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3705225" cy="628650"/>
            <wp:effectExtent l="0" t="0" r="13335" b="11430"/>
            <wp:docPr id="1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B1558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578A79B0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3.2. Редактирование существующего файл с vi</w:t>
      </w:r>
    </w:p>
    <w:p w14:paraId="51F8803C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7CB10409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1: Откройте файл hello.sh для редактирования</w:t>
      </w:r>
    </w:p>
    <w:p w14:paraId="29F8CB9E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0101C39C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bash</w:t>
      </w:r>
    </w:p>
    <w:p w14:paraId="470660FB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vi ~/work/os/lab06/hello.sh</w:t>
      </w:r>
    </w:p>
    <w:p w14:paraId="19A433B7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FE37E5E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BA6DE80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2: Измените слово HELL на HELLO</w:t>
      </w:r>
    </w:p>
    <w:p w14:paraId="3FB33C7B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4F1CCD86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Поставьте курсор в конец слова HELL на второй строке.</w:t>
      </w:r>
    </w:p>
    <w:p w14:paraId="4A36D11E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Нажмите 'a', чтобы войти в режим вставки после курсора.</w:t>
      </w:r>
    </w:p>
    <w:p w14:paraId="4A683622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Наберите 'o', чтобы завершить HELLO.</w:t>
      </w:r>
    </w:p>
    <w:p w14:paraId="0D6A5000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Нажмите 'Esc', чтобы вернуться в командный режим.</w:t>
      </w:r>
    </w:p>
    <w:p w14:paraId="1A2EA72C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7B91932A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3: Удалите слово LOCAL</w:t>
      </w:r>
    </w:p>
    <w:p w14:paraId="63ABE681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26D72441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Поставьте курсор над словом LOCAL на четвёртой строке.</w:t>
      </w:r>
    </w:p>
    <w:p w14:paraId="05D2FF09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Нажмите 'dw', чтобы удалить слово.</w:t>
      </w:r>
    </w:p>
    <w:p w14:paraId="56DC517E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Нажмите 'i', чтобы войти в режим вставки.</w:t>
      </w:r>
    </w:p>
    <w:p w14:paraId="4F8F8113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Наберите 'local' (строчными буквами).</w:t>
      </w:r>
    </w:p>
    <w:p w14:paraId="68C3CA08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Нажмите 'Esc', чтобы вернуться в командный режим.</w:t>
      </w:r>
    </w:p>
    <w:p w14:paraId="35087486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021C639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4: Добавьте новую строку в конец файла</w:t>
      </w:r>
    </w:p>
    <w:p w14:paraId="49A80922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E0E7E1A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Поставьте курсор на последнюю строку файла.</w:t>
      </w:r>
    </w:p>
    <w:p w14:paraId="4C6F2C1C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Нажмите 'o', чтобы создать новую строку ниже.</w:t>
      </w:r>
    </w:p>
    <w:p w14:paraId="4F4F83A2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Введите 'echo $HELLO'.</w:t>
      </w:r>
    </w:p>
    <w:p w14:paraId="6D7C7F99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Нажмите Esc, чтобы вернуться в командный режим.</w:t>
      </w:r>
    </w:p>
    <w:p w14:paraId="66A9DDE6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51FF3411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5: Удалите последнюю строку</w:t>
      </w:r>
    </w:p>
    <w:p w14:paraId="2D41A2EE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7B3C5560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Поставьте курсор на последнюю строку.</w:t>
      </w:r>
    </w:p>
    <w:p w14:paraId="6449C0B6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Нажмите dd, чтобы удалить строку.</w:t>
      </w:r>
    </w:p>
    <w:p w14:paraId="5826D41A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E7B7AC8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6: Отмените последнее действие</w:t>
      </w:r>
    </w:p>
    <w:p w14:paraId="6EC397CA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083D94F5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Нажмите u, чтобы отменить удаление (удалённая строка появится снова).</w:t>
      </w:r>
    </w:p>
    <w:p w14:paraId="70FB1AC9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5AA74286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7: Сохраните изменения и выйдите</w:t>
      </w:r>
    </w:p>
    <w:p w14:paraId="521B41F8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6DF5AAA7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Нажмите : для входа в режим последней строки.</w:t>
      </w:r>
    </w:p>
    <w:p w14:paraId="76538730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Введите wq и нажмите Enter, чтобы сохранить и выйти.</w:t>
      </w:r>
    </w:p>
    <w:p w14:paraId="15AD3FB8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6DE5C68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8: Проверьте содержимое окончательного файла</w:t>
      </w:r>
    </w:p>
    <w:p w14:paraId="33BBEB9B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78C67159">
      <w:pPr>
        <w:spacing w:line="360" w:lineRule="auto"/>
        <w:ind w:left="709" w:leftChars="0"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n-US"/>
        </w:rPr>
      </w:pPr>
      <w:r>
        <w:drawing>
          <wp:inline distT="0" distB="0" distL="114300" distR="114300">
            <wp:extent cx="2113280" cy="1371600"/>
            <wp:effectExtent l="0" t="0" r="5080" b="0"/>
            <wp:docPr id="1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328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68D4D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bookmarkStart w:id="0" w:name="_GoBack"/>
      <w:bookmarkEnd w:id="0"/>
    </w:p>
    <w:p w14:paraId="39FA731F">
      <w:pPr>
        <w:spacing w:line="360" w:lineRule="auto"/>
        <w:ind w:left="709" w:leftChars="0"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4153535" cy="1371600"/>
            <wp:effectExtent l="0" t="0" r="6985" b="0"/>
            <wp:docPr id="1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353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7A7ED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057F0CFD">
      <w:pPr>
        <w:spacing w:line="360" w:lineRule="auto"/>
        <w:ind w:firstLine="709" w:firstLineChars="0"/>
        <w:jc w:val="center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Контрольные вопросы</w:t>
      </w:r>
    </w:p>
    <w:p w14:paraId="3C653011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58FC689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В этом разделе представлены ответы на контрольные вопросы о редакторе vi, которые позволят вам проверить ваше понимание режимов его работы, команд и функций.</w:t>
      </w:r>
    </w:p>
    <w:p w14:paraId="506F99F7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45D5C85C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/>
          <w:bCs/>
          <w:sz w:val="24"/>
          <w:szCs w:val="24"/>
          <w:lang w:val="es-MX"/>
        </w:rPr>
        <w:t>1. Дайте краткую характеристику режимам работы редактора vi.</w:t>
      </w:r>
    </w:p>
    <w:p w14:paraId="1EDD35D1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p w14:paraId="10D30D99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n-US"/>
        </w:rPr>
        <w:t>Редактор</w:t>
      </w:r>
      <w:r>
        <w:rPr>
          <w:rFonts w:hint="default" w:ascii="Times New Roman" w:cs="Times New Roman"/>
          <w:sz w:val="24"/>
          <w:szCs w:val="24"/>
          <w:lang w:val="es-MX"/>
        </w:rPr>
        <w:t xml:space="preserve"> vi имеет три основных режима работы:</w:t>
      </w:r>
    </w:p>
    <w:p w14:paraId="0B512E4F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9"/>
        <w:gridCol w:w="5367"/>
      </w:tblGrid>
      <w:tr w14:paraId="59B86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83" w:type="dxa"/>
            <w:tcBorders>
              <w:top w:val="single" w:color="4472C4" w:sz="12" w:space="0"/>
              <w:left w:val="nil"/>
              <w:bottom w:val="single" w:color="4472C4" w:sz="4" w:space="0"/>
              <w:right w:val="nil"/>
              <w:tl2br w:val="nil"/>
            </w:tcBorders>
            <w:shd w:val="clear" w:color="auto" w:fill="FFFFFF"/>
          </w:tcPr>
          <w:p w14:paraId="3C722EB5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Режим </w:t>
            </w:r>
          </w:p>
        </w:tc>
        <w:tc>
          <w:tcPr>
            <w:tcW w:w="5371" w:type="dxa"/>
            <w:tcBorders>
              <w:top w:val="single" w:color="4472C4" w:sz="12" w:space="0"/>
              <w:left w:val="nil"/>
              <w:bottom w:val="single" w:color="4472C4" w:sz="4" w:space="0"/>
              <w:right w:val="nil"/>
            </w:tcBorders>
            <w:shd w:val="clear" w:color="auto" w:fill="FFFFFF"/>
          </w:tcPr>
          <w:p w14:paraId="3841C452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 Описание</w:t>
            </w:r>
          </w:p>
        </w:tc>
      </w:tr>
      <w:tr w14:paraId="30C85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83" w:type="dxa"/>
            <w:tcBorders>
              <w:top w:val="single" w:color="4472C4" w:sz="4" w:space="0"/>
              <w:left w:val="nil"/>
              <w:bottom w:val="nil"/>
              <w:right w:val="nil"/>
            </w:tcBorders>
            <w:shd w:val="clear" w:color="auto" w:fill="FFFFFF"/>
          </w:tcPr>
          <w:p w14:paraId="5528F29C">
            <w:pPr>
              <w:numPr>
                <w:ilvl w:val="0"/>
                <w:numId w:val="0"/>
              </w:num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Командный режим (Command mode) </w:t>
            </w:r>
          </w:p>
        </w:tc>
        <w:tc>
          <w:tcPr>
            <w:tcW w:w="5371" w:type="dxa"/>
            <w:tcBorders>
              <w:top w:val="single" w:color="4472C4" w:sz="4" w:space="0"/>
              <w:left w:val="nil"/>
              <w:bottom w:val="nil"/>
              <w:right w:val="nil"/>
            </w:tcBorders>
            <w:shd w:val="clear" w:color="auto" w:fill="FFFFFF"/>
          </w:tcPr>
          <w:p w14:paraId="42117497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 Это режим по умолчанию при открытии vi. Он позволяет перемещаться по файлу и выполнять команды редактирования (копировать, вставлять, удалять и т. д.). Нажатия клавиш интерпретируются как команды, а не как текст.</w:t>
            </w:r>
          </w:p>
        </w:tc>
      </w:tr>
      <w:tr w14:paraId="26195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C652F5">
            <w:pPr>
              <w:numPr>
                <w:ilvl w:val="0"/>
                <w:numId w:val="0"/>
              </w:num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Режим вставки (Insert mode) </w:t>
            </w:r>
          </w:p>
        </w:tc>
        <w:tc>
          <w:tcPr>
            <w:tcW w:w="53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748771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 Этот режим позволяет вставлять текст в файл. Он активируется из командного режима нажатием клавиш, таких как i, a, o и т. д. Клавиша Esc возвращает вас в командный режим.</w:t>
            </w:r>
          </w:p>
        </w:tc>
      </w:tr>
      <w:tr w14:paraId="3D51F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83" w:type="dxa"/>
            <w:tcBorders>
              <w:top w:val="nil"/>
              <w:left w:val="nil"/>
              <w:bottom w:val="single" w:color="4472C4" w:sz="12" w:space="0"/>
              <w:right w:val="nil"/>
            </w:tcBorders>
            <w:shd w:val="clear" w:color="auto" w:fill="FFFFFF"/>
          </w:tcPr>
          <w:p w14:paraId="4E017571">
            <w:pPr>
              <w:numPr>
                <w:ilvl w:val="0"/>
                <w:numId w:val="0"/>
              </w:num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Режим последней строки (Last line mode) </w:t>
            </w:r>
          </w:p>
        </w:tc>
        <w:tc>
          <w:tcPr>
            <w:tcW w:w="5371" w:type="dxa"/>
            <w:tcBorders>
              <w:top w:val="nil"/>
              <w:left w:val="nil"/>
              <w:bottom w:val="single" w:color="4472C4" w:sz="12" w:space="0"/>
              <w:right w:val="nil"/>
            </w:tcBorders>
            <w:shd w:val="clear" w:color="auto" w:fill="FFFFFF"/>
          </w:tcPr>
          <w:p w14:paraId="3FCBCF4A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 Этот режим активируется нажатием клавиши : из командного режима. Он позволяет выполнять более сложные команды, такие как сохранение файлов (:w), выход (:q), поиск (:/), замена (:%s/.../.../g) и настройка параметров (:set).</w:t>
            </w:r>
          </w:p>
        </w:tc>
      </w:tr>
    </w:tbl>
    <w:p w14:paraId="709DDEDB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p w14:paraId="661A6FF0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b/>
          <w:bCs/>
          <w:sz w:val="24"/>
          <w:szCs w:val="24"/>
          <w:lang w:val="es-MX"/>
        </w:rPr>
      </w:pPr>
      <w:r>
        <w:rPr>
          <w:rFonts w:hint="default" w:ascii="Times New Roman" w:cs="Times New Roman"/>
          <w:b/>
          <w:bCs/>
          <w:sz w:val="24"/>
          <w:szCs w:val="24"/>
          <w:lang w:val="es-MX"/>
        </w:rPr>
        <w:t>2. Как выйти из редактора, не сохраняя произведённые изменения?</w:t>
      </w:r>
    </w:p>
    <w:p w14:paraId="11E5BDE8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p w14:paraId="21F5D5DC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Чтобы выйти из редактора без сохранения изменений, необходимо:</w:t>
      </w:r>
    </w:p>
    <w:p w14:paraId="2F7B8DF9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p w14:paraId="006ADE77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Нажать Esc, чтобы убедиться, что вы находитесь в командном режиме.</w:t>
      </w:r>
    </w:p>
    <w:p w14:paraId="01E87046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Нажать : для перехода в режим последней строки.</w:t>
      </w:r>
    </w:p>
    <w:p w14:paraId="0F265266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Набрать q! и нажать Enter.</w:t>
      </w:r>
    </w:p>
    <w:p w14:paraId="212B308D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p w14:paraId="68CE6D3B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bash</w:t>
      </w:r>
    </w:p>
    <w:p w14:paraId="1E86B13D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:q!</w:t>
      </w:r>
    </w:p>
    <w:p w14:paraId="00903142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p w14:paraId="4F12079F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n-US"/>
        </w:rPr>
      </w:pPr>
      <w:r>
        <w:rPr>
          <w:rFonts w:hint="default" w:ascii="Times New Roman" w:cs="Times New Roman"/>
          <w:sz w:val="24"/>
          <w:szCs w:val="24"/>
          <w:lang w:val="es-MX"/>
        </w:rPr>
        <w:t>Восклицательный знак (!) принудительно завершает работу без сохранения изменений, внесенных с момента последней записи.</w:t>
      </w:r>
    </w:p>
    <w:p w14:paraId="067BD088">
      <w:pPr>
        <w:spacing w:line="360" w:lineRule="auto"/>
        <w:rPr>
          <w:rFonts w:hint="default" w:ascii="Times New Roman" w:cs="Times New Roman"/>
          <w:sz w:val="24"/>
          <w:szCs w:val="24"/>
          <w:lang w:val="es-MX"/>
        </w:rPr>
      </w:pPr>
    </w:p>
    <w:p w14:paraId="6524E1C5">
      <w:pPr>
        <w:spacing w:line="360" w:lineRule="auto"/>
        <w:ind w:firstLine="709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3.</w:t>
      </w:r>
      <w:r>
        <w:rPr>
          <w:rFonts w:hint="default" w:asci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Назовите и дайте краткую характеристику командам позиционирования.</w:t>
      </w:r>
    </w:p>
    <w:p w14:paraId="31899358">
      <w:pPr>
        <w:spacing w:line="360" w:lineRule="auto"/>
        <w:ind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7380"/>
      </w:tblGrid>
      <w:tr w14:paraId="020E3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</w:tcBorders>
            <w:shd w:val="clear" w:color="auto" w:fill="E2F0D9"/>
          </w:tcPr>
          <w:p w14:paraId="483793C2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Команда </w:t>
            </w:r>
          </w:p>
        </w:tc>
        <w:tc>
          <w:tcPr>
            <w:tcW w:w="73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4B4B5A6A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 Описание</w:t>
            </w:r>
          </w:p>
        </w:tc>
      </w:tr>
      <w:tr w14:paraId="2D2A2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0E9544A9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>0</w:t>
            </w:r>
          </w:p>
        </w:tc>
        <w:tc>
          <w:tcPr>
            <w:tcW w:w="73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10632D8E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 Перемещает курсор в начало текущей строки.</w:t>
            </w:r>
          </w:p>
        </w:tc>
      </w:tr>
      <w:tr w14:paraId="3A8D7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72FCFB82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>$</w:t>
            </w:r>
          </w:p>
        </w:tc>
        <w:tc>
          <w:tcPr>
            <w:tcW w:w="73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5F71BD52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 Перемещает курсор в конец текущей строки.</w:t>
            </w:r>
          </w:p>
        </w:tc>
      </w:tr>
      <w:tr w14:paraId="66FD5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6FF3463C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>G</w:t>
            </w:r>
          </w:p>
        </w:tc>
        <w:tc>
          <w:tcPr>
            <w:tcW w:w="73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2F994E9E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 Перемещает курсор в конец файла.</w:t>
            </w:r>
          </w:p>
        </w:tc>
      </w:tr>
      <w:tr w14:paraId="581F0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3255DF68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>nG или :n</w:t>
            </w:r>
          </w:p>
        </w:tc>
        <w:tc>
          <w:tcPr>
            <w:tcW w:w="73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64CC8A10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 Перемещает курсор на строку номер n.</w:t>
            </w:r>
          </w:p>
        </w:tc>
      </w:tr>
      <w:tr w14:paraId="03946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60EB6CC7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>H</w:t>
            </w:r>
          </w:p>
        </w:tc>
        <w:tc>
          <w:tcPr>
            <w:tcW w:w="73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4D77EB0F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 Перемещает курсор на первую строку экрана (Home).</w:t>
            </w:r>
          </w:p>
        </w:tc>
      </w:tr>
      <w:tr w14:paraId="53D8A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0CAA2EC6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>M</w:t>
            </w:r>
          </w:p>
        </w:tc>
        <w:tc>
          <w:tcPr>
            <w:tcW w:w="73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6EAF67BC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 Перемещает курсор на среднюю строку экрана (Middle).</w:t>
            </w:r>
          </w:p>
        </w:tc>
      </w:tr>
      <w:tr w14:paraId="64077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2C744D50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>L</w:t>
            </w:r>
          </w:p>
        </w:tc>
        <w:tc>
          <w:tcPr>
            <w:tcW w:w="73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2F0D9"/>
          </w:tcPr>
          <w:p w14:paraId="5C87105C">
            <w:pPr>
              <w:numPr>
                <w:ilvl w:val="0"/>
                <w:numId w:val="0"/>
              </w:numPr>
              <w:spacing w:line="360" w:lineRule="auto"/>
              <w:ind w:leftChars="0"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color w:val="000000"/>
                <w:sz w:val="24"/>
                <w:szCs w:val="24"/>
                <w:lang w:val="es-MX"/>
              </w:rPr>
              <w:t xml:space="preserve"> Перемещает курсор на последнюю строку экрана (Last).</w:t>
            </w:r>
          </w:p>
        </w:tc>
      </w:tr>
    </w:tbl>
    <w:p w14:paraId="6386DAE2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70914BCA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b/>
          <w:bCs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/>
          <w:bCs/>
          <w:sz w:val="24"/>
          <w:szCs w:val="24"/>
          <w:lang w:val="es-MX"/>
        </w:rPr>
        <w:t>4. Что для редактора vi является словом?</w:t>
      </w:r>
    </w:p>
    <w:p w14:paraId="4702F174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72E84D6F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В vi слово определяется как последовательность буквенно-цифровых символов (букв, цифр и подчеркиваний). Последовательность небуквенно-цифровых символов (знаки препинания, пробелы и т. д.) также считается отдельным словом.</w:t>
      </w:r>
    </w:p>
    <w:p w14:paraId="4ED4E846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73115C29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Например, в строке HELL=Hello:</w:t>
      </w:r>
    </w:p>
    <w:p w14:paraId="3DD4F098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191A839C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HELL — это слово</w:t>
      </w:r>
    </w:p>
    <w:p w14:paraId="6158A95E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= — это слово (небуквенно-цифровой символ)</w:t>
      </w:r>
    </w:p>
    <w:p w14:paraId="12CE288F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Hello — это слово</w:t>
      </w:r>
    </w:p>
    <w:p w14:paraId="51B5CBC0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6C208470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b/>
          <w:bCs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/>
          <w:bCs/>
          <w:sz w:val="24"/>
          <w:szCs w:val="24"/>
          <w:lang w:val="es-MX"/>
        </w:rPr>
        <w:t>5. Каким образом из любого места редактируемого файла перейти в начало (конец) файла?</w:t>
      </w:r>
    </w:p>
    <w:p w14:paraId="41E9BBC1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1817A121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Перейти к началу файла: нажмите gg или 1G (в командном режиме).</w:t>
      </w:r>
    </w:p>
    <w:p w14:paraId="36FFED5F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Перейти к концу файла: нажмите G (в командном режиме).</w:t>
      </w:r>
    </w:p>
    <w:p w14:paraId="7E336936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0D99F386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Также можно использовать режим последней строки:</w:t>
      </w:r>
    </w:p>
    <w:p w14:paraId="0D1F9A7C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4962CEE6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:1 для перехода к первой строке.</w:t>
      </w:r>
    </w:p>
    <w:p w14:paraId="6A83C83F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:$ для перехода к последней строке.</w:t>
      </w:r>
    </w:p>
    <w:p w14:paraId="529FAA21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14E05651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b/>
          <w:bCs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/>
          <w:bCs/>
          <w:sz w:val="24"/>
          <w:szCs w:val="24"/>
          <w:lang w:val="es-MX"/>
        </w:rPr>
        <w:t>6. Назовите и дайте краткую характеристику основным группам команд редактирования.</w:t>
      </w:r>
    </w:p>
    <w:p w14:paraId="136D5C3E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5"/>
        <w:gridCol w:w="2291"/>
        <w:gridCol w:w="5750"/>
      </w:tblGrid>
      <w:tr w14:paraId="17EA3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7" w:type="dxa"/>
            <w:tcBorders>
              <w:top w:val="single" w:color="ED7D31" w:sz="12" w:space="0"/>
              <w:left w:val="single" w:color="ED7D31" w:sz="12" w:space="0"/>
              <w:bottom w:val="single" w:color="ED7D31" w:sz="4" w:space="0"/>
              <w:right w:val="single" w:color="ED7D31" w:sz="4" w:space="0"/>
              <w:tl2br w:val="nil"/>
            </w:tcBorders>
            <w:shd w:val="clear" w:color="auto" w:fill="FFFFFF"/>
          </w:tcPr>
          <w:p w14:paraId="28388B10">
            <w:pPr>
              <w:spacing w:line="360" w:lineRule="auto"/>
              <w:jc w:val="left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Группа </w:t>
            </w:r>
          </w:p>
        </w:tc>
        <w:tc>
          <w:tcPr>
            <w:tcW w:w="2292" w:type="dxa"/>
            <w:tcBorders>
              <w:top w:val="single" w:color="ED7D31" w:sz="12" w:space="0"/>
              <w:left w:val="single" w:color="ED7D31" w:sz="4" w:space="0"/>
              <w:bottom w:val="single" w:color="ED7D31" w:sz="4" w:space="0"/>
              <w:right w:val="single" w:color="ED7D31" w:sz="4" w:space="0"/>
            </w:tcBorders>
            <w:shd w:val="clear" w:color="auto" w:fill="FFFFFF"/>
          </w:tcPr>
          <w:p w14:paraId="6613B17D">
            <w:pPr>
              <w:spacing w:line="360" w:lineRule="auto"/>
              <w:jc w:val="left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Основные команды </w:t>
            </w:r>
          </w:p>
        </w:tc>
        <w:tc>
          <w:tcPr>
            <w:tcW w:w="5755" w:type="dxa"/>
            <w:tcBorders>
              <w:top w:val="single" w:color="ED7D31" w:sz="12" w:space="0"/>
              <w:left w:val="single" w:color="ED7D31" w:sz="4" w:space="0"/>
              <w:bottom w:val="single" w:color="ED7D31" w:sz="4" w:space="0"/>
              <w:right w:val="single" w:color="ED7D31" w:sz="12" w:space="0"/>
            </w:tcBorders>
            <w:shd w:val="clear" w:color="auto" w:fill="FFFFFF"/>
          </w:tcPr>
          <w:p w14:paraId="334C64AA">
            <w:pPr>
              <w:spacing w:line="360" w:lineRule="auto"/>
              <w:ind w:firstLine="709" w:firstLineChars="0"/>
              <w:jc w:val="left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 Описание</w:t>
            </w:r>
          </w:p>
        </w:tc>
      </w:tr>
      <w:tr w14:paraId="62C43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7" w:type="dxa"/>
            <w:tcBorders>
              <w:top w:val="single" w:color="ED7D31" w:sz="4" w:space="0"/>
              <w:left w:val="single" w:color="ED7D31" w:sz="12" w:space="0"/>
              <w:bottom w:val="single" w:color="ED7D31" w:sz="4" w:space="0"/>
              <w:right w:val="single" w:color="ED7D31" w:sz="4" w:space="0"/>
            </w:tcBorders>
            <w:shd w:val="clear" w:color="auto" w:fill="FFFFFF"/>
          </w:tcPr>
          <w:p w14:paraId="14DB0947">
            <w:pPr>
              <w:spacing w:line="360" w:lineRule="auto"/>
              <w:jc w:val="left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Вставка </w:t>
            </w:r>
          </w:p>
        </w:tc>
        <w:tc>
          <w:tcPr>
            <w:tcW w:w="2292" w:type="dxa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single" w:color="ED7D31" w:sz="4" w:space="0"/>
            </w:tcBorders>
            <w:shd w:val="clear" w:color="auto" w:fill="FFFFFF"/>
          </w:tcPr>
          <w:p w14:paraId="13A4A7D7">
            <w:pPr>
              <w:spacing w:line="360" w:lineRule="auto"/>
              <w:jc w:val="left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 i, I, a, A, o, O </w:t>
            </w:r>
          </w:p>
        </w:tc>
        <w:tc>
          <w:tcPr>
            <w:tcW w:w="5755" w:type="dxa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single" w:color="ED7D31" w:sz="12" w:space="0"/>
            </w:tcBorders>
            <w:shd w:val="clear" w:color="auto" w:fill="FFFFFF"/>
          </w:tcPr>
          <w:p w14:paraId="3D039CED">
            <w:pPr>
              <w:spacing w:line="360" w:lineRule="auto"/>
              <w:ind w:firstLine="709" w:firstLineChars="0"/>
              <w:jc w:val="left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 Вставляет текст до/после курсора, в начало/конец строки или на новую строку.</w:t>
            </w:r>
          </w:p>
        </w:tc>
      </w:tr>
      <w:tr w14:paraId="76D7E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7" w:type="dxa"/>
            <w:tcBorders>
              <w:top w:val="single" w:color="ED7D31" w:sz="4" w:space="0"/>
              <w:left w:val="single" w:color="ED7D31" w:sz="12" w:space="0"/>
              <w:bottom w:val="single" w:color="ED7D31" w:sz="4" w:space="0"/>
              <w:right w:val="single" w:color="ED7D31" w:sz="4" w:space="0"/>
            </w:tcBorders>
            <w:shd w:val="clear" w:color="auto" w:fill="FFFFFF"/>
          </w:tcPr>
          <w:p w14:paraId="5E73D88A">
            <w:pPr>
              <w:spacing w:line="360" w:lineRule="auto"/>
              <w:jc w:val="left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Удаление </w:t>
            </w:r>
          </w:p>
        </w:tc>
        <w:tc>
          <w:tcPr>
            <w:tcW w:w="2292" w:type="dxa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single" w:color="ED7D31" w:sz="4" w:space="0"/>
            </w:tcBorders>
            <w:shd w:val="clear" w:color="auto" w:fill="FFFFFF"/>
          </w:tcPr>
          <w:p w14:paraId="3676D9D4">
            <w:pPr>
              <w:spacing w:line="360" w:lineRule="auto"/>
              <w:jc w:val="left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 x, dw, dd, D </w:t>
            </w:r>
          </w:p>
        </w:tc>
        <w:tc>
          <w:tcPr>
            <w:tcW w:w="5755" w:type="dxa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single" w:color="ED7D31" w:sz="12" w:space="0"/>
            </w:tcBorders>
            <w:shd w:val="clear" w:color="auto" w:fill="FFFFFF"/>
          </w:tcPr>
          <w:p w14:paraId="6B369219">
            <w:pPr>
              <w:spacing w:line="360" w:lineRule="auto"/>
              <w:ind w:firstLine="709" w:firstLineChars="0"/>
              <w:jc w:val="left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 Удаляет символы, слова, целые строки или от курсора до конца строки.</w:t>
            </w:r>
          </w:p>
        </w:tc>
      </w:tr>
      <w:tr w14:paraId="632F2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7" w:type="dxa"/>
            <w:tcBorders>
              <w:top w:val="single" w:color="ED7D31" w:sz="4" w:space="0"/>
              <w:left w:val="single" w:color="ED7D31" w:sz="12" w:space="0"/>
              <w:bottom w:val="single" w:color="ED7D31" w:sz="4" w:space="0"/>
              <w:right w:val="single" w:color="ED7D31" w:sz="4" w:space="0"/>
            </w:tcBorders>
            <w:shd w:val="clear" w:color="auto" w:fill="FFFFFF"/>
          </w:tcPr>
          <w:p w14:paraId="6EE6CBF4">
            <w:pPr>
              <w:spacing w:line="360" w:lineRule="auto"/>
              <w:jc w:val="left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Копирование </w:t>
            </w:r>
          </w:p>
        </w:tc>
        <w:tc>
          <w:tcPr>
            <w:tcW w:w="2292" w:type="dxa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single" w:color="ED7D31" w:sz="4" w:space="0"/>
            </w:tcBorders>
            <w:shd w:val="clear" w:color="auto" w:fill="FFFFFF"/>
          </w:tcPr>
          <w:p w14:paraId="3256A240">
            <w:pPr>
              <w:spacing w:line="360" w:lineRule="auto"/>
              <w:jc w:val="left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 yy </w:t>
            </w:r>
          </w:p>
        </w:tc>
        <w:tc>
          <w:tcPr>
            <w:tcW w:w="5755" w:type="dxa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single" w:color="ED7D31" w:sz="12" w:space="0"/>
            </w:tcBorders>
            <w:shd w:val="clear" w:color="auto" w:fill="FFFFFF"/>
          </w:tcPr>
          <w:p w14:paraId="5EAFCEA0">
            <w:pPr>
              <w:spacing w:line="360" w:lineRule="auto"/>
              <w:ind w:firstLine="709" w:firstLineChars="0"/>
              <w:jc w:val="left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 Копирует (вытаскивает) текущую строку (используется с p для вставки).</w:t>
            </w:r>
          </w:p>
        </w:tc>
      </w:tr>
      <w:tr w14:paraId="38BC4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7" w:type="dxa"/>
            <w:tcBorders>
              <w:top w:val="single" w:color="ED7D31" w:sz="4" w:space="0"/>
              <w:left w:val="single" w:color="ED7D31" w:sz="12" w:space="0"/>
              <w:bottom w:val="single" w:color="ED7D31" w:sz="4" w:space="0"/>
              <w:right w:val="single" w:color="ED7D31" w:sz="4" w:space="0"/>
            </w:tcBorders>
            <w:shd w:val="clear" w:color="auto" w:fill="FFFFFF"/>
          </w:tcPr>
          <w:p w14:paraId="1F2AF2A8">
            <w:pPr>
              <w:spacing w:line="360" w:lineRule="auto"/>
              <w:jc w:val="left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Вставка </w:t>
            </w:r>
          </w:p>
        </w:tc>
        <w:tc>
          <w:tcPr>
            <w:tcW w:w="2292" w:type="dxa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single" w:color="ED7D31" w:sz="4" w:space="0"/>
            </w:tcBorders>
            <w:shd w:val="clear" w:color="auto" w:fill="FFFFFF"/>
          </w:tcPr>
          <w:p w14:paraId="0F89C2BA">
            <w:pPr>
              <w:spacing w:line="360" w:lineRule="auto"/>
              <w:jc w:val="left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 p, P </w:t>
            </w:r>
          </w:p>
        </w:tc>
        <w:tc>
          <w:tcPr>
            <w:tcW w:w="5755" w:type="dxa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single" w:color="ED7D31" w:sz="12" w:space="0"/>
            </w:tcBorders>
            <w:shd w:val="clear" w:color="auto" w:fill="FFFFFF"/>
          </w:tcPr>
          <w:p w14:paraId="0A9A9E72">
            <w:pPr>
              <w:spacing w:line="360" w:lineRule="auto"/>
              <w:ind w:firstLine="709" w:firstLineChars="0"/>
              <w:jc w:val="left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 Вставляет скопированный или удаленный текст после (p) или перед (P) курсором.</w:t>
            </w:r>
          </w:p>
        </w:tc>
      </w:tr>
      <w:tr w14:paraId="7079B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7" w:type="dxa"/>
            <w:tcBorders>
              <w:top w:val="single" w:color="ED7D31" w:sz="4" w:space="0"/>
              <w:left w:val="single" w:color="ED7D31" w:sz="12" w:space="0"/>
              <w:bottom w:val="single" w:color="ED7D31" w:sz="4" w:space="0"/>
              <w:right w:val="single" w:color="ED7D31" w:sz="4" w:space="0"/>
            </w:tcBorders>
            <w:shd w:val="clear" w:color="auto" w:fill="FFFFFF"/>
          </w:tcPr>
          <w:p w14:paraId="3029A57B">
            <w:pPr>
              <w:spacing w:line="360" w:lineRule="auto"/>
              <w:jc w:val="left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Отмена </w:t>
            </w:r>
          </w:p>
        </w:tc>
        <w:tc>
          <w:tcPr>
            <w:tcW w:w="2292" w:type="dxa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single" w:color="ED7D31" w:sz="4" w:space="0"/>
            </w:tcBorders>
            <w:shd w:val="clear" w:color="auto" w:fill="FFFFFF"/>
          </w:tcPr>
          <w:p w14:paraId="15A43231">
            <w:pPr>
              <w:spacing w:line="360" w:lineRule="auto"/>
              <w:jc w:val="left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 u </w:t>
            </w:r>
          </w:p>
        </w:tc>
        <w:tc>
          <w:tcPr>
            <w:tcW w:w="5755" w:type="dxa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single" w:color="ED7D31" w:sz="12" w:space="0"/>
            </w:tcBorders>
            <w:shd w:val="clear" w:color="auto" w:fill="FFFFFF"/>
          </w:tcPr>
          <w:p w14:paraId="5AB992A0">
            <w:pPr>
              <w:spacing w:line="360" w:lineRule="auto"/>
              <w:ind w:firstLine="709" w:firstLineChars="0"/>
              <w:jc w:val="left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 Отменяет последнее выполненное действие.</w:t>
            </w:r>
          </w:p>
        </w:tc>
      </w:tr>
      <w:tr w14:paraId="23391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7" w:type="dxa"/>
            <w:tcBorders>
              <w:top w:val="single" w:color="ED7D31" w:sz="4" w:space="0"/>
              <w:left w:val="single" w:color="ED7D31" w:sz="12" w:space="0"/>
              <w:bottom w:val="single" w:color="ED7D31" w:sz="12" w:space="0"/>
              <w:right w:val="single" w:color="ED7D31" w:sz="4" w:space="0"/>
            </w:tcBorders>
            <w:shd w:val="clear" w:color="auto" w:fill="FFFFFF"/>
          </w:tcPr>
          <w:p w14:paraId="6C05308F">
            <w:pPr>
              <w:spacing w:line="360" w:lineRule="auto"/>
              <w:jc w:val="left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Поиск </w:t>
            </w:r>
          </w:p>
        </w:tc>
        <w:tc>
          <w:tcPr>
            <w:tcW w:w="2292" w:type="dxa"/>
            <w:tcBorders>
              <w:top w:val="single" w:color="ED7D31" w:sz="4" w:space="0"/>
              <w:left w:val="single" w:color="ED7D31" w:sz="4" w:space="0"/>
              <w:bottom w:val="single" w:color="ED7D31" w:sz="12" w:space="0"/>
              <w:right w:val="single" w:color="ED7D31" w:sz="4" w:space="0"/>
            </w:tcBorders>
            <w:shd w:val="clear" w:color="auto" w:fill="FFFFFF"/>
          </w:tcPr>
          <w:p w14:paraId="4A05B166">
            <w:pPr>
              <w:spacing w:line="360" w:lineRule="auto"/>
              <w:jc w:val="left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 /pattern, ?pattern </w:t>
            </w:r>
          </w:p>
        </w:tc>
        <w:tc>
          <w:tcPr>
            <w:tcW w:w="5755" w:type="dxa"/>
            <w:tcBorders>
              <w:top w:val="single" w:color="ED7D31" w:sz="4" w:space="0"/>
              <w:left w:val="single" w:color="ED7D31" w:sz="4" w:space="0"/>
              <w:bottom w:val="single" w:color="ED7D31" w:sz="12" w:space="0"/>
              <w:right w:val="single" w:color="ED7D31" w:sz="12" w:space="0"/>
            </w:tcBorders>
            <w:shd w:val="clear" w:color="auto" w:fill="FFFFFF"/>
          </w:tcPr>
          <w:p w14:paraId="3A313C51">
            <w:pPr>
              <w:spacing w:line="360" w:lineRule="auto"/>
              <w:ind w:firstLine="709" w:firstLineChars="0"/>
              <w:jc w:val="left"/>
              <w:rPr>
                <w:b w:val="0"/>
                <w:color w:val="000000"/>
              </w:rPr>
            </w:pPr>
            <w:r>
              <w:rPr>
                <w:rFonts w:hint="default" w:asci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s-MX"/>
              </w:rPr>
              <w:t xml:space="preserve"> Ищет шаблон вперед (/) или назад (?).</w:t>
            </w:r>
          </w:p>
        </w:tc>
      </w:tr>
    </w:tbl>
    <w:p w14:paraId="6D47665F">
      <w:pPr>
        <w:spacing w:line="360" w:lineRule="auto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B29065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eastAsia="Times New Roman" w:cs="Times New Roman"/>
          <w:b/>
          <w:bCs/>
          <w:sz w:val="24"/>
          <w:szCs w:val="24"/>
          <w:lang w:val="es-MX"/>
        </w:rPr>
        <w:t>7. Необходимо заполнить строку символами $. Каковы ваши действия?</w:t>
      </w:r>
    </w:p>
    <w:p w14:paraId="40F58C17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4817A091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Чтобы заполнить строку знаком доллара ($), вы можете:</w:t>
      </w:r>
    </w:p>
    <w:p w14:paraId="18AE5DDE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72ACEA8E">
      <w:pPr>
        <w:numPr>
          <w:ilvl w:val="0"/>
          <w:numId w:val="5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Установить курсор в начало строки.</w:t>
      </w:r>
    </w:p>
    <w:p w14:paraId="66EA0F5D">
      <w:pPr>
        <w:numPr>
          <w:ilvl w:val="0"/>
          <w:numId w:val="5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Перейти в режим вставки, нажав клавишу i.</w:t>
      </w:r>
    </w:p>
    <w:p w14:paraId="07783662">
      <w:pPr>
        <w:numPr>
          <w:ilvl w:val="0"/>
          <w:numId w:val="5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Набрать нужное количество знаков доллара ($).</w:t>
      </w:r>
    </w:p>
    <w:p w14:paraId="25D08319">
      <w:pPr>
        <w:numPr>
          <w:ilvl w:val="0"/>
          <w:numId w:val="5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Нажать клавишу Esc, чтобы вернуться в командный режим.</w:t>
      </w:r>
    </w:p>
    <w:p w14:paraId="6501DBAE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12B4F95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Более быстрый вариант:</w:t>
      </w:r>
    </w:p>
    <w:p w14:paraId="6867D91E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23F2F9D9">
      <w:pPr>
        <w:numPr>
          <w:ilvl w:val="0"/>
          <w:numId w:val="6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Установить курсор в начало строки.</w:t>
      </w:r>
    </w:p>
    <w:p w14:paraId="335B4CBC">
      <w:pPr>
        <w:numPr>
          <w:ilvl w:val="0"/>
          <w:numId w:val="6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Нажать клавишу r, а затем знак доллара ($) (заменяет один символ).</w:t>
      </w:r>
    </w:p>
    <w:p w14:paraId="00EEC1FD">
      <w:pPr>
        <w:numPr>
          <w:ilvl w:val="0"/>
          <w:numId w:val="6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Для замены нескольких символов используйте клавишу R (режим замены) и многократно набирайте знак $.</w:t>
      </w:r>
    </w:p>
    <w:p w14:paraId="663C8CCF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E7D80D9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 xml:space="preserve">8. Как отменить некорректное действие, связанное с процессом редактирования? </w:t>
      </w:r>
    </w:p>
    <w:p w14:paraId="351600CA">
      <w:pPr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15D4179E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Чтобы отменить некорректное действие, используйте команду `u` в командном режиме. При каждом нажатии `u` последнее выполненное действие отменяется.</w:t>
      </w:r>
    </w:p>
    <w:p w14:paraId="273EEE1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35E4542B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`u` — отменяет последнее действие.</w:t>
      </w:r>
    </w:p>
    <w:p w14:paraId="7CDA6A27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`U` — отменяет все изменения, внесенные в текущую строку с момента установки курсора.</w:t>
      </w:r>
    </w:p>
    <w:p w14:paraId="4F1ADE7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4138D496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ru-RU"/>
        </w:rPr>
        <w:t>9. Знать и давать характеристики общих групп верхних строк.</w:t>
      </w:r>
    </w:p>
    <w:p w14:paraId="41B9DE1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5"/>
        <w:gridCol w:w="3528"/>
        <w:gridCol w:w="4111"/>
      </w:tblGrid>
      <w:tr w14:paraId="62455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5" w:type="dxa"/>
            <w:tcBorders>
              <w:top w:val="nil"/>
              <w:left w:val="nil"/>
              <w:bottom w:val="single" w:color="FFC000" w:sz="4" w:space="0"/>
              <w:right w:val="nil"/>
              <w:tl2br w:val="nil"/>
            </w:tcBorders>
            <w:shd w:val="clear" w:color="auto" w:fill="FFFFFF"/>
          </w:tcPr>
          <w:p w14:paraId="609C68CF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 xml:space="preserve">Группа </w:t>
            </w:r>
          </w:p>
        </w:tc>
        <w:tc>
          <w:tcPr>
            <w:tcW w:w="3528" w:type="dxa"/>
            <w:tcBorders>
              <w:top w:val="nil"/>
              <w:left w:val="nil"/>
              <w:bottom w:val="single" w:color="FFC000" w:sz="4" w:space="0"/>
              <w:right w:val="nil"/>
            </w:tcBorders>
            <w:shd w:val="clear" w:color="auto" w:fill="FFFFFF"/>
          </w:tcPr>
          <w:p w14:paraId="46546A9A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 xml:space="preserve">Команды </w:t>
            </w:r>
          </w:p>
        </w:tc>
        <w:tc>
          <w:tcPr>
            <w:tcW w:w="4111" w:type="dxa"/>
            <w:tcBorders>
              <w:top w:val="nil"/>
              <w:left w:val="nil"/>
              <w:bottom w:val="single" w:color="FFC000" w:sz="4" w:space="0"/>
              <w:right w:val="nil"/>
            </w:tcBorders>
            <w:shd w:val="clear" w:color="auto" w:fill="FFFFFF"/>
          </w:tcPr>
          <w:p w14:paraId="64DBAE12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 xml:space="preserve"> Описание</w:t>
            </w:r>
          </w:p>
        </w:tc>
      </w:tr>
      <w:tr w14:paraId="7A01E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5" w:type="dxa"/>
            <w:tcBorders>
              <w:top w:val="single" w:color="FFC000" w:sz="4" w:space="0"/>
              <w:left w:val="nil"/>
              <w:bottom w:val="nil"/>
              <w:right w:val="single" w:color="FFC000" w:sz="4" w:space="0"/>
            </w:tcBorders>
            <w:shd w:val="clear" w:color="auto" w:fill="FFFFFF"/>
          </w:tcPr>
          <w:p w14:paraId="6CC7DF04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 xml:space="preserve">Сохранить/Выход </w:t>
            </w:r>
          </w:p>
        </w:tc>
        <w:tc>
          <w:tcPr>
            <w:tcW w:w="3528" w:type="dxa"/>
            <w:tcBorders>
              <w:top w:val="single" w:color="FFC000" w:sz="4" w:space="0"/>
              <w:left w:val="single" w:color="FFC000" w:sz="4" w:space="0"/>
              <w:bottom w:val="nil"/>
              <w:right w:val="nil"/>
            </w:tcBorders>
            <w:shd w:val="clear" w:color="auto" w:fill="FFFFFF"/>
          </w:tcPr>
          <w:p w14:paraId="0C350F90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 xml:space="preserve">:w, :q, :wq, :q! </w:t>
            </w:r>
          </w:p>
        </w:tc>
        <w:tc>
          <w:tcPr>
            <w:tcW w:w="4111" w:type="dxa"/>
            <w:tcBorders>
              <w:top w:val="single" w:color="FFC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337A0ED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 xml:space="preserve"> Сохраняет, выходит, сохраняет и выходит, выходит без сохранения.</w:t>
            </w:r>
          </w:p>
        </w:tc>
      </w:tr>
      <w:tr w14:paraId="5B45E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5" w:type="dxa"/>
            <w:tcBorders>
              <w:top w:val="nil"/>
              <w:left w:val="nil"/>
              <w:bottom w:val="nil"/>
              <w:right w:val="single" w:color="FFC000" w:sz="4" w:space="0"/>
            </w:tcBorders>
            <w:shd w:val="clear" w:color="auto" w:fill="FFFFFF"/>
          </w:tcPr>
          <w:p w14:paraId="5D07DDF8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 xml:space="preserve">Позиционирование </w:t>
            </w:r>
          </w:p>
        </w:tc>
        <w:tc>
          <w:tcPr>
            <w:tcW w:w="3528" w:type="dxa"/>
            <w:tcBorders>
              <w:top w:val="nil"/>
              <w:left w:val="single" w:color="FFC000" w:sz="4" w:space="0"/>
              <w:bottom w:val="nil"/>
              <w:right w:val="nil"/>
            </w:tcBorders>
            <w:shd w:val="clear" w:color="auto" w:fill="FFFFFF"/>
          </w:tcPr>
          <w:p w14:paraId="2C98B620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 xml:space="preserve">:n </w:t>
            </w: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6A4D58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 xml:space="preserve"> Перемещает курсор на строку номер n.</w:t>
            </w:r>
          </w:p>
        </w:tc>
      </w:tr>
      <w:tr w14:paraId="2D0E7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5" w:type="dxa"/>
            <w:tcBorders>
              <w:top w:val="nil"/>
              <w:left w:val="nil"/>
              <w:bottom w:val="nil"/>
              <w:right w:val="single" w:color="FFC000" w:sz="4" w:space="0"/>
            </w:tcBorders>
            <w:shd w:val="clear" w:color="auto" w:fill="FFFFFF"/>
          </w:tcPr>
          <w:p w14:paraId="413C62F3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 xml:space="preserve">Найти/Заменить </w:t>
            </w:r>
          </w:p>
        </w:tc>
        <w:tc>
          <w:tcPr>
            <w:tcW w:w="3528" w:type="dxa"/>
            <w:tcBorders>
              <w:top w:val="nil"/>
              <w:left w:val="single" w:color="FFC000" w:sz="4" w:space="0"/>
              <w:bottom w:val="nil"/>
              <w:right w:val="nil"/>
            </w:tcBorders>
            <w:shd w:val="clear" w:color="auto" w:fill="FFFFFF"/>
          </w:tcPr>
          <w:p w14:paraId="0997BDF9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 xml:space="preserve">:/pattern, :%s/pattern/replacement/g </w:t>
            </w: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FD2827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 xml:space="preserve"> Ищет шаблон или выполняет глобальную замену.</w:t>
            </w:r>
          </w:p>
        </w:tc>
      </w:tr>
      <w:tr w14:paraId="33BD7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5" w:type="dxa"/>
            <w:tcBorders>
              <w:top w:val="nil"/>
              <w:left w:val="nil"/>
              <w:bottom w:val="nil"/>
              <w:right w:val="single" w:color="FFC000" w:sz="4" w:space="0"/>
            </w:tcBorders>
            <w:shd w:val="clear" w:color="auto" w:fill="FFFFFF"/>
          </w:tcPr>
          <w:p w14:paraId="7275E620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 xml:space="preserve">Параметры </w:t>
            </w:r>
          </w:p>
        </w:tc>
        <w:tc>
          <w:tcPr>
            <w:tcW w:w="3528" w:type="dxa"/>
            <w:tcBorders>
              <w:top w:val="nil"/>
              <w:left w:val="single" w:color="FFC000" w:sz="4" w:space="0"/>
              <w:bottom w:val="nil"/>
              <w:right w:val="nil"/>
            </w:tcBorders>
            <w:shd w:val="clear" w:color="auto" w:fill="FFFFFF"/>
          </w:tcPr>
          <w:p w14:paraId="46930311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 xml:space="preserve">:set nu, :set ic, :set list </w:t>
            </w: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42EDE1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 xml:space="preserve"> Отображает номера строк, игнорирует регистр при поиске, отображает невидимые символы.</w:t>
            </w:r>
          </w:p>
        </w:tc>
      </w:tr>
      <w:tr w14:paraId="1B528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5" w:type="dxa"/>
            <w:tcBorders>
              <w:top w:val="nil"/>
              <w:left w:val="nil"/>
              <w:bottom w:val="nil"/>
              <w:right w:val="single" w:color="FFC000" w:sz="4" w:space="0"/>
            </w:tcBorders>
            <w:shd w:val="clear" w:color="auto" w:fill="FFFFFF"/>
          </w:tcPr>
          <w:p w14:paraId="6E5F7C5E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 xml:space="preserve">Информация </w:t>
            </w:r>
          </w:p>
        </w:tc>
        <w:tc>
          <w:tcPr>
            <w:tcW w:w="3528" w:type="dxa"/>
            <w:tcBorders>
              <w:top w:val="nil"/>
              <w:left w:val="single" w:color="FFC000" w:sz="4" w:space="0"/>
              <w:bottom w:val="nil"/>
              <w:right w:val="nil"/>
            </w:tcBorders>
            <w:shd w:val="clear" w:color="auto" w:fill="FFFFFF"/>
          </w:tcPr>
          <w:p w14:paraId="126703F9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 xml:space="preserve">:set all </w:t>
            </w: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B2ADEE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  <w:lang w:val="ru-RU"/>
              </w:rPr>
              <w:t xml:space="preserve"> Отображает все настроенные параметры.</w:t>
            </w:r>
          </w:p>
        </w:tc>
      </w:tr>
    </w:tbl>
    <w:p w14:paraId="2D53E749">
      <w:pPr>
        <w:spacing w:line="360" w:lineRule="auto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54A7BDE7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10. Как определить, не перемещая курсора, позицию, в которой заканчивается строка?</w:t>
      </w:r>
    </w:p>
    <w:p w14:paraId="761175E9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34C3A035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В vi команда $ (в командном режиме) перемещает курсор в конец текущей строки, но если вы не хотите перемещать курсор, вы можете:</w:t>
      </w:r>
    </w:p>
    <w:p w14:paraId="4A89B00D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0AF45D46">
      <w:pPr>
        <w:numPr>
          <w:ilvl w:val="0"/>
          <w:numId w:val="8"/>
        </w:numPr>
        <w:spacing w:line="360" w:lineRule="auto"/>
        <w:ind w:left="425" w:leftChars="0" w:hanging="425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Нажать g_ — переместит курсор к последнему символу строки, не являющемуся пробелом.</w:t>
      </w:r>
    </w:p>
    <w:p w14:paraId="3D2FB762">
      <w:pPr>
        <w:numPr>
          <w:ilvl w:val="0"/>
          <w:numId w:val="8"/>
        </w:numPr>
        <w:spacing w:line="360" w:lineRule="auto"/>
        <w:ind w:left="425" w:leftChars="0" w:hanging="425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В режиме последней строки команда :set list отображает символ $ в конце каждой строки, визуально указывая, где она заканчивается.</w:t>
      </w:r>
    </w:p>
    <w:p w14:paraId="339062E6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203E5E6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11. Выполните анализ опций редактора vi (сколько их, как узнать их назначение и т.д.).</w:t>
      </w:r>
    </w:p>
    <w:p w14:paraId="7C7DDDE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26A01F0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Чтобы увидеть все доступные параметры в vi, используйте команду `:set all` в режиме последней строки. Это отобразит полный список всех параметров и их текущих значений.</w:t>
      </w:r>
    </w:p>
    <w:p w14:paraId="50B68D3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40BEDCF6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Некоторые из наиболее распространенных параметров:</w:t>
      </w:r>
    </w:p>
    <w:p w14:paraId="32D2E5F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1"/>
        <w:gridCol w:w="8195"/>
      </w:tblGrid>
      <w:tr w14:paraId="5A80E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51" w:type="dxa"/>
            <w:tcBorders>
              <w:top w:val="double" w:color="70AD47" w:sz="4" w:space="0"/>
              <w:left w:val="double" w:color="70AD47" w:sz="4" w:space="0"/>
              <w:bottom w:val="single" w:color="70AD47" w:sz="4" w:space="0"/>
              <w:right w:val="single" w:color="70AD47" w:sz="4" w:space="0"/>
              <w:tl2br w:val="nil"/>
            </w:tcBorders>
            <w:shd w:val="clear" w:color="auto" w:fill="FFFFFF"/>
          </w:tcPr>
          <w:p w14:paraId="033770F0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Параметры </w:t>
            </w:r>
          </w:p>
        </w:tc>
        <w:tc>
          <w:tcPr>
            <w:tcW w:w="8203" w:type="dxa"/>
            <w:tcBorders>
              <w:top w:val="double" w:color="70AD47" w:sz="4" w:space="0"/>
              <w:left w:val="single" w:color="70AD47" w:sz="4" w:space="0"/>
              <w:bottom w:val="single" w:color="70AD47" w:sz="4" w:space="0"/>
              <w:right w:val="double" w:color="70AD47" w:sz="4" w:space="0"/>
            </w:tcBorders>
            <w:shd w:val="clear" w:color="auto" w:fill="FFFFFF"/>
          </w:tcPr>
          <w:p w14:paraId="332BB8A0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Описание</w:t>
            </w:r>
          </w:p>
        </w:tc>
      </w:tr>
      <w:tr w14:paraId="13795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1" w:type="dxa"/>
            <w:tcBorders>
              <w:top w:val="single" w:color="70AD47" w:sz="4" w:space="0"/>
              <w:left w:val="double" w:color="70AD47" w:sz="4" w:space="0"/>
              <w:bottom w:val="single" w:color="70AD47" w:sz="4" w:space="0"/>
              <w:right w:val="single" w:color="70AD47" w:sz="4" w:space="0"/>
            </w:tcBorders>
            <w:shd w:val="clear" w:color="auto" w:fill="FFFFFF"/>
          </w:tcPr>
          <w:p w14:paraId="186D0FA1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nu /number </w:t>
            </w:r>
          </w:p>
        </w:tc>
        <w:tc>
          <w:tcPr>
            <w:tcW w:w="8203" w:type="dxa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double" w:color="70AD47" w:sz="4" w:space="0"/>
            </w:tcBorders>
            <w:shd w:val="clear" w:color="auto" w:fill="FFFFFF"/>
          </w:tcPr>
          <w:p w14:paraId="5AF7FED1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Отображает номера строк.</w:t>
            </w:r>
          </w:p>
        </w:tc>
      </w:tr>
      <w:tr w14:paraId="6CC06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1" w:type="dxa"/>
            <w:tcBorders>
              <w:top w:val="single" w:color="70AD47" w:sz="4" w:space="0"/>
              <w:left w:val="double" w:color="70AD47" w:sz="4" w:space="0"/>
              <w:bottom w:val="single" w:color="70AD47" w:sz="4" w:space="0"/>
              <w:right w:val="single" w:color="70AD47" w:sz="4" w:space="0"/>
            </w:tcBorders>
            <w:shd w:val="clear" w:color="auto" w:fill="FFFFFF"/>
          </w:tcPr>
          <w:p w14:paraId="2E9B18D0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ic /ignorecase </w:t>
            </w:r>
          </w:p>
        </w:tc>
        <w:tc>
          <w:tcPr>
            <w:tcW w:w="8203" w:type="dxa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double" w:color="70AD47" w:sz="4" w:space="0"/>
            </w:tcBorders>
            <w:shd w:val="clear" w:color="auto" w:fill="FFFFFF"/>
          </w:tcPr>
          <w:p w14:paraId="58611DBF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Игнорирует регистр при поиске.</w:t>
            </w:r>
          </w:p>
        </w:tc>
      </w:tr>
      <w:tr w14:paraId="3CDC0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1" w:type="dxa"/>
            <w:tcBorders>
              <w:top w:val="single" w:color="70AD47" w:sz="4" w:space="0"/>
              <w:left w:val="double" w:color="70AD47" w:sz="4" w:space="0"/>
              <w:bottom w:val="single" w:color="70AD47" w:sz="4" w:space="0"/>
              <w:right w:val="single" w:color="70AD47" w:sz="4" w:space="0"/>
            </w:tcBorders>
            <w:shd w:val="clear" w:color="auto" w:fill="FFFFFF"/>
          </w:tcPr>
          <w:p w14:paraId="1ED2D03E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list </w:t>
            </w:r>
          </w:p>
        </w:tc>
        <w:tc>
          <w:tcPr>
            <w:tcW w:w="8203" w:type="dxa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double" w:color="70AD47" w:sz="4" w:space="0"/>
            </w:tcBorders>
            <w:shd w:val="clear" w:color="auto" w:fill="FFFFFF"/>
          </w:tcPr>
          <w:p w14:paraId="427B3592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Отображает невидимые символы (табуляция, символы конца строки).</w:t>
            </w:r>
          </w:p>
        </w:tc>
      </w:tr>
      <w:tr w14:paraId="47D80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1" w:type="dxa"/>
            <w:tcBorders>
              <w:top w:val="single" w:color="70AD47" w:sz="4" w:space="0"/>
              <w:left w:val="double" w:color="70AD47" w:sz="4" w:space="0"/>
              <w:bottom w:val="single" w:color="70AD47" w:sz="4" w:space="0"/>
              <w:right w:val="single" w:color="70AD47" w:sz="4" w:space="0"/>
            </w:tcBorders>
            <w:shd w:val="clear" w:color="auto" w:fill="FFFFFF"/>
          </w:tcPr>
          <w:p w14:paraId="4D2721B4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ai /autoindent </w:t>
            </w:r>
          </w:p>
        </w:tc>
        <w:tc>
          <w:tcPr>
            <w:tcW w:w="8203" w:type="dxa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double" w:color="70AD47" w:sz="4" w:space="0"/>
            </w:tcBorders>
            <w:shd w:val="clear" w:color="auto" w:fill="FFFFFF"/>
          </w:tcPr>
          <w:p w14:paraId="1F8B60FA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Включает автоматическое выравнивание.</w:t>
            </w:r>
          </w:p>
        </w:tc>
      </w:tr>
      <w:tr w14:paraId="0C25F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1" w:type="dxa"/>
            <w:tcBorders>
              <w:top w:val="single" w:color="70AD47" w:sz="4" w:space="0"/>
              <w:left w:val="double" w:color="70AD47" w:sz="4" w:space="0"/>
              <w:bottom w:val="double" w:color="70AD47" w:sz="4" w:space="0"/>
              <w:right w:val="single" w:color="70AD47" w:sz="4" w:space="0"/>
            </w:tcBorders>
            <w:shd w:val="clear" w:color="auto" w:fill="FFFFFF"/>
          </w:tcPr>
          <w:p w14:paraId="6CC9939C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ws /wrapscan </w:t>
            </w:r>
          </w:p>
        </w:tc>
        <w:tc>
          <w:tcPr>
            <w:tcW w:w="8203" w:type="dxa"/>
            <w:tcBorders>
              <w:top w:val="single" w:color="70AD47" w:sz="4" w:space="0"/>
              <w:left w:val="single" w:color="70AD47" w:sz="4" w:space="0"/>
              <w:bottom w:val="double" w:color="70AD47" w:sz="4" w:space="0"/>
              <w:right w:val="double" w:color="70AD47" w:sz="4" w:space="0"/>
            </w:tcBorders>
            <w:shd w:val="clear" w:color="auto" w:fill="FFFFFF"/>
          </w:tcPr>
          <w:p w14:paraId="1DFD3BE0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Позволяет продолжить поиск с начала файла.</w:t>
            </w:r>
          </w:p>
        </w:tc>
      </w:tr>
    </w:tbl>
    <w:p w14:paraId="1AA9417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1B55381B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Чтобы отключить параметр, используйте `no` перед именем, например:</w:t>
      </w:r>
    </w:p>
    <w:p w14:paraId="24D248E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40579296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bash</w:t>
      </w:r>
    </w:p>
    <w:p w14:paraId="276A1F7F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:set nonu</w:t>
      </w:r>
    </w:p>
    <w:p w14:paraId="44FFD075">
      <w:pPr>
        <w:spacing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7129CBB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12. Как определить режим работы редактора vi?</w:t>
      </w:r>
    </w:p>
    <w:p w14:paraId="2B11BFA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943BA7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Чтобы определить текущий режим работы vi:</w:t>
      </w:r>
    </w:p>
    <w:p w14:paraId="2B4C2DE9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7758E2A2">
      <w:pPr>
        <w:numPr>
          <w:ilvl w:val="0"/>
          <w:numId w:val="9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Режим команд: Внизу экрана не отображается специальный индикатор. Клавиши не вводят текст.</w:t>
      </w:r>
    </w:p>
    <w:p w14:paraId="00D12C03">
      <w:pPr>
        <w:numPr>
          <w:ilvl w:val="0"/>
          <w:numId w:val="9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Режим вставки: Внизу отображается индикатор, например, --INSERT- или --INSERT-.</w:t>
      </w:r>
    </w:p>
    <w:p w14:paraId="69312274">
      <w:pPr>
        <w:numPr>
          <w:ilvl w:val="0"/>
          <w:numId w:val="9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Режим последней строки: Внизу отображается символ двоеточия (:), где можно вводить команды.</w:t>
      </w:r>
    </w:p>
    <w:p w14:paraId="7C735115">
      <w:pPr>
        <w:spacing w:line="360" w:lineRule="auto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2103755</wp:posOffset>
                </wp:positionH>
                <wp:positionV relativeFrom="paragraph">
                  <wp:posOffset>850900</wp:posOffset>
                </wp:positionV>
                <wp:extent cx="404495" cy="1218565"/>
                <wp:effectExtent l="50800" t="0" r="10795" b="6985"/>
                <wp:wrapNone/>
                <wp:docPr id="10" name="Conector angula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" idx="2"/>
                        <a:endCxn id="6" idx="0"/>
                      </wps:cNvCnPr>
                      <wps:spPr>
                        <a:xfrm rot="5400000">
                          <a:off x="2408555" y="3029585"/>
                          <a:ext cx="404495" cy="1218565"/>
                        </a:xfrm>
                        <a:prstGeom prst="bentConnector3">
                          <a:avLst>
                            <a:gd name="adj1" fmla="val 50078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165.65pt;margin-top:67pt;height:95.95pt;width:31.85pt;rotation:5898240f;z-index:251664384;mso-width-relative:page;mso-height-relative:page;" filled="f" stroked="t" coordsize="21600,21600" o:gfxdata="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BaXsuNkAAAALAQAADwAAAAAAAAABACAAAAAiAAAAZHJzL2Rvd25yZXYu&#10;eG1sUEsBAhQAFAAAAAgAh07iQGofjUQzAgAAZAQAAA4AAAAAAAAAAQAgAAAAKAEAAGRycy9lMm9E&#10;b2MueG1sUEsFBgAAAAAGAAYAWQEAAM0FAAAAAA==&#10;" adj="10817">
                <v:fill on="f" focussize="0,0"/>
                <v:stroke weight="1pt" color="#4472C4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730063CF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13. Постройте граф взаимосвязи режимов работы редактора vi</w:t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14:paraId="46BB50E6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54610</wp:posOffset>
                </wp:positionV>
                <wp:extent cx="1720850" cy="677545"/>
                <wp:effectExtent l="6350" t="6350" r="10160" b="17145"/>
                <wp:wrapTopAndBottom/>
                <wp:docPr id="5" name="Rectángulo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70555" y="2442845"/>
                          <a:ext cx="1720850" cy="677545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607911">
                            <w:pPr>
                              <w:jc w:val="center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Командный режим</w:t>
                            </w:r>
                          </w:p>
                          <w:p w14:paraId="6A352E75">
                            <w:pPr>
                              <w:jc w:val="center"/>
                            </w:pPr>
                            <w:r>
                              <w:rPr>
                                <w:rFonts w:hint="default"/>
                              </w:rPr>
                              <w:t>(режим по умолчанию)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1.8pt;margin-top:4.3pt;height:53.35pt;width:135.5pt;mso-wrap-distance-bottom:0pt;mso-wrap-distance-top:0pt;z-index:251659264;v-text-anchor:middle;mso-width-relative:page;mso-height-relative:page;" fillcolor="#4472C4 [3204]" filled="t" stroked="f" coordsize="21600,21600" o:gfxdata="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DKeUwfZAAAACQEAAA8AAAAAAAAAAQAg&#10;AAAAIgAAAGRycy9kb3ducmV2LnhtbFBLAQIUABQAAAAIAIdO4kBjWaUHRgIAAHwEAAAOAAAAAAAA&#10;AAEAIAAAACgBAABkcnMvZTJvRG9jLnhtbFBLBQYAAAAABgAGAFkBAADg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33607911">
                      <w:pPr>
                        <w:jc w:val="center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>Командный режим</w:t>
                      </w:r>
                    </w:p>
                    <w:p w14:paraId="6A352E75">
                      <w:pPr>
                        <w:jc w:val="center"/>
                      </w:pPr>
                      <w:r>
                        <w:rPr>
                          <w:rFonts w:hint="default"/>
                        </w:rPr>
                        <w:t>(режим по умолчанию)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2941955</wp:posOffset>
                </wp:positionH>
                <wp:positionV relativeFrom="paragraph">
                  <wp:posOffset>554355</wp:posOffset>
                </wp:positionV>
                <wp:extent cx="16510" cy="2506345"/>
                <wp:effectExtent l="50800" t="0" r="64135" b="257810"/>
                <wp:wrapNone/>
                <wp:docPr id="13" name="Conector angula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" idx="2"/>
                        <a:endCxn id="7" idx="2"/>
                      </wps:cNvCnPr>
                      <wps:spPr>
                        <a:xfrm rot="5400000" flipV="1">
                          <a:off x="3629660" y="2818765"/>
                          <a:ext cx="16510" cy="2506345"/>
                        </a:xfrm>
                        <a:prstGeom prst="bentConnector3">
                          <a:avLst>
                            <a:gd name="adj1" fmla="val 1540385"/>
                          </a:avLst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231.65pt;margin-top:43.65pt;height:197.35pt;width:1.3pt;rotation:-5898240f;z-index:251666432;mso-width-relative:page;mso-height-relative:page;" filled="f" stroked="t" coordsize="21600,21600" o:gfxdata="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FJzBWzYAAAACgEAAA8AAAAAAAAAAQAgAAAAIgAAAGRy&#10;cy9kb3ducmV2LnhtbFBLAQIUABQAAAAIAIdO4kBbY/bHPgIAAIgEAAAOAAAAAAAAAAEAIAAAACcB&#10;AABkcnMvZTJvRG9jLnhtbFBLBQYAAAAABgAGAFkBAADXBQAAAAA=&#10;" adj="332723">
                <v:fill on="f" focussize="0,0"/>
                <v:stroke weight="1pt" color="#4472C4 [3204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2885440</wp:posOffset>
                </wp:positionH>
                <wp:positionV relativeFrom="paragraph">
                  <wp:posOffset>732155</wp:posOffset>
                </wp:positionV>
                <wp:extent cx="29845" cy="1541780"/>
                <wp:effectExtent l="48895" t="0" r="27940" b="12700"/>
                <wp:wrapNone/>
                <wp:docPr id="11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" idx="2"/>
                        <a:endCxn id="8" idx="0"/>
                      </wps:cNvCnPr>
                      <wps:spPr>
                        <a:xfrm flipH="1">
                          <a:off x="3582035" y="3037205"/>
                          <a:ext cx="29845" cy="15417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27.2pt;margin-top:57.65pt;height:121.4pt;width:2.35pt;z-index:251665408;mso-width-relative:page;mso-height-relative:page;" filled="f" stroked="t" coordsize="21600,21600" o:gfxdata="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d2NKY&#10;2QAAAAsBAAAPAAAAAAAAAAEAIAAAACIAAABkcnMvZG93bnJldi54bWxQSwECFAAUAAAACACHTuJA&#10;VbsraSACAAA+BAAADgAAAAAAAAABACAAAAAoAQAAZHJzL2Uyb0RvYy54bWxQSwUGAAAAAAYABgBZ&#10;AQAAugUAAAAA&#10;">
                <v:fill on="f" focussize="0,0"/>
                <v:stroke weight="1pt" color="#4472C4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3357245</wp:posOffset>
                </wp:positionH>
                <wp:positionV relativeFrom="paragraph">
                  <wp:posOffset>290830</wp:posOffset>
                </wp:positionV>
                <wp:extent cx="404495" cy="1287780"/>
                <wp:effectExtent l="6350" t="0" r="62230" b="6985"/>
                <wp:wrapNone/>
                <wp:docPr id="9" name="Conector angula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" idx="2"/>
                        <a:endCxn id="7" idx="0"/>
                      </wps:cNvCnPr>
                      <wps:spPr>
                        <a:xfrm rot="5400000" flipV="1">
                          <a:off x="4275455" y="2648585"/>
                          <a:ext cx="404495" cy="128778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264.35pt;margin-top:22.9pt;height:101.4pt;width:31.85pt;rotation:-5898240f;z-index:251663360;mso-width-relative:page;mso-height-relative:page;" filled="f" stroked="t" coordsize="21600,21600" o:gfxdata="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ajtyHdoAAAAKAQAADwAAAAAAAAABACAAAAAiAAAAZHJzL2Rv&#10;d25yZXYueG1sUEsBAhQAFAAAAAgAh07iQOjFuA44AgAAbAQAAA4AAAAAAAAAAQAgAAAAKQEAAGRy&#10;cy9lMm9Eb2MueG1sUEsFBgAAAAAGAAYAWQEAANMFAAAAAA==&#10;" adj="10800">
                <v:fill on="f" focussize="0,0"/>
                <v:stroke weight="1pt" color="#4472C4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0C62998A">
      <w:pPr>
        <w:spacing w:line="360" w:lineRule="auto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1109345</wp:posOffset>
                </wp:positionH>
                <wp:positionV relativeFrom="paragraph">
                  <wp:posOffset>124460</wp:posOffset>
                </wp:positionV>
                <wp:extent cx="1174115" cy="662305"/>
                <wp:effectExtent l="6350" t="6350" r="8255" b="17145"/>
                <wp:wrapNone/>
                <wp:docPr id="6" name="Rectángulo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55115" y="3227705"/>
                          <a:ext cx="1174115" cy="662305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900679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Режим вставки</w:t>
                            </w:r>
                          </w:p>
                          <w:p w14:paraId="2D7DD250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(Вставка текста)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7.35pt;margin-top:9.8pt;height:52.15pt;width:92.45pt;z-index:251660288;v-text-anchor:middle;mso-width-relative:page;mso-height-relative:page;" fillcolor="#4472C4 [3204]" filled="t" stroked="f" coordsize="21600,21600" o:gfxdata="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i3LR/YAAAACgEAAA8AAAAAAAAAAQAgAAAA&#10;IgAAAGRycy9kb3ducmV2LnhtbFBLAQIUABQAAAAIAIdO4kAGsqLORAIAAHwEAAAOAAAAAAAAAAEA&#10;IAAAACcBAABkcnMvZTJvRG9jLnhtbFBLBQYAAAAABgAGAFkBAADd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5C900679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Режим вставки</w:t>
                      </w:r>
                    </w:p>
                    <w:p w14:paraId="2D7DD250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(Вставка текста)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3608070</wp:posOffset>
                </wp:positionH>
                <wp:positionV relativeFrom="paragraph">
                  <wp:posOffset>124460</wp:posOffset>
                </wp:positionV>
                <wp:extent cx="1189990" cy="678815"/>
                <wp:effectExtent l="6350" t="6350" r="7620" b="15875"/>
                <wp:wrapNone/>
                <wp:docPr id="7" name="Rectángulo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26915" y="3265805"/>
                          <a:ext cx="1189990" cy="678815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8AF68F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Режим последней строки</w:t>
                            </w:r>
                          </w:p>
                          <w:p w14:paraId="258C1FBE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(Команды с :)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84.1pt;margin-top:9.8pt;height:53.45pt;width:93.7pt;z-index:251661312;v-text-anchor:middle;mso-width-relative:page;mso-height-relative:page;" fillcolor="#4472C4 [3204]" filled="t" stroked="f" coordsize="21600,21600" o:gfxdata="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68Fml2QAAAAoBAAAPAAAAAAAAAAEAIAAA&#10;ACIAAABkcnMvZG93bnJldi54bWxQSwECFAAUAAAACACHTuJADWZHy0QCAAB8BAAADgAAAAAAAAAB&#10;ACAAAAAoAQAAZHJzL2Uyb0RvYy54bWxQSwUGAAAAAAYABgBZAQAA3g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5A8AF68F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Режим последней строки</w:t>
                      </w:r>
                    </w:p>
                    <w:p w14:paraId="258C1FBE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(Команды с :)</w:t>
                      </w:r>
                    </w:p>
                  </w:txbxContent>
                </v:textbox>
              </v:rect>
            </w:pict>
          </mc:Fallback>
        </mc:AlternateContent>
      </w:r>
    </w:p>
    <w:p w14:paraId="07966F0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14:paraId="6D0ECE3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6EF2E9B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3A7F5549"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2282825</wp:posOffset>
                </wp:positionH>
                <wp:positionV relativeFrom="paragraph">
                  <wp:posOffset>166370</wp:posOffset>
                </wp:positionV>
                <wp:extent cx="1204595" cy="678815"/>
                <wp:effectExtent l="6350" t="6350" r="8255" b="15875"/>
                <wp:wrapTopAndBottom/>
                <wp:docPr id="8" name="Rectángulo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4595" cy="678815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F31134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Выйти из редактора</w:t>
                            </w:r>
                          </w:p>
                          <w:p w14:paraId="16A53B82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(:wq или :q!)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9.75pt;margin-top:13.1pt;height:53.45pt;width:94.85pt;mso-wrap-distance-bottom:0pt;mso-wrap-distance-top:0pt;z-index:251662336;v-text-anchor:middle;mso-width-relative:page;mso-height-relative:page;" fillcolor="#4472C4 [3204]" filled="t" stroked="f" coordsize="21600,21600" o:gfxdata="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DYu7yv2gAAAAoBAAAPAAAAAAAAAAEAIAAAACIAAABkcnMvZG93&#10;bnJldi54bWxQSwECFAAUAAAACACHTuJAnyHKJDcCAABwBAAADgAAAAAAAAABACAAAAApAQAAZHJz&#10;L2Uyb0RvYy54bWxQSwUGAAAAAAYABgBZAQAA0g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3EF31134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Выйти из редактора</w:t>
                      </w:r>
                    </w:p>
                    <w:p w14:paraId="16A53B82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(:wq или :q!)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4BC441EB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Переходы:</w:t>
      </w:r>
    </w:p>
    <w:p w14:paraId="78F5429A">
      <w:pPr>
        <w:spacing w:line="360" w:lineRule="auto"/>
        <w:ind w:firstLine="709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0F01C6C">
      <w:pPr>
        <w:numPr>
          <w:ilvl w:val="0"/>
          <w:numId w:val="9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Режим команд → Режим вставки: с помощью `i`, `a`, `o`, `I`, `A`, `O` и т. д.</w:t>
      </w:r>
    </w:p>
    <w:p w14:paraId="6862DAB3">
      <w:pPr>
        <w:numPr>
          <w:ilvl w:val="0"/>
          <w:numId w:val="9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Режим вставки → Режим команд: с помощью `Esc`.</w:t>
      </w:r>
    </w:p>
    <w:p w14:paraId="173DDF20">
      <w:pPr>
        <w:numPr>
          <w:ilvl w:val="0"/>
          <w:numId w:val="9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Режим команд → Режим последней строки: с помощью `:`.</w:t>
      </w:r>
    </w:p>
    <w:p w14:paraId="026FCEC8">
      <w:pPr>
        <w:numPr>
          <w:ilvl w:val="0"/>
          <w:numId w:val="9"/>
        </w:numPr>
        <w:spacing w:line="360" w:lineRule="auto"/>
        <w:ind w:left="420" w:leftChars="0" w:hanging="420" w:firstLineChars="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Режим последней строки → Режим команд: нажатием `Enter` после выполнения команды (или `Esc`).</w:t>
      </w:r>
    </w:p>
    <w:p w14:paraId="32F142CF"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771D6F1B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Выводы</w:t>
      </w:r>
    </w:p>
    <w:p w14:paraId="598E7AF1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4BFA5E65">
      <w:pPr>
        <w:spacing w:line="360" w:lineRule="auto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В ходе выполнения лабораторной работы я  познакомился с операционной системой Linux и приобрел практические навыки работы с редактором vi. Я изучил три режима работы редактора: командный, вставки и последней строки, а также научился переключаться между ними. Я освоил основные команды навигации (h, j, k, l, 0, $, G), редактирования (i, a, o, dd, dw, x, u) и работы с файлами (:w, :q, :wq, :q!). Я создал и отредактировал файл hello.sh, применяя изученные команды для модификации текста, удаления и вставки строк, а также отмены действий. Все поставленные задачи выполнены, полученные навыки являются основой для эффективной работы с текстовыми файлами в командной строке Linux.</w:t>
      </w:r>
    </w:p>
    <w:p w14:paraId="1E5BE35C">
      <w:pPr>
        <w:spacing w:line="360" w:lineRule="auto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283CD49">
      <w:pPr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62D8E4EB">
      <w:pPr>
        <w:spacing w:line="360" w:lineRule="auto"/>
      </w:pPr>
      <w:r>
        <w:br w:type="page"/>
      </w:r>
    </w:p>
    <w:p w14:paraId="7BC1E766">
      <w:pPr>
        <w:spacing w:line="360" w:lineRule="auto"/>
        <w:ind w:firstLine="709"/>
        <w:jc w:val="center"/>
        <w:rPr>
          <w:rFonts w:ascii="Times New Roman" w:eastAsia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eastAsia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Список литературы  </w:t>
      </w:r>
    </w:p>
    <w:p w14:paraId="49DC6D84">
      <w:pPr>
        <w:spacing w:line="360" w:lineRule="auto"/>
        <w:ind w:firstLine="709"/>
        <w:jc w:val="center"/>
        <w:rPr>
          <w:rFonts w:ascii="Times New Roman" w:eastAsia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4059F36">
      <w:pPr>
        <w:numPr>
          <w:ilvl w:val="0"/>
          <w:numId w:val="10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Ближневосточный технический университет. (с.ф.). Режимы работы.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"https://user.ceng.metu.edu.tr/~ucoluk/ceng111/lab_manual/node17.html"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8"/>
          <w:rFonts w:hint="default" w:ascii="Times New Roman" w:eastAsia="Times New Roman"/>
          <w:sz w:val="24"/>
          <w:szCs w:val="24"/>
          <w:lang w:val="es-MX"/>
        </w:rPr>
        <w:t>https://user.ceng.metu.edu.tr/~ucoluk/ceng111/lab_manual/node17.html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3592C191">
      <w:pPr>
        <w:numPr>
          <w:ilvl w:val="0"/>
          <w:numId w:val="10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Национальный университет Чэнчи. (с.ф.). Я видел «簡易使用說明».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"https://www.cs.nccu.edu.tw/~lien/UNIX/VI/BASIC/hardcopy.htm"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8"/>
          <w:rFonts w:hint="default" w:ascii="Times New Roman" w:eastAsia="Times New Roman"/>
          <w:sz w:val="24"/>
          <w:szCs w:val="24"/>
          <w:lang w:val="es-MX"/>
        </w:rPr>
        <w:t>https://www.cs.nccu.edu.tw/~lien/UNIX/VI/BASIC/hardcopy.htm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19AB4E80">
      <w:pPr>
        <w:numPr>
          <w:ilvl w:val="0"/>
          <w:numId w:val="10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SCO Inc. (без даты). Настройка Ви.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"http://osr600doc.sco.com/en/FD_create/_Configuring_vi.html"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8"/>
          <w:rFonts w:hint="default" w:ascii="Times New Roman" w:eastAsia="Times New Roman"/>
          <w:sz w:val="24"/>
          <w:szCs w:val="24"/>
          <w:lang w:val="es-MX"/>
        </w:rPr>
        <w:t>http://osr600doc.sco.com/en/FD_create/_Configuring_vi.html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635EE196">
      <w:pPr>
        <w:numPr>
          <w:ilvl w:val="0"/>
          <w:numId w:val="10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ТУ Грац. (с.ф.). vi-Команды.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"https://www.staff.tugraz.at/reinfried.o.peter/unix/vi.html"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8"/>
          <w:rFonts w:hint="default" w:ascii="Times New Roman" w:eastAsia="Times New Roman"/>
          <w:sz w:val="24"/>
          <w:szCs w:val="24"/>
          <w:lang w:val="es-MX"/>
        </w:rPr>
        <w:t>https://www.staff.tugraz.at/reinfried.o.peter/unix/vi.html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32FB5675">
      <w:pPr>
        <w:numPr>
          <w:ilvl w:val="0"/>
          <w:numId w:val="10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Кентский государственный университет. (с.ф.). Базовый vi.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"https://www.cs.kent.edu/~durand/CS0F06/Help/h_vi.html"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8"/>
          <w:rFonts w:hint="default" w:ascii="Times New Roman" w:eastAsia="Times New Roman"/>
          <w:sz w:val="24"/>
          <w:szCs w:val="24"/>
          <w:lang w:val="es-MX"/>
        </w:rPr>
        <w:t>https://www.cs.kent.edu/~durand/CS0F06/Help/h_vi.html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13EFB0EC">
      <w:pPr>
        <w:numPr>
          <w:ilvl w:val="0"/>
          <w:numId w:val="10"/>
        </w:numPr>
        <w:spacing w:before="240" w:after="240" w:line="360" w:lineRule="auto"/>
        <w:ind w:left="420" w:leftChars="0" w:hanging="420" w:firstLineChars="0"/>
        <w:jc w:val="left"/>
        <w:rPr>
          <w:rFonts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GitHub. (2024). Введение в редактор vi.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"https://github.com/r3kste/ID2090"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8"/>
          <w:rFonts w:hint="default" w:ascii="Times New Roman" w:eastAsia="Times New Roman"/>
          <w:sz w:val="24"/>
          <w:szCs w:val="24"/>
          <w:lang w:val="es-MX"/>
        </w:rPr>
        <w:t>https://github.com/r3kste/ID2090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11BCBE9A">
      <w:pPr>
        <w:numPr>
          <w:ilvl w:val="0"/>
          <w:numId w:val="10"/>
        </w:numPr>
        <w:spacing w:before="240" w:after="240" w:line="360" w:lineRule="auto"/>
        <w:ind w:left="420" w:leftChars="0" w:hanging="420" w:firstLineChars="0"/>
        <w:jc w:val="left"/>
        <w:rPr>
          <w:rFonts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Ближневосточный технический университет. (s.f.). Режимы работы. </w: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"https://user.ceng.metu.edu.tr/~ucoluk/ceng111/lab_manual/node17.html" </w:instrTex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8"/>
          <w:rFonts w:hint="default" w:ascii="Times New Roman" w:eastAsia="Times New Roman"/>
          <w:sz w:val="24"/>
          <w:szCs w:val="24"/>
        </w:rPr>
        <w:t>https://user.ceng.metu.edu.tr/~ucoluk/ceng111/lab_manual/node17.html</w: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sectPr>
      <w:endnotePr>
        <w:numFmt w:val="decimal"/>
      </w:endnotePr>
      <w:pgSz w:w="11906" w:h="16838"/>
      <w:pgMar w:top="1138" w:right="1138" w:bottom="1138" w:left="1138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Yu Gothic"/>
    <w:panose1 w:val="00000000000000000000"/>
    <w:charset w:val="80"/>
    <w:family w:val="roman"/>
    <w:pitch w:val="default"/>
    <w:sig w:usb0="00000000" w:usb1="00000000" w:usb2="00000010" w:usb3="00000000" w:csb0="0008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Droid Sans Fallb">
    <w:altName w:val="Yu Gothic"/>
    <w:panose1 w:val="00000000000000000000"/>
    <w:charset w:val="80"/>
    <w:family w:val="roman"/>
    <w:pitch w:val="default"/>
    <w:sig w:usb0="00000000" w:usb1="00000000" w:usb2="00000010" w:usb3="00000000" w:csb0="0008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FEAFC8"/>
    <w:multiLevelType w:val="singleLevel"/>
    <w:tmpl w:val="81FEAFC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913F6BA5"/>
    <w:multiLevelType w:val="singleLevel"/>
    <w:tmpl w:val="913F6BA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9912BF18"/>
    <w:multiLevelType w:val="singleLevel"/>
    <w:tmpl w:val="9912BF1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DA108E52"/>
    <w:multiLevelType w:val="singleLevel"/>
    <w:tmpl w:val="DA108E5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DA8F2132"/>
    <w:multiLevelType w:val="singleLevel"/>
    <w:tmpl w:val="DA8F213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31470C96"/>
    <w:multiLevelType w:val="singleLevel"/>
    <w:tmpl w:val="31470C9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37AF3011"/>
    <w:multiLevelType w:val="singleLevel"/>
    <w:tmpl w:val="37AF301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4513460F"/>
    <w:multiLevelType w:val="multilevel"/>
    <w:tmpl w:val="4513460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850"/>
        </w:tabs>
        <w:ind w:left="850" w:leftChars="0" w:hanging="453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1508"/>
        </w:tabs>
        <w:ind w:left="1508" w:leftChars="0" w:hanging="708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2053"/>
        </w:tabs>
        <w:ind w:left="2053" w:leftChars="0" w:hanging="853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2495"/>
        </w:tabs>
        <w:ind w:left="2495" w:leftChars="0" w:hanging="895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3136"/>
        </w:tabs>
        <w:ind w:left="3136" w:leftChars="0" w:hanging="1136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3673"/>
        </w:tabs>
        <w:ind w:left="3673" w:leftChars="0" w:hanging="1273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4218"/>
        </w:tabs>
        <w:ind w:left="42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4648"/>
        </w:tabs>
        <w:ind w:left="4648" w:leftChars="0" w:hanging="1448" w:firstLineChars="0"/>
      </w:pPr>
      <w:rPr>
        <w:rFonts w:hint="default"/>
      </w:rPr>
    </w:lvl>
  </w:abstractNum>
  <w:abstractNum w:abstractNumId="8">
    <w:nsid w:val="59492FBE"/>
    <w:multiLevelType w:val="singleLevel"/>
    <w:tmpl w:val="59492FB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6AB2A5EE"/>
    <w:multiLevelType w:val="singleLevel"/>
    <w:tmpl w:val="6AB2A5E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3"/>
  </w:num>
  <w:num w:numId="5">
    <w:abstractNumId w:val="0"/>
  </w:num>
  <w:num w:numId="6">
    <w:abstractNumId w:val="4"/>
  </w:num>
  <w:num w:numId="7">
    <w:abstractNumId w:val="6"/>
  </w:num>
  <w:num w:numId="8">
    <w:abstractNumId w:val="1"/>
  </w:num>
  <w:num w:numId="9">
    <w:abstractNumId w:val="5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9"/>
  <w:displayHorizontalDrawingGridEvery w:val="1"/>
  <w:displayVerticalDrawingGridEvery w:val="1"/>
  <w:noPunctuationKerning w:val="1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565C"/>
    <w:rsid w:val="0000105B"/>
    <w:rsid w:val="00011163"/>
    <w:rsid w:val="00037CF3"/>
    <w:rsid w:val="00047314"/>
    <w:rsid w:val="000622DD"/>
    <w:rsid w:val="00063D68"/>
    <w:rsid w:val="000A6321"/>
    <w:rsid w:val="000A6C9B"/>
    <w:rsid w:val="000B4A37"/>
    <w:rsid w:val="00107E0E"/>
    <w:rsid w:val="0011388D"/>
    <w:rsid w:val="00123748"/>
    <w:rsid w:val="0013735D"/>
    <w:rsid w:val="00143C09"/>
    <w:rsid w:val="001454F5"/>
    <w:rsid w:val="001654A4"/>
    <w:rsid w:val="001660B3"/>
    <w:rsid w:val="00175494"/>
    <w:rsid w:val="00190163"/>
    <w:rsid w:val="001A7319"/>
    <w:rsid w:val="001B773B"/>
    <w:rsid w:val="001C43FE"/>
    <w:rsid w:val="001D18F7"/>
    <w:rsid w:val="001E5417"/>
    <w:rsid w:val="001E62D7"/>
    <w:rsid w:val="001F56C8"/>
    <w:rsid w:val="001F5D64"/>
    <w:rsid w:val="002153ED"/>
    <w:rsid w:val="0022318B"/>
    <w:rsid w:val="00231F3F"/>
    <w:rsid w:val="00235B90"/>
    <w:rsid w:val="00247988"/>
    <w:rsid w:val="0026725C"/>
    <w:rsid w:val="00280024"/>
    <w:rsid w:val="002821D5"/>
    <w:rsid w:val="002B306C"/>
    <w:rsid w:val="002D1B0C"/>
    <w:rsid w:val="002E3AFF"/>
    <w:rsid w:val="002E68E4"/>
    <w:rsid w:val="002F151A"/>
    <w:rsid w:val="003057C3"/>
    <w:rsid w:val="003149C4"/>
    <w:rsid w:val="00322320"/>
    <w:rsid w:val="0032533B"/>
    <w:rsid w:val="00351AE8"/>
    <w:rsid w:val="00351F84"/>
    <w:rsid w:val="00361AEC"/>
    <w:rsid w:val="00371006"/>
    <w:rsid w:val="0037477D"/>
    <w:rsid w:val="00377A22"/>
    <w:rsid w:val="00397282"/>
    <w:rsid w:val="003A64C6"/>
    <w:rsid w:val="003C27E3"/>
    <w:rsid w:val="003C4E51"/>
    <w:rsid w:val="003D3A65"/>
    <w:rsid w:val="003E6028"/>
    <w:rsid w:val="004041B9"/>
    <w:rsid w:val="004304D1"/>
    <w:rsid w:val="0045094F"/>
    <w:rsid w:val="0045581A"/>
    <w:rsid w:val="00464E9B"/>
    <w:rsid w:val="00465DFC"/>
    <w:rsid w:val="004672FA"/>
    <w:rsid w:val="00470A6E"/>
    <w:rsid w:val="00480941"/>
    <w:rsid w:val="00496E03"/>
    <w:rsid w:val="004B344A"/>
    <w:rsid w:val="004C54A9"/>
    <w:rsid w:val="004C658A"/>
    <w:rsid w:val="004D0D8C"/>
    <w:rsid w:val="004F4BC0"/>
    <w:rsid w:val="004F5BEA"/>
    <w:rsid w:val="00502CC4"/>
    <w:rsid w:val="005307D8"/>
    <w:rsid w:val="00546501"/>
    <w:rsid w:val="00556350"/>
    <w:rsid w:val="005A5740"/>
    <w:rsid w:val="005C16BC"/>
    <w:rsid w:val="005C7E5C"/>
    <w:rsid w:val="005D2796"/>
    <w:rsid w:val="005E09FB"/>
    <w:rsid w:val="005E44EB"/>
    <w:rsid w:val="005F1789"/>
    <w:rsid w:val="0060118A"/>
    <w:rsid w:val="00606D32"/>
    <w:rsid w:val="0060734E"/>
    <w:rsid w:val="006101BB"/>
    <w:rsid w:val="00614806"/>
    <w:rsid w:val="00615D74"/>
    <w:rsid w:val="00621DA5"/>
    <w:rsid w:val="00636C0B"/>
    <w:rsid w:val="00637B5F"/>
    <w:rsid w:val="00654E44"/>
    <w:rsid w:val="006562E9"/>
    <w:rsid w:val="006633C8"/>
    <w:rsid w:val="006732E1"/>
    <w:rsid w:val="00677A3C"/>
    <w:rsid w:val="006A04F8"/>
    <w:rsid w:val="006C3573"/>
    <w:rsid w:val="006D740D"/>
    <w:rsid w:val="006E2CB9"/>
    <w:rsid w:val="006F3306"/>
    <w:rsid w:val="00702166"/>
    <w:rsid w:val="00747EEF"/>
    <w:rsid w:val="00751D94"/>
    <w:rsid w:val="007565F5"/>
    <w:rsid w:val="007574FA"/>
    <w:rsid w:val="00760BAF"/>
    <w:rsid w:val="007A41DB"/>
    <w:rsid w:val="007C35AA"/>
    <w:rsid w:val="007E347F"/>
    <w:rsid w:val="007E7E1D"/>
    <w:rsid w:val="00806EA2"/>
    <w:rsid w:val="0081507A"/>
    <w:rsid w:val="008171D5"/>
    <w:rsid w:val="00825CE2"/>
    <w:rsid w:val="0084565C"/>
    <w:rsid w:val="00852F23"/>
    <w:rsid w:val="008728BA"/>
    <w:rsid w:val="00872F13"/>
    <w:rsid w:val="00890A78"/>
    <w:rsid w:val="0089657E"/>
    <w:rsid w:val="008A5BB1"/>
    <w:rsid w:val="008B61B9"/>
    <w:rsid w:val="008C6E7C"/>
    <w:rsid w:val="00903BD4"/>
    <w:rsid w:val="00924A04"/>
    <w:rsid w:val="00936B6C"/>
    <w:rsid w:val="00936C9B"/>
    <w:rsid w:val="0094550B"/>
    <w:rsid w:val="00952C94"/>
    <w:rsid w:val="00955F9E"/>
    <w:rsid w:val="00971279"/>
    <w:rsid w:val="009A62CD"/>
    <w:rsid w:val="009B0E73"/>
    <w:rsid w:val="009B6233"/>
    <w:rsid w:val="009C41C2"/>
    <w:rsid w:val="00A04C6F"/>
    <w:rsid w:val="00A0621D"/>
    <w:rsid w:val="00A10DFB"/>
    <w:rsid w:val="00A30581"/>
    <w:rsid w:val="00A31215"/>
    <w:rsid w:val="00A4296A"/>
    <w:rsid w:val="00A910DC"/>
    <w:rsid w:val="00A97339"/>
    <w:rsid w:val="00AA0FBC"/>
    <w:rsid w:val="00AC6778"/>
    <w:rsid w:val="00AD1901"/>
    <w:rsid w:val="00AE097E"/>
    <w:rsid w:val="00B041D6"/>
    <w:rsid w:val="00B052F5"/>
    <w:rsid w:val="00B1746E"/>
    <w:rsid w:val="00B34FF4"/>
    <w:rsid w:val="00B51BC7"/>
    <w:rsid w:val="00B96D80"/>
    <w:rsid w:val="00B97030"/>
    <w:rsid w:val="00BA0EE1"/>
    <w:rsid w:val="00BA1AF8"/>
    <w:rsid w:val="00BA6B7D"/>
    <w:rsid w:val="00BB621F"/>
    <w:rsid w:val="00BC3A90"/>
    <w:rsid w:val="00BD4401"/>
    <w:rsid w:val="00BE5240"/>
    <w:rsid w:val="00BE7C19"/>
    <w:rsid w:val="00C11E67"/>
    <w:rsid w:val="00C159D0"/>
    <w:rsid w:val="00C36BBF"/>
    <w:rsid w:val="00C431B7"/>
    <w:rsid w:val="00C64DE6"/>
    <w:rsid w:val="00C6D580"/>
    <w:rsid w:val="00C74A5D"/>
    <w:rsid w:val="00C80027"/>
    <w:rsid w:val="00C8038D"/>
    <w:rsid w:val="00C92863"/>
    <w:rsid w:val="00CA005F"/>
    <w:rsid w:val="00CA449A"/>
    <w:rsid w:val="00CB0AFC"/>
    <w:rsid w:val="00CC30F4"/>
    <w:rsid w:val="00CC4543"/>
    <w:rsid w:val="00CD0449"/>
    <w:rsid w:val="00CF7671"/>
    <w:rsid w:val="00D0012A"/>
    <w:rsid w:val="00D107A9"/>
    <w:rsid w:val="00D3150F"/>
    <w:rsid w:val="00D400C3"/>
    <w:rsid w:val="00D509C9"/>
    <w:rsid w:val="00D51D58"/>
    <w:rsid w:val="00D75EF6"/>
    <w:rsid w:val="00D87737"/>
    <w:rsid w:val="00D92036"/>
    <w:rsid w:val="00D9373B"/>
    <w:rsid w:val="00DB01CD"/>
    <w:rsid w:val="00DB7318"/>
    <w:rsid w:val="00DD113B"/>
    <w:rsid w:val="00DD7FEF"/>
    <w:rsid w:val="00E01410"/>
    <w:rsid w:val="00E30900"/>
    <w:rsid w:val="00E323AB"/>
    <w:rsid w:val="00E451C9"/>
    <w:rsid w:val="00E46D3B"/>
    <w:rsid w:val="00E50215"/>
    <w:rsid w:val="00E54BE9"/>
    <w:rsid w:val="00E73209"/>
    <w:rsid w:val="00E847B2"/>
    <w:rsid w:val="00EC15FE"/>
    <w:rsid w:val="00F10AC3"/>
    <w:rsid w:val="00F20A02"/>
    <w:rsid w:val="00F2158C"/>
    <w:rsid w:val="00F4684F"/>
    <w:rsid w:val="00F6113C"/>
    <w:rsid w:val="00F63E4F"/>
    <w:rsid w:val="00F90220"/>
    <w:rsid w:val="00FD1D77"/>
    <w:rsid w:val="00FD5FEC"/>
    <w:rsid w:val="00FE0E0D"/>
    <w:rsid w:val="00FF0B09"/>
    <w:rsid w:val="012E61F4"/>
    <w:rsid w:val="018BFA6F"/>
    <w:rsid w:val="01C7E5C6"/>
    <w:rsid w:val="02059D26"/>
    <w:rsid w:val="0224AAC7"/>
    <w:rsid w:val="024D2E26"/>
    <w:rsid w:val="0312E121"/>
    <w:rsid w:val="03658799"/>
    <w:rsid w:val="03E15FFE"/>
    <w:rsid w:val="040D47C1"/>
    <w:rsid w:val="041E12FA"/>
    <w:rsid w:val="04302322"/>
    <w:rsid w:val="0434415A"/>
    <w:rsid w:val="04587021"/>
    <w:rsid w:val="04BDB51D"/>
    <w:rsid w:val="04CA6A92"/>
    <w:rsid w:val="04E9C189"/>
    <w:rsid w:val="05F46F2F"/>
    <w:rsid w:val="0645DCA5"/>
    <w:rsid w:val="0675B55A"/>
    <w:rsid w:val="06B3910E"/>
    <w:rsid w:val="07192E38"/>
    <w:rsid w:val="077D6FA8"/>
    <w:rsid w:val="079EB3F3"/>
    <w:rsid w:val="07C05C24"/>
    <w:rsid w:val="0898789D"/>
    <w:rsid w:val="08BC3385"/>
    <w:rsid w:val="09140BAE"/>
    <w:rsid w:val="09283B56"/>
    <w:rsid w:val="093B7FD1"/>
    <w:rsid w:val="098CEC3E"/>
    <w:rsid w:val="09E418E5"/>
    <w:rsid w:val="0A423961"/>
    <w:rsid w:val="0A6A371B"/>
    <w:rsid w:val="0A8A7AC7"/>
    <w:rsid w:val="0AB61EBF"/>
    <w:rsid w:val="0B0297BE"/>
    <w:rsid w:val="0B5C6591"/>
    <w:rsid w:val="0B6F751C"/>
    <w:rsid w:val="0BA208ED"/>
    <w:rsid w:val="0CDABA04"/>
    <w:rsid w:val="0D357B3F"/>
    <w:rsid w:val="0D4AEF3E"/>
    <w:rsid w:val="0D79412D"/>
    <w:rsid w:val="0D845C3B"/>
    <w:rsid w:val="0D908A34"/>
    <w:rsid w:val="0DA4FCB1"/>
    <w:rsid w:val="0DB10BB4"/>
    <w:rsid w:val="0DD5BC68"/>
    <w:rsid w:val="0DEC10AF"/>
    <w:rsid w:val="0E12E2E5"/>
    <w:rsid w:val="0E2D0A1E"/>
    <w:rsid w:val="0E2FFB5D"/>
    <w:rsid w:val="0E534092"/>
    <w:rsid w:val="0E56DB1D"/>
    <w:rsid w:val="0E7C97F2"/>
    <w:rsid w:val="0E880C04"/>
    <w:rsid w:val="0E8FE4BA"/>
    <w:rsid w:val="0F099C15"/>
    <w:rsid w:val="0F0B7BFD"/>
    <w:rsid w:val="0F268907"/>
    <w:rsid w:val="0F4E8978"/>
    <w:rsid w:val="0F5C8408"/>
    <w:rsid w:val="0F76F71C"/>
    <w:rsid w:val="0FF2497B"/>
    <w:rsid w:val="104E7CCC"/>
    <w:rsid w:val="105FFD8E"/>
    <w:rsid w:val="10617450"/>
    <w:rsid w:val="1149CE4A"/>
    <w:rsid w:val="1157F21A"/>
    <w:rsid w:val="1188B676"/>
    <w:rsid w:val="11A6E63F"/>
    <w:rsid w:val="11E2302E"/>
    <w:rsid w:val="12461BC8"/>
    <w:rsid w:val="1336F467"/>
    <w:rsid w:val="136F85FB"/>
    <w:rsid w:val="13C7A631"/>
    <w:rsid w:val="13DE354C"/>
    <w:rsid w:val="13F5FF7A"/>
    <w:rsid w:val="143E0986"/>
    <w:rsid w:val="1447AC57"/>
    <w:rsid w:val="148705B8"/>
    <w:rsid w:val="15441977"/>
    <w:rsid w:val="156257A9"/>
    <w:rsid w:val="15B4BC17"/>
    <w:rsid w:val="15C89ED5"/>
    <w:rsid w:val="15F75F1F"/>
    <w:rsid w:val="16A19C76"/>
    <w:rsid w:val="180C16E0"/>
    <w:rsid w:val="182A6A1E"/>
    <w:rsid w:val="1838A754"/>
    <w:rsid w:val="1840627C"/>
    <w:rsid w:val="1845CEAF"/>
    <w:rsid w:val="184B7D1D"/>
    <w:rsid w:val="1897E1F1"/>
    <w:rsid w:val="189A266A"/>
    <w:rsid w:val="189D9967"/>
    <w:rsid w:val="18B99AAC"/>
    <w:rsid w:val="199CAD26"/>
    <w:rsid w:val="19C9F907"/>
    <w:rsid w:val="1A281653"/>
    <w:rsid w:val="1A499F33"/>
    <w:rsid w:val="1A9FAAA7"/>
    <w:rsid w:val="1B084CB0"/>
    <w:rsid w:val="1B7C95DA"/>
    <w:rsid w:val="1BB200A8"/>
    <w:rsid w:val="1C08210D"/>
    <w:rsid w:val="1C34F6A5"/>
    <w:rsid w:val="1C3AD8C6"/>
    <w:rsid w:val="1C6C37A0"/>
    <w:rsid w:val="1CABF904"/>
    <w:rsid w:val="1CC1F022"/>
    <w:rsid w:val="1CC2E896"/>
    <w:rsid w:val="1CE356D8"/>
    <w:rsid w:val="1D3D2A85"/>
    <w:rsid w:val="1D528C33"/>
    <w:rsid w:val="1D80E64E"/>
    <w:rsid w:val="1DC33D3B"/>
    <w:rsid w:val="1DFB7F07"/>
    <w:rsid w:val="1E7DC919"/>
    <w:rsid w:val="1E8B8DAA"/>
    <w:rsid w:val="1E8BF277"/>
    <w:rsid w:val="1E9EE322"/>
    <w:rsid w:val="1F191796"/>
    <w:rsid w:val="1F83C64C"/>
    <w:rsid w:val="1FB64338"/>
    <w:rsid w:val="20244BB9"/>
    <w:rsid w:val="20427DD9"/>
    <w:rsid w:val="2061ACC1"/>
    <w:rsid w:val="20B736B2"/>
    <w:rsid w:val="2111C4FF"/>
    <w:rsid w:val="21315F1A"/>
    <w:rsid w:val="218E93EA"/>
    <w:rsid w:val="2190407A"/>
    <w:rsid w:val="21D84E77"/>
    <w:rsid w:val="21E91007"/>
    <w:rsid w:val="21EA6A92"/>
    <w:rsid w:val="2201209E"/>
    <w:rsid w:val="221FA13E"/>
    <w:rsid w:val="2236D138"/>
    <w:rsid w:val="2247DE6D"/>
    <w:rsid w:val="22AE6E15"/>
    <w:rsid w:val="2306479D"/>
    <w:rsid w:val="230E886D"/>
    <w:rsid w:val="231611F3"/>
    <w:rsid w:val="23A60D97"/>
    <w:rsid w:val="2495A15C"/>
    <w:rsid w:val="2496C1F2"/>
    <w:rsid w:val="24A4B32E"/>
    <w:rsid w:val="24B01696"/>
    <w:rsid w:val="24CA6938"/>
    <w:rsid w:val="25193C63"/>
    <w:rsid w:val="25274B48"/>
    <w:rsid w:val="258113A4"/>
    <w:rsid w:val="25AA9977"/>
    <w:rsid w:val="25B109E9"/>
    <w:rsid w:val="25EDC2F3"/>
    <w:rsid w:val="260F89B8"/>
    <w:rsid w:val="269D6904"/>
    <w:rsid w:val="26D99E8F"/>
    <w:rsid w:val="26DA0408"/>
    <w:rsid w:val="27220C9E"/>
    <w:rsid w:val="2722A3F8"/>
    <w:rsid w:val="27828995"/>
    <w:rsid w:val="278522FC"/>
    <w:rsid w:val="27B041E1"/>
    <w:rsid w:val="2842022B"/>
    <w:rsid w:val="28B50709"/>
    <w:rsid w:val="28C0CFDA"/>
    <w:rsid w:val="28F52D5D"/>
    <w:rsid w:val="29178873"/>
    <w:rsid w:val="29641AAB"/>
    <w:rsid w:val="29E31213"/>
    <w:rsid w:val="29E63AFF"/>
    <w:rsid w:val="2A29755B"/>
    <w:rsid w:val="2A3F8266"/>
    <w:rsid w:val="2A58ADC6"/>
    <w:rsid w:val="2A5EE0F3"/>
    <w:rsid w:val="2AA93322"/>
    <w:rsid w:val="2AF81FD0"/>
    <w:rsid w:val="2B43E359"/>
    <w:rsid w:val="2B63BDFA"/>
    <w:rsid w:val="2B6B07A8"/>
    <w:rsid w:val="2BCB5BB4"/>
    <w:rsid w:val="2BD7A4CA"/>
    <w:rsid w:val="2C30715C"/>
    <w:rsid w:val="2CC2C4BC"/>
    <w:rsid w:val="2CC76DC7"/>
    <w:rsid w:val="2D0B0E9F"/>
    <w:rsid w:val="2D4713B6"/>
    <w:rsid w:val="2D942EF3"/>
    <w:rsid w:val="2DF055EB"/>
    <w:rsid w:val="2E52F920"/>
    <w:rsid w:val="2E53DBCA"/>
    <w:rsid w:val="2E8448B9"/>
    <w:rsid w:val="2E987CD0"/>
    <w:rsid w:val="2EC42DD2"/>
    <w:rsid w:val="2FFB8C5B"/>
    <w:rsid w:val="3014DCED"/>
    <w:rsid w:val="3047C5BE"/>
    <w:rsid w:val="30586E35"/>
    <w:rsid w:val="3081ACD4"/>
    <w:rsid w:val="310114A3"/>
    <w:rsid w:val="3112BFA0"/>
    <w:rsid w:val="31231C2B"/>
    <w:rsid w:val="31265454"/>
    <w:rsid w:val="313827BC"/>
    <w:rsid w:val="317BD8C4"/>
    <w:rsid w:val="31B0AFAC"/>
    <w:rsid w:val="31D12605"/>
    <w:rsid w:val="31E826EA"/>
    <w:rsid w:val="321B8F40"/>
    <w:rsid w:val="324F7724"/>
    <w:rsid w:val="328B5243"/>
    <w:rsid w:val="33135702"/>
    <w:rsid w:val="33293F48"/>
    <w:rsid w:val="33716FB3"/>
    <w:rsid w:val="3417D0CE"/>
    <w:rsid w:val="34802932"/>
    <w:rsid w:val="34854A72"/>
    <w:rsid w:val="3509632A"/>
    <w:rsid w:val="350AB4CA"/>
    <w:rsid w:val="354A3CC8"/>
    <w:rsid w:val="35B6EDCC"/>
    <w:rsid w:val="35DCD414"/>
    <w:rsid w:val="35EEE05D"/>
    <w:rsid w:val="360426DB"/>
    <w:rsid w:val="36225423"/>
    <w:rsid w:val="3660DD45"/>
    <w:rsid w:val="36970C01"/>
    <w:rsid w:val="36C0D287"/>
    <w:rsid w:val="36D8FE54"/>
    <w:rsid w:val="3732765B"/>
    <w:rsid w:val="3732F2B4"/>
    <w:rsid w:val="37B14644"/>
    <w:rsid w:val="38969F6C"/>
    <w:rsid w:val="38971156"/>
    <w:rsid w:val="39422015"/>
    <w:rsid w:val="3981206D"/>
    <w:rsid w:val="39F7EC3F"/>
    <w:rsid w:val="3A87D8AE"/>
    <w:rsid w:val="3AA31DBC"/>
    <w:rsid w:val="3B808AD7"/>
    <w:rsid w:val="3BC970DF"/>
    <w:rsid w:val="3BEC2F13"/>
    <w:rsid w:val="3C165EA1"/>
    <w:rsid w:val="3C42243A"/>
    <w:rsid w:val="3C50030E"/>
    <w:rsid w:val="3CBCB188"/>
    <w:rsid w:val="3CCDC585"/>
    <w:rsid w:val="3CD5E77F"/>
    <w:rsid w:val="3D0B6822"/>
    <w:rsid w:val="3D0D9254"/>
    <w:rsid w:val="3D1FFA70"/>
    <w:rsid w:val="3D42CB2C"/>
    <w:rsid w:val="3D5A1941"/>
    <w:rsid w:val="3DC23A82"/>
    <w:rsid w:val="3DE3D2C5"/>
    <w:rsid w:val="3DF430DB"/>
    <w:rsid w:val="3DF5ED67"/>
    <w:rsid w:val="3E1142ED"/>
    <w:rsid w:val="3E4310A8"/>
    <w:rsid w:val="3E44CD35"/>
    <w:rsid w:val="3E50A4FB"/>
    <w:rsid w:val="3E87504C"/>
    <w:rsid w:val="3EE2E9C8"/>
    <w:rsid w:val="3F06F167"/>
    <w:rsid w:val="3F243EEC"/>
    <w:rsid w:val="3F3817FB"/>
    <w:rsid w:val="3F8A4712"/>
    <w:rsid w:val="3FCC711C"/>
    <w:rsid w:val="3FDF25CE"/>
    <w:rsid w:val="3FFD8CCD"/>
    <w:rsid w:val="4008B17F"/>
    <w:rsid w:val="401637A6"/>
    <w:rsid w:val="40C9F1A6"/>
    <w:rsid w:val="413444FE"/>
    <w:rsid w:val="41440C48"/>
    <w:rsid w:val="417B4140"/>
    <w:rsid w:val="4183985B"/>
    <w:rsid w:val="418A51DF"/>
    <w:rsid w:val="41A56DAE"/>
    <w:rsid w:val="420CED10"/>
    <w:rsid w:val="42427A81"/>
    <w:rsid w:val="43195B8C"/>
    <w:rsid w:val="439BC0B6"/>
    <w:rsid w:val="43AEEDF6"/>
    <w:rsid w:val="43D9B60F"/>
    <w:rsid w:val="43E64FE1"/>
    <w:rsid w:val="44166D74"/>
    <w:rsid w:val="44186959"/>
    <w:rsid w:val="442767E9"/>
    <w:rsid w:val="4429396F"/>
    <w:rsid w:val="444A7BDA"/>
    <w:rsid w:val="446CBB28"/>
    <w:rsid w:val="448187AB"/>
    <w:rsid w:val="44A34E87"/>
    <w:rsid w:val="44B05DEE"/>
    <w:rsid w:val="44C9DFED"/>
    <w:rsid w:val="44CD0AD8"/>
    <w:rsid w:val="44E9C158"/>
    <w:rsid w:val="44F37F22"/>
    <w:rsid w:val="4532EEDE"/>
    <w:rsid w:val="453DEB1A"/>
    <w:rsid w:val="46069CEA"/>
    <w:rsid w:val="461F51BE"/>
    <w:rsid w:val="465CDE8E"/>
    <w:rsid w:val="4671C5D8"/>
    <w:rsid w:val="469EAD16"/>
    <w:rsid w:val="470D63C8"/>
    <w:rsid w:val="4712E96B"/>
    <w:rsid w:val="48214E2F"/>
    <w:rsid w:val="4871D09B"/>
    <w:rsid w:val="48AD246F"/>
    <w:rsid w:val="48B874DB"/>
    <w:rsid w:val="48C1AC76"/>
    <w:rsid w:val="48D812B6"/>
    <w:rsid w:val="48ECD2F8"/>
    <w:rsid w:val="4929A8A2"/>
    <w:rsid w:val="4931D8E1"/>
    <w:rsid w:val="49ABE7AC"/>
    <w:rsid w:val="49DB84B6"/>
    <w:rsid w:val="49F92DB9"/>
    <w:rsid w:val="4A1BFF9A"/>
    <w:rsid w:val="4A36E92E"/>
    <w:rsid w:val="4A50F20F"/>
    <w:rsid w:val="4A5F29AC"/>
    <w:rsid w:val="4A9A4134"/>
    <w:rsid w:val="4ACC1765"/>
    <w:rsid w:val="4AD8FA3E"/>
    <w:rsid w:val="4B31A387"/>
    <w:rsid w:val="4B6EE5E8"/>
    <w:rsid w:val="4B714129"/>
    <w:rsid w:val="4BE6A4D9"/>
    <w:rsid w:val="4C1F3855"/>
    <w:rsid w:val="4C6982C8"/>
    <w:rsid w:val="4D4FABD0"/>
    <w:rsid w:val="4D50D7AC"/>
    <w:rsid w:val="4DF7CE95"/>
    <w:rsid w:val="4E1BBF0E"/>
    <w:rsid w:val="4E2D241E"/>
    <w:rsid w:val="4E9744E7"/>
    <w:rsid w:val="4EDE250B"/>
    <w:rsid w:val="4F720205"/>
    <w:rsid w:val="4F94C8B2"/>
    <w:rsid w:val="4FBA640A"/>
    <w:rsid w:val="4FCD8A0E"/>
    <w:rsid w:val="5019DBCE"/>
    <w:rsid w:val="5046F6D4"/>
    <w:rsid w:val="50B8D623"/>
    <w:rsid w:val="50BF5D27"/>
    <w:rsid w:val="5110CE4B"/>
    <w:rsid w:val="51DCA4A9"/>
    <w:rsid w:val="51FDE447"/>
    <w:rsid w:val="522914A3"/>
    <w:rsid w:val="522B9CA5"/>
    <w:rsid w:val="523C6225"/>
    <w:rsid w:val="527E8549"/>
    <w:rsid w:val="52C6E25D"/>
    <w:rsid w:val="531C300A"/>
    <w:rsid w:val="5383B100"/>
    <w:rsid w:val="53CC8785"/>
    <w:rsid w:val="53FAFBB3"/>
    <w:rsid w:val="544F1297"/>
    <w:rsid w:val="54647011"/>
    <w:rsid w:val="5480EA88"/>
    <w:rsid w:val="54C86E52"/>
    <w:rsid w:val="556D5C59"/>
    <w:rsid w:val="5575B790"/>
    <w:rsid w:val="55A90494"/>
    <w:rsid w:val="55BC01F1"/>
    <w:rsid w:val="55BCCE47"/>
    <w:rsid w:val="55FA36CB"/>
    <w:rsid w:val="5613FFC4"/>
    <w:rsid w:val="5655F694"/>
    <w:rsid w:val="56884BD6"/>
    <w:rsid w:val="569A7F67"/>
    <w:rsid w:val="56E7BD54"/>
    <w:rsid w:val="56EB22A5"/>
    <w:rsid w:val="5701CF7E"/>
    <w:rsid w:val="570262C3"/>
    <w:rsid w:val="575B13F4"/>
    <w:rsid w:val="5786479A"/>
    <w:rsid w:val="5791059D"/>
    <w:rsid w:val="5793B14D"/>
    <w:rsid w:val="57942DF8"/>
    <w:rsid w:val="579DA1DF"/>
    <w:rsid w:val="57E8A0D5"/>
    <w:rsid w:val="58186041"/>
    <w:rsid w:val="588ECD05"/>
    <w:rsid w:val="58B6047A"/>
    <w:rsid w:val="58F848B9"/>
    <w:rsid w:val="591455B8"/>
    <w:rsid w:val="59169B83"/>
    <w:rsid w:val="59690952"/>
    <w:rsid w:val="59AF45C7"/>
    <w:rsid w:val="5A650F92"/>
    <w:rsid w:val="5A6C118C"/>
    <w:rsid w:val="5AAC6D38"/>
    <w:rsid w:val="5ACFC2AB"/>
    <w:rsid w:val="5AD6B019"/>
    <w:rsid w:val="5B4B2AB7"/>
    <w:rsid w:val="5B6E140B"/>
    <w:rsid w:val="5B87B536"/>
    <w:rsid w:val="5B8BCA63"/>
    <w:rsid w:val="5C1235E0"/>
    <w:rsid w:val="5C6EE049"/>
    <w:rsid w:val="5C75D424"/>
    <w:rsid w:val="5C97DD51"/>
    <w:rsid w:val="5CB30AF5"/>
    <w:rsid w:val="5CC6A283"/>
    <w:rsid w:val="5CE7C750"/>
    <w:rsid w:val="5CED0EAD"/>
    <w:rsid w:val="5CF226FF"/>
    <w:rsid w:val="5D9530F9"/>
    <w:rsid w:val="5DC74011"/>
    <w:rsid w:val="5EFB3156"/>
    <w:rsid w:val="5F04AEB3"/>
    <w:rsid w:val="5F32D509"/>
    <w:rsid w:val="5F72ED84"/>
    <w:rsid w:val="5F7903C6"/>
    <w:rsid w:val="5F9DB316"/>
    <w:rsid w:val="5FCD65B2"/>
    <w:rsid w:val="606246D5"/>
    <w:rsid w:val="6093F123"/>
    <w:rsid w:val="61418764"/>
    <w:rsid w:val="618F66C8"/>
    <w:rsid w:val="61BF8C04"/>
    <w:rsid w:val="61EB2F4B"/>
    <w:rsid w:val="625B839F"/>
    <w:rsid w:val="625E5672"/>
    <w:rsid w:val="625FA78E"/>
    <w:rsid w:val="6310D43F"/>
    <w:rsid w:val="633F7AD7"/>
    <w:rsid w:val="634D1738"/>
    <w:rsid w:val="63BA9C70"/>
    <w:rsid w:val="647E2328"/>
    <w:rsid w:val="64A76DDC"/>
    <w:rsid w:val="64D4919F"/>
    <w:rsid w:val="64D81124"/>
    <w:rsid w:val="650E3AF0"/>
    <w:rsid w:val="6526CDD9"/>
    <w:rsid w:val="653EA35E"/>
    <w:rsid w:val="655306F4"/>
    <w:rsid w:val="65CBF205"/>
    <w:rsid w:val="666E2734"/>
    <w:rsid w:val="66FEE707"/>
    <w:rsid w:val="67149089"/>
    <w:rsid w:val="679679FC"/>
    <w:rsid w:val="685299F9"/>
    <w:rsid w:val="68FC05D9"/>
    <w:rsid w:val="6917C017"/>
    <w:rsid w:val="692EEDBF"/>
    <w:rsid w:val="6A7140D4"/>
    <w:rsid w:val="6A7ED0BC"/>
    <w:rsid w:val="6A8C6108"/>
    <w:rsid w:val="6ABA9718"/>
    <w:rsid w:val="6B91B493"/>
    <w:rsid w:val="6BCFEBEB"/>
    <w:rsid w:val="6C006343"/>
    <w:rsid w:val="6C0BF784"/>
    <w:rsid w:val="6C2D51BE"/>
    <w:rsid w:val="6C47426A"/>
    <w:rsid w:val="6C5581E4"/>
    <w:rsid w:val="6C719117"/>
    <w:rsid w:val="6CBC86D2"/>
    <w:rsid w:val="6CC0CCC9"/>
    <w:rsid w:val="6D2762D9"/>
    <w:rsid w:val="6D907D2D"/>
    <w:rsid w:val="6D9ACD37"/>
    <w:rsid w:val="6DE12094"/>
    <w:rsid w:val="6E9E7452"/>
    <w:rsid w:val="6EB3ED0A"/>
    <w:rsid w:val="6FB6D984"/>
    <w:rsid w:val="6FFE4253"/>
    <w:rsid w:val="6FFE78F6"/>
    <w:rsid w:val="70473892"/>
    <w:rsid w:val="704B24B4"/>
    <w:rsid w:val="707666BD"/>
    <w:rsid w:val="709A730A"/>
    <w:rsid w:val="70C31C43"/>
    <w:rsid w:val="70DF6976"/>
    <w:rsid w:val="712170AA"/>
    <w:rsid w:val="712CDA75"/>
    <w:rsid w:val="71679732"/>
    <w:rsid w:val="7203F723"/>
    <w:rsid w:val="72215A64"/>
    <w:rsid w:val="7222FFD9"/>
    <w:rsid w:val="725E11C1"/>
    <w:rsid w:val="7283BAE6"/>
    <w:rsid w:val="73C0549F"/>
    <w:rsid w:val="73EA382C"/>
    <w:rsid w:val="74192BB6"/>
    <w:rsid w:val="742A0E59"/>
    <w:rsid w:val="743DB3FE"/>
    <w:rsid w:val="746B393A"/>
    <w:rsid w:val="746FECA4"/>
    <w:rsid w:val="74AC4201"/>
    <w:rsid w:val="75079108"/>
    <w:rsid w:val="7518178C"/>
    <w:rsid w:val="752C62C6"/>
    <w:rsid w:val="75798A35"/>
    <w:rsid w:val="75A59C71"/>
    <w:rsid w:val="761424E8"/>
    <w:rsid w:val="76303BCE"/>
    <w:rsid w:val="7735F517"/>
    <w:rsid w:val="773B0A63"/>
    <w:rsid w:val="7755D9A9"/>
    <w:rsid w:val="775BA040"/>
    <w:rsid w:val="77ACBA4C"/>
    <w:rsid w:val="77B2353F"/>
    <w:rsid w:val="77E2C671"/>
    <w:rsid w:val="77E89F2D"/>
    <w:rsid w:val="77F546B0"/>
    <w:rsid w:val="7804BEEF"/>
    <w:rsid w:val="781971F0"/>
    <w:rsid w:val="7871CB08"/>
    <w:rsid w:val="787D076F"/>
    <w:rsid w:val="789C85C9"/>
    <w:rsid w:val="78AD959E"/>
    <w:rsid w:val="78B083B2"/>
    <w:rsid w:val="78CA49BF"/>
    <w:rsid w:val="78F1357B"/>
    <w:rsid w:val="7907C3E8"/>
    <w:rsid w:val="793F43E1"/>
    <w:rsid w:val="79BF48F5"/>
    <w:rsid w:val="79C876A5"/>
    <w:rsid w:val="7A0844DD"/>
    <w:rsid w:val="7AA0E3EF"/>
    <w:rsid w:val="7AD89A25"/>
    <w:rsid w:val="7AE5FF29"/>
    <w:rsid w:val="7AF43B61"/>
    <w:rsid w:val="7B594FF9"/>
    <w:rsid w:val="7B5CE059"/>
    <w:rsid w:val="7B663A6F"/>
    <w:rsid w:val="7B78A321"/>
    <w:rsid w:val="7BA9C2E4"/>
    <w:rsid w:val="7BCA297E"/>
    <w:rsid w:val="7BEAFED2"/>
    <w:rsid w:val="7BFE8FF1"/>
    <w:rsid w:val="7C0487FB"/>
    <w:rsid w:val="7C23E5E7"/>
    <w:rsid w:val="7C443E6F"/>
    <w:rsid w:val="7C60FD87"/>
    <w:rsid w:val="7C636F61"/>
    <w:rsid w:val="7C85936D"/>
    <w:rsid w:val="7D11C138"/>
    <w:rsid w:val="7D42AEBB"/>
    <w:rsid w:val="7D651568"/>
    <w:rsid w:val="7D8FB776"/>
    <w:rsid w:val="7D9C781F"/>
    <w:rsid w:val="7DAF30C1"/>
    <w:rsid w:val="7DFFD2FC"/>
    <w:rsid w:val="7E11845D"/>
    <w:rsid w:val="7E623A74"/>
    <w:rsid w:val="7E68119A"/>
    <w:rsid w:val="7E7A1843"/>
    <w:rsid w:val="7E7B1B48"/>
    <w:rsid w:val="7EA89FC7"/>
    <w:rsid w:val="7F074977"/>
    <w:rsid w:val="7F48E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Liberation Serif" w:hAnsi="Times New Roman" w:eastAsia="Liberation Serif" w:cs="Times New Roman"/>
      <w:lang w:val="ru-RU" w:eastAsia="ko-KR" w:bidi="ar-SA"/>
    </w:rPr>
  </w:style>
  <w:style w:type="paragraph" w:styleId="2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8">
    <w:name w:val="Hyperlink"/>
    <w:unhideWhenUsed/>
    <w:qFormat/>
    <w:uiPriority w:val="99"/>
    <w:rPr>
      <w:color w:val="0563C1"/>
      <w:u w:val="single"/>
    </w:rPr>
  </w:style>
  <w:style w:type="paragraph" w:styleId="9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0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basedOn w:val="1"/>
    <w:semiHidden/>
    <w:unhideWhenUsed/>
    <w:qFormat/>
    <w:uiPriority w:val="99"/>
    <w:rPr>
      <w:sz w:val="24"/>
      <w:szCs w:val="24"/>
    </w:rPr>
  </w:style>
  <w:style w:type="paragraph" w:styleId="12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table" w:styleId="13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table" w:customStyle="1" w:styleId="15">
    <w:name w:val="Plain Table 3"/>
    <w:basedOn w:val="6"/>
    <w:qFormat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16">
    <w:name w:val="Plain Table 2"/>
    <w:basedOn w:val="6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2097</Words>
  <Characters>12517</Characters>
  <TotalTime>119</TotalTime>
  <ScaleCrop>false</ScaleCrop>
  <LinksUpToDate>false</LinksUpToDate>
  <CharactersWithSpaces>14388</CharactersWithSpaces>
  <Application>WPS Office_12.1.0.28032_F1E327BC-269C-435d-A152-05C5408002CA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2026-01-23T15:53:00Z</dcterms:created>
  <dc:creator>Fernando Romero</dc:creator>
  <cp:lastModifiedBy>Fernando Romero</cp:lastModifiedBy>
  <dcterms:modified xsi:type="dcterms:W3CDTF">2026-08-30T15:09:30Z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eyJoZGlkIjoiNGViZmMxNjVhOWFmMjE4YjhmYmNmYzhlNTM4NTkyMzUiLCJ1c2VySWQiOiIxNTI5NzM2NTE1MDIwIn0=</vt:lpwstr>
  </property>
  <property fmtid="{D5CDD505-2E9C-101B-9397-08002B2CF9AE}" pid="3" name="KSOProductBuildVer">
    <vt:lpwstr>2058-12.1.0.28032</vt:lpwstr>
  </property>
  <property fmtid="{D5CDD505-2E9C-101B-9397-08002B2CF9AE}" pid="4" name="ICV">
    <vt:lpwstr>EFB5654A69C64B82A7DD9237D96763B6_12</vt:lpwstr>
  </property>
</Properties>
</file>