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ОТЧЕТ 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hint="default"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7</w:t>
      </w:r>
      <w:r>
        <w:tab/>
      </w:r>
    </w:p>
    <w:p w14:paraId="45010370">
      <w:pPr>
        <w:keepNext/>
        <w:spacing w:before="240" w:after="120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  <w:r>
        <w:tab/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</w:rPr>
        <w:tab/>
      </w: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r>
        <w:br w:type="page"/>
      </w:r>
    </w:p>
    <w:p w14:paraId="0F387845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677D8A94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090D360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Команды для работы с файлами и каталогами</w:t>
      </w:r>
    </w:p>
    <w:p w14:paraId="5180318A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touch</w:t>
      </w:r>
    </w:p>
    <w:p w14:paraId="73D44F87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cat</w:t>
      </w:r>
    </w:p>
    <w:p w14:paraId="67E746E7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less</w:t>
      </w:r>
    </w:p>
    <w:p w14:paraId="5B43295E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Команда head</w:t>
      </w:r>
    </w:p>
    <w:p w14:paraId="17A6EB85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tail</w:t>
      </w:r>
    </w:p>
    <w:p w14:paraId="6612683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Копирование файлов и каталогов (cp)</w:t>
      </w:r>
    </w:p>
    <w:p w14:paraId="115F27E6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Перемещение и переименование файлов и каталогов (mv)</w:t>
      </w:r>
    </w:p>
    <w:p w14:paraId="4B64E5C1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Права доступа</w:t>
      </w:r>
    </w:p>
    <w:p w14:paraId="59C48FF1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Изменение прав доступа (chmod)</w:t>
      </w:r>
    </w:p>
    <w:p w14:paraId="3F1EABDA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Анализ файловой системы</w:t>
      </w:r>
    </w:p>
    <w:p w14:paraId="0F6B5CE0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mount</w:t>
      </w:r>
    </w:p>
    <w:p w14:paraId="6F23EEC2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df</w:t>
      </w:r>
    </w:p>
    <w:p w14:paraId="684087D9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fsck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5BC71488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Работа с файлами и каталогами</w:t>
      </w:r>
    </w:p>
    <w:p w14:paraId="2027043E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Копирование файлов и каталогов</w:t>
      </w:r>
    </w:p>
    <w:p w14:paraId="75E8720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Перемещение и переименование файлов и </w:t>
      </w: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каталог</w:t>
      </w:r>
    </w:p>
    <w:p w14:paraId="4C43394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Изменение прав доступа к файлам и каталогам</w:t>
      </w:r>
    </w:p>
    <w:p w14:paraId="7D6071D2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Анализ файловой системы</w:t>
      </w:r>
    </w:p>
    <w:p w14:paraId="1F8C92D3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Контрольные вопросы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5CF4D06A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7E838B">
      <w:pPr>
        <w:spacing w:line="360" w:lineRule="auto"/>
        <w:ind w:firstLine="709" w:firstLineChars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ознакомление с файловой системой Linux, её структурой, именами и содержимым каталогов. В ходе работы необходимо приобрести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  <w:r>
        <w:rPr>
          <w:rFonts w:ascii="Times New Roman" w:hAnsi="Times New Roman" w:eastAsia="Times New Roman" w:cs="Times New Roman"/>
        </w:rPr>
        <w:br w:type="page"/>
      </w:r>
    </w:p>
    <w:p w14:paraId="3F981D4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28AC1F3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8D25F3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В этом разделе представлены теоретические основы наиболее важных команд для работы с файлами и каталогами в системах Linux, а также инструменты для анализа и обслуживания файловой системы.</w:t>
      </w:r>
    </w:p>
    <w:p w14:paraId="72FBA2E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5C5E5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2.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1. Команды для работы с файлами и каталогами</w:t>
      </w:r>
    </w:p>
    <w:p w14:paraId="07DFF44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2.1.1. Команда touch</w:t>
      </w:r>
    </w:p>
    <w:p w14:paraId="338A324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FD3B6D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`touch` используется для создания пустого файла или для обновления даты и времени изменения существующего файла. Её базовый формат:</w:t>
      </w:r>
    </w:p>
    <w:p w14:paraId="11B94B8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47A5509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263140" cy="2209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30A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73030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Например, `touch file.txt` создаёт файл с именем `file.txt` без содержимого в текущем каталоге. Если файл уже существует, `touch` обновляет его метку времени до текущего времени.</w:t>
      </w:r>
    </w:p>
    <w:p w14:paraId="428075C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BF236B6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1.2. Команда cat</w:t>
      </w:r>
    </w:p>
    <w:p w14:paraId="37FE8474">
      <w:pPr>
        <w:spacing w:line="360" w:lineRule="auto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F8D67D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`cat` (объединение файлов) используется для вывода всего содержимого одного или нескольких файлов в стандартный вывод. Её базовый формат:</w:t>
      </w:r>
    </w:p>
    <w:p w14:paraId="6AE72EB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FF472CC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609850" cy="295275"/>
            <wp:effectExtent l="0" t="0" r="1143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95D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F6576C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Например, `cat file.txt` выводит всё содержимое файла `file.txt` в терминал. Это полезно для небольших файлов, но может быть непрактично для больших файлов, поскольку отображает всё содержимое сразу.</w:t>
      </w:r>
    </w:p>
    <w:p w14:paraId="206301F0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072AC5D">
      <w:pPr>
        <w:ind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2.1.3. Команда less</w:t>
      </w:r>
    </w:p>
    <w:p w14:paraId="08B7569C">
      <w:pPr>
        <w:ind w:firstLine="709" w:firstLineChars="0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</w:p>
    <w:p w14:paraId="0A53959B">
      <w:pPr>
        <w:rPr>
          <w:rFonts w:hint="default" w:ascii="Times New Roman" w:eastAsia="Times New Roman" w:cs="Times New Roman"/>
          <w:lang w:val="es-MX"/>
        </w:rPr>
      </w:pPr>
    </w:p>
    <w:p w14:paraId="7186638D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Команда `less` позволяет просматривать содержимое текстовых файлов постранично, отображая по одному экрану за раз. Её базовый формат:</w:t>
      </w:r>
    </w:p>
    <w:p w14:paraId="2961EDA6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3B26B78">
      <w:pPr>
        <w:numPr>
          <w:ilvl w:val="0"/>
          <w:numId w:val="0"/>
        </w:numPr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2676525" cy="238125"/>
            <wp:effectExtent l="0" t="0" r="5715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C80C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9EDDEA7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Во время просмотра для навигации можно использовать следующие клавиши:</w:t>
      </w:r>
    </w:p>
    <w:p w14:paraId="660D1CBF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24CC15E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Пробел или f — перейти на одну страницу вперёд</w:t>
      </w:r>
    </w:p>
    <w:p w14:paraId="2AE4FD19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b — вернуться на одну страницу назад</w:t>
      </w:r>
    </w:p>
    <w:p w14:paraId="1DE2AC9B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Enter — перейти на одну строку вперёд</w:t>
      </w:r>
    </w:p>
    <w:p w14:paraId="52306E9E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q — выйти из режима просмотра</w:t>
      </w:r>
    </w:p>
    <w:p w14:paraId="54486A44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C0880C3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Эта команда особенно полезна для больших файлов или для выхода из других команд.</w:t>
      </w:r>
    </w:p>
    <w:p w14:paraId="2E96334E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ru-RU"/>
        </w:rPr>
      </w:pPr>
    </w:p>
    <w:p w14:paraId="1A92D5A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ru-RU"/>
        </w:rPr>
        <w:t>1.4. Команда head</w:t>
      </w:r>
    </w:p>
    <w:p w14:paraId="75AFEFF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BD5559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`head` по умолчанию отображает первые 10 строк файла. Её базовый формат:</w:t>
      </w:r>
    </w:p>
    <w:p w14:paraId="5ABD85C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86A1910">
      <w:pPr>
        <w:spacing w:line="360" w:lineRule="auto"/>
        <w:ind w:left="709" w:leftChars="0"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628900" cy="25717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956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61467A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Чтобы отобразить определённое количество строк, используйте опцию `-n`:</w:t>
      </w:r>
    </w:p>
    <w:p w14:paraId="4574E2D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8C39915">
      <w:pPr>
        <w:spacing w:line="360" w:lineRule="auto"/>
        <w:ind w:left="709" w:leftChars="0"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105150" cy="22860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D7FC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66757C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2.1.5. Команда tail</w:t>
      </w:r>
    </w:p>
    <w:p w14:paraId="335E0DC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1DF7302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`tail` по умолчанию отображает последние 10 строк файла. Её базовый формат:</w:t>
      </w:r>
    </w:p>
    <w:p w14:paraId="1D3D96D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93EBD8D">
      <w:pPr>
        <w:spacing w:line="360" w:lineRule="auto"/>
        <w:ind w:left="709" w:leftChars="0"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676525" cy="238125"/>
            <wp:effectExtent l="0" t="0" r="5715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625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13B2D7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Как и в случае с `head`, вы можете указать другое количество строк с помощью опции `-n`:</w:t>
      </w:r>
    </w:p>
    <w:p w14:paraId="74DB665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E069867">
      <w:pPr>
        <w:spacing w:line="360" w:lineRule="auto"/>
        <w:ind w:left="709" w:leftChars="0"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181350" cy="219075"/>
            <wp:effectExtent l="0" t="0" r="381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608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3E992E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Очень полезная опция для `tail` — `-f` (следовать), которая позволяет в режиме реального времени видеть новые строки, добавляемые в файл (например, для мониторинга лог-файлов).</w:t>
      </w:r>
    </w:p>
    <w:p w14:paraId="3EA93F4B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C6B0B2">
      <w:pPr>
        <w:spacing w:line="360" w:lineRule="auto"/>
        <w:ind w:firstLine="709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2.2. Копирование файлов и каталогов (cp)</w:t>
      </w:r>
    </w:p>
    <w:p w14:paraId="5689E8B5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D82BD6D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`cp` (копировать) используется для копирования файлов или каталогов из одного места в другое. Её базовый формат:</w:t>
      </w:r>
    </w:p>
    <w:p w14:paraId="69D4EAE8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D964C5C">
      <w:pPr>
        <w:spacing w:line="360" w:lineRule="auto"/>
        <w:ind w:left="709"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390900" cy="2286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B8D4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7809F7A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При копировании файла можно указать другое имя для копии:</w:t>
      </w:r>
    </w:p>
    <w:p w14:paraId="0572DB6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A976CE7">
      <w:pPr>
        <w:spacing w:line="360" w:lineRule="auto"/>
        <w:ind w:left="709"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971800" cy="1676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461F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747AE18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Для копирования всего каталога и его содержимого необходимо использовать опцию `-r` (рекурсивное копирование):</w:t>
      </w:r>
    </w:p>
    <w:p w14:paraId="25673D2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FDB45A4">
      <w:pPr>
        <w:spacing w:line="360" w:lineRule="auto"/>
        <w:ind w:left="709"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353050" cy="228600"/>
            <wp:effectExtent l="0" t="0" r="1143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E389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581CF4A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Опция `-i` (интерактивное копирование) запрашивает подтверждение перед перезаписью существующего файла.</w:t>
      </w:r>
    </w:p>
    <w:p w14:paraId="4F2FBBB8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1F9D71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 Перемещение и переименование файлов и каталогов (mv)</w:t>
      </w:r>
    </w:p>
    <w:p w14:paraId="5AEBFE3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E2741B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`mv` (переместить) используется для перемещения файлов или каталогов в другое место, а также для их переименования. Его базовый формат:</w:t>
      </w:r>
    </w:p>
    <w:p w14:paraId="1A39DC9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E9575E2">
      <w:pPr>
        <w:spacing w:line="360" w:lineRule="auto"/>
        <w:ind w:left="709" w:leftChars="0"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400425" cy="276225"/>
            <wp:effectExtent l="0" t="0" r="13335" b="133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E72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1CD343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Чтобы переименовать файл в том же каталоге:</w:t>
      </w:r>
    </w:p>
    <w:p w14:paraId="0EE175D0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D017F3E">
      <w:pPr>
        <w:spacing w:line="360" w:lineRule="auto"/>
        <w:ind w:left="709" w:leftChars="0"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295650" cy="228600"/>
            <wp:effectExtent l="0" t="0" r="1143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615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468972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Чтобы переместить файл в другой каталог:</w:t>
      </w:r>
    </w:p>
    <w:p w14:paraId="5E57E70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8618011">
      <w:pPr>
        <w:spacing w:line="360" w:lineRule="auto"/>
        <w:ind w:left="709" w:leftChars="0"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181475" cy="2190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7D3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59908E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Как и cp, mv также поддерживает опцию -i для запроса подтверждения перед перезаписью существующих файлов.</w:t>
      </w:r>
    </w:p>
    <w:p w14:paraId="4BF8F9D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BE70BE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2.4. Права доступа</w:t>
      </w:r>
    </w:p>
    <w:p w14:paraId="53D7056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1C91CFB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Linux каждый файл и каталог имеют набор прав доступа, определяющих, кто может читать, записывать или выполнять файл. Права доступа делятся на три категории:</w:t>
      </w:r>
    </w:p>
    <w:p w14:paraId="244466F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67BE90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Владелец (u) — пользователь, которому принадлежит файл</w:t>
      </w:r>
    </w:p>
    <w:p w14:paraId="58A2D4D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Группа (g) — пользователи, входящие в группу, к которой принадлежит файл</w:t>
      </w:r>
    </w:p>
    <w:p w14:paraId="2477058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Другие (o) — все остальные пользователи</w:t>
      </w:r>
    </w:p>
    <w:p w14:paraId="01FFFCD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E3CC84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Права доступа обозначаются следующими символами:</w:t>
      </w:r>
    </w:p>
    <w:p w14:paraId="1B656C3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1834E0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r — чтение</w:t>
      </w:r>
    </w:p>
    <w:p w14:paraId="68F7B1A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w — запись</w:t>
      </w:r>
    </w:p>
    <w:p w14:paraId="2D5C569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x — выполнение</w:t>
      </w:r>
    </w:p>
    <w:p w14:paraId="14B9DCC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888D22E">
      <w:pPr>
        <w:widowControl w:val="0"/>
        <w:numPr>
          <w:ilvl w:val="0"/>
          <w:numId w:val="0"/>
        </w:num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2.4.1. Изменение прав доступа (chmod)</w:t>
      </w:r>
    </w:p>
    <w:p w14:paraId="1DD8D7E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</w:t>
      </w:r>
    </w:p>
    <w:p w14:paraId="78C4302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`chmod` (изменить режим) используется для изменения прав доступа к файлу или каталогу. Права доступа могут быть заданы символически или численно (восьмерично).</w:t>
      </w:r>
    </w:p>
    <w:p w14:paraId="7B54D5F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8613A3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Символическая форма:</w:t>
      </w:r>
    </w:p>
    <w:p w14:paraId="1D3ECA8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B9511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75DBDCB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`chmod u+x file` # Добавляет права на выполнение для владельца</w:t>
      </w:r>
    </w:p>
    <w:p w14:paraId="5CB4157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`chmod g-w file` # Удаляет права на запись для группы</w:t>
      </w:r>
    </w:p>
    <w:p w14:paraId="13454D0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`chmod o=r file` # Устанавливает права только на чтение для остальных</w:t>
      </w:r>
    </w:p>
    <w:p w14:paraId="43B63E5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`chmod a+rwx file` # Предоставляет все права доступа всем (владельцу, группе, остальным)</w:t>
      </w:r>
    </w:p>
    <w:p w14:paraId="73E1E65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BCE39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Числовая (восьмеричная) форма:</w:t>
      </w:r>
    </w:p>
    <w:p w14:paraId="79D33CA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63A1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single" w:color="FFC000" w:sz="4" w:space="0"/>
              <w:right w:val="nil"/>
              <w:tl2br w:val="nil"/>
            </w:tcBorders>
            <w:shd w:val="clear" w:color="auto" w:fill="FFFFFF"/>
          </w:tcPr>
          <w:p w14:paraId="3F50356B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Значение 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60033322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Разрешение</w:t>
            </w:r>
          </w:p>
        </w:tc>
      </w:tr>
      <w:tr w14:paraId="1AEAF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single" w:color="FFC000" w:sz="4" w:space="0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327D09DC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4 </w:t>
            </w:r>
          </w:p>
        </w:tc>
        <w:tc>
          <w:tcPr>
            <w:tcW w:w="4927" w:type="dxa"/>
            <w:tcBorders>
              <w:top w:val="single" w:color="FFC000" w:sz="4" w:space="0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3E6A2E6E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Чтение (r)</w:t>
            </w:r>
          </w:p>
        </w:tc>
      </w:tr>
      <w:tr w14:paraId="509B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06FCEDA0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2 </w:t>
            </w:r>
          </w:p>
        </w:tc>
        <w:tc>
          <w:tcPr>
            <w:tcW w:w="4927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21CF7BDA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Запись (w)</w:t>
            </w:r>
          </w:p>
        </w:tc>
      </w:tr>
      <w:tr w14:paraId="2AA6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21C4CF05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1 </w:t>
            </w:r>
          </w:p>
        </w:tc>
        <w:tc>
          <w:tcPr>
            <w:tcW w:w="4927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621A4307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Выполнение (x)</w:t>
            </w:r>
          </w:p>
        </w:tc>
      </w:tr>
      <w:tr w14:paraId="62DCB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715765C0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7 </w:t>
            </w:r>
          </w:p>
        </w:tc>
        <w:tc>
          <w:tcPr>
            <w:tcW w:w="4927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7B887B8D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Чтение + запись + выполнение (rwx)</w:t>
            </w:r>
          </w:p>
        </w:tc>
      </w:tr>
      <w:tr w14:paraId="38ECA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52CA46CF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6 </w:t>
            </w:r>
          </w:p>
        </w:tc>
        <w:tc>
          <w:tcPr>
            <w:tcW w:w="4927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281B6EAF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Чтение + запись (rw-)</w:t>
            </w:r>
          </w:p>
        </w:tc>
      </w:tr>
    </w:tbl>
    <w:p w14:paraId="3FD9E83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FCB344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Баш</w:t>
      </w:r>
    </w:p>
    <w:p w14:paraId="37444A9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файл chmod 755 #rwxr-xr-x</w:t>
      </w:r>
    </w:p>
    <w:p w14:paraId="4FD4A1D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файл chmod 644 # rw-r--r--</w:t>
      </w:r>
    </w:p>
    <w:p w14:paraId="0B7E99B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файл chmod 777 #rwxrwxrwx</w:t>
      </w:r>
    </w:p>
    <w:p w14:paraId="5CEEF72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EA700A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2.5. Анализ файловой системы</w:t>
      </w:r>
    </w:p>
    <w:p w14:paraId="56E51AD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2.5.1. Команда mount</w:t>
      </w:r>
    </w:p>
    <w:p w14:paraId="0567DEB0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6BDE8D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`mount` используется для отображения файловых систем, смонтированных в данный момент в системе, а также для монтирования новых файловых систем. При запуске без аргументов она отображает список всех смонтированных файловых систем с информацией об устройстве, точке монтирования, типе файловой системы и параметрах монтирования.</w:t>
      </w:r>
    </w:p>
    <w:p w14:paraId="69FF9F0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9522FA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Информация о файловых системах, которые автоматически монтируются при запуске системы, находится в файле `/etc/fstab`. Этот файл содержит для каждой файловой системы информацию об устройстве, точке монтирования, типе файловой системы и параметрах монтирования.</w:t>
      </w:r>
    </w:p>
    <w:p w14:paraId="61338C6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AB1520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2.5.2. Команда df</w:t>
      </w:r>
    </w:p>
    <w:p w14:paraId="23337EB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A32067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`df` (disk free) отображает доступное пространство на смонтированных файловых системах. Её базовый формат:</w:t>
      </w:r>
    </w:p>
    <w:p w14:paraId="33B7269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8A7241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553710" cy="1828800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880E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89DC5C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Опция `-h` (удобочитаемый формат) отображает размеры в удобочитаемых единицах (КБ, МБ, ГБ) вместо блоков. Опция `-T` добавляет тип файловой системы к выводу.</w:t>
      </w:r>
    </w:p>
    <w:p w14:paraId="2453A21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4456B8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2.5.3. Команда fsck</w:t>
      </w:r>
    </w:p>
    <w:p w14:paraId="278DFE8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3ED674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`fsck` (проверка файловой системы) используется для проверки и восстановления целостности файловых систем. Её базовый формат:</w:t>
      </w:r>
    </w:p>
    <w:p w14:paraId="2394237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AB490BC">
      <w:pPr>
        <w:spacing w:line="360" w:lineRule="auto"/>
        <w:ind w:left="709" w:leftChars="0"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957320" cy="2743200"/>
            <wp:effectExtent l="0" t="0" r="508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15D4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5CBFE60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Например, `fsck /dev/sda1` проверяет файловую систему на разделе `/dev/sda1`. Важно, чтобы файловая система не была смонтирована перед запуском `fsck` во избежание повреждения. Опция `-y` автоматически отвечает «да» на все вопросы в процессе восстановления.</w:t>
      </w:r>
    </w:p>
    <w:p w14:paraId="4BAFDD5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425BA39">
      <w:pPr>
        <w:spacing w:line="360" w:lineRule="auto"/>
        <w:ind w:firstLine="709"/>
        <w:jc w:val="center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и последовательность выполнения работы</w:t>
      </w:r>
    </w:p>
    <w:p w14:paraId="5E9246C3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04DB94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представлены задания, которые необходимо выполнить, и подробные инструкции по работе с файлами и каталогами в операционной системе Linux.</w:t>
      </w:r>
    </w:p>
    <w:p w14:paraId="11FD6F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4AE698B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3.1. 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Работа с файлами и каталогами</w:t>
      </w:r>
    </w:p>
    <w:p w14:paraId="792D1DBF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07D1D50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1: Создайте текстовый файл с помощью команды `touch`</w:t>
      </w:r>
    </w:p>
    <w:p w14:paraId="2BEAF23E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946887C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1933575" cy="200025"/>
            <wp:effectExtent l="0" t="0" r="1905" b="133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C991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324100" cy="209550"/>
            <wp:effectExtent l="0" t="0" r="762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66D9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4B5111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2: Просмотрите содержимое файла с помощью команды `cat`</w:t>
      </w:r>
    </w:p>
    <w:p w14:paraId="5DDDA96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25319BF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247900" cy="180975"/>
            <wp:effectExtent l="0" t="0" r="762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53CC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067306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3: Просмотрите содержимое файла с помощью команды `less`</w:t>
      </w:r>
    </w:p>
    <w:p w14:paraId="2D82822E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1D73A5C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933700" cy="247650"/>
            <wp:effectExtent l="0" t="0" r="7620" b="1143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</w:r>
      <w:r>
        <w:drawing>
          <wp:inline distT="0" distB="0" distL="114300" distR="114300">
            <wp:extent cx="3121660" cy="2743200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D19A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384DBB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Нажмите `q` для выхода.</w:t>
      </w:r>
    </w:p>
    <w:p w14:paraId="01AB1CB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F83DC10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4: Просмотрите первые несколько строк файла с помощью команды `head`</w:t>
      </w:r>
    </w:p>
    <w:p w14:paraId="1122FFBA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686B929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419600" cy="21240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C0FF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943350" cy="1200150"/>
            <wp:effectExtent l="0" t="0" r="381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F65E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FEE4DA7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5: Просмотрите последние несколько строк файла с помощью команды `tail`</w:t>
      </w:r>
    </w:p>
    <w:p w14:paraId="7B25BD1D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FFEF39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840095" cy="1828800"/>
            <wp:effectExtent l="0" t="0" r="1206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CCDC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219065" cy="914400"/>
            <wp:effectExtent l="0" t="0" r="825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50A6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3.2. Копирование файлов и каталогов</w:t>
      </w:r>
    </w:p>
    <w:p w14:paraId="7DEF3D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E7C305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Скопируйте файл в ту же директорию</w:t>
      </w:r>
    </w:p>
    <w:p w14:paraId="415C15B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E7F2C19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676525" cy="371475"/>
            <wp:effectExtent l="0" t="0" r="571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F2D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F38F53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Создайте директорию и скопируйте в неё файлы</w:t>
      </w:r>
    </w:p>
    <w:p w14:paraId="1C0C922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3CF91E6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333750" cy="352425"/>
            <wp:effectExtent l="0" t="0" r="3810" b="133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904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F3347D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Скопируйте файлы из другой директории</w:t>
      </w:r>
    </w:p>
    <w:p w14:paraId="7C96F92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36F614B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924300" cy="219075"/>
            <wp:effectExtent l="0" t="0" r="762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08C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8676BD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4: Скопируйте всю директорию целиком (используя опцию -r)</w:t>
      </w:r>
    </w:p>
    <w:p w14:paraId="4E228FE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9ED62B2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686175" cy="438150"/>
            <wp:effectExtent l="0" t="0" r="1905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90D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043517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5: Скопируйте директорию в другое место</w:t>
      </w:r>
    </w:p>
    <w:p w14:paraId="1502B20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D4EBAE0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438525" cy="228600"/>
            <wp:effectExtent l="0" t="0" r="571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99F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61A36A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3.3. Перемещение и переименование файлов и каталогов</w:t>
      </w:r>
    </w:p>
    <w:p w14:paraId="45D5C85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cs="Times New Roman"/>
          <w:sz w:val="24"/>
          <w:szCs w:val="24"/>
          <w:lang w:val="es-MX"/>
        </w:rPr>
      </w:pPr>
    </w:p>
    <w:p w14:paraId="0822230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1: Переименование файла в текущем каталоге</w:t>
      </w:r>
    </w:p>
    <w:p w14:paraId="05CBB1A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79723DB7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2657475" cy="209550"/>
            <wp:effectExtent l="0" t="0" r="9525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0ABF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59A35EB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2: Перемещение файла в другой каталог</w:t>
      </w:r>
    </w:p>
    <w:p w14:paraId="00B739B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11722835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200400" cy="581025"/>
            <wp:effectExtent l="0" t="0" r="0" b="133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3CB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74C3314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3: Переименование каталога</w:t>
      </w:r>
    </w:p>
    <w:p w14:paraId="49B15F7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697F548C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629025" cy="228600"/>
            <wp:effectExtent l="0" t="0" r="1333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246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19E5E10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4: Перемещение каталога в другой каталог</w:t>
      </w:r>
    </w:p>
    <w:p w14:paraId="3E1F3DC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0E816444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448050" cy="409575"/>
            <wp:effectExtent l="0" t="0" r="11430" b="190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961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4BE6F3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5: Переименование каталога, отличного от текущего</w:t>
      </w:r>
    </w:p>
    <w:p w14:paraId="0F12C13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F12079F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705350" cy="247650"/>
            <wp:effectExtent l="0" t="0" r="3810" b="1143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D088">
      <w:pPr>
        <w:spacing w:line="360" w:lineRule="auto"/>
        <w:rPr>
          <w:rFonts w:hint="default" w:ascii="Times New Roman" w:cs="Times New Roman"/>
          <w:sz w:val="24"/>
          <w:szCs w:val="24"/>
          <w:lang w:val="es-MX"/>
        </w:rPr>
      </w:pPr>
    </w:p>
    <w:p w14:paraId="31899358">
      <w:pPr>
        <w:spacing w:line="360" w:lineRule="auto"/>
        <w:ind w:firstLine="709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3.4. Изменение прав доступа к файлам и каталогам</w:t>
      </w:r>
    </w:p>
    <w:p w14:paraId="3E076388">
      <w:pPr>
        <w:spacing w:line="360" w:lineRule="auto"/>
        <w:ind w:firstLine="709" w:firstLineChars="0"/>
        <w:rPr>
          <w:rFonts w:hint="default" w:ascii="Times New Roman" w:hAnsi="Times New Roman" w:cs="Times New Roman"/>
          <w:b/>
          <w:bCs/>
          <w:sz w:val="28"/>
          <w:szCs w:val="28"/>
          <w:lang w:val="es-MX"/>
        </w:rPr>
      </w:pPr>
    </w:p>
    <w:p w14:paraId="6FA7CBD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1: Просмотр текущих прав доступа к файлу</w:t>
      </w:r>
    </w:p>
    <w:p w14:paraId="60E8CE6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C5EA9E2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124325" cy="609600"/>
            <wp:effectExtent l="0" t="0" r="571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02C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07B577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2: Добавление прав на выполнение для владельца</w:t>
      </w:r>
    </w:p>
    <w:p w14:paraId="0B9EA3F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14B7F0E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067175" cy="561975"/>
            <wp:effectExtent l="0" t="0" r="1905" b="190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104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524C46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3: Удаление прав на выполнение для владельца</w:t>
      </w:r>
    </w:p>
    <w:p w14:paraId="017B58E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01C76D0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029075" cy="571500"/>
            <wp:effectExtent l="0" t="0" r="9525" b="762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174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850ABE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4: Создание каталога и изменение прав доступа</w:t>
      </w:r>
    </w:p>
    <w:p w14:paraId="10DB187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66BCC35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613150" cy="914400"/>
            <wp:effectExtent l="0" t="0" r="1397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E5E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A6F9B9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5: Добавление прав на запись для группы</w:t>
      </w:r>
    </w:p>
    <w:p w14:paraId="22E7C8D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93F277E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105275" cy="752475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08C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E6E11A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6: Практика с различными комбинациями прав доступа</w:t>
      </w:r>
    </w:p>
    <w:p w14:paraId="5C16C06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1"/>
        <w:gridCol w:w="2448"/>
        <w:gridCol w:w="3835"/>
      </w:tblGrid>
      <w:tr w14:paraId="6146E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12" w:space="0"/>
              <w:left w:val="single" w:color="5B9BD5" w:sz="12" w:space="0"/>
              <w:bottom w:val="single" w:color="5B9BD5" w:sz="4" w:space="0"/>
              <w:right w:val="single" w:color="5B9BD5" w:sz="4" w:space="0"/>
              <w:tl2br w:val="nil"/>
            </w:tcBorders>
            <w:shd w:val="clear" w:color="auto" w:fill="FFFFFF"/>
          </w:tcPr>
          <w:p w14:paraId="13FC9387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Начальные права доступа </w:t>
            </w:r>
          </w:p>
        </w:tc>
        <w:tc>
          <w:tcPr>
            <w:tcW w:w="2448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24B4C13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Команда </w:t>
            </w:r>
          </w:p>
        </w:tc>
        <w:tc>
          <w:tcPr>
            <w:tcW w:w="3835" w:type="dxa"/>
            <w:tcBorders>
              <w:top w:val="single" w:color="5B9BD5" w:sz="12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17A5C268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Конечные права доступа</w:t>
            </w:r>
          </w:p>
        </w:tc>
      </w:tr>
      <w:tr w14:paraId="331B4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1B095AF1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drwxr--r--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15CF08FD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chmod g+x </w:t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30886E6B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drwxr-xr--</w:t>
            </w:r>
          </w:p>
        </w:tc>
      </w:tr>
      <w:tr w14:paraId="0973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11FC086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drwx--x--x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3B1DF93A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chmod u-w </w:t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7918E750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dr-x--x--x</w:t>
            </w:r>
          </w:p>
        </w:tc>
      </w:tr>
      <w:tr w14:paraId="03136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2305A0C2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-r-xr--r--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11789B4B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chmod u+w </w:t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2D30F5FC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-rwxr--r--</w:t>
            </w:r>
          </w:p>
        </w:tc>
      </w:tr>
      <w:tr w14:paraId="0CE2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402B5A01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-rw-rw-r--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6A29B05F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chmod o+w </w:t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4D218929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-rw-rw-rw-</w:t>
            </w:r>
          </w:p>
        </w:tc>
      </w:tr>
      <w:tr w14:paraId="56CB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6E04131D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-rw-rw-r--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479B6AE3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chmod u-x </w:t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28120AA2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-rw-rw-r--</w:t>
            </w:r>
          </w:p>
        </w:tc>
      </w:tr>
      <w:tr w14:paraId="3997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14FB3D1A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-rw-rw-r--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46F71E48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chmod g-w </w:t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71145D54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-rw-r--r--</w:t>
            </w:r>
          </w:p>
        </w:tc>
      </w:tr>
      <w:tr w14:paraId="26947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2E321BCD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-rw-rw-r--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164CF140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chmod o-r </w:t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26BBAD79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-rw-rw----</w:t>
            </w:r>
          </w:p>
        </w:tc>
      </w:tr>
      <w:tr w14:paraId="6B61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32811031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-rw-rw-r--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0D4F2A25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chmod a+rwx</w:t>
            </w: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ab/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7C7676B5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-rwxrwxrwx</w:t>
            </w:r>
          </w:p>
        </w:tc>
      </w:tr>
      <w:tr w14:paraId="60636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7AD57F4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-rw-rw-r--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6F9B85C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chmod 755 </w:t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12" w:space="0"/>
            </w:tcBorders>
            <w:shd w:val="clear" w:color="auto" w:fill="FFFFFF"/>
          </w:tcPr>
          <w:p w14:paraId="540E970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-rwxr-xr-x</w:t>
            </w:r>
          </w:p>
        </w:tc>
      </w:tr>
      <w:tr w14:paraId="37DD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  <w:tcBorders>
              <w:top w:val="single" w:color="5B9BD5" w:sz="4" w:space="0"/>
              <w:left w:val="single" w:color="5B9BD5" w:sz="12" w:space="0"/>
              <w:bottom w:val="single" w:color="5B9BD5" w:sz="12" w:space="0"/>
              <w:right w:val="single" w:color="5B9BD5" w:sz="4" w:space="0"/>
            </w:tcBorders>
            <w:shd w:val="clear" w:color="auto" w:fill="FFFFFF"/>
          </w:tcPr>
          <w:p w14:paraId="128E405C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-rw-rw-r-- </w:t>
            </w:r>
          </w:p>
        </w:tc>
        <w:tc>
          <w:tcPr>
            <w:tcW w:w="2448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4" w:space="0"/>
            </w:tcBorders>
            <w:shd w:val="clear" w:color="auto" w:fill="FFFFFF"/>
          </w:tcPr>
          <w:p w14:paraId="65DDE99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chmod 644 </w:t>
            </w:r>
          </w:p>
        </w:tc>
        <w:tc>
          <w:tcPr>
            <w:tcW w:w="3835" w:type="dxa"/>
            <w:tcBorders>
              <w:top w:val="single" w:color="5B9BD5" w:sz="4" w:space="0"/>
              <w:left w:val="single" w:color="5B9BD5" w:sz="4" w:space="0"/>
              <w:bottom w:val="single" w:color="5B9BD5" w:sz="12" w:space="0"/>
              <w:right w:val="single" w:color="5B9BD5" w:sz="12" w:space="0"/>
            </w:tcBorders>
            <w:shd w:val="clear" w:color="auto" w:fill="FFFFFF"/>
          </w:tcPr>
          <w:p w14:paraId="1F83A05A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-rw-r--r--</w:t>
            </w:r>
          </w:p>
        </w:tc>
      </w:tr>
    </w:tbl>
    <w:p w14:paraId="4DFA9A1C">
      <w:pPr>
        <w:spacing w:line="360" w:lineRule="auto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5DC692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3.5. Анализ файловой системы</w:t>
      </w:r>
    </w:p>
    <w:p w14:paraId="14E05651">
      <w:pPr>
        <w:spacing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5AC2FB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Просмотр смонтированных файловых систем с помощью `mount`</w:t>
      </w:r>
    </w:p>
    <w:p w14:paraId="3E69246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2A01A16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695065" cy="2743200"/>
            <wp:effectExtent l="0" t="0" r="825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2E6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F4FB20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Просмотр доступного дискового пространства с помощью `df`</w:t>
      </w:r>
    </w:p>
    <w:p w14:paraId="61C5318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54E3091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122420" cy="2743200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6974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254649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Просмотр файла `/etc/fstab`</w:t>
      </w:r>
    </w:p>
    <w:p w14:paraId="33C6378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133C80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919470" cy="2286000"/>
            <wp:effectExtent l="0" t="0" r="889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162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89C7F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4: Проверка файловой системы с помощью `fsck`</w:t>
      </w:r>
    </w:p>
    <w:p w14:paraId="4620949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2774E1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876925" cy="2743200"/>
            <wp:effectExtent l="0" t="0" r="571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C81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290658">
      <w:pPr>
        <w:spacing w:line="360" w:lineRule="auto"/>
        <w:ind w:firstLine="709" w:firstLineChars="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Контрольные вопросы</w:t>
      </w:r>
    </w:p>
    <w:p w14:paraId="40F58C1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E7D80D9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этом разделе представлены ответы на контрольные вопросы, заданные в конце лабораторной работы, которые позволят вам проверить понимание основных концепций файловой системы Linux и команд для работы с файлами и каталогами.</w:t>
      </w:r>
    </w:p>
    <w:p w14:paraId="351600CA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086120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1. Что такое файловая система? Добро пожаловать в первую файловую систему.</w:t>
      </w:r>
    </w:p>
    <w:p w14:paraId="4B9A31A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AB171D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Файловая система — это структура и метод, используемые операционной системой для хранения, организации и управления файлами и каталогами на устройстве хранения, таком как жесткий диск, SSD или USB-накопитель. Она определяет, как данные записываются и считываются, а также метаданные, связанные с каждым файлом (права доступа, владелец, размер, даты и т. д.).</w:t>
      </w:r>
    </w:p>
    <w:p w14:paraId="2C353B2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CDA6A2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Примеры распространенных файловых систем:</w:t>
      </w:r>
    </w:p>
    <w:p w14:paraId="4F1ADE7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6883"/>
      </w:tblGrid>
      <w:tr w14:paraId="561F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tcBorders>
              <w:top w:val="single" w:color="70AD47" w:sz="12" w:space="0"/>
              <w:left w:val="nil"/>
              <w:bottom w:val="single" w:color="70AD47" w:sz="4" w:space="0"/>
              <w:right w:val="nil"/>
              <w:tl2br w:val="nil"/>
            </w:tcBorders>
            <w:shd w:val="clear" w:color="auto" w:fill="FFFFFF"/>
          </w:tcPr>
          <w:p w14:paraId="065598E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Файловая система </w:t>
            </w:r>
          </w:p>
        </w:tc>
        <w:tc>
          <w:tcPr>
            <w:tcW w:w="6883" w:type="dxa"/>
            <w:tcBorders>
              <w:top w:val="single" w:color="70AD47" w:sz="12" w:space="0"/>
              <w:left w:val="nil"/>
              <w:bottom w:val="single" w:color="70AD47" w:sz="4" w:space="0"/>
              <w:right w:val="nil"/>
            </w:tcBorders>
            <w:shd w:val="clear" w:color="auto" w:fill="FFFFFF"/>
          </w:tcPr>
          <w:p w14:paraId="3D119BA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Особенности</w:t>
            </w:r>
          </w:p>
        </w:tc>
      </w:tr>
      <w:tr w14:paraId="55DC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tcBorders>
              <w:top w:val="single" w:color="70AD47" w:sz="4" w:space="0"/>
              <w:left w:val="nil"/>
              <w:bottom w:val="nil"/>
              <w:right w:val="nil"/>
            </w:tcBorders>
            <w:shd w:val="clear" w:color="auto" w:fill="FFFFFF"/>
          </w:tcPr>
          <w:p w14:paraId="794F5FB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ext4 </w:t>
            </w:r>
          </w:p>
        </w:tc>
        <w:tc>
          <w:tcPr>
            <w:tcW w:w="6883" w:type="dxa"/>
            <w:tcBorders>
              <w:top w:val="single" w:color="70AD47" w:sz="4" w:space="0"/>
              <w:left w:val="nil"/>
              <w:bottom w:val="nil"/>
              <w:right w:val="nil"/>
            </w:tcBorders>
            <w:shd w:val="clear" w:color="auto" w:fill="FFFFFF"/>
          </w:tcPr>
          <w:p w14:paraId="1B5E96E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Это наиболее широко используемая файловая система в дистрибутивах Linux. Она обеспечивает хорошую стабильность, производительность и поддержку больших файлов. Включает журналирование для предотвращения повреждения данных в случае сбоев системы.</w:t>
            </w:r>
          </w:p>
        </w:tc>
      </w:tr>
      <w:tr w14:paraId="26DB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286A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XFS 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0C9B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Высокопроизводительная файловая система, разработанная для обработки больших файлов и крупномасштабных хранилищ. Это файловая система по умолчанию в Red Hat Enterprise Linux (RHEL).</w:t>
            </w:r>
          </w:p>
        </w:tc>
      </w:tr>
      <w:tr w14:paraId="01BD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D1CB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Btrfs 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C9DC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Современная файловая система с расширенными функциями, такими как снимки, сжатие, контрольные суммы и поддержка встроенных RAID-томов.</w:t>
            </w:r>
          </w:p>
        </w:tc>
      </w:tr>
      <w:tr w14:paraId="7340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AD0A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FAT32 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5D66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Простая файловая система, совместимая с большинством операционных систем (Windows, macOS, Linux). Она широко используется на съемных носителях (USB-накопители, SD-карты) благодаря своей широкой совместимости. Ограничение: максимальный размер файла 4 ГБ.</w:t>
            </w:r>
          </w:p>
        </w:tc>
      </w:tr>
      <w:tr w14:paraId="7172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tcBorders>
              <w:top w:val="nil"/>
              <w:left w:val="nil"/>
              <w:bottom w:val="single" w:color="70AD47" w:sz="12" w:space="0"/>
              <w:right w:val="nil"/>
            </w:tcBorders>
            <w:shd w:val="clear" w:color="auto" w:fill="FFFFFF"/>
          </w:tcPr>
          <w:p w14:paraId="5BCAD93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NTFS </w:t>
            </w:r>
          </w:p>
        </w:tc>
        <w:tc>
          <w:tcPr>
            <w:tcW w:w="6883" w:type="dxa"/>
            <w:tcBorders>
              <w:top w:val="nil"/>
              <w:left w:val="nil"/>
              <w:bottom w:val="single" w:color="70AD47" w:sz="12" w:space="0"/>
              <w:right w:val="nil"/>
            </w:tcBorders>
            <w:shd w:val="clear" w:color="auto" w:fill="FFFFFF"/>
          </w:tcPr>
          <w:p w14:paraId="603FFB3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Файловая система по умолчанию в Windows. Linux может читать и записывать данные в разделы NTFS с помощью драйверов, таких как ntfs-3g.</w:t>
            </w:r>
          </w:p>
        </w:tc>
      </w:tr>
    </w:tbl>
    <w:p w14:paraId="1C462757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C48DB0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2. Как узнать, какие аппаратные системы собраны в США?</w:t>
      </w:r>
    </w:p>
    <w:p w14:paraId="244CD8A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F82BDA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Чтобы увидеть, какие файловые системы в данный момент смонтированы в Linux, используйте следующие команды:</w:t>
      </w:r>
    </w:p>
    <w:p w14:paraId="6B0B47D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F62547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1. `mount` — Отображает все смонтированные файловые системы с информацией об устройстве, точке монтирования, типе файловой системы и параметрах монтирования:</w:t>
      </w:r>
    </w:p>
    <w:p w14:paraId="52DEBD9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D8C517D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3304540" cy="2743200"/>
            <wp:effectExtent l="0" t="0" r="254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8CFB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2. `df -h` — Отображает используемое и доступное дисковое пространство на смонтированных файловых системах в удобочитаемом формате (КБ, МБ, ГБ):</w:t>
      </w:r>
    </w:p>
    <w:p w14:paraId="54FB6C0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6A8C7A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5709920" cy="1828800"/>
            <wp:effectExtent l="0" t="0" r="508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43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715BB6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3. `df -T` — Добавляет тип файловой системы к выводу:</w:t>
      </w:r>
    </w:p>
    <w:p w14:paraId="334C259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57284D3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4934585" cy="1828800"/>
            <wp:effectExtent l="0" t="0" r="317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9CA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D869B9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4. `lsblk` — Выводит список блочных устройств и их точек монтирования:</w:t>
      </w:r>
    </w:p>
    <w:p w14:paraId="1A82432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F99575A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3497580" cy="137160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2BE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D6D30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5. `findmnt` — Отображает дерево монтирования файловых систем:</w:t>
      </w:r>
    </w:p>
    <w:p w14:paraId="6C95CC5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37E60DF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3550285" cy="2743200"/>
            <wp:effectExtent l="0" t="0" r="63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04A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423206A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3. Как завершить заблокированный процесс?</w:t>
      </w:r>
    </w:p>
    <w:p w14:paraId="58092F6B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0C8282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Чтобы завершить процесс, который не отвечает или заблокирован, выполните следующие действия:</w:t>
      </w:r>
    </w:p>
    <w:p w14:paraId="72ABCC59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0D7A73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1. Определите процесс: Найдите PID (идентификатор процесса) заблокированного процесса.</w:t>
      </w:r>
    </w:p>
    <w:p w14:paraId="62834DA5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D049061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11EF2608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ps aux | grep -i "process_name" # Поиск процесса по имени</w:t>
      </w:r>
    </w:p>
    <w:p w14:paraId="0EFD1FF1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top # Отображает запущенные процессы в реальном времени</w:t>
      </w:r>
    </w:p>
    <w:p w14:paraId="77412B4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htop # Улучшенная версия top (более интерактивная)</w:t>
      </w:r>
    </w:p>
    <w:p w14:paraId="73666BD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4A7BDE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2. Завершите процесс:</w:t>
      </w:r>
    </w:p>
    <w:p w14:paraId="761175E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7291"/>
      </w:tblGrid>
      <w:tr w14:paraId="0355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  <w:tl2br w:val="nil"/>
            </w:tcBorders>
            <w:shd w:val="clear" w:color="auto" w:fill="FFFFFF"/>
          </w:tcPr>
          <w:p w14:paraId="76463D1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Команда </w:t>
            </w:r>
          </w:p>
        </w:tc>
        <w:tc>
          <w:tcPr>
            <w:tcW w:w="7291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3226211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Описание</w:t>
            </w:r>
          </w:p>
        </w:tc>
      </w:tr>
      <w:tr w14:paraId="2DD49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767077D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kill -9 &lt;PID&gt; </w:t>
            </w:r>
          </w:p>
        </w:tc>
        <w:tc>
          <w:tcPr>
            <w:tcW w:w="7291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1A2BA05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Принудительно завершает процесс (без очистки)</w:t>
            </w:r>
          </w:p>
        </w:tc>
      </w:tr>
      <w:tr w14:paraId="6AB6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0F9C0B6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kill -15 &lt;PID&gt; </w:t>
            </w:r>
          </w:p>
        </w:tc>
        <w:tc>
          <w:tcPr>
            <w:tcW w:w="7291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15AD568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Безопасно завершает процесс (с возможностью очистки)</w:t>
            </w:r>
          </w:p>
        </w:tc>
      </w:tr>
      <w:tr w14:paraId="6FB68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64E2BA1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pkill &lt;name&gt; </w:t>
            </w:r>
          </w:p>
        </w:tc>
        <w:tc>
          <w:tcPr>
            <w:tcW w:w="7291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35381DC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Завершает процесс по имени</w:t>
            </w:r>
          </w:p>
        </w:tc>
      </w:tr>
      <w:tr w14:paraId="6859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21E9DEE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killall &lt;name&gt; </w:t>
            </w:r>
          </w:p>
        </w:tc>
        <w:tc>
          <w:tcPr>
            <w:tcW w:w="7291" w:type="dxa"/>
            <w:tcBorders>
              <w:top w:val="single" w:color="FFC000" w:sz="4" w:space="0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3D2FB76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Завершает все процессы с определенным именем</w:t>
            </w:r>
          </w:p>
        </w:tc>
      </w:tr>
    </w:tbl>
    <w:p w14:paraId="47C5582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29BCB8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Примеры:</w:t>
      </w:r>
    </w:p>
    <w:p w14:paraId="4D51B7F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1D9C74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bash</w:t>
      </w:r>
    </w:p>
    <w:p w14:paraId="3E1151A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kill -9 1234 # Принудительно завершает процесс с PID 1234</w:t>
      </w:r>
    </w:p>
    <w:p w14:paraId="7144C98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pkill firefox # Завершает все процессы Firefox</w:t>
      </w:r>
    </w:p>
    <w:p w14:paraId="203E5E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killall process_name # Завершает все процессы с указанным именем</w:t>
      </w:r>
    </w:p>
    <w:p w14:paraId="7C7DDD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54F73C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4. Как установить свободное место в файловой системе?</w:t>
      </w:r>
    </w:p>
    <w:p w14:paraId="5C7151E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5DFFC9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Чтобы определить свободное место в файловой системе, используйте команду `df` (disk free):</w:t>
      </w:r>
    </w:p>
    <w:p w14:paraId="2DE8A33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A2932B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5781040" cy="1828800"/>
            <wp:effectExtent l="0" t="0" r="1016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4FC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D43736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Опция `-h` (удобочитаемый формат) отображает размеры в удобочитаемых единицах (КБ, МБ, ГБ) вместо блоков. Для каждой файловой системы отображается: общий размер, используемое пространство, доступное пространство и точка монтирования.</w:t>
      </w:r>
    </w:p>
    <w:p w14:paraId="01ACB63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E26C22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5. Как просмотреть содержимое каталога?</w:t>
      </w:r>
    </w:p>
    <w:p w14:paraId="1861500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13E15D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Для просмотра содержимого каталога используйте команду `ls` (список):</w:t>
      </w:r>
    </w:p>
    <w:p w14:paraId="3FE567F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6CE428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`ls`: Отображает файлы и каталоги в текущем каталоге</w:t>
      </w:r>
    </w:p>
    <w:p w14:paraId="3640174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`ls -l`: Отображает подробную информацию (права доступа, владелец, размер, дата)</w:t>
      </w:r>
    </w:p>
    <w:p w14:paraId="736655F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`ls -a`: Отображает все файлы, включая скрытые файлы (начинающиеся с точки)</w:t>
      </w:r>
    </w:p>
    <w:p w14:paraId="5D5C1225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`ls -la`: Объединяет `-l` и `-a`</w:t>
      </w:r>
    </w:p>
    <w:p w14:paraId="2E9BB3CE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`ls -R`: Рекурсивно отображает содержимое подкаталогов</w:t>
      </w:r>
    </w:p>
    <w:p w14:paraId="0D3B9D2E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`ls -t`: Сортирует по дате изменения (от самых последних к самым старым)</w:t>
      </w:r>
    </w:p>
    <w:p w14:paraId="33868655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`ls -S`: Сортирует по размеру</w:t>
      </w:r>
    </w:p>
    <w:p w14:paraId="2B11BFA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0C7733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6. Каково время доставки? Каковы некоторые из них?</w:t>
      </w:r>
    </w:p>
    <w:p w14:paraId="2AEAC3C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925E37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Права доступа определяют, кто может читать, записывать или выполнять файл или каталог в Linux. Каждый файл и каталог имеют три набора прав доступа:</w:t>
      </w:r>
    </w:p>
    <w:p w14:paraId="4C5C34A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7D46D5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Владелец (u) — пользователь, которому принадлежит файл</w:t>
      </w:r>
    </w:p>
    <w:p w14:paraId="6E3573E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Группа (g) — пользователи, принадлежащие к группе файла</w:t>
      </w:r>
    </w:p>
    <w:p w14:paraId="5BDD404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Другие (o) — все остальные пользователи</w:t>
      </w:r>
    </w:p>
    <w:p w14:paraId="2D0B045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D5DA1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Права доступа обозначаются следующими символами:</w:t>
      </w:r>
    </w:p>
    <w:p w14:paraId="1E4B196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0829C6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r — чтение</w:t>
      </w:r>
    </w:p>
    <w:p w14:paraId="7DF9394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w — запись</w:t>
      </w:r>
    </w:p>
    <w:p w14:paraId="5B817FC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x — выполнение</w:t>
      </w:r>
    </w:p>
    <w:p w14:paraId="7BCB50D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B687A7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Как изменить права доступа:</w:t>
      </w:r>
    </w:p>
    <w:p w14:paraId="213F23B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E7CD63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Права доступа изменяются с помощью команды chmod (изменить режим):</w:t>
      </w:r>
    </w:p>
    <w:p w14:paraId="250FE10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DFA714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Символическая форма:</w:t>
      </w:r>
    </w:p>
    <w:p w14:paraId="4FEC0AC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BF6151A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chmod u+x file: Добавляет право на выполнение для владельца</w:t>
      </w:r>
    </w:p>
    <w:p w14:paraId="4FC98C1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chmod g-w file: Удаляет право на запись для группы</w:t>
      </w:r>
    </w:p>
    <w:p w14:paraId="3E20A17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chmod o=r file: Устанавливает право только на чтение для остальных</w:t>
      </w:r>
    </w:p>
    <w:p w14:paraId="660464F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chmod a+rwx file: Предоставляет все права доступа всем</w:t>
      </w:r>
    </w:p>
    <w:p w14:paraId="13FABC6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31227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Числовая (восьмеричная) форма:</w:t>
      </w:r>
    </w:p>
    <w:p w14:paraId="45FE842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5268"/>
      </w:tblGrid>
      <w:tr w14:paraId="53EB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ED7D31" w:sz="12" w:space="0"/>
              <w:left w:val="single" w:color="ED7D31" w:sz="12" w:space="0"/>
              <w:bottom w:val="single" w:color="ED7D31" w:sz="4" w:space="0"/>
              <w:right w:val="single" w:color="ED7D31" w:sz="4" w:space="0"/>
              <w:tl2br w:val="nil"/>
            </w:tcBorders>
            <w:shd w:val="clear" w:color="auto" w:fill="FFFFFF"/>
          </w:tcPr>
          <w:p w14:paraId="606CDA3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Значение </w:t>
            </w:r>
          </w:p>
        </w:tc>
        <w:tc>
          <w:tcPr>
            <w:tcW w:w="5268" w:type="dxa"/>
            <w:tcBorders>
              <w:top w:val="single" w:color="ED7D31" w:sz="12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79EF039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Права доступа</w:t>
            </w:r>
          </w:p>
        </w:tc>
      </w:tr>
      <w:tr w14:paraId="600A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F13865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5268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3E5D8BE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rwx (чтение + запись + выполнение)</w:t>
            </w:r>
          </w:p>
        </w:tc>
      </w:tr>
      <w:tr w14:paraId="1A5F6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7BA87A9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5268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43AD197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rw- (чтение + запись)</w:t>
            </w:r>
          </w:p>
        </w:tc>
      </w:tr>
      <w:tr w14:paraId="7A0AA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5449A25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5268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7EB84A1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r-x (чтение + выполнение)</w:t>
            </w:r>
          </w:p>
        </w:tc>
      </w:tr>
      <w:tr w14:paraId="1464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BC618C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5268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5A882B4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r-- (только чтение)</w:t>
            </w:r>
          </w:p>
        </w:tc>
      </w:tr>
      <w:tr w14:paraId="6116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72F6BF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5268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28B6922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-wx (запись + выполнение)</w:t>
            </w:r>
          </w:p>
        </w:tc>
      </w:tr>
      <w:tr w14:paraId="19713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9872AD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5268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7D1FEE2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-w- (только запись)</w:t>
            </w:r>
          </w:p>
        </w:tc>
      </w:tr>
      <w:tr w14:paraId="7E28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2328198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5268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6F84C42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-x (только выполнение)</w:t>
            </w:r>
          </w:p>
        </w:tc>
      </w:tr>
      <w:tr w14:paraId="5CB6D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ED7D31" w:sz="4" w:space="0"/>
              <w:left w:val="single" w:color="ED7D31" w:sz="12" w:space="0"/>
              <w:bottom w:val="single" w:color="ED7D31" w:sz="12" w:space="0"/>
              <w:right w:val="single" w:color="ED7D31" w:sz="4" w:space="0"/>
            </w:tcBorders>
            <w:shd w:val="clear" w:color="auto" w:fill="FFFFFF"/>
          </w:tcPr>
          <w:p w14:paraId="080655B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268" w:type="dxa"/>
            <w:tcBorders>
              <w:top w:val="single" w:color="ED7D31" w:sz="4" w:space="0"/>
              <w:left w:val="single" w:color="ED7D31" w:sz="4" w:space="0"/>
              <w:bottom w:val="single" w:color="ED7D31" w:sz="12" w:space="0"/>
              <w:right w:val="single" w:color="ED7D31" w:sz="12" w:space="0"/>
            </w:tcBorders>
            <w:shd w:val="clear" w:color="auto" w:fill="FFFFFF"/>
          </w:tcPr>
          <w:p w14:paraId="3092220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-x (нет прав доступа)</w:t>
            </w:r>
          </w:p>
        </w:tc>
      </w:tr>
    </w:tbl>
    <w:p w14:paraId="64CD16C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687A58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00142AD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chmod 755 файл # rwxr-xr-x</w:t>
      </w:r>
    </w:p>
    <w:p w14:paraId="60184A3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chmod 644 файл # rw-r--r--</w:t>
      </w:r>
    </w:p>
    <w:p w14:paraId="1150F5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chmod 777 файл # rwxrwxrwx</w:t>
      </w:r>
    </w:p>
    <w:p w14:paraId="730063C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chmod 700 файл # rwx------</w:t>
      </w:r>
    </w:p>
    <w:p w14:paraId="46BB50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A53B92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7. Что такое команда ls -l?</w:t>
      </w:r>
    </w:p>
    <w:p w14:paraId="3B513B9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C6299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выводе команды ls -l первый символ в первом столбце указывает тип файла:</w:t>
      </w:r>
    </w:p>
    <w:p w14:paraId="4A0694E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35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3660"/>
      </w:tblGrid>
      <w:tr w14:paraId="678BD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E2F0D9"/>
          </w:tcPr>
          <w:p w14:paraId="05622C27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Символ </w:t>
            </w:r>
          </w:p>
        </w:tc>
        <w:tc>
          <w:tcPr>
            <w:tcW w:w="36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7732E43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Тип файла</w:t>
            </w:r>
          </w:p>
        </w:tc>
      </w:tr>
      <w:tr w14:paraId="08EA4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B7F4E3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 </w:t>
            </w:r>
          </w:p>
        </w:tc>
        <w:tc>
          <w:tcPr>
            <w:tcW w:w="36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5ED9674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Обычный файл</w:t>
            </w:r>
          </w:p>
        </w:tc>
      </w:tr>
      <w:tr w14:paraId="03C3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1C6FD2D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d </w:t>
            </w:r>
          </w:p>
        </w:tc>
        <w:tc>
          <w:tcPr>
            <w:tcW w:w="36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2A1BDE5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Каталог</w:t>
            </w:r>
          </w:p>
        </w:tc>
      </w:tr>
      <w:tr w14:paraId="3887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920319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l </w:t>
            </w:r>
          </w:p>
        </w:tc>
        <w:tc>
          <w:tcPr>
            <w:tcW w:w="36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6D492B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Символическая ссылка</w:t>
            </w:r>
          </w:p>
        </w:tc>
      </w:tr>
      <w:tr w14:paraId="2965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702D7F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c </w:t>
            </w:r>
          </w:p>
        </w:tc>
        <w:tc>
          <w:tcPr>
            <w:tcW w:w="36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4DFAB513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Символьное устройство</w:t>
            </w:r>
          </w:p>
        </w:tc>
      </w:tr>
      <w:tr w14:paraId="19FC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44BD688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b </w:t>
            </w:r>
          </w:p>
        </w:tc>
        <w:tc>
          <w:tcPr>
            <w:tcW w:w="36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70F5E69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Блочное устройство</w:t>
            </w:r>
          </w:p>
        </w:tc>
      </w:tr>
      <w:tr w14:paraId="7F969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66866D5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p </w:t>
            </w:r>
          </w:p>
        </w:tc>
        <w:tc>
          <w:tcPr>
            <w:tcW w:w="36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B1002B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Именованный канал</w:t>
            </w:r>
          </w:p>
        </w:tc>
      </w:tr>
      <w:tr w14:paraId="75FE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09381A8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s </w:t>
            </w:r>
          </w:p>
        </w:tc>
        <w:tc>
          <w:tcPr>
            <w:tcW w:w="36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1ABFEFB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Сокет</w:t>
            </w:r>
          </w:p>
        </w:tc>
      </w:tr>
    </w:tbl>
    <w:p w14:paraId="7BE173D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BF375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Пример:</w:t>
      </w:r>
    </w:p>
    <w:p w14:paraId="5EB4214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03028DB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688080" cy="274320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62EDF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B7110F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8. Последние версии команд для команды mv в Linux.</w:t>
      </w:r>
    </w:p>
    <w:p w14:paraId="18A567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39F9EC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Команда mv (move) используется для перемещения или переименования файлов и каталогов. Ее основные функции:</w:t>
      </w:r>
    </w:p>
    <w:p w14:paraId="3DAA188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CB6083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1. Переименование файла в том же каталоге:</w:t>
      </w:r>
    </w:p>
    <w:p w14:paraId="1F3232A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21CCE7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57909B1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mv old_name new_name</w:t>
      </w:r>
    </w:p>
    <w:p w14:paraId="18747F1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D0A4CB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2. Перемещение файла в другой каталог:</w:t>
      </w:r>
    </w:p>
    <w:p w14:paraId="4292044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034F62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3613E9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mv file.txt /path/to/directory/</w:t>
      </w:r>
    </w:p>
    <w:p w14:paraId="44A927E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70007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3. Перемещение нескольких файлов в один каталог:</w:t>
      </w:r>
    </w:p>
    <w:p w14:paraId="668DA66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293D54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37EDB4B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mv file1.txt file2.txt file3.txt /path/to/directory/</w:t>
      </w:r>
    </w:p>
    <w:p w14:paraId="01ABD4C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A6C115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4. Переименование каталога:</w:t>
      </w:r>
    </w:p>
    <w:p w14:paraId="4DED52B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E710F9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155663C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mv old_directory new_directory</w:t>
      </w:r>
    </w:p>
    <w:p w14:paraId="0326CF7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51480D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5. Перемещение каталога в другой каталог:</w:t>
      </w:r>
    </w:p>
    <w:p w14:paraId="06B09C5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C09932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3449CFB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mv source_directory /path/to/destination_directory/</w:t>
      </w:r>
    </w:p>
    <w:p w14:paraId="0642441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95C83C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Полезные параметры:</w:t>
      </w:r>
    </w:p>
    <w:p w14:paraId="7E7B70E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7699"/>
      </w:tblGrid>
      <w:tr w14:paraId="322B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  <w:tl2br w:val="nil"/>
            </w:tcBorders>
            <w:shd w:val="clear" w:color="auto" w:fill="FFFFFF"/>
          </w:tcPr>
          <w:p w14:paraId="03DB5ED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Параметры </w:t>
            </w:r>
          </w:p>
        </w:tc>
        <w:tc>
          <w:tcPr>
            <w:tcW w:w="769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19F5E376">
            <w:pPr>
              <w:spacing w:line="360" w:lineRule="auto"/>
              <w:jc w:val="center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Описание</w:t>
            </w:r>
          </w:p>
        </w:tc>
      </w:tr>
      <w:tr w14:paraId="7CE2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53BF12A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-i </w:t>
            </w:r>
          </w:p>
        </w:tc>
        <w:tc>
          <w:tcPr>
            <w:tcW w:w="769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752A01F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Запрашивает подтверждение перед перезаписью существующего файла</w:t>
            </w:r>
          </w:p>
        </w:tc>
      </w:tr>
      <w:tr w14:paraId="29A4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55DD5AE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-f </w:t>
            </w:r>
          </w:p>
        </w:tc>
        <w:tc>
          <w:tcPr>
            <w:tcW w:w="769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17C0B75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Принудительное перемещение без запроса подтверждения</w:t>
            </w:r>
          </w:p>
        </w:tc>
      </w:tr>
      <w:tr w14:paraId="27B0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6C51FD4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-v </w:t>
            </w:r>
          </w:p>
        </w:tc>
        <w:tc>
          <w:tcPr>
            <w:tcW w:w="769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675445C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Отображает подробную информацию о перемещаемом объекте.</w:t>
            </w:r>
          </w:p>
        </w:tc>
      </w:tr>
    </w:tbl>
    <w:p w14:paraId="0B86AB4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F79642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9. Какую команду можно использовать для создания каталога?</w:t>
      </w:r>
    </w:p>
    <w:p w14:paraId="77C55C4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48588F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Команда для создания каталогов в Linux — `mkdir` (создать каталог):</w:t>
      </w:r>
    </w:p>
    <w:p w14:paraId="567219D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6CEDCD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79105BD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`mkdir directory_name`</w:t>
      </w:r>
    </w:p>
    <w:p w14:paraId="2DDEA7B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451D19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Полезные параметры:</w:t>
      </w:r>
    </w:p>
    <w:p w14:paraId="30B393C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8383"/>
      </w:tblGrid>
      <w:tr w14:paraId="49F4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1" w:type="dxa"/>
            <w:tcBorders>
              <w:top w:val="single" w:color="ED7D31" w:sz="4" w:space="0"/>
              <w:left w:val="nil"/>
              <w:bottom w:val="single" w:color="ED7D31" w:sz="4" w:space="0"/>
              <w:right w:val="single" w:color="ED7D31" w:sz="4" w:space="0"/>
              <w:tl2br w:val="nil"/>
            </w:tcBorders>
            <w:shd w:val="clear" w:color="auto" w:fill="FFFFFF"/>
          </w:tcPr>
          <w:p w14:paraId="12139524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Параметры </w:t>
            </w:r>
          </w:p>
        </w:tc>
        <w:tc>
          <w:tcPr>
            <w:tcW w:w="8383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nil"/>
            </w:tcBorders>
            <w:shd w:val="clear" w:color="auto" w:fill="FFFFFF"/>
          </w:tcPr>
          <w:p w14:paraId="721E4F2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Описание</w:t>
            </w:r>
          </w:p>
        </w:tc>
      </w:tr>
      <w:tr w14:paraId="3128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ED7D31" w:sz="4" w:space="0"/>
              <w:left w:val="nil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E0653F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`-p` </w:t>
            </w:r>
          </w:p>
        </w:tc>
        <w:tc>
          <w:tcPr>
            <w:tcW w:w="8383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nil"/>
            </w:tcBorders>
            <w:shd w:val="clear" w:color="auto" w:fill="FFFFFF"/>
          </w:tcPr>
          <w:p w14:paraId="7F59970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Создает промежуточные каталоги, если они не существуют (создает всю иерархию)</w:t>
            </w:r>
          </w:p>
        </w:tc>
      </w:tr>
      <w:tr w14:paraId="1181A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ED7D31" w:sz="4" w:space="0"/>
              <w:left w:val="nil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7BF76F3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`-m` </w:t>
            </w:r>
          </w:p>
        </w:tc>
        <w:tc>
          <w:tcPr>
            <w:tcW w:w="8383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nil"/>
            </w:tcBorders>
            <w:shd w:val="clear" w:color="auto" w:fill="FFFFFF"/>
          </w:tcPr>
          <w:p w14:paraId="72CB537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Устанавливает права доступа к каталогу при его создании</w:t>
            </w:r>
          </w:p>
        </w:tc>
      </w:tr>
    </w:tbl>
    <w:p w14:paraId="5F57662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211E3E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Примеры:</w:t>
      </w:r>
    </w:p>
    <w:p w14:paraId="6BCB83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4DAC49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mkdir new_dir: Создает каталог с именем `new_dir`</w:t>
      </w:r>
    </w:p>
    <w:p w14:paraId="4793E89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mkdir -p dir1/dir2/dir3: Создает всю иерархию (dir1, dir2, dir3)</w:t>
      </w:r>
    </w:p>
    <w:p w14:paraId="49EB190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n-US"/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kdir</w:t>
      </w: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-m 700 private_dir: Создает каталог с правами rwx</w:t>
      </w:r>
    </w:p>
    <w:p w14:paraId="5F38F92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CE9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настоящее время сотрудники лаборатории называются фанатами. Они изучают систему Linux, её структуру и организацию каталога. Также они работали над практическими задачами с использованием команд дня: упросмотра файлов; cp ​​для копирования; mv для перемещения и переименования; chmod для управления правами доступа. Использовались также команды для анализа беспроводных систем: mount, df и fsck. Вместо отправленных элементов используются удаленные, используются недоработанные элементы. Это наиболее эффективная работа по системе Linux и её администрированию.</w:t>
      </w:r>
    </w:p>
    <w:p w14:paraId="0283CD4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</w:pPr>
      <w:r>
        <w:br w:type="page"/>
      </w:r>
    </w:p>
    <w:p w14:paraId="7BC1E766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90C14B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Tsecurity. (2024). Общие полезные команды Linux.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"https://tsecurity.de/de/2387229/IT+Programmierung/COMMON+USEFUL+LINUX+COMMANDS/"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https://tsecurity.de/de/2387229/IT+Programmierung/COMMON+USEFUL+LINUX+COMMANDS/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FD9A4F9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LabEx. (2025). Файловая система Linux: навигация с помощью ls, mkdir, cp, mv, rm.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"https://labex.io/es/tutorials/linux-file-system-navigation-632797"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https://labex.io/es/tutorials/linux-file-system-navigation-632797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2846E444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WikiEducator. (2025). Пользователь:ManuelRomero/ProgramacionWeb/ComandosLinux.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"https://es.wikieducator.org/Usuario:ManuelRomero/ProgramacionWeb/ComandosLinux"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https://es.wikieducator.org/Usuario:ManuelRomero/ProgramacionWeb/ComandosLinux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FC94796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ArchWiki. (2026). Основные утилиты (испанский).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"https://wiki.archlinux.org/title/Core_utilities_(Espa%C3%B1ol)"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https://wiki.archlinux.org/title/Core_utilities_(Espa%C3%B1ol)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04268BA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Справочный центр Oracle. (2024). Команды для администрирования файловой системы.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"https://docs.oracle.com/cd/E19253-01/819-7062/fsoverview-95856/index.html"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https://docs.oracle.com/cd/E19253-01/819-7062/fsoverview-95856/index.html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933C917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Справочная страница Ubuntu. (2023). fstab(5) — статическая информация о файловых системах.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"https://manpages.ubuntu.com/manpages/jammy/es/man5/fstab.5.html"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https://manpages.ubuntu.com/manpages/jammy/es/man5/fstab.5.html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0B0360AB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S'Arreplec. (2025). 4.3. — Команды для работы с файлами.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"https://sarreplec.caib.es/pluginfile.php/10571/mod_resource/content/10/DAM_SI05_Contenidos_Web/43_comandos_de_ficheros.html"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https://sarreplec.caib.es/pluginfile.php/10571/mod_resource/content/10/DAM_SI05_Contenidos_Web/43_comandos_de_ficheros.html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7D47BD66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Network World. (2023). Понимание типов файловых систем Linux.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"https://www.networkworld.com/article/972156/understanding-linux-file-system-types.html"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https://www.networkworld.com/article/972156/understanding-linux-file-system-types.html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0B4DA8E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Alibaba Cloud. (2026). Проверка и восстановление файловой системы Linux.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"https://www.alibabacloud.com/help/en/ecs/user-guide/how-to-check-and-fix-the-file-systems-of-linux-instances"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https://www.alibabacloud.com/help/en/ecs/user-guide/how-to-check-and-fix-the-file-systems-of-linux-instances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409407D8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Network World. (2023). Понимание типов файловых систем Linux.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"https://www.networkworld.com/article/972156/understanding-linux-file-system-types.html"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https://www.networkworld.com/article/972156/understanding-linux-file-system-types.html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4B6DF39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Страница руководства Ubuntu. (2023). fstab(5) — статическая информация о файловых системах.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"https://manpages.ubuntu.com/manpages/jammy/es/man5/fstab.5.html"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https://manpages.ubuntu.com/manpages/jammy/es/man5/fstab.5.html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2333932F">
      <w:pPr>
        <w:numPr>
          <w:ilvl w:val="0"/>
          <w:numId w:val="0"/>
        </w:numPr>
        <w:spacing w:before="240" w:after="240" w:line="360" w:lineRule="auto"/>
        <w:ind w:left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endnotePr>
        <w:numFmt w:val="decimal"/>
      </w:end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1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016682C"/>
    <w:multiLevelType w:val="singleLevel"/>
    <w:tmpl w:val="701668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D0A1E"/>
    <w:rsid w:val="0E2FFB5D"/>
    <w:rsid w:val="0E534092"/>
    <w:rsid w:val="0E56DB1D"/>
    <w:rsid w:val="0E7C97F2"/>
    <w:rsid w:val="0E880C04"/>
    <w:rsid w:val="0E8FE4BA"/>
    <w:rsid w:val="0F099C15"/>
    <w:rsid w:val="0F0B7BFD"/>
    <w:rsid w:val="0F268907"/>
    <w:rsid w:val="0F4E8978"/>
    <w:rsid w:val="0F5C8408"/>
    <w:rsid w:val="0F76F71C"/>
    <w:rsid w:val="0FF2497B"/>
    <w:rsid w:val="104E7CCC"/>
    <w:rsid w:val="105FFD8E"/>
    <w:rsid w:val="10617450"/>
    <w:rsid w:val="10F72CFD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54439D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5193C63"/>
    <w:rsid w:val="25274B48"/>
    <w:rsid w:val="258113A4"/>
    <w:rsid w:val="25AA9977"/>
    <w:rsid w:val="25EDC2F3"/>
    <w:rsid w:val="260F89B8"/>
    <w:rsid w:val="269D6904"/>
    <w:rsid w:val="26D99E8F"/>
    <w:rsid w:val="26DA0408"/>
    <w:rsid w:val="27220C9E"/>
    <w:rsid w:val="2722A3F8"/>
    <w:rsid w:val="27828995"/>
    <w:rsid w:val="278522FC"/>
    <w:rsid w:val="27B041E1"/>
    <w:rsid w:val="2842022B"/>
    <w:rsid w:val="28B50709"/>
    <w:rsid w:val="28C0CFDA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4713B6"/>
    <w:rsid w:val="2D942EF3"/>
    <w:rsid w:val="2DF055EB"/>
    <w:rsid w:val="2E52F920"/>
    <w:rsid w:val="2E53DBCA"/>
    <w:rsid w:val="2E8448B9"/>
    <w:rsid w:val="2E987CD0"/>
    <w:rsid w:val="2EC42DD2"/>
    <w:rsid w:val="2FFB8C5B"/>
    <w:rsid w:val="3014DCED"/>
    <w:rsid w:val="3047C5BE"/>
    <w:rsid w:val="30586E35"/>
    <w:rsid w:val="3081ACD4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225423"/>
    <w:rsid w:val="3660DD45"/>
    <w:rsid w:val="36970C01"/>
    <w:rsid w:val="36C0D287"/>
    <w:rsid w:val="36D8FE54"/>
    <w:rsid w:val="3732765B"/>
    <w:rsid w:val="3732F2B4"/>
    <w:rsid w:val="37B14644"/>
    <w:rsid w:val="38969F6C"/>
    <w:rsid w:val="38971156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31D8E1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DE250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BA9C70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9E7452"/>
    <w:rsid w:val="6EB3ED0A"/>
    <w:rsid w:val="6FB6D984"/>
    <w:rsid w:val="6FFE4253"/>
    <w:rsid w:val="6FFE78F6"/>
    <w:rsid w:val="70473892"/>
    <w:rsid w:val="704B24B4"/>
    <w:rsid w:val="707666BD"/>
    <w:rsid w:val="709A730A"/>
    <w:rsid w:val="70C31C43"/>
    <w:rsid w:val="70DF6976"/>
    <w:rsid w:val="712170AA"/>
    <w:rsid w:val="712CDA75"/>
    <w:rsid w:val="71679732"/>
    <w:rsid w:val="7203F723"/>
    <w:rsid w:val="72215A64"/>
    <w:rsid w:val="7222FFD9"/>
    <w:rsid w:val="725E11C1"/>
    <w:rsid w:val="7283BAE6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4D6110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unhideWhenUsed/>
    <w:qFormat/>
    <w:uiPriority w:val="99"/>
    <w:rPr>
      <w:color w:val="0563C1"/>
      <w:u w:val="single"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0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table" w:customStyle="1" w:styleId="12">
    <w:name w:val="Plain Table 3"/>
    <w:basedOn w:val="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3">
    <w:name w:val="Plain Table 2"/>
    <w:basedOn w:val="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2335</Words>
  <Characters>15442</Characters>
  <TotalTime>56</TotalTime>
  <ScaleCrop>false</ScaleCrop>
  <LinksUpToDate>false</LinksUpToDate>
  <CharactersWithSpaces>17542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2026-08-24T12:42:07Z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