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8937">
      <w:pPr>
        <w:pageBreakBefore/>
        <w:spacing w:line="360" w:lineRule="auto"/>
        <w:ind w:left="-180"/>
        <w:jc w:val="center"/>
        <w:rPr>
          <w:rFonts w:ascii="Times New Roman" w:eastAsia="Droid Sans Fallb"/>
          <w:b/>
          <w:bC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РОССИЙСКИЙ УНИВЕРСИТЕТ ДРУЖБЫ НАРОДОВ</w:t>
      </w:r>
    </w:p>
    <w:p w14:paraId="1EA60DD2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Факультет физико-математических и естественных наук</w:t>
      </w:r>
    </w:p>
    <w:p w14:paraId="55EDBE58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Кафедра прикладной информатики и теории вероятностей</w:t>
      </w:r>
    </w:p>
    <w:p w14:paraId="672A665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A37501D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5DAB6C7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2EB378F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6A05A80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45C075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ОТЧЕТ </w:t>
      </w:r>
    </w:p>
    <w:p w14:paraId="56A19E0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по лабораторной работе № </w:t>
      </w:r>
      <w:r>
        <w:rPr>
          <w:rFonts w:hint="default"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8</w:t>
      </w:r>
      <w:r>
        <w:tab/>
      </w:r>
    </w:p>
    <w:p w14:paraId="45010370">
      <w:pPr>
        <w:keepNext/>
        <w:spacing w:before="240" w:after="120"/>
        <w:ind w:left="-180"/>
        <w:jc w:val="center"/>
        <w:rPr>
          <w:rFonts w:ascii="Times New Roman" w:eastAsia="Droid Sans Fallb"/>
          <w:i/>
          <w:iC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дисциплина:</w:t>
      </w:r>
      <w:r>
        <w:tab/>
      </w: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Архитектура компьютера</w:t>
      </w:r>
      <w:r>
        <w:tab/>
      </w:r>
    </w:p>
    <w:p w14:paraId="5A39BBE3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C8F396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2A3D3E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D0B940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E27B00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60061E4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4EAFD9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B94D5A5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3DEEC66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7A2A4A4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Студент: Ромеро Гаспар Фернандо Алексей</w:t>
      </w:r>
    </w:p>
    <w:p w14:paraId="3656B9A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i/>
          <w:iCs/>
          <w:color w:val="000000"/>
        </w:rPr>
      </w:pPr>
    </w:p>
    <w:p w14:paraId="568DA58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/>
          <w:sz w:val="26"/>
        </w:rPr>
        <w:tab/>
      </w:r>
      <w:r>
        <w:rPr>
          <w:rFonts w:ascii="Times New Roman" w:eastAsia="Droid Sans Fallb"/>
          <w:color w:val="000000"/>
          <w:sz w:val="26"/>
          <w:szCs w:val="26"/>
          <w:lang w:val="en-US"/>
        </w:rPr>
        <w:t xml:space="preserve">Группа:  </w:t>
      </w:r>
      <w:r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  <w:t xml:space="preserve">    НКАбд-02-25</w:t>
      </w:r>
    </w:p>
    <w:p w14:paraId="45FB0818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49F31C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53128261">
      <w:pPr>
        <w:spacing w:line="360" w:lineRule="auto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62486C05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01652C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B99056E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299C43A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5EA1969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МОСКВА</w:t>
      </w:r>
    </w:p>
    <w:p w14:paraId="07F4E305">
      <w:pPr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eastAsia="Droid Sans Fallb"/>
          <w:color w:val="000000" w:themeColor="text1"/>
          <w:sz w:val="26"/>
          <w:szCs w:val="26"/>
          <w:lang w:val="es-MX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г.</w:t>
      </w:r>
    </w:p>
    <w:p w14:paraId="414AA08F">
      <w:r>
        <w:br w:type="page"/>
      </w:r>
    </w:p>
    <w:p w14:paraId="0F387845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Оглавление</w:t>
      </w:r>
    </w:p>
    <w:p w14:paraId="2306C82A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0892290C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677D8A94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090D360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Перенаправление ввода-вывода</w:t>
      </w:r>
    </w:p>
    <w:p w14:paraId="66126834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Конвейеры</w:t>
      </w:r>
    </w:p>
    <w:p w14:paraId="115F27E6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Поиск файлов (find)</w:t>
      </w:r>
    </w:p>
    <w:p w14:paraId="45105C54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Фильтрация текста (grep)</w:t>
      </w:r>
    </w:p>
    <w:p w14:paraId="5D37828F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Проверка использования диска (df, du)</w:t>
      </w:r>
    </w:p>
    <w:p w14:paraId="0319DB84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Проверка использования диска (df, du)</w:t>
      </w:r>
    </w:p>
    <w:p w14:paraId="54F25C17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Управление процессами (ps)</w:t>
      </w:r>
    </w:p>
    <w:p w14:paraId="037A9BC8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Задание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последовательность выполнения работы</w:t>
      </w:r>
    </w:p>
    <w:p w14:paraId="47BE971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Запись названий файлов в файл</w:t>
      </w:r>
    </w:p>
    <w:p w14:paraId="75E87205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Фильтрация файлов с расширением .conf</w:t>
      </w:r>
    </w:p>
    <w:p w14:paraId="3694D79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Поиск файлов по имени</w:t>
      </w:r>
    </w:p>
    <w:p w14:paraId="4F5716CD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Постраничный вывод файлов</w:t>
      </w:r>
    </w:p>
    <w:p w14:paraId="3F509E25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Запуск процесса в фоновом режиме</w:t>
      </w:r>
    </w:p>
    <w:p w14:paraId="3A48B209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Управление процессами (ps, kill)</w:t>
      </w:r>
    </w:p>
    <w:p w14:paraId="373D5ED3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Анализ дискового пространства (df, du)</w:t>
      </w:r>
    </w:p>
    <w:p w14:paraId="09B66DE2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Поиск директорий (find)</w:t>
      </w:r>
    </w:p>
    <w:p w14:paraId="2549EBEB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Контрольные вопросы</w:t>
      </w:r>
    </w:p>
    <w:p w14:paraId="0FA00B61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Выводы</w:t>
      </w:r>
    </w:p>
    <w:p w14:paraId="59D4302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Список литературы</w:t>
      </w:r>
    </w:p>
    <w:p w14:paraId="763BECA6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4E1DAC28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5CF4D06A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7E838B">
      <w:pPr>
        <w:spacing w:line="360" w:lineRule="auto"/>
        <w:ind w:firstLine="709" w:firstLineChars="0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Целью данной лабораторной работы является ознакомление с инструментами поиска файлов и фильтрации текстовых данных, а также приобретение практических навыков по управлению процессами (и заданиями), по проверке использования диска и обслуживанию файловых систем.</w:t>
      </w:r>
      <w:r>
        <w:rPr>
          <w:rFonts w:ascii="Times New Roman" w:hAnsi="Times New Roman" w:eastAsia="Times New Roman" w:cs="Times New Roman"/>
        </w:rPr>
        <w:br w:type="page"/>
      </w:r>
    </w:p>
    <w:p w14:paraId="3F981D4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28AC1F3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8D25F3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В этом разделе представлены теоретические основы перенаправления ввода/вывода, использования каналов, поиска и фильтрации файлов, управления процессами и анализа дискового пространства в системах Linux.</w:t>
      </w:r>
    </w:p>
    <w:p w14:paraId="72FBA2E8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D9FA80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2.1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Перенаправление ввода-вывода</w:t>
      </w:r>
    </w:p>
    <w:p w14:paraId="555C5E5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110D90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Linux по умолчанию каждому процессу соответствуют три стандартных потока ввода/вывода:</w:t>
      </w:r>
    </w:p>
    <w:p w14:paraId="4C8DDA8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282C41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stdin (0): стандартный поток ввода (по умолчанию, клавиатура)</w:t>
      </w:r>
    </w:p>
    <w:p w14:paraId="5F86CC5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stdout (1): стандартный поток вывода (по умолчанию, терминал)</w:t>
      </w:r>
    </w:p>
    <w:p w14:paraId="4C34AE43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stderr (2): стандартный поток вывода ошибок (по умолчанию, терминал)</w:t>
      </w:r>
    </w:p>
    <w:p w14:paraId="1907F74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3E4397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Эти потоки можно перенаправлять с помощью следующих операторов:</w:t>
      </w:r>
    </w:p>
    <w:p w14:paraId="0E0E0BB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D217BE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&gt;: перенаправляет стандартный вывод в файл (перезапись)</w:t>
      </w:r>
    </w:p>
    <w:p w14:paraId="7501C6E5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&gt;&gt;: перенаправляет стандартный вывод в файл (добавление)</w:t>
      </w:r>
    </w:p>
    <w:p w14:paraId="697A216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2&gt;: перенаправляет вывод ошибок в файл</w:t>
      </w:r>
    </w:p>
    <w:p w14:paraId="681FE32D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&amp;&gt;: перенаправляет как stdout, так и stderr в один и тот же файл</w:t>
      </w:r>
    </w:p>
    <w:p w14:paraId="273030C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BF236B6">
      <w:pPr>
        <w:spacing w:line="360" w:lineRule="auto"/>
        <w:ind w:firstLine="709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 Конвейеры</w:t>
      </w:r>
    </w:p>
    <w:p w14:paraId="37FE8474">
      <w:pPr>
        <w:spacing w:line="360" w:lineRule="auto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E2B7C8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Конвейеры позволяют соединять вывод одной команды с вводом другой, связывая их выполнение в цепочку. Базовый синтаксис:</w:t>
      </w:r>
    </w:p>
    <w:p w14:paraId="6AB6DD3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D926E9B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3352800" cy="2190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5F3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FB1914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SimSun" w:cs="Times New Roman"/>
          <w:sz w:val="24"/>
          <w:szCs w:val="24"/>
          <w:lang w:val="es-MX"/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Это означает, что вывод команды command1 становится вводом команды command2. Конвейеры можно объединять в цепочки несколько раз и комбинировать с перенаправлением файлов.</w:t>
      </w:r>
    </w:p>
    <w:p w14:paraId="206301F0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3072AC5D">
      <w:pPr>
        <w:ind w:firstLine="709" w:firstLineChars="0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2.3. Поиск файлов (find)</w:t>
      </w:r>
    </w:p>
    <w:p w14:paraId="08B7569C">
      <w:pPr>
        <w:ind w:firstLine="709" w:firstLineChars="0"/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</w:pPr>
    </w:p>
    <w:p w14:paraId="0A53959B">
      <w:pPr>
        <w:rPr>
          <w:rFonts w:hint="default" w:ascii="Times New Roman" w:eastAsia="Times New Roman" w:cs="Times New Roman"/>
          <w:lang w:val="es-MX"/>
        </w:rPr>
      </w:pPr>
    </w:p>
    <w:p w14:paraId="43264C6C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Команда `find` используется для поиска файлов и каталогов, соответствующих определенным критериям. Ее базовый формат:</w:t>
      </w:r>
    </w:p>
    <w:p w14:paraId="081F0FF5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1B0C7CB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bash</w:t>
      </w:r>
    </w:p>
    <w:p w14:paraId="6409C114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find [путь] [параметры]</w:t>
      </w:r>
    </w:p>
    <w:p w14:paraId="2035A9AA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ADA8F09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Некоторые полезные параметры:</w:t>
      </w:r>
    </w:p>
    <w:p w14:paraId="509CB5B4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F52707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-name "pattern": поиск по имени (с учетом регистра)</w:t>
      </w:r>
    </w:p>
    <w:p w14:paraId="327C3DA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-iname "pattern": поиск по имени (без учета регистра)</w:t>
      </w:r>
    </w:p>
    <w:p w14:paraId="3D7AF20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-type f: поиск только файлов</w:t>
      </w:r>
    </w:p>
    <w:p w14:paraId="0FE033A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-type d: поиск только каталогов</w:t>
      </w:r>
    </w:p>
    <w:p w14:paraId="2E96334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-exec command {} \;: выполняет команду для каждого найденного файла</w:t>
      </w:r>
    </w:p>
    <w:p w14:paraId="4BF2DEDF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ru-RU"/>
        </w:rPr>
      </w:pPr>
    </w:p>
    <w:p w14:paraId="1A92D5A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2.4. Фильтрация текста (grep)</w:t>
      </w:r>
    </w:p>
    <w:p w14:paraId="75AFEFF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E1F59C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`grep` (глобальная команда для вывода регулярных выражений) ищет текстовые шаблоны в файлах или в выводе других команд. Её базовый формат:</w:t>
      </w:r>
    </w:p>
    <w:p w14:paraId="4DCC7E0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AD90F0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580C603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grep [параметры] pattern [файл]</w:t>
      </w:r>
    </w:p>
    <w:p w14:paraId="7D27637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3FA6BF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Распространённые параметры:</w:t>
      </w:r>
    </w:p>
    <w:p w14:paraId="3FB239E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52AFED9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-i: игнорирует регистр</w:t>
      </w:r>
    </w:p>
    <w:p w14:paraId="0B6B633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-r: рекурсивно ищет в каталогах</w:t>
      </w:r>
    </w:p>
    <w:p w14:paraId="6EC4A75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-n: отображает номер строки</w:t>
      </w:r>
    </w:p>
    <w:p w14:paraId="44906B82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-v: выполняет поиск в обратном порядке (исключает шаблон)</w:t>
      </w:r>
    </w:p>
    <w:p w14:paraId="4E4D1969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-A N: отображает N строк после совпадения</w:t>
      </w:r>
    </w:p>
    <w:p w14:paraId="28F320C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-B N: отображает N строк до совпадения</w:t>
      </w:r>
    </w:p>
    <w:p w14:paraId="28C39915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-C N: отображает N строк до и после совпадения</w:t>
      </w:r>
    </w:p>
    <w:p w14:paraId="75437C0F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66757C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2.5. Проверка использования диска (df, du)</w:t>
      </w:r>
    </w:p>
    <w:p w14:paraId="335E0DC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38A4DF4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`df` (свободное место на диске) отображает доступное пространство на смонтированных файловых системах:</w:t>
      </w:r>
    </w:p>
    <w:p w14:paraId="46B1F8E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09F9374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`bash`</w:t>
      </w:r>
    </w:p>
    <w:p w14:paraId="2D08BE2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`df -h`</w:t>
      </w:r>
    </w:p>
    <w:p w14:paraId="538186E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272E1B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Опция `-h` отображает размеры в удобочитаемом формате (КБ, МБ, ГБ). `-T` добавляет тип файловой системы.</w:t>
      </w:r>
    </w:p>
    <w:p w14:paraId="57BD536F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A9420C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`du` (использование диска) отображает пространство, используемое файлами и каталогами:</w:t>
      </w:r>
    </w:p>
    <w:p w14:paraId="036B7A5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6D4E06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`bash`</w:t>
      </w:r>
    </w:p>
    <w:p w14:paraId="582DC51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`du -sh [каталог]`</w:t>
      </w:r>
    </w:p>
    <w:p w14:paraId="0E0D336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3E992E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Опция `-s` суммирует общее пространство, а `-h` отображает его в удобочитаемом формате.</w:t>
      </w:r>
    </w:p>
    <w:p w14:paraId="3EA93F4B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2C6B0B2">
      <w:pPr>
        <w:spacing w:line="360" w:lineRule="auto"/>
        <w:ind w:firstLine="709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2.6. Управление задачами (jobs, kill)</w:t>
      </w:r>
    </w:p>
    <w:p w14:paraId="5689E8B5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B98CEC1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Процесс — это запущенная программа, которой система присваивает идентификатор (PID). Фоновые процессы называются заданиями.</w:t>
      </w:r>
    </w:p>
    <w:p w14:paraId="1FC95D2B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9481B90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Для управления ими:</w:t>
      </w:r>
    </w:p>
    <w:p w14:paraId="1E0DF915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7385AA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&amp;: Выполняет команду в фоновом режиме</w:t>
      </w:r>
    </w:p>
    <w:p w14:paraId="145D89D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jobs: Выводит список фоновых процессов</w:t>
      </w:r>
    </w:p>
    <w:p w14:paraId="03687BB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fg %n: Выводит задание на передний план</w:t>
      </w:r>
    </w:p>
    <w:p w14:paraId="14835AE1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kill [signal] PID: Отправляет сигнал процессу</w:t>
      </w:r>
    </w:p>
    <w:p w14:paraId="09D29A0C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AD18D55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Распространенные сигналы:</w:t>
      </w:r>
    </w:p>
    <w:p w14:paraId="7DABB103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B138BCF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SIGTERM (15): Запрашивает упорядоченное завершение (по умолчанию)</w:t>
      </w:r>
    </w:p>
    <w:p w14:paraId="1581CF4A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SIGKILL (9): Принудительно завершает процесс немедленно</w:t>
      </w:r>
    </w:p>
    <w:p w14:paraId="6F13F3A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5AEBFE3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2.7. Управление процессами (ps)</w:t>
      </w:r>
    </w:p>
    <w:p w14:paraId="6E5A9970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96473D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`ps` отображает информацию о запущенных процессах:</w:t>
      </w:r>
    </w:p>
    <w:p w14:paraId="155F8679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DF2BCFB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180D7FF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`ps aux`</w:t>
      </w:r>
    </w:p>
    <w:p w14:paraId="2AB59596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59908E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Отображает все процессы (включая процессы других пользователей) с подробной информацией об использовании ЦП, использовании памяти, состоянии и связанной с ними команде.</w:t>
      </w:r>
    </w:p>
    <w:p w14:paraId="1DD8D7E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 </w:t>
      </w:r>
    </w:p>
    <w:p w14:paraId="5425BA39">
      <w:pPr>
        <w:spacing w:line="360" w:lineRule="auto"/>
        <w:ind w:firstLine="709"/>
        <w:jc w:val="center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Задание и последовательность выполнения работы</w:t>
      </w:r>
    </w:p>
    <w:p w14:paraId="5E9246C3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1FD6F03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В этом разделе представлены задания, которые необходимо выполнить, и подробные инструкции по работе с перенаправлением ввода-вывода, поиском файлов, фильтрацией текста и управлением процессами в операционной системе Linux. </w:t>
      </w:r>
    </w:p>
    <w:p w14:paraId="7E04FE70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2A3A224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3.1. Запись названий файлов в файл</w:t>
      </w:r>
    </w:p>
    <w:p w14:paraId="74AE698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8643929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1: Перенаправьте вывод команды `ls /etc` в файл</w:t>
      </w:r>
    </w:p>
    <w:p w14:paraId="5F4A037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67D6E8A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124200" cy="23812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0079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60BCAD0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2: Добавьте список файлов из вашего домашнего каталога в тот же файл</w:t>
      </w:r>
    </w:p>
    <w:p w14:paraId="7720AAB6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A1DEE3D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971800" cy="247650"/>
            <wp:effectExtent l="0" t="0" r="0" b="1143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FDD4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88873BA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3: Проверьте содержимое файла</w:t>
      </w:r>
    </w:p>
    <w:p w14:paraId="1843178D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B00D35D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1308100" cy="274320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7370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7DEF3D6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3.2. Фильтрация файлов с расширением .conf</w:t>
      </w:r>
    </w:p>
    <w:p w14:paraId="2AC2172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55A4884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Отфильтруйте строки, содержащие .conf, и сохраните их в новый файл</w:t>
      </w:r>
    </w:p>
    <w:p w14:paraId="78978D6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A10FDFD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524375" cy="238125"/>
            <wp:effectExtent l="0" t="0" r="1905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3FD3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1708B6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Проверьте содержимое файла conf.txt</w:t>
      </w:r>
    </w:p>
    <w:p w14:paraId="481C0E1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D4EBAE0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2609850" cy="752475"/>
            <wp:effectExtent l="0" t="0" r="1143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99F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61A36A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3.3. Поиск файлов по имени</w:t>
      </w:r>
    </w:p>
    <w:p w14:paraId="45D5C85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cs="Times New Roman"/>
          <w:sz w:val="24"/>
          <w:szCs w:val="24"/>
          <w:lang w:val="es-MX"/>
        </w:rPr>
      </w:pPr>
    </w:p>
    <w:p w14:paraId="74CC018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1: Найдите в домашнем каталоге файлы, начинающиеся с буквы c</w:t>
      </w:r>
    </w:p>
    <w:p w14:paraId="07EB23A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7CE9E59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b</w:t>
      </w:r>
      <w:r>
        <w:drawing>
          <wp:inline distT="0" distB="0" distL="114300" distR="114300">
            <wp:extent cx="5356225" cy="2743200"/>
            <wp:effectExtent l="0" t="0" r="825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A39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3BCABD6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2: Найдите в домашнем каталоге файлы, начинающиеся с буквы c, и отобразите их постранично</w:t>
      </w:r>
    </w:p>
    <w:p w14:paraId="73DB18B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136B878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b</w:t>
      </w:r>
      <w:r>
        <w:drawing>
          <wp:inline distT="0" distB="0" distL="114300" distR="114300">
            <wp:extent cx="3123565" cy="2743200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38FD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B4263C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3: Подсчитайте, сколько файлов начинается с буквы c</w:t>
      </w:r>
    </w:p>
    <w:p w14:paraId="539386D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F12079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429125" cy="390525"/>
            <wp:effectExtent l="0" t="0" r="5715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D088">
      <w:pPr>
        <w:spacing w:line="360" w:lineRule="auto"/>
        <w:rPr>
          <w:rFonts w:hint="default" w:ascii="Times New Roman" w:cs="Times New Roman"/>
          <w:sz w:val="24"/>
          <w:szCs w:val="24"/>
          <w:lang w:val="es-MX"/>
        </w:rPr>
      </w:pPr>
    </w:p>
    <w:p w14:paraId="6524E1C5">
      <w:pPr>
        <w:spacing w:line="360" w:lineRule="auto"/>
        <w:ind w:firstLine="709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3.4. Постраничный вывод файлов</w:t>
      </w:r>
    </w:p>
    <w:p w14:paraId="31899358">
      <w:pPr>
        <w:spacing w:line="360" w:lineRule="auto"/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9991C8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1: Отобразить имена файлов в каталоге /etc, начинающиеся с буквы h, с постраничной разбивкой</w:t>
      </w:r>
    </w:p>
    <w:p w14:paraId="125C97B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F6C334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3619500" cy="219075"/>
            <wp:effectExtent l="0" t="0" r="7620" b="9525"/>
            <wp:docPr id="45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27C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2B9C8A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Или:</w:t>
      </w:r>
    </w:p>
    <w:p w14:paraId="1E631AF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E6E11A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5543550" cy="238125"/>
            <wp:effectExtent l="0" t="0" r="3810" b="5715"/>
            <wp:docPr id="44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250EA">
      <w:pPr>
        <w:spacing w:line="360" w:lineRule="auto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4E05651">
      <w:pPr>
        <w:spacing w:line="360" w:lineRule="auto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3.5. Запуск процесса в фоновом режиме</w:t>
      </w:r>
    </w:p>
    <w:p w14:paraId="0FB1E1E6">
      <w:pPr>
        <w:spacing w:line="360" w:lineRule="auto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FBAB28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Запустите редактор gedit в фоновом режиме</w:t>
      </w:r>
    </w:p>
    <w:p w14:paraId="304C393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4020B2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2171700" cy="419100"/>
            <wp:effectExtent l="0" t="0" r="7620" b="7620"/>
            <wp:docPr id="43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F10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667540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Убедитесь, что gedit запущен в фоновом режиме</w:t>
      </w:r>
    </w:p>
    <w:p w14:paraId="40B2EB1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C0D0CC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400425" cy="571500"/>
            <wp:effectExtent l="0" t="0" r="13335" b="7620"/>
            <wp:docPr id="42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A3A2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59A4D4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3: Запустите процесс, который записывает имена файлов, начинающиеся с "log", в файл</w:t>
      </w:r>
    </w:p>
    <w:p w14:paraId="37888BD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441F12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873750" cy="2286000"/>
            <wp:effectExtent l="0" t="0" r="8890" b="0"/>
            <wp:docPr id="41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938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F78448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4: Проверьте содержимое файла журнала</w:t>
      </w:r>
    </w:p>
    <w:p w14:paraId="7472004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2774E17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2676525" cy="257175"/>
            <wp:effectExtent l="0" t="0" r="5715" b="1905"/>
            <wp:docPr id="40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76F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B29065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3.6. Управление процессами (ps, kill)</w:t>
      </w:r>
    </w:p>
    <w:p w14:paraId="40F58C1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4436C9C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1: Определите PID процесса gedit</w:t>
      </w:r>
    </w:p>
    <w:p w14:paraId="077632FC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8F48132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6108700" cy="810260"/>
            <wp:effectExtent l="0" t="0" r="2540" b="12700"/>
            <wp:docPr id="39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607C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B5E2AB9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2: См. руководство по команде `kill`</w:t>
      </w:r>
    </w:p>
    <w:p w14:paraId="36B9FFA4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EC32014">
      <w:pPr>
        <w:spacing w:line="360" w:lineRule="auto"/>
        <w:ind w:left="709" w:leftChars="0"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247900" cy="200025"/>
            <wp:effectExtent l="0" t="0" r="7620" b="13335"/>
            <wp:docPr id="38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4B6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D4C99EA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3: Завершите процесс gedit, используя его PID</w:t>
      </w:r>
    </w:p>
    <w:p w14:paraId="5BA68545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4CB547E">
      <w:pPr>
        <w:spacing w:line="360" w:lineRule="auto"/>
        <w:ind w:left="709" w:leftChars="0" w:firstLine="709" w:firstLineChars="0"/>
        <w:jc w:val="left"/>
      </w:pPr>
      <w:r>
        <w:drawing>
          <wp:inline distT="0" distB="0" distL="114300" distR="114300">
            <wp:extent cx="2400300" cy="219075"/>
            <wp:effectExtent l="0" t="0" r="7620" b="9525"/>
            <wp:docPr id="36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4AB62">
      <w:pPr>
        <w:spacing w:line="360" w:lineRule="auto"/>
        <w:ind w:left="709" w:leftChars="0" w:firstLine="709" w:firstLineChars="0"/>
        <w:jc w:val="left"/>
        <w:rPr>
          <w:rFonts w:hint="default"/>
        </w:rPr>
      </w:pPr>
      <w:r>
        <w:drawing>
          <wp:inline distT="0" distB="0" distL="114300" distR="114300">
            <wp:extent cx="2562225" cy="190500"/>
            <wp:effectExtent l="0" t="0" r="13335" b="7620"/>
            <wp:docPr id="37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7B6C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2C176F1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4: Убедитесь, что процесс завершен</w:t>
      </w:r>
    </w:p>
    <w:p w14:paraId="15108A02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C66214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6108700" cy="459105"/>
            <wp:effectExtent l="0" t="0" r="2540" b="13335"/>
            <wp:docPr id="35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7991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2D7094B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5: Удалите файл журнала</w:t>
      </w:r>
    </w:p>
    <w:p w14:paraId="787FF090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63C8CCF">
      <w:pPr>
        <w:spacing w:line="360" w:lineRule="auto"/>
        <w:ind w:left="709" w:leftChars="0"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562225" cy="219075"/>
            <wp:effectExtent l="0" t="0" r="13335" b="9525"/>
            <wp:docPr id="34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844B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E7D80D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3.7. Анализ дискового пространства (df, du) </w:t>
      </w:r>
    </w:p>
    <w:p w14:paraId="351600CA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382BB8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Шаг 1: Просмотрите руководства по командам df и du</w:t>
      </w:r>
    </w:p>
    <w:p w14:paraId="6034562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AFABC2A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2171700" cy="371475"/>
            <wp:effectExtent l="0" t="0" r="7620" b="9525"/>
            <wp:docPr id="30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A86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196CD8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Шаг 2: Запустите df с параметрами для получения подробной информации</w:t>
      </w:r>
    </w:p>
    <w:p w14:paraId="0A898C7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15ECF43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4122420" cy="2743200"/>
            <wp:effectExtent l="0" t="0" r="7620" b="0"/>
            <wp:docPr id="31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58A0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233453F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Шаг 3: Запустите du, чтобы увидеть используемое пространство в вашем домашнем каталоге</w:t>
      </w:r>
    </w:p>
    <w:p w14:paraId="25C7682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3B2ADEE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bookmarkStart w:id="0" w:name="_GoBack"/>
      <w:bookmarkEnd w:id="0"/>
      <w:r>
        <w:drawing>
          <wp:inline distT="0" distB="0" distL="114300" distR="114300">
            <wp:extent cx="2183765" cy="2743200"/>
            <wp:effectExtent l="0" t="0" r="10795" b="0"/>
            <wp:docPr id="32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A8E0">
      <w:pPr>
        <w:spacing w:line="360" w:lineRule="auto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4A7BDE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3.8. Поиск директорий (find)</w:t>
      </w:r>
    </w:p>
    <w:p w14:paraId="761175E9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8726CD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Шаг 1: Найти все каталоги в домашнем каталоге</w:t>
      </w:r>
    </w:p>
    <w:p w14:paraId="4D12889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47137D3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drawing>
          <wp:inline distT="0" distB="0" distL="114300" distR="114300">
            <wp:extent cx="3543300" cy="2743200"/>
            <wp:effectExtent l="0" t="0" r="7620" b="0"/>
            <wp:docPr id="53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ab/>
      </w:r>
    </w:p>
    <w:p w14:paraId="12A58FE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5CFC38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Шаг 2: Найти каталоги и отобразить их постранично</w:t>
      </w:r>
    </w:p>
    <w:p w14:paraId="449EE13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0981126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drawing>
          <wp:inline distT="0" distB="0" distL="114300" distR="114300">
            <wp:extent cx="3314700" cy="266700"/>
            <wp:effectExtent l="0" t="0" r="7620" b="7620"/>
            <wp:docPr id="5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4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ab/>
        <w:t/>
      </w:r>
      <w:r>
        <w:rPr>
          <w:rFonts w:hint="default"/>
          <w:lang w:val="es-MX"/>
        </w:rPr>
        <w:tab/>
        <w:t/>
      </w:r>
      <w:r>
        <w:rPr>
          <w:rFonts w:hint="default"/>
          <w:lang w:val="es-MX"/>
        </w:rPr>
        <w:tab/>
        <w:t/>
      </w:r>
      <w:r>
        <w:rPr>
          <w:rFonts w:hint="default"/>
          <w:lang w:val="es-MX"/>
        </w:rPr>
        <w:tab/>
        <w:t/>
      </w:r>
      <w:r>
        <w:rPr>
          <w:rFonts w:hint="default"/>
          <w:lang w:val="es-MX"/>
        </w:rPr>
        <w:tab/>
      </w:r>
      <w:r>
        <w:drawing>
          <wp:inline distT="0" distB="0" distL="114300" distR="114300">
            <wp:extent cx="3091815" cy="2743200"/>
            <wp:effectExtent l="0" t="0" r="1905" b="0"/>
            <wp:docPr id="51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4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19C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190ED67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Шаг 3: Подсчитать количество каталогов в домашнем каталоге</w:t>
      </w:r>
    </w:p>
    <w:p w14:paraId="50556E5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D4F4A1C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drawing>
          <wp:inline distT="0" distB="0" distL="114300" distR="114300">
            <wp:extent cx="3429000" cy="409575"/>
            <wp:effectExtent l="0" t="0" r="0" b="1905"/>
            <wp:docPr id="46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D075">
      <w:pPr>
        <w:spacing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189BF8F0">
      <w:pPr>
        <w:spacing w:line="360" w:lineRule="auto"/>
        <w:ind w:firstLine="709" w:firstLineChars="0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Контрольные вопросы</w:t>
      </w:r>
    </w:p>
    <w:p w14:paraId="7129CBB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7EFADA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этом разделе представлены ответы на контрольные вопросы, заданные в конце лабораторной работы, которые позволят вам проверить понимание основных концепций перенаправления ввода/вывода, процессов, поиска файлов и управления дисками в Linux.</w:t>
      </w:r>
    </w:p>
    <w:p w14:paraId="2B11BFA2">
      <w:pPr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4C7373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1. Какие потоки ввода/вывода вы знаете?</w:t>
      </w:r>
    </w:p>
    <w:p w14:paraId="5148C1C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ED03AB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Linux каждому процессу соответствуют три стандартных потока ввода/вывода:</w:t>
      </w:r>
    </w:p>
    <w:p w14:paraId="217E277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1504"/>
        <w:gridCol w:w="3418"/>
        <w:gridCol w:w="2462"/>
      </w:tblGrid>
      <w:tr w14:paraId="28016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63" w:type="dxa"/>
            <w:tcBorders>
              <w:top w:val="single" w:color="FFC000" w:sz="4" w:space="0"/>
              <w:left w:val="nil"/>
              <w:bottom w:val="single" w:color="FFC000" w:sz="4" w:space="0"/>
              <w:right w:val="single" w:color="FFC000" w:sz="4" w:space="0"/>
              <w:tl2br w:val="nil"/>
            </w:tcBorders>
            <w:shd w:val="clear" w:color="auto" w:fill="FFFFFF"/>
          </w:tcPr>
          <w:p w14:paraId="3AF2097B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Потоковая передача </w:t>
            </w:r>
          </w:p>
        </w:tc>
        <w:tc>
          <w:tcPr>
            <w:tcW w:w="1505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0070CC3B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Дескриптор </w:t>
            </w:r>
          </w:p>
        </w:tc>
        <w:tc>
          <w:tcPr>
            <w:tcW w:w="3422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6440B2A8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Устройство по умолчанию </w:t>
            </w:r>
          </w:p>
        </w:tc>
        <w:tc>
          <w:tcPr>
            <w:tcW w:w="2464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nil"/>
            </w:tcBorders>
            <w:shd w:val="clear" w:color="auto" w:fill="FFFFFF"/>
          </w:tcPr>
          <w:p w14:paraId="7B06E6F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Функция</w:t>
            </w:r>
          </w:p>
        </w:tc>
      </w:tr>
      <w:tr w14:paraId="120E0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tcBorders>
              <w:top w:val="single" w:color="FFC000" w:sz="4" w:space="0"/>
              <w:left w:val="nil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37A20D9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stdin </w:t>
            </w:r>
          </w:p>
        </w:tc>
        <w:tc>
          <w:tcPr>
            <w:tcW w:w="1505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3FA9B2B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0 </w:t>
            </w:r>
          </w:p>
        </w:tc>
        <w:tc>
          <w:tcPr>
            <w:tcW w:w="3422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0201E62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Клавиатура </w:t>
            </w:r>
          </w:p>
        </w:tc>
        <w:tc>
          <w:tcPr>
            <w:tcW w:w="2464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nil"/>
            </w:tcBorders>
            <w:shd w:val="clear" w:color="auto" w:fill="FFFFFF"/>
          </w:tcPr>
          <w:p w14:paraId="18A9EC1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Стандартный ввод</w:t>
            </w:r>
          </w:p>
        </w:tc>
      </w:tr>
      <w:tr w14:paraId="2976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tcBorders>
              <w:top w:val="single" w:color="FFC000" w:sz="4" w:space="0"/>
              <w:left w:val="nil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2ACB1E8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stdout </w:t>
            </w:r>
          </w:p>
        </w:tc>
        <w:tc>
          <w:tcPr>
            <w:tcW w:w="1505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40A006B3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1 </w:t>
            </w:r>
          </w:p>
        </w:tc>
        <w:tc>
          <w:tcPr>
            <w:tcW w:w="3422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60F7A38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Терминал </w:t>
            </w:r>
          </w:p>
        </w:tc>
        <w:tc>
          <w:tcPr>
            <w:tcW w:w="2464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nil"/>
            </w:tcBorders>
            <w:shd w:val="clear" w:color="auto" w:fill="FFFFFF"/>
          </w:tcPr>
          <w:p w14:paraId="5857116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Стандартный вывод</w:t>
            </w:r>
          </w:p>
        </w:tc>
      </w:tr>
      <w:tr w14:paraId="2FF7F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tcBorders>
              <w:top w:val="single" w:color="FFC000" w:sz="4" w:space="0"/>
              <w:left w:val="nil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31993D83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stderr </w:t>
            </w:r>
          </w:p>
        </w:tc>
        <w:tc>
          <w:tcPr>
            <w:tcW w:w="1505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3010B54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2 </w:t>
            </w:r>
          </w:p>
        </w:tc>
        <w:tc>
          <w:tcPr>
            <w:tcW w:w="3422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single" w:color="FFC000" w:sz="4" w:space="0"/>
            </w:tcBorders>
            <w:shd w:val="clear" w:color="auto" w:fill="FFFFFF"/>
          </w:tcPr>
          <w:p w14:paraId="655F5063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Терминал </w:t>
            </w:r>
          </w:p>
        </w:tc>
        <w:tc>
          <w:tcPr>
            <w:tcW w:w="2464" w:type="dxa"/>
            <w:tcBorders>
              <w:top w:val="single" w:color="FFC000" w:sz="4" w:space="0"/>
              <w:left w:val="single" w:color="FFC000" w:sz="4" w:space="0"/>
              <w:bottom w:val="single" w:color="FFC000" w:sz="4" w:space="0"/>
              <w:right w:val="nil"/>
            </w:tcBorders>
            <w:shd w:val="clear" w:color="auto" w:fill="FFFFFF"/>
          </w:tcPr>
          <w:p w14:paraId="4F98C70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Стандартный вывод ошибок</w:t>
            </w:r>
          </w:p>
        </w:tc>
      </w:tr>
    </w:tbl>
    <w:p w14:paraId="122E72D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931227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Эти потоки могут быть перенаправлены в файлы или на другие устройства.</w:t>
      </w:r>
    </w:p>
    <w:p w14:paraId="45FE842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FE406A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2. Использование команд &gt; и &gt;&gt;.</w:t>
      </w:r>
    </w:p>
    <w:p w14:paraId="0387C0E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501B68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&gt; — перенаправляет стандартный вывод (stdout) в файл. Если файл уже существует, он перезаписывается.</w:t>
      </w:r>
    </w:p>
    <w:p w14:paraId="33D6159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&gt;&gt; — перенаправляет стандартный вывод (stdout) в файл. Если файл уже существует, он добавляет данные в конец (не перезаписывает).</w:t>
      </w:r>
    </w:p>
    <w:p w14:paraId="4B5493D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0B9FA9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Пример:</w:t>
      </w:r>
    </w:p>
    <w:p w14:paraId="0DFED37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24182A0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echo "Первая строка" &gt; file.txt — перезаписывает</w:t>
      </w:r>
    </w:p>
    <w:p w14:paraId="730063C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echo "Вторая строка" &gt;&gt; file.txt — добавляет данные в конец</w:t>
      </w:r>
    </w:p>
    <w:p w14:paraId="46BB50E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123703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3. Что такое конвейер?</w:t>
      </w:r>
    </w:p>
    <w:p w14:paraId="69638CC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13AEF2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Конвейер — это механизм, позволяющий соединять вывод одной команды с вводом другой, связывая их выполнение в цепочку. Синтаксис:</w:t>
      </w:r>
    </w:p>
    <w:p w14:paraId="418F2AE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33DAAD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4186547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command1 | command2</w:t>
      </w:r>
    </w:p>
    <w:p w14:paraId="71CD8DD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F6928D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Вывод команды command1 становится вводом команды command2. Это позволяет комбинировать простые команды для выполнения более сложных задач.</w:t>
      </w:r>
    </w:p>
    <w:p w14:paraId="4346E02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58FDD0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Пример:</w:t>
      </w:r>
    </w:p>
    <w:p w14:paraId="566FEE8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B099EE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6AAF7BF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ls -la | sort | less</w:t>
      </w:r>
    </w:p>
    <w:p w14:paraId="0C62998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F1CFBC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4. Что такое процесс? Какова функция программ?</w:t>
      </w:r>
    </w:p>
    <w:p w14:paraId="2D146C6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8447"/>
      </w:tblGrid>
      <w:tr w14:paraId="1A95C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EEBF7"/>
          </w:tcPr>
          <w:p w14:paraId="75033C0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Понятие </w:t>
            </w:r>
          </w:p>
        </w:tc>
        <w:tc>
          <w:tcPr>
            <w:tcW w:w="845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45159C73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Определение</w:t>
            </w:r>
          </w:p>
        </w:tc>
      </w:tr>
      <w:tr w14:paraId="572BC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555BA09B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Программа </w:t>
            </w:r>
          </w:p>
        </w:tc>
        <w:tc>
          <w:tcPr>
            <w:tcW w:w="845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07CB4F59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Исполняемый файл, хранящийся на диске (статический код)</w:t>
            </w:r>
          </w:p>
        </w:tc>
      </w:tr>
      <w:tr w14:paraId="719D5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085C2133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Процесс </w:t>
            </w:r>
          </w:p>
        </w:tc>
        <w:tc>
          <w:tcPr>
            <w:tcW w:w="845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117B3C95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Запущенная программа со своим собственным адресным пространством в памяти, PID и состоянием</w:t>
            </w:r>
          </w:p>
        </w:tc>
      </w:tr>
    </w:tbl>
    <w:p w14:paraId="2346F24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7966F0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Процесс — это запущенный экземпляр программы. Несколько процессов могут одновременно запускать одну и ту же программу.</w:t>
      </w:r>
    </w:p>
    <w:p w14:paraId="6D0ECE3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724D98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5. Что такое PID и GID?</w:t>
      </w:r>
    </w:p>
    <w:p w14:paraId="3ACE660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C9DA0E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PID (Process ID) — это уникальный идентификатор, присваиваемый каждому процессу в системе. Он используется для управления процессами (например, kill, ps).</w:t>
      </w:r>
    </w:p>
    <w:p w14:paraId="04A6FBC7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GID (Group ID) — это идентификатор группы, к которой принадлежит процесс или пользователь. Он определяет права доступа к файлам и ресурсам.</w:t>
      </w:r>
    </w:p>
    <w:p w14:paraId="6C88059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285167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6. Что представляют собой эти задачи и какие команды я могу использовать?</w:t>
      </w:r>
    </w:p>
    <w:p w14:paraId="7789200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5BBA39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Задачи — это процессы, которые выполняются в фоновом режиме из терминала. Ими можно управлять с помощью следующих команд:</w:t>
      </w:r>
    </w:p>
    <w:p w14:paraId="4FEB53F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792"/>
      </w:tblGrid>
      <w:tr w14:paraId="58CD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nil"/>
              <w:left w:val="nil"/>
              <w:bottom w:val="single" w:color="ED7D31" w:sz="4" w:space="0"/>
              <w:right w:val="nil"/>
              <w:tl2br w:val="nil"/>
            </w:tcBorders>
            <w:shd w:val="clear" w:color="auto" w:fill="FFFFFF"/>
          </w:tcPr>
          <w:p w14:paraId="37C624A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Команда </w:t>
            </w:r>
          </w:p>
        </w:tc>
        <w:tc>
          <w:tcPr>
            <w:tcW w:w="6792" w:type="dxa"/>
            <w:tcBorders>
              <w:top w:val="nil"/>
              <w:left w:val="nil"/>
              <w:bottom w:val="single" w:color="ED7D31" w:sz="4" w:space="0"/>
              <w:right w:val="nil"/>
            </w:tcBorders>
            <w:shd w:val="clear" w:color="auto" w:fill="FFFFFF"/>
          </w:tcPr>
          <w:p w14:paraId="028132D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Функция</w:t>
            </w:r>
          </w:p>
        </w:tc>
      </w:tr>
      <w:tr w14:paraId="68B82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single" w:color="ED7D31" w:sz="4" w:space="0"/>
              <w:left w:val="nil"/>
              <w:bottom w:val="nil"/>
              <w:right w:val="single" w:color="ED7D31" w:sz="4" w:space="0"/>
            </w:tcBorders>
            <w:shd w:val="clear" w:color="auto" w:fill="FFFFFF"/>
          </w:tcPr>
          <w:p w14:paraId="0D54C24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jobs </w:t>
            </w:r>
          </w:p>
        </w:tc>
        <w:tc>
          <w:tcPr>
            <w:tcW w:w="6792" w:type="dxa"/>
            <w:tcBorders>
              <w:top w:val="single" w:color="ED7D31" w:sz="4" w:space="0"/>
              <w:left w:val="single" w:color="ED7D31" w:sz="4" w:space="0"/>
              <w:bottom w:val="nil"/>
              <w:right w:val="nil"/>
            </w:tcBorders>
            <w:shd w:val="clear" w:color="auto" w:fill="FFFFFF"/>
          </w:tcPr>
          <w:p w14:paraId="3604A0F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Отображает список фоновых задач</w:t>
            </w:r>
          </w:p>
        </w:tc>
      </w:tr>
      <w:tr w14:paraId="0565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single" w:color="ED7D31" w:sz="4" w:space="0"/>
            </w:tcBorders>
            <w:shd w:val="clear" w:color="auto" w:fill="FFFFFF"/>
          </w:tcPr>
          <w:p w14:paraId="3736D60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fg %n </w:t>
            </w:r>
          </w:p>
        </w:tc>
        <w:tc>
          <w:tcPr>
            <w:tcW w:w="6792" w:type="dxa"/>
            <w:tcBorders>
              <w:top w:val="nil"/>
              <w:left w:val="single" w:color="ED7D31" w:sz="4" w:space="0"/>
              <w:bottom w:val="nil"/>
              <w:right w:val="nil"/>
            </w:tcBorders>
            <w:shd w:val="clear" w:color="auto" w:fill="FFFFFF"/>
          </w:tcPr>
          <w:p w14:paraId="4BA612A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Выводит задачу n на передний план</w:t>
            </w:r>
          </w:p>
        </w:tc>
      </w:tr>
      <w:tr w14:paraId="47AF6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single" w:color="ED7D31" w:sz="4" w:space="0"/>
            </w:tcBorders>
            <w:shd w:val="clear" w:color="auto" w:fill="FFFFFF"/>
          </w:tcPr>
          <w:p w14:paraId="09D13CD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bg %n </w:t>
            </w:r>
          </w:p>
        </w:tc>
        <w:tc>
          <w:tcPr>
            <w:tcW w:w="6792" w:type="dxa"/>
            <w:tcBorders>
              <w:top w:val="nil"/>
              <w:left w:val="single" w:color="ED7D31" w:sz="4" w:space="0"/>
              <w:bottom w:val="nil"/>
              <w:right w:val="nil"/>
            </w:tcBorders>
            <w:shd w:val="clear" w:color="auto" w:fill="FFFFFF"/>
          </w:tcPr>
          <w:p w14:paraId="1349C9E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Возобновляет выполнение задачи n в фоновом режиме</w:t>
            </w:r>
          </w:p>
        </w:tc>
      </w:tr>
      <w:tr w14:paraId="191D7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single" w:color="ED7D31" w:sz="4" w:space="0"/>
            </w:tcBorders>
            <w:shd w:val="clear" w:color="auto" w:fill="FFFFFF"/>
          </w:tcPr>
          <w:p w14:paraId="6825108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kill %n </w:t>
            </w:r>
          </w:p>
        </w:tc>
        <w:tc>
          <w:tcPr>
            <w:tcW w:w="6792" w:type="dxa"/>
            <w:tcBorders>
              <w:top w:val="nil"/>
              <w:left w:val="single" w:color="ED7D31" w:sz="4" w:space="0"/>
              <w:bottom w:val="nil"/>
              <w:right w:val="nil"/>
            </w:tcBorders>
            <w:shd w:val="clear" w:color="auto" w:fill="FFFFFF"/>
          </w:tcPr>
          <w:p w14:paraId="24B98EF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Завершает задачу n</w:t>
            </w:r>
          </w:p>
        </w:tc>
      </w:tr>
    </w:tbl>
    <w:p w14:paraId="244F1F3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D8186E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7. Найдите информацию о командах top и http. Каковы их функции?</w:t>
      </w:r>
    </w:p>
    <w:p w14:paraId="60BF93E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AABE6A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top — отображает актуальный список запущенных процессов в реальном времени, отсортированный по использованию ЦП. Позволяет отслеживать производительность системы.</w:t>
      </w:r>
    </w:p>
    <w:p w14:paraId="1BF9A6F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6166EA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http — не является стандартной командой в Linux. Если вы имеете в виду httpd или htop:</w:t>
      </w:r>
    </w:p>
    <w:p w14:paraId="6299941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952121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htop — улучшенная версия top с более удобным интерфейсом (цвета, полосы прокрутки).</w:t>
      </w:r>
    </w:p>
    <w:p w14:paraId="69969EF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httpd — веб-сервер Apache (демон HTTP).</w:t>
      </w:r>
    </w:p>
    <w:p w14:paraId="26D323B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9CF6F4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8. Используйте и отдавайте команды своему персонажу. Пожалуйста, сначала проверьте эту команду.</w:t>
      </w:r>
    </w:p>
    <w:p w14:paraId="7EEFB0A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92F686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Основная команда для поиска файлов — `find`:</w:t>
      </w:r>
    </w:p>
    <w:p w14:paraId="31C3C92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118713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4A3CDBD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find [путь] [параметры]</w:t>
      </w:r>
    </w:p>
    <w:p w14:paraId="4347288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4577"/>
        <w:gridCol w:w="3282"/>
      </w:tblGrid>
      <w:tr w14:paraId="5A0EE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tcBorders>
              <w:top w:val="single" w:color="A5A5A5" w:sz="12" w:space="0"/>
              <w:left w:val="single" w:color="A5A5A5" w:sz="12" w:space="0"/>
              <w:bottom w:val="single" w:color="A5A5A5" w:sz="4" w:space="0"/>
              <w:right w:val="single" w:color="A5A5A5" w:sz="4" w:space="0"/>
              <w:tl2br w:val="nil"/>
            </w:tcBorders>
            <w:shd w:val="clear" w:color="auto" w:fill="FFFFFF"/>
          </w:tcPr>
          <w:p w14:paraId="46728AB3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Параметр </w:t>
            </w:r>
          </w:p>
        </w:tc>
        <w:tc>
          <w:tcPr>
            <w:tcW w:w="4581" w:type="dxa"/>
            <w:tcBorders>
              <w:top w:val="single" w:color="A5A5A5" w:sz="12" w:space="0"/>
              <w:left w:val="single" w:color="A5A5A5" w:sz="4" w:space="0"/>
              <w:bottom w:val="single" w:color="A5A5A5" w:sz="4" w:space="0"/>
              <w:right w:val="single" w:color="A5A5A5" w:sz="4" w:space="0"/>
            </w:tcBorders>
            <w:shd w:val="clear" w:color="auto" w:fill="FFFFFF"/>
          </w:tcPr>
          <w:p w14:paraId="03F148A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Функция </w:t>
            </w:r>
          </w:p>
        </w:tc>
        <w:tc>
          <w:tcPr>
            <w:tcW w:w="3285" w:type="dxa"/>
            <w:tcBorders>
              <w:top w:val="single" w:color="A5A5A5" w:sz="12" w:space="0"/>
              <w:left w:val="single" w:color="A5A5A5" w:sz="4" w:space="0"/>
              <w:bottom w:val="single" w:color="A5A5A5" w:sz="4" w:space="0"/>
              <w:right w:val="single" w:color="A5A5A5" w:sz="12" w:space="0"/>
            </w:tcBorders>
            <w:shd w:val="clear" w:color="auto" w:fill="FFFFFF"/>
          </w:tcPr>
          <w:p w14:paraId="43C772D3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Пример</w:t>
            </w:r>
          </w:p>
        </w:tc>
      </w:tr>
      <w:tr w14:paraId="7CF4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tcBorders>
              <w:top w:val="single" w:color="A5A5A5" w:sz="4" w:space="0"/>
              <w:left w:val="single" w:color="A5A5A5" w:sz="12" w:space="0"/>
              <w:bottom w:val="single" w:color="A5A5A5" w:sz="4" w:space="0"/>
              <w:right w:val="single" w:color="A5A5A5" w:sz="4" w:space="0"/>
            </w:tcBorders>
            <w:shd w:val="clear" w:color="auto" w:fill="FFFFFF"/>
          </w:tcPr>
          <w:p w14:paraId="36A1281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-name </w:t>
            </w:r>
          </w:p>
        </w:tc>
        <w:tc>
          <w:tcPr>
            <w:tcW w:w="4581" w:type="dxa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single" w:color="A5A5A5" w:sz="4" w:space="0"/>
            </w:tcBorders>
            <w:shd w:val="clear" w:color="auto" w:fill="FFFFFF"/>
          </w:tcPr>
          <w:p w14:paraId="4035CFF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Поиск по имени </w:t>
            </w:r>
          </w:p>
        </w:tc>
        <w:tc>
          <w:tcPr>
            <w:tcW w:w="3285" w:type="dxa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single" w:color="A5A5A5" w:sz="12" w:space="0"/>
            </w:tcBorders>
            <w:shd w:val="clear" w:color="auto" w:fill="FFFFFF"/>
          </w:tcPr>
          <w:p w14:paraId="7AB156F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find ~ - name "*.txt"</w:t>
            </w:r>
          </w:p>
        </w:tc>
      </w:tr>
      <w:tr w14:paraId="19B4D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tcBorders>
              <w:top w:val="single" w:color="A5A5A5" w:sz="4" w:space="0"/>
              <w:left w:val="single" w:color="A5A5A5" w:sz="12" w:space="0"/>
              <w:bottom w:val="single" w:color="A5A5A5" w:sz="4" w:space="0"/>
              <w:right w:val="single" w:color="A5A5A5" w:sz="4" w:space="0"/>
            </w:tcBorders>
            <w:shd w:val="clear" w:color="auto" w:fill="FFFFFF"/>
          </w:tcPr>
          <w:p w14:paraId="0C7DC2C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-iname </w:t>
            </w:r>
          </w:p>
        </w:tc>
        <w:tc>
          <w:tcPr>
            <w:tcW w:w="4581" w:type="dxa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single" w:color="A5A5A5" w:sz="4" w:space="0"/>
            </w:tcBorders>
            <w:shd w:val="clear" w:color="auto" w:fill="FFFFFF"/>
          </w:tcPr>
          <w:p w14:paraId="36F03D2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Поиск по имени (без учета регистра) </w:t>
            </w:r>
          </w:p>
        </w:tc>
        <w:tc>
          <w:tcPr>
            <w:tcW w:w="3285" w:type="dxa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single" w:color="A5A5A5" w:sz="12" w:space="0"/>
            </w:tcBorders>
            <w:shd w:val="clear" w:color="auto" w:fill="FFFFFF"/>
          </w:tcPr>
          <w:p w14:paraId="031249B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find ~ -iname "*.jpg"</w:t>
            </w:r>
          </w:p>
        </w:tc>
      </w:tr>
      <w:tr w14:paraId="5CAA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tcBorders>
              <w:top w:val="single" w:color="A5A5A5" w:sz="4" w:space="0"/>
              <w:left w:val="single" w:color="A5A5A5" w:sz="12" w:space="0"/>
              <w:bottom w:val="single" w:color="A5A5A5" w:sz="4" w:space="0"/>
              <w:right w:val="single" w:color="A5A5A5" w:sz="4" w:space="0"/>
            </w:tcBorders>
            <w:shd w:val="clear" w:color="auto" w:fill="FFFFFF"/>
          </w:tcPr>
          <w:p w14:paraId="2782A85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-type f </w:t>
            </w:r>
          </w:p>
        </w:tc>
        <w:tc>
          <w:tcPr>
            <w:tcW w:w="4581" w:type="dxa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single" w:color="A5A5A5" w:sz="4" w:space="0"/>
            </w:tcBorders>
            <w:shd w:val="clear" w:color="auto" w:fill="FFFFFF"/>
          </w:tcPr>
          <w:p w14:paraId="5AE8A7F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Поиск только файлов </w:t>
            </w:r>
          </w:p>
        </w:tc>
        <w:tc>
          <w:tcPr>
            <w:tcW w:w="3285" w:type="dxa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single" w:color="A5A5A5" w:sz="12" w:space="0"/>
            </w:tcBorders>
            <w:shd w:val="clear" w:color="auto" w:fill="FFFFFF"/>
          </w:tcPr>
          <w:p w14:paraId="5C20C8D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find /etc - type f</w:t>
            </w:r>
          </w:p>
        </w:tc>
      </w:tr>
      <w:tr w14:paraId="64A7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tcBorders>
              <w:top w:val="single" w:color="A5A5A5" w:sz="4" w:space="0"/>
              <w:left w:val="single" w:color="A5A5A5" w:sz="12" w:space="0"/>
              <w:bottom w:val="single" w:color="A5A5A5" w:sz="4" w:space="0"/>
              <w:right w:val="single" w:color="A5A5A5" w:sz="4" w:space="0"/>
            </w:tcBorders>
            <w:shd w:val="clear" w:color="auto" w:fill="FFFFFF"/>
          </w:tcPr>
          <w:p w14:paraId="594B785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-type d </w:t>
            </w:r>
          </w:p>
        </w:tc>
        <w:tc>
          <w:tcPr>
            <w:tcW w:w="4581" w:type="dxa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single" w:color="A5A5A5" w:sz="4" w:space="0"/>
            </w:tcBorders>
            <w:shd w:val="clear" w:color="auto" w:fill="FFFFFF"/>
          </w:tcPr>
          <w:p w14:paraId="455D5D5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Поиск только каталогов </w:t>
            </w:r>
          </w:p>
        </w:tc>
        <w:tc>
          <w:tcPr>
            <w:tcW w:w="3285" w:type="dxa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single" w:color="A5A5A5" w:sz="12" w:space="0"/>
            </w:tcBorders>
            <w:shd w:val="clear" w:color="auto" w:fill="FFFFFF"/>
          </w:tcPr>
          <w:p w14:paraId="0066CBD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find ~ - type d</w:t>
            </w:r>
          </w:p>
        </w:tc>
      </w:tr>
      <w:tr w14:paraId="3E4BF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tcBorders>
              <w:top w:val="single" w:color="A5A5A5" w:sz="4" w:space="0"/>
              <w:left w:val="single" w:color="A5A5A5" w:sz="12" w:space="0"/>
              <w:bottom w:val="single" w:color="A5A5A5" w:sz="4" w:space="0"/>
              <w:right w:val="single" w:color="A5A5A5" w:sz="4" w:space="0"/>
            </w:tcBorders>
            <w:shd w:val="clear" w:color="auto" w:fill="FFFFFF"/>
          </w:tcPr>
          <w:p w14:paraId="71BA441A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-size </w:t>
            </w:r>
          </w:p>
        </w:tc>
        <w:tc>
          <w:tcPr>
            <w:tcW w:w="4581" w:type="dxa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single" w:color="A5A5A5" w:sz="4" w:space="0"/>
            </w:tcBorders>
            <w:shd w:val="clear" w:color="auto" w:fill="FFFFFF"/>
          </w:tcPr>
          <w:p w14:paraId="48F59C1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Поиск по размеру </w:t>
            </w:r>
          </w:p>
        </w:tc>
        <w:tc>
          <w:tcPr>
            <w:tcW w:w="3285" w:type="dxa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single" w:color="A5A5A5" w:sz="12" w:space="0"/>
            </w:tcBorders>
            <w:shd w:val="clear" w:color="auto" w:fill="FFFFFF"/>
          </w:tcPr>
          <w:p w14:paraId="2805334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find ~ - size +10M</w:t>
            </w:r>
          </w:p>
        </w:tc>
      </w:tr>
      <w:tr w14:paraId="5683A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  <w:tcBorders>
              <w:top w:val="single" w:color="A5A5A5" w:sz="4" w:space="0"/>
              <w:left w:val="single" w:color="A5A5A5" w:sz="12" w:space="0"/>
              <w:bottom w:val="single" w:color="A5A5A5" w:sz="12" w:space="0"/>
              <w:right w:val="single" w:color="A5A5A5" w:sz="4" w:space="0"/>
            </w:tcBorders>
            <w:shd w:val="clear" w:color="auto" w:fill="FFFFFF"/>
          </w:tcPr>
          <w:p w14:paraId="6B4D815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-exec </w:t>
            </w:r>
          </w:p>
        </w:tc>
        <w:tc>
          <w:tcPr>
            <w:tcW w:w="4581" w:type="dxa"/>
            <w:tcBorders>
              <w:top w:val="single" w:color="A5A5A5" w:sz="4" w:space="0"/>
              <w:left w:val="single" w:color="A5A5A5" w:sz="4" w:space="0"/>
              <w:bottom w:val="single" w:color="A5A5A5" w:sz="12" w:space="0"/>
              <w:right w:val="single" w:color="A5A5A5" w:sz="4" w:space="0"/>
            </w:tcBorders>
            <w:shd w:val="clear" w:color="auto" w:fill="FFFFFF"/>
          </w:tcPr>
          <w:p w14:paraId="5B5E6A2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Выполнить команду над найденными файлами </w:t>
            </w:r>
          </w:p>
        </w:tc>
        <w:tc>
          <w:tcPr>
            <w:tcW w:w="3285" w:type="dxa"/>
            <w:tcBorders>
              <w:top w:val="single" w:color="A5A5A5" w:sz="4" w:space="0"/>
              <w:left w:val="single" w:color="A5A5A5" w:sz="4" w:space="0"/>
              <w:bottom w:val="single" w:color="A5A5A5" w:sz="12" w:space="0"/>
              <w:right w:val="single" w:color="A5A5A5" w:sz="12" w:space="0"/>
            </w:tcBorders>
            <w:shd w:val="clear" w:color="auto" w:fill="FFFFFF"/>
          </w:tcPr>
          <w:p w14:paraId="2864D69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find ~ - name "*.log" - execute rm {} \;</w:t>
            </w:r>
          </w:p>
        </w:tc>
      </w:tr>
    </w:tbl>
    <w:p w14:paraId="24B9149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8BB395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9. Можно ли выполнить поиск содержимого в файле? Если да, то как?</w:t>
      </w:r>
    </w:p>
    <w:p w14:paraId="5AD7857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A2B41A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Да, вы можете искать файлы по их содержимому, используя команду grep с опцией -r (рекурсивный поиск):</w:t>
      </w:r>
    </w:p>
    <w:p w14:paraId="0B57434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50466C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12DF98D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grep -r "text_to_search" /path/to/directory/</w:t>
      </w:r>
    </w:p>
    <w:p w14:paraId="322A8DE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F68433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Пример: Поиск слова "error" во всех файлах в каталоге /var/log:</w:t>
      </w:r>
    </w:p>
    <w:p w14:paraId="55A968A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5230F7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22A4C3C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grep -r "error" /var/log/</w:t>
      </w:r>
    </w:p>
    <w:p w14:paraId="4AAA52B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652021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10. Какой параметр является предпочтительным для свободного дискового пространства?</w:t>
      </w:r>
    </w:p>
    <w:p w14:paraId="4157401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AA955C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Чтобы просмотреть свободное дисковое пространство, используйте команду df:</w:t>
      </w:r>
    </w:p>
    <w:p w14:paraId="1796BAA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654279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51C51AC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df -h</w:t>
      </w:r>
    </w:p>
    <w:p w14:paraId="6D10C6C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43E7B3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Опция -h отображает размеры в удобочитаемом формате (КБ, МБ, ГБ). Чтобы просмотреть данные по конкретному диску:</w:t>
      </w:r>
    </w:p>
    <w:p w14:paraId="559C03F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051D00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7685D62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df -h /dev/sda1</w:t>
      </w:r>
    </w:p>
    <w:p w14:paraId="613A7E2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1EC4F8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11. Каково назначение каталога домашних файлов?</w:t>
      </w:r>
    </w:p>
    <w:p w14:paraId="5B91351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493B77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Чтобы увидеть размер домашнего каталога, используйте команду `du`:</w:t>
      </w:r>
    </w:p>
    <w:p w14:paraId="52CDC06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93536C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1A5C7C8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du -sh ~</w:t>
      </w:r>
    </w:p>
    <w:p w14:paraId="4128571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B876E2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Опция `-s` отображает общий размер и размер подкаталога в удобочитаемом формате. Чтобы увидеть размер подкаталогов:</w:t>
      </w:r>
    </w:p>
    <w:p w14:paraId="350F176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5F2FB1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64328A6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du -sh ~/* | sort -h</w:t>
      </w:r>
    </w:p>
    <w:p w14:paraId="303FE9B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C899B2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12. Как завершить зависший процесс?</w:t>
      </w:r>
    </w:p>
    <w:p w14:paraId="4883BDF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B62615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Для завершения зависшего процесса выполните следующие действия:</w:t>
      </w:r>
    </w:p>
    <w:p w14:paraId="678758B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401A4F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1. Определите идентификатор процесса (PID):</w:t>
      </w:r>
    </w:p>
    <w:p w14:paraId="00918AF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A29F7A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776F8F0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ps aux | grep process_name</w:t>
      </w:r>
    </w:p>
    <w:p w14:paraId="50E9130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13A5F8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2. Завершите процесс:</w:t>
      </w:r>
    </w:p>
    <w:p w14:paraId="19A0ACA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681B45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6206AAD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kill -9 &lt;PID&gt;</w:t>
      </w:r>
    </w:p>
    <w:p w14:paraId="3017EE8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DCAC57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Сигнал -9 (SIGKILL) принудительно завершает процесс немедленно.</w:t>
      </w:r>
    </w:p>
    <w:p w14:paraId="27720BB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F49B02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Альтернативные варианты:</w:t>
      </w:r>
    </w:p>
    <w:p w14:paraId="4F718F0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8"/>
        <w:gridCol w:w="7200"/>
      </w:tblGrid>
      <w:tr w14:paraId="07573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nil"/>
              <w:tl2br w:val="nil"/>
            </w:tcBorders>
            <w:shd w:val="clear" w:color="auto" w:fill="FFFFFF"/>
          </w:tcPr>
          <w:p w14:paraId="7CB2757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Команда </w:t>
            </w:r>
          </w:p>
        </w:tc>
        <w:tc>
          <w:tcPr>
            <w:tcW w:w="7200" w:type="dxa"/>
            <w:tcBorders>
              <w:top w:val="single" w:color="4472C4" w:sz="4" w:space="0"/>
              <w:left w:val="nil"/>
              <w:bottom w:val="single" w:color="4472C4" w:sz="4" w:space="0"/>
              <w:right w:val="single" w:color="4472C4" w:sz="4" w:space="0"/>
            </w:tcBorders>
            <w:shd w:val="clear" w:color="auto" w:fill="FFFFFF"/>
          </w:tcPr>
          <w:p w14:paraId="5B62CE5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Описание</w:t>
            </w:r>
          </w:p>
        </w:tc>
      </w:tr>
      <w:tr w14:paraId="4CA5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nil"/>
            </w:tcBorders>
            <w:shd w:val="clear" w:color="auto" w:fill="FFFFFF"/>
          </w:tcPr>
          <w:p w14:paraId="3E99052B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kill &lt;PID&gt; </w:t>
            </w:r>
          </w:p>
        </w:tc>
        <w:tc>
          <w:tcPr>
            <w:tcW w:w="7200" w:type="dxa"/>
            <w:tcBorders>
              <w:top w:val="single" w:color="4472C4" w:sz="4" w:space="0"/>
              <w:left w:val="nil"/>
              <w:bottom w:val="single" w:color="4472C4" w:sz="4" w:space="0"/>
              <w:right w:val="single" w:color="4472C4" w:sz="4" w:space="0"/>
            </w:tcBorders>
            <w:shd w:val="clear" w:color="auto" w:fill="FFFFFF"/>
          </w:tcPr>
          <w:p w14:paraId="3BAC6ED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Отправляет сигнал SIGTERM (упорядоченное завершение)</w:t>
            </w:r>
          </w:p>
        </w:tc>
      </w:tr>
      <w:tr w14:paraId="7B54B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nil"/>
            </w:tcBorders>
            <w:shd w:val="clear" w:color="auto" w:fill="FFFFFF"/>
          </w:tcPr>
          <w:p w14:paraId="1F53CA0E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kill -9 &lt;PID&gt; </w:t>
            </w:r>
          </w:p>
        </w:tc>
        <w:tc>
          <w:tcPr>
            <w:tcW w:w="7200" w:type="dxa"/>
            <w:tcBorders>
              <w:top w:val="single" w:color="4472C4" w:sz="4" w:space="0"/>
              <w:left w:val="nil"/>
              <w:bottom w:val="single" w:color="4472C4" w:sz="4" w:space="0"/>
              <w:right w:val="single" w:color="4472C4" w:sz="4" w:space="0"/>
            </w:tcBorders>
            <w:shd w:val="clear" w:color="auto" w:fill="FFFFFF"/>
          </w:tcPr>
          <w:p w14:paraId="13861C2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Принудительно завершает процесс (SIGKILL)</w:t>
            </w:r>
          </w:p>
        </w:tc>
      </w:tr>
      <w:tr w14:paraId="5A3B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nil"/>
            </w:tcBorders>
            <w:shd w:val="clear" w:color="auto" w:fill="FFFFFF"/>
          </w:tcPr>
          <w:p w14:paraId="059923A1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pkill process_name </w:t>
            </w:r>
          </w:p>
        </w:tc>
        <w:tc>
          <w:tcPr>
            <w:tcW w:w="7200" w:type="dxa"/>
            <w:tcBorders>
              <w:top w:val="single" w:color="4472C4" w:sz="4" w:space="0"/>
              <w:left w:val="nil"/>
              <w:bottom w:val="single" w:color="4472C4" w:sz="4" w:space="0"/>
              <w:right w:val="single" w:color="4472C4" w:sz="4" w:space="0"/>
            </w:tcBorders>
            <w:shd w:val="clear" w:color="auto" w:fill="FFFFFF"/>
          </w:tcPr>
          <w:p w14:paraId="7AE71F73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Завершает процессы по имени</w:t>
            </w:r>
          </w:p>
        </w:tc>
      </w:tr>
      <w:tr w14:paraId="390D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nil"/>
            </w:tcBorders>
            <w:shd w:val="clear" w:color="auto" w:fill="FFFFFF"/>
          </w:tcPr>
          <w:p w14:paraId="4FC27AEB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killall process_name </w:t>
            </w:r>
          </w:p>
        </w:tc>
        <w:tc>
          <w:tcPr>
            <w:tcW w:w="7200" w:type="dxa"/>
            <w:tcBorders>
              <w:top w:val="single" w:color="4472C4" w:sz="4" w:space="0"/>
              <w:left w:val="nil"/>
              <w:bottom w:val="single" w:color="4472C4" w:sz="4" w:space="0"/>
              <w:right w:val="single" w:color="4472C4" w:sz="4" w:space="0"/>
            </w:tcBorders>
            <w:shd w:val="clear" w:color="auto" w:fill="FFFFFF"/>
          </w:tcPr>
          <w:p w14:paraId="7993B2C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Завершает все процессы с этим именем</w:t>
            </w:r>
          </w:p>
        </w:tc>
      </w:tr>
    </w:tbl>
    <w:p w14:paraId="69A191E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1D6F1B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Выводы</w:t>
      </w:r>
    </w:p>
    <w:p w14:paraId="598E7AF1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CDCE99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ходе выполнения лабораторной работы я ознакомился с инструментами поиска файлов и фильтрации текстовых данных в Linux. Я освоил перенаправление потоков ввода-вывода с использованием операторов &gt;, &gt;&gt;, а также работу с конвейерами (|) для объединения команд. Я изучил команды find и grep для поиска файлов по имени и содержимому, а также команды df и du для анализа использования дискового пространства. Кроме того, я приобрел навыки управления процессами с помощью команд ps, jobs и kill, включая запуск процессов в фоновом режиме. Все поставленные задачи выполнены, полученные навыки являются основой для эффективной работы в командной строке Linux.</w:t>
      </w:r>
    </w:p>
    <w:p w14:paraId="0283CD49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2D8E4EB">
      <w:pPr>
        <w:spacing w:line="360" w:lineRule="auto"/>
      </w:pPr>
      <w:r>
        <w:br w:type="page"/>
      </w:r>
    </w:p>
    <w:p w14:paraId="7BC1E766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Список литературы  </w:t>
      </w:r>
    </w:p>
    <w:p w14:paraId="49DC6D84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377C6B5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CCNRS. (с.ф.). Сеанс 4: Процесс.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"https://perso.liris.cnrs.fr/pierre-antoine.champin/enseignement/linux/s4.html"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https://perso.liris.cnrs.fr/pierre-antoine.champin/enseignement/linux/s4.html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04DA97D6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Я считаю. (2026, 31 марта). Команда grep в Linux: полное руководство с примерами.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"https://contabo.com/blog/es/comando-grep-de-linux-tutorial-completo-con-ejemplos/"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https://contabo.com/blog/es/comando-grep-de-linux-tutorial-completo-con-ejemplos/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8A165BF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Страницы руководства Debian. (2026). df(1) — manpages-es — трикси-бэкпорты Debian.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"https://manpages.debian.org/trixie-backports/manpages-es/df.1.es.html"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https://manpages.debian.org/trixie-backports/manpages-es/df.1.es.html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401C0947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Страницы руководства Debian. (2025). grep(1) — manpages-es — Debian trixie.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"https://manpages.debian.org/trixie/manpages-es/grep.1.es.html"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https://manpages.debian.org/trixie/manpages-es/grep.1.es.html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3398FE02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Hostinger. (2025, 12 февраля). Как проверить свободное место на диске в Linux с помощью df и du.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"https://www.hostinger.com/mx/tutoriales/revisar-espacio-en-el-disco-linux"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https://www.hostinger.com/mx/tutoriales/revisar-espacio-en-el-disco-linux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40C5E3D7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LabEx. (2026). Управление и мониторинг процессов в Linux | CompTIA Linux+.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"https://labex.io/es/tutorials/comptia-manage-and-monitor-linux-processes-590864"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https://labex.io/es/tutorials/comptia-manage-and-monitor-linux-processes-590864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3EFB0EC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Справочный центр Oracle. (без даты). Новые параметры для df, du и ls.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"https://docs.oracle.com/cd/E19683-01/816-3920/6ma5tbt1c/index.html"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https://docs.oracle.com/cd/E19683-01/816-3920/6ma5tbt1c/index.html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2E84FECE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Contabo. (2026, 31 марта). Команда grep в Linux: полное руководство с примерами.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"https://contabo.com/blog/es/comando-grep-de-linux-tutorial-completo-con-ejemplos/"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</w:rPr>
        <w:t>https://contabo.com/blog/es/comando-grep-de-linux-tutorial-completo-con-ejemplos/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0AC9CA63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Страницы руководства Debian. (2026). df(1) — manpages-es — Debian trixie-backports.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"https://manpages.debian.org/trixie-backports/manpages-es/df.1.es.html"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</w:rPr>
        <w:t>https://manpages.debian.org/trixie-backports/manpages-es/df.1.es.html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sectPr>
      <w:endnotePr>
        <w:numFmt w:val="decimal"/>
      </w:endnotePr>
      <w:pgSz w:w="11906" w:h="16838"/>
      <w:pgMar w:top="1138" w:right="1138" w:bottom="1138" w:left="113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roid Sans Fallb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D93B5"/>
    <w:multiLevelType w:val="singleLevel"/>
    <w:tmpl w:val="802D93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513460F"/>
    <w:multiLevelType w:val="multilevel"/>
    <w:tmpl w:val="451346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2">
    <w:nsid w:val="6AB2A5EE"/>
    <w:multiLevelType w:val="singleLevel"/>
    <w:tmpl w:val="6AB2A5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5C"/>
    <w:rsid w:val="0000105B"/>
    <w:rsid w:val="00011163"/>
    <w:rsid w:val="00037CF3"/>
    <w:rsid w:val="00047314"/>
    <w:rsid w:val="000622DD"/>
    <w:rsid w:val="00063D68"/>
    <w:rsid w:val="000A6321"/>
    <w:rsid w:val="000A6C9B"/>
    <w:rsid w:val="000B4A37"/>
    <w:rsid w:val="00107E0E"/>
    <w:rsid w:val="0011388D"/>
    <w:rsid w:val="00123748"/>
    <w:rsid w:val="0013735D"/>
    <w:rsid w:val="00143C09"/>
    <w:rsid w:val="001454F5"/>
    <w:rsid w:val="001654A4"/>
    <w:rsid w:val="001660B3"/>
    <w:rsid w:val="00175494"/>
    <w:rsid w:val="00190163"/>
    <w:rsid w:val="001A7319"/>
    <w:rsid w:val="001B773B"/>
    <w:rsid w:val="001C43FE"/>
    <w:rsid w:val="001D18F7"/>
    <w:rsid w:val="001E5417"/>
    <w:rsid w:val="001E62D7"/>
    <w:rsid w:val="001F56C8"/>
    <w:rsid w:val="001F5D64"/>
    <w:rsid w:val="002153ED"/>
    <w:rsid w:val="0022318B"/>
    <w:rsid w:val="00231F3F"/>
    <w:rsid w:val="00235B90"/>
    <w:rsid w:val="00247988"/>
    <w:rsid w:val="0026725C"/>
    <w:rsid w:val="00280024"/>
    <w:rsid w:val="002821D5"/>
    <w:rsid w:val="002B306C"/>
    <w:rsid w:val="002D1B0C"/>
    <w:rsid w:val="002E3AFF"/>
    <w:rsid w:val="002E68E4"/>
    <w:rsid w:val="002F151A"/>
    <w:rsid w:val="003057C3"/>
    <w:rsid w:val="003149C4"/>
    <w:rsid w:val="00322320"/>
    <w:rsid w:val="0032533B"/>
    <w:rsid w:val="00351AE8"/>
    <w:rsid w:val="00351F84"/>
    <w:rsid w:val="00361AEC"/>
    <w:rsid w:val="00371006"/>
    <w:rsid w:val="0037477D"/>
    <w:rsid w:val="00377A22"/>
    <w:rsid w:val="00397282"/>
    <w:rsid w:val="003A64C6"/>
    <w:rsid w:val="003C27E3"/>
    <w:rsid w:val="003C4E51"/>
    <w:rsid w:val="003D3A65"/>
    <w:rsid w:val="003E6028"/>
    <w:rsid w:val="004041B9"/>
    <w:rsid w:val="004304D1"/>
    <w:rsid w:val="0045094F"/>
    <w:rsid w:val="0045581A"/>
    <w:rsid w:val="00464E9B"/>
    <w:rsid w:val="00465DFC"/>
    <w:rsid w:val="004672FA"/>
    <w:rsid w:val="00470A6E"/>
    <w:rsid w:val="00480941"/>
    <w:rsid w:val="00496E03"/>
    <w:rsid w:val="004B344A"/>
    <w:rsid w:val="004C54A9"/>
    <w:rsid w:val="004C658A"/>
    <w:rsid w:val="004D0D8C"/>
    <w:rsid w:val="004F4BC0"/>
    <w:rsid w:val="004F5BEA"/>
    <w:rsid w:val="00502CC4"/>
    <w:rsid w:val="005307D8"/>
    <w:rsid w:val="00546501"/>
    <w:rsid w:val="00556350"/>
    <w:rsid w:val="005A5740"/>
    <w:rsid w:val="005C16BC"/>
    <w:rsid w:val="005C7E5C"/>
    <w:rsid w:val="005D2796"/>
    <w:rsid w:val="005E09FB"/>
    <w:rsid w:val="005E44EB"/>
    <w:rsid w:val="005F1789"/>
    <w:rsid w:val="0060118A"/>
    <w:rsid w:val="00606D32"/>
    <w:rsid w:val="0060734E"/>
    <w:rsid w:val="006101BB"/>
    <w:rsid w:val="00614806"/>
    <w:rsid w:val="00615D74"/>
    <w:rsid w:val="00621DA5"/>
    <w:rsid w:val="00636C0B"/>
    <w:rsid w:val="00637B5F"/>
    <w:rsid w:val="00654E44"/>
    <w:rsid w:val="006562E9"/>
    <w:rsid w:val="006633C8"/>
    <w:rsid w:val="006732E1"/>
    <w:rsid w:val="00677A3C"/>
    <w:rsid w:val="006A04F8"/>
    <w:rsid w:val="006C3573"/>
    <w:rsid w:val="006D740D"/>
    <w:rsid w:val="006E2CB9"/>
    <w:rsid w:val="006F3306"/>
    <w:rsid w:val="00702166"/>
    <w:rsid w:val="00747EEF"/>
    <w:rsid w:val="00751D94"/>
    <w:rsid w:val="007565F5"/>
    <w:rsid w:val="007574FA"/>
    <w:rsid w:val="00760BAF"/>
    <w:rsid w:val="007A41DB"/>
    <w:rsid w:val="007C35AA"/>
    <w:rsid w:val="007E347F"/>
    <w:rsid w:val="007E7E1D"/>
    <w:rsid w:val="00806EA2"/>
    <w:rsid w:val="0081507A"/>
    <w:rsid w:val="008171D5"/>
    <w:rsid w:val="00825CE2"/>
    <w:rsid w:val="0084565C"/>
    <w:rsid w:val="00852F23"/>
    <w:rsid w:val="008728BA"/>
    <w:rsid w:val="00872F13"/>
    <w:rsid w:val="00890A78"/>
    <w:rsid w:val="0089657E"/>
    <w:rsid w:val="008A5BB1"/>
    <w:rsid w:val="008B61B9"/>
    <w:rsid w:val="008C6E7C"/>
    <w:rsid w:val="00903BD4"/>
    <w:rsid w:val="00924A04"/>
    <w:rsid w:val="00936B6C"/>
    <w:rsid w:val="00936C9B"/>
    <w:rsid w:val="0094550B"/>
    <w:rsid w:val="00952C94"/>
    <w:rsid w:val="00955F9E"/>
    <w:rsid w:val="00971279"/>
    <w:rsid w:val="009A62CD"/>
    <w:rsid w:val="009B0E73"/>
    <w:rsid w:val="009B6233"/>
    <w:rsid w:val="009C41C2"/>
    <w:rsid w:val="00A04C6F"/>
    <w:rsid w:val="00A0621D"/>
    <w:rsid w:val="00A10DFB"/>
    <w:rsid w:val="00A30581"/>
    <w:rsid w:val="00A31215"/>
    <w:rsid w:val="00A4296A"/>
    <w:rsid w:val="00A910DC"/>
    <w:rsid w:val="00A97339"/>
    <w:rsid w:val="00AA0FBC"/>
    <w:rsid w:val="00AC6778"/>
    <w:rsid w:val="00AD1901"/>
    <w:rsid w:val="00AE097E"/>
    <w:rsid w:val="00B041D6"/>
    <w:rsid w:val="00B052F5"/>
    <w:rsid w:val="00B1746E"/>
    <w:rsid w:val="00B34FF4"/>
    <w:rsid w:val="00B51BC7"/>
    <w:rsid w:val="00B96D80"/>
    <w:rsid w:val="00B97030"/>
    <w:rsid w:val="00BA0EE1"/>
    <w:rsid w:val="00BA1AF8"/>
    <w:rsid w:val="00BA6B7D"/>
    <w:rsid w:val="00BB621F"/>
    <w:rsid w:val="00BC3A90"/>
    <w:rsid w:val="00BD4401"/>
    <w:rsid w:val="00BE5240"/>
    <w:rsid w:val="00BE7C19"/>
    <w:rsid w:val="00C11E67"/>
    <w:rsid w:val="00C159D0"/>
    <w:rsid w:val="00C36BBF"/>
    <w:rsid w:val="00C431B7"/>
    <w:rsid w:val="00C64DE6"/>
    <w:rsid w:val="00C6D580"/>
    <w:rsid w:val="00C74A5D"/>
    <w:rsid w:val="00C80027"/>
    <w:rsid w:val="00C8038D"/>
    <w:rsid w:val="00C92863"/>
    <w:rsid w:val="00CA005F"/>
    <w:rsid w:val="00CA449A"/>
    <w:rsid w:val="00CB0AFC"/>
    <w:rsid w:val="00CC30F4"/>
    <w:rsid w:val="00CC4543"/>
    <w:rsid w:val="00CD0449"/>
    <w:rsid w:val="00CF7671"/>
    <w:rsid w:val="00D0012A"/>
    <w:rsid w:val="00D107A9"/>
    <w:rsid w:val="00D3150F"/>
    <w:rsid w:val="00D400C3"/>
    <w:rsid w:val="00D509C9"/>
    <w:rsid w:val="00D51D58"/>
    <w:rsid w:val="00D75EF6"/>
    <w:rsid w:val="00D87737"/>
    <w:rsid w:val="00D92036"/>
    <w:rsid w:val="00D9373B"/>
    <w:rsid w:val="00DB01CD"/>
    <w:rsid w:val="00DB7318"/>
    <w:rsid w:val="00DD113B"/>
    <w:rsid w:val="00DD7FEF"/>
    <w:rsid w:val="00E01410"/>
    <w:rsid w:val="00E30900"/>
    <w:rsid w:val="00E323AB"/>
    <w:rsid w:val="00E451C9"/>
    <w:rsid w:val="00E46D3B"/>
    <w:rsid w:val="00E50215"/>
    <w:rsid w:val="00E54BE9"/>
    <w:rsid w:val="00E73209"/>
    <w:rsid w:val="00E847B2"/>
    <w:rsid w:val="00EC15FE"/>
    <w:rsid w:val="00F10AC3"/>
    <w:rsid w:val="00F20A02"/>
    <w:rsid w:val="00F2158C"/>
    <w:rsid w:val="00F4684F"/>
    <w:rsid w:val="00F6113C"/>
    <w:rsid w:val="00F63E4F"/>
    <w:rsid w:val="00F90220"/>
    <w:rsid w:val="00FD1D77"/>
    <w:rsid w:val="00FD5FEC"/>
    <w:rsid w:val="00FE0E0D"/>
    <w:rsid w:val="00FF0B09"/>
    <w:rsid w:val="012E61F4"/>
    <w:rsid w:val="018BFA6F"/>
    <w:rsid w:val="01C7E5C6"/>
    <w:rsid w:val="02059D26"/>
    <w:rsid w:val="0224AAC7"/>
    <w:rsid w:val="024D2E26"/>
    <w:rsid w:val="0312E121"/>
    <w:rsid w:val="03658799"/>
    <w:rsid w:val="03E15FFE"/>
    <w:rsid w:val="040D47C1"/>
    <w:rsid w:val="041E12FA"/>
    <w:rsid w:val="04302322"/>
    <w:rsid w:val="0434415A"/>
    <w:rsid w:val="04587021"/>
    <w:rsid w:val="04BDB51D"/>
    <w:rsid w:val="04CA6A92"/>
    <w:rsid w:val="04E9C189"/>
    <w:rsid w:val="05F46F2F"/>
    <w:rsid w:val="0645DCA5"/>
    <w:rsid w:val="0675B55A"/>
    <w:rsid w:val="06B3910E"/>
    <w:rsid w:val="07192E38"/>
    <w:rsid w:val="077D6FA8"/>
    <w:rsid w:val="079EB3F3"/>
    <w:rsid w:val="07C05C24"/>
    <w:rsid w:val="0898789D"/>
    <w:rsid w:val="08BC3385"/>
    <w:rsid w:val="09140BAE"/>
    <w:rsid w:val="09283B56"/>
    <w:rsid w:val="093B7FD1"/>
    <w:rsid w:val="098CEC3E"/>
    <w:rsid w:val="09E418E5"/>
    <w:rsid w:val="0A423961"/>
    <w:rsid w:val="0A6A371B"/>
    <w:rsid w:val="0A8A7AC7"/>
    <w:rsid w:val="0AB61EBF"/>
    <w:rsid w:val="0B0297BE"/>
    <w:rsid w:val="0B5C6591"/>
    <w:rsid w:val="0B6F751C"/>
    <w:rsid w:val="0BA208ED"/>
    <w:rsid w:val="0CDABA04"/>
    <w:rsid w:val="0D357B3F"/>
    <w:rsid w:val="0D4AEF3E"/>
    <w:rsid w:val="0D79412D"/>
    <w:rsid w:val="0D845C3B"/>
    <w:rsid w:val="0D908A34"/>
    <w:rsid w:val="0DA4FCB1"/>
    <w:rsid w:val="0DB10BB4"/>
    <w:rsid w:val="0DD5BC68"/>
    <w:rsid w:val="0DEC10AF"/>
    <w:rsid w:val="0E12E2E5"/>
    <w:rsid w:val="0E2D0A1E"/>
    <w:rsid w:val="0E2FFB5D"/>
    <w:rsid w:val="0E534092"/>
    <w:rsid w:val="0E56DB1D"/>
    <w:rsid w:val="0E7C97F2"/>
    <w:rsid w:val="0E880C04"/>
    <w:rsid w:val="0E8FE4BA"/>
    <w:rsid w:val="0F099C15"/>
    <w:rsid w:val="0F0B7BFD"/>
    <w:rsid w:val="0F268907"/>
    <w:rsid w:val="0F4E8978"/>
    <w:rsid w:val="0F5C8408"/>
    <w:rsid w:val="0F76F71C"/>
    <w:rsid w:val="0FF2497B"/>
    <w:rsid w:val="104E7CCC"/>
    <w:rsid w:val="105FFD8E"/>
    <w:rsid w:val="10617450"/>
    <w:rsid w:val="1149CE4A"/>
    <w:rsid w:val="1157F21A"/>
    <w:rsid w:val="1188B676"/>
    <w:rsid w:val="11A6E63F"/>
    <w:rsid w:val="11E2302E"/>
    <w:rsid w:val="12461BC8"/>
    <w:rsid w:val="1336F467"/>
    <w:rsid w:val="136F85FB"/>
    <w:rsid w:val="13C7A631"/>
    <w:rsid w:val="13DE354C"/>
    <w:rsid w:val="13F5FF7A"/>
    <w:rsid w:val="143E0986"/>
    <w:rsid w:val="1447AC57"/>
    <w:rsid w:val="148705B8"/>
    <w:rsid w:val="15441977"/>
    <w:rsid w:val="156257A9"/>
    <w:rsid w:val="15B4BC17"/>
    <w:rsid w:val="15C89ED5"/>
    <w:rsid w:val="15F75F1F"/>
    <w:rsid w:val="16A19C76"/>
    <w:rsid w:val="180C16E0"/>
    <w:rsid w:val="182A6A1E"/>
    <w:rsid w:val="1838A754"/>
    <w:rsid w:val="1840627C"/>
    <w:rsid w:val="1845CEAF"/>
    <w:rsid w:val="184B7D1D"/>
    <w:rsid w:val="1897E1F1"/>
    <w:rsid w:val="189A266A"/>
    <w:rsid w:val="189D9967"/>
    <w:rsid w:val="18B99AAC"/>
    <w:rsid w:val="199CAD26"/>
    <w:rsid w:val="19C9F907"/>
    <w:rsid w:val="1A281653"/>
    <w:rsid w:val="1A499F33"/>
    <w:rsid w:val="1A9FAAA7"/>
    <w:rsid w:val="1B084CB0"/>
    <w:rsid w:val="1B7C95DA"/>
    <w:rsid w:val="1BB200A8"/>
    <w:rsid w:val="1C08210D"/>
    <w:rsid w:val="1C34F6A5"/>
    <w:rsid w:val="1C3AD8C6"/>
    <w:rsid w:val="1C6C37A0"/>
    <w:rsid w:val="1CABF904"/>
    <w:rsid w:val="1CC1F022"/>
    <w:rsid w:val="1CC2E896"/>
    <w:rsid w:val="1CE356D8"/>
    <w:rsid w:val="1D3D2A85"/>
    <w:rsid w:val="1D528C33"/>
    <w:rsid w:val="1D80E64E"/>
    <w:rsid w:val="1DC33D3B"/>
    <w:rsid w:val="1DFB7F07"/>
    <w:rsid w:val="1E7DC919"/>
    <w:rsid w:val="1E8B8DAA"/>
    <w:rsid w:val="1E8BF277"/>
    <w:rsid w:val="1E9EE322"/>
    <w:rsid w:val="1F191796"/>
    <w:rsid w:val="1F83C64C"/>
    <w:rsid w:val="1FB64338"/>
    <w:rsid w:val="20244BB9"/>
    <w:rsid w:val="20427DD9"/>
    <w:rsid w:val="2061ACC1"/>
    <w:rsid w:val="20B736B2"/>
    <w:rsid w:val="2111C4FF"/>
    <w:rsid w:val="21315F1A"/>
    <w:rsid w:val="218E93EA"/>
    <w:rsid w:val="2190407A"/>
    <w:rsid w:val="21D84E77"/>
    <w:rsid w:val="21E91007"/>
    <w:rsid w:val="21EA6A92"/>
    <w:rsid w:val="2201209E"/>
    <w:rsid w:val="221FA13E"/>
    <w:rsid w:val="2236D138"/>
    <w:rsid w:val="2247DE6D"/>
    <w:rsid w:val="22AE6E15"/>
    <w:rsid w:val="2306479D"/>
    <w:rsid w:val="230E886D"/>
    <w:rsid w:val="231611F3"/>
    <w:rsid w:val="23A60D97"/>
    <w:rsid w:val="2495A15C"/>
    <w:rsid w:val="2496C1F2"/>
    <w:rsid w:val="24A4B32E"/>
    <w:rsid w:val="24B01696"/>
    <w:rsid w:val="24CA6938"/>
    <w:rsid w:val="25193C63"/>
    <w:rsid w:val="25274B48"/>
    <w:rsid w:val="258113A4"/>
    <w:rsid w:val="25AA9977"/>
    <w:rsid w:val="25EDC2F3"/>
    <w:rsid w:val="260F89B8"/>
    <w:rsid w:val="269D6904"/>
    <w:rsid w:val="26D99E8F"/>
    <w:rsid w:val="26DA0408"/>
    <w:rsid w:val="27220C9E"/>
    <w:rsid w:val="2722A3F8"/>
    <w:rsid w:val="27828995"/>
    <w:rsid w:val="278522FC"/>
    <w:rsid w:val="27B041E1"/>
    <w:rsid w:val="2842022B"/>
    <w:rsid w:val="28B50709"/>
    <w:rsid w:val="28C0CFDA"/>
    <w:rsid w:val="28F52D5D"/>
    <w:rsid w:val="29178873"/>
    <w:rsid w:val="29641AAB"/>
    <w:rsid w:val="29E31213"/>
    <w:rsid w:val="29E63AFF"/>
    <w:rsid w:val="2A29755B"/>
    <w:rsid w:val="2A3F8266"/>
    <w:rsid w:val="2A58ADC6"/>
    <w:rsid w:val="2A5EE0F3"/>
    <w:rsid w:val="2AA93322"/>
    <w:rsid w:val="2AF81FD0"/>
    <w:rsid w:val="2B43E359"/>
    <w:rsid w:val="2B63BDFA"/>
    <w:rsid w:val="2B6B07A8"/>
    <w:rsid w:val="2BCB5BB4"/>
    <w:rsid w:val="2BD7A4CA"/>
    <w:rsid w:val="2C30715C"/>
    <w:rsid w:val="2CC2C4BC"/>
    <w:rsid w:val="2CC76DC7"/>
    <w:rsid w:val="2D0B0E9F"/>
    <w:rsid w:val="2D35167E"/>
    <w:rsid w:val="2D4713B6"/>
    <w:rsid w:val="2D942EF3"/>
    <w:rsid w:val="2DF055EB"/>
    <w:rsid w:val="2E52F920"/>
    <w:rsid w:val="2E53DBCA"/>
    <w:rsid w:val="2E8448B9"/>
    <w:rsid w:val="2E987CD0"/>
    <w:rsid w:val="2EC42DD2"/>
    <w:rsid w:val="2FFB8C5B"/>
    <w:rsid w:val="3014DCED"/>
    <w:rsid w:val="3047C5BE"/>
    <w:rsid w:val="30586E35"/>
    <w:rsid w:val="3081ACD4"/>
    <w:rsid w:val="309242A2"/>
    <w:rsid w:val="310114A3"/>
    <w:rsid w:val="3112BFA0"/>
    <w:rsid w:val="31231C2B"/>
    <w:rsid w:val="31265454"/>
    <w:rsid w:val="313827BC"/>
    <w:rsid w:val="317BD8C4"/>
    <w:rsid w:val="31B0AFAC"/>
    <w:rsid w:val="31D12605"/>
    <w:rsid w:val="31E826EA"/>
    <w:rsid w:val="321B8F40"/>
    <w:rsid w:val="324F7724"/>
    <w:rsid w:val="328B5243"/>
    <w:rsid w:val="33135702"/>
    <w:rsid w:val="33293F48"/>
    <w:rsid w:val="33716FB3"/>
    <w:rsid w:val="3417D0CE"/>
    <w:rsid w:val="34802932"/>
    <w:rsid w:val="34854A72"/>
    <w:rsid w:val="3509632A"/>
    <w:rsid w:val="350AB4CA"/>
    <w:rsid w:val="354A3CC8"/>
    <w:rsid w:val="35B6EDCC"/>
    <w:rsid w:val="35DCD414"/>
    <w:rsid w:val="35EEE05D"/>
    <w:rsid w:val="360426DB"/>
    <w:rsid w:val="36225423"/>
    <w:rsid w:val="3660DD45"/>
    <w:rsid w:val="36970C01"/>
    <w:rsid w:val="36C0D287"/>
    <w:rsid w:val="36D8FE54"/>
    <w:rsid w:val="3732765B"/>
    <w:rsid w:val="3732F2B4"/>
    <w:rsid w:val="37B14644"/>
    <w:rsid w:val="38969F6C"/>
    <w:rsid w:val="38971156"/>
    <w:rsid w:val="39422015"/>
    <w:rsid w:val="3981206D"/>
    <w:rsid w:val="39F7EC3F"/>
    <w:rsid w:val="3A87D8AE"/>
    <w:rsid w:val="3AA31DBC"/>
    <w:rsid w:val="3B808AD7"/>
    <w:rsid w:val="3BC970DF"/>
    <w:rsid w:val="3BEC2F13"/>
    <w:rsid w:val="3C165EA1"/>
    <w:rsid w:val="3C42243A"/>
    <w:rsid w:val="3C50030E"/>
    <w:rsid w:val="3CBCB188"/>
    <w:rsid w:val="3CCDC585"/>
    <w:rsid w:val="3CD5E77F"/>
    <w:rsid w:val="3D0B6822"/>
    <w:rsid w:val="3D0D9254"/>
    <w:rsid w:val="3D1FFA70"/>
    <w:rsid w:val="3D42CB2C"/>
    <w:rsid w:val="3D5A1941"/>
    <w:rsid w:val="3DA068BA"/>
    <w:rsid w:val="3DC23A82"/>
    <w:rsid w:val="3DE3D2C5"/>
    <w:rsid w:val="3DF430DB"/>
    <w:rsid w:val="3DF5ED67"/>
    <w:rsid w:val="3E1142ED"/>
    <w:rsid w:val="3E4310A8"/>
    <w:rsid w:val="3E44CD35"/>
    <w:rsid w:val="3E50A4FB"/>
    <w:rsid w:val="3E87504C"/>
    <w:rsid w:val="3EE2E9C8"/>
    <w:rsid w:val="3F06F167"/>
    <w:rsid w:val="3F243EEC"/>
    <w:rsid w:val="3F3817FB"/>
    <w:rsid w:val="3F8A4712"/>
    <w:rsid w:val="3FCC711C"/>
    <w:rsid w:val="3FDF25CE"/>
    <w:rsid w:val="3FFD8CCD"/>
    <w:rsid w:val="4008B17F"/>
    <w:rsid w:val="401637A6"/>
    <w:rsid w:val="40C9F1A6"/>
    <w:rsid w:val="413444FE"/>
    <w:rsid w:val="41440C48"/>
    <w:rsid w:val="417B4140"/>
    <w:rsid w:val="4183985B"/>
    <w:rsid w:val="418A51DF"/>
    <w:rsid w:val="41A56DAE"/>
    <w:rsid w:val="420CED10"/>
    <w:rsid w:val="42427A81"/>
    <w:rsid w:val="43195B8C"/>
    <w:rsid w:val="439BC0B6"/>
    <w:rsid w:val="43AEEDF6"/>
    <w:rsid w:val="43D9B60F"/>
    <w:rsid w:val="43E64FE1"/>
    <w:rsid w:val="44166D74"/>
    <w:rsid w:val="44186959"/>
    <w:rsid w:val="442767E9"/>
    <w:rsid w:val="4429396F"/>
    <w:rsid w:val="444A7BDA"/>
    <w:rsid w:val="446CBB28"/>
    <w:rsid w:val="448187AB"/>
    <w:rsid w:val="44A34E87"/>
    <w:rsid w:val="44B05DEE"/>
    <w:rsid w:val="44C9DFED"/>
    <w:rsid w:val="44CD0AD8"/>
    <w:rsid w:val="44E9C158"/>
    <w:rsid w:val="44F37F22"/>
    <w:rsid w:val="4532EEDE"/>
    <w:rsid w:val="453DEB1A"/>
    <w:rsid w:val="46069CEA"/>
    <w:rsid w:val="461F51BE"/>
    <w:rsid w:val="465CDE8E"/>
    <w:rsid w:val="4671C5D8"/>
    <w:rsid w:val="469EAD16"/>
    <w:rsid w:val="470D63C8"/>
    <w:rsid w:val="4712E96B"/>
    <w:rsid w:val="48214E2F"/>
    <w:rsid w:val="4871D09B"/>
    <w:rsid w:val="48AD246F"/>
    <w:rsid w:val="48B874DB"/>
    <w:rsid w:val="48C1AC76"/>
    <w:rsid w:val="48D812B6"/>
    <w:rsid w:val="48ECD2F8"/>
    <w:rsid w:val="4929A8A2"/>
    <w:rsid w:val="492B0B98"/>
    <w:rsid w:val="4931D8E1"/>
    <w:rsid w:val="49ABE7AC"/>
    <w:rsid w:val="49DB84B6"/>
    <w:rsid w:val="49F92DB9"/>
    <w:rsid w:val="4A1BFF9A"/>
    <w:rsid w:val="4A36E92E"/>
    <w:rsid w:val="4A50F20F"/>
    <w:rsid w:val="4A5F29AC"/>
    <w:rsid w:val="4A9A4134"/>
    <w:rsid w:val="4ACC1765"/>
    <w:rsid w:val="4AD8FA3E"/>
    <w:rsid w:val="4B31A387"/>
    <w:rsid w:val="4B6EE5E8"/>
    <w:rsid w:val="4B714129"/>
    <w:rsid w:val="4BE6A4D9"/>
    <w:rsid w:val="4C1F3855"/>
    <w:rsid w:val="4C6982C8"/>
    <w:rsid w:val="4D4FABD0"/>
    <w:rsid w:val="4D50D7AC"/>
    <w:rsid w:val="4DF7CE95"/>
    <w:rsid w:val="4E1BBF0E"/>
    <w:rsid w:val="4E2D241E"/>
    <w:rsid w:val="4EDE250B"/>
    <w:rsid w:val="4F720205"/>
    <w:rsid w:val="4F94C8B2"/>
    <w:rsid w:val="4FBA640A"/>
    <w:rsid w:val="4FCD8A0E"/>
    <w:rsid w:val="5019DBCE"/>
    <w:rsid w:val="5046F6D4"/>
    <w:rsid w:val="50B8D623"/>
    <w:rsid w:val="50BF5D27"/>
    <w:rsid w:val="5110CE4B"/>
    <w:rsid w:val="51DCA4A9"/>
    <w:rsid w:val="51FDE447"/>
    <w:rsid w:val="522914A3"/>
    <w:rsid w:val="522B9CA5"/>
    <w:rsid w:val="523C6225"/>
    <w:rsid w:val="527E8549"/>
    <w:rsid w:val="52C6E25D"/>
    <w:rsid w:val="531C300A"/>
    <w:rsid w:val="5383B100"/>
    <w:rsid w:val="53CC8785"/>
    <w:rsid w:val="53FAFBB3"/>
    <w:rsid w:val="544F1297"/>
    <w:rsid w:val="54647011"/>
    <w:rsid w:val="5480EA88"/>
    <w:rsid w:val="54C86E52"/>
    <w:rsid w:val="556D5C59"/>
    <w:rsid w:val="5575B790"/>
    <w:rsid w:val="55A90494"/>
    <w:rsid w:val="55BC01F1"/>
    <w:rsid w:val="55BCCE47"/>
    <w:rsid w:val="55FA36CB"/>
    <w:rsid w:val="5613FFC4"/>
    <w:rsid w:val="5655F694"/>
    <w:rsid w:val="56884BD6"/>
    <w:rsid w:val="569A7F67"/>
    <w:rsid w:val="56E7BD54"/>
    <w:rsid w:val="56EB22A5"/>
    <w:rsid w:val="5701CF7E"/>
    <w:rsid w:val="570262C3"/>
    <w:rsid w:val="575B13F4"/>
    <w:rsid w:val="5786479A"/>
    <w:rsid w:val="5791059D"/>
    <w:rsid w:val="5793B14D"/>
    <w:rsid w:val="57942DF8"/>
    <w:rsid w:val="579DA1DF"/>
    <w:rsid w:val="57E8A0D5"/>
    <w:rsid w:val="58186041"/>
    <w:rsid w:val="588ECD05"/>
    <w:rsid w:val="58B6047A"/>
    <w:rsid w:val="58F848B9"/>
    <w:rsid w:val="591455B8"/>
    <w:rsid w:val="59169B83"/>
    <w:rsid w:val="59690952"/>
    <w:rsid w:val="59AF45C7"/>
    <w:rsid w:val="5A650F92"/>
    <w:rsid w:val="5A6C118C"/>
    <w:rsid w:val="5AAC6D38"/>
    <w:rsid w:val="5ACFC2AB"/>
    <w:rsid w:val="5AD6B019"/>
    <w:rsid w:val="5B4B2AB7"/>
    <w:rsid w:val="5B6E140B"/>
    <w:rsid w:val="5B87B536"/>
    <w:rsid w:val="5B8BCA63"/>
    <w:rsid w:val="5C1235E0"/>
    <w:rsid w:val="5C6EE049"/>
    <w:rsid w:val="5C75D424"/>
    <w:rsid w:val="5C97DD51"/>
    <w:rsid w:val="5CB30AF5"/>
    <w:rsid w:val="5CC6A283"/>
    <w:rsid w:val="5CE7C750"/>
    <w:rsid w:val="5CED0EAD"/>
    <w:rsid w:val="5CF226FF"/>
    <w:rsid w:val="5D9530F9"/>
    <w:rsid w:val="5DC74011"/>
    <w:rsid w:val="5EFB3156"/>
    <w:rsid w:val="5F04AEB3"/>
    <w:rsid w:val="5F32D509"/>
    <w:rsid w:val="5F72ED84"/>
    <w:rsid w:val="5F7903C6"/>
    <w:rsid w:val="5F9DB316"/>
    <w:rsid w:val="5FCD65B2"/>
    <w:rsid w:val="606246D5"/>
    <w:rsid w:val="6093F123"/>
    <w:rsid w:val="61418764"/>
    <w:rsid w:val="618F66C8"/>
    <w:rsid w:val="61BF8C04"/>
    <w:rsid w:val="61EB2F4B"/>
    <w:rsid w:val="625B839F"/>
    <w:rsid w:val="625E5672"/>
    <w:rsid w:val="625FA78E"/>
    <w:rsid w:val="6310D43F"/>
    <w:rsid w:val="633F7AD7"/>
    <w:rsid w:val="634D1738"/>
    <w:rsid w:val="63BA9C70"/>
    <w:rsid w:val="64A76DDC"/>
    <w:rsid w:val="64D4919F"/>
    <w:rsid w:val="64D81124"/>
    <w:rsid w:val="650E3AF0"/>
    <w:rsid w:val="6526CDD9"/>
    <w:rsid w:val="653EA35E"/>
    <w:rsid w:val="655306F4"/>
    <w:rsid w:val="65CBF205"/>
    <w:rsid w:val="666E2734"/>
    <w:rsid w:val="66FEE707"/>
    <w:rsid w:val="67149089"/>
    <w:rsid w:val="679679FC"/>
    <w:rsid w:val="685299F9"/>
    <w:rsid w:val="68FC05D9"/>
    <w:rsid w:val="6917C017"/>
    <w:rsid w:val="692EEDBF"/>
    <w:rsid w:val="6A7140D4"/>
    <w:rsid w:val="6A7ED0BC"/>
    <w:rsid w:val="6A8C6108"/>
    <w:rsid w:val="6ABA9718"/>
    <w:rsid w:val="6B91B493"/>
    <w:rsid w:val="6BCFEBEB"/>
    <w:rsid w:val="6C006343"/>
    <w:rsid w:val="6C0BF784"/>
    <w:rsid w:val="6C2D51BE"/>
    <w:rsid w:val="6C47426A"/>
    <w:rsid w:val="6C5581E4"/>
    <w:rsid w:val="6C719117"/>
    <w:rsid w:val="6CBC86D2"/>
    <w:rsid w:val="6CC0CCC9"/>
    <w:rsid w:val="6D2762D9"/>
    <w:rsid w:val="6D907D2D"/>
    <w:rsid w:val="6D9ACD37"/>
    <w:rsid w:val="6DE12094"/>
    <w:rsid w:val="6E9E7452"/>
    <w:rsid w:val="6EB3ED0A"/>
    <w:rsid w:val="6FB6D984"/>
    <w:rsid w:val="6FFE4253"/>
    <w:rsid w:val="6FFE78F6"/>
    <w:rsid w:val="70473892"/>
    <w:rsid w:val="704B24B4"/>
    <w:rsid w:val="707666BD"/>
    <w:rsid w:val="709A730A"/>
    <w:rsid w:val="70C31C43"/>
    <w:rsid w:val="70D94A29"/>
    <w:rsid w:val="70DF6976"/>
    <w:rsid w:val="712170AA"/>
    <w:rsid w:val="712CDA75"/>
    <w:rsid w:val="71679732"/>
    <w:rsid w:val="7203F723"/>
    <w:rsid w:val="72215A64"/>
    <w:rsid w:val="7222FFD9"/>
    <w:rsid w:val="725E11C1"/>
    <w:rsid w:val="7283BAE6"/>
    <w:rsid w:val="72BE79D8"/>
    <w:rsid w:val="73C0549F"/>
    <w:rsid w:val="73EA382C"/>
    <w:rsid w:val="74192BB6"/>
    <w:rsid w:val="742A0E59"/>
    <w:rsid w:val="743DB3FE"/>
    <w:rsid w:val="746B393A"/>
    <w:rsid w:val="746FECA4"/>
    <w:rsid w:val="74AC4201"/>
    <w:rsid w:val="75079108"/>
    <w:rsid w:val="7518178C"/>
    <w:rsid w:val="752C62C6"/>
    <w:rsid w:val="75798A35"/>
    <w:rsid w:val="75A59C71"/>
    <w:rsid w:val="761424E8"/>
    <w:rsid w:val="76303BCE"/>
    <w:rsid w:val="76723BA0"/>
    <w:rsid w:val="7735F517"/>
    <w:rsid w:val="773B0A63"/>
    <w:rsid w:val="7755D9A9"/>
    <w:rsid w:val="775BA040"/>
    <w:rsid w:val="77ACBA4C"/>
    <w:rsid w:val="77B2353F"/>
    <w:rsid w:val="77E2C671"/>
    <w:rsid w:val="77E89F2D"/>
    <w:rsid w:val="77F546B0"/>
    <w:rsid w:val="7804BEEF"/>
    <w:rsid w:val="781971F0"/>
    <w:rsid w:val="7871CB08"/>
    <w:rsid w:val="787D076F"/>
    <w:rsid w:val="789C85C9"/>
    <w:rsid w:val="78AD959E"/>
    <w:rsid w:val="78B083B2"/>
    <w:rsid w:val="78CA49BF"/>
    <w:rsid w:val="78F1357B"/>
    <w:rsid w:val="7907C3E8"/>
    <w:rsid w:val="793F43E1"/>
    <w:rsid w:val="79BF48F5"/>
    <w:rsid w:val="79C876A5"/>
    <w:rsid w:val="7A0844DD"/>
    <w:rsid w:val="7AA0E3EF"/>
    <w:rsid w:val="7AD89A25"/>
    <w:rsid w:val="7AE5FF29"/>
    <w:rsid w:val="7AF43B61"/>
    <w:rsid w:val="7B594FF9"/>
    <w:rsid w:val="7B5CE059"/>
    <w:rsid w:val="7B663A6F"/>
    <w:rsid w:val="7B78A321"/>
    <w:rsid w:val="7BA9C2E4"/>
    <w:rsid w:val="7BCA297E"/>
    <w:rsid w:val="7BEAFED2"/>
    <w:rsid w:val="7BFE8FF1"/>
    <w:rsid w:val="7C0487FB"/>
    <w:rsid w:val="7C23E5E7"/>
    <w:rsid w:val="7C443E6F"/>
    <w:rsid w:val="7C60FD87"/>
    <w:rsid w:val="7C636F61"/>
    <w:rsid w:val="7C85936D"/>
    <w:rsid w:val="7D11C138"/>
    <w:rsid w:val="7D42AEBB"/>
    <w:rsid w:val="7D651568"/>
    <w:rsid w:val="7D8FB776"/>
    <w:rsid w:val="7D9C781F"/>
    <w:rsid w:val="7DAF30C1"/>
    <w:rsid w:val="7DFFD2FC"/>
    <w:rsid w:val="7E11845D"/>
    <w:rsid w:val="7E623A74"/>
    <w:rsid w:val="7E68119A"/>
    <w:rsid w:val="7E7A1843"/>
    <w:rsid w:val="7E7B1B48"/>
    <w:rsid w:val="7EA89FC7"/>
    <w:rsid w:val="7F074977"/>
    <w:rsid w:val="7F48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Liberation Serif" w:hAnsi="Times New Roman" w:eastAsia="Liberation Serif" w:cs="Times New Roman"/>
      <w:lang w:val="ru-RU" w:eastAsia="ko-KR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Hyperlink"/>
    <w:unhideWhenUsed/>
    <w:qFormat/>
    <w:uiPriority w:val="99"/>
    <w:rPr>
      <w:color w:val="0563C1"/>
      <w:u w:val="single"/>
    </w:r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10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table" w:customStyle="1" w:styleId="12">
    <w:name w:val="Plain Table 3"/>
    <w:basedOn w:val="5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3">
    <w:name w:val="Plain Table 2"/>
    <w:basedOn w:val="5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1920</Words>
  <Characters>11977</Characters>
  <TotalTime>20</TotalTime>
  <ScaleCrop>false</ScaleCrop>
  <LinksUpToDate>false</LinksUpToDate>
  <CharactersWithSpaces>13662</CharactersWithSpaces>
  <Application>WPS Office_12.1.0.28032_F1E327BC-269C-435d-A152-05C5408002CA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2026-01-23T15:53:00Z</dcterms:created>
  <dc:creator>Fernando Romero</dc:creator>
  <cp:lastModifiedBy>Fernando Romero</cp:lastModifiedBy>
  <dcterms:modified xsi:type="dcterms:W3CDTF">2026-08-24T14:09:46Z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eyJoZGlkIjoiNGViZmMxNjVhOWFmMjE4YjhmYmNmYzhlNTM4NTkyMzUiLCJ1c2VySWQiOiIxNTI5NzM2NTE1MDIwIn0=</vt:lpwstr>
  </property>
  <property fmtid="{D5CDD505-2E9C-101B-9397-08002B2CF9AE}" pid="3" name="KSOProductBuildVer">
    <vt:lpwstr>2058-12.1.0.28032</vt:lpwstr>
  </property>
  <property fmtid="{D5CDD505-2E9C-101B-9397-08002B2CF9AE}" pid="4" name="ICV">
    <vt:lpwstr>EFB5654A69C64B82A7DD9237D96763B6_12</vt:lpwstr>
  </property>
</Properties>
</file>