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08937">
      <w:pPr>
        <w:pageBreakBefore/>
        <w:spacing w:line="360" w:lineRule="auto"/>
        <w:ind w:left="-180"/>
        <w:jc w:val="center"/>
        <w:rPr>
          <w:rFonts w:ascii="Times New Roman" w:eastAsia="Droid Sans Fallb"/>
          <w:b/>
          <w:bC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РОССИЙСКИЙ УНИВЕРСИТЕТ ДРУЖБЫ НАРОДОВ</w:t>
      </w:r>
    </w:p>
    <w:p w14:paraId="1EA60DD2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Факультет физико-математических и естественных наук</w:t>
      </w:r>
    </w:p>
    <w:p w14:paraId="55EDBE58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Кафедра прикладной информатики и теории вероятностей</w:t>
      </w:r>
    </w:p>
    <w:p w14:paraId="672A665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A37501D">
      <w:pPr>
        <w:tabs>
          <w:tab w:val="left" w:pos="27195"/>
          <w:tab w:val="left" w:pos="31152"/>
        </w:tabs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5DAB6C7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2EB378F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6A05A80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45C075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ОТЧЕТ </w:t>
      </w:r>
    </w:p>
    <w:p w14:paraId="56A19E0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по лабораторной работе № </w:t>
      </w:r>
      <w:r>
        <w:rPr>
          <w:rFonts w:hint="default" w:ascii="Times New Roman" w:eastAsia="Droid Sans Fallb"/>
          <w:b/>
          <w:bCs/>
          <w:cap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9</w:t>
      </w:r>
      <w:r>
        <w:tab/>
      </w:r>
    </w:p>
    <w:p w14:paraId="45010370">
      <w:pPr>
        <w:keepNext/>
        <w:spacing w:before="240" w:after="120" w:line="360" w:lineRule="auto"/>
        <w:ind w:left="-180"/>
        <w:jc w:val="center"/>
        <w:rPr>
          <w:rFonts w:ascii="Times New Roman" w:eastAsia="Droid Sans Fallb"/>
          <w:i/>
          <w:iC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дисциплина:</w:t>
      </w:r>
      <w:r>
        <w:tab/>
      </w: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Архитектура компьютера</w:t>
      </w:r>
      <w:r>
        <w:tab/>
      </w:r>
    </w:p>
    <w:p w14:paraId="5A39BBE3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C8F396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2A3D3E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D0B940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E27B00A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60061E4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4EAFD9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B94D5A5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3DEEC669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7A2A4A4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 w:themeColor="text1"/>
          <w:sz w:val="26"/>
          <w:szCs w:val="26"/>
          <w:u w:val="single"/>
          <w:lang w:val="en-US"/>
          <w14:textFill>
            <w14:solidFill>
              <w14:schemeClr w14:val="tx1"/>
            </w14:solidFill>
          </w14:textFill>
        </w:rPr>
        <w:t>Студент: Ромеро Гаспар Фернандо Алексей</w:t>
      </w:r>
    </w:p>
    <w:p w14:paraId="3656B9A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i/>
          <w:iCs/>
          <w:color w:val="000000"/>
        </w:rPr>
      </w:pPr>
    </w:p>
    <w:p w14:paraId="568DA58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/>
          <w:sz w:val="26"/>
        </w:rPr>
        <w:tab/>
      </w:r>
      <w:r>
        <w:rPr>
          <w:rFonts w:ascii="Times New Roman" w:eastAsia="Droid Sans Fallb"/>
          <w:color w:val="000000"/>
          <w:sz w:val="26"/>
          <w:szCs w:val="26"/>
          <w:lang w:val="en-US"/>
        </w:rPr>
        <w:t xml:space="preserve">Группа:  </w:t>
      </w:r>
      <w:r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  <w:t xml:space="preserve">    НКАбд-02-25</w:t>
      </w:r>
    </w:p>
    <w:p w14:paraId="45FB0818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49F31C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53128261">
      <w:pPr>
        <w:spacing w:line="360" w:lineRule="auto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62486C05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01652C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B99056E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299C43A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5EA1969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МОСКВА</w:t>
      </w:r>
    </w:p>
    <w:p w14:paraId="07F4E305">
      <w:pPr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202</w:t>
      </w:r>
      <w:r>
        <w:rPr>
          <w:rFonts w:hint="default" w:ascii="Times New Roman" w:eastAsia="Droid Sans Fallb"/>
          <w:color w:val="000000" w:themeColor="text1"/>
          <w:sz w:val="26"/>
          <w:szCs w:val="26"/>
          <w:lang w:val="es-MX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г.</w:t>
      </w:r>
    </w:p>
    <w:p w14:paraId="414AA08F">
      <w:pPr>
        <w:spacing w:line="360" w:lineRule="auto"/>
      </w:pPr>
      <w:r>
        <w:br w:type="page"/>
      </w:r>
    </w:p>
    <w:p w14:paraId="0F387845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Оглавление</w:t>
      </w:r>
    </w:p>
    <w:p w14:paraId="2306C82A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p w14:paraId="0892290C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677D8A94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Теоретические сведения</w:t>
      </w:r>
    </w:p>
    <w:p w14:paraId="090D360F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Общие сведения о Midnight Commander</w:t>
      </w:r>
    </w:p>
    <w:p w14:paraId="66126834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Режимы отображения панелей и управление ими</w:t>
      </w:r>
    </w:p>
    <w:p w14:paraId="115F27E6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Панель меню</w:t>
      </w:r>
    </w:p>
    <w:p w14:paraId="7EDD8A78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Меню «Файл»</w:t>
      </w:r>
    </w:p>
    <w:p w14:paraId="0EE570A6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Меню «Команда»</w:t>
      </w:r>
    </w:p>
    <w:p w14:paraId="7BE12A6D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Меню «Настройки»</w:t>
      </w:r>
    </w:p>
    <w:p w14:paraId="037A9BC8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Задание</w:t>
      </w: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последовательность выполнения работы</w:t>
      </w:r>
    </w:p>
    <w:p w14:paraId="47BE971F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Работа с панелями mc</w:t>
      </w:r>
    </w:p>
    <w:p w14:paraId="5AC2E95F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Работа с файлами</w:t>
      </w:r>
    </w:p>
    <w:p w14:paraId="50A383BB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Работа с меню «Команда»</w:t>
      </w:r>
    </w:p>
    <w:p w14:paraId="68BB521B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Работа с меню «Настройки»</w:t>
      </w:r>
    </w:p>
    <w:p w14:paraId="64026E94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Работа с редактором mc</w:t>
      </w:r>
    </w:p>
    <w:p w14:paraId="77A9AFA8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Работа с файлами исходного кода</w:t>
      </w:r>
    </w:p>
    <w:p w14:paraId="695C78C7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Контрольные вопросы</w:t>
      </w:r>
    </w:p>
    <w:p w14:paraId="0FA00B61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Выводы</w:t>
      </w:r>
    </w:p>
    <w:p w14:paraId="59D4302D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Список литературы</w:t>
      </w:r>
    </w:p>
    <w:p w14:paraId="763BECA6"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w14:paraId="4E1DAC28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5CF4D06A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7E838B">
      <w:pPr>
        <w:spacing w:line="360" w:lineRule="auto"/>
        <w:ind w:firstLine="709" w:firstLineChars="0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Целью данной лабораторной работы является освоение основных возможностей командной оболочки Midnight Commander. В ходе работы необходимо приобрести навыки практической работы по просмотру каталогов и файлов, а также по манипуляциям с ними.</w:t>
      </w:r>
      <w:r>
        <w:rPr>
          <w:rFonts w:ascii="Times New Roman" w:hAnsi="Times New Roman" w:eastAsia="Times New Roman" w:cs="Times New Roman"/>
        </w:rPr>
        <w:br w:type="page"/>
      </w:r>
    </w:p>
    <w:p w14:paraId="3F981D4C">
      <w:pP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Теоретические сведения</w:t>
      </w:r>
    </w:p>
    <w:p w14:paraId="28AC1F3C">
      <w:pP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F8D25F3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В этом разделе представлены теоретические основы визуального интерфейса Midnight Commander (mc), важного инструмента для управления файлами в системах Unix/Linux, а также его функции и режимы работы.</w:t>
      </w:r>
    </w:p>
    <w:p w14:paraId="72FBA2E8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D9FA80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2.1 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Общие сведения о Midnight Commander</w:t>
      </w:r>
    </w:p>
    <w:p w14:paraId="555C5E5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64AE13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Midnight Commander, широко известный как mc, — это визуальный файловый менеджер с открытым исходным кодом, разработанный для терминальных сред в Unix-подобных системах. В отличие от традиционных команд терминала, требующих ввода команд, mc предоставляет псевдографический интерфейс, облегчающий навигацию и управление файлами с помощью функциональных клавир и меню. Он основан на текстовых интерфейсных библиотеках, таких как ncurses и S-Lang, что позволяет ему работать на локальных консолях, эмуляторах терминала под X11 и </w:t>
      </w:r>
      <w:r>
        <w:rPr>
          <w:rFonts w:hint="default" w:ascii="Times New Roman" w:eastAsia="Times New Roman" w:cs="Times New Roman"/>
          <w:b w:val="0"/>
          <w:bC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удалённых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SSH-соединениях. Его дизайн </w:t>
      </w:r>
      <w:r>
        <w:rPr>
          <w:rFonts w:hint="default" w:ascii="Times New Roman" w:eastAsia="Times New Roman" w:cs="Times New Roman"/>
          <w:b w:val="0"/>
          <w:bC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вдохновлён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популярным файловым менеджером Norton Commander из эпохи DOS, стремясь предложить «графический» опыт управления файлами без необходимости использования графической среды рабочего стола.</w:t>
      </w:r>
    </w:p>
    <w:p w14:paraId="3027351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73030C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При запуске из терминала интерфейс mc имеет двухпанельную вертикальную компоновку, отображающую содержимое двух разных каталогов одновременно. Такое расположение является основополагающим для его рабочего процесса, облегчая копирование и перемещение файлов между местоположениями. В дополнение к базовой навигации, mc включает в себя встроенные инструменты, такие как средство просмотра файлов (mcview), текстовый редактор (mcedit) и инструмент сравнения файлов (mcdiff).</w:t>
      </w:r>
    </w:p>
    <w:p w14:paraId="28F03DA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BF236B6">
      <w:pPr>
        <w:spacing w:line="360" w:lineRule="auto"/>
        <w:ind w:firstLine="709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2.Режимы отображения панелей и управление ими</w:t>
      </w:r>
    </w:p>
    <w:p w14:paraId="37FE8474">
      <w:pPr>
        <w:spacing w:line="360" w:lineRule="auto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72DB2A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Две панели в mc являются центральным элементом программы и могут быть настроены для отображения информации в различных режимах, адаптируясь к потребностям пользователя.</w:t>
      </w:r>
    </w:p>
    <w:p w14:paraId="5644B58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57FEA0D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Стандартный список: это режим по умолчанию, отображающий список файлов и каталогов в текущем каталоге. Отображаемая информация обычно включает имя, размер и дату изменения.</w:t>
      </w:r>
    </w:p>
    <w:p w14:paraId="7A4F1CC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Информация: в этом режиме отображается подробная информация о файле, выбранном в активной панели, такая как права доступа, владелец, группа, размер, а также даты доступа и изменения.</w:t>
      </w:r>
    </w:p>
    <w:p w14:paraId="337BBA54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Дерево: в этом режиме отображается иерархическое представление структуры каталогов системы, что облегчает навигацию по различным уровням каталогов более наглядным способом.</w:t>
      </w:r>
    </w:p>
    <w:p w14:paraId="29C5C0AD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Быстрый просмотр: в этом режиме панель становится средством просмотра, отображающим содержимое файла, выбранного в другой панели, что позволяет быстро просмотреть его содержимое.</w:t>
      </w:r>
    </w:p>
    <w:p w14:paraId="0C1C161A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0F25A6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навигации и управления панелями используются сочетания клавиш:</w:t>
      </w:r>
    </w:p>
    <w:p w14:paraId="52C3151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2693234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Tab: позволяет переключать фокус с одной панели на другую.</w:t>
      </w:r>
    </w:p>
    <w:p w14:paraId="63251CA8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Ctrl-u: меняет местами содержимое двух панелей.</w:t>
      </w:r>
    </w:p>
    <w:p w14:paraId="0F6576C4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Ctrl-o: Временно скрывает панели, чтобы отобразить вывод нижележащего терминала.</w:t>
      </w:r>
    </w:p>
    <w:p w14:paraId="206301F0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072AC5D">
      <w:pPr>
        <w:spacing w:line="360" w:lineRule="auto"/>
        <w:ind w:firstLine="709" w:firstLineChars="0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2.3. Панель меню</w:t>
      </w:r>
    </w:p>
    <w:p w14:paraId="0A53959B">
      <w:pPr>
        <w:spacing w:line="360" w:lineRule="auto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37F257D8">
      <w:pPr>
        <w:spacing w:line="360" w:lineRule="auto"/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Основные функции mc организованы через верхнее меню, доступное с помощью клавиши F9, которое содержит следующие пункты: «Влево», «Файл», «Командная строка», «Параметры» и «Вправо». Большинство операций также можно выполнять с помощью функциональных клавиш.</w:t>
      </w:r>
    </w:p>
    <w:p w14:paraId="2E96334E">
      <w:pPr>
        <w:spacing w:line="360" w:lineRule="auto"/>
        <w:ind w:firstLine="709" w:firstLineChars="0"/>
        <w:rPr>
          <w:rFonts w:hint="default" w:ascii="Times New Roman" w:eastAsia="Times New Roman" w:cs="Times New Roman"/>
          <w:sz w:val="24"/>
          <w:szCs w:val="24"/>
          <w:lang w:val="ru-RU"/>
        </w:rPr>
      </w:pPr>
    </w:p>
    <w:p w14:paraId="1A92D5A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</w:t>
      </w:r>
      <w:r>
        <w:rPr>
          <w:rFonts w:hint="default" w:ascii="Times New Roman" w:eastAsia="Times New Roman" w:cs="Times New Roman"/>
          <w:b/>
          <w:bCs/>
          <w:sz w:val="28"/>
          <w:szCs w:val="28"/>
          <w:lang w:val="ru-RU"/>
        </w:rPr>
        <w:t>3.1.Меню «Файл»</w:t>
      </w:r>
    </w:p>
    <w:p w14:paraId="75AFEFF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A198F7F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n-US"/>
        </w:rPr>
        <w:t>меню</w:t>
      </w: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 «Файл» объединяет основные операции с файлами и каталогами, которые активируются функциональными клавишами от F1 до F10.</w:t>
      </w:r>
    </w:p>
    <w:p w14:paraId="67F7731F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1"/>
        <w:gridCol w:w="3216"/>
        <w:gridCol w:w="3547"/>
      </w:tblGrid>
      <w:tr w14:paraId="00BB5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1" w:type="dxa"/>
            <w:tcBorders>
              <w:top w:val="single" w:color="4472C4" w:sz="12" w:space="0"/>
              <w:left w:val="nil"/>
              <w:bottom w:val="single" w:color="4472C4" w:sz="4" w:space="0"/>
              <w:right w:val="nil"/>
              <w:tl2br w:val="nil"/>
            </w:tcBorders>
            <w:shd w:val="clear" w:color="auto" w:fill="FFFFFF"/>
          </w:tcPr>
          <w:p w14:paraId="023BA3F1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Функциональная клавиша </w:t>
            </w:r>
          </w:p>
        </w:tc>
        <w:tc>
          <w:tcPr>
            <w:tcW w:w="3216" w:type="dxa"/>
            <w:tcBorders>
              <w:top w:val="single" w:color="4472C4" w:sz="12" w:space="0"/>
              <w:left w:val="nil"/>
              <w:bottom w:val="single" w:color="4472C4" w:sz="4" w:space="0"/>
              <w:right w:val="nil"/>
            </w:tcBorders>
            <w:shd w:val="clear" w:color="auto" w:fill="FFFFFF"/>
          </w:tcPr>
          <w:p w14:paraId="4AF0A587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Команда </w:t>
            </w:r>
          </w:p>
        </w:tc>
        <w:tc>
          <w:tcPr>
            <w:tcW w:w="3547" w:type="dxa"/>
            <w:tcBorders>
              <w:top w:val="single" w:color="4472C4" w:sz="12" w:space="0"/>
              <w:left w:val="nil"/>
              <w:bottom w:val="single" w:color="4472C4" w:sz="4" w:space="0"/>
              <w:right w:val="nil"/>
            </w:tcBorders>
            <w:shd w:val="clear" w:color="auto" w:fill="FFFFFF"/>
          </w:tcPr>
          <w:p w14:paraId="7074D3D2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Описание</w:t>
            </w:r>
          </w:p>
        </w:tc>
      </w:tr>
      <w:tr w14:paraId="43D34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1" w:type="dxa"/>
            <w:tcBorders>
              <w:top w:val="single" w:color="4472C4" w:sz="4" w:space="0"/>
              <w:left w:val="nil"/>
              <w:bottom w:val="nil"/>
              <w:right w:val="nil"/>
            </w:tcBorders>
            <w:shd w:val="clear" w:color="auto" w:fill="FFFFFF"/>
          </w:tcPr>
          <w:p w14:paraId="6858B7B0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F1 </w:t>
            </w:r>
          </w:p>
        </w:tc>
        <w:tc>
          <w:tcPr>
            <w:tcW w:w="3216" w:type="dxa"/>
            <w:tcBorders>
              <w:top w:val="single" w:color="4472C4" w:sz="4" w:space="0"/>
              <w:left w:val="nil"/>
              <w:bottom w:val="nil"/>
              <w:right w:val="nil"/>
            </w:tcBorders>
            <w:shd w:val="clear" w:color="auto" w:fill="FFFFFF"/>
          </w:tcPr>
          <w:p w14:paraId="63444E91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Справка </w:t>
            </w:r>
          </w:p>
        </w:tc>
        <w:tc>
          <w:tcPr>
            <w:tcW w:w="3547" w:type="dxa"/>
            <w:tcBorders>
              <w:top w:val="single" w:color="4472C4" w:sz="4" w:space="0"/>
              <w:left w:val="nil"/>
              <w:bottom w:val="nil"/>
              <w:right w:val="nil"/>
            </w:tcBorders>
            <w:shd w:val="clear" w:color="auto" w:fill="FFFFFF"/>
          </w:tcPr>
          <w:p w14:paraId="4FF72DF4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Открывает встроенную справку</w:t>
            </w:r>
          </w:p>
        </w:tc>
      </w:tr>
      <w:tr w14:paraId="09F80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9AC352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F2 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5E0D3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Пользовательское меню </w:t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27527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Открывает настраиваемое пользователем меню.</w:t>
            </w:r>
          </w:p>
        </w:tc>
      </w:tr>
      <w:tr w14:paraId="3EA36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E11EE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F3 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C4711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Вид </w:t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62C7AC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Отображает содержимое выбранного файла во внутреннем окне просмотра.</w:t>
            </w:r>
          </w:p>
        </w:tc>
      </w:tr>
      <w:tr w14:paraId="7C552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15128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F4 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5A7C10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Редактировать </w:t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73E1E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Открывает выбранный файл во внутреннем или внешнем редакторе.</w:t>
            </w:r>
          </w:p>
        </w:tc>
      </w:tr>
      <w:tr w14:paraId="54EEE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DA27C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F5 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83555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Копировать </w:t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CD4746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Копирует выбранный(е) файл(ы) в каталог на другой панели.</w:t>
            </w:r>
          </w:p>
        </w:tc>
      </w:tr>
      <w:tr w14:paraId="7BDE6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BC8C7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F6 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F6AF2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Переименовать/Переместить </w:t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D6CCE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Перемещает</w:t>
            </w: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или переименовывает(ют) выбранный(е) файл(ы).</w:t>
            </w:r>
          </w:p>
        </w:tc>
      </w:tr>
      <w:tr w14:paraId="3B04A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40442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F7 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1C253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Создать каталог </w:t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1A90B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n-US"/>
              </w:rPr>
              <w:t>Создаёт</w:t>
            </w: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новый каталог.</w:t>
            </w:r>
          </w:p>
        </w:tc>
      </w:tr>
      <w:tr w14:paraId="3F753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DD16A4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F8 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F4C08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Удалить </w:t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45A47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Удаляет выбранный файл или каталог.</w:t>
            </w:r>
          </w:p>
        </w:tc>
      </w:tr>
      <w:tr w14:paraId="5AA4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1" w:type="dxa"/>
            <w:tcBorders>
              <w:top w:val="nil"/>
              <w:left w:val="nil"/>
              <w:bottom w:val="single" w:color="4472C4" w:sz="12" w:space="0"/>
              <w:right w:val="nil"/>
            </w:tcBorders>
            <w:shd w:val="clear" w:color="auto" w:fill="FFFFFF"/>
          </w:tcPr>
          <w:p w14:paraId="423A6DD7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F10 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4472C4" w:sz="12" w:space="0"/>
              <w:right w:val="nil"/>
            </w:tcBorders>
            <w:shd w:val="clear" w:color="auto" w:fill="FFFFFF"/>
          </w:tcPr>
          <w:p w14:paraId="30E78A14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Выход </w:t>
            </w:r>
          </w:p>
        </w:tc>
        <w:tc>
          <w:tcPr>
            <w:tcW w:w="3547" w:type="dxa"/>
            <w:tcBorders>
              <w:top w:val="nil"/>
              <w:left w:val="nil"/>
              <w:bottom w:val="single" w:color="4472C4" w:sz="12" w:space="0"/>
              <w:right w:val="nil"/>
            </w:tcBorders>
            <w:shd w:val="clear" w:color="auto" w:fill="FFFFFF"/>
          </w:tcPr>
          <w:p w14:paraId="708645AD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Закрывает Midnight Commander.</w:t>
            </w:r>
          </w:p>
        </w:tc>
      </w:tr>
    </w:tbl>
    <w:p w14:paraId="4A3CA2AA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8620BFA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Кроме того, mc позволяет создавать ссылки на файлы: Ctrl-x l </w:t>
      </w: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n-US"/>
        </w:rPr>
        <w:t>создаёт</w:t>
      </w: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 физическую ссылку, а Ctrl-x s — символическую.</w:t>
      </w:r>
    </w:p>
    <w:p w14:paraId="28C39915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66757C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2.3.2.Меню «Команда»</w:t>
      </w:r>
    </w:p>
    <w:p w14:paraId="335E0DC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6A088C24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этом меню собраны более продвинутые инструменты управления и системные инструменты.</w:t>
      </w:r>
    </w:p>
    <w:p w14:paraId="5F998FF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6775"/>
      </w:tblGrid>
      <w:tr w14:paraId="0AECF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tl2br w:val="nil"/>
            </w:tcBorders>
            <w:shd w:val="clear" w:color="auto" w:fill="FFFFFF"/>
          </w:tcPr>
          <w:p w14:paraId="1B07E986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Команда </w:t>
            </w:r>
          </w:p>
        </w:tc>
        <w:tc>
          <w:tcPr>
            <w:tcW w:w="6775" w:type="dxa"/>
            <w:tcBorders>
              <w:top w:val="single" w:color="70AD47" w:sz="4" w:space="0"/>
              <w:left w:val="nil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26F94247">
            <w:pPr>
              <w:spacing w:line="360" w:lineRule="auto"/>
              <w:ind w:firstLine="709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Описание</w:t>
            </w:r>
          </w:p>
        </w:tc>
      </w:tr>
      <w:tr w14:paraId="7254A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</w:tcBorders>
            <w:shd w:val="clear" w:color="auto" w:fill="FFFFFF"/>
          </w:tcPr>
          <w:p w14:paraId="4C7D8618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Дерево каталогов </w:t>
            </w:r>
          </w:p>
        </w:tc>
        <w:tc>
          <w:tcPr>
            <w:tcW w:w="6775" w:type="dxa"/>
            <w:tcBorders>
              <w:top w:val="single" w:color="70AD47" w:sz="4" w:space="0"/>
              <w:left w:val="nil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5EFD9A88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Отображает структуру каталогов системы в панели.</w:t>
            </w:r>
          </w:p>
        </w:tc>
      </w:tr>
      <w:tr w14:paraId="5DD8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</w:tcBorders>
            <w:shd w:val="clear" w:color="auto" w:fill="FFFFFF"/>
          </w:tcPr>
          <w:p w14:paraId="680127BA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Найти файл </w:t>
            </w:r>
          </w:p>
        </w:tc>
        <w:tc>
          <w:tcPr>
            <w:tcW w:w="6775" w:type="dxa"/>
            <w:tcBorders>
              <w:top w:val="single" w:color="70AD47" w:sz="4" w:space="0"/>
              <w:left w:val="nil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7F36E94D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Открывает диалоговое окно для поиска файлов в файловой системе по имени или содержимому.</w:t>
            </w:r>
          </w:p>
        </w:tc>
      </w:tr>
      <w:tr w14:paraId="06591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</w:tcBorders>
            <w:shd w:val="clear" w:color="auto" w:fill="FFFFFF"/>
          </w:tcPr>
          <w:p w14:paraId="626C7304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Поменять местами панели </w:t>
            </w:r>
          </w:p>
        </w:tc>
        <w:tc>
          <w:tcPr>
            <w:tcW w:w="6775" w:type="dxa"/>
            <w:tcBorders>
              <w:top w:val="single" w:color="70AD47" w:sz="4" w:space="0"/>
              <w:left w:val="nil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1033A192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Меняет местами содержимое двух панелей.</w:t>
            </w:r>
          </w:p>
        </w:tc>
      </w:tr>
      <w:tr w14:paraId="3B246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</w:tcBorders>
            <w:shd w:val="clear" w:color="auto" w:fill="FFFFFF"/>
          </w:tcPr>
          <w:p w14:paraId="302226BC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Сравнить каталоги </w:t>
            </w:r>
          </w:p>
        </w:tc>
        <w:tc>
          <w:tcPr>
            <w:tcW w:w="6775" w:type="dxa"/>
            <w:tcBorders>
              <w:top w:val="single" w:color="70AD47" w:sz="4" w:space="0"/>
              <w:left w:val="nil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51E6D7EB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Сравнивает содержимое каталогов, отображаемых в двух панелях.</w:t>
            </w:r>
          </w:p>
        </w:tc>
      </w:tr>
      <w:tr w14:paraId="78502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</w:tcBorders>
            <w:shd w:val="clear" w:color="auto" w:fill="FFFFFF"/>
          </w:tcPr>
          <w:p w14:paraId="43AD7303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История командной строки </w:t>
            </w:r>
          </w:p>
        </w:tc>
        <w:tc>
          <w:tcPr>
            <w:tcW w:w="6775" w:type="dxa"/>
            <w:tcBorders>
              <w:top w:val="single" w:color="70AD47" w:sz="4" w:space="0"/>
              <w:left w:val="nil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4E272B35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Отображает список недавно выполненных команд оболочки.</w:t>
            </w:r>
          </w:p>
        </w:tc>
      </w:tr>
      <w:tr w14:paraId="4C3A7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</w:tcBorders>
            <w:shd w:val="clear" w:color="auto" w:fill="FFFFFF"/>
          </w:tcPr>
          <w:p w14:paraId="7C0A58B3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Избранный каталог </w:t>
            </w:r>
          </w:p>
        </w:tc>
        <w:tc>
          <w:tcPr>
            <w:tcW w:w="6775" w:type="dxa"/>
            <w:tcBorders>
              <w:top w:val="single" w:color="70AD47" w:sz="4" w:space="0"/>
              <w:left w:val="nil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33E992EC">
            <w:pPr>
              <w:spacing w:line="360" w:lineRule="auto"/>
              <w:jc w:val="both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>Обеспечивает быстрый доступ к предопределенным каталогам.</w:t>
            </w:r>
          </w:p>
        </w:tc>
      </w:tr>
    </w:tbl>
    <w:p w14:paraId="2177D50D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2C6B0B2">
      <w:pPr>
        <w:spacing w:line="360" w:lineRule="auto"/>
        <w:ind w:firstLine="709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2.3.3.Меню «Настройки»</w:t>
      </w:r>
    </w:p>
    <w:p w14:paraId="5689E8B5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2F45335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Меню «Параметры» позволяет настраивать внешний вид и поведение mc.</w:t>
      </w:r>
    </w:p>
    <w:p w14:paraId="4C76BD1D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5"/>
        <w:gridCol w:w="6559"/>
      </w:tblGrid>
      <w:tr w14:paraId="58C4B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5" w:type="dxa"/>
          </w:tcPr>
          <w:p w14:paraId="23B46F00">
            <w:pPr>
              <w:numPr>
                <w:ilvl w:val="0"/>
                <w:numId w:val="0"/>
              </w:numPr>
              <w:spacing w:line="360" w:lineRule="auto"/>
              <w:jc w:val="both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Команда </w:t>
            </w:r>
          </w:p>
        </w:tc>
        <w:tc>
          <w:tcPr>
            <w:tcW w:w="6559" w:type="dxa"/>
          </w:tcPr>
          <w:p w14:paraId="184E908A">
            <w:pPr>
              <w:numPr>
                <w:ilvl w:val="0"/>
                <w:numId w:val="0"/>
              </w:numPr>
              <w:spacing w:line="360" w:lineRule="auto"/>
              <w:jc w:val="both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>Описание</w:t>
            </w:r>
          </w:p>
        </w:tc>
      </w:tr>
      <w:tr w14:paraId="6C36F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5" w:type="dxa"/>
          </w:tcPr>
          <w:p w14:paraId="25D30D36">
            <w:pPr>
              <w:numPr>
                <w:ilvl w:val="0"/>
                <w:numId w:val="0"/>
              </w:numPr>
              <w:spacing w:line="360" w:lineRule="auto"/>
              <w:jc w:val="both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Конфигурация </w:t>
            </w:r>
          </w:p>
        </w:tc>
        <w:tc>
          <w:tcPr>
            <w:tcW w:w="6559" w:type="dxa"/>
          </w:tcPr>
          <w:p w14:paraId="730EF3B2">
            <w:pPr>
              <w:numPr>
                <w:ilvl w:val="0"/>
                <w:numId w:val="0"/>
              </w:numPr>
              <w:spacing w:line="360" w:lineRule="auto"/>
              <w:jc w:val="both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>Открывает диалоговое окно для настройки общих параметров, таких как панели, командная строка и поведение программ.</w:t>
            </w:r>
          </w:p>
        </w:tc>
      </w:tr>
      <w:tr w14:paraId="157C8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5" w:type="dxa"/>
          </w:tcPr>
          <w:p w14:paraId="64B1BC08">
            <w:pPr>
              <w:numPr>
                <w:ilvl w:val="0"/>
                <w:numId w:val="0"/>
              </w:numPr>
              <w:spacing w:line="360" w:lineRule="auto"/>
              <w:jc w:val="both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Внешний вид </w:t>
            </w:r>
          </w:p>
        </w:tc>
        <w:tc>
          <w:tcPr>
            <w:tcW w:w="6559" w:type="dxa"/>
          </w:tcPr>
          <w:p w14:paraId="789DBDC0">
            <w:pPr>
              <w:numPr>
                <w:ilvl w:val="0"/>
                <w:numId w:val="0"/>
              </w:numPr>
              <w:spacing w:line="360" w:lineRule="auto"/>
              <w:jc w:val="both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>Позволяет изменить цветовую схему интерфейса (скины).</w:t>
            </w:r>
          </w:p>
        </w:tc>
      </w:tr>
      <w:tr w14:paraId="76244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5" w:type="dxa"/>
          </w:tcPr>
          <w:p w14:paraId="712AAC65">
            <w:pPr>
              <w:numPr>
                <w:ilvl w:val="0"/>
                <w:numId w:val="0"/>
              </w:numPr>
              <w:spacing w:line="360" w:lineRule="auto"/>
              <w:jc w:val="both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Редактор файлов расширений </w:t>
            </w:r>
          </w:p>
        </w:tc>
        <w:tc>
          <w:tcPr>
            <w:tcW w:w="6559" w:type="dxa"/>
          </w:tcPr>
          <w:p w14:paraId="302AE92D">
            <w:pPr>
              <w:numPr>
                <w:ilvl w:val="0"/>
                <w:numId w:val="0"/>
              </w:numPr>
              <w:spacing w:line="360" w:lineRule="auto"/>
              <w:jc w:val="both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Определяет, какие программы запускаются при открытии файлов с </w:t>
            </w: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определёнными</w:t>
            </w: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 расширениями.</w:t>
            </w:r>
          </w:p>
        </w:tc>
      </w:tr>
      <w:tr w14:paraId="0E250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5" w:type="dxa"/>
          </w:tcPr>
          <w:p w14:paraId="2412B14D">
            <w:pPr>
              <w:numPr>
                <w:ilvl w:val="0"/>
                <w:numId w:val="0"/>
              </w:numPr>
              <w:spacing w:line="360" w:lineRule="auto"/>
              <w:jc w:val="both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Редактор меню </w:t>
            </w:r>
          </w:p>
        </w:tc>
        <w:tc>
          <w:tcPr>
            <w:tcW w:w="6559" w:type="dxa"/>
          </w:tcPr>
          <w:p w14:paraId="43DCDE4C">
            <w:pPr>
              <w:numPr>
                <w:ilvl w:val="0"/>
                <w:numId w:val="0"/>
              </w:numPr>
              <w:spacing w:line="360" w:lineRule="auto"/>
              <w:jc w:val="both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>Позволяет настроить пользовательское меню, открывающееся при нажатии клавиши F2.</w:t>
            </w:r>
          </w:p>
        </w:tc>
      </w:tr>
    </w:tbl>
    <w:p w14:paraId="1DD8D7E1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  </w:t>
      </w:r>
    </w:p>
    <w:p w14:paraId="5425BA39">
      <w:pPr>
        <w:spacing w:line="360" w:lineRule="auto"/>
        <w:ind w:firstLine="709"/>
        <w:jc w:val="center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Задание и последовательность выполнения работы</w:t>
      </w:r>
    </w:p>
    <w:p w14:paraId="5E9246C3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1FD6F03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этом разделе представлены задания, которые необходимо выполнить, и подробные инструкции по работе с Midnight Commander (mc) для управления файлами и директориями в операционной системе Linux.</w:t>
      </w:r>
    </w:p>
    <w:p w14:paraId="5CBF9104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41BD138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3.1. Работа с панелями mc</w:t>
      </w:r>
    </w:p>
    <w:p w14:paraId="74AE698B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66DA0CF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1: Запустите Midnight Commander</w:t>
      </w:r>
    </w:p>
    <w:p w14:paraId="7BD0655B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EF080A6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</w:t>
      </w:r>
      <w:bookmarkStart w:id="0" w:name="_GoBack"/>
      <w:r>
        <w:drawing>
          <wp:inline distT="0" distB="0" distL="114300" distR="114300">
            <wp:extent cx="3103245" cy="2743200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47673A1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9B301EB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2: Изучите панели и режимы отображения</w:t>
      </w:r>
    </w:p>
    <w:p w14:paraId="11D509B2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73D4B29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Переключение между панелями: Нажмите Tab.</w:t>
      </w:r>
    </w:p>
    <w:p w14:paraId="23AFA74F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Смена панелей: Ctrl-u.</w:t>
      </w:r>
    </w:p>
    <w:p w14:paraId="03A6F1CF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Скрытие панелей: Ctrl-o (отображает терминал; нажмите еще раз, чтобы вернуться).</w:t>
      </w:r>
    </w:p>
    <w:p w14:paraId="0A704FAD">
      <w:pPr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FC647AA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CF2B69D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3: Изменение режима отображения панели</w:t>
      </w:r>
    </w:p>
    <w:p w14:paraId="024265C8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9336E45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Нажмите F9, чтобы открыть меню.</w:t>
      </w:r>
    </w:p>
    <w:p w14:paraId="37428A83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Выберите Левая или Правая → Режим списка....</w:t>
      </w:r>
    </w:p>
    <w:p w14:paraId="1CA4ACBB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Попробуйте разные режимы:</w:t>
      </w:r>
    </w:p>
    <w:p w14:paraId="4DF9678E">
      <w:pPr>
        <w:numPr>
          <w:ilvl w:val="1"/>
          <w:numId w:val="3"/>
        </w:numPr>
        <w:spacing w:line="360" w:lineRule="auto"/>
        <w:ind w:left="84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Стандартный (стандартный вид)</w:t>
      </w:r>
    </w:p>
    <w:p w14:paraId="6248ABA0">
      <w:pPr>
        <w:numPr>
          <w:ilvl w:val="1"/>
          <w:numId w:val="3"/>
        </w:numPr>
        <w:spacing w:line="360" w:lineRule="auto"/>
        <w:ind w:left="84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Краткий (сводный вид)</w:t>
      </w:r>
    </w:p>
    <w:p w14:paraId="71C2D89F">
      <w:pPr>
        <w:numPr>
          <w:ilvl w:val="1"/>
          <w:numId w:val="3"/>
        </w:numPr>
        <w:spacing w:line="360" w:lineRule="auto"/>
        <w:ind w:left="84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Подробный (подробный вид с правами доступа, размером, датой)</w:t>
      </w:r>
    </w:p>
    <w:p w14:paraId="3816064B">
      <w:pPr>
        <w:numPr>
          <w:ilvl w:val="1"/>
          <w:numId w:val="3"/>
        </w:numPr>
        <w:spacing w:line="360" w:lineRule="auto"/>
        <w:ind w:left="84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Пользовательский (пользовательский вид)</w:t>
      </w:r>
    </w:p>
    <w:p w14:paraId="387CEA84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B8A2CF7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4: Сравнение каталогов</w:t>
      </w:r>
    </w:p>
    <w:p w14:paraId="1584B566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CBBC49C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Убедитесь, что две панели отображают разные каталоги.</w:t>
      </w:r>
    </w:p>
    <w:p w14:paraId="607DD6F3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Нажмите F9 → Command → Сравнить каталоги (или Ctrl-x d).</w:t>
      </w:r>
    </w:p>
    <w:p w14:paraId="06327370">
      <w:pPr>
        <w:spacing w:line="360" w:lineRule="auto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32750A6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3.2. Работа с файлами</w:t>
      </w:r>
    </w:p>
    <w:p w14:paraId="7DEF3D6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21404B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1: Создание каталога</w:t>
      </w:r>
    </w:p>
    <w:p w14:paraId="7D05283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D4896DD">
      <w:pPr>
        <w:numPr>
          <w:ilvl w:val="0"/>
          <w:numId w:val="5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Выберите панель, в которой вы хотите создать каталог.</w:t>
      </w:r>
    </w:p>
    <w:p w14:paraId="7594343D">
      <w:pPr>
        <w:numPr>
          <w:ilvl w:val="0"/>
          <w:numId w:val="5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F7.</w:t>
      </w:r>
    </w:p>
    <w:p w14:paraId="7572330C">
      <w:pPr>
        <w:numPr>
          <w:ilvl w:val="0"/>
          <w:numId w:val="5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Введите имя каталога (например, newdir) и нажмите Enter.</w:t>
      </w:r>
    </w:p>
    <w:p w14:paraId="0B4D92E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36D719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Создание текстового файла</w:t>
      </w:r>
    </w:p>
    <w:p w14:paraId="32B6DF4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5EF8D9E">
      <w:pPr>
        <w:numPr>
          <w:ilvl w:val="0"/>
          <w:numId w:val="5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F9 → Файл → Создать (или используйте встроенный редактор с помощью F4).</w:t>
      </w:r>
    </w:p>
    <w:p w14:paraId="435A1252">
      <w:pPr>
        <w:numPr>
          <w:ilvl w:val="0"/>
          <w:numId w:val="5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Введите имя файла (например, text.txt) и нажмите Enter.</w:t>
      </w:r>
    </w:p>
    <w:p w14:paraId="31A5D210">
      <w:pPr>
        <w:numPr>
          <w:ilvl w:val="0"/>
          <w:numId w:val="5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Введите текст, сохраните файл с помощью F2 и выйдите с помощью F10.</w:t>
      </w:r>
    </w:p>
    <w:p w14:paraId="7A3D498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D12D333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3: Копирование файлов</w:t>
      </w:r>
    </w:p>
    <w:p w14:paraId="5A5D9CD4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8D3EAB6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Выберите файл с помощью клавиш со стрелками.</w:t>
      </w:r>
    </w:p>
    <w:p w14:paraId="4E53CC3D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F5 (Копировать).</w:t>
      </w:r>
    </w:p>
    <w:p w14:paraId="4CCA1151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появившемся диалоговом окне при необходимости измените целевой каталог.</w:t>
      </w:r>
    </w:p>
    <w:p w14:paraId="7FD6EC47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Enter для копирования.</w:t>
      </w:r>
    </w:p>
    <w:p w14:paraId="0C7F5E7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57A5384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4: Перемещение/переименование файлов</w:t>
      </w:r>
    </w:p>
    <w:p w14:paraId="1E1727D4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DF1845D">
      <w:pPr>
        <w:numPr>
          <w:ilvl w:val="0"/>
          <w:numId w:val="7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Выберите файл и нажмите F6.</w:t>
      </w:r>
    </w:p>
    <w:p w14:paraId="4E8F02E4">
      <w:pPr>
        <w:numPr>
          <w:ilvl w:val="0"/>
          <w:numId w:val="7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диалоговом окне введите новое имя или путь. *Нажмите Enter.</w:t>
      </w:r>
    </w:p>
    <w:p w14:paraId="0800868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41880E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5: Удаление файлов или папок</w:t>
      </w:r>
    </w:p>
    <w:p w14:paraId="3D9105C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7744B51">
      <w:pPr>
        <w:numPr>
          <w:ilvl w:val="0"/>
          <w:numId w:val="7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Выберите файл или папку и нажмите F8.</w:t>
      </w:r>
    </w:p>
    <w:p w14:paraId="6E8F58F3">
      <w:pPr>
        <w:numPr>
          <w:ilvl w:val="0"/>
          <w:numId w:val="7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Подтвердите удаление.</w:t>
      </w:r>
    </w:p>
    <w:p w14:paraId="728E8B3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E87B69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6: Просмотр информации о файле</w:t>
      </w:r>
    </w:p>
    <w:p w14:paraId="048B1B8E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28D8E2C">
      <w:pPr>
        <w:numPr>
          <w:ilvl w:val="0"/>
          <w:numId w:val="7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Выберите файл.</w:t>
      </w:r>
    </w:p>
    <w:p w14:paraId="4D4EBAE0">
      <w:pPr>
        <w:numPr>
          <w:ilvl w:val="0"/>
          <w:numId w:val="7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F9 → Файл → Информация о файле (или Ctrl+X + i).</w:t>
      </w:r>
    </w:p>
    <w:p w14:paraId="506F99F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61A36A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3.3. Работа с меню «Команда»</w:t>
      </w:r>
    </w:p>
    <w:p w14:paraId="45D5C85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cs="Times New Roman"/>
          <w:sz w:val="24"/>
          <w:szCs w:val="24"/>
          <w:lang w:val="es-MX"/>
        </w:rPr>
      </w:pPr>
    </w:p>
    <w:p w14:paraId="1AE05C5A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1: Поиск файлов</w:t>
      </w:r>
    </w:p>
    <w:p w14:paraId="14471A5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46AF1C16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F9 → Command → Найти файл (или Ctrl+X F).</w:t>
      </w:r>
    </w:p>
    <w:p w14:paraId="1D5D0D14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Введите имя файла для поиска (например, *.txt).</w:t>
      </w:r>
    </w:p>
    <w:p w14:paraId="586B04F9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Выберите каталог поиска.</w:t>
      </w:r>
    </w:p>
    <w:p w14:paraId="422E350D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Нажмите Enter, чтобы начать поиск.</w:t>
      </w:r>
    </w:p>
    <w:p w14:paraId="6ACA670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558651A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2: Просмотр истории команд</w:t>
      </w:r>
    </w:p>
    <w:p w14:paraId="4CBD688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76E1D367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F9 → Command → История командной строки.</w:t>
      </w:r>
    </w:p>
    <w:p w14:paraId="3E2A3FD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5AB4E1A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3: Доступ к избранным каталогам</w:t>
      </w:r>
    </w:p>
    <w:p w14:paraId="1A06E84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7933EB99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F9 → Command → Список избранных каталогов (или Ctrl+\).</w:t>
      </w:r>
    </w:p>
    <w:p w14:paraId="55F3D98B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Добавьте каталог в список и проверьте быструю навигацию.</w:t>
      </w:r>
    </w:p>
    <w:p w14:paraId="2472B4A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20C7CF0A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4: Просмотр дерева каталогов</w:t>
      </w:r>
    </w:p>
    <w:p w14:paraId="455EC04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4F12079F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F9 → Command → Дерево каталогов.</w:t>
      </w:r>
    </w:p>
    <w:p w14:paraId="067BD088">
      <w:pPr>
        <w:spacing w:line="360" w:lineRule="auto"/>
        <w:rPr>
          <w:rFonts w:hint="default" w:ascii="Times New Roman" w:cs="Times New Roman"/>
          <w:sz w:val="24"/>
          <w:szCs w:val="24"/>
          <w:lang w:val="es-MX"/>
        </w:rPr>
      </w:pPr>
    </w:p>
    <w:p w14:paraId="6524E1C5">
      <w:pPr>
        <w:spacing w:line="360" w:lineRule="auto"/>
        <w:ind w:firstLine="709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3.4. Работа с меню «Настройки»</w:t>
      </w:r>
    </w:p>
    <w:p w14:paraId="31899358">
      <w:pPr>
        <w:spacing w:line="360" w:lineRule="auto"/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C8C7D1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1: Настройка внешнего вида MC</w:t>
      </w:r>
    </w:p>
    <w:p w14:paraId="0065AF7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34E4180"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F9 → Параметры → Настройки.</w:t>
      </w:r>
    </w:p>
    <w:p w14:paraId="5958DE87"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Попробуйте разные варианты:</w:t>
      </w:r>
    </w:p>
    <w:p w14:paraId="45B18CC7">
      <w:pPr>
        <w:numPr>
          <w:ilvl w:val="1"/>
          <w:numId w:val="10"/>
        </w:numPr>
        <w:spacing w:line="360" w:lineRule="auto"/>
        <w:ind w:left="845" w:leftChars="0" w:hanging="425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Полноэкранный режим</w:t>
      </w:r>
    </w:p>
    <w:p w14:paraId="539417C9">
      <w:pPr>
        <w:numPr>
          <w:ilvl w:val="1"/>
          <w:numId w:val="10"/>
        </w:numPr>
        <w:spacing w:line="360" w:lineRule="auto"/>
        <w:ind w:left="845" w:leftChars="0" w:hanging="425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Двойная ширина</w:t>
      </w:r>
    </w:p>
    <w:p w14:paraId="1FDA9F6A">
      <w:pPr>
        <w:numPr>
          <w:ilvl w:val="1"/>
          <w:numId w:val="10"/>
        </w:numPr>
        <w:spacing w:line="360" w:lineRule="auto"/>
        <w:ind w:left="845" w:leftChars="0" w:hanging="425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Показать скрытые файлы</w:t>
      </w:r>
    </w:p>
    <w:p w14:paraId="07F409DA"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Примените изменения и посмотрите на результат.</w:t>
      </w:r>
    </w:p>
    <w:p w14:paraId="610891A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01748D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2: Изменение цветовой схемы</w:t>
      </w:r>
    </w:p>
    <w:p w14:paraId="378638B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B26851D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F9 → Параметры → Внешний вид.</w:t>
      </w:r>
    </w:p>
    <w:p w14:paraId="7B69B22B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Попробуйте разные цветовые схемы.</w:t>
      </w:r>
    </w:p>
    <w:p w14:paraId="5454BCE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D7A67C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3: Настройка редактора</w:t>
      </w:r>
    </w:p>
    <w:p w14:paraId="4A79300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59DE426F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F9 → Параметры → Настройки редактора.</w:t>
      </w:r>
    </w:p>
    <w:p w14:paraId="0E6E11A2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Изучите доступные параметры.</w:t>
      </w:r>
    </w:p>
    <w:p w14:paraId="525250EA">
      <w:pPr>
        <w:spacing w:line="360" w:lineRule="auto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5DC692D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3.5. Работа с редактором mc</w:t>
      </w:r>
    </w:p>
    <w:p w14:paraId="14E05651">
      <w:pPr>
        <w:spacing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E9DF3D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УШаг 1: Создайте файл text.txt</w:t>
      </w:r>
    </w:p>
    <w:p w14:paraId="797FD22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039A310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bash</w:t>
      </w:r>
    </w:p>
    <w:p w14:paraId="022A5B5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touch text.txt</w:t>
      </w:r>
    </w:p>
    <w:p w14:paraId="5E7BEAC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79222D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Откройте файл в редакторе MC</w:t>
      </w:r>
    </w:p>
    <w:p w14:paraId="37B8582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C8D79DA">
      <w:pPr>
        <w:numPr>
          <w:ilvl w:val="0"/>
          <w:numId w:val="11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Выделите файл text.txt.</w:t>
      </w:r>
    </w:p>
    <w:p w14:paraId="28456E10">
      <w:pPr>
        <w:numPr>
          <w:ilvl w:val="0"/>
          <w:numId w:val="11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F4, чтобы открыть его во встроенном редакторе.</w:t>
      </w:r>
    </w:p>
    <w:p w14:paraId="75817D5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177908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3: Вставьте текст в файл</w:t>
      </w:r>
    </w:p>
    <w:p w14:paraId="26B478D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A018604">
      <w:pPr>
        <w:numPr>
          <w:ilvl w:val="0"/>
          <w:numId w:val="12"/>
        </w:numPr>
        <w:spacing w:line="360" w:lineRule="auto"/>
        <w:ind w:left="425" w:leftChars="0" w:hanging="425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Скопируйте фрагмент текста (из другого файла, интернета или наберите абзац).</w:t>
      </w:r>
    </w:p>
    <w:p w14:paraId="365A5C85">
      <w:pPr>
        <w:numPr>
          <w:ilvl w:val="0"/>
          <w:numId w:val="12"/>
        </w:numPr>
        <w:spacing w:line="360" w:lineRule="auto"/>
        <w:ind w:left="425" w:leftChars="0" w:hanging="425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Вставьте его в редактор, используя Ctrl+Вставка или Shift+Вставка.</w:t>
      </w:r>
    </w:p>
    <w:p w14:paraId="0A5DB49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A5B240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4: Редактируйте текст</w:t>
      </w:r>
    </w:p>
    <w:p w14:paraId="6105938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15B26E4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Удалите строку: установите курсор на строку и нажмите Ctrl+Y.</w:t>
      </w:r>
    </w:p>
    <w:p w14:paraId="2A60F77F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Скопируйте фрагмент текста: выделите его мышью или используйте Shift + клавиши со стрелками, затем нажмите F5 для копирования.</w:t>
      </w:r>
    </w:p>
    <w:p w14:paraId="03088990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Переместите фрагмент текста: выделите его, затем нажмите F6 для перемещения (вырезать и вставить).</w:t>
      </w:r>
    </w:p>
    <w:p w14:paraId="30B3E492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Сохраните файл: нажмите F2.</w:t>
      </w:r>
    </w:p>
    <w:p w14:paraId="1430A835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Отменить последнее действие: Ctrl-U (в редакторе).</w:t>
      </w:r>
    </w:p>
    <w:p w14:paraId="26B5B9D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4B35A4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5: Перемещение по файлу</w:t>
      </w:r>
    </w:p>
    <w:p w14:paraId="3A1A33E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691BF03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Перейти в конец файла: Ctrl-End (или Alt-/).</w:t>
      </w:r>
    </w:p>
    <w:p w14:paraId="3D0B5B1F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Перейти в начало файла: Ctrl-Home (или Alt-*).</w:t>
      </w:r>
    </w:p>
    <w:p w14:paraId="1DB72D54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Найти текст: F7.</w:t>
      </w:r>
    </w:p>
    <w:p w14:paraId="3FEA13A4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Заменить текст: F4 (в редакторе).</w:t>
      </w:r>
    </w:p>
    <w:p w14:paraId="72A7099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E0F286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6: Сохранить и закрыть файл</w:t>
      </w:r>
    </w:p>
    <w:p w14:paraId="20985E0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8F5CD01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Сохранить: F2.</w:t>
      </w:r>
    </w:p>
    <w:p w14:paraId="02774E17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Выйти из редактора: F10.</w:t>
      </w:r>
    </w:p>
    <w:p w14:paraId="0A07275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B29065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3.6. Работа с файлами исходного кода</w:t>
      </w:r>
    </w:p>
    <w:p w14:paraId="40F58C17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16C7012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1: Откройте файл исходного кода</w:t>
      </w:r>
    </w:p>
    <w:p w14:paraId="055E34EC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7116E9D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Выберите файл с расширением .c, .cpp, .java, .py и т. д.</w:t>
      </w:r>
    </w:p>
    <w:p w14:paraId="75E773D9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Нажмите F4, чтобы открыть его во встроенном редакторе.</w:t>
      </w:r>
    </w:p>
    <w:p w14:paraId="71D32B44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F98F9C2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2: Включите/отключите подсветку синтаксиса</w:t>
      </w:r>
    </w:p>
    <w:p w14:paraId="6EE08458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A3A4394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редакторе нажмите F9 → Подсветка синтаксиса.</w:t>
      </w:r>
    </w:p>
    <w:p w14:paraId="5BDB0F69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Включите или отключите её по мере необходимости.</w:t>
      </w:r>
    </w:p>
    <w:p w14:paraId="58F8F4C9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867274C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3: Просмотрите файл во встроенном средстве просмотра</w:t>
      </w:r>
    </w:p>
    <w:p w14:paraId="7379657A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420A911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Выберите файл.</w:t>
      </w:r>
    </w:p>
    <w:p w14:paraId="00EEC1FD">
      <w:pPr>
        <w:numPr>
          <w:ilvl w:val="0"/>
          <w:numId w:val="1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Нажмите F3, чтобы просмотреть его без редактирования.</w:t>
      </w:r>
    </w:p>
    <w:p w14:paraId="663C8CCF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E7D80D9">
      <w:pPr>
        <w:spacing w:line="360" w:lineRule="auto"/>
        <w:ind w:firstLine="709" w:firstLineChars="0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Контрольные вопросы</w:t>
      </w:r>
    </w:p>
    <w:p w14:paraId="351600CA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F1ADE7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В этом разделе представлены ответы на контрольные вопросы о Midnight Commander (mc), которые позволят вам проверить ваше понимание его функциональных возможностей и режимов работы.</w:t>
      </w:r>
    </w:p>
    <w:p w14:paraId="156BB69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2C6C5E5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1. Какие рабочие процессы существуют в Midnight Commander? Ознакомьтесь с ними.</w:t>
      </w:r>
    </w:p>
    <w:p w14:paraId="5133FD6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01A6A67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Midnight Commander предлагает несколько режимов отображения панели, которые можно настроить в соответствии с потребностями пользователя:</w:t>
      </w:r>
    </w:p>
    <w:p w14:paraId="72E84AB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08712CA0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Стандартный список: Это режим по умолчанию, отображающий список файлов и каталогов в текущем каталоге с их именем, размером и датой изменения.</w:t>
      </w:r>
    </w:p>
    <w:p w14:paraId="2078A97A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Информация: Отображает подробную информацию о текущем выбранном файле на активной панели, такую ​​как права доступа, владелец, группа, размер, а также даты доступа и изменения.</w:t>
      </w:r>
    </w:p>
    <w:p w14:paraId="1094EC49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Дерево: Отображает иерархическое представление структуры каталогов системы, облегчая визуальную навигацию.</w:t>
      </w:r>
    </w:p>
    <w:p w14:paraId="4138D496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Быстрый просмотр: Превращает панель в средство просмотра, отображающее содержимое файла, выбранного на другой панели, что позволяет быстро просмотреть его содержимое.</w:t>
      </w:r>
    </w:p>
    <w:p w14:paraId="41B9DE1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28BE045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2. Действие этих устройств заключается в удалении командной оболочки. Что такое меню (комбинация клавиш) mc? Добро пожаловать на первые несколько страниц.</w:t>
      </w:r>
    </w:p>
    <w:p w14:paraId="1A9D3F0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50F5594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Операции с файлами можно выполнять с помощью команд оболочки, а также через меню и функциональные клавиши в mc. Примеры:</w:t>
      </w:r>
    </w:p>
    <w:p w14:paraId="3BB124B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2795"/>
        <w:gridCol w:w="852"/>
      </w:tblGrid>
      <w:tr w14:paraId="32D66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tcBorders>
              <w:top w:val="single" w:color="70AD47" w:sz="12" w:space="0"/>
              <w:left w:val="single" w:color="70AD47" w:sz="12" w:space="0"/>
              <w:bottom w:val="single" w:color="70AD47" w:sz="4" w:space="0"/>
              <w:right w:val="single" w:color="70AD47" w:sz="4" w:space="0"/>
              <w:tl2br w:val="nil"/>
            </w:tcBorders>
            <w:shd w:val="clear" w:color="auto" w:fill="FFFFFF"/>
          </w:tcPr>
          <w:p w14:paraId="67235300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Операция </w:t>
            </w:r>
          </w:p>
        </w:tc>
        <w:tc>
          <w:tcPr>
            <w:tcW w:w="2795" w:type="dxa"/>
            <w:tcBorders>
              <w:top w:val="single" w:color="70AD47" w:sz="12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6F6A5D61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Команда оболочки </w:t>
            </w:r>
          </w:p>
        </w:tc>
        <w:tc>
          <w:tcPr>
            <w:tcW w:w="852" w:type="dxa"/>
            <w:tcBorders>
              <w:top w:val="single" w:color="70AD47" w:sz="12" w:space="0"/>
              <w:left w:val="single" w:color="70AD47" w:sz="4" w:space="0"/>
              <w:bottom w:val="single" w:color="70AD47" w:sz="4" w:space="0"/>
              <w:right w:val="single" w:color="70AD47" w:sz="12" w:space="0"/>
            </w:tcBorders>
            <w:shd w:val="clear" w:color="auto" w:fill="FFFFFF"/>
          </w:tcPr>
          <w:p w14:paraId="30416A5F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>В mc</w:t>
            </w:r>
          </w:p>
        </w:tc>
      </w:tr>
      <w:tr w14:paraId="1CBAA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tcBorders>
              <w:top w:val="single" w:color="70AD47" w:sz="4" w:space="0"/>
              <w:left w:val="single" w:color="70AD47" w:sz="12" w:space="0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1D024921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Копировать файл </w:t>
            </w:r>
          </w:p>
        </w:tc>
        <w:tc>
          <w:tcPr>
            <w:tcW w:w="2795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7D631DF1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cp источник назначения </w:t>
            </w:r>
          </w:p>
        </w:tc>
        <w:tc>
          <w:tcPr>
            <w:tcW w:w="852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12" w:space="0"/>
            </w:tcBorders>
            <w:shd w:val="clear" w:color="auto" w:fill="FFFFFF"/>
          </w:tcPr>
          <w:p w14:paraId="155F1FB6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>F5</w:t>
            </w:r>
          </w:p>
        </w:tc>
      </w:tr>
      <w:tr w14:paraId="0A114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tcBorders>
              <w:top w:val="single" w:color="70AD47" w:sz="4" w:space="0"/>
              <w:left w:val="single" w:color="70AD47" w:sz="12" w:space="0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4F9BC82B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Переместить/Переименовать </w:t>
            </w:r>
          </w:p>
        </w:tc>
        <w:tc>
          <w:tcPr>
            <w:tcW w:w="2795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1DD7185F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mv источник назначения </w:t>
            </w:r>
          </w:p>
        </w:tc>
        <w:tc>
          <w:tcPr>
            <w:tcW w:w="852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12" w:space="0"/>
            </w:tcBorders>
            <w:shd w:val="clear" w:color="auto" w:fill="FFFFFF"/>
          </w:tcPr>
          <w:p w14:paraId="2DDCFF9C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>F6</w:t>
            </w:r>
          </w:p>
        </w:tc>
      </w:tr>
      <w:tr w14:paraId="4586E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tcBorders>
              <w:top w:val="single" w:color="70AD47" w:sz="4" w:space="0"/>
              <w:left w:val="single" w:color="70AD47" w:sz="12" w:space="0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0EBCAB38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Создать каталог </w:t>
            </w:r>
          </w:p>
        </w:tc>
        <w:tc>
          <w:tcPr>
            <w:tcW w:w="2795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403443A7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mkdir имя </w:t>
            </w:r>
          </w:p>
        </w:tc>
        <w:tc>
          <w:tcPr>
            <w:tcW w:w="852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12" w:space="0"/>
            </w:tcBorders>
            <w:shd w:val="clear" w:color="auto" w:fill="FFFFFF"/>
          </w:tcPr>
          <w:p w14:paraId="5E32DBBD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>F7</w:t>
            </w:r>
          </w:p>
        </w:tc>
      </w:tr>
      <w:tr w14:paraId="3F1F7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tcBorders>
              <w:top w:val="single" w:color="70AD47" w:sz="4" w:space="0"/>
              <w:left w:val="single" w:color="70AD47" w:sz="12" w:space="0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74F9274A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Удалить файл </w:t>
            </w:r>
          </w:p>
        </w:tc>
        <w:tc>
          <w:tcPr>
            <w:tcW w:w="2795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69BE9DEA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rm файл </w:t>
            </w:r>
          </w:p>
        </w:tc>
        <w:tc>
          <w:tcPr>
            <w:tcW w:w="852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12" w:space="0"/>
            </w:tcBorders>
            <w:shd w:val="clear" w:color="auto" w:fill="FFFFFF"/>
          </w:tcPr>
          <w:p w14:paraId="4688D231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>F8</w:t>
            </w:r>
          </w:p>
        </w:tc>
      </w:tr>
      <w:tr w14:paraId="4A5D0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tcBorders>
              <w:top w:val="single" w:color="70AD47" w:sz="4" w:space="0"/>
              <w:left w:val="single" w:color="70AD47" w:sz="12" w:space="0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4BA1CF6A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Просмотреть содержимое </w:t>
            </w:r>
          </w:p>
        </w:tc>
        <w:tc>
          <w:tcPr>
            <w:tcW w:w="2795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1A218BDA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cat файл </w:t>
            </w:r>
          </w:p>
        </w:tc>
        <w:tc>
          <w:tcPr>
            <w:tcW w:w="852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12" w:space="0"/>
            </w:tcBorders>
            <w:shd w:val="clear" w:color="auto" w:fill="FFFFFF"/>
          </w:tcPr>
          <w:p w14:paraId="73261CDC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>F3</w:t>
            </w:r>
          </w:p>
        </w:tc>
      </w:tr>
      <w:tr w14:paraId="6932E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tcBorders>
              <w:top w:val="single" w:color="70AD47" w:sz="4" w:space="0"/>
              <w:left w:val="single" w:color="70AD47" w:sz="12" w:space="0"/>
              <w:bottom w:val="single" w:color="70AD47" w:sz="12" w:space="0"/>
              <w:right w:val="single" w:color="70AD47" w:sz="4" w:space="0"/>
            </w:tcBorders>
            <w:shd w:val="clear" w:color="auto" w:fill="FFFFFF"/>
          </w:tcPr>
          <w:p w14:paraId="5E85D023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Редактировать файл </w:t>
            </w:r>
          </w:p>
        </w:tc>
        <w:tc>
          <w:tcPr>
            <w:tcW w:w="2795" w:type="dxa"/>
            <w:tcBorders>
              <w:top w:val="single" w:color="70AD47" w:sz="4" w:space="0"/>
              <w:left w:val="single" w:color="70AD47" w:sz="4" w:space="0"/>
              <w:bottom w:val="single" w:color="70AD47" w:sz="12" w:space="0"/>
              <w:right w:val="single" w:color="70AD47" w:sz="4" w:space="0"/>
            </w:tcBorders>
            <w:shd w:val="clear" w:color="auto" w:fill="FFFFFF"/>
          </w:tcPr>
          <w:p w14:paraId="2837E2A5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nano файл </w:t>
            </w:r>
          </w:p>
        </w:tc>
        <w:tc>
          <w:tcPr>
            <w:tcW w:w="852" w:type="dxa"/>
            <w:tcBorders>
              <w:top w:val="single" w:color="70AD47" w:sz="4" w:space="0"/>
              <w:left w:val="single" w:color="70AD47" w:sz="4" w:space="0"/>
              <w:bottom w:val="single" w:color="70AD47" w:sz="12" w:space="0"/>
              <w:right w:val="single" w:color="70AD47" w:sz="12" w:space="0"/>
            </w:tcBorders>
            <w:shd w:val="clear" w:color="auto" w:fill="FFFFFF"/>
          </w:tcPr>
          <w:p w14:paraId="537E60DF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>F4</w:t>
            </w:r>
          </w:p>
        </w:tc>
      </w:tr>
    </w:tbl>
    <w:p w14:paraId="630475C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31F13BB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3. Опишите структуру меню левой (или правой) панели mc, дайте краткую характеристику команды.</w:t>
      </w:r>
    </w:p>
    <w:p w14:paraId="1D2CD0F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259076B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Меню панели (Влево/Вправо) активируется клавишей F9 и содержит следующие основные опции:</w:t>
      </w:r>
    </w:p>
    <w:p w14:paraId="38A0B4B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0378041F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Режим списка... (Режим списка): Позволяет изменить формат отображения панели (Стандартный, Краткий, Длинный, Пользовательский).</w:t>
      </w:r>
    </w:p>
    <w:p w14:paraId="242A7FAA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Порядок сортировки... (Порядок сортировки): позволяет сортировать файлы по имени, расширению, размеру, дате изменения и т. д.</w:t>
      </w:r>
    </w:p>
    <w:p w14:paraId="3FDCB724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Фильтр... (Фильтр): позволяет отображать только те файлы, которые соответствуют определенному шаблону (маске).</w:t>
      </w:r>
    </w:p>
    <w:p w14:paraId="6A288387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Дерево (Дерево): переключает панель в режим дерева каталогов.</w:t>
      </w:r>
    </w:p>
    <w:p w14:paraId="69BC588A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Быстрый просмотр (Быстрый просмотр): активирует быстрый предварительный просмотр выбранного файла.</w:t>
      </w:r>
    </w:p>
    <w:p w14:paraId="03B2ADEE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Информация (Информация): Отображение подробной информации о выбранном файле.</w:t>
      </w:r>
    </w:p>
    <w:p w14:paraId="761175E9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A92DB9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4. Опишите структуру меню Файл mc, дайте краткую рактеристику commanders.</w:t>
      </w:r>
    </w:p>
    <w:p w14:paraId="216919C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462397A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Меню «Файл» группирует основные операции с файлами и каталогами:</w:t>
      </w:r>
    </w:p>
    <w:p w14:paraId="2254FCC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3360"/>
        <w:gridCol w:w="5299"/>
      </w:tblGrid>
      <w:tr w14:paraId="7CA58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FFF2CB"/>
          </w:tcPr>
          <w:p w14:paraId="6C402615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Клавиша </w:t>
            </w:r>
          </w:p>
        </w:tc>
        <w:tc>
          <w:tcPr>
            <w:tcW w:w="3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6B738B62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Команда </w:t>
            </w:r>
          </w:p>
        </w:tc>
        <w:tc>
          <w:tcPr>
            <w:tcW w:w="5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193DA44A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Описание</w:t>
            </w:r>
          </w:p>
        </w:tc>
      </w:tr>
      <w:tr w14:paraId="45381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032C7D2D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F1 </w:t>
            </w:r>
          </w:p>
        </w:tc>
        <w:tc>
          <w:tcPr>
            <w:tcW w:w="3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7178E36B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Справка </w:t>
            </w:r>
          </w:p>
        </w:tc>
        <w:tc>
          <w:tcPr>
            <w:tcW w:w="5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5AE9F5F6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Открывает встроенную справку</w:t>
            </w:r>
          </w:p>
        </w:tc>
      </w:tr>
      <w:tr w14:paraId="041A4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2E1FA320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F2 </w:t>
            </w:r>
          </w:p>
        </w:tc>
        <w:tc>
          <w:tcPr>
            <w:tcW w:w="3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3744086B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Пользовательское меню </w:t>
            </w:r>
          </w:p>
        </w:tc>
        <w:tc>
          <w:tcPr>
            <w:tcW w:w="5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45375703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Открывает настраиваемое пользователем меню</w:t>
            </w:r>
          </w:p>
        </w:tc>
      </w:tr>
      <w:tr w14:paraId="4780F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31AF8F20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F3 </w:t>
            </w:r>
          </w:p>
        </w:tc>
        <w:tc>
          <w:tcPr>
            <w:tcW w:w="3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5A3775A2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Вид </w:t>
            </w:r>
          </w:p>
        </w:tc>
        <w:tc>
          <w:tcPr>
            <w:tcW w:w="5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00C499AC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Отображает содержимое выбранного файла</w:t>
            </w:r>
          </w:p>
        </w:tc>
      </w:tr>
      <w:tr w14:paraId="1C59C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0B2BCF72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F4 </w:t>
            </w:r>
          </w:p>
        </w:tc>
        <w:tc>
          <w:tcPr>
            <w:tcW w:w="3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4D3D337D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Редактировать </w:t>
            </w:r>
          </w:p>
        </w:tc>
        <w:tc>
          <w:tcPr>
            <w:tcW w:w="5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1194F98A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Открывает файл во встроенном редакторе</w:t>
            </w:r>
          </w:p>
        </w:tc>
      </w:tr>
      <w:tr w14:paraId="10169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09C6269A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F5 </w:t>
            </w:r>
          </w:p>
        </w:tc>
        <w:tc>
          <w:tcPr>
            <w:tcW w:w="3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78277F95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Копировать </w:t>
            </w:r>
          </w:p>
        </w:tc>
        <w:tc>
          <w:tcPr>
            <w:tcW w:w="5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52C09E00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Копирует выбранные файлы на другую панель</w:t>
            </w:r>
          </w:p>
        </w:tc>
      </w:tr>
      <w:tr w14:paraId="70DB8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3CDC9015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F6 </w:t>
            </w:r>
          </w:p>
        </w:tc>
        <w:tc>
          <w:tcPr>
            <w:tcW w:w="3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142CCD78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Переименовать/Переместить </w:t>
            </w:r>
          </w:p>
        </w:tc>
        <w:tc>
          <w:tcPr>
            <w:tcW w:w="5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04BA79A0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Перемещает или переименовывает выбранные файлы</w:t>
            </w:r>
          </w:p>
        </w:tc>
      </w:tr>
      <w:tr w14:paraId="268A2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4FCC3568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F7 </w:t>
            </w:r>
          </w:p>
        </w:tc>
        <w:tc>
          <w:tcPr>
            <w:tcW w:w="3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004DA44C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Создать каталог </w:t>
            </w:r>
          </w:p>
        </w:tc>
        <w:tc>
          <w:tcPr>
            <w:tcW w:w="5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2B9BAD3F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n-US"/>
              </w:rPr>
              <w:t>Создаёт</w:t>
            </w: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новый каталог</w:t>
            </w:r>
          </w:p>
        </w:tc>
      </w:tr>
      <w:tr w14:paraId="4C943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6C55BB95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F8 </w:t>
            </w:r>
          </w:p>
        </w:tc>
        <w:tc>
          <w:tcPr>
            <w:tcW w:w="3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75BE5501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Удалить </w:t>
            </w:r>
          </w:p>
        </w:tc>
        <w:tc>
          <w:tcPr>
            <w:tcW w:w="5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385C101D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Удаляет выбранные файлы или каталоги</w:t>
            </w:r>
          </w:p>
        </w:tc>
      </w:tr>
      <w:tr w14:paraId="2E057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685CC8C6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F10 </w:t>
            </w:r>
          </w:p>
        </w:tc>
        <w:tc>
          <w:tcPr>
            <w:tcW w:w="3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285F2805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Выход </w:t>
            </w:r>
          </w:p>
        </w:tc>
        <w:tc>
          <w:tcPr>
            <w:tcW w:w="52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2CB"/>
          </w:tcPr>
          <w:p w14:paraId="0F0084FA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Закрывает Midnight Commande</w:t>
            </w:r>
          </w:p>
        </w:tc>
      </w:tr>
    </w:tbl>
    <w:p w14:paraId="339062E6">
      <w:pPr>
        <w:spacing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3FA5492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5. Опишите структуру меню Команды mc, дайте краткую актеристику commanders.</w:t>
      </w:r>
    </w:p>
    <w:p w14:paraId="7172E14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63ACCAC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Меню Команды (Команда) содержит расширенные инструменты управления:</w:t>
      </w:r>
    </w:p>
    <w:p w14:paraId="2323ACB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664F353F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Дерево каталогов (Directory tree): Отображает структуру каталогов системы.</w:t>
      </w:r>
    </w:p>
    <w:p w14:paraId="1C8E2660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Найти файл: Открывает диалоговое окно для поиска файлов по имени или содержимому.</w:t>
      </w:r>
    </w:p>
    <w:p w14:paraId="7C684841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Поменять местами панели: Меняет местами содержимое двух панелей (Ctrl-u).</w:t>
      </w:r>
    </w:p>
    <w:p w14:paraId="6DC3F99F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Сравнить каталоги: Сравнивает содержимое каталогов в обеих панелях (Ctrl-x d).</w:t>
      </w:r>
    </w:p>
    <w:p w14:paraId="203E5E62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История: Отображает недавно выполненные команды оболочки (Meta-h). Быстрый доступ к каталогам (Hotlist): Обеспечивает быстрый доступ к избранным каталогам (Ctrl-\).</w:t>
      </w:r>
    </w:p>
    <w:p w14:paraId="7C7DDDE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0D03D1D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6. Опишите структуру меню Настройки mc, дайте краткую характеристику команды.</w:t>
      </w:r>
    </w:p>
    <w:p w14:paraId="547BA52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4F1AF65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Меню «Параметры» (Настройки) позволяет настроить поведение и внешний вид mc:</w:t>
      </w:r>
    </w:p>
    <w:p w14:paraId="0B253A8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707B752D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Конфигурация (Configuration): настройка общих параметров, таких как полноэкранный режим, двойная ширина, отображение скрытых файлов и т. д.</w:t>
      </w:r>
    </w:p>
    <w:p w14:paraId="25155493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Внешний вид (Внешний вид): Изменение цветовой схемы (скинов) интерфейса.</w:t>
      </w:r>
    </w:p>
    <w:p w14:paraId="03812CFF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Редактировать расширения файла (Редактировать файл расширения): определяет, какие программы запускать при открытии файлов с определенными расширениями.</w:t>
      </w:r>
    </w:p>
    <w:p w14:paraId="276A1F7F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Редактировать файл меню (Редактировать файл меню): настраивает пользовательское меню, которое открывается с помощью F2.</w:t>
      </w:r>
    </w:p>
    <w:p w14:paraId="01ACB63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13E7B39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7. Назовите и задайте характеристики Midnight Commander (mc).</w:t>
      </w:r>
    </w:p>
    <w:p w14:paraId="080C30E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49DFA8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Midnight Commander включает в себя несколько встроенных инструментов, доступных через его интерфейс:</w:t>
      </w:r>
    </w:p>
    <w:p w14:paraId="15CF297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76D87869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Просмотрщик файлов (mcview): Активируется клавишей F3, позволяет просматривать содержимое файлов без возможности их редактирования. Поддерживает различные режимы отображения (текстовый, шестнадцатеричный).</w:t>
      </w:r>
    </w:p>
    <w:p w14:paraId="60E1E9B5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Текстовый редактор (mcedit): Активируется клавишей F4, позволяет редактировать текстовые файлы с помощью таких функций, как копирование, вырезание, вставка, поиск и замена.</w:t>
      </w:r>
    </w:p>
    <w:p w14:paraId="2D4F4A1C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Сравнитель файлов (mcdiff): Позволяет сравнивать содержимое двух файлов одновременно (Ctrl+X+D). Поиск файлов: Позволяет искать файлы по имени или содержимому в системе (Ctrl-x f).</w:t>
      </w:r>
    </w:p>
    <w:p w14:paraId="2B11BFA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F84337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8. Назовите и задайте характеристики редактора mc.</w:t>
      </w:r>
    </w:p>
    <w:p w14:paraId="241F565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7D17CC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Встроенный редактор mc (mcedit) предлагает следующие функции:</w:t>
      </w:r>
    </w:p>
    <w:p w14:paraId="47653D0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732"/>
      </w:tblGrid>
      <w:tr w14:paraId="66A2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tcBorders>
              <w:top w:val="single" w:color="ED7D31" w:sz="12" w:space="0"/>
              <w:left w:val="single" w:color="ED7D31" w:sz="12" w:space="0"/>
              <w:bottom w:val="single" w:color="ED7D31" w:sz="4" w:space="0"/>
              <w:right w:val="single" w:color="ED7D31" w:sz="4" w:space="0"/>
              <w:tl2br w:val="nil"/>
            </w:tcBorders>
            <w:shd w:val="clear" w:color="auto" w:fill="FFFFFF"/>
          </w:tcPr>
          <w:p w14:paraId="665CFD61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Команда </w:t>
            </w:r>
          </w:p>
        </w:tc>
        <w:tc>
          <w:tcPr>
            <w:tcW w:w="6732" w:type="dxa"/>
            <w:tcBorders>
              <w:top w:val="single" w:color="ED7D31" w:sz="12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6F94745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Описание</w:t>
            </w:r>
          </w:p>
        </w:tc>
      </w:tr>
      <w:tr w14:paraId="1C2BD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649BF6BE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F2 </w:t>
            </w:r>
          </w:p>
        </w:tc>
        <w:tc>
          <w:tcPr>
            <w:tcW w:w="6732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2EFEBA7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Сохранить файл</w:t>
            </w:r>
          </w:p>
        </w:tc>
      </w:tr>
      <w:tr w14:paraId="004C4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5A2299D7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F3 </w:t>
            </w:r>
          </w:p>
        </w:tc>
        <w:tc>
          <w:tcPr>
            <w:tcW w:w="6732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5951BD6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Найти текст</w:t>
            </w:r>
          </w:p>
        </w:tc>
      </w:tr>
      <w:tr w14:paraId="64DF5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6371D443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F4 </w:t>
            </w:r>
          </w:p>
        </w:tc>
        <w:tc>
          <w:tcPr>
            <w:tcW w:w="6732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35AF1D7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Заменить текст</w:t>
            </w:r>
          </w:p>
        </w:tc>
      </w:tr>
      <w:tr w14:paraId="4C43B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7BC3928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F7 </w:t>
            </w:r>
          </w:p>
        </w:tc>
        <w:tc>
          <w:tcPr>
            <w:tcW w:w="6732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4C941A3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Найти (в редакторе)</w:t>
            </w:r>
          </w:p>
        </w:tc>
      </w:tr>
      <w:tr w14:paraId="641C1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3A2ECCF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F10 </w:t>
            </w:r>
          </w:p>
        </w:tc>
        <w:tc>
          <w:tcPr>
            <w:tcW w:w="6732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6495B61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Выйти из редактора</w:t>
            </w:r>
          </w:p>
        </w:tc>
      </w:tr>
      <w:tr w14:paraId="0AD4A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3E20431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Ctrl-Y </w:t>
            </w:r>
          </w:p>
        </w:tc>
        <w:tc>
          <w:tcPr>
            <w:tcW w:w="6732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3073DA2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Удалить текущую строку</w:t>
            </w:r>
          </w:p>
        </w:tc>
      </w:tr>
      <w:tr w14:paraId="78A34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2C0AEE5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Ctrl-U </w:t>
            </w:r>
          </w:p>
        </w:tc>
        <w:tc>
          <w:tcPr>
            <w:tcW w:w="6732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690812C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Отменить последнее действие</w:t>
            </w:r>
          </w:p>
        </w:tc>
      </w:tr>
      <w:tr w14:paraId="5C7CF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4774F60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F5 </w:t>
            </w:r>
          </w:p>
        </w:tc>
        <w:tc>
          <w:tcPr>
            <w:tcW w:w="6732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3257AF0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Скопировать выделенный блок</w:t>
            </w:r>
          </w:p>
        </w:tc>
      </w:tr>
      <w:tr w14:paraId="1C595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5355D25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F6 </w:t>
            </w:r>
          </w:p>
        </w:tc>
        <w:tc>
          <w:tcPr>
            <w:tcW w:w="6732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173C1C1E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Переместить выделенный блок (вырезать и вставить)</w:t>
            </w:r>
          </w:p>
        </w:tc>
      </w:tr>
      <w:tr w14:paraId="23AB0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038794D7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Ctrl-Home </w:t>
            </w:r>
          </w:p>
        </w:tc>
        <w:tc>
          <w:tcPr>
            <w:tcW w:w="6732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5F24C1C7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Перейти в начало файла</w:t>
            </w:r>
          </w:p>
        </w:tc>
      </w:tr>
      <w:tr w14:paraId="5A584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4376E64A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Ctrl-End </w:t>
            </w:r>
          </w:p>
        </w:tc>
        <w:tc>
          <w:tcPr>
            <w:tcW w:w="6732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0470F29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Перейти в конец файла</w:t>
            </w:r>
          </w:p>
        </w:tc>
      </w:tr>
      <w:tr w14:paraId="72FE5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tcBorders>
              <w:top w:val="single" w:color="ED7D31" w:sz="4" w:space="0"/>
              <w:left w:val="single" w:color="ED7D31" w:sz="12" w:space="0"/>
              <w:bottom w:val="single" w:color="ED7D31" w:sz="12" w:space="0"/>
              <w:right w:val="single" w:color="ED7D31" w:sz="4" w:space="0"/>
            </w:tcBorders>
            <w:shd w:val="clear" w:color="auto" w:fill="FFFFFF"/>
          </w:tcPr>
          <w:p w14:paraId="11442A8B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Shift-F4 </w:t>
            </w:r>
          </w:p>
        </w:tc>
        <w:tc>
          <w:tcPr>
            <w:tcW w:w="6732" w:type="dxa"/>
            <w:tcBorders>
              <w:top w:val="single" w:color="ED7D31" w:sz="4" w:space="0"/>
              <w:left w:val="single" w:color="ED7D31" w:sz="4" w:space="0"/>
              <w:bottom w:val="single" w:color="ED7D31" w:sz="12" w:space="0"/>
              <w:right w:val="single" w:color="ED7D31" w:sz="12" w:space="0"/>
            </w:tcBorders>
            <w:shd w:val="clear" w:color="auto" w:fill="FFFFFF"/>
          </w:tcPr>
          <w:p w14:paraId="69312274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Создать новый файл</w:t>
            </w:r>
          </w:p>
        </w:tc>
      </w:tr>
    </w:tbl>
    <w:p w14:paraId="44E3841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595A8C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9. Дайте характеристики средств mc, которые позволяют создать меню, соответствующее пользовательскому интерфейсу.</w:t>
      </w:r>
    </w:p>
    <w:p w14:paraId="08E6D24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D8143A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Midnight Commander позволяет настраивать пользовательское меню, открывающееся при нажатии клавиши F2, путем редактирования файла меню. Это меню может содержать определяемые пользователем команды и действия для автоматизации часто выполняемых задач.</w:t>
      </w:r>
    </w:p>
    <w:p w14:paraId="14EF22B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45899E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Для редактирования:</w:t>
      </w:r>
    </w:p>
    <w:p w14:paraId="34BF746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6620426">
      <w:pPr>
        <w:numPr>
          <w:ilvl w:val="0"/>
          <w:numId w:val="14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Нажмите F9 → Command → Редактировать файл меню (или F9 → Параметры → Редактировать файл меню).</w:t>
      </w:r>
    </w:p>
    <w:p w14:paraId="5E9C5ADE">
      <w:pPr>
        <w:numPr>
          <w:ilvl w:val="0"/>
          <w:numId w:val="14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Это откроет файл конфигурации меню, где вы можете определить пользовательские записи, используя соответствующий синтаксис.</w:t>
      </w:r>
    </w:p>
    <w:p w14:paraId="6A18244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30063C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Вы также можете настроить ассоциации файлов (расширения), чтобы определить, какая программа запускается при открытии файлов с определенными расширениями. Это делается нажатием F9 → Параметры → Редактировать файл расширений.</w:t>
      </w:r>
    </w:p>
    <w:p w14:paraId="46BB50E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942444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10. Благодаря особенностям MC, они могут использоваться для действий, определяемых пользователем, над текущими файлами.</w:t>
      </w:r>
    </w:p>
    <w:p w14:paraId="5572A0F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5C6ECB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Действия, определяемые пользователем, над текущим файлом могут выполняться следующими способами:</w:t>
      </w:r>
    </w:p>
    <w:p w14:paraId="2A98BCE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51F568D">
      <w:pPr>
        <w:numPr>
          <w:ilvl w:val="0"/>
          <w:numId w:val="14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Пользовательское меню (F2): Позволяет выполнять пользовательские команды над выбранным файлом. В файле меню можно определить несколько пунктов.</w:t>
      </w:r>
    </w:p>
    <w:p w14:paraId="66B7CA0B">
      <w:pPr>
        <w:numPr>
          <w:ilvl w:val="0"/>
          <w:numId w:val="14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Файл расширений файлов (mc.ext): Определяет автоматические действия на основе расширения файла. Например, открытие файла .txt в определенном редакторе или запуск скрипта для файлов .sh.</w:t>
      </w:r>
    </w:p>
    <w:p w14:paraId="6D13877D">
      <w:pPr>
        <w:numPr>
          <w:ilvl w:val="0"/>
          <w:numId w:val="14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Команды оболочки из командной строки: В нижней части mc можно ввести и выполнить любую команду оболочки над выбранным файлом.</w:t>
      </w:r>
    </w:p>
    <w:p w14:paraId="6AAF7BFA">
      <w:pPr>
        <w:numPr>
          <w:ilvl w:val="0"/>
          <w:numId w:val="14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Стандартные функциональные клавиши: F3 (просмотр), F4 (редактирование), F5 (копирование), F6 (перемещение/переименование), F8 (удаление).</w:t>
      </w:r>
    </w:p>
    <w:p w14:paraId="6D0ECE3A">
      <w:pPr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D026494">
      <w:pPr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71D6F1B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Выводы</w:t>
      </w:r>
    </w:p>
    <w:p w14:paraId="598E7AF1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CDCE99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ходе выполнения лабораторной работы я освоил основные возможности командной оболочки Midnight Commander. Я научился работать с двумя панелями, изменять режимы их отображения (стандартный, информация, дерево, быстрый просмотр) и управлять ими с помощью функциональных клавиш и комбинаций клавиш. Я приобрел практические навыки выполнения операций с файлами и каталогами: копирование, перемещение, переименование, создание и удаление, как через меню, так и через команды shell. Также я изучил структуру меню mc (Файл, Команда, Настройки) и освоил работу со встроенным редактором, включая операции с текстом, навигацию и настройку подсветки синтаксиса. Все поставленные задачи выполнены, полученные навыки являются основой для эффективной работы с файловой системой в командной оболочке Midnight Commander.</w:t>
      </w:r>
    </w:p>
    <w:p w14:paraId="0283CD49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2D8E4EB">
      <w:pPr>
        <w:spacing w:line="360" w:lineRule="auto"/>
      </w:pPr>
      <w:r>
        <w:br w:type="page"/>
      </w:r>
    </w:p>
    <w:p w14:paraId="7BC1E766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Список литературы  </w:t>
      </w:r>
    </w:p>
    <w:p w14:paraId="49DC6D84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AA87C4D">
      <w:pPr>
        <w:numPr>
          <w:ilvl w:val="0"/>
          <w:numId w:val="15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ArchWiki. (2026). Midnight Commander.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"https://wiki.archlinux.org/title/Midnight_Commander"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https://wiki.archlinux.org/title/Midnight_Commander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5ED07044">
      <w:pPr>
        <w:numPr>
          <w:ilvl w:val="0"/>
          <w:numId w:val="15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Ubuntu Manpages. (s.f.). mc(1) - Midnight Commander.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"https://manpages.ubuntu.com/manpages/stonking/es/man1/mc.1.html"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https://manpages.ubuntu.com/manpages/stonking/es/man1/mc.1.html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63FE71CE">
      <w:pPr>
        <w:numPr>
          <w:ilvl w:val="0"/>
          <w:numId w:val="15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Debian Manpages. (2025). mc(1) — mc-data — Debian bookworm-backports.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"https://manpages.debian.org/bookworm-backports/mc-data/mc.1.es.html"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https://manpages.debian.org/bookworm-backports/mc-data/mc.1.es.html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2906E586">
      <w:pPr>
        <w:numPr>
          <w:ilvl w:val="0"/>
          <w:numId w:val="15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Arch manual pages. (s.f.). mc(1).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"https://man.archlinux.org/man/extra/mc/mc.1.es"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https://man.archlinux.org/man/extra/mc/mc.1.es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7C4CF7C8">
      <w:pPr>
        <w:numPr>
          <w:ilvl w:val="0"/>
          <w:numId w:val="15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Red Hat. (2022, 5 октября). Замените свой файловый менеджер Linux на Midnight Commander.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"https://www.redhat.com/en/blog/midnight-commander-file-manager"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https://www.redhat.com/en/blog/midnight-commander-file-manager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13EFB0EC">
      <w:pPr>
        <w:numPr>
          <w:ilvl w:val="0"/>
          <w:numId w:val="15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Storage-Insider. (2025, 16 июля). Эффективное обновление данных для Linux и macOS на консоли.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"https://www.storage-insider.de/"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https://www.storage-insider.de/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201744AC">
      <w:pPr>
        <w:numPr>
          <w:ilvl w:val="0"/>
          <w:numId w:val="15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Полуночный командир. (2026). Часто задаваемые вопросы.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"http://midnight-commander.org/wiki/ru/faq"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</w:rPr>
        <w:t>http://midnight-commander.org/wiki/ru/faq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4776A895">
      <w:pPr>
        <w:numPr>
          <w:ilvl w:val="0"/>
          <w:numId w:val="15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СтадФайлы. (с.ф.). 5.3 Процедуры контроля.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"https://studfile.net/preview/5083017/page:12/"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</w:rPr>
        <w:t>https://studfile.net/preview/5083017/page:12/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750ED010">
      <w:pPr>
        <w:numPr>
          <w:ilvl w:val="0"/>
          <w:numId w:val="15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СтадФайлы. (с.ф.). 4.4 Содержание отчета.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"https://studfile.net/preview/5083017/page:9/"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</w:rPr>
        <w:t>https://studfile.net/preview/5083017/page:9/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521B4656">
      <w:pPr>
        <w:numPr>
          <w:ilvl w:val="0"/>
          <w:numId w:val="15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ВУнивере.ру. (с.ф.). Контроль и процедуры лабораторных испытаний № 2 «Программа Midnight Commander».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"https://vunivere.ru/work28143"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</w:rPr>
        <w:t>https://vunivere.ru/work28143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42B32D98">
      <w:pPr>
        <w:numPr>
          <w:ilvl w:val="0"/>
          <w:numId w:val="15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Полуночный командир. (2025). mc/doc/FAQ на GitHub.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"https://github.com/MidnightCommander/mc"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</w:rPr>
        <w:t>https://github.com/MidnightCommander/mc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764C48A5">
      <w:pPr>
        <w:numPr>
          <w:ilvl w:val="0"/>
          <w:numId w:val="0"/>
        </w:numPr>
        <w:spacing w:before="240" w:after="240" w:line="360" w:lineRule="auto"/>
        <w:ind w:left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endnotePr>
        <w:numFmt w:val="decimal"/>
      </w:endnote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roid Sans Fallb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E9485"/>
    <w:multiLevelType w:val="singleLevel"/>
    <w:tmpl w:val="8C1E94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DD6C799"/>
    <w:multiLevelType w:val="singleLevel"/>
    <w:tmpl w:val="8DD6C7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B10828F"/>
    <w:multiLevelType w:val="singleLevel"/>
    <w:tmpl w:val="EB10828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ED8BAA6A"/>
    <w:multiLevelType w:val="singleLevel"/>
    <w:tmpl w:val="ED8BAA6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0E4D95F2"/>
    <w:multiLevelType w:val="singleLevel"/>
    <w:tmpl w:val="0E4D95F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25BE97DC"/>
    <w:multiLevelType w:val="singleLevel"/>
    <w:tmpl w:val="25BE97D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73E99F3"/>
    <w:multiLevelType w:val="multilevel"/>
    <w:tmpl w:val="273E99F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3744D49B"/>
    <w:multiLevelType w:val="multilevel"/>
    <w:tmpl w:val="3744D49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4513460F"/>
    <w:multiLevelType w:val="multilevel"/>
    <w:tmpl w:val="4513460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9">
    <w:nsid w:val="4D9E9EA9"/>
    <w:multiLevelType w:val="singleLevel"/>
    <w:tmpl w:val="4D9E9E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589D2AC8"/>
    <w:multiLevelType w:val="singleLevel"/>
    <w:tmpl w:val="589D2AC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64F87E73"/>
    <w:multiLevelType w:val="multilevel"/>
    <w:tmpl w:val="64F87E7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2">
    <w:nsid w:val="6AB2A5EE"/>
    <w:multiLevelType w:val="singleLevel"/>
    <w:tmpl w:val="6AB2A5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79B093FE"/>
    <w:multiLevelType w:val="singleLevel"/>
    <w:tmpl w:val="79B093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7CD720D7"/>
    <w:multiLevelType w:val="singleLevel"/>
    <w:tmpl w:val="7CD720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14"/>
  </w:num>
  <w:num w:numId="3">
    <w:abstractNumId w:val="6"/>
  </w:num>
  <w:num w:numId="4">
    <w:abstractNumId w:val="11"/>
  </w:num>
  <w:num w:numId="5">
    <w:abstractNumId w:val="0"/>
  </w:num>
  <w:num w:numId="6">
    <w:abstractNumId w:val="3"/>
  </w:num>
  <w:num w:numId="7">
    <w:abstractNumId w:val="5"/>
  </w:num>
  <w:num w:numId="8">
    <w:abstractNumId w:val="4"/>
  </w:num>
  <w:num w:numId="9">
    <w:abstractNumId w:val="13"/>
  </w:num>
  <w:num w:numId="10">
    <w:abstractNumId w:val="7"/>
  </w:num>
  <w:num w:numId="11">
    <w:abstractNumId w:val="1"/>
  </w:num>
  <w:num w:numId="12">
    <w:abstractNumId w:val="2"/>
  </w:num>
  <w:num w:numId="13">
    <w:abstractNumId w:val="9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65C"/>
    <w:rsid w:val="0000105B"/>
    <w:rsid w:val="00011163"/>
    <w:rsid w:val="00037CF3"/>
    <w:rsid w:val="00047314"/>
    <w:rsid w:val="000622DD"/>
    <w:rsid w:val="00063D68"/>
    <w:rsid w:val="000A6321"/>
    <w:rsid w:val="000A6C9B"/>
    <w:rsid w:val="000B4A37"/>
    <w:rsid w:val="00107E0E"/>
    <w:rsid w:val="0011388D"/>
    <w:rsid w:val="00123748"/>
    <w:rsid w:val="0013735D"/>
    <w:rsid w:val="00143C09"/>
    <w:rsid w:val="001454F5"/>
    <w:rsid w:val="001654A4"/>
    <w:rsid w:val="001660B3"/>
    <w:rsid w:val="00175494"/>
    <w:rsid w:val="00190163"/>
    <w:rsid w:val="001A7319"/>
    <w:rsid w:val="001B773B"/>
    <w:rsid w:val="001C43FE"/>
    <w:rsid w:val="001D18F7"/>
    <w:rsid w:val="001E5417"/>
    <w:rsid w:val="001E62D7"/>
    <w:rsid w:val="001F56C8"/>
    <w:rsid w:val="001F5D64"/>
    <w:rsid w:val="002153ED"/>
    <w:rsid w:val="0022318B"/>
    <w:rsid w:val="00231F3F"/>
    <w:rsid w:val="00235B90"/>
    <w:rsid w:val="00247988"/>
    <w:rsid w:val="0026725C"/>
    <w:rsid w:val="00280024"/>
    <w:rsid w:val="002821D5"/>
    <w:rsid w:val="002B306C"/>
    <w:rsid w:val="002D1B0C"/>
    <w:rsid w:val="002E3AFF"/>
    <w:rsid w:val="002E68E4"/>
    <w:rsid w:val="002F151A"/>
    <w:rsid w:val="003057C3"/>
    <w:rsid w:val="003149C4"/>
    <w:rsid w:val="00322320"/>
    <w:rsid w:val="0032533B"/>
    <w:rsid w:val="00351AE8"/>
    <w:rsid w:val="00351F84"/>
    <w:rsid w:val="00361AEC"/>
    <w:rsid w:val="00371006"/>
    <w:rsid w:val="0037477D"/>
    <w:rsid w:val="00377A22"/>
    <w:rsid w:val="00397282"/>
    <w:rsid w:val="003A64C6"/>
    <w:rsid w:val="003C27E3"/>
    <w:rsid w:val="003C4E51"/>
    <w:rsid w:val="003D3A65"/>
    <w:rsid w:val="003E6028"/>
    <w:rsid w:val="004041B9"/>
    <w:rsid w:val="004304D1"/>
    <w:rsid w:val="0045094F"/>
    <w:rsid w:val="0045581A"/>
    <w:rsid w:val="00464E9B"/>
    <w:rsid w:val="00465DFC"/>
    <w:rsid w:val="004672FA"/>
    <w:rsid w:val="00470A6E"/>
    <w:rsid w:val="00480941"/>
    <w:rsid w:val="00496E03"/>
    <w:rsid w:val="004B344A"/>
    <w:rsid w:val="004C54A9"/>
    <w:rsid w:val="004C658A"/>
    <w:rsid w:val="004D0D8C"/>
    <w:rsid w:val="004F4BC0"/>
    <w:rsid w:val="004F5BEA"/>
    <w:rsid w:val="00502CC4"/>
    <w:rsid w:val="005307D8"/>
    <w:rsid w:val="00546501"/>
    <w:rsid w:val="00556350"/>
    <w:rsid w:val="005A5740"/>
    <w:rsid w:val="005C16BC"/>
    <w:rsid w:val="005C7E5C"/>
    <w:rsid w:val="005D2796"/>
    <w:rsid w:val="005E09FB"/>
    <w:rsid w:val="005E44EB"/>
    <w:rsid w:val="005F1789"/>
    <w:rsid w:val="0060118A"/>
    <w:rsid w:val="00606D32"/>
    <w:rsid w:val="0060734E"/>
    <w:rsid w:val="006101BB"/>
    <w:rsid w:val="00614806"/>
    <w:rsid w:val="00615D74"/>
    <w:rsid w:val="00621DA5"/>
    <w:rsid w:val="00636C0B"/>
    <w:rsid w:val="00637B5F"/>
    <w:rsid w:val="00654E44"/>
    <w:rsid w:val="006562E9"/>
    <w:rsid w:val="006633C8"/>
    <w:rsid w:val="006732E1"/>
    <w:rsid w:val="00677A3C"/>
    <w:rsid w:val="006A04F8"/>
    <w:rsid w:val="006C3573"/>
    <w:rsid w:val="006D740D"/>
    <w:rsid w:val="006E2CB9"/>
    <w:rsid w:val="006F3306"/>
    <w:rsid w:val="00702166"/>
    <w:rsid w:val="00747EEF"/>
    <w:rsid w:val="00751D94"/>
    <w:rsid w:val="007565F5"/>
    <w:rsid w:val="007574FA"/>
    <w:rsid w:val="00760BAF"/>
    <w:rsid w:val="007A41DB"/>
    <w:rsid w:val="007C35AA"/>
    <w:rsid w:val="007E347F"/>
    <w:rsid w:val="007E7E1D"/>
    <w:rsid w:val="00806EA2"/>
    <w:rsid w:val="0081507A"/>
    <w:rsid w:val="008171D5"/>
    <w:rsid w:val="00825CE2"/>
    <w:rsid w:val="0084565C"/>
    <w:rsid w:val="00852F23"/>
    <w:rsid w:val="008728BA"/>
    <w:rsid w:val="00872F13"/>
    <w:rsid w:val="00890A78"/>
    <w:rsid w:val="0089657E"/>
    <w:rsid w:val="008A5BB1"/>
    <w:rsid w:val="008B61B9"/>
    <w:rsid w:val="008C6E7C"/>
    <w:rsid w:val="00903BD4"/>
    <w:rsid w:val="00924A04"/>
    <w:rsid w:val="00936B6C"/>
    <w:rsid w:val="00936C9B"/>
    <w:rsid w:val="0094550B"/>
    <w:rsid w:val="00952C94"/>
    <w:rsid w:val="00955F9E"/>
    <w:rsid w:val="00971279"/>
    <w:rsid w:val="009A62CD"/>
    <w:rsid w:val="009B0E73"/>
    <w:rsid w:val="009B6233"/>
    <w:rsid w:val="009C41C2"/>
    <w:rsid w:val="00A04C6F"/>
    <w:rsid w:val="00A0621D"/>
    <w:rsid w:val="00A10DFB"/>
    <w:rsid w:val="00A30581"/>
    <w:rsid w:val="00A31215"/>
    <w:rsid w:val="00A4296A"/>
    <w:rsid w:val="00A910DC"/>
    <w:rsid w:val="00A97339"/>
    <w:rsid w:val="00AA0FBC"/>
    <w:rsid w:val="00AC6778"/>
    <w:rsid w:val="00AD1901"/>
    <w:rsid w:val="00AE097E"/>
    <w:rsid w:val="00B041D6"/>
    <w:rsid w:val="00B052F5"/>
    <w:rsid w:val="00B1746E"/>
    <w:rsid w:val="00B34FF4"/>
    <w:rsid w:val="00B51BC7"/>
    <w:rsid w:val="00B96D80"/>
    <w:rsid w:val="00B97030"/>
    <w:rsid w:val="00BA0EE1"/>
    <w:rsid w:val="00BA1AF8"/>
    <w:rsid w:val="00BA6B7D"/>
    <w:rsid w:val="00BB621F"/>
    <w:rsid w:val="00BC3A90"/>
    <w:rsid w:val="00BD4401"/>
    <w:rsid w:val="00BE5240"/>
    <w:rsid w:val="00BE7C19"/>
    <w:rsid w:val="00C11E67"/>
    <w:rsid w:val="00C159D0"/>
    <w:rsid w:val="00C36BBF"/>
    <w:rsid w:val="00C431B7"/>
    <w:rsid w:val="00C64DE6"/>
    <w:rsid w:val="00C6D580"/>
    <w:rsid w:val="00C74A5D"/>
    <w:rsid w:val="00C80027"/>
    <w:rsid w:val="00C8038D"/>
    <w:rsid w:val="00C92863"/>
    <w:rsid w:val="00CA005F"/>
    <w:rsid w:val="00CA449A"/>
    <w:rsid w:val="00CB0AFC"/>
    <w:rsid w:val="00CC30F4"/>
    <w:rsid w:val="00CC4543"/>
    <w:rsid w:val="00CD0449"/>
    <w:rsid w:val="00CF7671"/>
    <w:rsid w:val="00D0012A"/>
    <w:rsid w:val="00D107A9"/>
    <w:rsid w:val="00D3150F"/>
    <w:rsid w:val="00D400C3"/>
    <w:rsid w:val="00D509C9"/>
    <w:rsid w:val="00D51D58"/>
    <w:rsid w:val="00D75EF6"/>
    <w:rsid w:val="00D87737"/>
    <w:rsid w:val="00D92036"/>
    <w:rsid w:val="00D9373B"/>
    <w:rsid w:val="00DB01CD"/>
    <w:rsid w:val="00DB7318"/>
    <w:rsid w:val="00DD113B"/>
    <w:rsid w:val="00DD7FEF"/>
    <w:rsid w:val="00E01410"/>
    <w:rsid w:val="00E30900"/>
    <w:rsid w:val="00E323AB"/>
    <w:rsid w:val="00E451C9"/>
    <w:rsid w:val="00E46D3B"/>
    <w:rsid w:val="00E50215"/>
    <w:rsid w:val="00E54BE9"/>
    <w:rsid w:val="00E73209"/>
    <w:rsid w:val="00E847B2"/>
    <w:rsid w:val="00EC15FE"/>
    <w:rsid w:val="00F10AC3"/>
    <w:rsid w:val="00F20A02"/>
    <w:rsid w:val="00F2158C"/>
    <w:rsid w:val="00F4684F"/>
    <w:rsid w:val="00F6113C"/>
    <w:rsid w:val="00F63E4F"/>
    <w:rsid w:val="00F90220"/>
    <w:rsid w:val="00FD1D77"/>
    <w:rsid w:val="00FD5FEC"/>
    <w:rsid w:val="00FE0E0D"/>
    <w:rsid w:val="00FF0B09"/>
    <w:rsid w:val="012E61F4"/>
    <w:rsid w:val="018BFA6F"/>
    <w:rsid w:val="01C7E5C6"/>
    <w:rsid w:val="02059D26"/>
    <w:rsid w:val="0224AAC7"/>
    <w:rsid w:val="024D2E26"/>
    <w:rsid w:val="0312E121"/>
    <w:rsid w:val="03658799"/>
    <w:rsid w:val="03E15FFE"/>
    <w:rsid w:val="040D47C1"/>
    <w:rsid w:val="041E12FA"/>
    <w:rsid w:val="04302322"/>
    <w:rsid w:val="0434415A"/>
    <w:rsid w:val="04587021"/>
    <w:rsid w:val="04BDB51D"/>
    <w:rsid w:val="04CA6A92"/>
    <w:rsid w:val="04E9C189"/>
    <w:rsid w:val="05F46F2F"/>
    <w:rsid w:val="0645DCA5"/>
    <w:rsid w:val="0675B55A"/>
    <w:rsid w:val="06B3910E"/>
    <w:rsid w:val="07192E38"/>
    <w:rsid w:val="077D6FA8"/>
    <w:rsid w:val="079EB3F3"/>
    <w:rsid w:val="07C05C24"/>
    <w:rsid w:val="0898789D"/>
    <w:rsid w:val="08BC3385"/>
    <w:rsid w:val="09140BAE"/>
    <w:rsid w:val="09283B56"/>
    <w:rsid w:val="093B7FD1"/>
    <w:rsid w:val="098CEC3E"/>
    <w:rsid w:val="09E418E5"/>
    <w:rsid w:val="0A423961"/>
    <w:rsid w:val="0A6A371B"/>
    <w:rsid w:val="0A8A7AC7"/>
    <w:rsid w:val="0AB61EBF"/>
    <w:rsid w:val="0B0297BE"/>
    <w:rsid w:val="0B5C6591"/>
    <w:rsid w:val="0B6F751C"/>
    <w:rsid w:val="0BA208ED"/>
    <w:rsid w:val="0CDABA04"/>
    <w:rsid w:val="0D357B3F"/>
    <w:rsid w:val="0D4AEF3E"/>
    <w:rsid w:val="0D79412D"/>
    <w:rsid w:val="0D845C3B"/>
    <w:rsid w:val="0D908A34"/>
    <w:rsid w:val="0DA4FCB1"/>
    <w:rsid w:val="0DB10BB4"/>
    <w:rsid w:val="0DD5BC68"/>
    <w:rsid w:val="0DEC10AF"/>
    <w:rsid w:val="0E12E2E5"/>
    <w:rsid w:val="0E2D0A1E"/>
    <w:rsid w:val="0E2FFB5D"/>
    <w:rsid w:val="0E534092"/>
    <w:rsid w:val="0E56DB1D"/>
    <w:rsid w:val="0E7C97F2"/>
    <w:rsid w:val="0E880C04"/>
    <w:rsid w:val="0E8FE4BA"/>
    <w:rsid w:val="0F099C15"/>
    <w:rsid w:val="0F0B7BFD"/>
    <w:rsid w:val="0F268907"/>
    <w:rsid w:val="0F4E8978"/>
    <w:rsid w:val="0F5C8408"/>
    <w:rsid w:val="0F76F71C"/>
    <w:rsid w:val="0FF2497B"/>
    <w:rsid w:val="104E7CCC"/>
    <w:rsid w:val="105FFD8E"/>
    <w:rsid w:val="10617450"/>
    <w:rsid w:val="1149CE4A"/>
    <w:rsid w:val="1157F21A"/>
    <w:rsid w:val="1188B676"/>
    <w:rsid w:val="11A6E63F"/>
    <w:rsid w:val="11E2302E"/>
    <w:rsid w:val="12461BC8"/>
    <w:rsid w:val="1336F467"/>
    <w:rsid w:val="136F85FB"/>
    <w:rsid w:val="13C7A631"/>
    <w:rsid w:val="13DE354C"/>
    <w:rsid w:val="13F5FF7A"/>
    <w:rsid w:val="143E0986"/>
    <w:rsid w:val="1447AC57"/>
    <w:rsid w:val="148705B8"/>
    <w:rsid w:val="15441977"/>
    <w:rsid w:val="156257A9"/>
    <w:rsid w:val="15B4BC17"/>
    <w:rsid w:val="15C89ED5"/>
    <w:rsid w:val="15F75F1F"/>
    <w:rsid w:val="16A19C76"/>
    <w:rsid w:val="180C16E0"/>
    <w:rsid w:val="182A6A1E"/>
    <w:rsid w:val="1838A754"/>
    <w:rsid w:val="1840627C"/>
    <w:rsid w:val="1845CEAF"/>
    <w:rsid w:val="184B7D1D"/>
    <w:rsid w:val="1897E1F1"/>
    <w:rsid w:val="189A266A"/>
    <w:rsid w:val="189D9967"/>
    <w:rsid w:val="18B99AAC"/>
    <w:rsid w:val="199CAD26"/>
    <w:rsid w:val="19C9F907"/>
    <w:rsid w:val="1A281653"/>
    <w:rsid w:val="1A499F33"/>
    <w:rsid w:val="1A9FAAA7"/>
    <w:rsid w:val="1B084CB0"/>
    <w:rsid w:val="1B7C95DA"/>
    <w:rsid w:val="1BB200A8"/>
    <w:rsid w:val="1C08210D"/>
    <w:rsid w:val="1C34F6A5"/>
    <w:rsid w:val="1C3AD8C6"/>
    <w:rsid w:val="1C6C37A0"/>
    <w:rsid w:val="1CABF904"/>
    <w:rsid w:val="1CC1F022"/>
    <w:rsid w:val="1CC2E896"/>
    <w:rsid w:val="1CE356D8"/>
    <w:rsid w:val="1D3D2A85"/>
    <w:rsid w:val="1D528C33"/>
    <w:rsid w:val="1D80E64E"/>
    <w:rsid w:val="1DC33D3B"/>
    <w:rsid w:val="1DFB7F07"/>
    <w:rsid w:val="1E7DC919"/>
    <w:rsid w:val="1E8B8DAA"/>
    <w:rsid w:val="1E8BF277"/>
    <w:rsid w:val="1E9EE322"/>
    <w:rsid w:val="1F191796"/>
    <w:rsid w:val="1F83C64C"/>
    <w:rsid w:val="1FB64338"/>
    <w:rsid w:val="20244BB9"/>
    <w:rsid w:val="20427DD9"/>
    <w:rsid w:val="2061ACC1"/>
    <w:rsid w:val="20B736B2"/>
    <w:rsid w:val="2111C4FF"/>
    <w:rsid w:val="21315F1A"/>
    <w:rsid w:val="218E93EA"/>
    <w:rsid w:val="2190407A"/>
    <w:rsid w:val="21D84E77"/>
    <w:rsid w:val="21E91007"/>
    <w:rsid w:val="21EA6A92"/>
    <w:rsid w:val="2201209E"/>
    <w:rsid w:val="221FA13E"/>
    <w:rsid w:val="2236D138"/>
    <w:rsid w:val="2247DE6D"/>
    <w:rsid w:val="22AE6E15"/>
    <w:rsid w:val="2306479D"/>
    <w:rsid w:val="230E886D"/>
    <w:rsid w:val="231611F3"/>
    <w:rsid w:val="23A60D97"/>
    <w:rsid w:val="2495A15C"/>
    <w:rsid w:val="2496C1F2"/>
    <w:rsid w:val="24A4B32E"/>
    <w:rsid w:val="24B01696"/>
    <w:rsid w:val="24CA6938"/>
    <w:rsid w:val="24FE2CE4"/>
    <w:rsid w:val="25193C63"/>
    <w:rsid w:val="25274B48"/>
    <w:rsid w:val="258113A4"/>
    <w:rsid w:val="25AA9977"/>
    <w:rsid w:val="25EDC2F3"/>
    <w:rsid w:val="260F89B8"/>
    <w:rsid w:val="269D6904"/>
    <w:rsid w:val="26D99E8F"/>
    <w:rsid w:val="26DA0408"/>
    <w:rsid w:val="27220C9E"/>
    <w:rsid w:val="2722A3F8"/>
    <w:rsid w:val="27828995"/>
    <w:rsid w:val="278522FC"/>
    <w:rsid w:val="27B041E1"/>
    <w:rsid w:val="2842022B"/>
    <w:rsid w:val="28B50709"/>
    <w:rsid w:val="28C0CFDA"/>
    <w:rsid w:val="28F52D5D"/>
    <w:rsid w:val="29178873"/>
    <w:rsid w:val="29641AAB"/>
    <w:rsid w:val="29E31213"/>
    <w:rsid w:val="29E63AFF"/>
    <w:rsid w:val="2A29755B"/>
    <w:rsid w:val="2A3F8266"/>
    <w:rsid w:val="2A58ADC6"/>
    <w:rsid w:val="2A5EE0F3"/>
    <w:rsid w:val="2AA93322"/>
    <w:rsid w:val="2AF81FD0"/>
    <w:rsid w:val="2B43E359"/>
    <w:rsid w:val="2B63BDFA"/>
    <w:rsid w:val="2B6B07A8"/>
    <w:rsid w:val="2BCB5BB4"/>
    <w:rsid w:val="2BD7A4CA"/>
    <w:rsid w:val="2C30715C"/>
    <w:rsid w:val="2CC2C4BC"/>
    <w:rsid w:val="2CC76DC7"/>
    <w:rsid w:val="2D0B0E9F"/>
    <w:rsid w:val="2D4713B6"/>
    <w:rsid w:val="2D942EF3"/>
    <w:rsid w:val="2DF055EB"/>
    <w:rsid w:val="2E52F920"/>
    <w:rsid w:val="2E53DBCA"/>
    <w:rsid w:val="2E8448B9"/>
    <w:rsid w:val="2E987CD0"/>
    <w:rsid w:val="2EC42DD2"/>
    <w:rsid w:val="2ECA3302"/>
    <w:rsid w:val="2FFB8C5B"/>
    <w:rsid w:val="3014DCED"/>
    <w:rsid w:val="3047C5BE"/>
    <w:rsid w:val="30586E35"/>
    <w:rsid w:val="3081ACD4"/>
    <w:rsid w:val="310114A3"/>
    <w:rsid w:val="3112BFA0"/>
    <w:rsid w:val="31231C2B"/>
    <w:rsid w:val="31265454"/>
    <w:rsid w:val="313827BC"/>
    <w:rsid w:val="317BD8C4"/>
    <w:rsid w:val="31B0AFAC"/>
    <w:rsid w:val="31D12605"/>
    <w:rsid w:val="31E826EA"/>
    <w:rsid w:val="321B8F40"/>
    <w:rsid w:val="324F7724"/>
    <w:rsid w:val="328B5243"/>
    <w:rsid w:val="33135702"/>
    <w:rsid w:val="33293F48"/>
    <w:rsid w:val="33716FB3"/>
    <w:rsid w:val="3417D0CE"/>
    <w:rsid w:val="34802932"/>
    <w:rsid w:val="34854A72"/>
    <w:rsid w:val="3509632A"/>
    <w:rsid w:val="350AB4CA"/>
    <w:rsid w:val="354A3CC8"/>
    <w:rsid w:val="35B6EDCC"/>
    <w:rsid w:val="35DCD414"/>
    <w:rsid w:val="35EEE05D"/>
    <w:rsid w:val="360426DB"/>
    <w:rsid w:val="36225423"/>
    <w:rsid w:val="3660DD45"/>
    <w:rsid w:val="36970C01"/>
    <w:rsid w:val="36C0D287"/>
    <w:rsid w:val="36D8FE54"/>
    <w:rsid w:val="3732765B"/>
    <w:rsid w:val="3732F2B4"/>
    <w:rsid w:val="37B14644"/>
    <w:rsid w:val="38969F6C"/>
    <w:rsid w:val="38971156"/>
    <w:rsid w:val="39422015"/>
    <w:rsid w:val="3981206D"/>
    <w:rsid w:val="39F7EC3F"/>
    <w:rsid w:val="3A87D8AE"/>
    <w:rsid w:val="3AA31DBC"/>
    <w:rsid w:val="3B808AD7"/>
    <w:rsid w:val="3BC970DF"/>
    <w:rsid w:val="3BEC2F13"/>
    <w:rsid w:val="3C165EA1"/>
    <w:rsid w:val="3C42243A"/>
    <w:rsid w:val="3C50030E"/>
    <w:rsid w:val="3CBCB188"/>
    <w:rsid w:val="3CCDC585"/>
    <w:rsid w:val="3CD5E77F"/>
    <w:rsid w:val="3D0B6822"/>
    <w:rsid w:val="3D0D9254"/>
    <w:rsid w:val="3D1FFA70"/>
    <w:rsid w:val="3D42CB2C"/>
    <w:rsid w:val="3D5A1941"/>
    <w:rsid w:val="3DC23A82"/>
    <w:rsid w:val="3DE3D2C5"/>
    <w:rsid w:val="3DF430DB"/>
    <w:rsid w:val="3DF5ED67"/>
    <w:rsid w:val="3E1142ED"/>
    <w:rsid w:val="3E4310A8"/>
    <w:rsid w:val="3E44CD35"/>
    <w:rsid w:val="3E50A4FB"/>
    <w:rsid w:val="3E87504C"/>
    <w:rsid w:val="3EE2E9C8"/>
    <w:rsid w:val="3F06F167"/>
    <w:rsid w:val="3F243EEC"/>
    <w:rsid w:val="3F3817FB"/>
    <w:rsid w:val="3F8A4712"/>
    <w:rsid w:val="3FCC711C"/>
    <w:rsid w:val="3FDF25CE"/>
    <w:rsid w:val="3FFD8CCD"/>
    <w:rsid w:val="4008B17F"/>
    <w:rsid w:val="401637A6"/>
    <w:rsid w:val="40C9F1A6"/>
    <w:rsid w:val="413444FE"/>
    <w:rsid w:val="41440C48"/>
    <w:rsid w:val="417B4140"/>
    <w:rsid w:val="4183985B"/>
    <w:rsid w:val="418A51DF"/>
    <w:rsid w:val="41A56DAE"/>
    <w:rsid w:val="420CED10"/>
    <w:rsid w:val="42427A81"/>
    <w:rsid w:val="43195B8C"/>
    <w:rsid w:val="439BC0B6"/>
    <w:rsid w:val="43AEEDF6"/>
    <w:rsid w:val="43D9B60F"/>
    <w:rsid w:val="43E64FE1"/>
    <w:rsid w:val="44166D74"/>
    <w:rsid w:val="44186959"/>
    <w:rsid w:val="442767E9"/>
    <w:rsid w:val="4429396F"/>
    <w:rsid w:val="444A7BDA"/>
    <w:rsid w:val="446CBB28"/>
    <w:rsid w:val="448187AB"/>
    <w:rsid w:val="44A34E87"/>
    <w:rsid w:val="44B05DEE"/>
    <w:rsid w:val="44C9DFED"/>
    <w:rsid w:val="44CD0AD8"/>
    <w:rsid w:val="44E9C158"/>
    <w:rsid w:val="44F37F22"/>
    <w:rsid w:val="4532EEDE"/>
    <w:rsid w:val="453DEB1A"/>
    <w:rsid w:val="46069CEA"/>
    <w:rsid w:val="461F51BE"/>
    <w:rsid w:val="465CDE8E"/>
    <w:rsid w:val="4671C5D8"/>
    <w:rsid w:val="469EAD16"/>
    <w:rsid w:val="470D63C8"/>
    <w:rsid w:val="4712E96B"/>
    <w:rsid w:val="48214E2F"/>
    <w:rsid w:val="4871D09B"/>
    <w:rsid w:val="48AD246F"/>
    <w:rsid w:val="48B874DB"/>
    <w:rsid w:val="48C1AC76"/>
    <w:rsid w:val="48D812B6"/>
    <w:rsid w:val="48ECD2F8"/>
    <w:rsid w:val="4929A8A2"/>
    <w:rsid w:val="4931D8E1"/>
    <w:rsid w:val="49ABE7AC"/>
    <w:rsid w:val="49DB84B6"/>
    <w:rsid w:val="49F92DB9"/>
    <w:rsid w:val="4A1BFF9A"/>
    <w:rsid w:val="4A36E92E"/>
    <w:rsid w:val="4A50F20F"/>
    <w:rsid w:val="4A5F29AC"/>
    <w:rsid w:val="4A9A4134"/>
    <w:rsid w:val="4ACC1765"/>
    <w:rsid w:val="4AD8FA3E"/>
    <w:rsid w:val="4B31A387"/>
    <w:rsid w:val="4B6EE5E8"/>
    <w:rsid w:val="4B714129"/>
    <w:rsid w:val="4BE6A4D9"/>
    <w:rsid w:val="4C1F3855"/>
    <w:rsid w:val="4C6982C8"/>
    <w:rsid w:val="4D4FABD0"/>
    <w:rsid w:val="4D50D7AC"/>
    <w:rsid w:val="4DF7CE95"/>
    <w:rsid w:val="4E1BBF0E"/>
    <w:rsid w:val="4E2D241E"/>
    <w:rsid w:val="4EDE250B"/>
    <w:rsid w:val="4F720205"/>
    <w:rsid w:val="4F94C8B2"/>
    <w:rsid w:val="4FBA640A"/>
    <w:rsid w:val="4FCD8A0E"/>
    <w:rsid w:val="5019DBCE"/>
    <w:rsid w:val="5046F6D4"/>
    <w:rsid w:val="50B8D623"/>
    <w:rsid w:val="50BF5D27"/>
    <w:rsid w:val="5110CE4B"/>
    <w:rsid w:val="51DCA4A9"/>
    <w:rsid w:val="51FDE447"/>
    <w:rsid w:val="522914A3"/>
    <w:rsid w:val="522B9CA5"/>
    <w:rsid w:val="523C6225"/>
    <w:rsid w:val="527E8549"/>
    <w:rsid w:val="52C6E25D"/>
    <w:rsid w:val="531C300A"/>
    <w:rsid w:val="5383B100"/>
    <w:rsid w:val="53CC8785"/>
    <w:rsid w:val="53FAFBB3"/>
    <w:rsid w:val="544F1297"/>
    <w:rsid w:val="54647011"/>
    <w:rsid w:val="5480EA88"/>
    <w:rsid w:val="54C86E52"/>
    <w:rsid w:val="556D5C59"/>
    <w:rsid w:val="5575B790"/>
    <w:rsid w:val="55A90494"/>
    <w:rsid w:val="55BC01F1"/>
    <w:rsid w:val="55BCCE47"/>
    <w:rsid w:val="55FA36CB"/>
    <w:rsid w:val="5613FFC4"/>
    <w:rsid w:val="5655F694"/>
    <w:rsid w:val="56884BD6"/>
    <w:rsid w:val="569A7F67"/>
    <w:rsid w:val="56E7BD54"/>
    <w:rsid w:val="56EB22A5"/>
    <w:rsid w:val="5701CF7E"/>
    <w:rsid w:val="570262C3"/>
    <w:rsid w:val="575B13F4"/>
    <w:rsid w:val="5786479A"/>
    <w:rsid w:val="5791059D"/>
    <w:rsid w:val="5793B14D"/>
    <w:rsid w:val="57942DF8"/>
    <w:rsid w:val="579DA1DF"/>
    <w:rsid w:val="57E8A0D5"/>
    <w:rsid w:val="58186041"/>
    <w:rsid w:val="588ECD05"/>
    <w:rsid w:val="58B6047A"/>
    <w:rsid w:val="58F848B9"/>
    <w:rsid w:val="591455B8"/>
    <w:rsid w:val="59169B83"/>
    <w:rsid w:val="59690952"/>
    <w:rsid w:val="59AF45C7"/>
    <w:rsid w:val="5A650F92"/>
    <w:rsid w:val="5A6C118C"/>
    <w:rsid w:val="5AAC6D38"/>
    <w:rsid w:val="5ACFC2AB"/>
    <w:rsid w:val="5AD6B019"/>
    <w:rsid w:val="5B4B2AB7"/>
    <w:rsid w:val="5B6E140B"/>
    <w:rsid w:val="5B87B536"/>
    <w:rsid w:val="5B8BCA63"/>
    <w:rsid w:val="5C1235E0"/>
    <w:rsid w:val="5C6EE049"/>
    <w:rsid w:val="5C75D424"/>
    <w:rsid w:val="5C97DD51"/>
    <w:rsid w:val="5CB30AF5"/>
    <w:rsid w:val="5CC6A283"/>
    <w:rsid w:val="5CE7C750"/>
    <w:rsid w:val="5CED0EAD"/>
    <w:rsid w:val="5CF226FF"/>
    <w:rsid w:val="5D9530F9"/>
    <w:rsid w:val="5DC74011"/>
    <w:rsid w:val="5EFB3156"/>
    <w:rsid w:val="5F04AEB3"/>
    <w:rsid w:val="5F32D509"/>
    <w:rsid w:val="5F72ED84"/>
    <w:rsid w:val="5F7903C6"/>
    <w:rsid w:val="5F9DB316"/>
    <w:rsid w:val="5FCD65B2"/>
    <w:rsid w:val="606246D5"/>
    <w:rsid w:val="6093F123"/>
    <w:rsid w:val="61418764"/>
    <w:rsid w:val="618F66C8"/>
    <w:rsid w:val="61BF8C04"/>
    <w:rsid w:val="61EB2F4B"/>
    <w:rsid w:val="625B839F"/>
    <w:rsid w:val="625E5672"/>
    <w:rsid w:val="625FA78E"/>
    <w:rsid w:val="6310D43F"/>
    <w:rsid w:val="633F7AD7"/>
    <w:rsid w:val="634D1738"/>
    <w:rsid w:val="63BA9C70"/>
    <w:rsid w:val="64A76DDC"/>
    <w:rsid w:val="64D4919F"/>
    <w:rsid w:val="64D81124"/>
    <w:rsid w:val="650E3AF0"/>
    <w:rsid w:val="6526CDD9"/>
    <w:rsid w:val="653EA35E"/>
    <w:rsid w:val="655306F4"/>
    <w:rsid w:val="65CBF205"/>
    <w:rsid w:val="666E2734"/>
    <w:rsid w:val="66FEE707"/>
    <w:rsid w:val="67149089"/>
    <w:rsid w:val="679679FC"/>
    <w:rsid w:val="685299F9"/>
    <w:rsid w:val="68FC05D9"/>
    <w:rsid w:val="6917C017"/>
    <w:rsid w:val="692EEDBF"/>
    <w:rsid w:val="6A7140D4"/>
    <w:rsid w:val="6A7ED0BC"/>
    <w:rsid w:val="6A8C6108"/>
    <w:rsid w:val="6ABA9718"/>
    <w:rsid w:val="6B91B493"/>
    <w:rsid w:val="6BCFEBEB"/>
    <w:rsid w:val="6C006343"/>
    <w:rsid w:val="6C0BF784"/>
    <w:rsid w:val="6C2D51BE"/>
    <w:rsid w:val="6C47426A"/>
    <w:rsid w:val="6C5581E4"/>
    <w:rsid w:val="6C719117"/>
    <w:rsid w:val="6CBC86D2"/>
    <w:rsid w:val="6CC0CCC9"/>
    <w:rsid w:val="6D2762D9"/>
    <w:rsid w:val="6D907D2D"/>
    <w:rsid w:val="6D9ACD37"/>
    <w:rsid w:val="6DE12094"/>
    <w:rsid w:val="6E9E7452"/>
    <w:rsid w:val="6EB3ED0A"/>
    <w:rsid w:val="6F1B107B"/>
    <w:rsid w:val="6FB6D984"/>
    <w:rsid w:val="6FFE4253"/>
    <w:rsid w:val="6FFE78F6"/>
    <w:rsid w:val="70473892"/>
    <w:rsid w:val="704B24B4"/>
    <w:rsid w:val="707666BD"/>
    <w:rsid w:val="709A730A"/>
    <w:rsid w:val="70C31C43"/>
    <w:rsid w:val="70DF6976"/>
    <w:rsid w:val="712170AA"/>
    <w:rsid w:val="712CDA75"/>
    <w:rsid w:val="71679732"/>
    <w:rsid w:val="7203F723"/>
    <w:rsid w:val="72215A64"/>
    <w:rsid w:val="7222FFD9"/>
    <w:rsid w:val="725E11C1"/>
    <w:rsid w:val="7283BAE6"/>
    <w:rsid w:val="73C0549F"/>
    <w:rsid w:val="73EA382C"/>
    <w:rsid w:val="74192BB6"/>
    <w:rsid w:val="742A0E59"/>
    <w:rsid w:val="743DB3FE"/>
    <w:rsid w:val="746B393A"/>
    <w:rsid w:val="746FECA4"/>
    <w:rsid w:val="74AC4201"/>
    <w:rsid w:val="75079108"/>
    <w:rsid w:val="7518178C"/>
    <w:rsid w:val="752C62C6"/>
    <w:rsid w:val="75798A35"/>
    <w:rsid w:val="75A59C71"/>
    <w:rsid w:val="761424E8"/>
    <w:rsid w:val="76303BCE"/>
    <w:rsid w:val="7735F517"/>
    <w:rsid w:val="773B0A63"/>
    <w:rsid w:val="7755D9A9"/>
    <w:rsid w:val="775BA040"/>
    <w:rsid w:val="77ACBA4C"/>
    <w:rsid w:val="77B2353F"/>
    <w:rsid w:val="77E2C671"/>
    <w:rsid w:val="77E89F2D"/>
    <w:rsid w:val="77F546B0"/>
    <w:rsid w:val="7804BEEF"/>
    <w:rsid w:val="781971F0"/>
    <w:rsid w:val="7871CB08"/>
    <w:rsid w:val="787D076F"/>
    <w:rsid w:val="789C85C9"/>
    <w:rsid w:val="78AD959E"/>
    <w:rsid w:val="78B083B2"/>
    <w:rsid w:val="78CA49BF"/>
    <w:rsid w:val="78F1357B"/>
    <w:rsid w:val="7907C3E8"/>
    <w:rsid w:val="793F43E1"/>
    <w:rsid w:val="79BF48F5"/>
    <w:rsid w:val="79C876A5"/>
    <w:rsid w:val="7A0844DD"/>
    <w:rsid w:val="7AA0E3EF"/>
    <w:rsid w:val="7AD89A25"/>
    <w:rsid w:val="7AE5FF29"/>
    <w:rsid w:val="7AF43B61"/>
    <w:rsid w:val="7B594FF9"/>
    <w:rsid w:val="7B5CE059"/>
    <w:rsid w:val="7B663A6F"/>
    <w:rsid w:val="7B78A321"/>
    <w:rsid w:val="7BA9C2E4"/>
    <w:rsid w:val="7BCA297E"/>
    <w:rsid w:val="7BEAFED2"/>
    <w:rsid w:val="7BFE8FF1"/>
    <w:rsid w:val="7C0487FB"/>
    <w:rsid w:val="7C23E5E7"/>
    <w:rsid w:val="7C443E6F"/>
    <w:rsid w:val="7C60FD87"/>
    <w:rsid w:val="7C636F61"/>
    <w:rsid w:val="7C85936D"/>
    <w:rsid w:val="7D11C138"/>
    <w:rsid w:val="7D42AEBB"/>
    <w:rsid w:val="7D651568"/>
    <w:rsid w:val="7D8FB776"/>
    <w:rsid w:val="7D9C781F"/>
    <w:rsid w:val="7DAF30C1"/>
    <w:rsid w:val="7DFFD2FC"/>
    <w:rsid w:val="7E11845D"/>
    <w:rsid w:val="7E623A74"/>
    <w:rsid w:val="7E68119A"/>
    <w:rsid w:val="7E7A1843"/>
    <w:rsid w:val="7E7B1B48"/>
    <w:rsid w:val="7EA89FC7"/>
    <w:rsid w:val="7F074977"/>
    <w:rsid w:val="7F48E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Liberation Serif" w:hAnsi="Times New Roman" w:eastAsia="Liberation Serif" w:cs="Times New Roman"/>
      <w:lang w:val="ru-RU" w:eastAsia="ko-K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Hyperlink"/>
    <w:unhideWhenUsed/>
    <w:qFormat/>
    <w:uiPriority w:val="99"/>
    <w:rPr>
      <w:color w:val="0563C1"/>
      <w:u w:val="single"/>
    </w:rPr>
  </w:style>
  <w:style w:type="paragraph" w:styleId="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8">
    <w:name w:val="Table Grid"/>
    <w:basedOn w:val="3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table" w:customStyle="1" w:styleId="10">
    <w:name w:val="Plain Table 3"/>
    <w:basedOn w:val="3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1">
    <w:name w:val="Plain Table 2"/>
    <w:basedOn w:val="3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2436</Words>
  <Characters>16701</Characters>
  <TotalTime>84</TotalTime>
  <ScaleCrop>false</ScaleCrop>
  <LinksUpToDate>false</LinksUpToDate>
  <CharactersWithSpaces>18892</CharactersWithSpaces>
  <Application>WPS Office_12.1.0.28032_F1E327BC-269C-435d-A152-05C5408002CA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2026-01-23T15:53:00Z</dcterms:created>
  <dc:creator>Fernando Romero</dc:creator>
  <cp:lastModifiedBy>Fernando Romero</cp:lastModifiedBy>
  <dcterms:modified xsi:type="dcterms:W3CDTF">2026-08-24T16:02:27Z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eyJoZGlkIjoiNGViZmMxNjVhOWFmMjE4YjhmYmNmYzhlNTM4NTkyMzUiLCJ1c2VySWQiOiIxNTI5NzM2NTE1MDIwIn0=</vt:lpwstr>
  </property>
  <property fmtid="{D5CDD505-2E9C-101B-9397-08002B2CF9AE}" pid="3" name="KSOProductBuildVer">
    <vt:lpwstr>2058-12.1.0.28032</vt:lpwstr>
  </property>
  <property fmtid="{D5CDD505-2E9C-101B-9397-08002B2CF9AE}" pid="4" name="ICV">
    <vt:lpwstr>EFB5654A69C64B82A7DD9237D96763B6_12</vt:lpwstr>
  </property>
</Properties>
</file>