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530E2" w:rsidR="00FE4FF0" w:rsidP="00FE4FF0" w:rsidRDefault="00FE4FF0" w14:paraId="0D540FE0" w14:textId="77777777">
      <w:pPr>
        <w:ind w:left="-540" w:right="-545" w:hanging="360"/>
        <w:jc w:val="center"/>
        <w:rPr>
          <w:sz w:val="28"/>
        </w:rPr>
      </w:pPr>
    </w:p>
    <w:p w:rsidR="00FE4FF0" w:rsidP="00FE4FF0" w:rsidRDefault="00FE4FF0" w14:paraId="6CF1B1B4" w14:textId="7483B532">
      <w:pPr>
        <w:ind w:left="-540" w:right="-545" w:hanging="360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:rsidR="00FE4FF0" w:rsidP="00FE4FF0" w:rsidRDefault="00FE4FF0" w14:paraId="0F3B427A" w14:textId="77777777"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 w:rsidR="00FE4FF0" w:rsidP="00FE4FF0" w:rsidRDefault="00FE4FF0" w14:paraId="6F71EE00" w14:textId="7A92441F">
      <w:pPr>
        <w:ind w:left="-540"/>
        <w:jc w:val="center"/>
        <w:rPr>
          <w:sz w:val="28"/>
        </w:rPr>
      </w:pPr>
      <w:r>
        <w:rPr>
          <w:sz w:val="28"/>
        </w:rPr>
        <w:t>«</w:t>
      </w:r>
      <w:r w:rsidR="00404296">
        <w:rPr>
          <w:sz w:val="28"/>
        </w:rPr>
        <w:t>Саратовский государственный технический университет имени Гагарина Ю.А.</w:t>
      </w:r>
      <w:r>
        <w:rPr>
          <w:sz w:val="28"/>
        </w:rPr>
        <w:t>»</w:t>
      </w:r>
    </w:p>
    <w:p w:rsidR="00FE4FF0" w:rsidP="00FE4FF0" w:rsidRDefault="00FE4FF0" w14:paraId="00C4723C" w14:textId="77777777">
      <w:pPr>
        <w:jc w:val="center"/>
        <w:rPr>
          <w:sz w:val="28"/>
        </w:rPr>
      </w:pPr>
    </w:p>
    <w:p w:rsidR="00FE4FF0" w:rsidP="00FE4FF0" w:rsidRDefault="00FE4FF0" w14:paraId="0B5F2192" w14:textId="3C7D967B">
      <w:pPr>
        <w:spacing w:after="360"/>
        <w:jc w:val="center"/>
        <w:rPr>
          <w:sz w:val="28"/>
        </w:rPr>
      </w:pPr>
      <w:r>
        <w:rPr>
          <w:sz w:val="28"/>
        </w:rPr>
        <w:t>Кафедра «</w:t>
      </w:r>
      <w:r w:rsidR="00C33C55">
        <w:rPr>
          <w:sz w:val="28"/>
          <w:szCs w:val="28"/>
        </w:rPr>
        <w:t>Информационно-коммуникационные системы и программная инженерия</w:t>
      </w:r>
      <w:r>
        <w:rPr>
          <w:sz w:val="28"/>
        </w:rPr>
        <w:t>»</w:t>
      </w:r>
    </w:p>
    <w:p w:rsidRPr="006F05E9" w:rsidR="00FE4FF0" w:rsidP="00FE4FF0" w:rsidRDefault="00FE4FF0" w14:paraId="5B97933D" w14:textId="77777777">
      <w:pPr>
        <w:pStyle w:val="1"/>
        <w:jc w:val="center"/>
        <w:rPr>
          <w:rFonts w:ascii="Times New Roman" w:hAnsi="Times New Roman"/>
        </w:rPr>
      </w:pPr>
      <w:r w:rsidRPr="006F05E9">
        <w:rPr>
          <w:rFonts w:ascii="Times New Roman" w:hAnsi="Times New Roman"/>
        </w:rPr>
        <w:t>РАБОЧ</w:t>
      </w:r>
      <w:r>
        <w:rPr>
          <w:rFonts w:ascii="Times New Roman" w:hAnsi="Times New Roman"/>
        </w:rPr>
        <w:t>АЯ</w:t>
      </w:r>
      <w:r w:rsidRPr="006F05E9">
        <w:rPr>
          <w:rFonts w:ascii="Times New Roman" w:hAnsi="Times New Roman"/>
        </w:rPr>
        <w:t xml:space="preserve"> ПРОГРАММ</w:t>
      </w:r>
      <w:r>
        <w:rPr>
          <w:rFonts w:ascii="Times New Roman" w:hAnsi="Times New Roman"/>
        </w:rPr>
        <w:t>А</w:t>
      </w:r>
    </w:p>
    <w:p w:rsidR="00FE4FF0" w:rsidP="00FE4FF0" w:rsidRDefault="00FE4FF0" w14:paraId="60F86F26" w14:textId="77777777">
      <w:pPr>
        <w:jc w:val="center"/>
        <w:rPr>
          <w:sz w:val="28"/>
        </w:rPr>
      </w:pPr>
      <w:r>
        <w:rPr>
          <w:sz w:val="28"/>
        </w:rPr>
        <w:t>по дисциплине</w:t>
      </w:r>
    </w:p>
    <w:p w:rsidRPr="00D17A42" w:rsidR="00FE4FF0" w:rsidP="00FE4FF0" w:rsidRDefault="00FE4FF0" w14:paraId="35CD0130" w14:textId="107CFF2A">
      <w:pPr>
        <w:pStyle w:val="3"/>
        <w:jc w:val="center"/>
        <w:rPr>
          <w:rFonts w:ascii="Times New Roman" w:hAnsi="Times New Roman"/>
          <w:b/>
          <w:i/>
          <w:sz w:val="28"/>
          <w:szCs w:val="28"/>
        </w:rPr>
      </w:pPr>
      <w:r w:rsidRPr="00D17A42">
        <w:rPr>
          <w:rFonts w:ascii="Times New Roman" w:hAnsi="Times New Roman"/>
          <w:b/>
          <w:i/>
          <w:sz w:val="28"/>
          <w:szCs w:val="28"/>
        </w:rPr>
        <w:t>«</w:t>
      </w:r>
      <w:r w:rsidRPr="00906DBA" w:rsidR="00C33C55">
        <w:rPr>
          <w:rFonts w:ascii="Times New Roman" w:hAnsi="Times New Roman"/>
          <w:b/>
          <w:i/>
          <w:sz w:val="28"/>
          <w:szCs w:val="28"/>
        </w:rPr>
        <w:t>Б.1.1.16.</w:t>
      </w:r>
      <w:r w:rsidRPr="00D17A42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480C60" w:rsidR="00C33C55">
        <w:rPr>
          <w:rFonts w:ascii="Times New Roman" w:hAnsi="Times New Roman"/>
          <w:b/>
          <w:i/>
          <w:sz w:val="28"/>
          <w:szCs w:val="28"/>
        </w:rPr>
        <w:t>Операционные системы</w:t>
      </w:r>
      <w:r w:rsidRPr="00D17A42">
        <w:rPr>
          <w:rFonts w:ascii="Times New Roman" w:hAnsi="Times New Roman"/>
          <w:b/>
          <w:i/>
          <w:sz w:val="28"/>
          <w:szCs w:val="28"/>
        </w:rPr>
        <w:t>»</w:t>
      </w:r>
    </w:p>
    <w:p w:rsidR="00FE4FF0" w:rsidP="00FE4FF0" w:rsidRDefault="00FE4FF0" w14:paraId="14B355FF" w14:textId="77777777">
      <w:pPr>
        <w:jc w:val="center"/>
        <w:rPr>
          <w:sz w:val="28"/>
        </w:rPr>
      </w:pPr>
    </w:p>
    <w:p w:rsidRPr="000A3608" w:rsidR="00FE4FF0" w:rsidP="00FE4FF0" w:rsidRDefault="00FE4FF0" w14:paraId="3EF6DD05" w14:textId="77777777">
      <w:pPr>
        <w:jc w:val="center"/>
        <w:rPr>
          <w:sz w:val="28"/>
        </w:rPr>
      </w:pPr>
      <w:r w:rsidRPr="003369BE">
        <w:rPr>
          <w:sz w:val="28"/>
        </w:rPr>
        <w:t>направления подготовки</w:t>
      </w:r>
      <w:r>
        <w:rPr>
          <w:sz w:val="28"/>
        </w:rPr>
        <w:t xml:space="preserve"> </w:t>
      </w:r>
    </w:p>
    <w:p w:rsidRPr="00F86C01" w:rsidR="00FE4FF0" w:rsidP="00FE4FF0" w:rsidRDefault="00F358A4" w14:paraId="1F89EA4D" w14:textId="3713A095">
      <w:pPr>
        <w:jc w:val="center"/>
        <w:rPr>
          <w:i/>
          <w:sz w:val="28"/>
          <w:u w:val="single"/>
        </w:rPr>
      </w:pPr>
      <w:r w:rsidR="00FE4FF0">
        <w:rPr>
          <w:i/>
          <w:sz w:val="28"/>
          <w:u w:val="single"/>
        </w:rPr>
        <w:t>09.03.04</w:t>
      </w:r>
      <w:r w:rsidRPr="00464B47" w:rsidR="00FE4FF0">
        <w:rPr>
          <w:i/>
          <w:sz w:val="28"/>
          <w:u w:val="single"/>
        </w:rPr>
        <w:t xml:space="preserve">  </w:t>
      </w:r>
      <w:r w:rsidRPr="00464B47" w:rsidR="00FE4FF0">
        <w:rPr>
          <w:sz w:val="28"/>
          <w:u w:val="single"/>
        </w:rPr>
        <w:t>«</w:t>
      </w:r>
      <w:r w:rsidRPr="00C670D7" w:rsidR="00C33C55">
        <w:rPr>
          <w:i/>
          <w:sz w:val="28"/>
          <w:u w:val="single"/>
        </w:rPr>
        <w:t>Программная инженерия</w:t>
      </w:r>
      <w:r w:rsidRPr="00464B47" w:rsidR="00FE4FF0">
        <w:rPr>
          <w:sz w:val="28"/>
          <w:u w:val="single"/>
        </w:rPr>
        <w:t>»</w:t>
      </w:r>
    </w:p>
    <w:p w:rsidRPr="00A5004F" w:rsidR="00FE4FF0" w:rsidP="00FE4FF0" w:rsidRDefault="00FE4FF0" w14:paraId="08EE4B84" w14:textId="04E468EB">
      <w:pPr>
        <w:jc w:val="center"/>
        <w:rPr>
          <w:i/>
          <w:sz w:val="28"/>
        </w:rPr>
      </w:pPr>
      <w:r w:rsidRPr="00A5004F">
        <w:rPr>
          <w:i/>
          <w:sz w:val="28"/>
        </w:rPr>
        <w:t xml:space="preserve">Профиль </w:t>
      </w:r>
      <w:r w:rsidRPr="00A5004F">
        <w:rPr>
          <w:i/>
          <w:sz w:val="28"/>
          <w:u w:val="single"/>
        </w:rPr>
        <w:t>«</w:t>
      </w:r>
      <w:r w:rsidRPr="001D69DB" w:rsidR="00404296">
        <w:rPr>
          <w:i/>
          <w:sz w:val="28"/>
          <w:szCs w:val="28"/>
          <w:u w:val="single"/>
        </w:rPr>
        <w:t>Управление разработкой программных проектов</w:t>
      </w:r>
      <w:r w:rsidRPr="00A5004F">
        <w:rPr>
          <w:i/>
          <w:sz w:val="28"/>
          <w:u w:val="single"/>
        </w:rPr>
        <w:t>»</w:t>
      </w:r>
    </w:p>
    <w:p w:rsidR="00FE4FF0" w:rsidP="00FE4FF0" w:rsidRDefault="00FE4FF0" w14:paraId="38D3BBA1" w14:textId="77777777">
      <w:pPr>
        <w:jc w:val="center"/>
        <w:rPr>
          <w:sz w:val="28"/>
        </w:rPr>
      </w:pPr>
    </w:p>
    <w:p w:rsidRPr="003369BE" w:rsidR="00FE4FF0" w:rsidP="00FE4FF0" w:rsidRDefault="00FE4FF0" w14:paraId="2DD1DD91" w14:textId="79476A5A">
      <w:pPr>
        <w:pStyle w:val="a3"/>
        <w:rPr>
          <w:rFonts w:ascii="Times New Roman" w:hAnsi="Times New Roman"/>
          <w:sz w:val="28"/>
          <w:lang w:val="ru-RU"/>
        </w:rPr>
      </w:pPr>
      <w:r w:rsidRPr="003369BE">
        <w:rPr>
          <w:rFonts w:ascii="Times New Roman" w:hAnsi="Times New Roman"/>
          <w:sz w:val="28"/>
          <w:lang w:val="ru-RU"/>
        </w:rPr>
        <w:t>ф</w:t>
      </w:r>
      <w:r w:rsidRPr="00E72684">
        <w:rPr>
          <w:rFonts w:ascii="Times New Roman" w:hAnsi="Times New Roman"/>
          <w:sz w:val="28"/>
          <w:lang w:val="ru-RU"/>
        </w:rPr>
        <w:t>орм</w:t>
      </w:r>
      <w:r w:rsidRPr="003369BE">
        <w:rPr>
          <w:rFonts w:ascii="Times New Roman" w:hAnsi="Times New Roman"/>
          <w:sz w:val="28"/>
          <w:lang w:val="ru-RU"/>
        </w:rPr>
        <w:t>а</w:t>
      </w:r>
      <w:r w:rsidRPr="00E72684">
        <w:rPr>
          <w:rFonts w:ascii="Times New Roman" w:hAnsi="Times New Roman"/>
          <w:sz w:val="28"/>
          <w:lang w:val="ru-RU"/>
        </w:rPr>
        <w:t xml:space="preserve"> обучения</w:t>
      </w:r>
      <w:r w:rsidRPr="003369BE">
        <w:rPr>
          <w:rFonts w:ascii="Times New Roman" w:hAnsi="Times New Roman"/>
          <w:sz w:val="28"/>
          <w:lang w:val="ru-RU"/>
        </w:rPr>
        <w:t xml:space="preserve"> –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очная</w:t>
      </w:r>
    </w:p>
    <w:p w:rsidRPr="00FE4FF0" w:rsidR="00FE4FF0" w:rsidP="00FE4FF0" w:rsidRDefault="00FE4FF0" w14:paraId="672DC17D" w14:textId="473382AD">
      <w:pPr>
        <w:pStyle w:val="a3"/>
        <w:rPr>
          <w:rFonts w:ascii="Times New Roman" w:hAnsi="Times New Roman"/>
          <w:sz w:val="28"/>
          <w:lang w:val="ru-RU"/>
        </w:rPr>
      </w:pPr>
      <w:bookmarkStart w:name="_Hlk9619322" w:id="0"/>
      <w:bookmarkStart w:name="_Hlk9619311" w:id="1"/>
      <w:bookmarkStart w:name="_Hlk9619285" w:id="2"/>
      <w:r w:rsidRPr="00F54719">
        <w:rPr>
          <w:rFonts w:ascii="Times New Roman" w:hAnsi="Times New Roman"/>
          <w:sz w:val="28"/>
          <w:lang w:val="ru-RU"/>
        </w:rPr>
        <w:t xml:space="preserve">курс – </w:t>
      </w:r>
      <w:r w:rsidR="00C33C55">
        <w:rPr>
          <w:rFonts w:ascii="Times New Roman" w:hAnsi="Times New Roman"/>
          <w:sz w:val="28"/>
          <w:lang w:val="ru-RU"/>
        </w:rPr>
        <w:t>4</w:t>
      </w:r>
    </w:p>
    <w:p w:rsidRPr="00FE4FF0" w:rsidR="00FE4FF0" w:rsidP="00FE4FF0" w:rsidRDefault="00FE4FF0" w14:paraId="6164D2FE" w14:textId="26C14977">
      <w:pPr>
        <w:pStyle w:val="a3"/>
        <w:rPr>
          <w:rFonts w:ascii="Times New Roman" w:hAnsi="Times New Roman"/>
          <w:sz w:val="28"/>
          <w:lang w:val="ru-RU"/>
        </w:rPr>
      </w:pPr>
      <w:r w:rsidRPr="00F54719">
        <w:rPr>
          <w:rFonts w:ascii="Times New Roman" w:hAnsi="Times New Roman"/>
          <w:sz w:val="28"/>
          <w:lang w:val="ru-RU"/>
        </w:rPr>
        <w:t xml:space="preserve">семестр – </w:t>
      </w:r>
      <w:r w:rsidR="00C33C55">
        <w:rPr>
          <w:rFonts w:ascii="Times New Roman" w:hAnsi="Times New Roman"/>
          <w:sz w:val="28"/>
          <w:lang w:val="ru-RU"/>
        </w:rPr>
        <w:t>7</w:t>
      </w:r>
    </w:p>
    <w:p w:rsidRPr="00E72684" w:rsidR="00FE4FF0" w:rsidP="00FE4FF0" w:rsidRDefault="00FE4FF0" w14:paraId="73FF3A67" w14:textId="4166B9AD">
      <w:pPr>
        <w:pStyle w:val="a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зачетных единиц – </w:t>
      </w:r>
      <w:r w:rsidR="00667FA8">
        <w:rPr>
          <w:rFonts w:ascii="Times New Roman" w:hAnsi="Times New Roman"/>
          <w:sz w:val="28"/>
          <w:lang w:val="ru-RU"/>
        </w:rPr>
        <w:t>4</w:t>
      </w:r>
    </w:p>
    <w:p w:rsidRPr="00AC289C" w:rsidR="00FE4FF0" w:rsidP="00FE4FF0" w:rsidRDefault="00FE4FF0" w14:paraId="21708359" w14:textId="05444A28">
      <w:pPr>
        <w:pStyle w:val="a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часов в неделю – </w:t>
      </w:r>
      <w:r w:rsidR="00C33C55">
        <w:rPr>
          <w:rFonts w:ascii="Times New Roman" w:hAnsi="Times New Roman"/>
          <w:sz w:val="28"/>
          <w:lang w:val="ru-RU"/>
        </w:rPr>
        <w:t>5</w:t>
      </w:r>
    </w:p>
    <w:p w:rsidR="00FE4FF0" w:rsidP="00FE4FF0" w:rsidRDefault="00FE4FF0" w14:paraId="746B9F9B" w14:textId="28218720">
      <w:pPr>
        <w:pStyle w:val="a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всего часов – </w:t>
      </w:r>
      <w:r w:rsidR="00667FA8">
        <w:rPr>
          <w:rFonts w:ascii="Times New Roman" w:hAnsi="Times New Roman"/>
          <w:sz w:val="28"/>
          <w:lang w:val="ru-RU"/>
        </w:rPr>
        <w:t>144</w:t>
      </w:r>
      <w:r>
        <w:rPr>
          <w:rFonts w:ascii="Times New Roman" w:hAnsi="Times New Roman"/>
          <w:sz w:val="28"/>
          <w:lang w:val="ru-RU"/>
        </w:rPr>
        <w:t>,</w:t>
      </w:r>
    </w:p>
    <w:p w:rsidRPr="00B50D24" w:rsidR="00FE4FF0" w:rsidP="00FE4FF0" w:rsidRDefault="00FE4FF0" w14:paraId="5FD6F8F0" w14:textId="77777777">
      <w:pPr>
        <w:pStyle w:val="a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 том числе:</w:t>
      </w:r>
    </w:p>
    <w:p w:rsidRPr="00D17A42" w:rsidR="00FE4FF0" w:rsidP="00FE4FF0" w:rsidRDefault="00FE4FF0" w14:paraId="5519044D" w14:textId="5BAA203A">
      <w:pPr>
        <w:pStyle w:val="a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лекции</w:t>
      </w:r>
      <w:r w:rsidRPr="00B50D24">
        <w:rPr>
          <w:rFonts w:ascii="Times New Roman" w:hAnsi="Times New Roman"/>
          <w:sz w:val="28"/>
          <w:lang w:val="ru-RU"/>
        </w:rPr>
        <w:t xml:space="preserve"> – </w:t>
      </w:r>
      <w:r w:rsidR="00667FA8">
        <w:rPr>
          <w:rFonts w:ascii="Times New Roman" w:hAnsi="Times New Roman"/>
          <w:sz w:val="28"/>
          <w:lang w:val="ru-RU"/>
        </w:rPr>
        <w:t>36</w:t>
      </w:r>
    </w:p>
    <w:bookmarkEnd w:id="0"/>
    <w:p w:rsidRPr="00F54719" w:rsidR="00FE4FF0" w:rsidP="00FE4FF0" w:rsidRDefault="00FE4FF0" w14:paraId="3BC6D424" w14:textId="65631965">
      <w:pPr>
        <w:pStyle w:val="a3"/>
        <w:rPr>
          <w:rFonts w:ascii="Times New Roman" w:hAnsi="Times New Roman"/>
          <w:sz w:val="28"/>
          <w:lang w:val="ru-RU"/>
        </w:rPr>
      </w:pPr>
      <w:r w:rsidRPr="00F54719">
        <w:rPr>
          <w:rFonts w:ascii="Times New Roman" w:hAnsi="Times New Roman"/>
          <w:sz w:val="28"/>
          <w:lang w:val="ru-RU"/>
        </w:rPr>
        <w:t xml:space="preserve">практические занятия – </w:t>
      </w:r>
      <w:r w:rsidR="00667FA8">
        <w:rPr>
          <w:rFonts w:ascii="Times New Roman" w:hAnsi="Times New Roman"/>
          <w:sz w:val="28"/>
          <w:lang w:val="ru-RU"/>
        </w:rPr>
        <w:t>36</w:t>
      </w:r>
    </w:p>
    <w:bookmarkEnd w:id="1"/>
    <w:p w:rsidR="00FE4FF0" w:rsidP="00FE4FF0" w:rsidRDefault="00FE4FF0" w14:paraId="55C53E92" w14:textId="2054FC9B">
      <w:pPr>
        <w:pStyle w:val="a3"/>
        <w:rPr>
          <w:rFonts w:ascii="Times New Roman" w:hAnsi="Times New Roman"/>
          <w:sz w:val="28"/>
          <w:lang w:val="ru-RU"/>
        </w:rPr>
      </w:pPr>
      <w:r w:rsidRPr="00B50D24">
        <w:rPr>
          <w:rFonts w:ascii="Times New Roman" w:hAnsi="Times New Roman"/>
          <w:sz w:val="28"/>
          <w:lang w:val="ru-RU"/>
        </w:rPr>
        <w:t xml:space="preserve">самостоятельная работа – </w:t>
      </w:r>
      <w:r w:rsidR="00667FA8">
        <w:rPr>
          <w:rFonts w:ascii="Times New Roman" w:hAnsi="Times New Roman"/>
          <w:sz w:val="28"/>
          <w:lang w:val="ru-RU"/>
        </w:rPr>
        <w:t>72</w:t>
      </w:r>
    </w:p>
    <w:p w:rsidR="00667FA8" w:rsidP="00667FA8" w:rsidRDefault="00667FA8" w14:paraId="4603E37F" w14:textId="1535F0B4">
      <w:pPr>
        <w:pStyle w:val="a3"/>
        <w:rPr>
          <w:rFonts w:ascii="Times New Roman" w:hAnsi="Times New Roman"/>
          <w:sz w:val="28"/>
          <w:lang w:val="ru-RU"/>
        </w:rPr>
      </w:pPr>
      <w:r w:rsidRPr="00227C44">
        <w:rPr>
          <w:rFonts w:ascii="Times New Roman" w:hAnsi="Times New Roman"/>
          <w:sz w:val="28"/>
          <w:lang w:val="ru-RU"/>
        </w:rPr>
        <w:t xml:space="preserve">зачет – </w:t>
      </w:r>
      <w:r>
        <w:rPr>
          <w:rFonts w:ascii="Times New Roman" w:hAnsi="Times New Roman"/>
          <w:sz w:val="28"/>
          <w:lang w:val="ru-RU"/>
        </w:rPr>
        <w:t>нет</w:t>
      </w:r>
    </w:p>
    <w:p w:rsidR="00FE4FF0" w:rsidP="00FE4FF0" w:rsidRDefault="00FE4FF0" w14:paraId="0AFE4A8C" w14:textId="7A72A32C">
      <w:pPr>
        <w:pStyle w:val="a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экзамен – </w:t>
      </w:r>
      <w:r w:rsidR="00C33C55">
        <w:rPr>
          <w:rFonts w:ascii="Times New Roman" w:hAnsi="Times New Roman"/>
          <w:sz w:val="28"/>
          <w:lang w:val="ru-RU"/>
        </w:rPr>
        <w:t>7 семестр</w:t>
      </w:r>
    </w:p>
    <w:p w:rsidRPr="00A273F2" w:rsidR="00FE4FF0" w:rsidP="00FE4FF0" w:rsidRDefault="00FE4FF0" w14:paraId="587E98BA" w14:textId="58534E7B">
      <w:pPr>
        <w:pStyle w:val="a3"/>
        <w:rPr>
          <w:rFonts w:ascii="Times New Roman" w:hAnsi="Times New Roman"/>
          <w:sz w:val="28"/>
          <w:lang w:val="ru-RU"/>
        </w:rPr>
      </w:pPr>
      <w:r w:rsidRPr="00A273F2">
        <w:rPr>
          <w:rFonts w:ascii="Times New Roman" w:hAnsi="Times New Roman"/>
          <w:sz w:val="28"/>
          <w:lang w:val="ru-RU"/>
        </w:rPr>
        <w:t xml:space="preserve">РГР – </w:t>
      </w:r>
      <w:r w:rsidRPr="00A273F2">
        <w:rPr>
          <w:rFonts w:ascii="Times New Roman" w:hAnsi="Times New Roman"/>
          <w:sz w:val="28"/>
          <w:lang w:val="ru-RU"/>
        </w:rPr>
        <w:t>нет</w:t>
      </w:r>
    </w:p>
    <w:p w:rsidR="00FE4FF0" w:rsidP="00FE4FF0" w:rsidRDefault="00FE4FF0" w14:paraId="0BB5F66F" w14:textId="556C4B4F">
      <w:pPr>
        <w:jc w:val="both"/>
        <w:rPr>
          <w:sz w:val="28"/>
        </w:rPr>
      </w:pPr>
      <w:r>
        <w:rPr>
          <w:sz w:val="28"/>
        </w:rPr>
        <w:t xml:space="preserve">курсовая работа – </w:t>
      </w:r>
      <w:r w:rsidR="00C33C55">
        <w:rPr>
          <w:sz w:val="28"/>
        </w:rPr>
        <w:t>нет</w:t>
      </w:r>
    </w:p>
    <w:p w:rsidR="00FE4FF0" w:rsidP="00FE4FF0" w:rsidRDefault="00FE4FF0" w14:paraId="5EBBB226" w14:textId="0216D419">
      <w:pPr>
        <w:jc w:val="both"/>
        <w:rPr>
          <w:sz w:val="28"/>
        </w:rPr>
      </w:pPr>
      <w:r>
        <w:rPr>
          <w:sz w:val="28"/>
        </w:rPr>
        <w:t xml:space="preserve">курсовой проект – </w:t>
      </w:r>
      <w:r>
        <w:rPr>
          <w:sz w:val="28"/>
        </w:rPr>
        <w:t>нет</w:t>
      </w:r>
    </w:p>
    <w:bookmarkEnd w:id="2"/>
    <w:p w:rsidR="00FE4FF0" w:rsidP="00FE4FF0" w:rsidRDefault="00FE4FF0" w14:paraId="61AE53FD" w14:textId="77777777">
      <w:pPr>
        <w:rPr>
          <w:sz w:val="28"/>
        </w:rPr>
      </w:pPr>
    </w:p>
    <w:p w:rsidR="00FE4FF0" w:rsidP="00FE4FF0" w:rsidRDefault="00FE4FF0" w14:paraId="77D8F83C" w14:textId="77777777">
      <w:pPr>
        <w:pStyle w:val="4"/>
      </w:pPr>
      <w:r>
        <w:t>Рабочая программа обсуждена на заседании кафедры</w:t>
      </w:r>
    </w:p>
    <w:p w:rsidRPr="006520C9" w:rsidR="00FE4FF0" w:rsidP="00FE4FF0" w:rsidRDefault="00FE4FF0" w14:paraId="59B80224" w14:textId="77777777">
      <w:pPr>
        <w:jc w:val="right"/>
        <w:rPr>
          <w:sz w:val="28"/>
        </w:rPr>
      </w:pPr>
      <w:r>
        <w:rPr>
          <w:sz w:val="28"/>
        </w:rPr>
        <w:t>«</w:t>
      </w:r>
      <w:r w:rsidRPr="00B2217C">
        <w:rPr>
          <w:sz w:val="28"/>
        </w:rPr>
        <w:t>__</w:t>
      </w:r>
      <w:r>
        <w:rPr>
          <w:sz w:val="28"/>
        </w:rPr>
        <w:t>» _______ 20__ года, протокол №__</w:t>
      </w:r>
    </w:p>
    <w:p w:rsidR="00FE4FF0" w:rsidP="00FE4FF0" w:rsidRDefault="00FE4FF0" w14:paraId="03371219" w14:textId="09049003">
      <w:pPr>
        <w:jc w:val="right"/>
        <w:rPr>
          <w:sz w:val="28"/>
        </w:rPr>
      </w:pPr>
      <w:r>
        <w:rPr>
          <w:sz w:val="28"/>
        </w:rPr>
        <w:t>Зав. кафедрой _____________/</w:t>
      </w:r>
      <w:r w:rsidRPr="00656D66">
        <w:rPr>
          <w:sz w:val="28"/>
          <w:u w:val="single"/>
        </w:rPr>
        <w:t xml:space="preserve"> </w:t>
      </w:r>
      <w:proofErr w:type="spellStart"/>
      <w:r w:rsidR="00667FA8">
        <w:rPr>
          <w:sz w:val="28"/>
        </w:rPr>
        <w:t>Сытник А.А.</w:t>
      </w:r>
      <w:proofErr w:type="spellEnd"/>
      <w:r>
        <w:rPr>
          <w:sz w:val="28"/>
        </w:rPr>
        <w:t>/</w:t>
      </w:r>
    </w:p>
    <w:p w:rsidR="00FE4FF0" w:rsidP="00FE4FF0" w:rsidRDefault="00FE4FF0" w14:paraId="72BDF596" w14:textId="77777777">
      <w:pPr>
        <w:jc w:val="right"/>
        <w:rPr>
          <w:sz w:val="28"/>
        </w:rPr>
      </w:pPr>
    </w:p>
    <w:p w:rsidR="00FE4FF0" w:rsidP="00FE4FF0" w:rsidRDefault="00FE4FF0" w14:paraId="7C8377A6" w14:textId="77777777">
      <w:pPr>
        <w:jc w:val="right"/>
        <w:rPr>
          <w:sz w:val="28"/>
        </w:rPr>
      </w:pPr>
      <w:r>
        <w:rPr>
          <w:sz w:val="28"/>
        </w:rPr>
        <w:t>Рабочая программа утверждена на заседании</w:t>
      </w:r>
    </w:p>
    <w:p w:rsidR="00FE4FF0" w:rsidP="00FE4FF0" w:rsidRDefault="00FE4FF0" w14:paraId="5A920B52" w14:textId="77777777">
      <w:pPr>
        <w:jc w:val="right"/>
        <w:rPr>
          <w:sz w:val="28"/>
        </w:rPr>
      </w:pPr>
      <w:r>
        <w:rPr>
          <w:sz w:val="28"/>
        </w:rPr>
        <w:t>УМКС/УМКН</w:t>
      </w:r>
    </w:p>
    <w:p w:rsidRPr="006520C9" w:rsidR="00FE4FF0" w:rsidP="00FE4FF0" w:rsidRDefault="00FE4FF0" w14:paraId="2FC937E9" w14:textId="77777777">
      <w:pPr>
        <w:jc w:val="right"/>
        <w:rPr>
          <w:sz w:val="28"/>
        </w:rPr>
      </w:pPr>
      <w:r>
        <w:rPr>
          <w:sz w:val="28"/>
        </w:rPr>
        <w:t>«</w:t>
      </w:r>
      <w:r w:rsidRPr="00B2217C">
        <w:rPr>
          <w:sz w:val="28"/>
        </w:rPr>
        <w:t>__</w:t>
      </w:r>
      <w:r>
        <w:rPr>
          <w:sz w:val="28"/>
        </w:rPr>
        <w:t>» _______ 20__ года, протокол №__</w:t>
      </w:r>
    </w:p>
    <w:p w:rsidR="00FE4FF0" w:rsidP="00FE4FF0" w:rsidRDefault="00FE4FF0" w14:paraId="5572A76E" w14:textId="77777777">
      <w:pPr>
        <w:jc w:val="right"/>
        <w:rPr>
          <w:sz w:val="28"/>
        </w:rPr>
      </w:pPr>
    </w:p>
    <w:p w:rsidR="00667FA8" w:rsidP="00667FA8" w:rsidRDefault="00667FA8" w14:paraId="1AA49BD2" w14:textId="77777777">
      <w:pPr>
        <w:jc w:val="right"/>
        <w:rPr>
          <w:sz w:val="28"/>
        </w:rPr>
      </w:pPr>
      <w:r>
        <w:rPr>
          <w:sz w:val="28"/>
        </w:rPr>
        <w:t>Председатель УМКС/УМКН _______/______________/</w:t>
      </w:r>
    </w:p>
    <w:p w:rsidR="00FE4FF0" w:rsidP="00FE4FF0" w:rsidRDefault="00FE4FF0" w14:paraId="278747F0" w14:textId="77777777">
      <w:pPr>
        <w:jc w:val="center"/>
        <w:rPr>
          <w:sz w:val="28"/>
        </w:rPr>
      </w:pPr>
    </w:p>
    <w:p w:rsidR="00F358A4" w:rsidP="00F358A4" w:rsidRDefault="00FE4FF0" w14:paraId="234867B4" w14:textId="5D43FF52">
      <w:pPr>
        <w:spacing w:before="240" w:after="240"/>
        <w:jc w:val="center"/>
        <w:rPr>
          <w:sz w:val="28"/>
        </w:rPr>
      </w:pPr>
      <w:r>
        <w:rPr>
          <w:sz w:val="28"/>
        </w:rPr>
        <w:t xml:space="preserve">Саратов </w:t>
      </w:r>
      <w:r>
        <w:rPr>
          <w:sz w:val="28"/>
        </w:rPr>
        <w:t>2018</w:t>
      </w:r>
      <w:r w:rsidR="00F358A4">
        <w:rPr>
          <w:sz w:val="28"/>
        </w:rPr>
        <w:br w:type="page"/>
      </w:r>
    </w:p>
    <w:p w:rsidR="00F358A4" w:rsidP="00182878" w:rsidRDefault="00F358A4" w14:paraId="73EA6A33" w14:textId="77777777">
      <w:pPr>
        <w:spacing w:before="240" w:after="240"/>
        <w:jc w:val="center"/>
        <w:rPr>
          <w:sz w:val="28"/>
        </w:rPr>
      </w:pPr>
      <w:r w:rsidRPr="00182878">
        <w:rPr>
          <w:b/>
          <w:sz w:val="28"/>
        </w:rPr>
        <w:lastRenderedPageBreak/>
        <w:t>1. Цели и задачи дисциплины</w:t>
      </w:r>
    </w:p>
    <w:p w:rsidR="00F358A4" w:rsidP="00182878" w:rsidRDefault="00F358A4" w14:paraId="02F91A09" w14:textId="77777777">
      <w:pPr>
        <w:ind w:firstLine="709"/>
        <w:jc w:val="both"/>
        <w:rPr>
          <w:sz w:val="28"/>
        </w:rPr>
      </w:pPr>
      <w:r w:rsidRPr="00654255">
        <w:rPr>
          <w:sz w:val="28"/>
        </w:rPr>
        <w:t xml:space="preserve">Цель преподавания дисциплины: </w:t>
      </w:r>
      <w:r w:rsidRPr="004E21ED">
        <w:rPr>
          <w:sz w:val="28"/>
          <w:szCs w:val="28"/>
        </w:rPr>
        <w:t>сформировать у студентов представление о фундаментальных принципах организации работы операционных систем; дать сведения о составе, структуре и функциях ОС; ознакомить с проблемами управления информацией и процессами её обработки; сформировать навыки работы с системой BIOS; сформировать навыки работы с установкой конкретных операционных систем и управлением файловым дисковым пространством на их базе; сформировать навыки работы управлением внешней памятью с помощью специальных программ.</w:t>
      </w:r>
    </w:p>
    <w:p w:rsidRPr="00654255" w:rsidR="00F358A4" w:rsidP="00182878" w:rsidRDefault="00F358A4" w14:paraId="29686B91" w14:textId="77777777">
      <w:pPr>
        <w:ind w:firstLine="709"/>
        <w:jc w:val="both"/>
        <w:rPr>
          <w:sz w:val="28"/>
        </w:rPr>
      </w:pPr>
      <w:r w:rsidRPr="00654255">
        <w:rPr>
          <w:sz w:val="28"/>
        </w:rPr>
        <w:t xml:space="preserve">Задачи изучения дисциплины: </w:t>
      </w:r>
    </w:p>
    <w:p w:rsidRPr="00182878" w:rsidR="00F358A4" w:rsidP="00F358A4" w:rsidRDefault="00F358A4" w14:paraId="25F3582C" w14:textId="77777777">
      <w:pPr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  <w:szCs w:val="28"/>
        </w:rPr>
        <w:t>изучение и применение на практике основных концепций построения операционных систем,</w:t>
      </w:r>
    </w:p>
    <w:p w:rsidRPr="00182878" w:rsidR="00F358A4" w:rsidP="00F358A4" w:rsidRDefault="00F358A4" w14:paraId="25F3582C" w14:textId="77777777">
      <w:pPr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  <w:szCs w:val="28"/>
        </w:rPr>
        <w:t>структуры файловых систем,</w:t>
      </w:r>
    </w:p>
    <w:p w:rsidRPr="00182878" w:rsidR="00F358A4" w:rsidP="00F358A4" w:rsidRDefault="00F358A4" w14:paraId="25F3582C" w14:textId="77777777">
      <w:pPr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  <w:szCs w:val="28"/>
        </w:rPr>
        <w:t>принципов организации многозадачности,</w:t>
      </w:r>
    </w:p>
    <w:p w:rsidRPr="00182878" w:rsidR="00F358A4" w:rsidP="00F358A4" w:rsidRDefault="00F358A4" w14:paraId="25F3582C" w14:textId="77777777">
      <w:pPr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  <w:szCs w:val="28"/>
        </w:rPr>
        <w:t>средств управления ресурсами, вводом-выводом.</w:t>
      </w:r>
    </w:p>
    <w:p w:rsidRPr="00182878" w:rsidR="00F358A4" w:rsidP="00182878" w:rsidRDefault="00F358A4" w14:paraId="038A46D6" w14:textId="77777777">
      <w:pPr>
        <w:ind w:firstLine="709"/>
        <w:jc w:val="both"/>
        <w:rPr>
          <w:sz w:val="28"/>
        </w:rPr>
      </w:pPr>
    </w:p>
    <w:p w:rsidR="00F358A4" w:rsidP="00797A07" w:rsidRDefault="00F358A4" w14:paraId="44C4D813" w14:textId="77777777">
      <w:pPr>
        <w:numPr>
          <w:ilvl w:val="12"/>
          <w:numId w:val="0"/>
        </w:numPr>
        <w:tabs>
          <w:tab w:val="left" w:pos="720"/>
        </w:tabs>
        <w:jc w:val="center"/>
        <w:rPr>
          <w:b/>
          <w:sz w:val="28"/>
        </w:rPr>
      </w:pPr>
      <w:r>
        <w:rPr>
          <w:b/>
          <w:sz w:val="28"/>
        </w:rPr>
        <w:t>3. Требования к результатам освоения дисциплины</w:t>
      </w:r>
    </w:p>
    <w:p w:rsidR="00F358A4" w:rsidP="00797A07" w:rsidRDefault="00F358A4" w14:paraId="4EA2263F" w14:textId="77777777">
      <w:pPr>
        <w:numPr>
          <w:ilvl w:val="12"/>
          <w:numId w:val="0"/>
        </w:numPr>
        <w:jc w:val="center"/>
        <w:rPr>
          <w:sz w:val="28"/>
        </w:rPr>
      </w:pPr>
    </w:p>
    <w:p w:rsidR="00F358A4" w:rsidP="00797A07" w:rsidRDefault="00F358A4" w14:paraId="3DA21475" w14:textId="77777777">
      <w:pPr>
        <w:numPr>
          <w:ilvl w:val="12"/>
          <w:numId w:val="0"/>
        </w:numPr>
        <w:ind w:firstLine="708"/>
        <w:jc w:val="both"/>
        <w:rPr>
          <w:sz w:val="28"/>
        </w:rPr>
      </w:pPr>
      <w:r>
        <w:rPr>
          <w:sz w:val="28"/>
        </w:rPr>
        <w:t>Изучение дисциплины направлено на формирование следующих компетенций:</w:t>
      </w:r>
    </w:p>
    <w:p w:rsidRPr="006D302C" w:rsidR="00F358A4" w:rsidP="00F358A4" w:rsidRDefault="00F358A4" w14:paraId="0DF7909E" w14:textId="77777777">
      <w:pPr>
        <w:numPr>
          <w:ilvl w:val="0"/>
          <w:numId w:val="4"/>
        </w:numPr>
        <w:jc w:val="both"/>
        <w:rPr>
          <w:iCs/>
          <w:sz w:val="28"/>
          <w:szCs w:val="28"/>
        </w:rPr>
      </w:pPr>
      <w:r w:rsidRPr="00780F6E">
        <w:rPr>
          <w:iCs/>
          <w:sz w:val="28"/>
          <w:szCs w:val="28"/>
        </w:rPr>
        <w:t>ОПК-2</w:t>
      </w:r>
      <w:r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</w:rPr>
        <w:t>владение архитектурой электронных вычислительных машин и систем</w:t>
      </w:r>
      <w:r>
        <w:rPr>
          <w:iCs/>
          <w:sz w:val="28"/>
          <w:szCs w:val="28"/>
        </w:rPr>
        <w:t xml:space="preserve">, а именно </w:t>
      </w:r>
      <w:r>
        <w:rPr>
          <w:iCs/>
          <w:sz w:val="28"/>
          <w:szCs w:val="28"/>
        </w:rPr>
        <w:t>понимание архитектуры операционных систем;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Pr="006D302C" w:rsidR="00F358A4" w:rsidP="00F358A4" w:rsidRDefault="00F358A4" w14:paraId="0DF7909E" w14:textId="77777777">
      <w:pPr>
        <w:numPr>
          <w:ilvl w:val="0"/>
          <w:numId w:val="4"/>
        </w:numPr>
        <w:jc w:val="both"/>
        <w:rPr>
          <w:iCs/>
          <w:sz w:val="28"/>
          <w:szCs w:val="28"/>
        </w:rPr>
      </w:pPr>
      <w:r w:rsidRPr="00780F6E">
        <w:rPr>
          <w:iCs/>
          <w:sz w:val="28"/>
          <w:szCs w:val="28"/>
        </w:rPr>
        <w:t>ПК-2</w:t>
      </w:r>
      <w:r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</w:rPr>
        <w:t>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  <w:r>
        <w:rPr>
          <w:iCs/>
          <w:sz w:val="28"/>
          <w:szCs w:val="28"/>
        </w:rPr>
        <w:t xml:space="preserve">, а именно </w:t>
      </w:r>
      <w:r>
        <w:rPr>
          <w:iCs/>
          <w:sz w:val="28"/>
          <w:szCs w:val="28"/>
        </w:rPr>
        <w:t>владение навыками использования операционных систем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Pr="00797A07" w:rsidR="00F358A4" w:rsidP="00797A07" w:rsidRDefault="00F358A4" w14:paraId="6D73B525" w14:textId="77777777">
      <w:pPr>
        <w:numPr>
          <w:ilvl w:val="12"/>
          <w:numId w:val="0"/>
        </w:numPr>
        <w:jc w:val="both"/>
        <w:rPr>
          <w:sz w:val="28"/>
        </w:rPr>
      </w:pPr>
    </w:p>
    <w:p w:rsidRPr="00F358A4" w:rsidR="00F358A4" w:rsidP="00797A07" w:rsidRDefault="00F358A4" w14:paraId="0AF92BAE" w14:textId="77777777">
      <w:pPr>
        <w:numPr>
          <w:ilvl w:val="12"/>
          <w:numId w:val="0"/>
        </w:numPr>
        <w:ind w:firstLine="360"/>
        <w:jc w:val="both"/>
        <w:rPr>
          <w:sz w:val="28"/>
        </w:rPr>
      </w:pPr>
      <w:r w:rsidRPr="00FA5AB9">
        <w:rPr>
          <w:sz w:val="28"/>
        </w:rPr>
        <w:t>В результате изучения дисциплины студент должен:</w:t>
      </w:r>
    </w:p>
    <w:p w:rsidR="00F358A4" w:rsidP="00797A07" w:rsidRDefault="00F358A4" w14:paraId="140D6098" w14:textId="77777777">
      <w:pPr>
        <w:numPr>
          <w:ilvl w:val="12"/>
          <w:numId w:val="0"/>
        </w:numPr>
        <w:ind w:firstLine="360"/>
        <w:jc w:val="both"/>
        <w:rPr>
          <w:sz w:val="28"/>
        </w:rPr>
      </w:pPr>
      <w:r w:rsidRPr="00FA5AB9">
        <w:rPr>
          <w:b/>
          <w:sz w:val="28"/>
        </w:rPr>
        <w:t>Знать</w:t>
      </w:r>
      <w:r w:rsidRPr="00FA5AB9">
        <w:rPr>
          <w:sz w:val="28"/>
        </w:rPr>
        <w:t xml:space="preserve">: </w:t>
      </w:r>
      <w:r w:rsidRPr="00FA5AB9">
        <w:rPr>
          <w:sz w:val="28"/>
        </w:rPr>
        <w:t xml:space="preserve">принципы построения и работы современных операционных систем (ОС) и сред; классификацию и основные функции ОС; основные понятия и концепции ОС; основные принципы управления ресурсами вычислительной системы с помощью ОС; организацию ввода/вывода и файловой системы; способы построения ОС; принципы защиты пользователей и программ.</w:t>
      </w:r>
    </w:p>
    <w:p w:rsidRPr="00FA5AB9" w:rsidR="00F358A4" w:rsidP="00797A07" w:rsidRDefault="00F358A4" w14:paraId="603F6B67" w14:textId="77777777">
      <w:pPr>
        <w:numPr>
          <w:ilvl w:val="12"/>
          <w:numId w:val="0"/>
        </w:numPr>
        <w:ind w:firstLine="360"/>
        <w:jc w:val="both"/>
        <w:rPr>
          <w:sz w:val="28"/>
        </w:rPr>
      </w:pPr>
      <w:r w:rsidRPr="00400D7D">
        <w:rPr>
          <w:b/>
          <w:sz w:val="28"/>
        </w:rPr>
        <w:t>Уметь:</w:t>
      </w:r>
      <w:r w:rsidRPr="00FA5AB9">
        <w:rPr>
          <w:sz w:val="28"/>
        </w:rPr>
        <w:t xml:space="preserve"> </w:t>
      </w:r>
      <w:r w:rsidRPr="00400D7D">
        <w:rPr>
          <w:sz w:val="28"/>
        </w:rPr>
        <w:t xml:space="preserve">использовать основы системного подхода, критерии эффективной организации вычислительного процесса для постановки и решения задач организации оптимального функционирования вычислительных систем; выбирать, обосновывая свой выбор, оптимальные алгоритмы управления ресурсами; сравнивать и оценивать различные методы, лежащие в основе планирования и диспетчеризации процессов; пользоваться сервисными функциями семейства операционных систем Windows, Linux при управлении ресурсами вычислительной системы.</w:t>
      </w:r>
    </w:p>
    <w:p w:rsidRPr="00FA5AB9" w:rsidR="00F358A4" w:rsidP="00797A07" w:rsidRDefault="00F358A4" w14:paraId="7C08337E" w14:textId="77777777">
      <w:pPr>
        <w:numPr>
          <w:ilvl w:val="12"/>
          <w:numId w:val="0"/>
        </w:numPr>
        <w:ind w:firstLine="360"/>
        <w:jc w:val="both"/>
        <w:rPr>
          <w:sz w:val="28"/>
        </w:rPr>
      </w:pPr>
      <w:r w:rsidRPr="00FA5AB9">
        <w:rPr>
          <w:b/>
          <w:sz w:val="28"/>
        </w:rPr>
        <w:t>Владеть:</w:t>
      </w:r>
      <w:r w:rsidRPr="00FA5AB9">
        <w:rPr>
          <w:sz w:val="28"/>
        </w:rPr>
        <w:t xml:space="preserve"> </w:t>
      </w:r>
      <w:r>
        <w:rPr>
          <w:sz w:val="28"/>
        </w:rPr>
        <w:t>навыками работы с современными операционными системами; навыками сохранности и защиты программ и данных; навыками использования стандартных сервисных программ.</w:t>
      </w:r>
    </w:p>
    <w:p w:rsidRPr="00797A07" w:rsidR="00F358A4" w:rsidP="00797A07" w:rsidRDefault="00F358A4" w14:paraId="61AC6A3F" w14:textId="77777777"/>
    <w:p w:rsidR="00F358A4" w:rsidP="00F37709" w:rsidRDefault="00F358A4" w14:paraId="0DD4E660" w14:textId="77777777">
      <w:pPr>
        <w:pStyle w:val="a8"/>
        <w:ind w:firstLine="708"/>
        <w:jc w:val="both"/>
      </w:pPr>
      <w:r>
        <w:t>4. Распределение трудоемкости (час.) дисциплины по темам</w:t>
      </w:r>
    </w:p>
    <w:p w:rsidR="00F358A4" w:rsidP="00F37709" w:rsidRDefault="00F358A4" w14:paraId="3B9696DD" w14:textId="77777777">
      <w:pPr>
        <w:pStyle w:val="a8"/>
      </w:pPr>
      <w:r>
        <w:t xml:space="preserve">и видам занятий </w:t>
      </w:r>
    </w:p>
    <w:p w:rsidR="00F358A4" w:rsidP="00F37709" w:rsidRDefault="00F358A4" w14:paraId="1B2679A6" w14:textId="77777777">
      <w:pPr>
        <w:rPr>
          <w:sz w:val="28"/>
        </w:rPr>
      </w:pPr>
    </w:p>
    <w:tbl>
      <w:tblPr>
        <w:tblW w:w="977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73"/>
        <w:gridCol w:w="567"/>
        <w:gridCol w:w="3261"/>
        <w:gridCol w:w="992"/>
        <w:gridCol w:w="850"/>
        <w:gridCol w:w="993"/>
        <w:gridCol w:w="850"/>
        <w:gridCol w:w="709"/>
      </w:tblGrid>
      <w:tr w:rsidR="00F358A4" w:rsidTr="00C12F12" w14:paraId="2AF1894F" w14:textId="77777777">
        <w:trPr>
          <w:cantSplit/>
        </w:trPr>
        <w:tc>
          <w:tcPr>
            <w:tcW w:w="675" w:type="dxa"/>
            <w:tcBorders>
              <w:bottom w:val="nil"/>
            </w:tcBorders>
          </w:tcPr>
          <w:p w:rsidR="00F358A4" w:rsidP="00C12F12" w:rsidRDefault="00F358A4" w14:paraId="2E159538" w14:textId="77777777">
            <w:pPr>
              <w:jc w:val="center"/>
            </w:pPr>
            <w:r>
              <w:t>№</w:t>
            </w:r>
          </w:p>
          <w:p w:rsidR="00F358A4" w:rsidP="00C12F12" w:rsidRDefault="00F358A4" w14:paraId="0D0A5CDD" w14:textId="77777777">
            <w:pPr>
              <w:jc w:val="center"/>
            </w:pPr>
            <w:proofErr w:type="spellStart"/>
            <w:proofErr w:type="gramStart"/>
            <w:r>
              <w:t>мо-ду</w:t>
            </w:r>
            <w:proofErr w:type="spellEnd"/>
            <w:proofErr w:type="gramEnd"/>
            <w:r>
              <w:t>-</w:t>
            </w:r>
          </w:p>
          <w:p w:rsidR="00F358A4" w:rsidP="00C12F12" w:rsidRDefault="00F358A4" w14:paraId="619943C1" w14:textId="77777777">
            <w:pPr>
              <w:jc w:val="center"/>
              <w:rPr>
                <w:sz w:val="28"/>
              </w:rPr>
            </w:pPr>
            <w:r>
              <w:t>ля</w:t>
            </w:r>
          </w:p>
        </w:tc>
        <w:tc>
          <w:tcPr>
            <w:tcW w:w="873" w:type="dxa"/>
            <w:tcBorders>
              <w:bottom w:val="nil"/>
            </w:tcBorders>
          </w:tcPr>
          <w:p w:rsidR="00F358A4" w:rsidP="00C12F12" w:rsidRDefault="00F358A4" w14:paraId="4FC9292A" w14:textId="77777777">
            <w:pPr>
              <w:jc w:val="center"/>
            </w:pPr>
            <w:r>
              <w:t>№</w:t>
            </w:r>
          </w:p>
          <w:p w:rsidR="00F358A4" w:rsidP="00C12F12" w:rsidRDefault="00F358A4" w14:paraId="733D193B" w14:textId="77777777">
            <w:pPr>
              <w:jc w:val="center"/>
            </w:pPr>
            <w:proofErr w:type="spellStart"/>
            <w:r>
              <w:t>неде</w:t>
            </w:r>
            <w:proofErr w:type="spellEnd"/>
            <w:r>
              <w:t>-ли</w:t>
            </w:r>
          </w:p>
        </w:tc>
        <w:tc>
          <w:tcPr>
            <w:tcW w:w="567" w:type="dxa"/>
            <w:tcBorders>
              <w:bottom w:val="nil"/>
            </w:tcBorders>
          </w:tcPr>
          <w:p w:rsidR="00F358A4" w:rsidP="00C12F12" w:rsidRDefault="00F358A4" w14:paraId="09FDD8A2" w14:textId="77777777">
            <w:pPr>
              <w:jc w:val="center"/>
            </w:pPr>
            <w:r>
              <w:t>№ те-мы</w:t>
            </w:r>
          </w:p>
        </w:tc>
        <w:tc>
          <w:tcPr>
            <w:tcW w:w="3261" w:type="dxa"/>
            <w:tcBorders>
              <w:bottom w:val="nil"/>
            </w:tcBorders>
          </w:tcPr>
          <w:p w:rsidR="00F358A4" w:rsidP="00C12F12" w:rsidRDefault="00F358A4" w14:paraId="6A6C7D6A" w14:textId="77777777">
            <w:pPr>
              <w:jc w:val="center"/>
              <w:rPr>
                <w:sz w:val="32"/>
              </w:rPr>
            </w:pPr>
          </w:p>
          <w:p w:rsidR="00F358A4" w:rsidP="00C12F12" w:rsidRDefault="00F358A4" w14:paraId="5F143F0C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 w:rsidR="00F358A4" w:rsidP="00C12F12" w:rsidRDefault="00F358A4" w14:paraId="26C38CA6" w14:textId="77777777">
            <w:pPr>
              <w:jc w:val="center"/>
              <w:rPr>
                <w:sz w:val="32"/>
              </w:rPr>
            </w:pPr>
            <w:r>
              <w:rPr>
                <w:sz w:val="28"/>
              </w:rPr>
              <w:t>темы</w:t>
            </w:r>
          </w:p>
        </w:tc>
        <w:tc>
          <w:tcPr>
            <w:tcW w:w="4394" w:type="dxa"/>
            <w:gridSpan w:val="5"/>
            <w:tcBorders>
              <w:bottom w:val="nil"/>
            </w:tcBorders>
          </w:tcPr>
          <w:p w:rsidR="00F358A4" w:rsidP="00C12F12" w:rsidRDefault="00F358A4" w14:paraId="36F77540" w14:textId="77777777">
            <w:pPr>
              <w:jc w:val="center"/>
              <w:rPr>
                <w:sz w:val="28"/>
              </w:rPr>
            </w:pPr>
          </w:p>
          <w:p w:rsidR="00F358A4" w:rsidP="00C12F12" w:rsidRDefault="00F358A4" w14:paraId="4E59F3E3" w14:textId="77777777">
            <w:pPr>
              <w:pStyle w:val="5"/>
            </w:pPr>
            <w:r>
              <w:t>Часы</w:t>
            </w:r>
          </w:p>
          <w:p w:rsidR="00F358A4" w:rsidP="00C12F12" w:rsidRDefault="00F358A4" w14:paraId="6BEE2AEC" w14:textId="77777777">
            <w:pPr>
              <w:jc w:val="center"/>
              <w:rPr>
                <w:sz w:val="28"/>
              </w:rPr>
            </w:pPr>
          </w:p>
        </w:tc>
      </w:tr>
      <w:tr w:rsidR="00F358A4" w:rsidTr="00C12F12" w14:paraId="19F42183" w14:textId="77777777">
        <w:tc>
          <w:tcPr>
            <w:tcW w:w="675" w:type="dxa"/>
            <w:tcBorders>
              <w:top w:val="nil"/>
            </w:tcBorders>
          </w:tcPr>
          <w:p w:rsidR="00F358A4" w:rsidP="00C12F12" w:rsidRDefault="00F358A4" w14:paraId="0F2D72FE" w14:textId="77777777">
            <w:pPr>
              <w:jc w:val="center"/>
              <w:rPr>
                <w:sz w:val="28"/>
              </w:rPr>
            </w:pPr>
          </w:p>
        </w:tc>
        <w:tc>
          <w:tcPr>
            <w:tcW w:w="873" w:type="dxa"/>
            <w:tcBorders>
              <w:top w:val="nil"/>
            </w:tcBorders>
          </w:tcPr>
          <w:p w:rsidR="00F358A4" w:rsidP="00C12F12" w:rsidRDefault="00F358A4" w14:paraId="5DA14533" w14:textId="77777777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F358A4" w:rsidP="00C12F12" w:rsidRDefault="00F358A4" w14:paraId="0EE8A7F2" w14:textId="77777777">
            <w:pPr>
              <w:jc w:val="center"/>
              <w:rPr>
                <w:sz w:val="28"/>
              </w:rPr>
            </w:pPr>
          </w:p>
        </w:tc>
        <w:tc>
          <w:tcPr>
            <w:tcW w:w="3261" w:type="dxa"/>
            <w:tcBorders>
              <w:top w:val="nil"/>
            </w:tcBorders>
          </w:tcPr>
          <w:p w:rsidR="00F358A4" w:rsidP="00C12F12" w:rsidRDefault="00F358A4" w14:paraId="0E7FB068" w14:textId="77777777">
            <w:pPr>
              <w:rPr>
                <w:sz w:val="28"/>
              </w:rPr>
            </w:pPr>
          </w:p>
        </w:tc>
        <w:tc>
          <w:tcPr>
            <w:tcW w:w="992" w:type="dxa"/>
          </w:tcPr>
          <w:p w:rsidR="00F358A4" w:rsidP="00C12F12" w:rsidRDefault="00F358A4" w14:paraId="539F2FD1" w14:textId="77777777">
            <w:pPr>
              <w:jc w:val="center"/>
            </w:pPr>
          </w:p>
          <w:p w:rsidR="00F358A4" w:rsidP="00C12F12" w:rsidRDefault="00F358A4" w14:paraId="1CFA3AF2" w14:textId="77777777">
            <w:pPr>
              <w:jc w:val="center"/>
            </w:pPr>
            <w:r>
              <w:t>Всего</w:t>
            </w:r>
          </w:p>
        </w:tc>
        <w:tc>
          <w:tcPr>
            <w:tcW w:w="850" w:type="dxa"/>
          </w:tcPr>
          <w:p w:rsidR="00F358A4" w:rsidP="00C12F12" w:rsidRDefault="00F358A4" w14:paraId="46B41D78" w14:textId="77777777">
            <w:pPr>
              <w:jc w:val="center"/>
            </w:pPr>
            <w:r>
              <w:t>Лек-</w:t>
            </w:r>
            <w:proofErr w:type="spellStart"/>
            <w:r>
              <w:t>ции</w:t>
            </w:r>
            <w:proofErr w:type="spellEnd"/>
          </w:p>
        </w:tc>
        <w:tc>
          <w:tcPr>
            <w:tcW w:w="993" w:type="dxa"/>
          </w:tcPr>
          <w:p w:rsidR="00F358A4" w:rsidP="00C12F12" w:rsidRDefault="00F358A4" w14:paraId="06DB7058" w14:textId="77777777">
            <w:pPr>
              <w:jc w:val="center"/>
            </w:pPr>
            <w:r>
              <w:t>Лабораторные</w:t>
            </w:r>
          </w:p>
        </w:tc>
        <w:tc>
          <w:tcPr>
            <w:tcW w:w="850" w:type="dxa"/>
          </w:tcPr>
          <w:p w:rsidR="00F358A4" w:rsidP="00C12F12" w:rsidRDefault="00F358A4" w14:paraId="2B719B17" w14:textId="77777777">
            <w:pPr>
              <w:jc w:val="center"/>
            </w:pPr>
            <w:proofErr w:type="spellStart"/>
            <w:r>
              <w:t>Прак</w:t>
            </w:r>
            <w:proofErr w:type="spellEnd"/>
            <w:r>
              <w:t>-</w:t>
            </w:r>
            <w:proofErr w:type="spellStart"/>
            <w:r>
              <w:t>тичес</w:t>
            </w:r>
            <w:proofErr w:type="spellEnd"/>
            <w:r>
              <w:t>-кие</w:t>
            </w:r>
          </w:p>
        </w:tc>
        <w:tc>
          <w:tcPr>
            <w:tcW w:w="709" w:type="dxa"/>
          </w:tcPr>
          <w:p w:rsidR="00F358A4" w:rsidP="00C12F12" w:rsidRDefault="00F358A4" w14:paraId="405780E5" w14:textId="77777777">
            <w:pPr>
              <w:jc w:val="center"/>
            </w:pPr>
          </w:p>
          <w:p w:rsidR="00F358A4" w:rsidP="00C12F12" w:rsidRDefault="00F358A4" w14:paraId="77F8AC3A" w14:textId="77777777">
            <w:pPr>
              <w:jc w:val="center"/>
            </w:pPr>
            <w:r>
              <w:t>СРС</w:t>
            </w:r>
          </w:p>
        </w:tc>
      </w:tr>
      <w:tr w:rsidR="00F358A4" w:rsidTr="00C12F12" w14:paraId="573F112C" w14:textId="77777777">
        <w:tc>
          <w:tcPr>
            <w:tcW w:w="675" w:type="dxa"/>
            <w:tcBorders>
              <w:top w:val="nil"/>
            </w:tcBorders>
          </w:tcPr>
          <w:p w:rsidR="00F358A4" w:rsidP="00C12F12" w:rsidRDefault="00F358A4" w14:paraId="45B65C8E" w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873" w:type="dxa"/>
            <w:tcBorders>
              <w:top w:val="nil"/>
            </w:tcBorders>
          </w:tcPr>
          <w:p w:rsidR="00F358A4" w:rsidP="00C12F12" w:rsidRDefault="00F358A4" w14:paraId="000995BF" w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567" w:type="dxa"/>
            <w:tcBorders>
              <w:top w:val="nil"/>
            </w:tcBorders>
          </w:tcPr>
          <w:p w:rsidR="00F358A4" w:rsidP="00C12F12" w:rsidRDefault="00F358A4" w14:paraId="0AC271EB" w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3261" w:type="dxa"/>
            <w:tcBorders>
              <w:top w:val="nil"/>
            </w:tcBorders>
          </w:tcPr>
          <w:p w:rsidR="00F358A4" w:rsidP="00C12F12" w:rsidRDefault="00F358A4" w14:paraId="6098FA52" w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992" w:type="dxa"/>
          </w:tcPr>
          <w:p w:rsidR="00F358A4" w:rsidP="00C12F12" w:rsidRDefault="00F358A4" w14:paraId="67C7FAE4" w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  <w:tc>
          <w:tcPr>
            <w:tcW w:w="850" w:type="dxa"/>
          </w:tcPr>
          <w:p w:rsidR="00F358A4" w:rsidP="00C12F12" w:rsidRDefault="00F358A4" w14:paraId="7DF0E20E" w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</w:t>
            </w:r>
          </w:p>
        </w:tc>
        <w:tc>
          <w:tcPr>
            <w:tcW w:w="993" w:type="dxa"/>
          </w:tcPr>
          <w:p w:rsidR="00F358A4" w:rsidP="00C12F12" w:rsidRDefault="00F358A4" w14:paraId="1D1D1C23" w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7</w:t>
            </w:r>
          </w:p>
        </w:tc>
        <w:tc>
          <w:tcPr>
            <w:tcW w:w="850" w:type="dxa"/>
          </w:tcPr>
          <w:p w:rsidR="00F358A4" w:rsidP="00C12F12" w:rsidRDefault="00F358A4" w14:paraId="00CD37AC" w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</w:p>
        </w:tc>
        <w:tc>
          <w:tcPr>
            <w:tcW w:w="709" w:type="dxa"/>
          </w:tcPr>
          <w:p w:rsidR="00F358A4" w:rsidP="00C12F12" w:rsidRDefault="00F358A4" w14:paraId="5BDD6380" w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9</w:t>
            </w:r>
          </w:p>
        </w:tc>
      </w:tr>
      <w:tr w:rsidR="00F358A4" w:rsidTr="00C12F12" w14:paraId="1E9B8EB9" w14:textId="77777777">
        <w:tc>
          <w:tcPr>
            <w:tcW w:w="675" w:type="dxa"/>
          </w:tcPr>
          <w:p w:rsidR="00F358A4" w:rsidP="00C12F12" w:rsidRDefault="00F358A4" w14:paraId="2982AAF7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F358A4" w:rsidP="00C12F12" w:rsidRDefault="00F358A4" w14:paraId="14E58160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1-3</w:t>
            </w:r>
          </w:p>
        </w:tc>
        <w:tc>
          <w:tcPr>
            <w:tcW w:w="567" w:type="dxa"/>
          </w:tcPr>
          <w:p w:rsidR="00F358A4" w:rsidP="00C12F12" w:rsidRDefault="00F358A4" w14:paraId="43A109D4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261" w:type="dxa"/>
          </w:tcPr>
          <w:p w:rsidR="00F358A4" w:rsidP="00C12F12" w:rsidRDefault="00F358A4" w14:paraId="1402EE93" w14:textId="77777777">
            <w:r>
              <w:t>Основные принципы построения архитектуры операционных систем. Управление процессами</w:t>
            </w:r>
          </w:p>
        </w:tc>
        <w:tc>
          <w:tcPr>
            <w:tcW w:w="992" w:type="dxa"/>
          </w:tcPr>
          <w:p w:rsidR="00F358A4" w:rsidP="00C12F12" w:rsidRDefault="00F358A4" w14:paraId="4F8727BC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850" w:type="dxa"/>
          </w:tcPr>
          <w:p w:rsidR="00F358A4" w:rsidP="00C12F12" w:rsidRDefault="00F358A4" w14:paraId="0F0C4931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93" w:type="dxa"/>
          </w:tcPr>
          <w:p w:rsidR="00F358A4" w:rsidP="00C12F12" w:rsidRDefault="00F358A4" w14:paraId="656093DF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50" w:type="dxa"/>
          </w:tcPr>
          <w:p w:rsidR="00F358A4" w:rsidP="00C12F12" w:rsidRDefault="00F358A4" w14:paraId="4515BF42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F358A4" w:rsidP="00C12F12" w:rsidRDefault="00F358A4" w14:paraId="6E571A5F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bookmarkStart w:name="_GoBack" w:id="3"/>
        <w:bookmarkEnd w:id="3"/>
      </w:tr>
      <w:tr w:rsidR="00F358A4" w:rsidTr="00C12F12" w14:paraId="1E9B8EB9" w14:textId="77777777">
        <w:tc>
          <w:tcPr>
            <w:tcW w:w="675" w:type="dxa"/>
          </w:tcPr>
          <w:p w:rsidR="00F358A4" w:rsidP="00C12F12" w:rsidRDefault="00F358A4" w14:paraId="2982AAF7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F358A4" w:rsidP="00C12F12" w:rsidRDefault="00F358A4" w14:paraId="14E58160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4-7</w:t>
            </w:r>
          </w:p>
        </w:tc>
        <w:tc>
          <w:tcPr>
            <w:tcW w:w="567" w:type="dxa"/>
          </w:tcPr>
          <w:p w:rsidR="00F358A4" w:rsidP="00C12F12" w:rsidRDefault="00F358A4" w14:paraId="43A109D4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261" w:type="dxa"/>
          </w:tcPr>
          <w:p w:rsidR="00F358A4" w:rsidP="00C12F12" w:rsidRDefault="00F358A4" w14:paraId="1402EE93" w14:textId="77777777">
            <w:r>
              <w:t>Файловые системы </w:t>
            </w:r>
          </w:p>
        </w:tc>
        <w:tc>
          <w:tcPr>
            <w:tcW w:w="992" w:type="dxa"/>
          </w:tcPr>
          <w:p w:rsidR="00F358A4" w:rsidP="00C12F12" w:rsidRDefault="00F358A4" w14:paraId="4F8727BC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850" w:type="dxa"/>
          </w:tcPr>
          <w:p w:rsidR="00F358A4" w:rsidP="00C12F12" w:rsidRDefault="00F358A4" w14:paraId="0F0C4931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93" w:type="dxa"/>
          </w:tcPr>
          <w:p w:rsidR="00F358A4" w:rsidP="00C12F12" w:rsidRDefault="00F358A4" w14:paraId="656093DF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50" w:type="dxa"/>
          </w:tcPr>
          <w:p w:rsidR="00F358A4" w:rsidP="00C12F12" w:rsidRDefault="00F358A4" w14:paraId="4515BF42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F358A4" w:rsidP="00C12F12" w:rsidRDefault="00F358A4" w14:paraId="6E571A5F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bookmarkStart w:name="_GoBack" w:id="3"/>
        <w:bookmarkEnd w:id="3"/>
      </w:tr>
      <w:tr w:rsidR="00F358A4" w:rsidTr="00C12F12" w14:paraId="1E9B8EB9" w14:textId="77777777">
        <w:tc>
          <w:tcPr>
            <w:tcW w:w="675" w:type="dxa"/>
          </w:tcPr>
          <w:p w:rsidR="00F358A4" w:rsidP="00C12F12" w:rsidRDefault="00F358A4" w14:paraId="2982AAF7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F358A4" w:rsidP="00C12F12" w:rsidRDefault="00F358A4" w14:paraId="14E58160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67" w:type="dxa"/>
          </w:tcPr>
          <w:p w:rsidR="00F358A4" w:rsidP="00C12F12" w:rsidRDefault="00F358A4" w14:paraId="43A109D4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261" w:type="dxa"/>
          </w:tcPr>
          <w:p w:rsidR="00F358A4" w:rsidP="00C12F12" w:rsidRDefault="00F358A4" w14:paraId="1402EE93" w14:textId="77777777">
            <w:r>
              <w:t>Управление вводом-выводом в операционной системе</w:t>
            </w:r>
          </w:p>
        </w:tc>
        <w:tc>
          <w:tcPr>
            <w:tcW w:w="992" w:type="dxa"/>
          </w:tcPr>
          <w:p w:rsidR="00F358A4" w:rsidP="00C12F12" w:rsidRDefault="00F358A4" w14:paraId="4F8727BC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50" w:type="dxa"/>
          </w:tcPr>
          <w:p w:rsidR="00F358A4" w:rsidP="00C12F12" w:rsidRDefault="00F358A4" w14:paraId="0F0C4931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93" w:type="dxa"/>
          </w:tcPr>
          <w:p w:rsidR="00F358A4" w:rsidP="00C12F12" w:rsidRDefault="00F358A4" w14:paraId="656093DF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50" w:type="dxa"/>
          </w:tcPr>
          <w:p w:rsidR="00F358A4" w:rsidP="00C12F12" w:rsidRDefault="00F358A4" w14:paraId="4515BF42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F358A4" w:rsidP="00C12F12" w:rsidRDefault="00F358A4" w14:paraId="6E571A5F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bookmarkStart w:name="_GoBack" w:id="3"/>
        <w:bookmarkEnd w:id="3"/>
      </w:tr>
      <w:tr w:rsidR="00F358A4" w:rsidTr="00C12F12" w14:paraId="1E9B8EB9" w14:textId="77777777">
        <w:tc>
          <w:tcPr>
            <w:tcW w:w="675" w:type="dxa"/>
          </w:tcPr>
          <w:p w:rsidR="00F358A4" w:rsidP="00C12F12" w:rsidRDefault="00F358A4" w14:paraId="2982AAF7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F358A4" w:rsidP="00C12F12" w:rsidRDefault="00F358A4" w14:paraId="14E58160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9-12</w:t>
            </w:r>
          </w:p>
        </w:tc>
        <w:tc>
          <w:tcPr>
            <w:tcW w:w="567" w:type="dxa"/>
          </w:tcPr>
          <w:p w:rsidR="00F358A4" w:rsidP="00C12F12" w:rsidRDefault="00F358A4" w14:paraId="43A109D4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261" w:type="dxa"/>
          </w:tcPr>
          <w:p w:rsidR="00F358A4" w:rsidP="00C12F12" w:rsidRDefault="00F358A4" w14:paraId="1402EE93" w14:textId="77777777">
            <w:r>
              <w:t>Администрирование Windows Server</w:t>
            </w:r>
          </w:p>
        </w:tc>
        <w:tc>
          <w:tcPr>
            <w:tcW w:w="992" w:type="dxa"/>
          </w:tcPr>
          <w:p w:rsidR="00F358A4" w:rsidP="00C12F12" w:rsidRDefault="00F358A4" w14:paraId="4F8727BC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850" w:type="dxa"/>
          </w:tcPr>
          <w:p w:rsidR="00F358A4" w:rsidP="00C12F12" w:rsidRDefault="00F358A4" w14:paraId="0F0C4931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93" w:type="dxa"/>
          </w:tcPr>
          <w:p w:rsidR="00F358A4" w:rsidP="00C12F12" w:rsidRDefault="00F358A4" w14:paraId="656093DF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50" w:type="dxa"/>
          </w:tcPr>
          <w:p w:rsidR="00F358A4" w:rsidP="00C12F12" w:rsidRDefault="00F358A4" w14:paraId="4515BF42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709" w:type="dxa"/>
          </w:tcPr>
          <w:p w:rsidR="00F358A4" w:rsidP="00C12F12" w:rsidRDefault="00F358A4" w14:paraId="6E571A5F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bookmarkStart w:name="_GoBack" w:id="3"/>
        <w:bookmarkEnd w:id="3"/>
      </w:tr>
      <w:tr w:rsidR="00F358A4" w:rsidTr="00C12F12" w14:paraId="1E9B8EB9" w14:textId="77777777">
        <w:tc>
          <w:tcPr>
            <w:tcW w:w="675" w:type="dxa"/>
          </w:tcPr>
          <w:p w:rsidR="00F358A4" w:rsidP="00C12F12" w:rsidRDefault="00F358A4" w14:paraId="2982AAF7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3" w:type="dxa"/>
          </w:tcPr>
          <w:p w:rsidR="00F358A4" w:rsidP="00C12F12" w:rsidRDefault="00F358A4" w14:paraId="14E58160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13-14</w:t>
            </w:r>
          </w:p>
        </w:tc>
        <w:tc>
          <w:tcPr>
            <w:tcW w:w="567" w:type="dxa"/>
          </w:tcPr>
          <w:p w:rsidR="00F358A4" w:rsidP="00C12F12" w:rsidRDefault="00F358A4" w14:paraId="43A109D4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261" w:type="dxa"/>
          </w:tcPr>
          <w:p w:rsidR="00F358A4" w:rsidP="00C12F12" w:rsidRDefault="00F358A4" w14:paraId="1402EE93" w14:textId="77777777">
            <w:r>
              <w:t>Общее представление о виртуализации. Виртуализация операционных систем</w:t>
            </w:r>
          </w:p>
        </w:tc>
        <w:tc>
          <w:tcPr>
            <w:tcW w:w="992" w:type="dxa"/>
          </w:tcPr>
          <w:p w:rsidR="00F358A4" w:rsidP="00C12F12" w:rsidRDefault="00F358A4" w14:paraId="4F8727BC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850" w:type="dxa"/>
          </w:tcPr>
          <w:p w:rsidR="00F358A4" w:rsidP="00C12F12" w:rsidRDefault="00F358A4" w14:paraId="0F0C4931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93" w:type="dxa"/>
          </w:tcPr>
          <w:p w:rsidR="00F358A4" w:rsidP="00C12F12" w:rsidRDefault="00F358A4" w14:paraId="656093DF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50" w:type="dxa"/>
          </w:tcPr>
          <w:p w:rsidR="00F358A4" w:rsidP="00C12F12" w:rsidRDefault="00F358A4" w14:paraId="4515BF42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F358A4" w:rsidP="00C12F12" w:rsidRDefault="00F358A4" w14:paraId="6E571A5F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bookmarkStart w:name="_GoBack" w:id="3"/>
        <w:bookmarkEnd w:id="3"/>
      </w:tr>
      <w:tr w:rsidR="00F358A4" w:rsidTr="00C12F12" w14:paraId="1E9B8EB9" w14:textId="77777777">
        <w:tc>
          <w:tcPr>
            <w:tcW w:w="675" w:type="dxa"/>
          </w:tcPr>
          <w:p w:rsidR="00F358A4" w:rsidP="00C12F12" w:rsidRDefault="00F358A4" w14:paraId="2982AAF7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3" w:type="dxa"/>
          </w:tcPr>
          <w:p w:rsidR="00F358A4" w:rsidP="00C12F12" w:rsidRDefault="00F358A4" w14:paraId="14E58160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67" w:type="dxa"/>
          </w:tcPr>
          <w:p w:rsidR="00F358A4" w:rsidP="00C12F12" w:rsidRDefault="00F358A4" w14:paraId="43A109D4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261" w:type="dxa"/>
          </w:tcPr>
          <w:p w:rsidR="00F358A4" w:rsidP="00C12F12" w:rsidRDefault="00F358A4" w14:paraId="1402EE93" w14:textId="77777777">
            <w:r>
              <w:t>Архитектура Hyper-V</w:t>
            </w:r>
          </w:p>
        </w:tc>
        <w:tc>
          <w:tcPr>
            <w:tcW w:w="992" w:type="dxa"/>
          </w:tcPr>
          <w:p w:rsidR="00F358A4" w:rsidP="00C12F12" w:rsidRDefault="00F358A4" w14:paraId="4F8727BC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50" w:type="dxa"/>
          </w:tcPr>
          <w:p w:rsidR="00F358A4" w:rsidP="00C12F12" w:rsidRDefault="00F358A4" w14:paraId="0F0C4931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93" w:type="dxa"/>
          </w:tcPr>
          <w:p w:rsidR="00F358A4" w:rsidP="00C12F12" w:rsidRDefault="00F358A4" w14:paraId="656093DF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50" w:type="dxa"/>
          </w:tcPr>
          <w:p w:rsidR="00F358A4" w:rsidP="00C12F12" w:rsidRDefault="00F358A4" w14:paraId="4515BF42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F358A4" w:rsidP="00C12F12" w:rsidRDefault="00F358A4" w14:paraId="6E571A5F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bookmarkStart w:name="_GoBack" w:id="3"/>
        <w:bookmarkEnd w:id="3"/>
      </w:tr>
      <w:tr w:rsidR="00F358A4" w:rsidTr="00C12F12" w14:paraId="1E9B8EB9" w14:textId="77777777">
        <w:tc>
          <w:tcPr>
            <w:tcW w:w="675" w:type="dxa"/>
          </w:tcPr>
          <w:p w:rsidR="00F358A4" w:rsidP="00C12F12" w:rsidRDefault="00F358A4" w14:paraId="2982AAF7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3" w:type="dxa"/>
          </w:tcPr>
          <w:p w:rsidR="00F358A4" w:rsidP="00C12F12" w:rsidRDefault="00F358A4" w14:paraId="14E58160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67" w:type="dxa"/>
          </w:tcPr>
          <w:p w:rsidR="00F358A4" w:rsidP="00C12F12" w:rsidRDefault="00F358A4" w14:paraId="43A109D4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261" w:type="dxa"/>
          </w:tcPr>
          <w:p w:rsidR="00F358A4" w:rsidP="00C12F12" w:rsidRDefault="00F358A4" w14:paraId="1402EE93" w14:textId="77777777">
            <w:r>
              <w:t>Организация отказоустойчивых хранилищ данных</w:t>
            </w:r>
          </w:p>
        </w:tc>
        <w:tc>
          <w:tcPr>
            <w:tcW w:w="992" w:type="dxa"/>
          </w:tcPr>
          <w:p w:rsidR="00F358A4" w:rsidP="00C12F12" w:rsidRDefault="00F358A4" w14:paraId="4F8727BC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50" w:type="dxa"/>
          </w:tcPr>
          <w:p w:rsidR="00F358A4" w:rsidP="00C12F12" w:rsidRDefault="00F358A4" w14:paraId="0F0C4931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93" w:type="dxa"/>
          </w:tcPr>
          <w:p w:rsidR="00F358A4" w:rsidP="00C12F12" w:rsidRDefault="00F358A4" w14:paraId="656093DF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50" w:type="dxa"/>
          </w:tcPr>
          <w:p w:rsidR="00F358A4" w:rsidP="00C12F12" w:rsidRDefault="00F358A4" w14:paraId="4515BF42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F358A4" w:rsidP="00C12F12" w:rsidRDefault="00F358A4" w14:paraId="6E571A5F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bookmarkStart w:name="_GoBack" w:id="3"/>
        <w:bookmarkEnd w:id="3"/>
      </w:tr>
      <w:tr w:rsidR="00F358A4" w:rsidTr="00C12F12" w14:paraId="1E9B8EB9" w14:textId="77777777">
        <w:tc>
          <w:tcPr>
            <w:tcW w:w="675" w:type="dxa"/>
          </w:tcPr>
          <w:p w:rsidR="00F358A4" w:rsidP="00C12F12" w:rsidRDefault="00F358A4" w14:paraId="2982AAF7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3" w:type="dxa"/>
          </w:tcPr>
          <w:p w:rsidR="00F358A4" w:rsidP="00C12F12" w:rsidRDefault="00F358A4" w14:paraId="14E58160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17-18</w:t>
            </w:r>
          </w:p>
        </w:tc>
        <w:tc>
          <w:tcPr>
            <w:tcW w:w="567" w:type="dxa"/>
          </w:tcPr>
          <w:p w:rsidR="00F358A4" w:rsidP="00C12F12" w:rsidRDefault="00F358A4" w14:paraId="43A109D4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261" w:type="dxa"/>
          </w:tcPr>
          <w:p w:rsidR="00F358A4" w:rsidP="00C12F12" w:rsidRDefault="00F358A4" w14:paraId="1402EE93" w14:textId="77777777">
            <w:r>
              <w:t>Основные понятия и положения защиты информации в информационно- вычислительных системах</w:t>
            </w:r>
          </w:p>
        </w:tc>
        <w:tc>
          <w:tcPr>
            <w:tcW w:w="992" w:type="dxa"/>
          </w:tcPr>
          <w:p w:rsidR="00F358A4" w:rsidP="00C12F12" w:rsidRDefault="00F358A4" w14:paraId="4F8727BC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50" w:type="dxa"/>
          </w:tcPr>
          <w:p w:rsidR="00F358A4" w:rsidP="00C12F12" w:rsidRDefault="00F358A4" w14:paraId="0F0C4931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93" w:type="dxa"/>
          </w:tcPr>
          <w:p w:rsidR="00F358A4" w:rsidP="00C12F12" w:rsidRDefault="00F358A4" w14:paraId="656093DF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50" w:type="dxa"/>
          </w:tcPr>
          <w:p w:rsidR="00F358A4" w:rsidP="00C12F12" w:rsidRDefault="00F358A4" w14:paraId="4515BF42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09" w:type="dxa"/>
          </w:tcPr>
          <w:p w:rsidR="00F358A4" w:rsidP="00C12F12" w:rsidRDefault="00F358A4" w14:paraId="6E571A5F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bookmarkStart w:name="_GoBack" w:id="3"/>
        <w:bookmarkEnd w:id="3"/>
      </w:tr>
      <w:tr w:rsidR="00F358A4" w:rsidTr="00C12F12" w14:paraId="5EFA8D67" w14:textId="77777777">
        <w:tc>
          <w:tcPr>
            <w:tcW w:w="5376" w:type="dxa"/>
            <w:gridSpan w:val="4"/>
          </w:tcPr>
          <w:p w:rsidRPr="00D13A23" w:rsidR="00F358A4" w:rsidP="00C12F12" w:rsidRDefault="00F358A4" w14:paraId="50BF0B60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992" w:type="dxa"/>
          </w:tcPr>
          <w:p w:rsidR="00F358A4" w:rsidP="00C12F12" w:rsidRDefault="00F358A4" w14:paraId="4C24363E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216</w:t>
            </w:r>
          </w:p>
        </w:tc>
        <w:tc>
          <w:tcPr>
            <w:tcW w:w="850" w:type="dxa"/>
          </w:tcPr>
          <w:p w:rsidR="00F358A4" w:rsidP="00C12F12" w:rsidRDefault="00F358A4" w14:paraId="2441D698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993" w:type="dxa"/>
          </w:tcPr>
          <w:p w:rsidR="00F358A4" w:rsidP="00C12F12" w:rsidRDefault="00F358A4" w14:paraId="0CD2588B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50" w:type="dxa"/>
          </w:tcPr>
          <w:p w:rsidR="00F358A4" w:rsidP="00C12F12" w:rsidRDefault="00F358A4" w14:paraId="7C9B7F5E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709" w:type="dxa"/>
          </w:tcPr>
          <w:p w:rsidR="00F358A4" w:rsidP="00C12F12" w:rsidRDefault="00F358A4" w14:paraId="74724629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</w:tr>
    </w:tbl>
    <w:p w:rsidR="00F358A4" w:rsidRDefault="00F358A4" w14:paraId="4D0F81A8" w14:textId="77777777"/>
    <w:p w:rsidRPr="0077764F" w:rsidR="00F358A4" w:rsidP="0077764F" w:rsidRDefault="00F358A4" w14:paraId="311420DC" w14:textId="77777777">
      <w:pPr>
        <w:pStyle w:val="aa"/>
        <w:numPr>
          <w:ilvl w:val="0"/>
          <w:numId w:val="5"/>
        </w:num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77764F">
        <w:rPr>
          <w:rFonts w:eastAsiaTheme="minorHAnsi"/>
          <w:color w:val="000000"/>
          <w:sz w:val="28"/>
          <w:szCs w:val="28"/>
          <w:lang w:eastAsia="en-US"/>
        </w:rPr>
        <w:t xml:space="preserve">УРОВНИ ОСВОЕНИЯ КОМПОНЕТ КОМПЕТЕНЦИИ </w:t>
      </w:r>
      <w:r w:rsidRPr="0077764F">
        <w:rPr>
          <w:sz w:val="28"/>
        </w:rPr>
        <w:t>ОПК-2</w:t>
      </w:r>
    </w:p>
    <w:p w:rsidRPr="00F45410" w:rsidR="00F358A4" w:rsidP="00F45410" w:rsidRDefault="00F358A4" w14:paraId="6C3D61E0" w14:textId="77777777">
      <w:pPr>
        <w:numPr>
          <w:ilvl w:val="12"/>
          <w:numId w:val="0"/>
        </w:numPr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45410">
        <w:rPr>
          <w:rFonts w:eastAsiaTheme="minorHAnsi"/>
          <w:color w:val="000000"/>
          <w:sz w:val="28"/>
          <w:szCs w:val="28"/>
          <w:lang w:eastAsia="en-US"/>
        </w:rPr>
        <w:t>в рамках дисциплины «</w:t>
      </w:r>
      <w:r w:rsidRPr="00F45410">
        <w:rPr>
          <w:rFonts w:eastAsiaTheme="minorHAnsi"/>
          <w:color w:val="000000"/>
          <w:sz w:val="28"/>
          <w:szCs w:val="28"/>
          <w:lang w:eastAsia="en-US"/>
        </w:rPr>
        <w:t>Операционные системы</w:t>
      </w:r>
      <w:r w:rsidRPr="00F45410">
        <w:rPr>
          <w:rFonts w:eastAsiaTheme="minorHAnsi"/>
          <w:color w:val="000000"/>
          <w:sz w:val="28"/>
          <w:szCs w:val="28"/>
          <w:lang w:eastAsia="en-US"/>
        </w:rPr>
        <w:t>»:</w:t>
      </w:r>
    </w:p>
    <w:p w:rsidR="00F358A4" w:rsidP="00F45410" w:rsidRDefault="00F358A4" w14:paraId="09E0B2EF" w14:textId="77777777">
      <w:pPr>
        <w:numPr>
          <w:ilvl w:val="12"/>
          <w:numId w:val="0"/>
        </w:numPr>
        <w:jc w:val="center"/>
        <w:rPr>
          <w:sz w:val="28"/>
        </w:rPr>
      </w:pPr>
      <w:r w:rsidRPr="00F45410">
        <w:rPr>
          <w:rFonts w:eastAsiaTheme="minorHAnsi"/>
          <w:color w:val="000000"/>
          <w:sz w:val="28"/>
          <w:szCs w:val="28"/>
          <w:lang w:eastAsia="en-US"/>
        </w:rPr>
        <w:t>владение архитектурой электронных вычислительных машин и систем</w:t>
      </w:r>
      <w:r w:rsidRPr="00F45410">
        <w:rPr>
          <w:rFonts w:eastAsiaTheme="minorHAnsi"/>
          <w:color w:val="000000"/>
          <w:sz w:val="28"/>
          <w:szCs w:val="28"/>
          <w:lang w:eastAsia="en-US"/>
        </w:rPr>
        <w:t xml:space="preserve">, а именно </w:t>
      </w:r>
      <w:r w:rsidRPr="00F45410">
        <w:rPr>
          <w:rFonts w:eastAsiaTheme="minorHAnsi"/>
          <w:color w:val="000000"/>
          <w:sz w:val="28"/>
          <w:szCs w:val="28"/>
          <w:lang w:eastAsia="en-US"/>
        </w:rPr>
        <w:t xml:space="preserve">понимание архитектуры операционных систем.</w:t>
      </w:r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W w:w="9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085"/>
        <w:gridCol w:w="6521"/>
      </w:tblGrid>
      <w:tr w:rsidRPr="00771C3E" w:rsidR="00F358A4" w:rsidTr="00C12F12" w14:paraId="787E1D73" w14:textId="77777777">
        <w:trPr>
          <w:trHeight w:val="737"/>
        </w:trPr>
        <w:tc>
          <w:tcPr>
            <w:tcW w:w="3085" w:type="dxa"/>
            <w:shd w:val="clear" w:color="auto" w:fill="auto"/>
            <w:vAlign w:val="center"/>
            <w:hideMark/>
          </w:tcPr>
          <w:p w:rsidRPr="00771C3E" w:rsidR="00F358A4" w:rsidP="00C12F12" w:rsidRDefault="00F358A4" w14:paraId="0C3D2550" w14:textId="77777777">
            <w:pPr>
              <w:keepNext/>
              <w:numPr>
                <w:ilvl w:val="12"/>
                <w:numId w:val="0"/>
              </w:numPr>
              <w:jc w:val="center"/>
              <w:rPr>
                <w:sz w:val="28"/>
              </w:rPr>
            </w:pPr>
            <w:r w:rsidRPr="00771C3E">
              <w:rPr>
                <w:sz w:val="28"/>
              </w:rPr>
              <w:t>Ступени уровней освоения компетенции</w:t>
            </w:r>
          </w:p>
        </w:tc>
        <w:tc>
          <w:tcPr>
            <w:tcW w:w="6521" w:type="dxa"/>
            <w:shd w:val="clear" w:color="auto" w:fill="auto"/>
            <w:vAlign w:val="center"/>
            <w:hideMark/>
          </w:tcPr>
          <w:p w:rsidRPr="00771C3E" w:rsidR="00F358A4" w:rsidP="00C12F12" w:rsidRDefault="00F358A4" w14:paraId="20CD212A" w14:textId="77777777">
            <w:pPr>
              <w:keepNext/>
              <w:numPr>
                <w:ilvl w:val="12"/>
                <w:numId w:val="0"/>
              </w:numPr>
              <w:jc w:val="center"/>
              <w:rPr>
                <w:sz w:val="28"/>
              </w:rPr>
            </w:pPr>
            <w:r w:rsidRPr="00771C3E">
              <w:rPr>
                <w:sz w:val="28"/>
              </w:rPr>
              <w:t>Отличительные признаки</w:t>
            </w:r>
          </w:p>
        </w:tc>
      </w:tr>
      <w:tr w:rsidRPr="00771C3E" w:rsidR="00F358A4" w:rsidTr="00C12F12" w14:paraId="3FCF231C" w14:textId="77777777">
        <w:trPr>
          <w:trHeight w:val="556"/>
        </w:trPr>
        <w:tc>
          <w:tcPr>
            <w:tcW w:w="3085" w:type="dxa"/>
            <w:shd w:val="clear" w:color="auto" w:fill="auto"/>
            <w:hideMark/>
          </w:tcPr>
          <w:p w:rsidRPr="00771C3E" w:rsidR="00F358A4" w:rsidP="00C12F12" w:rsidRDefault="00F358A4" w14:paraId="193CB2C6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771C3E">
              <w:rPr>
                <w:sz w:val="28"/>
              </w:rPr>
              <w:t>Пороговый</w:t>
            </w:r>
          </w:p>
          <w:p w:rsidRPr="00771C3E" w:rsidR="00F358A4" w:rsidP="00C12F12" w:rsidRDefault="00F358A4" w14:paraId="48A32248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771C3E">
              <w:rPr>
                <w:sz w:val="28"/>
              </w:rPr>
              <w:t>(</w:t>
            </w:r>
            <w:r w:rsidRPr="00771C3E">
              <w:rPr>
                <w:sz w:val="28"/>
              </w:rPr>
              <w:t>удовлетворительный</w:t>
            </w:r>
            <w:r w:rsidRPr="00771C3E">
              <w:rPr>
                <w:sz w:val="28"/>
              </w:rPr>
              <w:t>)</w:t>
            </w:r>
          </w:p>
        </w:tc>
        <w:tc>
          <w:tcPr>
            <w:tcW w:w="6521" w:type="dxa"/>
            <w:shd w:val="clear" w:color="auto" w:fill="auto"/>
            <w:hideMark/>
          </w:tcPr>
          <w:p w:rsidRPr="00F45410" w:rsidR="00F358A4" w:rsidP="00F45410" w:rsidRDefault="00F358A4" w14:paraId="35670185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F45410">
              <w:rPr>
                <w:sz w:val="28"/>
              </w:rPr>
              <w:t xml:space="preserve">Знает: </w:t>
            </w:r>
            <w:r w:rsidRPr="00F45410">
              <w:rPr>
                <w:sz w:val="28"/>
              </w:rPr>
              <w:t xml:space="preserve">базовые принципы управления ресурсами вычислительной системы с помощью ОС.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Pr="00F45410" w:rsidR="00F358A4" w:rsidP="00F45410" w:rsidRDefault="00F358A4" w14:paraId="4BB20B3B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F45410">
              <w:rPr>
                <w:sz w:val="28"/>
              </w:rPr>
              <w:t xml:space="preserve">Умеет: </w:t>
            </w:r>
            <w:r w:rsidRPr="00F45410">
              <w:rPr>
                <w:sz w:val="28"/>
              </w:rPr>
              <w:t>сравнивать и оценивать различные методы, лежащие в основе планирования и диспетчеризации процессов, пользоваться сервисными функциями семейства операционных систем Windows, Linux при управлении ресурсами вычислительной системы на базовом уровне.</w:t>
            </w:r>
          </w:p>
          <w:p w:rsidRPr="00771C3E" w:rsidR="00F358A4" w:rsidP="00F45410" w:rsidRDefault="00F358A4" w14:paraId="0865ADF4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F45410">
              <w:rPr>
                <w:sz w:val="28"/>
              </w:rPr>
              <w:t xml:space="preserve">Владеет: </w:t>
            </w:r>
            <w:r w:rsidRPr="00F45410">
              <w:rPr>
                <w:sz w:val="28"/>
              </w:rPr>
              <w:t xml:space="preserve">базовыми навыками сохранности и защиты программ и данных, базовыми навыками использования стандартных сервисных программ.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Pr="00771C3E" w:rsidR="00F358A4" w:rsidTr="00C12F12" w14:paraId="3FCF231C" w14:textId="77777777">
        <w:trPr>
          <w:trHeight w:val="556"/>
        </w:trPr>
        <w:tc>
          <w:tcPr>
            <w:tcW w:w="3085" w:type="dxa"/>
            <w:shd w:val="clear" w:color="auto" w:fill="auto"/>
            <w:hideMark/>
          </w:tcPr>
          <w:p w:rsidRPr="00771C3E" w:rsidR="00F358A4" w:rsidP="00C12F12" w:rsidRDefault="00F358A4" w14:paraId="193CB2C6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771C3E">
              <w:rPr>
                <w:sz w:val="28"/>
              </w:rPr>
              <w:t>Продвинутый</w:t>
            </w:r>
          </w:p>
          <w:p w:rsidRPr="00771C3E" w:rsidR="00F358A4" w:rsidP="00C12F12" w:rsidRDefault="00F358A4" w14:paraId="48A32248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771C3E">
              <w:rPr>
                <w:sz w:val="28"/>
              </w:rPr>
              <w:t>(</w:t>
            </w:r>
            <w:r w:rsidRPr="00771C3E">
              <w:rPr>
                <w:sz w:val="28"/>
              </w:rPr>
              <w:t>хорошо</w:t>
            </w:r>
            <w:r w:rsidRPr="00771C3E">
              <w:rPr>
                <w:sz w:val="28"/>
              </w:rPr>
              <w:t>)</w:t>
            </w:r>
          </w:p>
        </w:tc>
        <w:tc>
          <w:tcPr>
            <w:tcW w:w="6521" w:type="dxa"/>
            <w:shd w:val="clear" w:color="auto" w:fill="auto"/>
            <w:hideMark/>
          </w:tcPr>
          <w:p w:rsidRPr="00F45410" w:rsidR="00F358A4" w:rsidP="00F45410" w:rsidRDefault="00F358A4" w14:paraId="35670185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F45410">
              <w:rPr>
                <w:sz w:val="28"/>
              </w:rPr>
              <w:t xml:space="preserve">Знает: </w:t>
            </w:r>
            <w:r w:rsidRPr="00F45410">
              <w:rPr>
                <w:sz w:val="28"/>
              </w:rPr>
              <w:t xml:space="preserve">основные принципы управления ресурсами вычислительной системы с помощью ОС.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Pr="00F45410" w:rsidR="00F358A4" w:rsidP="00F45410" w:rsidRDefault="00F358A4" w14:paraId="4BB20B3B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F45410">
              <w:rPr>
                <w:sz w:val="28"/>
              </w:rPr>
              <w:t xml:space="preserve">Умеет: </w:t>
            </w:r>
            <w:r w:rsidRPr="00F45410">
              <w:rPr>
                <w:sz w:val="28"/>
              </w:rPr>
              <w:t>сравнивать и оценивать различные методы, лежащие в основе планирования и диспетчеризации процессов, пользоваться сервисными функциями семейства операционных систем Windows, Linux при управлении ресурсами вычислительной системы.</w:t>
            </w:r>
          </w:p>
          <w:p w:rsidRPr="00771C3E" w:rsidR="00F358A4" w:rsidP="00F45410" w:rsidRDefault="00F358A4" w14:paraId="0865ADF4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F45410">
              <w:rPr>
                <w:sz w:val="28"/>
              </w:rPr>
              <w:t xml:space="preserve">Владеет: </w:t>
            </w:r>
            <w:r w:rsidRPr="00F45410">
              <w:rPr>
                <w:sz w:val="28"/>
              </w:rPr>
              <w:t xml:space="preserve">навыками сохранности и защиты программ и данных, навыками использования стандартных сервисных программ.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Pr="00771C3E" w:rsidR="00F358A4" w:rsidTr="00C12F12" w14:paraId="3FCF231C" w14:textId="77777777">
        <w:trPr>
          <w:trHeight w:val="556"/>
        </w:trPr>
        <w:tc>
          <w:tcPr>
            <w:tcW w:w="3085" w:type="dxa"/>
            <w:shd w:val="clear" w:color="auto" w:fill="auto"/>
            <w:hideMark/>
          </w:tcPr>
          <w:p w:rsidRPr="00771C3E" w:rsidR="00F358A4" w:rsidP="00C12F12" w:rsidRDefault="00F358A4" w14:paraId="193CB2C6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771C3E">
              <w:rPr>
                <w:sz w:val="28"/>
              </w:rPr>
              <w:t>Высокий</w:t>
            </w:r>
          </w:p>
          <w:p w:rsidRPr="00771C3E" w:rsidR="00F358A4" w:rsidP="00C12F12" w:rsidRDefault="00F358A4" w14:paraId="48A32248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771C3E">
              <w:rPr>
                <w:sz w:val="28"/>
              </w:rPr>
              <w:t>(</w:t>
            </w:r>
            <w:r w:rsidRPr="00771C3E">
              <w:rPr>
                <w:sz w:val="28"/>
              </w:rPr>
              <w:t>отлично</w:t>
            </w:r>
            <w:r w:rsidRPr="00771C3E">
              <w:rPr>
                <w:sz w:val="28"/>
              </w:rPr>
              <w:t>)</w:t>
            </w:r>
          </w:p>
        </w:tc>
        <w:tc>
          <w:tcPr>
            <w:tcW w:w="6521" w:type="dxa"/>
            <w:shd w:val="clear" w:color="auto" w:fill="auto"/>
            <w:hideMark/>
          </w:tcPr>
          <w:p w:rsidRPr="00F45410" w:rsidR="00F358A4" w:rsidP="00F45410" w:rsidRDefault="00F358A4" w14:paraId="35670185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F45410">
              <w:rPr>
                <w:sz w:val="28"/>
              </w:rPr>
              <w:t xml:space="preserve">Знает: </w:t>
            </w:r>
            <w:r w:rsidRPr="00F45410">
              <w:rPr>
                <w:sz w:val="28"/>
              </w:rPr>
              <w:t xml:space="preserve">принципы управления ресурсами вычислительной системы с помощью ОС на продвинутом уровне.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Pr="00F45410" w:rsidR="00F358A4" w:rsidP="00F45410" w:rsidRDefault="00F358A4" w14:paraId="4BB20B3B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F45410">
              <w:rPr>
                <w:sz w:val="28"/>
              </w:rPr>
              <w:t xml:space="preserve">Умеет: </w:t>
            </w:r>
            <w:r w:rsidRPr="00F45410">
              <w:rPr>
                <w:sz w:val="28"/>
              </w:rPr>
              <w:t>сравнивать и оценивать все методы, лежащие в основе планирования и диспетчеризации процессов, пользоваться сервисными функциями семейства операционных систем Windows, Linux при управлении ресурсами вычислительной системы.</w:t>
            </w:r>
          </w:p>
          <w:p w:rsidRPr="00771C3E" w:rsidR="00F358A4" w:rsidP="00F45410" w:rsidRDefault="00F358A4" w14:paraId="0865ADF4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F45410">
              <w:rPr>
                <w:sz w:val="28"/>
              </w:rPr>
              <w:t xml:space="preserve">Владеет: </w:t>
            </w:r>
            <w:r w:rsidRPr="00F45410">
              <w:rPr>
                <w:sz w:val="28"/>
              </w:rPr>
              <w:t xml:space="preserve">расширенными навыками сохранности и защиты программ и данных, расширенными навыками использования стандартных сервисных программ.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</w:tbl>
    <w:p w:rsidRPr="0077764F" w:rsidR="00F358A4" w:rsidP="0077764F" w:rsidRDefault="00F358A4" w14:paraId="311420DC" w14:textId="77777777">
      <w:pPr>
        <w:pStyle w:val="aa"/>
        <w:numPr>
          <w:ilvl w:val="0"/>
          <w:numId w:val="5"/>
        </w:num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77764F">
        <w:rPr>
          <w:rFonts w:eastAsiaTheme="minorHAnsi"/>
          <w:color w:val="000000"/>
          <w:sz w:val="28"/>
          <w:szCs w:val="28"/>
          <w:lang w:eastAsia="en-US"/>
        </w:rPr>
        <w:t xml:space="preserve">УРОВНИ ОСВОЕНИЯ КОМПОНЕТ КОМПЕТЕНЦИИ </w:t>
      </w:r>
      <w:r w:rsidRPr="0077764F">
        <w:rPr>
          <w:sz w:val="28"/>
        </w:rPr>
        <w:t>ПК-2</w:t>
      </w:r>
    </w:p>
    <w:p w:rsidRPr="00F45410" w:rsidR="00F358A4" w:rsidP="00F45410" w:rsidRDefault="00F358A4" w14:paraId="6C3D61E0" w14:textId="77777777">
      <w:pPr>
        <w:numPr>
          <w:ilvl w:val="12"/>
          <w:numId w:val="0"/>
        </w:numPr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45410">
        <w:rPr>
          <w:rFonts w:eastAsiaTheme="minorHAnsi"/>
          <w:color w:val="000000"/>
          <w:sz w:val="28"/>
          <w:szCs w:val="28"/>
          <w:lang w:eastAsia="en-US"/>
        </w:rPr>
        <w:t>в рамках дисциплины «</w:t>
      </w:r>
      <w:r w:rsidRPr="00F45410">
        <w:rPr>
          <w:rFonts w:eastAsiaTheme="minorHAnsi"/>
          <w:color w:val="000000"/>
          <w:sz w:val="28"/>
          <w:szCs w:val="28"/>
          <w:lang w:eastAsia="en-US"/>
        </w:rPr>
        <w:t>Операционные системы</w:t>
      </w:r>
      <w:r w:rsidRPr="00F45410">
        <w:rPr>
          <w:rFonts w:eastAsiaTheme="minorHAnsi"/>
          <w:color w:val="000000"/>
          <w:sz w:val="28"/>
          <w:szCs w:val="28"/>
          <w:lang w:eastAsia="en-US"/>
        </w:rPr>
        <w:t>»:</w:t>
      </w:r>
    </w:p>
    <w:p w:rsidR="00F358A4" w:rsidP="00F45410" w:rsidRDefault="00F358A4" w14:paraId="09E0B2EF" w14:textId="77777777">
      <w:pPr>
        <w:numPr>
          <w:ilvl w:val="12"/>
          <w:numId w:val="0"/>
        </w:numPr>
        <w:jc w:val="center"/>
        <w:rPr>
          <w:sz w:val="28"/>
        </w:rPr>
      </w:pPr>
      <w:r w:rsidRPr="00F45410">
        <w:rPr>
          <w:rFonts w:eastAsiaTheme="minorHAnsi"/>
          <w:color w:val="000000"/>
          <w:sz w:val="28"/>
          <w:szCs w:val="28"/>
          <w:lang w:eastAsia="en-US"/>
        </w:rPr>
        <w:t>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  <w:r w:rsidRPr="00F45410">
        <w:rPr>
          <w:rFonts w:eastAsiaTheme="minorHAnsi"/>
          <w:color w:val="000000"/>
          <w:sz w:val="28"/>
          <w:szCs w:val="28"/>
          <w:lang w:eastAsia="en-US"/>
        </w:rPr>
        <w:t xml:space="preserve">, а именно </w:t>
      </w:r>
      <w:r w:rsidRPr="00F45410">
        <w:rPr>
          <w:rFonts w:eastAsiaTheme="minorHAnsi"/>
          <w:color w:val="000000"/>
          <w:sz w:val="28"/>
          <w:szCs w:val="28"/>
          <w:lang w:eastAsia="en-US"/>
        </w:rPr>
        <w:t xml:space="preserve">владение навыками использования операционных систем.</w:t>
      </w:r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W w:w="9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085"/>
        <w:gridCol w:w="6521"/>
      </w:tblGrid>
      <w:tr w:rsidRPr="00771C3E" w:rsidR="00F358A4" w:rsidTr="00C12F12" w14:paraId="787E1D73" w14:textId="77777777">
        <w:trPr>
          <w:trHeight w:val="737"/>
        </w:trPr>
        <w:tc>
          <w:tcPr>
            <w:tcW w:w="3085" w:type="dxa"/>
            <w:shd w:val="clear" w:color="auto" w:fill="auto"/>
            <w:vAlign w:val="center"/>
            <w:hideMark/>
          </w:tcPr>
          <w:p w:rsidRPr="00771C3E" w:rsidR="00F358A4" w:rsidP="00C12F12" w:rsidRDefault="00F358A4" w14:paraId="0C3D2550" w14:textId="77777777">
            <w:pPr>
              <w:keepNext/>
              <w:numPr>
                <w:ilvl w:val="12"/>
                <w:numId w:val="0"/>
              </w:numPr>
              <w:jc w:val="center"/>
              <w:rPr>
                <w:sz w:val="28"/>
              </w:rPr>
            </w:pPr>
            <w:r w:rsidRPr="00771C3E">
              <w:rPr>
                <w:sz w:val="28"/>
              </w:rPr>
              <w:t>Ступени уровней освоения компетенции</w:t>
            </w:r>
          </w:p>
        </w:tc>
        <w:tc>
          <w:tcPr>
            <w:tcW w:w="6521" w:type="dxa"/>
            <w:shd w:val="clear" w:color="auto" w:fill="auto"/>
            <w:vAlign w:val="center"/>
            <w:hideMark/>
          </w:tcPr>
          <w:p w:rsidRPr="00771C3E" w:rsidR="00F358A4" w:rsidP="00C12F12" w:rsidRDefault="00F358A4" w14:paraId="20CD212A" w14:textId="77777777">
            <w:pPr>
              <w:keepNext/>
              <w:numPr>
                <w:ilvl w:val="12"/>
                <w:numId w:val="0"/>
              </w:numPr>
              <w:jc w:val="center"/>
              <w:rPr>
                <w:sz w:val="28"/>
              </w:rPr>
            </w:pPr>
            <w:r w:rsidRPr="00771C3E">
              <w:rPr>
                <w:sz w:val="28"/>
              </w:rPr>
              <w:t>Отличительные признаки</w:t>
            </w:r>
          </w:p>
        </w:tc>
      </w:tr>
      <w:tr w:rsidRPr="00771C3E" w:rsidR="00F358A4" w:rsidTr="00C12F12" w14:paraId="3FCF231C" w14:textId="77777777">
        <w:trPr>
          <w:trHeight w:val="556"/>
        </w:trPr>
        <w:tc>
          <w:tcPr>
            <w:tcW w:w="3085" w:type="dxa"/>
            <w:shd w:val="clear" w:color="auto" w:fill="auto"/>
            <w:hideMark/>
          </w:tcPr>
          <w:p w:rsidRPr="00771C3E" w:rsidR="00F358A4" w:rsidP="00C12F12" w:rsidRDefault="00F358A4" w14:paraId="193CB2C6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771C3E">
              <w:rPr>
                <w:sz w:val="28"/>
              </w:rPr>
              <w:t>Пороговый</w:t>
            </w:r>
          </w:p>
          <w:p w:rsidRPr="00771C3E" w:rsidR="00F358A4" w:rsidP="00C12F12" w:rsidRDefault="00F358A4" w14:paraId="48A32248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771C3E">
              <w:rPr>
                <w:sz w:val="28"/>
              </w:rPr>
              <w:t>(</w:t>
            </w:r>
            <w:r w:rsidRPr="00771C3E">
              <w:rPr>
                <w:sz w:val="28"/>
              </w:rPr>
              <w:t>удовлетворительный</w:t>
            </w:r>
            <w:r w:rsidRPr="00771C3E">
              <w:rPr>
                <w:sz w:val="28"/>
              </w:rPr>
              <w:t>)</w:t>
            </w:r>
          </w:p>
        </w:tc>
        <w:tc>
          <w:tcPr>
            <w:tcW w:w="6521" w:type="dxa"/>
            <w:shd w:val="clear" w:color="auto" w:fill="auto"/>
            <w:hideMark/>
          </w:tcPr>
          <w:p w:rsidRPr="00F45410" w:rsidR="00F358A4" w:rsidP="00F45410" w:rsidRDefault="00F358A4" w14:paraId="35670185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F45410">
              <w:rPr>
                <w:sz w:val="28"/>
              </w:rPr>
              <w:t xml:space="preserve">Знает: </w:t>
            </w:r>
            <w:r w:rsidRPr="00F45410">
              <w:rPr>
                <w:sz w:val="28"/>
              </w:rPr>
              <w:t xml:space="preserve">основы архитектуры операционных систем семейства Windows и Linux.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Pr="00F45410" w:rsidR="00F358A4" w:rsidP="00F45410" w:rsidRDefault="00F358A4" w14:paraId="4BB20B3B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F45410">
              <w:rPr>
                <w:sz w:val="28"/>
              </w:rPr>
              <w:t xml:space="preserve">Умеет: </w:t>
            </w:r>
            <w:r w:rsidRPr="00F45410">
              <w:rPr>
                <w:sz w:val="28"/>
              </w:rPr>
              <w:t>использовать основы системного подхода, критерии эффективной организации вычислительного процесса для постановки и решения задач организации оптимального функционирования вычислительных систем.</w:t>
            </w:r>
          </w:p>
          <w:p w:rsidRPr="00771C3E" w:rsidR="00F358A4" w:rsidP="00F45410" w:rsidRDefault="00F358A4" w14:paraId="0865ADF4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F45410">
              <w:rPr>
                <w:sz w:val="28"/>
              </w:rPr>
              <w:t xml:space="preserve">Владеет: </w:t>
            </w:r>
            <w:r w:rsidRPr="00F45410">
              <w:rPr>
                <w:sz w:val="28"/>
              </w:rPr>
              <w:t xml:space="preserve">базовыми навыками работы с современными операционными системами.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Pr="00771C3E" w:rsidR="00F358A4" w:rsidTr="00C12F12" w14:paraId="3FCF231C" w14:textId="77777777">
        <w:trPr>
          <w:trHeight w:val="556"/>
        </w:trPr>
        <w:tc>
          <w:tcPr>
            <w:tcW w:w="3085" w:type="dxa"/>
            <w:shd w:val="clear" w:color="auto" w:fill="auto"/>
            <w:hideMark/>
          </w:tcPr>
          <w:p w:rsidRPr="00771C3E" w:rsidR="00F358A4" w:rsidP="00C12F12" w:rsidRDefault="00F358A4" w14:paraId="193CB2C6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771C3E">
              <w:rPr>
                <w:sz w:val="28"/>
              </w:rPr>
              <w:t>Продвинутый</w:t>
            </w:r>
          </w:p>
          <w:p w:rsidRPr="00771C3E" w:rsidR="00F358A4" w:rsidP="00C12F12" w:rsidRDefault="00F358A4" w14:paraId="48A32248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771C3E">
              <w:rPr>
                <w:sz w:val="28"/>
              </w:rPr>
              <w:t>(</w:t>
            </w:r>
            <w:r w:rsidRPr="00771C3E">
              <w:rPr>
                <w:sz w:val="28"/>
              </w:rPr>
              <w:t>хорошо</w:t>
            </w:r>
            <w:r w:rsidRPr="00771C3E">
              <w:rPr>
                <w:sz w:val="28"/>
              </w:rPr>
              <w:t>)</w:t>
            </w:r>
          </w:p>
        </w:tc>
        <w:tc>
          <w:tcPr>
            <w:tcW w:w="6521" w:type="dxa"/>
            <w:shd w:val="clear" w:color="auto" w:fill="auto"/>
            <w:hideMark/>
          </w:tcPr>
          <w:p w:rsidRPr="00F45410" w:rsidR="00F358A4" w:rsidP="00F45410" w:rsidRDefault="00F358A4" w14:paraId="35670185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F45410">
              <w:rPr>
                <w:sz w:val="28"/>
              </w:rPr>
              <w:t xml:space="preserve">Знает: </w:t>
            </w:r>
            <w:r w:rsidRPr="00F45410">
              <w:rPr>
                <w:sz w:val="28"/>
              </w:rPr>
              <w:t xml:space="preserve">архитектуру операционных систем семейства Windows и Linux, принципы построения и работы современных операционных систем (ОС) и сред.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Pr="00F45410" w:rsidR="00F358A4" w:rsidP="00F45410" w:rsidRDefault="00F358A4" w14:paraId="4BB20B3B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F45410">
              <w:rPr>
                <w:sz w:val="28"/>
              </w:rPr>
              <w:t xml:space="preserve">Умеет: </w:t>
            </w:r>
            <w:r w:rsidRPr="00F45410">
              <w:rPr>
                <w:sz w:val="28"/>
              </w:rPr>
              <w:t>использовать системный подход, критерии эффективной организации вычислительного процесса для постановки и решения задач организации оптимального функционирования вычислительных систем при использовании операционных систем семейства Windows.</w:t>
            </w:r>
          </w:p>
          <w:p w:rsidRPr="00771C3E" w:rsidR="00F358A4" w:rsidP="00F45410" w:rsidRDefault="00F358A4" w14:paraId="0865ADF4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F45410">
              <w:rPr>
                <w:sz w:val="28"/>
              </w:rPr>
              <w:t xml:space="preserve">Владеет: </w:t>
            </w:r>
            <w:r w:rsidRPr="00F45410">
              <w:rPr>
                <w:sz w:val="28"/>
              </w:rPr>
              <w:t xml:space="preserve">навыками работы с современными операционными системами.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Pr="00771C3E" w:rsidR="00F358A4" w:rsidTr="00C12F12" w14:paraId="3FCF231C" w14:textId="77777777">
        <w:trPr>
          <w:trHeight w:val="556"/>
        </w:trPr>
        <w:tc>
          <w:tcPr>
            <w:tcW w:w="3085" w:type="dxa"/>
            <w:shd w:val="clear" w:color="auto" w:fill="auto"/>
            <w:hideMark/>
          </w:tcPr>
          <w:p w:rsidRPr="00771C3E" w:rsidR="00F358A4" w:rsidP="00C12F12" w:rsidRDefault="00F358A4" w14:paraId="193CB2C6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771C3E">
              <w:rPr>
                <w:sz w:val="28"/>
              </w:rPr>
              <w:t>Высокий</w:t>
            </w:r>
          </w:p>
          <w:p w:rsidRPr="00771C3E" w:rsidR="00F358A4" w:rsidP="00C12F12" w:rsidRDefault="00F358A4" w14:paraId="48A32248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771C3E">
              <w:rPr>
                <w:sz w:val="28"/>
              </w:rPr>
              <w:t>(</w:t>
            </w:r>
            <w:r w:rsidRPr="00771C3E">
              <w:rPr>
                <w:sz w:val="28"/>
              </w:rPr>
              <w:t>отлично</w:t>
            </w:r>
            <w:r w:rsidRPr="00771C3E">
              <w:rPr>
                <w:sz w:val="28"/>
              </w:rPr>
              <w:t>)</w:t>
            </w:r>
          </w:p>
        </w:tc>
        <w:tc>
          <w:tcPr>
            <w:tcW w:w="6521" w:type="dxa"/>
            <w:shd w:val="clear" w:color="auto" w:fill="auto"/>
            <w:hideMark/>
          </w:tcPr>
          <w:p w:rsidRPr="00F45410" w:rsidR="00F358A4" w:rsidP="00F45410" w:rsidRDefault="00F358A4" w14:paraId="35670185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F45410">
              <w:rPr>
                <w:sz w:val="28"/>
              </w:rPr>
              <w:t xml:space="preserve">Знает: </w:t>
            </w:r>
            <w:r w:rsidRPr="00F45410">
              <w:rPr>
                <w:sz w:val="28"/>
              </w:rPr>
              <w:t xml:space="preserve">архитектуру операционных систем семейства Windows и Linux, принципы построения и работы современных операционных систем (ОС) и сред, классификацию и основные функции ОС; понятия и концепции ОС.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Pr="00F45410" w:rsidR="00F358A4" w:rsidP="00F45410" w:rsidRDefault="00F358A4" w14:paraId="4BB20B3B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F45410">
              <w:rPr>
                <w:sz w:val="28"/>
              </w:rPr>
              <w:t xml:space="preserve">Умеет: </w:t>
            </w:r>
            <w:r w:rsidRPr="00F45410">
              <w:rPr>
                <w:sz w:val="28"/>
              </w:rPr>
              <w:t>использовать системный подход, критерии эффективной организации вычислительного процесса для постановки и решения задач организации оптимального функционирования вычислительных систем в условиях сложной гетерогенной среды.</w:t>
            </w:r>
          </w:p>
          <w:p w:rsidRPr="00771C3E" w:rsidR="00F358A4" w:rsidP="00F45410" w:rsidRDefault="00F358A4" w14:paraId="0865ADF4" w14:textId="77777777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 w:rsidRPr="00F45410">
              <w:rPr>
                <w:sz w:val="28"/>
              </w:rPr>
              <w:t xml:space="preserve">Владеет: </w:t>
            </w:r>
            <w:r w:rsidRPr="00F45410">
              <w:rPr>
                <w:sz w:val="28"/>
              </w:rPr>
              <w:t xml:space="preserve">навыками работы с современными операционными системами на уровне администрирования пользовательской среды.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</w:tbl>
    <w:p w:rsidRPr="00FE4FF0" w:rsidR="00FE4FF0" w:rsidP="00F358A4" w:rsidRDefault="00FE4FF0" w14:paraId="03405031" w14:textId="77777777">
      <w:pPr>
        <w:spacing w:before="240" w:after="240"/>
      </w:pPr>
    </w:p>
    <w:sectPr w:rsidRPr="00FE4FF0" w:rsidR="00FE4FF0" w:rsidSect="00FE4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4AEE"/>
    <w:multiLevelType w:val="hybridMultilevel"/>
    <w:tmpl w:val="B38A583A"/>
    <w:lvl w:ilvl="0" w:tplc="C3C291EA">
      <w:start w:val="13"/>
      <w:numFmt w:val="bullet"/>
      <w:lvlText w:val="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7C7F9B"/>
    <w:multiLevelType w:val="hybridMultilevel"/>
    <w:tmpl w:val="4A701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9666D"/>
    <w:multiLevelType w:val="hybridMultilevel"/>
    <w:tmpl w:val="6FCE8F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B989848"/>
    <w:multiLevelType w:val="hybridMultilevel"/>
    <w:tmpl w:val="6FCE8F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956C8"/>
    <w:multiLevelType w:val="hybridMultilevel"/>
    <w:tmpl w:val="B38A583A"/>
    <w:lvl w:ilvl="0" w:tplc="C3C291EA">
      <w:start w:val="13"/>
      <w:numFmt w:val="bullet"/>
      <w:lvlText w:val="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98"/>
    <w:rsid w:val="001D69DB"/>
    <w:rsid w:val="00404296"/>
    <w:rsid w:val="00667FA8"/>
    <w:rsid w:val="006E4612"/>
    <w:rsid w:val="0089065B"/>
    <w:rsid w:val="00981798"/>
    <w:rsid w:val="009C54F5"/>
    <w:rsid w:val="00C33C55"/>
    <w:rsid w:val="00D42124"/>
    <w:rsid w:val="00F358A4"/>
    <w:rsid w:val="00FE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5FA2"/>
  <w15:chartTrackingRefBased/>
  <w15:docId w15:val="{201A04EA-2FE1-4DC0-8D85-B7D3D805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E4FF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</w:rPr>
  </w:style>
  <w:style w:type="paragraph" w:styleId="3">
    <w:name w:val="heading 3"/>
    <w:basedOn w:val="a"/>
    <w:next w:val="a"/>
    <w:link w:val="30"/>
    <w:qFormat/>
    <w:rsid w:val="00FE4FF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E4FF0"/>
    <w:pPr>
      <w:keepNext/>
      <w:overflowPunct w:val="0"/>
      <w:autoSpaceDE w:val="0"/>
      <w:autoSpaceDN w:val="0"/>
      <w:adjustRightInd w:val="0"/>
      <w:jc w:val="right"/>
      <w:textAlignment w:val="baseline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F358A4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E4FF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E4FF0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E4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FE4FF0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  <w:lang w:val="en-US"/>
    </w:rPr>
  </w:style>
  <w:style w:type="character" w:customStyle="1" w:styleId="a4">
    <w:name w:val="Текст Знак"/>
    <w:basedOn w:val="a0"/>
    <w:link w:val="a3"/>
    <w:rsid w:val="00FE4FF0"/>
    <w:rPr>
      <w:rFonts w:ascii="Courier New" w:eastAsia="Times New Roman" w:hAnsi="Courier New" w:cs="Times New Roman"/>
      <w:sz w:val="20"/>
      <w:szCs w:val="20"/>
      <w:lang w:val="en-US" w:eastAsia="ru-RU"/>
    </w:rPr>
  </w:style>
  <w:style w:type="character" w:styleId="a5">
    <w:name w:val="Placeholder Text"/>
    <w:basedOn w:val="a0"/>
    <w:uiPriority w:val="99"/>
    <w:semiHidden/>
    <w:rsid w:val="00FE4FF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9065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9065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50">
    <w:name w:val="Заголовок 5 Знак"/>
    <w:basedOn w:val="a0"/>
    <w:link w:val="5"/>
    <w:rsid w:val="00F358A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Body Text"/>
    <w:basedOn w:val="a"/>
    <w:link w:val="a9"/>
    <w:rsid w:val="00F358A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F358A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List Paragraph"/>
    <w:basedOn w:val="a"/>
    <w:uiPriority w:val="34"/>
    <w:qFormat/>
    <w:rsid w:val="00F3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21472E-12C5-456C-9532-48CC8F9EFFF6}"/>
      </w:docPartPr>
      <w:docPartBody>
        <w:p w:rsidR="00A51722" w:rsidRDefault="00FC14FF">
          <w:r w:rsidRPr="00656A5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E8027A580642AB964F46DA103128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AA2388-102F-4BB5-B07C-748F571B686F}"/>
      </w:docPartPr>
      <w:docPartBody>
        <w:p w:rsidR="00000000" w:rsidRDefault="00D217E6" w:rsidP="00D217E6">
          <w:pPr>
            <w:pStyle w:val="F4E8027A580642AB964F46DA10312840"/>
          </w:pPr>
          <w:r w:rsidRPr="00656A5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827573BADD442E8AD45C69D82AD5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EDEBF3-39E3-43A5-94B0-B5E739E4B479}"/>
      </w:docPartPr>
      <w:docPartBody>
        <w:p w:rsidR="00000000" w:rsidRDefault="00D217E6" w:rsidP="00D217E6">
          <w:pPr>
            <w:pStyle w:val="86827573BADD442E8AD45C69D82AD5EC"/>
          </w:pPr>
          <w:r w:rsidRPr="00543294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E282E139184D72B42B31B51D6568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B1D74A-47FE-4182-8150-A9917E1202C2}"/>
      </w:docPartPr>
      <w:docPartBody>
        <w:p w:rsidR="00000000" w:rsidRDefault="00D217E6" w:rsidP="00D217E6">
          <w:pPr>
            <w:pStyle w:val="93E282E139184D72B42B31B51D656805"/>
          </w:pPr>
          <w:r w:rsidRPr="00543294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DF2E28CD234770AD9ABC0EE57F3C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CE2631-36C4-45E0-8EF9-B8AD399A6472}"/>
      </w:docPartPr>
      <w:docPartBody>
        <w:p w:rsidR="00000000" w:rsidRDefault="00D217E6" w:rsidP="00D217E6">
          <w:pPr>
            <w:pStyle w:val="04DF2E28CD234770AD9ABC0EE57F3CE8"/>
          </w:pPr>
          <w:r w:rsidRPr="0054329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FF"/>
    <w:rsid w:val="00021D15"/>
    <w:rsid w:val="00353A1D"/>
    <w:rsid w:val="00A37D47"/>
    <w:rsid w:val="00A51722"/>
    <w:rsid w:val="00D217E6"/>
    <w:rsid w:val="00FC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7E6"/>
    <w:rPr>
      <w:color w:val="808080"/>
    </w:rPr>
  </w:style>
  <w:style w:type="paragraph" w:customStyle="1" w:styleId="72BC878CB573465D986724313267161B">
    <w:name w:val="72BC878CB573465D986724313267161B"/>
    <w:rsid w:val="00D217E6"/>
  </w:style>
  <w:style w:type="paragraph" w:customStyle="1" w:styleId="63372FF578FB4F1B9F4EC063533A5AD5">
    <w:name w:val="63372FF578FB4F1B9F4EC063533A5AD5"/>
    <w:rsid w:val="00D217E6"/>
  </w:style>
  <w:style w:type="paragraph" w:customStyle="1" w:styleId="5C3E11D5753C419C9252425EBB2FA2F4">
    <w:name w:val="5C3E11D5753C419C9252425EBB2FA2F4"/>
    <w:rsid w:val="00D217E6"/>
  </w:style>
  <w:style w:type="paragraph" w:customStyle="1" w:styleId="29382ED4E142403997FC0328E99BAEA3">
    <w:name w:val="29382ED4E142403997FC0328E99BAEA3"/>
    <w:rsid w:val="00D217E6"/>
  </w:style>
  <w:style w:type="paragraph" w:customStyle="1" w:styleId="F4E8027A580642AB964F46DA10312840">
    <w:name w:val="F4E8027A580642AB964F46DA10312840"/>
    <w:rsid w:val="00D217E6"/>
  </w:style>
  <w:style w:type="paragraph" w:customStyle="1" w:styleId="86827573BADD442E8AD45C69D82AD5EC">
    <w:name w:val="86827573BADD442E8AD45C69D82AD5EC"/>
    <w:rsid w:val="00D217E6"/>
  </w:style>
  <w:style w:type="paragraph" w:customStyle="1" w:styleId="93E282E139184D72B42B31B51D656805">
    <w:name w:val="93E282E139184D72B42B31B51D656805"/>
    <w:rsid w:val="00D217E6"/>
  </w:style>
  <w:style w:type="paragraph" w:customStyle="1" w:styleId="04DF2E28CD234770AD9ABC0EE57F3CE8">
    <w:name w:val="04DF2E28CD234770AD9ABC0EE57F3CE8"/>
    <w:rsid w:val="00D217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2019-05-24T15:21:00Z</dcterms:created>
  <dcterms:modified xsi:type="dcterms:W3CDTF">2019-05-27T21:45:00Z</dcterms:modified>
</cp:coreProperties>
</file>