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FB6CFE" w:rsidP="5726DC40" w:rsidRDefault="7DFB6CFE" w14:paraId="1A10596C" w14:textId="645DFF0B">
      <w:pPr>
        <w:rPr>
          <w:b w:val="1"/>
          <w:bCs w:val="1"/>
          <w:u w:val="single"/>
        </w:rPr>
      </w:pPr>
      <w:r w:rsidRPr="76778A11" w:rsidR="7DFB6CFE">
        <w:rPr>
          <w:b w:val="1"/>
          <w:bCs w:val="1"/>
          <w:u w:val="single"/>
        </w:rPr>
        <w:t>LAB 2: COMBINATIONAL CIRCUITS (</w:t>
      </w:r>
      <w:r w:rsidRPr="76778A11" w:rsidR="01A73F2B">
        <w:rPr>
          <w:b w:val="1"/>
          <w:bCs w:val="1"/>
          <w:u w:val="single"/>
        </w:rPr>
        <w:t>PART ONE</w:t>
      </w:r>
      <w:r w:rsidRPr="76778A11" w:rsidR="7DFB6CFE">
        <w:rPr>
          <w:b w:val="1"/>
          <w:bCs w:val="1"/>
          <w:u w:val="single"/>
        </w:rPr>
        <w:t>)</w:t>
      </w:r>
    </w:p>
    <w:p w:rsidR="5726DC40" w:rsidRDefault="5726DC40" w14:paraId="7079E2B0" w14:textId="1C80D492">
      <w:pPr>
        <w:rPr>
          <w:b w:val="0"/>
          <w:bCs w:val="0"/>
          <w:u w:val="none"/>
        </w:rPr>
      </w:pPr>
    </w:p>
    <w:p w:rsidR="229CE969" w:rsidRDefault="229CE969" w14:paraId="46E96EE1" w14:textId="5D0C94D3">
      <w:pPr>
        <w:rPr>
          <w:b w:val="0"/>
          <w:bCs w:val="0"/>
          <w:u w:val="none"/>
        </w:rPr>
      </w:pPr>
      <w:r w:rsidR="229CE969">
        <w:rPr>
          <w:b w:val="0"/>
          <w:bCs w:val="0"/>
          <w:u w:val="none"/>
        </w:rPr>
        <w:t xml:space="preserve">This lab will focus on </w:t>
      </w:r>
      <w:r w:rsidR="609F10B8">
        <w:rPr>
          <w:b w:val="0"/>
          <w:bCs w:val="0"/>
          <w:u w:val="none"/>
        </w:rPr>
        <w:t>exploring the uses of various key combinational circuit components</w:t>
      </w:r>
      <w:r w:rsidR="793FF253">
        <w:rPr>
          <w:b w:val="0"/>
          <w:bCs w:val="0"/>
          <w:u w:val="none"/>
        </w:rPr>
        <w:t xml:space="preserve"> like encoders and decoders, </w:t>
      </w:r>
      <w:r w:rsidR="38BEDCE7">
        <w:rPr>
          <w:b w:val="0"/>
          <w:bCs w:val="0"/>
          <w:u w:val="none"/>
        </w:rPr>
        <w:t>comparators,</w:t>
      </w:r>
      <w:r w:rsidR="33F7B315">
        <w:rPr>
          <w:b w:val="0"/>
          <w:bCs w:val="0"/>
          <w:u w:val="none"/>
        </w:rPr>
        <w:t xml:space="preserve"> etc.,</w:t>
      </w:r>
      <w:r w:rsidR="38BEDCE7">
        <w:rPr>
          <w:b w:val="0"/>
          <w:bCs w:val="0"/>
          <w:u w:val="none"/>
        </w:rPr>
        <w:t xml:space="preserve"> for </w:t>
      </w:r>
      <w:r w:rsidR="38BEDCE7">
        <w:rPr>
          <w:b w:val="0"/>
          <w:bCs w:val="0"/>
          <w:u w:val="none"/>
        </w:rPr>
        <w:t>a special use</w:t>
      </w:r>
      <w:r w:rsidR="38BEDCE7">
        <w:rPr>
          <w:b w:val="0"/>
          <w:bCs w:val="0"/>
          <w:u w:val="none"/>
        </w:rPr>
        <w:t xml:space="preserve"> case:</w:t>
      </w:r>
      <w:r w:rsidR="37BD0C37">
        <w:rPr>
          <w:b w:val="0"/>
          <w:bCs w:val="0"/>
          <w:u w:val="none"/>
        </w:rPr>
        <w:t xml:space="preserve"> </w:t>
      </w:r>
      <w:r w:rsidR="000ACEFB">
        <w:rPr>
          <w:b w:val="0"/>
          <w:bCs w:val="0"/>
          <w:u w:val="none"/>
        </w:rPr>
        <w:t>Tit</w:t>
      </w:r>
      <w:r w:rsidR="1094FE91">
        <w:rPr>
          <w:b w:val="0"/>
          <w:bCs w:val="0"/>
          <w:u w:val="none"/>
        </w:rPr>
        <w:t xml:space="preserve">a </w:t>
      </w:r>
      <w:r w:rsidR="000ACEFB">
        <w:rPr>
          <w:b w:val="0"/>
          <w:bCs w:val="0"/>
          <w:u w:val="none"/>
        </w:rPr>
        <w:t>Jo</w:t>
      </w:r>
      <w:r w:rsidR="021B452A">
        <w:rPr>
          <w:b w:val="0"/>
          <w:bCs w:val="0"/>
          <w:u w:val="none"/>
        </w:rPr>
        <w:t xml:space="preserve">’s </w:t>
      </w:r>
      <w:r w:rsidR="38BEDCE7">
        <w:rPr>
          <w:b w:val="0"/>
          <w:bCs w:val="0"/>
          <w:u w:val="none"/>
        </w:rPr>
        <w:t>seaside eatery.</w:t>
      </w:r>
    </w:p>
    <w:p w:rsidR="5726DC40" w:rsidRDefault="5726DC40" w14:paraId="749F4978" w14:textId="17E21018">
      <w:pPr>
        <w:rPr>
          <w:b w:val="0"/>
          <w:bCs w:val="0"/>
          <w:u w:val="none"/>
        </w:rPr>
      </w:pPr>
    </w:p>
    <w:p w:rsidR="79244BDD" w:rsidP="5726DC40" w:rsidRDefault="79244BDD" w14:paraId="7A23B491" w14:textId="7C14FF00">
      <w:pPr>
        <w:rPr>
          <w:b w:val="0"/>
          <w:bCs w:val="0"/>
          <w:i w:val="0"/>
          <w:iCs w:val="0"/>
          <w:u w:val="none"/>
        </w:rPr>
      </w:pPr>
      <w:r w:rsidRPr="5726DC40" w:rsidR="79244BDD">
        <w:rPr>
          <w:b w:val="0"/>
          <w:bCs w:val="0"/>
          <w:i w:val="1"/>
          <w:iCs w:val="1"/>
          <w:u w:val="none"/>
        </w:rPr>
        <w:t xml:space="preserve">As in Lab 1, </w:t>
      </w:r>
      <w:r w:rsidRPr="5726DC40" w:rsidR="213DB0FB">
        <w:rPr>
          <w:b w:val="0"/>
          <w:bCs w:val="0"/>
          <w:i w:val="1"/>
          <w:iCs w:val="1"/>
          <w:u w:val="none"/>
        </w:rPr>
        <w:t>please</w:t>
      </w:r>
      <w:r w:rsidRPr="5726DC40" w:rsidR="79244BDD">
        <w:rPr>
          <w:b w:val="0"/>
          <w:bCs w:val="0"/>
          <w:i w:val="1"/>
          <w:iCs w:val="1"/>
          <w:u w:val="none"/>
        </w:rPr>
        <w:t xml:space="preserve"> use Logisim-evolution or </w:t>
      </w:r>
      <w:r w:rsidRPr="5726DC40" w:rsidR="79244BDD">
        <w:rPr>
          <w:b w:val="0"/>
          <w:bCs w:val="0"/>
          <w:i w:val="1"/>
          <w:iCs w:val="1"/>
          <w:u w:val="none"/>
        </w:rPr>
        <w:t>CircuitVerse</w:t>
      </w:r>
      <w:r w:rsidRPr="5726DC40" w:rsidR="79244BDD">
        <w:rPr>
          <w:b w:val="0"/>
          <w:bCs w:val="0"/>
          <w:i w:val="1"/>
          <w:iCs w:val="1"/>
          <w:u w:val="none"/>
        </w:rPr>
        <w:t xml:space="preserve"> when instructed to implement or design a circuit.</w:t>
      </w:r>
    </w:p>
    <w:p w:rsidR="5726DC40" w:rsidRDefault="5726DC40" w14:paraId="6A2BC012" w14:textId="52FF266E">
      <w:pPr>
        <w:rPr>
          <w:b w:val="0"/>
          <w:bCs w:val="0"/>
          <w:u w:val="none"/>
        </w:rPr>
      </w:pPr>
    </w:p>
    <w:p w:rsidR="64481605" w:rsidP="5726DC40" w:rsidRDefault="64481605" w14:paraId="55B3B80E" w14:textId="580F4E1B">
      <w:pPr>
        <w:pStyle w:val="Normal"/>
        <w:rPr>
          <w:b w:val="1"/>
          <w:bCs w:val="1"/>
          <w:u w:val="single"/>
        </w:rPr>
      </w:pPr>
      <w:r w:rsidRPr="5726DC40" w:rsidR="64481605">
        <w:rPr>
          <w:b w:val="1"/>
          <w:bCs w:val="1"/>
          <w:u w:val="single"/>
        </w:rPr>
        <w:t>Part 1: Reading Orders</w:t>
      </w:r>
    </w:p>
    <w:p w:rsidR="5726DC40" w:rsidP="5726DC40" w:rsidRDefault="5726DC40" w14:paraId="539D785F" w14:textId="7B5DB1AA">
      <w:pPr>
        <w:pStyle w:val="Normal"/>
        <w:rPr>
          <w:b w:val="0"/>
          <w:bCs w:val="0"/>
          <w:u w:val="none"/>
        </w:rPr>
      </w:pPr>
    </w:p>
    <w:p w:rsidR="4513A087" w:rsidP="5726DC40" w:rsidRDefault="4513A087" w14:paraId="6193DA4F" w14:textId="657F4DFC">
      <w:pPr>
        <w:pStyle w:val="Normal"/>
        <w:rPr>
          <w:b w:val="0"/>
          <w:bCs w:val="0"/>
          <w:u w:val="none"/>
        </w:rPr>
      </w:pPr>
      <w:r w:rsidR="4513A087">
        <w:rPr>
          <w:b w:val="0"/>
          <w:bCs w:val="0"/>
          <w:u w:val="none"/>
        </w:rPr>
        <w:t>Tit</w:t>
      </w:r>
      <w:r w:rsidR="31087554">
        <w:rPr>
          <w:b w:val="0"/>
          <w:bCs w:val="0"/>
          <w:u w:val="none"/>
        </w:rPr>
        <w:t xml:space="preserve">a Jo </w:t>
      </w:r>
      <w:r w:rsidR="4513A087">
        <w:rPr>
          <w:b w:val="0"/>
          <w:bCs w:val="0"/>
          <w:u w:val="none"/>
        </w:rPr>
        <w:t>has 8 items on h</w:t>
      </w:r>
      <w:r w:rsidR="50876384">
        <w:rPr>
          <w:b w:val="0"/>
          <w:bCs w:val="0"/>
          <w:u w:val="none"/>
        </w:rPr>
        <w:t>er</w:t>
      </w:r>
      <w:r w:rsidR="4513A087">
        <w:rPr>
          <w:b w:val="0"/>
          <w:bCs w:val="0"/>
          <w:u w:val="none"/>
        </w:rPr>
        <w:t xml:space="preserve"> </w:t>
      </w:r>
      <w:r w:rsidR="4513A087">
        <w:rPr>
          <w:b w:val="0"/>
          <w:bCs w:val="0"/>
          <w:u w:val="none"/>
        </w:rPr>
        <w:t>eatery’s</w:t>
      </w:r>
      <w:r w:rsidR="4513A087">
        <w:rPr>
          <w:b w:val="0"/>
          <w:bCs w:val="0"/>
          <w:u w:val="none"/>
        </w:rPr>
        <w:t xml:space="preserve"> </w:t>
      </w:r>
      <w:r w:rsidR="4513A087">
        <w:rPr>
          <w:b w:val="0"/>
          <w:bCs w:val="0"/>
          <w:u w:val="none"/>
        </w:rPr>
        <w:t>menu:</w:t>
      </w:r>
      <w:r w:rsidR="059CDEFF">
        <w:rPr>
          <w:b w:val="0"/>
          <w:bCs w:val="0"/>
          <w:u w:val="none"/>
        </w:rPr>
        <w:t xml:space="preserve"> </w:t>
      </w:r>
      <w:r w:rsidR="059CDEFF">
        <w:rPr>
          <w:b w:val="0"/>
          <w:bCs w:val="0"/>
          <w:u w:val="none"/>
        </w:rPr>
        <w:t xml:space="preserve">Sinigang, Lumpia, </w:t>
      </w:r>
      <w:r w:rsidR="059CDEFF">
        <w:rPr>
          <w:b w:val="0"/>
          <w:bCs w:val="0"/>
          <w:u w:val="none"/>
        </w:rPr>
        <w:t>Bulalo</w:t>
      </w:r>
      <w:r w:rsidR="059CDEFF">
        <w:rPr>
          <w:b w:val="0"/>
          <w:bCs w:val="0"/>
          <w:u w:val="none"/>
        </w:rPr>
        <w:t xml:space="preserve">, Manok </w:t>
      </w:r>
      <w:r w:rsidR="059CDEFF">
        <w:rPr>
          <w:b w:val="0"/>
          <w:bCs w:val="0"/>
          <w:u w:val="none"/>
        </w:rPr>
        <w:t>Inasal</w:t>
      </w:r>
      <w:r w:rsidR="059CDEFF">
        <w:rPr>
          <w:b w:val="0"/>
          <w:bCs w:val="0"/>
          <w:u w:val="none"/>
        </w:rPr>
        <w:t xml:space="preserve">, Lechon </w:t>
      </w:r>
      <w:r w:rsidR="059CDEFF">
        <w:rPr>
          <w:b w:val="0"/>
          <w:bCs w:val="0"/>
          <w:u w:val="none"/>
        </w:rPr>
        <w:t>Kawali</w:t>
      </w:r>
      <w:r w:rsidR="059CDEFF">
        <w:rPr>
          <w:b w:val="0"/>
          <w:bCs w:val="0"/>
          <w:u w:val="none"/>
        </w:rPr>
        <w:t xml:space="preserve">, Kanin, </w:t>
      </w:r>
      <w:r w:rsidR="768EC073">
        <w:rPr>
          <w:b w:val="0"/>
          <w:bCs w:val="0"/>
          <w:u w:val="none"/>
        </w:rPr>
        <w:t>Taho, and Halo-Halo.</w:t>
      </w:r>
    </w:p>
    <w:p w:rsidR="2C9E1B99" w:rsidP="5726DC40" w:rsidRDefault="2C9E1B99" w14:paraId="0BCEB0F6" w14:textId="5664C6D1">
      <w:pPr>
        <w:pStyle w:val="Normal"/>
        <w:rPr>
          <w:b w:val="0"/>
          <w:bCs w:val="0"/>
          <w:u w:val="none"/>
        </w:rPr>
      </w:pPr>
      <w:r w:rsidR="2C9E1B99">
        <w:rPr>
          <w:b w:val="0"/>
          <w:bCs w:val="0"/>
          <w:u w:val="none"/>
        </w:rPr>
        <w:t>With lots of customers (and most of the waiters unavailable for most</w:t>
      </w:r>
      <w:r w:rsidR="01297E4B">
        <w:rPr>
          <w:b w:val="0"/>
          <w:bCs w:val="0"/>
          <w:u w:val="none"/>
        </w:rPr>
        <w:t xml:space="preserve"> of the weekdays when things get busy), you will have to design a </w:t>
      </w:r>
      <w:r w:rsidR="178A1A64">
        <w:rPr>
          <w:b w:val="0"/>
          <w:bCs w:val="0"/>
          <w:u w:val="none"/>
        </w:rPr>
        <w:t xml:space="preserve">Customer Console system, with an “Ordering </w:t>
      </w:r>
      <w:r w:rsidR="3A041FBD">
        <w:rPr>
          <w:b w:val="0"/>
          <w:bCs w:val="0"/>
          <w:u w:val="none"/>
        </w:rPr>
        <w:t>Machin</w:t>
      </w:r>
      <w:r w:rsidR="178A1A64">
        <w:rPr>
          <w:b w:val="0"/>
          <w:bCs w:val="0"/>
          <w:u w:val="none"/>
        </w:rPr>
        <w:t xml:space="preserve">e” </w:t>
      </w:r>
      <w:r w:rsidR="01297E4B">
        <w:rPr>
          <w:b w:val="0"/>
          <w:bCs w:val="0"/>
          <w:u w:val="none"/>
        </w:rPr>
        <w:t>around three components</w:t>
      </w:r>
      <w:r w:rsidR="34D3AC7E">
        <w:rPr>
          <w:b w:val="0"/>
          <w:bCs w:val="0"/>
          <w:u w:val="none"/>
        </w:rPr>
        <w:t>:</w:t>
      </w:r>
    </w:p>
    <w:p w:rsidR="34D3AC7E" w:rsidP="5726DC40" w:rsidRDefault="34D3AC7E" w14:paraId="0C13917F" w14:textId="4397527E">
      <w:pPr>
        <w:pStyle w:val="Normal"/>
        <w:rPr>
          <w:b w:val="0"/>
          <w:bCs w:val="0"/>
          <w:i w:val="1"/>
          <w:iCs w:val="1"/>
          <w:u w:val="none"/>
        </w:rPr>
      </w:pPr>
      <w:r w:rsidR="34D3AC7E">
        <w:rPr>
          <w:b w:val="0"/>
          <w:bCs w:val="0"/>
          <w:u w:val="none"/>
        </w:rPr>
        <w:t xml:space="preserve">Customers will get a </w:t>
      </w:r>
      <w:r w:rsidRPr="5726DC40" w:rsidR="34D3AC7E">
        <w:rPr>
          <w:b w:val="0"/>
          <w:bCs w:val="0"/>
          <w:i w:val="1"/>
          <w:iCs w:val="1"/>
          <w:u w:val="none"/>
        </w:rPr>
        <w:t>bubble sheet</w:t>
      </w:r>
      <w:r w:rsidR="34D3AC7E">
        <w:rPr>
          <w:b w:val="0"/>
          <w:bCs w:val="0"/>
          <w:u w:val="none"/>
        </w:rPr>
        <w:t xml:space="preserve">, which they put into a </w:t>
      </w:r>
      <w:r w:rsidRPr="5726DC40" w:rsidR="34D3AC7E">
        <w:rPr>
          <w:b w:val="0"/>
          <w:bCs w:val="0"/>
          <w:i w:val="1"/>
          <w:iCs w:val="1"/>
          <w:u w:val="none"/>
        </w:rPr>
        <w:t>bubble card reader</w:t>
      </w:r>
      <w:r w:rsidR="34D3AC7E">
        <w:rPr>
          <w:b w:val="0"/>
          <w:bCs w:val="0"/>
          <w:u w:val="none"/>
        </w:rPr>
        <w:t xml:space="preserve">.  </w:t>
      </w:r>
      <w:r w:rsidR="7E5707AF">
        <w:rPr>
          <w:b w:val="0"/>
          <w:bCs w:val="0"/>
          <w:u w:val="none"/>
        </w:rPr>
        <w:t>The bubble card reader</w:t>
      </w:r>
      <w:r w:rsidR="05866046">
        <w:rPr>
          <w:b w:val="0"/>
          <w:bCs w:val="0"/>
          <w:u w:val="none"/>
        </w:rPr>
        <w:t>s</w:t>
      </w:r>
      <w:r w:rsidR="7E5707AF">
        <w:rPr>
          <w:b w:val="0"/>
          <w:bCs w:val="0"/>
          <w:u w:val="none"/>
        </w:rPr>
        <w:t xml:space="preserve"> can be considered </w:t>
      </w:r>
      <w:r w:rsidR="07065CA1">
        <w:rPr>
          <w:b w:val="0"/>
          <w:bCs w:val="0"/>
          <w:u w:val="none"/>
        </w:rPr>
        <w:t>3</w:t>
      </w:r>
      <w:r w:rsidR="7E5707AF">
        <w:rPr>
          <w:b w:val="0"/>
          <w:bCs w:val="0"/>
          <w:u w:val="none"/>
        </w:rPr>
        <w:t>-output machine</w:t>
      </w:r>
      <w:r w:rsidR="6AC15051">
        <w:rPr>
          <w:b w:val="0"/>
          <w:bCs w:val="0"/>
          <w:u w:val="none"/>
        </w:rPr>
        <w:t>s</w:t>
      </w:r>
      <w:r w:rsidR="7E5707AF">
        <w:rPr>
          <w:b w:val="0"/>
          <w:bCs w:val="0"/>
          <w:u w:val="none"/>
        </w:rPr>
        <w:t xml:space="preserve">, which return an output 0 </w:t>
      </w:r>
      <w:r w:rsidR="514CDFFF">
        <w:rPr>
          <w:b w:val="0"/>
          <w:bCs w:val="0"/>
          <w:u w:val="none"/>
        </w:rPr>
        <w:t xml:space="preserve">for the corresponding output rail </w:t>
      </w:r>
      <w:r w:rsidR="7E5707AF">
        <w:rPr>
          <w:b w:val="0"/>
          <w:bCs w:val="0"/>
          <w:u w:val="none"/>
        </w:rPr>
        <w:t>if the bubble is unfilled, and 1 if it does.</w:t>
      </w:r>
      <w:r w:rsidR="08863379">
        <w:rPr>
          <w:b w:val="0"/>
          <w:bCs w:val="0"/>
          <w:u w:val="none"/>
        </w:rPr>
        <w:t xml:space="preserve">  </w:t>
      </w:r>
      <w:r w:rsidRPr="5726DC40" w:rsidR="15F7FF69">
        <w:rPr>
          <w:b w:val="0"/>
          <w:bCs w:val="0"/>
          <w:i w:val="1"/>
          <w:iCs w:val="1"/>
          <w:u w:val="none"/>
        </w:rPr>
        <w:t xml:space="preserve">However, the bubble card reader can only read up to </w:t>
      </w:r>
      <w:r w:rsidRPr="5726DC40" w:rsidR="15F7FF69">
        <w:rPr>
          <w:b w:val="0"/>
          <w:bCs w:val="0"/>
          <w:i w:val="1"/>
          <w:iCs w:val="1"/>
          <w:u w:val="single"/>
        </w:rPr>
        <w:t>three</w:t>
      </w:r>
      <w:r w:rsidRPr="5726DC40" w:rsidR="15F7FF69">
        <w:rPr>
          <w:b w:val="0"/>
          <w:bCs w:val="0"/>
          <w:i w:val="1"/>
          <w:iCs w:val="1"/>
          <w:u w:val="none"/>
        </w:rPr>
        <w:t xml:space="preserve"> bubbles at a time.</w:t>
      </w:r>
    </w:p>
    <w:p w:rsidR="53DCB3D9" w:rsidP="5726DC40" w:rsidRDefault="53DCB3D9" w14:paraId="022FEC3C" w14:textId="3D3B72FD">
      <w:pPr>
        <w:pStyle w:val="Normal"/>
        <w:rPr>
          <w:b w:val="0"/>
          <w:bCs w:val="0"/>
          <w:u w:val="none"/>
        </w:rPr>
      </w:pPr>
      <w:r w:rsidR="53DCB3D9">
        <w:rPr>
          <w:b w:val="0"/>
          <w:bCs w:val="0"/>
          <w:u w:val="none"/>
        </w:rPr>
        <w:t>Th</w:t>
      </w:r>
      <w:r w:rsidR="42CDBB4C">
        <w:rPr>
          <w:b w:val="0"/>
          <w:bCs w:val="0"/>
          <w:u w:val="none"/>
        </w:rPr>
        <w:t>ese bubble sheet readers feed their outputs</w:t>
      </w:r>
      <w:r w:rsidR="53DCB3D9">
        <w:rPr>
          <w:b w:val="0"/>
          <w:bCs w:val="0"/>
          <w:u w:val="none"/>
        </w:rPr>
        <w:t xml:space="preserve"> </w:t>
      </w:r>
      <w:r w:rsidR="53DCB3D9">
        <w:rPr>
          <w:b w:val="0"/>
          <w:bCs w:val="0"/>
          <w:u w:val="none"/>
        </w:rPr>
        <w:t>to a</w:t>
      </w:r>
      <w:r w:rsidR="764D1190">
        <w:rPr>
          <w:b w:val="0"/>
          <w:bCs w:val="0"/>
          <w:u w:val="none"/>
        </w:rPr>
        <w:t>n</w:t>
      </w:r>
      <w:r w:rsidR="53DCB3D9">
        <w:rPr>
          <w:b w:val="0"/>
          <w:bCs w:val="0"/>
          <w:u w:val="none"/>
        </w:rPr>
        <w:t xml:space="preserve"> </w:t>
      </w:r>
      <w:r w:rsidR="33F53560">
        <w:rPr>
          <w:b w:val="0"/>
          <w:bCs w:val="0"/>
          <w:u w:val="none"/>
        </w:rPr>
        <w:t>“</w:t>
      </w:r>
      <w:r w:rsidR="46AD3BB6">
        <w:rPr>
          <w:b w:val="0"/>
          <w:bCs w:val="0"/>
          <w:u w:val="none"/>
        </w:rPr>
        <w:t>Order M</w:t>
      </w:r>
      <w:r w:rsidR="53DCB3D9">
        <w:rPr>
          <w:b w:val="0"/>
          <w:bCs w:val="0"/>
          <w:u w:val="none"/>
        </w:rPr>
        <w:t>achine</w:t>
      </w:r>
      <w:r w:rsidR="0339DD87">
        <w:rPr>
          <w:b w:val="0"/>
          <w:bCs w:val="0"/>
          <w:u w:val="none"/>
        </w:rPr>
        <w:t>”</w:t>
      </w:r>
      <w:r w:rsidR="53DCB3D9">
        <w:rPr>
          <w:b w:val="0"/>
          <w:bCs w:val="0"/>
          <w:u w:val="none"/>
        </w:rPr>
        <w:t>,</w:t>
      </w:r>
      <w:r w:rsidR="53DCB3D9">
        <w:rPr>
          <w:b w:val="0"/>
          <w:bCs w:val="0"/>
          <w:u w:val="none"/>
        </w:rPr>
        <w:t xml:space="preserve"> which returns 8 </w:t>
      </w:r>
      <w:r w:rsidR="53DCB3D9">
        <w:rPr>
          <w:b w:val="0"/>
          <w:bCs w:val="0"/>
          <w:u w:val="none"/>
        </w:rPr>
        <w:t>possible outputs</w:t>
      </w:r>
      <w:r w:rsidR="53DCB3D9">
        <w:rPr>
          <w:b w:val="0"/>
          <w:bCs w:val="0"/>
          <w:u w:val="none"/>
        </w:rPr>
        <w:t>, connected to 8 different LEDs in the kitchen, assigned to turn on when an order is made.</w:t>
      </w:r>
    </w:p>
    <w:p w:rsidR="5CEDF456" w:rsidP="2278EE55" w:rsidRDefault="5CEDF456" w14:paraId="589BCFF2" w14:textId="5DE2FEBD">
      <w:pPr>
        <w:pStyle w:val="Normal"/>
        <w:rPr>
          <w:b w:val="0"/>
          <w:bCs w:val="0"/>
          <w:color w:val="FF0000"/>
          <w:u w:val="none"/>
        </w:rPr>
      </w:pPr>
      <w:r w:rsidR="5CEDF456">
        <w:rPr>
          <w:b w:val="0"/>
          <w:bCs w:val="0"/>
          <w:u w:val="none"/>
        </w:rPr>
        <w:t>T</w:t>
      </w:r>
      <w:r w:rsidR="518B74BB">
        <w:rPr>
          <w:b w:val="0"/>
          <w:bCs w:val="0"/>
          <w:u w:val="none"/>
        </w:rPr>
        <w:t xml:space="preserve">he local electronics shop has completely run out of 3-bit </w:t>
      </w:r>
      <w:r w:rsidR="4C2A941E">
        <w:rPr>
          <w:b w:val="0"/>
          <w:bCs w:val="0"/>
          <w:u w:val="none"/>
        </w:rPr>
        <w:t>de</w:t>
      </w:r>
      <w:r w:rsidR="518B74BB">
        <w:rPr>
          <w:b w:val="0"/>
          <w:bCs w:val="0"/>
          <w:u w:val="none"/>
        </w:rPr>
        <w:t>coders</w:t>
      </w:r>
      <w:r w:rsidR="518B74BB">
        <w:rPr>
          <w:b w:val="0"/>
          <w:bCs w:val="0"/>
          <w:u w:val="none"/>
        </w:rPr>
        <w:t xml:space="preserve">.  </w:t>
      </w:r>
      <w:r w:rsidR="5F5529EF">
        <w:rPr>
          <w:b w:val="0"/>
          <w:bCs w:val="0"/>
          <w:u w:val="none"/>
        </w:rPr>
        <w:t>As such, you will</w:t>
      </w:r>
      <w:r w:rsidR="518B74BB">
        <w:rPr>
          <w:b w:val="0"/>
          <w:bCs w:val="0"/>
          <w:u w:val="none"/>
        </w:rPr>
        <w:t xml:space="preserve"> only have access to 2-bit </w:t>
      </w:r>
      <w:r w:rsidR="471E5C17">
        <w:rPr>
          <w:b w:val="0"/>
          <w:bCs w:val="0"/>
          <w:u w:val="none"/>
        </w:rPr>
        <w:t>decoders</w:t>
      </w:r>
      <w:r w:rsidR="7932320B">
        <w:rPr>
          <w:b w:val="0"/>
          <w:bCs w:val="0"/>
          <w:u w:val="none"/>
        </w:rPr>
        <w:t>,</w:t>
      </w:r>
      <w:r w:rsidR="4A937BFD">
        <w:rPr>
          <w:b w:val="0"/>
          <w:bCs w:val="0"/>
          <w:u w:val="none"/>
        </w:rPr>
        <w:t xml:space="preserve"> AND, OR, and NOT gates</w:t>
      </w:r>
      <w:r w:rsidR="4A937BFD">
        <w:rPr>
          <w:b w:val="0"/>
          <w:bCs w:val="0"/>
          <w:u w:val="none"/>
        </w:rPr>
        <w:t>.</w:t>
      </w:r>
      <w:r w:rsidR="4699CDAD">
        <w:rPr>
          <w:b w:val="0"/>
          <w:bCs w:val="0"/>
          <w:u w:val="none"/>
        </w:rPr>
        <w:t xml:space="preserve">  </w:t>
      </w:r>
      <w:r w:rsidRPr="76778A11" w:rsidR="4699CDAD">
        <w:rPr>
          <w:b w:val="1"/>
          <w:bCs w:val="1"/>
          <w:u w:val="none"/>
        </w:rPr>
        <w:t>With these resources, design</w:t>
      </w:r>
      <w:r w:rsidRPr="76778A11" w:rsidR="3C1B06DF">
        <w:rPr>
          <w:b w:val="1"/>
          <w:bCs w:val="1"/>
          <w:u w:val="none"/>
        </w:rPr>
        <w:t xml:space="preserve"> and implement</w:t>
      </w:r>
      <w:r w:rsidRPr="76778A11" w:rsidR="4699CDAD">
        <w:rPr>
          <w:b w:val="1"/>
          <w:bCs w:val="1"/>
          <w:u w:val="none"/>
        </w:rPr>
        <w:t xml:space="preserve"> an “Order</w:t>
      </w:r>
      <w:r w:rsidRPr="76778A11" w:rsidR="6B1BB193">
        <w:rPr>
          <w:b w:val="1"/>
          <w:bCs w:val="1"/>
          <w:u w:val="none"/>
        </w:rPr>
        <w:t>ing Machine</w:t>
      </w:r>
      <w:r w:rsidRPr="76778A11" w:rsidR="4699CDAD">
        <w:rPr>
          <w:b w:val="1"/>
          <w:bCs w:val="1"/>
          <w:u w:val="none"/>
        </w:rPr>
        <w:t>.”</w:t>
      </w:r>
      <w:r w:rsidR="2984FE71">
        <w:rPr>
          <w:b w:val="0"/>
          <w:bCs w:val="0"/>
          <w:u w:val="none"/>
        </w:rPr>
        <w:t xml:space="preserve"> </w:t>
      </w:r>
    </w:p>
    <w:p w:rsidR="5726DC40" w:rsidP="5726DC40" w:rsidRDefault="5726DC40" w14:paraId="55FEBCD6" w14:textId="1AA07AEE">
      <w:pPr>
        <w:pStyle w:val="Normal"/>
        <w:rPr>
          <w:b w:val="1"/>
          <w:bCs w:val="1"/>
          <w:u w:val="single"/>
        </w:rPr>
      </w:pPr>
    </w:p>
    <w:p w:rsidR="76778A11" w:rsidP="76778A11" w:rsidRDefault="76778A11" w14:paraId="56986EF1" w14:textId="7FA42C5B">
      <w:pPr>
        <w:pStyle w:val="Normal"/>
        <w:rPr>
          <w:b w:val="1"/>
          <w:bCs w:val="1"/>
          <w:u w:val="single"/>
        </w:rPr>
      </w:pPr>
    </w:p>
    <w:p w:rsidR="76778A11" w:rsidP="76778A11" w:rsidRDefault="76778A11" w14:paraId="54E1CB31" w14:textId="556DD630">
      <w:pPr>
        <w:pStyle w:val="Normal"/>
        <w:rPr>
          <w:b w:val="1"/>
          <w:bCs w:val="1"/>
          <w:u w:val="single"/>
        </w:rPr>
      </w:pPr>
    </w:p>
    <w:p w:rsidR="76778A11" w:rsidP="76778A11" w:rsidRDefault="76778A11" w14:paraId="03ADB2A3" w14:textId="6EDAECC4">
      <w:pPr>
        <w:pStyle w:val="Normal"/>
        <w:rPr>
          <w:b w:val="1"/>
          <w:bCs w:val="1"/>
          <w:u w:val="single"/>
        </w:rPr>
      </w:pPr>
    </w:p>
    <w:p w:rsidR="76778A11" w:rsidP="76778A11" w:rsidRDefault="76778A11" w14:paraId="37298C45" w14:textId="4087BF7F">
      <w:pPr>
        <w:pStyle w:val="Normal"/>
        <w:rPr>
          <w:b w:val="1"/>
          <w:bCs w:val="1"/>
          <w:u w:val="single"/>
        </w:rPr>
      </w:pPr>
    </w:p>
    <w:p w:rsidR="76778A11" w:rsidP="76778A11" w:rsidRDefault="76778A11" w14:paraId="7272E6DD" w14:textId="3E560664">
      <w:pPr>
        <w:pStyle w:val="Normal"/>
        <w:rPr>
          <w:b w:val="1"/>
          <w:bCs w:val="1"/>
          <w:u w:val="single"/>
        </w:rPr>
      </w:pPr>
    </w:p>
    <w:p w:rsidR="64481605" w:rsidP="5726DC40" w:rsidRDefault="64481605" w14:paraId="4D7DCDF0" w14:textId="29961F8E">
      <w:pPr>
        <w:pStyle w:val="Normal"/>
        <w:rPr>
          <w:b w:val="0"/>
          <w:bCs w:val="0"/>
          <w:color w:val="FF0000"/>
          <w:u w:val="none"/>
        </w:rPr>
      </w:pPr>
      <w:r w:rsidRPr="2278EE55" w:rsidR="64481605">
        <w:rPr>
          <w:b w:val="1"/>
          <w:bCs w:val="1"/>
          <w:u w:val="single"/>
        </w:rPr>
        <w:t xml:space="preserve">Part 2: Accepting </w:t>
      </w:r>
      <w:r w:rsidRPr="2278EE55" w:rsidR="4B9DFDB1">
        <w:rPr>
          <w:b w:val="1"/>
          <w:bCs w:val="1"/>
          <w:u w:val="single"/>
        </w:rPr>
        <w:t>by Availability</w:t>
      </w:r>
    </w:p>
    <w:p w:rsidR="5726DC40" w:rsidP="5726DC40" w:rsidRDefault="5726DC40" w14:paraId="49558834" w14:textId="2122C2A4">
      <w:pPr>
        <w:pStyle w:val="Normal"/>
        <w:rPr>
          <w:b w:val="0"/>
          <w:bCs w:val="0"/>
          <w:color w:val="FF0000"/>
          <w:u w:val="none"/>
        </w:rPr>
      </w:pPr>
    </w:p>
    <w:p w:rsidR="5726DC40" w:rsidP="2278EE55" w:rsidRDefault="5726DC40" w14:paraId="35E4E560" w14:textId="265B7D13">
      <w:pPr>
        <w:pStyle w:val="Normal"/>
        <w:rPr>
          <w:b w:val="0"/>
          <w:bCs w:val="0"/>
          <w:i w:val="0"/>
          <w:iCs w:val="0"/>
          <w:u w:val="none"/>
        </w:rPr>
      </w:pPr>
      <w:r w:rsidR="351583CC">
        <w:rPr>
          <w:b w:val="0"/>
          <w:bCs w:val="0"/>
          <w:u w:val="none"/>
        </w:rPr>
        <w:t xml:space="preserve">Availability of ingredients can vary </w:t>
      </w:r>
      <w:r w:rsidR="351583CC">
        <w:rPr>
          <w:b w:val="0"/>
          <w:bCs w:val="0"/>
          <w:u w:val="none"/>
        </w:rPr>
        <w:t>greatly in</w:t>
      </w:r>
      <w:r w:rsidR="351583CC">
        <w:rPr>
          <w:b w:val="0"/>
          <w:bCs w:val="0"/>
          <w:u w:val="none"/>
        </w:rPr>
        <w:t xml:space="preserve"> the eatery from day to day, and </w:t>
      </w:r>
      <w:r w:rsidRPr="2278EE55" w:rsidR="351583CC">
        <w:rPr>
          <w:b w:val="0"/>
          <w:bCs w:val="0"/>
          <w:i w:val="1"/>
          <w:iCs w:val="1"/>
          <w:u w:val="none"/>
        </w:rPr>
        <w:t xml:space="preserve">it </w:t>
      </w:r>
      <w:r w:rsidRPr="2278EE55" w:rsidR="4A2CB619">
        <w:rPr>
          <w:b w:val="0"/>
          <w:bCs w:val="0"/>
          <w:i w:val="1"/>
          <w:iCs w:val="1"/>
          <w:u w:val="none"/>
        </w:rPr>
        <w:t xml:space="preserve">is </w:t>
      </w:r>
      <w:r w:rsidRPr="2278EE55" w:rsidR="4A2CB619">
        <w:rPr>
          <w:b w:val="0"/>
          <w:bCs w:val="0"/>
          <w:i w:val="1"/>
          <w:iCs w:val="1"/>
          <w:u w:val="none"/>
        </w:rPr>
        <w:t>very important</w:t>
      </w:r>
      <w:r w:rsidRPr="2278EE55" w:rsidR="4A2CB619">
        <w:rPr>
          <w:b w:val="0"/>
          <w:bCs w:val="0"/>
          <w:i w:val="1"/>
          <w:iCs w:val="1"/>
          <w:u w:val="none"/>
        </w:rPr>
        <w:t xml:space="preserve"> to ensure orders for unavailable dishes are not accepted</w:t>
      </w:r>
      <w:r w:rsidR="402AE323">
        <w:rPr>
          <w:b w:val="0"/>
          <w:bCs w:val="0"/>
          <w:u w:val="none"/>
        </w:rPr>
        <w:t xml:space="preserve">.  </w:t>
      </w:r>
      <w:r w:rsidR="402AE323">
        <w:rPr>
          <w:b w:val="0"/>
          <w:bCs w:val="0"/>
          <w:u w:val="none"/>
        </w:rPr>
        <w:t>In other words, if a customer orders a dish, but the ingredients are not available, we need the corresponding light</w:t>
      </w:r>
      <w:r w:rsidR="258FECB6">
        <w:rPr>
          <w:b w:val="0"/>
          <w:bCs w:val="0"/>
          <w:u w:val="none"/>
        </w:rPr>
        <w:t xml:space="preserve"> indicator in the kitchen </w:t>
      </w:r>
      <w:r w:rsidRPr="2278EE55" w:rsidR="258FECB6">
        <w:rPr>
          <w:b w:val="0"/>
          <w:bCs w:val="0"/>
          <w:i w:val="1"/>
          <w:iCs w:val="1"/>
          <w:u w:val="none"/>
        </w:rPr>
        <w:t>not to turn on</w:t>
      </w:r>
      <w:r w:rsidRPr="2278EE55" w:rsidR="258FECB6">
        <w:rPr>
          <w:b w:val="0"/>
          <w:bCs w:val="0"/>
          <w:i w:val="1"/>
          <w:iCs w:val="1"/>
          <w:u w:val="none"/>
        </w:rPr>
        <w:t>.</w:t>
      </w:r>
      <w:r w:rsidRPr="2278EE55" w:rsidR="7F3227B8">
        <w:rPr>
          <w:b w:val="0"/>
          <w:bCs w:val="0"/>
          <w:i w:val="1"/>
          <w:iCs w:val="1"/>
          <w:u w:val="none"/>
        </w:rPr>
        <w:t xml:space="preserve">  </w:t>
      </w:r>
      <w:r w:rsidRPr="2278EE55" w:rsidR="6918CC8A">
        <w:rPr>
          <w:b w:val="0"/>
          <w:bCs w:val="0"/>
          <w:i w:val="0"/>
          <w:iCs w:val="0"/>
          <w:u w:val="none"/>
        </w:rPr>
        <w:t>As such, the “Order Machines” implemented in Part 1 must receive an “Availability Mechanism” upgrade.</w:t>
      </w:r>
    </w:p>
    <w:p w:rsidR="258FECB6" w:rsidP="2278EE55" w:rsidRDefault="258FECB6" w14:paraId="1A323088" w14:textId="627343C8">
      <w:pPr>
        <w:pStyle w:val="Normal"/>
        <w:jc w:val="both"/>
        <w:rPr>
          <w:b w:val="0"/>
          <w:bCs w:val="0"/>
          <w:i w:val="0"/>
          <w:iCs w:val="0"/>
          <w:u w:val="none"/>
        </w:rPr>
      </w:pPr>
      <w:r w:rsidRPr="2278EE55" w:rsidR="6B5DD4D5">
        <w:rPr>
          <w:b w:val="0"/>
          <w:bCs w:val="0"/>
          <w:i w:val="0"/>
          <w:iCs w:val="0"/>
          <w:u w:val="none"/>
        </w:rPr>
        <w:t>There are 8 ingredients</w:t>
      </w:r>
      <w:r w:rsidRPr="2278EE55" w:rsidR="6F5B7B5C">
        <w:rPr>
          <w:b w:val="0"/>
          <w:bCs w:val="0"/>
          <w:i w:val="0"/>
          <w:iCs w:val="0"/>
          <w:u w:val="none"/>
        </w:rPr>
        <w:t xml:space="preserve"> in the pantry, and Tita Jo has provided you with </w:t>
      </w:r>
      <w:r w:rsidRPr="2278EE55" w:rsidR="2D9E7D6C">
        <w:rPr>
          <w:b w:val="0"/>
          <w:bCs w:val="0"/>
          <w:i w:val="0"/>
          <w:iCs w:val="0"/>
          <w:u w:val="none"/>
        </w:rPr>
        <w:t>her cookbook.  Every ingredient is necessary, but some can be substituted for others: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278EE55" w:rsidTr="2278EE55" w14:paraId="06979C1A">
        <w:trPr>
          <w:trHeight w:val="300"/>
        </w:trPr>
        <w:tc>
          <w:tcPr>
            <w:tcW w:w="4680" w:type="dxa"/>
            <w:tcMar/>
          </w:tcPr>
          <w:p w:rsidR="2D9E7D6C" w:rsidP="2278EE55" w:rsidRDefault="2D9E7D6C" w14:paraId="35115FD8" w14:textId="031CDAE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Dish</w:t>
            </w:r>
          </w:p>
        </w:tc>
        <w:tc>
          <w:tcPr>
            <w:tcW w:w="4680" w:type="dxa"/>
            <w:tcMar/>
          </w:tcPr>
          <w:p w:rsidR="2D9E7D6C" w:rsidP="2278EE55" w:rsidRDefault="2D9E7D6C" w14:paraId="4E5FF817" w14:textId="718BAD2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Ingredients</w:t>
            </w:r>
          </w:p>
        </w:tc>
      </w:tr>
      <w:tr w:rsidR="2278EE55" w:rsidTr="2278EE55" w14:paraId="20D556DF">
        <w:trPr>
          <w:trHeight w:val="300"/>
        </w:trPr>
        <w:tc>
          <w:tcPr>
            <w:tcW w:w="4680" w:type="dxa"/>
            <w:tcMar/>
          </w:tcPr>
          <w:p w:rsidR="2D9E7D6C" w:rsidP="2278EE55" w:rsidRDefault="2D9E7D6C" w14:paraId="5E1A9283" w14:textId="693A7D4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Sinigang</w:t>
            </w:r>
          </w:p>
        </w:tc>
        <w:tc>
          <w:tcPr>
            <w:tcW w:w="4680" w:type="dxa"/>
            <w:tcMar/>
          </w:tcPr>
          <w:p w:rsidR="2D9E7D6C" w:rsidP="2278EE55" w:rsidRDefault="2D9E7D6C" w14:paraId="069BC9AD" w14:textId="27DD520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Rice</w:t>
            </w:r>
          </w:p>
          <w:p w:rsidR="2D9E7D6C" w:rsidP="2278EE55" w:rsidRDefault="2D9E7D6C" w14:paraId="4BCB992F" w14:textId="1A2836B7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Pork or Vegetables</w:t>
            </w:r>
          </w:p>
        </w:tc>
      </w:tr>
      <w:tr w:rsidR="2278EE55" w:rsidTr="2278EE55" w14:paraId="777F986F">
        <w:trPr>
          <w:trHeight w:val="300"/>
        </w:trPr>
        <w:tc>
          <w:tcPr>
            <w:tcW w:w="4680" w:type="dxa"/>
            <w:tcMar/>
          </w:tcPr>
          <w:p w:rsidR="2D9E7D6C" w:rsidP="2278EE55" w:rsidRDefault="2D9E7D6C" w14:paraId="0832F7CC" w14:textId="3F9660F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Lumpia</w:t>
            </w:r>
          </w:p>
        </w:tc>
        <w:tc>
          <w:tcPr>
            <w:tcW w:w="4680" w:type="dxa"/>
            <w:tcMar/>
          </w:tcPr>
          <w:p w:rsidR="2D9E7D6C" w:rsidP="2278EE55" w:rsidRDefault="2D9E7D6C" w14:paraId="62DD2952" w14:textId="084C25C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Pork or Vegetables</w:t>
            </w:r>
          </w:p>
        </w:tc>
      </w:tr>
      <w:tr w:rsidR="2278EE55" w:rsidTr="2278EE55" w14:paraId="0F5F38FE">
        <w:trPr>
          <w:trHeight w:val="300"/>
        </w:trPr>
        <w:tc>
          <w:tcPr>
            <w:tcW w:w="4680" w:type="dxa"/>
            <w:tcMar/>
          </w:tcPr>
          <w:p w:rsidR="2D9E7D6C" w:rsidP="2278EE55" w:rsidRDefault="2D9E7D6C" w14:paraId="059E42DF" w14:textId="20DC81D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Bulalo</w:t>
            </w:r>
          </w:p>
        </w:tc>
        <w:tc>
          <w:tcPr>
            <w:tcW w:w="4680" w:type="dxa"/>
            <w:tcMar/>
          </w:tcPr>
          <w:p w:rsidR="2D9E7D6C" w:rsidP="2278EE55" w:rsidRDefault="2D9E7D6C" w14:paraId="2CDDCF9F" w14:textId="2F2BE5B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Beef or Chicken</w:t>
            </w:r>
          </w:p>
          <w:p w:rsidR="2D9E7D6C" w:rsidP="2278EE55" w:rsidRDefault="2D9E7D6C" w14:paraId="54F71767" w14:textId="1FF390E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2D9E7D6C">
              <w:rPr>
                <w:b w:val="0"/>
                <w:bCs w:val="0"/>
                <w:i w:val="0"/>
                <w:iCs w:val="0"/>
                <w:u w:val="none"/>
              </w:rPr>
              <w:t>Rice or Vegetables</w:t>
            </w:r>
          </w:p>
        </w:tc>
      </w:tr>
      <w:tr w:rsidR="2278EE55" w:rsidTr="2278EE55" w14:paraId="6B633826">
        <w:trPr>
          <w:trHeight w:val="300"/>
        </w:trPr>
        <w:tc>
          <w:tcPr>
            <w:tcW w:w="4680" w:type="dxa"/>
            <w:tcMar/>
          </w:tcPr>
          <w:p w:rsidR="1D8EFA85" w:rsidP="2278EE55" w:rsidRDefault="1D8EFA85" w14:paraId="1B889F96" w14:textId="59CAA74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Manok Inasal</w:t>
            </w:r>
          </w:p>
        </w:tc>
        <w:tc>
          <w:tcPr>
            <w:tcW w:w="4680" w:type="dxa"/>
            <w:tcMar/>
          </w:tcPr>
          <w:p w:rsidR="1D8EFA85" w:rsidP="2278EE55" w:rsidRDefault="1D8EFA85" w14:paraId="22417DC7" w14:textId="1D45E25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Chicken</w:t>
            </w:r>
          </w:p>
          <w:p w:rsidR="1D8EFA85" w:rsidP="2278EE55" w:rsidRDefault="1D8EFA85" w14:paraId="5F56E1EB" w14:textId="1852985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Rice</w:t>
            </w:r>
          </w:p>
          <w:p w:rsidR="1D8EFA85" w:rsidP="2278EE55" w:rsidRDefault="1D8EFA85" w14:paraId="03246399" w14:textId="39289CF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Vegetables</w:t>
            </w:r>
          </w:p>
        </w:tc>
      </w:tr>
      <w:tr w:rsidR="2278EE55" w:rsidTr="2278EE55" w14:paraId="0E51A2D5">
        <w:trPr>
          <w:trHeight w:val="300"/>
        </w:trPr>
        <w:tc>
          <w:tcPr>
            <w:tcW w:w="4680" w:type="dxa"/>
            <w:tcMar/>
          </w:tcPr>
          <w:p w:rsidR="1D8EFA85" w:rsidP="2278EE55" w:rsidRDefault="1D8EFA85" w14:paraId="5B190487" w14:textId="75C72D19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Lechon Kawali</w:t>
            </w:r>
          </w:p>
        </w:tc>
        <w:tc>
          <w:tcPr>
            <w:tcW w:w="4680" w:type="dxa"/>
            <w:tcMar/>
          </w:tcPr>
          <w:p w:rsidR="1D8EFA85" w:rsidP="2278EE55" w:rsidRDefault="1D8EFA85" w14:paraId="6739F890" w14:textId="3B2CC2A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Pork</w:t>
            </w:r>
          </w:p>
          <w:p w:rsidR="1D8EFA85" w:rsidP="2278EE55" w:rsidRDefault="1D8EFA85" w14:paraId="0883174D" w14:textId="21C9741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Rice</w:t>
            </w:r>
          </w:p>
          <w:p w:rsidR="1D8EFA85" w:rsidP="2278EE55" w:rsidRDefault="1D8EFA85" w14:paraId="6BA09667" w14:textId="7F806C3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Vegetables</w:t>
            </w:r>
          </w:p>
        </w:tc>
      </w:tr>
      <w:tr w:rsidR="2278EE55" w:rsidTr="2278EE55" w14:paraId="39AFD2B9">
        <w:trPr>
          <w:trHeight w:val="300"/>
        </w:trPr>
        <w:tc>
          <w:tcPr>
            <w:tcW w:w="4680" w:type="dxa"/>
            <w:tcMar/>
          </w:tcPr>
          <w:p w:rsidR="1D8EFA85" w:rsidP="2278EE55" w:rsidRDefault="1D8EFA85" w14:paraId="1C45585A" w14:textId="17E7C19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Kanin</w:t>
            </w:r>
          </w:p>
        </w:tc>
        <w:tc>
          <w:tcPr>
            <w:tcW w:w="4680" w:type="dxa"/>
            <w:tcMar/>
          </w:tcPr>
          <w:p w:rsidR="1D8EFA85" w:rsidP="2278EE55" w:rsidRDefault="1D8EFA85" w14:paraId="2B9AF12B" w14:textId="1BFBBC4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 xml:space="preserve">Rice </w:t>
            </w:r>
          </w:p>
          <w:p w:rsidR="1D8EFA85" w:rsidP="2278EE55" w:rsidRDefault="1D8EFA85" w14:paraId="5FC767EB" w14:textId="16F41E5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Tofu</w:t>
            </w:r>
          </w:p>
          <w:p w:rsidR="1D8EFA85" w:rsidP="2278EE55" w:rsidRDefault="1D8EFA85" w14:paraId="355B6386" w14:textId="7EF464D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Vegetables</w:t>
            </w:r>
          </w:p>
        </w:tc>
      </w:tr>
      <w:tr w:rsidR="2278EE55" w:rsidTr="2278EE55" w14:paraId="28E55C3E">
        <w:trPr>
          <w:trHeight w:val="300"/>
        </w:trPr>
        <w:tc>
          <w:tcPr>
            <w:tcW w:w="4680" w:type="dxa"/>
            <w:tcMar/>
          </w:tcPr>
          <w:p w:rsidR="1D8EFA85" w:rsidP="2278EE55" w:rsidRDefault="1D8EFA85" w14:paraId="3E7CD02F" w14:textId="0DDFD62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Taho</w:t>
            </w:r>
          </w:p>
        </w:tc>
        <w:tc>
          <w:tcPr>
            <w:tcW w:w="4680" w:type="dxa"/>
            <w:tcMar/>
          </w:tcPr>
          <w:p w:rsidR="1D8EFA85" w:rsidP="2278EE55" w:rsidRDefault="1D8EFA85" w14:paraId="4FEBABDC" w14:textId="1C85C83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Sugar</w:t>
            </w:r>
          </w:p>
          <w:p w:rsidR="1D8EFA85" w:rsidP="2278EE55" w:rsidRDefault="1D8EFA85" w14:paraId="728068F3" w14:textId="7F6399E9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Tofu</w:t>
            </w:r>
          </w:p>
        </w:tc>
      </w:tr>
      <w:tr w:rsidR="2278EE55" w:rsidTr="2278EE55" w14:paraId="71DE0AC1">
        <w:trPr>
          <w:trHeight w:val="300"/>
        </w:trPr>
        <w:tc>
          <w:tcPr>
            <w:tcW w:w="4680" w:type="dxa"/>
            <w:tcMar/>
          </w:tcPr>
          <w:p w:rsidR="1D8EFA85" w:rsidP="2278EE55" w:rsidRDefault="1D8EFA85" w14:paraId="2A839DCD" w14:textId="6DECBB8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Halo-Halo</w:t>
            </w:r>
          </w:p>
        </w:tc>
        <w:tc>
          <w:tcPr>
            <w:tcW w:w="4680" w:type="dxa"/>
            <w:tcMar/>
          </w:tcPr>
          <w:p w:rsidR="1D8EFA85" w:rsidP="2278EE55" w:rsidRDefault="1D8EFA85" w14:paraId="2C13AC40" w14:textId="018BCB2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Sugar</w:t>
            </w:r>
          </w:p>
          <w:p w:rsidR="1D8EFA85" w:rsidP="2278EE55" w:rsidRDefault="1D8EFA85" w14:paraId="5A9E3A05" w14:textId="6ED0EB4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2278EE55" w:rsidR="1D8EFA85">
              <w:rPr>
                <w:b w:val="0"/>
                <w:bCs w:val="0"/>
                <w:i w:val="0"/>
                <w:iCs w:val="0"/>
                <w:u w:val="none"/>
              </w:rPr>
              <w:t>Ice Cream</w:t>
            </w:r>
          </w:p>
        </w:tc>
      </w:tr>
    </w:tbl>
    <w:p w:rsidR="258FECB6" w:rsidP="2278EE55" w:rsidRDefault="258FECB6" w14:paraId="2C02ACB8" w14:textId="6762B6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i w:val="0"/>
          <w:iCs w:val="0"/>
          <w:u w:val="none"/>
        </w:rPr>
      </w:pPr>
    </w:p>
    <w:p w:rsidR="258FECB6" w:rsidP="2278EE55" w:rsidRDefault="258FECB6" w14:paraId="2635FBF6" w14:textId="7BE1D220">
      <w:pPr>
        <w:pStyle w:val="Normal"/>
        <w:ind w:left="0"/>
        <w:jc w:val="both"/>
        <w:rPr>
          <w:b w:val="0"/>
          <w:bCs w:val="0"/>
          <w:i w:val="0"/>
          <w:iCs w:val="0"/>
          <w:u w:val="none"/>
        </w:rPr>
      </w:pPr>
      <w:r w:rsidRPr="2278EE55" w:rsidR="6B5DD4D5">
        <w:rPr>
          <w:b w:val="0"/>
          <w:bCs w:val="0"/>
          <w:i w:val="0"/>
          <w:iCs w:val="0"/>
          <w:u w:val="none"/>
        </w:rPr>
        <w:t xml:space="preserve">Inventory is taken every day, and </w:t>
      </w:r>
      <w:r w:rsidRPr="2278EE55" w:rsidR="79A90673">
        <w:rPr>
          <w:b w:val="0"/>
          <w:bCs w:val="0"/>
          <w:i w:val="0"/>
          <w:iCs w:val="0"/>
          <w:u w:val="none"/>
        </w:rPr>
        <w:t>i</w:t>
      </w:r>
      <w:r w:rsidRPr="2278EE55" w:rsidR="72CEC2E6">
        <w:rPr>
          <w:b w:val="0"/>
          <w:bCs w:val="0"/>
          <w:i w:val="0"/>
          <w:iCs w:val="0"/>
          <w:u w:val="none"/>
        </w:rPr>
        <w:t xml:space="preserve">nput rails are provided </w:t>
      </w:r>
      <w:r w:rsidRPr="2278EE55" w:rsidR="613EFE86">
        <w:rPr>
          <w:b w:val="0"/>
          <w:bCs w:val="0"/>
          <w:i w:val="0"/>
          <w:iCs w:val="0"/>
          <w:u w:val="none"/>
        </w:rPr>
        <w:t xml:space="preserve">to </w:t>
      </w:r>
      <w:r w:rsidRPr="2278EE55" w:rsidR="1F2F7891">
        <w:rPr>
          <w:b w:val="0"/>
          <w:bCs w:val="0"/>
          <w:i w:val="0"/>
          <w:iCs w:val="0"/>
          <w:u w:val="none"/>
        </w:rPr>
        <w:t>r each</w:t>
      </w:r>
      <w:r w:rsidRPr="2278EE55" w:rsidR="613EFE86">
        <w:rPr>
          <w:b w:val="0"/>
          <w:bCs w:val="0"/>
          <w:i w:val="0"/>
          <w:iCs w:val="0"/>
          <w:u w:val="none"/>
        </w:rPr>
        <w:t xml:space="preserve"> ingredient</w:t>
      </w:r>
      <w:r w:rsidRPr="2278EE55" w:rsidR="1F2F7891">
        <w:rPr>
          <w:b w:val="0"/>
          <w:bCs w:val="0"/>
          <w:i w:val="0"/>
          <w:iCs w:val="0"/>
          <w:u w:val="none"/>
        </w:rPr>
        <w:t>, to indicate when it</w:t>
      </w:r>
      <w:r w:rsidRPr="2278EE55" w:rsidR="613EFE86">
        <w:rPr>
          <w:b w:val="0"/>
          <w:bCs w:val="0"/>
          <w:i w:val="0"/>
          <w:iCs w:val="0"/>
          <w:u w:val="none"/>
        </w:rPr>
        <w:t xml:space="preserve"> is available or not.  </w:t>
      </w:r>
    </w:p>
    <w:p w:rsidR="5726DC40" w:rsidP="5726DC40" w:rsidRDefault="5726DC40" w14:paraId="3FDEF833" w14:textId="5F273337">
      <w:pPr>
        <w:pStyle w:val="Normal"/>
        <w:rPr>
          <w:b w:val="0"/>
          <w:bCs w:val="0"/>
          <w:i w:val="0"/>
          <w:iCs w:val="0"/>
          <w:u w:val="none"/>
        </w:rPr>
      </w:pPr>
    </w:p>
    <w:p w:rsidR="1F7BCA72" w:rsidP="2278EE55" w:rsidRDefault="1F7BCA72" w14:paraId="19A09EA1" w14:textId="1E941FA7">
      <w:pPr>
        <w:pStyle w:val="Normal"/>
        <w:rPr>
          <w:b w:val="1"/>
          <w:bCs w:val="1"/>
          <w:i w:val="0"/>
          <w:iCs w:val="0"/>
          <w:u w:val="none"/>
        </w:rPr>
      </w:pPr>
      <w:r w:rsidRPr="76778A11" w:rsidR="1F7BCA72">
        <w:rPr>
          <w:b w:val="0"/>
          <w:bCs w:val="0"/>
          <w:i w:val="0"/>
          <w:iCs w:val="0"/>
          <w:u w:val="none"/>
        </w:rPr>
        <w:t xml:space="preserve">Your </w:t>
      </w:r>
      <w:r w:rsidRPr="76778A11" w:rsidR="34A4141A">
        <w:rPr>
          <w:b w:val="0"/>
          <w:bCs w:val="0"/>
          <w:i w:val="0"/>
          <w:iCs w:val="0"/>
          <w:u w:val="none"/>
        </w:rPr>
        <w:t xml:space="preserve">local </w:t>
      </w:r>
      <w:r w:rsidRPr="76778A11" w:rsidR="1F7BCA72">
        <w:rPr>
          <w:b w:val="0"/>
          <w:bCs w:val="0"/>
          <w:i w:val="0"/>
          <w:iCs w:val="0"/>
          <w:u w:val="none"/>
        </w:rPr>
        <w:t>electronics</w:t>
      </w:r>
      <w:r w:rsidRPr="76778A11" w:rsidR="6C255AD6">
        <w:rPr>
          <w:b w:val="0"/>
          <w:bCs w:val="0"/>
          <w:i w:val="0"/>
          <w:iCs w:val="0"/>
          <w:u w:val="none"/>
        </w:rPr>
        <w:t xml:space="preserve"> shop, this time, has </w:t>
      </w:r>
      <w:r w:rsidRPr="76778A11" w:rsidR="53D80F37">
        <w:rPr>
          <w:b w:val="0"/>
          <w:bCs w:val="0"/>
          <w:i w:val="0"/>
          <w:iCs w:val="0"/>
          <w:u w:val="none"/>
        </w:rPr>
        <w:t>a backlog</w:t>
      </w:r>
      <w:r w:rsidRPr="76778A11" w:rsidR="53D80F37">
        <w:rPr>
          <w:b w:val="0"/>
          <w:bCs w:val="0"/>
          <w:i w:val="0"/>
          <w:iCs w:val="0"/>
          <w:u w:val="none"/>
        </w:rPr>
        <w:t xml:space="preserve">.  </w:t>
      </w:r>
      <w:r w:rsidRPr="76778A11" w:rsidR="53D80F37">
        <w:rPr>
          <w:b w:val="0"/>
          <w:bCs w:val="0"/>
          <w:i w:val="0"/>
          <w:iCs w:val="0"/>
          <w:u w:val="none"/>
        </w:rPr>
        <w:t xml:space="preserve">Therefore, for this task, you will only have access to </w:t>
      </w:r>
      <w:r w:rsidRPr="76778A11" w:rsidR="1C36CEA7">
        <w:rPr>
          <w:b w:val="0"/>
          <w:bCs w:val="0"/>
          <w:i w:val="0"/>
          <w:iCs w:val="0"/>
          <w:u w:val="none"/>
        </w:rPr>
        <w:t>NOR</w:t>
      </w:r>
      <w:r w:rsidRPr="76778A11" w:rsidR="7433C2C4">
        <w:rPr>
          <w:b w:val="0"/>
          <w:bCs w:val="0"/>
          <w:i w:val="0"/>
          <w:iCs w:val="0"/>
          <w:u w:val="none"/>
        </w:rPr>
        <w:t xml:space="preserve"> and NOT</w:t>
      </w:r>
      <w:r w:rsidRPr="76778A11" w:rsidR="1C36CEA7">
        <w:rPr>
          <w:b w:val="0"/>
          <w:bCs w:val="0"/>
          <w:i w:val="0"/>
          <w:iCs w:val="0"/>
          <w:u w:val="none"/>
        </w:rPr>
        <w:t xml:space="preserve"> gates</w:t>
      </w:r>
      <w:r w:rsidRPr="76778A11" w:rsidR="1C36CEA7">
        <w:rPr>
          <w:b w:val="0"/>
          <w:bCs w:val="0"/>
          <w:i w:val="0"/>
          <w:iCs w:val="0"/>
          <w:u w:val="none"/>
        </w:rPr>
        <w:t>.</w:t>
      </w:r>
      <w:r w:rsidRPr="76778A11" w:rsidR="42C930B6">
        <w:rPr>
          <w:b w:val="0"/>
          <w:bCs w:val="0"/>
          <w:i w:val="0"/>
          <w:iCs w:val="0"/>
          <w:u w:val="none"/>
        </w:rPr>
        <w:t xml:space="preserve">  </w:t>
      </w:r>
      <w:r w:rsidRPr="76778A11" w:rsidR="42C930B6">
        <w:rPr>
          <w:b w:val="1"/>
          <w:bCs w:val="1"/>
          <w:i w:val="0"/>
          <w:iCs w:val="0"/>
          <w:u w:val="none"/>
        </w:rPr>
        <w:t>Implement the “</w:t>
      </w:r>
      <w:r w:rsidRPr="76778A11" w:rsidR="42C930B6">
        <w:rPr>
          <w:b w:val="1"/>
          <w:bCs w:val="1"/>
          <w:i w:val="0"/>
          <w:iCs w:val="0"/>
          <w:u w:val="none"/>
        </w:rPr>
        <w:t>Ava</w:t>
      </w:r>
      <w:r w:rsidRPr="76778A11" w:rsidR="42C930B6">
        <w:rPr>
          <w:b w:val="1"/>
          <w:bCs w:val="1"/>
          <w:i w:val="0"/>
          <w:iCs w:val="0"/>
          <w:u w:val="none"/>
        </w:rPr>
        <w:t xml:space="preserve">ilability Mechanism” upgrade to the </w:t>
      </w:r>
      <w:r w:rsidRPr="76778A11" w:rsidR="0C68C001">
        <w:rPr>
          <w:b w:val="1"/>
          <w:bCs w:val="1"/>
          <w:i w:val="0"/>
          <w:iCs w:val="0"/>
          <w:u w:val="none"/>
        </w:rPr>
        <w:t>Customer Console.</w:t>
      </w:r>
    </w:p>
    <w:p w:rsidR="5726DC40" w:rsidP="5726DC40" w:rsidRDefault="5726DC40" w14:paraId="04501828" w14:textId="3971E40E">
      <w:pPr>
        <w:pStyle w:val="Normal"/>
        <w:rPr>
          <w:b w:val="0"/>
          <w:bCs w:val="0"/>
          <w:u w:val="none"/>
        </w:rPr>
      </w:pPr>
    </w:p>
    <w:p w:rsidR="5726DC40" w:rsidP="5726DC40" w:rsidRDefault="5726DC40" w14:paraId="680F8F06" w14:textId="7D85F1DB">
      <w:pPr>
        <w:pStyle w:val="Normal"/>
        <w:rPr>
          <w:b w:val="0"/>
          <w:bCs w:val="0"/>
          <w:u w:val="none"/>
        </w:rPr>
      </w:pPr>
    </w:p>
    <w:p w:rsidR="76778A11" w:rsidP="76778A11" w:rsidRDefault="76778A11" w14:paraId="516E5398" w14:textId="0F34386E">
      <w:pPr>
        <w:pStyle w:val="Normal"/>
        <w:rPr>
          <w:b w:val="1"/>
          <w:bCs w:val="1"/>
          <w:u w:val="single"/>
        </w:rPr>
      </w:pPr>
    </w:p>
    <w:p w:rsidR="4B9DFDB1" w:rsidP="5726DC40" w:rsidRDefault="4B9DFDB1" w14:paraId="6FD6EB77" w14:textId="16656B27">
      <w:pPr>
        <w:pStyle w:val="Normal"/>
        <w:rPr>
          <w:b w:val="0"/>
          <w:bCs w:val="0"/>
          <w:u w:val="none"/>
        </w:rPr>
      </w:pPr>
      <w:r w:rsidRPr="76778A11" w:rsidR="4B9DFDB1">
        <w:rPr>
          <w:b w:val="1"/>
          <w:bCs w:val="1"/>
          <w:u w:val="single"/>
        </w:rPr>
        <w:t xml:space="preserve">Part 3:  </w:t>
      </w:r>
      <w:r w:rsidRPr="76778A11" w:rsidR="56F30B7B">
        <w:rPr>
          <w:b w:val="1"/>
          <w:bCs w:val="1"/>
          <w:u w:val="single"/>
        </w:rPr>
        <w:t>Payment</w:t>
      </w:r>
    </w:p>
    <w:p w:rsidR="5726DC40" w:rsidP="5726DC40" w:rsidRDefault="5726DC40" w14:paraId="0BA28918" w14:textId="588DF0A2">
      <w:pPr>
        <w:pStyle w:val="Normal"/>
        <w:rPr>
          <w:b w:val="0"/>
          <w:bCs w:val="0"/>
          <w:u w:val="none"/>
        </w:rPr>
      </w:pPr>
    </w:p>
    <w:p w:rsidR="351BDD11" w:rsidP="5726DC40" w:rsidRDefault="351BDD11" w14:paraId="41D1FE66" w14:textId="286B6178">
      <w:pPr>
        <w:pStyle w:val="Normal"/>
        <w:rPr>
          <w:b w:val="1"/>
          <w:bCs w:val="1"/>
          <w:u w:val="none"/>
        </w:rPr>
      </w:pPr>
      <w:r w:rsidR="351BDD11">
        <w:rPr>
          <w:b w:val="0"/>
          <w:bCs w:val="0"/>
          <w:u w:val="none"/>
        </w:rPr>
        <w:t>The last interaction left to automate is the customer payment.</w:t>
      </w:r>
      <w:r w:rsidR="2C4D0D29">
        <w:rPr>
          <w:b w:val="0"/>
          <w:bCs w:val="0"/>
          <w:u w:val="none"/>
        </w:rPr>
        <w:t xml:space="preserve">  Each of the dishes cost an integer multiple of </w:t>
      </w:r>
      <w:r w:rsidR="15FABC22">
        <w:rPr>
          <w:b w:val="0"/>
          <w:bCs w:val="0"/>
          <w:u w:val="none"/>
        </w:rPr>
        <w:t>₱5</w:t>
      </w:r>
      <w:r w:rsidR="006FEE12">
        <w:rPr>
          <w:b w:val="0"/>
          <w:bCs w:val="0"/>
          <w:u w:val="none"/>
        </w:rPr>
        <w:t xml:space="preserve">. (e.g., an order of Lumpia costs ₱5, an order of Lechon </w:t>
      </w:r>
      <w:r w:rsidR="006FEE12">
        <w:rPr>
          <w:b w:val="0"/>
          <w:bCs w:val="0"/>
          <w:u w:val="none"/>
        </w:rPr>
        <w:t>Kawali</w:t>
      </w:r>
      <w:r w:rsidR="006FEE12">
        <w:rPr>
          <w:b w:val="0"/>
          <w:bCs w:val="0"/>
          <w:u w:val="none"/>
        </w:rPr>
        <w:t xml:space="preserve"> costs ₱10, and so on.)  </w:t>
      </w:r>
      <w:r w:rsidRPr="5726DC40" w:rsidR="006FEE12">
        <w:rPr>
          <w:b w:val="1"/>
          <w:bCs w:val="1"/>
          <w:u w:val="none"/>
        </w:rPr>
        <w:t>Assign a price to each dish, and make sure each pr</w:t>
      </w:r>
      <w:r w:rsidRPr="5726DC40" w:rsidR="144A00FB">
        <w:rPr>
          <w:b w:val="1"/>
          <w:bCs w:val="1"/>
          <w:u w:val="none"/>
        </w:rPr>
        <w:t>ice is a unique multiple of ₱5, up to ₱40 at most.</w:t>
      </w:r>
    </w:p>
    <w:p w:rsidR="5726DC40" w:rsidP="5726DC40" w:rsidRDefault="5726DC40" w14:paraId="395C38A7" w14:textId="320F56EC">
      <w:pPr>
        <w:pStyle w:val="Normal"/>
        <w:rPr>
          <w:b w:val="0"/>
          <w:bCs w:val="0"/>
          <w:u w:val="none"/>
        </w:rPr>
      </w:pPr>
    </w:p>
    <w:p w:rsidR="74C94EF4" w:rsidP="5726DC40" w:rsidRDefault="74C94EF4" w14:paraId="2443418E" w14:textId="3A525D48">
      <w:pPr>
        <w:pStyle w:val="Normal"/>
        <w:rPr>
          <w:b w:val="0"/>
          <w:bCs w:val="0"/>
          <w:u w:val="none"/>
        </w:rPr>
      </w:pPr>
      <w:r w:rsidR="74C94EF4">
        <w:rPr>
          <w:b w:val="0"/>
          <w:bCs w:val="0"/>
          <w:u w:val="none"/>
        </w:rPr>
        <w:t xml:space="preserve">Tita Jo needs a new Payment Mechanism to be implemented </w:t>
      </w:r>
      <w:r w:rsidR="03617C78">
        <w:rPr>
          <w:b w:val="0"/>
          <w:bCs w:val="0"/>
          <w:u w:val="none"/>
        </w:rPr>
        <w:t xml:space="preserve">into the Customer Console, </w:t>
      </w:r>
      <w:r w:rsidR="74C94EF4">
        <w:rPr>
          <w:b w:val="0"/>
          <w:bCs w:val="0"/>
          <w:u w:val="none"/>
        </w:rPr>
        <w:t xml:space="preserve">as an </w:t>
      </w:r>
      <w:r w:rsidR="74C94EF4">
        <w:rPr>
          <w:b w:val="0"/>
          <w:bCs w:val="0"/>
          <w:u w:val="none"/>
        </w:rPr>
        <w:t>additional</w:t>
      </w:r>
      <w:r w:rsidR="74C94EF4">
        <w:rPr>
          <w:b w:val="0"/>
          <w:bCs w:val="0"/>
          <w:u w:val="none"/>
        </w:rPr>
        <w:t xml:space="preserve"> check before an order can be accepted, in the same way the Availability Mechanism was a check before an order can be accepted</w:t>
      </w:r>
      <w:r w:rsidR="68B98D65">
        <w:rPr>
          <w:b w:val="0"/>
          <w:bCs w:val="0"/>
          <w:u w:val="none"/>
        </w:rPr>
        <w:t xml:space="preserve"> (i.e., for the </w:t>
      </w:r>
      <w:r w:rsidR="4BD8637C">
        <w:rPr>
          <w:b w:val="0"/>
          <w:bCs w:val="0"/>
          <w:u w:val="none"/>
        </w:rPr>
        <w:t>appropriate LED</w:t>
      </w:r>
      <w:r w:rsidR="4BD8637C">
        <w:rPr>
          <w:b w:val="0"/>
          <w:bCs w:val="0"/>
          <w:u w:val="none"/>
        </w:rPr>
        <w:t xml:space="preserve"> in the kitchen to switch on)</w:t>
      </w:r>
      <w:r w:rsidR="74C94EF4">
        <w:rPr>
          <w:b w:val="0"/>
          <w:bCs w:val="0"/>
          <w:u w:val="none"/>
        </w:rPr>
        <w:t>.</w:t>
      </w:r>
    </w:p>
    <w:p w:rsidR="7DFCAF9F" w:rsidP="2278EE55" w:rsidRDefault="7DFCAF9F" w14:paraId="6E65B693" w14:textId="360C3691">
      <w:pPr>
        <w:pStyle w:val="Normal"/>
        <w:jc w:val="left"/>
        <w:rPr>
          <w:b w:val="0"/>
          <w:bCs w:val="0"/>
          <w:u w:val="none"/>
        </w:rPr>
      </w:pPr>
      <w:r w:rsidR="7DFCAF9F">
        <w:rPr>
          <w:b w:val="0"/>
          <w:bCs w:val="0"/>
          <w:u w:val="none"/>
        </w:rPr>
        <w:t xml:space="preserve">When paying, customers deposit their coins into a coin machine, where only ₱5 coins are accepted</w:t>
      </w:r>
      <w:r w:rsidR="7DFCAF9F">
        <w:rPr>
          <w:b w:val="0"/>
          <w:bCs w:val="0"/>
          <w:u w:val="none"/>
        </w:rPr>
        <w:t xml:space="preserve">. </w:t>
      </w:r>
      <w:r w:rsidR="7DFCAF9F">
        <w:rPr>
          <w:b w:val="0"/>
          <w:bCs w:val="0"/>
          <w:u w:val="none"/>
        </w:rPr>
        <w:t xml:space="preserve">This coin machine has a useful feature:</w:t>
      </w:r>
      <w:r w:rsidR="038A9EE1">
        <w:rPr>
          <w:b w:val="0"/>
          <w:bCs w:val="0"/>
          <w:u w:val="none"/>
        </w:rPr>
        <w:t xml:space="preserve"> </w:t>
      </w:r>
      <w:r w:rsidR="50BBD146">
        <w:rPr>
          <w:b w:val="0"/>
          <w:bCs w:val="0"/>
          <w:u w:val="none"/>
        </w:rPr>
        <w:t>it</w:t>
      </w:r>
      <w:r w:rsidR="0EAD7E6C">
        <w:rPr>
          <w:b w:val="0"/>
          <w:bCs w:val="0"/>
          <w:u w:val="none"/>
        </w:rPr>
        <w:t xml:space="preserve"> </w:t>
      </w:r>
      <w:r w:rsidR="57E134E0">
        <w:rPr>
          <w:b w:val="0"/>
          <w:bCs w:val="0"/>
          <w:u w:val="none"/>
        </w:rPr>
        <w:t>provides an 8-bit output</w:t>
      </w:r>
      <w:r w:rsidR="2F72FA58">
        <w:rPr>
          <w:b w:val="0"/>
          <w:bCs w:val="0"/>
          <w:u w:val="none"/>
        </w:rPr>
        <w:t xml:space="preserve"> </w:t>
      </w:r>
      <w:r w:rsidR="0B9859D6">
        <w:rPr>
          <w:b w:val="0"/>
          <w:bCs w:val="0"/>
          <w:u w:val="none"/>
        </w:rPr>
        <w:t>C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,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,…,</m:t>
          </m:r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8</m:t>
              </m:r>
            </m:sub>
          </m:sSub>
        </m:oMath>
      </m:oMathPara>
      <w:r w:rsidR="0315A513">
        <w:rPr>
          <w:b w:val="0"/>
          <w:bCs w:val="0"/>
          <w:u w:val="none"/>
        </w:rPr>
        <w:t>)</w:t>
      </w:r>
      <w:r w:rsidR="50BBD146">
        <w:rPr>
          <w:b w:val="0"/>
          <w:bCs w:val="0"/>
          <w:u w:val="none"/>
        </w:rPr>
        <w:t xml:space="preserve">, </w:t>
      </w:r>
      <w:r w:rsidR="2BFDADCE">
        <w:rPr>
          <w:b w:val="0"/>
          <w:bCs w:val="0"/>
          <w:u w:val="none"/>
        </w:rPr>
        <w:t xml:space="preserve">such that </w:t>
      </w:r>
      <w:r w:rsidR="42806CF7">
        <w:rPr>
          <w:b w:val="0"/>
          <w:bCs w:val="0"/>
          <w:u w:val="none"/>
        </w:rPr>
        <w:t xml:space="preserve">the </w:t>
      </w:r>
      <w:r w:rsidR="42806CF7">
        <w:rPr>
          <w:b w:val="0"/>
          <w:bCs w:val="0"/>
          <w:u w:val="none"/>
        </w:rPr>
        <w:t>jth</w:t>
      </w:r>
      <w:r w:rsidR="42806CF7">
        <w:rPr>
          <w:b w:val="0"/>
          <w:bCs w:val="0"/>
          <w:u w:val="none"/>
        </w:rPr>
        <w:t xml:space="preserve"> bit (and all less significant bits) are turned “on” </w:t>
      </w:r>
      <w:r w:rsidR="42806CF7">
        <w:rPr>
          <w:b w:val="0"/>
          <w:bCs w:val="0"/>
          <w:u w:val="none"/>
        </w:rPr>
        <w:t>once j</w:t>
      </w:r>
      <w:r w:rsidR="42806CF7">
        <w:rPr>
          <w:b w:val="0"/>
          <w:bCs w:val="0"/>
          <w:u w:val="none"/>
        </w:rPr>
        <w:t xml:space="preserve"> many coins are deposited. </w:t>
      </w:r>
      <w:r w:rsidR="5613BD02">
        <w:rPr>
          <w:b w:val="0"/>
          <w:bCs w:val="0"/>
          <w:u w:val="none"/>
        </w:rPr>
        <w:t xml:space="preserve"> </w:t>
      </w:r>
      <w:r w:rsidR="5613BD02">
        <w:rPr>
          <w:b w:val="0"/>
          <w:bCs w:val="0"/>
          <w:u w:val="none"/>
        </w:rPr>
        <w:t xml:space="preserve">In particular, </w:t>
      </w:r>
      <w:r w:rsidR="2015CA9A">
        <w:rPr>
          <w:b w:val="0"/>
          <w:bCs w:val="0"/>
          <w:u w:val="none"/>
        </w:rPr>
        <w:t>if</w:t>
      </w:r>
      <w:r w:rsidR="2015CA9A">
        <w:rPr>
          <w:b w:val="0"/>
          <w:bCs w:val="0"/>
          <w:u w:val="none"/>
        </w:rPr>
        <w:t xml:space="preserve"> the Customer pays j many ₱5 coins (totaling a payment </w:t>
      </w:r>
      <w:r w:rsidR="2015CA9A">
        <w:rPr>
          <w:b w:val="0"/>
          <w:bCs w:val="0"/>
          <w:u w:val="none"/>
        </w:rPr>
        <w:t>of  ₱</w:t>
      </w:r>
      <w:r w:rsidR="2015CA9A">
        <w:rPr>
          <w:b w:val="0"/>
          <w:bCs w:val="0"/>
          <w:u w:val="none"/>
        </w:rPr>
        <w:t xml:space="preserve">(5*j)),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𝑚</m:t>
              </m:r>
            </m:sub>
          </m:sSub>
        </m:oMath>
      </m:oMathPara>
      <w:r w:rsidR="5A6DB39D">
        <w:rPr>
          <w:b w:val="0"/>
          <w:bCs w:val="0"/>
          <w:u w:val="none"/>
        </w:rPr>
        <w:t xml:space="preserve"> </w:t>
      </w:r>
      <w:r w:rsidR="0E5245E3">
        <w:rPr>
          <w:b w:val="0"/>
          <w:bCs w:val="0"/>
          <w:u w:val="none"/>
        </w:rPr>
        <w:t xml:space="preserve">=1</w:t>
      </w:r>
      <w:r w:rsidR="13A4910A">
        <w:rPr>
          <w:b w:val="0"/>
          <w:bCs w:val="0"/>
          <w:u w:val="none"/>
        </w:rPr>
        <w:t xml:space="preserve"> </w:t>
      </w:r>
      <w:r w:rsidR="13A4910A">
        <w:rPr>
          <w:b w:val="0"/>
          <w:bCs w:val="0"/>
          <w:u w:val="none"/>
        </w:rPr>
        <w:t xml:space="preserve">for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𝑚</m:t>
          </m:r>
          <m:r xmlns:m="http://schemas.openxmlformats.org/officeDocument/2006/math">
            <m:t xmlns:m="http://schemas.openxmlformats.org/officeDocument/2006/math"> ≤ </m:t>
          </m:r>
          <m:r xmlns:m="http://schemas.openxmlformats.org/officeDocument/2006/math">
            <m:t xmlns:m="http://schemas.openxmlformats.org/officeDocument/2006/math">𝑗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E5245E3">
        <w:rPr>
          <w:b w:val="0"/>
          <w:bCs w:val="0"/>
          <w:u w:val="none"/>
        </w:rPr>
        <w:t xml:space="preserve">,</w:t>
      </w:r>
      <w:r w:rsidR="0E5245E3">
        <w:rPr>
          <w:b w:val="0"/>
          <w:bCs w:val="0"/>
          <w:u w:val="none"/>
        </w:rPr>
        <w:t xml:space="preserve"> while </w:t>
      </w:r>
      <w:r w:rsidR="0DE6ED59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𝑘</m:t>
              </m:r>
            </m:sub>
          </m:sSub>
        </m:oMath>
      </m:oMathPara>
      <w:r w:rsidR="1CF88706">
        <w:rPr>
          <w:b w:val="0"/>
          <w:bCs w:val="0"/>
          <w:u w:val="none"/>
        </w:rPr>
        <w:t xml:space="preserve"> </w:t>
      </w:r>
      <w:r w:rsidR="6AB08A0E">
        <w:rPr>
          <w:b w:val="0"/>
          <w:bCs w:val="0"/>
          <w:u w:val="none"/>
        </w:rPr>
        <w:t xml:space="preserve">=</w:t>
      </w:r>
      <w:r w:rsidR="194355E9">
        <w:rPr>
          <w:b w:val="0"/>
          <w:bCs w:val="0"/>
          <w:u w:val="none"/>
        </w:rPr>
        <w:t xml:space="preserve"> </w:t>
      </w:r>
      <w:r w:rsidR="6AB08A0E">
        <w:rPr>
          <w:b w:val="0"/>
          <w:bCs w:val="0"/>
          <w:u w:val="none"/>
        </w:rPr>
        <w:t xml:space="preserve">0 for k </w:t>
      </w:r>
      <w:r w:rsidR="53514C90">
        <w:rPr>
          <w:b w:val="0"/>
          <w:bCs w:val="0"/>
          <w:u w:val="none"/>
        </w:rPr>
        <w:t xml:space="preserve">&gt;</w:t>
      </w:r>
      <w:r w:rsidR="21663BD2">
        <w:rPr>
          <w:b w:val="0"/>
          <w:bCs w:val="0"/>
          <w:u w:val="none"/>
        </w:rPr>
        <w:t xml:space="preserve"> </w:t>
      </w:r>
      <w:r w:rsidR="302BA648">
        <w:rPr>
          <w:b w:val="0"/>
          <w:bCs w:val="0"/>
          <w:u w:val="none"/>
        </w:rPr>
        <w:t xml:space="preserve">j</w:t>
      </w:r>
      <w:r w:rsidR="21663BD2">
        <w:rPr>
          <w:b w:val="0"/>
          <w:bCs w:val="0"/>
          <w:u w:val="none"/>
        </w:rPr>
        <w:t xml:space="preserve">.</w:t>
      </w:r>
    </w:p>
    <w:p w:rsidR="5726DC40" w:rsidP="76778A11" w:rsidRDefault="5726DC40" w14:paraId="52A287CA" w14:textId="7E122844">
      <w:pPr>
        <w:pStyle w:val="Normal"/>
        <w:rPr>
          <w:b w:val="1"/>
          <w:bCs w:val="1"/>
          <w:u w:val="none"/>
        </w:rPr>
      </w:pPr>
      <w:r w:rsidRPr="76778A11" w:rsidR="43E48E3D">
        <w:rPr>
          <w:b w:val="1"/>
          <w:bCs w:val="1"/>
          <w:u w:val="none"/>
        </w:rPr>
        <w:t xml:space="preserve">Implement the “Payment Mechanism” update to the Customer Console.  </w:t>
      </w:r>
      <w:r w:rsidRPr="76778A11" w:rsidR="3E7514A4">
        <w:rPr>
          <w:b w:val="1"/>
          <w:bCs w:val="1"/>
          <w:u w:val="none"/>
        </w:rPr>
        <w:t>This time, the electronics shop will finally give you access t</w:t>
      </w:r>
      <w:r w:rsidRPr="76778A11" w:rsidR="7CB79143">
        <w:rPr>
          <w:b w:val="1"/>
          <w:bCs w:val="1"/>
          <w:u w:val="none"/>
        </w:rPr>
        <w:t>o all of the components within</w:t>
      </w:r>
      <w:r w:rsidRPr="76778A11" w:rsidR="3E7514A4">
        <w:rPr>
          <w:b w:val="1"/>
          <w:bCs w:val="1"/>
          <w:u w:val="none"/>
        </w:rPr>
        <w:t>.</w:t>
      </w:r>
      <w:r w:rsidRPr="76778A11" w:rsidR="68ADB772">
        <w:rPr>
          <w:b w:val="1"/>
          <w:bCs w:val="1"/>
          <w:u w:val="none"/>
        </w:rPr>
        <w:t xml:space="preserve">  (In practical terms, this only includes components discussed in class up to the assignment of this lab.)</w:t>
      </w:r>
      <w:r w:rsidRPr="76778A11" w:rsidR="3E7514A4">
        <w:rPr>
          <w:b w:val="1"/>
          <w:bCs w:val="1"/>
          <w:u w:val="none"/>
        </w:rPr>
        <w:t xml:space="preserve">  However, m</w:t>
      </w:r>
      <w:r w:rsidRPr="76778A11" w:rsidR="07349356">
        <w:rPr>
          <w:b w:val="1"/>
          <w:bCs w:val="1"/>
          <w:u w:val="none"/>
        </w:rPr>
        <w:t xml:space="preserve">oney is also tight; the business cannot afford more than </w:t>
      </w:r>
      <w:r w:rsidRPr="76778A11" w:rsidR="07349356">
        <w:rPr>
          <w:b w:val="1"/>
          <w:bCs w:val="1"/>
          <w:u w:val="single"/>
        </w:rPr>
        <w:t xml:space="preserve">three </w:t>
      </w:r>
      <w:r w:rsidRPr="76778A11" w:rsidR="07349356">
        <w:rPr>
          <w:b w:val="1"/>
          <w:bCs w:val="1"/>
          <w:u w:val="none"/>
        </w:rPr>
        <w:t>additional</w:t>
      </w:r>
      <w:r w:rsidRPr="76778A11" w:rsidR="07349356">
        <w:rPr>
          <w:b w:val="1"/>
          <w:bCs w:val="1"/>
          <w:u w:val="none"/>
        </w:rPr>
        <w:t xml:space="preserve"> components in this design.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17772"/>
    <w:rsid w:val="000ACEFB"/>
    <w:rsid w:val="005B083A"/>
    <w:rsid w:val="006FEE12"/>
    <w:rsid w:val="0092DEC5"/>
    <w:rsid w:val="00ABA388"/>
    <w:rsid w:val="00F09509"/>
    <w:rsid w:val="01297E4B"/>
    <w:rsid w:val="0145B6A6"/>
    <w:rsid w:val="01A73F2B"/>
    <w:rsid w:val="021B452A"/>
    <w:rsid w:val="02B17933"/>
    <w:rsid w:val="0315A513"/>
    <w:rsid w:val="0339DD87"/>
    <w:rsid w:val="03617C78"/>
    <w:rsid w:val="038A9EE1"/>
    <w:rsid w:val="03AB0248"/>
    <w:rsid w:val="03AC870B"/>
    <w:rsid w:val="04A7A149"/>
    <w:rsid w:val="04B17654"/>
    <w:rsid w:val="05019A1D"/>
    <w:rsid w:val="051AAC31"/>
    <w:rsid w:val="051C00E0"/>
    <w:rsid w:val="0520C9F8"/>
    <w:rsid w:val="0549302A"/>
    <w:rsid w:val="055A204E"/>
    <w:rsid w:val="05866046"/>
    <w:rsid w:val="059CDEFF"/>
    <w:rsid w:val="05D43C1F"/>
    <w:rsid w:val="069C2ED6"/>
    <w:rsid w:val="07065CA1"/>
    <w:rsid w:val="07197064"/>
    <w:rsid w:val="0724F7C6"/>
    <w:rsid w:val="07349356"/>
    <w:rsid w:val="07ED16E2"/>
    <w:rsid w:val="084D73F2"/>
    <w:rsid w:val="085E2B50"/>
    <w:rsid w:val="085E2B50"/>
    <w:rsid w:val="086C1611"/>
    <w:rsid w:val="08863379"/>
    <w:rsid w:val="08D438E7"/>
    <w:rsid w:val="097B3B1B"/>
    <w:rsid w:val="0A34E6B4"/>
    <w:rsid w:val="0B694465"/>
    <w:rsid w:val="0B6C2EAF"/>
    <w:rsid w:val="0B9859D6"/>
    <w:rsid w:val="0BBCBAC5"/>
    <w:rsid w:val="0BD94CC6"/>
    <w:rsid w:val="0C68C001"/>
    <w:rsid w:val="0C7BCD9C"/>
    <w:rsid w:val="0DB763EE"/>
    <w:rsid w:val="0DC1E36A"/>
    <w:rsid w:val="0DCC7733"/>
    <w:rsid w:val="0DE6ED59"/>
    <w:rsid w:val="0E3FDF0F"/>
    <w:rsid w:val="0E5245E3"/>
    <w:rsid w:val="0E547670"/>
    <w:rsid w:val="0E907775"/>
    <w:rsid w:val="0EAD7E6C"/>
    <w:rsid w:val="0F5A9EC6"/>
    <w:rsid w:val="0F95126E"/>
    <w:rsid w:val="103D3A5A"/>
    <w:rsid w:val="1094FE91"/>
    <w:rsid w:val="10C26CD7"/>
    <w:rsid w:val="10D8E28A"/>
    <w:rsid w:val="10F1FF30"/>
    <w:rsid w:val="117A2935"/>
    <w:rsid w:val="13A4910A"/>
    <w:rsid w:val="144A00FB"/>
    <w:rsid w:val="144B7D3C"/>
    <w:rsid w:val="14A660D5"/>
    <w:rsid w:val="14A660D5"/>
    <w:rsid w:val="15650C50"/>
    <w:rsid w:val="1580151B"/>
    <w:rsid w:val="15E2D081"/>
    <w:rsid w:val="15F7FF69"/>
    <w:rsid w:val="15FABC22"/>
    <w:rsid w:val="176049A9"/>
    <w:rsid w:val="176E6A25"/>
    <w:rsid w:val="178A1A64"/>
    <w:rsid w:val="1806BF87"/>
    <w:rsid w:val="18564055"/>
    <w:rsid w:val="18CB6C5C"/>
    <w:rsid w:val="194355E9"/>
    <w:rsid w:val="1971D393"/>
    <w:rsid w:val="1A451785"/>
    <w:rsid w:val="1A5971FF"/>
    <w:rsid w:val="1B70EE7C"/>
    <w:rsid w:val="1C36CEA7"/>
    <w:rsid w:val="1C39622C"/>
    <w:rsid w:val="1C6361EB"/>
    <w:rsid w:val="1CD020EF"/>
    <w:rsid w:val="1CF88706"/>
    <w:rsid w:val="1D8EFA85"/>
    <w:rsid w:val="1D94627B"/>
    <w:rsid w:val="1E46421D"/>
    <w:rsid w:val="1EBF4F5E"/>
    <w:rsid w:val="1EDFC87B"/>
    <w:rsid w:val="1F2F7891"/>
    <w:rsid w:val="1F309221"/>
    <w:rsid w:val="1F57C337"/>
    <w:rsid w:val="1F7BCA72"/>
    <w:rsid w:val="1FDE649E"/>
    <w:rsid w:val="1FFA69E2"/>
    <w:rsid w:val="2001EEC3"/>
    <w:rsid w:val="2015CA9A"/>
    <w:rsid w:val="2026406C"/>
    <w:rsid w:val="205569DE"/>
    <w:rsid w:val="20678A89"/>
    <w:rsid w:val="213DB0FB"/>
    <w:rsid w:val="21663BD2"/>
    <w:rsid w:val="21773FDF"/>
    <w:rsid w:val="2205CC91"/>
    <w:rsid w:val="22483D9B"/>
    <w:rsid w:val="2278EE55"/>
    <w:rsid w:val="229CE969"/>
    <w:rsid w:val="22C6A0F7"/>
    <w:rsid w:val="242E22B0"/>
    <w:rsid w:val="242E22B0"/>
    <w:rsid w:val="243D9A7E"/>
    <w:rsid w:val="24EF81D0"/>
    <w:rsid w:val="2502E76E"/>
    <w:rsid w:val="258FECB6"/>
    <w:rsid w:val="261B2005"/>
    <w:rsid w:val="2676CA5B"/>
    <w:rsid w:val="27874AC2"/>
    <w:rsid w:val="2831083A"/>
    <w:rsid w:val="28591731"/>
    <w:rsid w:val="28AEFAEE"/>
    <w:rsid w:val="2984FE71"/>
    <w:rsid w:val="29C8007C"/>
    <w:rsid w:val="29F79CBC"/>
    <w:rsid w:val="2A4464C3"/>
    <w:rsid w:val="2A4464C3"/>
    <w:rsid w:val="2AC3CE26"/>
    <w:rsid w:val="2AC3CE26"/>
    <w:rsid w:val="2AD3F163"/>
    <w:rsid w:val="2B2DA8DC"/>
    <w:rsid w:val="2BB89348"/>
    <w:rsid w:val="2BFDADCE"/>
    <w:rsid w:val="2C3013F1"/>
    <w:rsid w:val="2C4D0D29"/>
    <w:rsid w:val="2C9E1B99"/>
    <w:rsid w:val="2D9E7D6C"/>
    <w:rsid w:val="2DB5003B"/>
    <w:rsid w:val="2DD3C63B"/>
    <w:rsid w:val="2E13D8DE"/>
    <w:rsid w:val="2F10A22F"/>
    <w:rsid w:val="2F707135"/>
    <w:rsid w:val="2F72FA58"/>
    <w:rsid w:val="2FE0DF29"/>
    <w:rsid w:val="302BA648"/>
    <w:rsid w:val="31087554"/>
    <w:rsid w:val="310E8802"/>
    <w:rsid w:val="313BD4AB"/>
    <w:rsid w:val="3153C8A3"/>
    <w:rsid w:val="31767804"/>
    <w:rsid w:val="31F75EBA"/>
    <w:rsid w:val="326F8A1B"/>
    <w:rsid w:val="32BFA9FD"/>
    <w:rsid w:val="332BD1D1"/>
    <w:rsid w:val="332BD1D1"/>
    <w:rsid w:val="334AAD7E"/>
    <w:rsid w:val="33944D6C"/>
    <w:rsid w:val="33F53560"/>
    <w:rsid w:val="33F7B315"/>
    <w:rsid w:val="34A4141A"/>
    <w:rsid w:val="34D3AC7E"/>
    <w:rsid w:val="351583CC"/>
    <w:rsid w:val="351BDD11"/>
    <w:rsid w:val="354630B8"/>
    <w:rsid w:val="3554B14D"/>
    <w:rsid w:val="35608160"/>
    <w:rsid w:val="363CDC4C"/>
    <w:rsid w:val="365CF692"/>
    <w:rsid w:val="366F9B1D"/>
    <w:rsid w:val="369ED967"/>
    <w:rsid w:val="36B00D31"/>
    <w:rsid w:val="36DCAB05"/>
    <w:rsid w:val="37BD0C37"/>
    <w:rsid w:val="38840BE4"/>
    <w:rsid w:val="388A004A"/>
    <w:rsid w:val="38BEDCE7"/>
    <w:rsid w:val="396B3FC6"/>
    <w:rsid w:val="3A041FBD"/>
    <w:rsid w:val="3ABC97CD"/>
    <w:rsid w:val="3B18FE83"/>
    <w:rsid w:val="3B1CFFAB"/>
    <w:rsid w:val="3B264AD2"/>
    <w:rsid w:val="3BC94F27"/>
    <w:rsid w:val="3BFBB9E1"/>
    <w:rsid w:val="3C1B06DF"/>
    <w:rsid w:val="3D173FBB"/>
    <w:rsid w:val="3D58C057"/>
    <w:rsid w:val="3D8912ED"/>
    <w:rsid w:val="3E7514A4"/>
    <w:rsid w:val="3EB2BD89"/>
    <w:rsid w:val="3F25D53C"/>
    <w:rsid w:val="3F43AAF6"/>
    <w:rsid w:val="3F55E61A"/>
    <w:rsid w:val="3F55E61A"/>
    <w:rsid w:val="3FB00A29"/>
    <w:rsid w:val="402AE323"/>
    <w:rsid w:val="40B8B2CD"/>
    <w:rsid w:val="41CF78C7"/>
    <w:rsid w:val="42806CF7"/>
    <w:rsid w:val="42857098"/>
    <w:rsid w:val="428E50EF"/>
    <w:rsid w:val="42C930B6"/>
    <w:rsid w:val="42CDBB4C"/>
    <w:rsid w:val="436262B3"/>
    <w:rsid w:val="438E8709"/>
    <w:rsid w:val="438E8709"/>
    <w:rsid w:val="43CB61BB"/>
    <w:rsid w:val="43D0762F"/>
    <w:rsid w:val="43E48E3D"/>
    <w:rsid w:val="446A2AC8"/>
    <w:rsid w:val="447A1DDD"/>
    <w:rsid w:val="4513A087"/>
    <w:rsid w:val="45A3AD90"/>
    <w:rsid w:val="4642AE1F"/>
    <w:rsid w:val="46848556"/>
    <w:rsid w:val="4699CDAD"/>
    <w:rsid w:val="46AD3BB6"/>
    <w:rsid w:val="46C98C8D"/>
    <w:rsid w:val="471E5C17"/>
    <w:rsid w:val="472F5585"/>
    <w:rsid w:val="472F5585"/>
    <w:rsid w:val="474A49AA"/>
    <w:rsid w:val="47C1E92C"/>
    <w:rsid w:val="49C78520"/>
    <w:rsid w:val="4A1BA9CC"/>
    <w:rsid w:val="4A2CB619"/>
    <w:rsid w:val="4A937BFD"/>
    <w:rsid w:val="4A99844F"/>
    <w:rsid w:val="4AA811FE"/>
    <w:rsid w:val="4AD67D78"/>
    <w:rsid w:val="4B9DFDB1"/>
    <w:rsid w:val="4BD8637C"/>
    <w:rsid w:val="4BFE6D1E"/>
    <w:rsid w:val="4C2A941E"/>
    <w:rsid w:val="4C43E3F5"/>
    <w:rsid w:val="4C4ED127"/>
    <w:rsid w:val="4CFD7492"/>
    <w:rsid w:val="4D00322F"/>
    <w:rsid w:val="4EA865BB"/>
    <w:rsid w:val="4F7DD3C5"/>
    <w:rsid w:val="4FF80F7C"/>
    <w:rsid w:val="50608759"/>
    <w:rsid w:val="50876384"/>
    <w:rsid w:val="50B7F2DF"/>
    <w:rsid w:val="50BBD146"/>
    <w:rsid w:val="51065132"/>
    <w:rsid w:val="51381153"/>
    <w:rsid w:val="514CDFFF"/>
    <w:rsid w:val="51893236"/>
    <w:rsid w:val="518B74BB"/>
    <w:rsid w:val="51ABB4B7"/>
    <w:rsid w:val="5238983B"/>
    <w:rsid w:val="526E77F0"/>
    <w:rsid w:val="53514C90"/>
    <w:rsid w:val="53D80F37"/>
    <w:rsid w:val="53DCB3D9"/>
    <w:rsid w:val="53FE64A2"/>
    <w:rsid w:val="542FE878"/>
    <w:rsid w:val="5444660A"/>
    <w:rsid w:val="5463B995"/>
    <w:rsid w:val="54C860EE"/>
    <w:rsid w:val="5553C39B"/>
    <w:rsid w:val="5568FA66"/>
    <w:rsid w:val="560BC461"/>
    <w:rsid w:val="5613BD02"/>
    <w:rsid w:val="561696F2"/>
    <w:rsid w:val="5628B44B"/>
    <w:rsid w:val="56F30B7B"/>
    <w:rsid w:val="57120589"/>
    <w:rsid w:val="571CE638"/>
    <w:rsid w:val="5726DC40"/>
    <w:rsid w:val="575E42F2"/>
    <w:rsid w:val="5766D0A2"/>
    <w:rsid w:val="57E134E0"/>
    <w:rsid w:val="5871AB16"/>
    <w:rsid w:val="587FC9A5"/>
    <w:rsid w:val="58C78FB6"/>
    <w:rsid w:val="58E60AA9"/>
    <w:rsid w:val="5919B65B"/>
    <w:rsid w:val="593D8632"/>
    <w:rsid w:val="59575F16"/>
    <w:rsid w:val="595BDDBA"/>
    <w:rsid w:val="59A9C086"/>
    <w:rsid w:val="59B488B6"/>
    <w:rsid w:val="59EBB0A4"/>
    <w:rsid w:val="5A6DB39D"/>
    <w:rsid w:val="5A777EF5"/>
    <w:rsid w:val="5A8CA67E"/>
    <w:rsid w:val="5AAB212E"/>
    <w:rsid w:val="5B8DFA14"/>
    <w:rsid w:val="5BC2F3C3"/>
    <w:rsid w:val="5BD092A5"/>
    <w:rsid w:val="5C506CD0"/>
    <w:rsid w:val="5CEDF456"/>
    <w:rsid w:val="5D05D2C7"/>
    <w:rsid w:val="5D7BA1A7"/>
    <w:rsid w:val="5DC65D6A"/>
    <w:rsid w:val="5E82A19C"/>
    <w:rsid w:val="5E82A19C"/>
    <w:rsid w:val="5EAC9BAA"/>
    <w:rsid w:val="5F5529EF"/>
    <w:rsid w:val="5FEBE410"/>
    <w:rsid w:val="601F48DA"/>
    <w:rsid w:val="609F10B8"/>
    <w:rsid w:val="610E9CD7"/>
    <w:rsid w:val="6117CF72"/>
    <w:rsid w:val="6134BF5A"/>
    <w:rsid w:val="613EFE86"/>
    <w:rsid w:val="619583E7"/>
    <w:rsid w:val="61ACC7A6"/>
    <w:rsid w:val="6210B567"/>
    <w:rsid w:val="63F3EA6B"/>
    <w:rsid w:val="64481605"/>
    <w:rsid w:val="64714363"/>
    <w:rsid w:val="64D17772"/>
    <w:rsid w:val="64D78199"/>
    <w:rsid w:val="652BD15E"/>
    <w:rsid w:val="6583F069"/>
    <w:rsid w:val="660442A8"/>
    <w:rsid w:val="660442A8"/>
    <w:rsid w:val="664BE46B"/>
    <w:rsid w:val="66CAD59C"/>
    <w:rsid w:val="66F4D367"/>
    <w:rsid w:val="676BA193"/>
    <w:rsid w:val="67E6660A"/>
    <w:rsid w:val="68ADB772"/>
    <w:rsid w:val="68B5FFDA"/>
    <w:rsid w:val="68B98D65"/>
    <w:rsid w:val="68C6FA3B"/>
    <w:rsid w:val="68E6E073"/>
    <w:rsid w:val="6914D572"/>
    <w:rsid w:val="6918CC8A"/>
    <w:rsid w:val="694D4996"/>
    <w:rsid w:val="6986F1C8"/>
    <w:rsid w:val="69DFF4FB"/>
    <w:rsid w:val="6A4EB46A"/>
    <w:rsid w:val="6A62EB8D"/>
    <w:rsid w:val="6AB08A0E"/>
    <w:rsid w:val="6AC15051"/>
    <w:rsid w:val="6ACE6962"/>
    <w:rsid w:val="6B1BB193"/>
    <w:rsid w:val="6B5DD4D5"/>
    <w:rsid w:val="6B95E6B0"/>
    <w:rsid w:val="6C072832"/>
    <w:rsid w:val="6C255AD6"/>
    <w:rsid w:val="6C41FCD5"/>
    <w:rsid w:val="6C48FFBA"/>
    <w:rsid w:val="6C9EE927"/>
    <w:rsid w:val="6CF233D3"/>
    <w:rsid w:val="6D9A34AC"/>
    <w:rsid w:val="6DEA8E75"/>
    <w:rsid w:val="6DED69F0"/>
    <w:rsid w:val="6E8A54A0"/>
    <w:rsid w:val="6E91E387"/>
    <w:rsid w:val="6EA72427"/>
    <w:rsid w:val="6F5B7B5C"/>
    <w:rsid w:val="6F630987"/>
    <w:rsid w:val="6F939FA3"/>
    <w:rsid w:val="6FD04253"/>
    <w:rsid w:val="6FE3F19B"/>
    <w:rsid w:val="71278E1E"/>
    <w:rsid w:val="71586FD8"/>
    <w:rsid w:val="71842C4D"/>
    <w:rsid w:val="71842C4D"/>
    <w:rsid w:val="71E87E59"/>
    <w:rsid w:val="724B20FF"/>
    <w:rsid w:val="72A9AFD2"/>
    <w:rsid w:val="72CEC2E6"/>
    <w:rsid w:val="72DDF918"/>
    <w:rsid w:val="72E24F8A"/>
    <w:rsid w:val="732EAF9C"/>
    <w:rsid w:val="735AFCDC"/>
    <w:rsid w:val="73E39A18"/>
    <w:rsid w:val="742CEF9B"/>
    <w:rsid w:val="7433C2C4"/>
    <w:rsid w:val="7439B18A"/>
    <w:rsid w:val="74419F2C"/>
    <w:rsid w:val="747441E1"/>
    <w:rsid w:val="747DAAB1"/>
    <w:rsid w:val="74C94EF4"/>
    <w:rsid w:val="74DFCE60"/>
    <w:rsid w:val="750DE0C0"/>
    <w:rsid w:val="754060C0"/>
    <w:rsid w:val="7551041F"/>
    <w:rsid w:val="76033550"/>
    <w:rsid w:val="764D1190"/>
    <w:rsid w:val="766BFF32"/>
    <w:rsid w:val="76778A11"/>
    <w:rsid w:val="768EC073"/>
    <w:rsid w:val="76C96C49"/>
    <w:rsid w:val="7757AC55"/>
    <w:rsid w:val="7862D161"/>
    <w:rsid w:val="79244BDD"/>
    <w:rsid w:val="7932320B"/>
    <w:rsid w:val="793FF253"/>
    <w:rsid w:val="795302D3"/>
    <w:rsid w:val="79A90673"/>
    <w:rsid w:val="7A6945CB"/>
    <w:rsid w:val="7A83B071"/>
    <w:rsid w:val="7B8BEA24"/>
    <w:rsid w:val="7B8BEA24"/>
    <w:rsid w:val="7BAB7A1A"/>
    <w:rsid w:val="7C5EC858"/>
    <w:rsid w:val="7CB79143"/>
    <w:rsid w:val="7D03AC51"/>
    <w:rsid w:val="7DD9CD05"/>
    <w:rsid w:val="7DFB6CFE"/>
    <w:rsid w:val="7DFCAF9F"/>
    <w:rsid w:val="7E5707AF"/>
    <w:rsid w:val="7E5CFB0D"/>
    <w:rsid w:val="7E8C5FA8"/>
    <w:rsid w:val="7EA1AB28"/>
    <w:rsid w:val="7EE3BC5E"/>
    <w:rsid w:val="7EFD78AB"/>
    <w:rsid w:val="7F0D6466"/>
    <w:rsid w:val="7F3227B8"/>
    <w:rsid w:val="7F85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772"/>
  <w15:chartTrackingRefBased/>
  <w15:docId w15:val="{55BD4A0B-11C7-426A-BB24-36849B30A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2025-10-28T14:37:13.6131530Z</dcterms:created>
  <dcterms:modified xsi:type="dcterms:W3CDTF">2025-11-30T00:56:36.4423211Z</dcterms:modified>
  <dc:creator>Tam, Alexei</dc:creator>
  <lastModifiedBy>Tam, Alexei</lastModifiedBy>
</coreProperties>
</file>