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301397" wp14:paraId="2C078E63" wp14:textId="1629165E">
      <w:pPr>
        <w:rPr>
          <w:b w:val="1"/>
          <w:bCs w:val="1"/>
          <w:u w:val="single"/>
        </w:rPr>
      </w:pPr>
      <w:r w:rsidRPr="39301397" w:rsidR="031FACCE">
        <w:rPr>
          <w:b w:val="1"/>
          <w:bCs w:val="1"/>
          <w:u w:val="single"/>
        </w:rPr>
        <w:t>LAB 1: LOGIC MINIMIZATION</w:t>
      </w:r>
    </w:p>
    <w:p w:rsidR="39301397" w:rsidP="39301397" w:rsidRDefault="39301397" w14:paraId="27B5AFFD" w14:textId="5EF4A32D">
      <w:pPr>
        <w:pStyle w:val="Normal"/>
        <w:rPr>
          <w:b w:val="1"/>
          <w:bCs w:val="1"/>
          <w:u w:val="single"/>
        </w:rPr>
      </w:pPr>
    </w:p>
    <w:p w:rsidR="1E78D325" w:rsidP="39301397" w:rsidRDefault="1E78D325" w14:paraId="49EFC4AC" w14:textId="30F1C0E0">
      <w:pPr>
        <w:pStyle w:val="Normal"/>
        <w:rPr>
          <w:b w:val="0"/>
          <w:bCs w:val="0"/>
          <w:u w:val="none"/>
        </w:rPr>
      </w:pPr>
      <w:r w:rsidR="1E78D325">
        <w:rPr>
          <w:b w:val="0"/>
          <w:bCs w:val="0"/>
          <w:u w:val="none"/>
        </w:rPr>
        <w:t>This lab will give you a chance to review the basics of Boolean algebra and implement the Karnaugh Map</w:t>
      </w:r>
      <w:r w:rsidR="754E1239">
        <w:rPr>
          <w:b w:val="0"/>
          <w:bCs w:val="0"/>
          <w:u w:val="none"/>
        </w:rPr>
        <w:t xml:space="preserve"> (</w:t>
      </w:r>
      <w:r w:rsidR="1E78D325">
        <w:rPr>
          <w:b w:val="0"/>
          <w:bCs w:val="0"/>
          <w:u w:val="none"/>
        </w:rPr>
        <w:t>K-map</w:t>
      </w:r>
      <w:r w:rsidR="7E06D9C5">
        <w:rPr>
          <w:b w:val="0"/>
          <w:bCs w:val="0"/>
          <w:u w:val="none"/>
        </w:rPr>
        <w:t>)</w:t>
      </w:r>
      <w:r w:rsidR="1E78D325">
        <w:rPr>
          <w:b w:val="0"/>
          <w:bCs w:val="0"/>
          <w:u w:val="none"/>
        </w:rPr>
        <w:t xml:space="preserve"> and </w:t>
      </w:r>
      <w:r w:rsidR="5664949C">
        <w:rPr>
          <w:b w:val="0"/>
          <w:bCs w:val="0"/>
          <w:u w:val="none"/>
        </w:rPr>
        <w:t>Quine-McCluskey (</w:t>
      </w:r>
      <w:r w:rsidR="1E78D325">
        <w:rPr>
          <w:b w:val="0"/>
          <w:bCs w:val="0"/>
          <w:u w:val="none"/>
        </w:rPr>
        <w:t>tabula</w:t>
      </w:r>
      <w:r w:rsidR="7CD9759F">
        <w:rPr>
          <w:b w:val="0"/>
          <w:bCs w:val="0"/>
          <w:u w:val="none"/>
        </w:rPr>
        <w:t>r</w:t>
      </w:r>
      <w:r w:rsidR="3238FFA6">
        <w:rPr>
          <w:b w:val="0"/>
          <w:bCs w:val="0"/>
          <w:u w:val="none"/>
        </w:rPr>
        <w:t>) methods to minimize Boolean functions, and to realize said Boolean functions in a logic circuit.</w:t>
      </w:r>
    </w:p>
    <w:p w:rsidR="38E0B5F3" w:rsidP="39301397" w:rsidRDefault="38E0B5F3" w14:paraId="64E59252" w14:textId="73D96A9E">
      <w:pPr>
        <w:pStyle w:val="Normal"/>
        <w:rPr>
          <w:b w:val="0"/>
          <w:bCs w:val="0"/>
          <w:i w:val="1"/>
          <w:iCs w:val="1"/>
          <w:u w:val="none"/>
        </w:rPr>
      </w:pPr>
      <w:r w:rsidRPr="39301397" w:rsidR="38E0B5F3">
        <w:rPr>
          <w:b w:val="0"/>
          <w:bCs w:val="0"/>
          <w:i w:val="1"/>
          <w:iCs w:val="1"/>
          <w:u w:val="none"/>
        </w:rPr>
        <w:t>When prompted to implement a circuit, feel free to use Logisim-evolution or CircuitVerse.</w:t>
      </w:r>
    </w:p>
    <w:p w:rsidR="39301397" w:rsidP="39301397" w:rsidRDefault="39301397" w14:paraId="103014F2" w14:textId="038BF7DE">
      <w:pPr>
        <w:pStyle w:val="Normal"/>
        <w:rPr>
          <w:b w:val="0"/>
          <w:bCs w:val="0"/>
          <w:u w:val="none"/>
        </w:rPr>
      </w:pPr>
    </w:p>
    <w:p w:rsidR="3238FFA6" w:rsidP="39301397" w:rsidRDefault="3238FFA6" w14:paraId="0BF648E9" w14:textId="598599BB">
      <w:pPr>
        <w:pStyle w:val="Normal"/>
        <w:rPr>
          <w:b w:val="1"/>
          <w:bCs w:val="1"/>
          <w:u w:val="single"/>
        </w:rPr>
      </w:pPr>
      <w:r w:rsidRPr="39301397" w:rsidR="3238FFA6">
        <w:rPr>
          <w:b w:val="1"/>
          <w:bCs w:val="1"/>
          <w:u w:val="single"/>
        </w:rPr>
        <w:t>Part 1: Boolean Algebra Review</w:t>
      </w:r>
    </w:p>
    <w:p w:rsidR="39301397" w:rsidP="39301397" w:rsidRDefault="39301397" w14:paraId="1E825552" w14:textId="526756B2">
      <w:pPr>
        <w:pStyle w:val="Normal"/>
        <w:rPr>
          <w:b w:val="0"/>
          <w:bCs w:val="0"/>
          <w:u w:val="single"/>
        </w:rPr>
      </w:pPr>
    </w:p>
    <w:p w:rsidR="074C14C0" w:rsidP="39301397" w:rsidRDefault="074C14C0" w14:paraId="123074A8" w14:textId="1562973A">
      <w:pPr>
        <w:pStyle w:val="Normal"/>
        <w:rPr>
          <w:b w:val="0"/>
          <w:bCs w:val="0"/>
          <w:u w:val="single"/>
        </w:rPr>
      </w:pPr>
      <w:r w:rsidRPr="39301397" w:rsidR="074C14C0">
        <w:rPr>
          <w:b w:val="0"/>
          <w:bCs w:val="0"/>
          <w:u w:val="single"/>
        </w:rPr>
        <w:t>1.</w:t>
      </w:r>
      <w:r w:rsidRPr="39301397" w:rsidR="471A971A">
        <w:rPr>
          <w:b w:val="0"/>
          <w:bCs w:val="0"/>
          <w:u w:val="single"/>
        </w:rPr>
        <w:t>A</w:t>
      </w:r>
      <w:r w:rsidRPr="39301397" w:rsidR="074C14C0">
        <w:rPr>
          <w:b w:val="0"/>
          <w:bCs w:val="0"/>
          <w:u w:val="single"/>
        </w:rPr>
        <w:t xml:space="preserve">) </w:t>
      </w:r>
      <w:r w:rsidRPr="39301397" w:rsidR="6C26CBF0">
        <w:rPr>
          <w:b w:val="0"/>
          <w:bCs w:val="0"/>
          <w:u w:val="single"/>
        </w:rPr>
        <w:t xml:space="preserve"> Equivalent</w:t>
      </w:r>
      <w:r w:rsidRPr="39301397" w:rsidR="6C26CBF0">
        <w:rPr>
          <w:b w:val="0"/>
          <w:bCs w:val="0"/>
          <w:u w:val="single"/>
        </w:rPr>
        <w:t xml:space="preserve"> </w:t>
      </w:r>
      <w:r w:rsidRPr="39301397" w:rsidR="4DAD0C0C">
        <w:rPr>
          <w:b w:val="0"/>
          <w:bCs w:val="0"/>
          <w:u w:val="single"/>
        </w:rPr>
        <w:t>Operations</w:t>
      </w:r>
    </w:p>
    <w:p w:rsidR="4DAD0C0C" w:rsidP="39301397" w:rsidRDefault="4DAD0C0C" w14:paraId="02ED2823" w14:textId="45D63528">
      <w:pPr>
        <w:pStyle w:val="Normal"/>
        <w:rPr>
          <w:b w:val="0"/>
          <w:bCs w:val="0"/>
          <w:u w:val="none"/>
        </w:rPr>
      </w:pPr>
      <w:r w:rsidR="4DAD0C0C">
        <w:rPr>
          <w:b w:val="0"/>
          <w:bCs w:val="0"/>
          <w:u w:val="none"/>
        </w:rPr>
        <w:t xml:space="preserve">Consider </w:t>
      </w:r>
      <w:r w:rsidR="4DAD0C0C">
        <w:rPr>
          <w:b w:val="0"/>
          <w:bCs w:val="0"/>
          <w:u w:val="none"/>
        </w:rPr>
        <w:t>t</w:t>
      </w:r>
      <w:r w:rsidR="56BC1428">
        <w:rPr>
          <w:b w:val="0"/>
          <w:bCs w:val="0"/>
          <w:u w:val="none"/>
        </w:rPr>
        <w:t xml:space="preserve">wo </w:t>
      </w:r>
      <w:r w:rsidR="172E08E0">
        <w:rPr>
          <w:b w:val="0"/>
          <w:bCs w:val="0"/>
          <w:u w:val="none"/>
        </w:rPr>
        <w:t>function</w:t>
      </w:r>
      <w:r w:rsidR="7D9C319A">
        <w:rPr>
          <w:b w:val="0"/>
          <w:bCs w:val="0"/>
          <w:u w:val="none"/>
        </w:rPr>
        <w:t>s</w:t>
      </w:r>
      <w:r w:rsidR="172E08E0">
        <w:rPr>
          <w:b w:val="0"/>
          <w:bCs w:val="0"/>
          <w:u w:val="none"/>
        </w:rPr>
        <w:t xml:space="preserve"> f</w:t>
      </w:r>
      <w:r w:rsidR="23A18A65">
        <w:rPr>
          <w:b w:val="0"/>
          <w:bCs w:val="0"/>
          <w:u w:val="none"/>
        </w:rPr>
        <w:t xml:space="preserve"> </w:t>
      </w:r>
      <w:r w:rsidR="4F57334A">
        <w:rPr>
          <w:b w:val="0"/>
          <w:bCs w:val="0"/>
          <w:u w:val="none"/>
        </w:rPr>
        <w:t>and g,</w:t>
      </w:r>
      <w:r w:rsidR="4F57334A">
        <w:rPr>
          <w:b w:val="0"/>
          <w:bCs w:val="0"/>
          <w:u w:val="none"/>
        </w:rPr>
        <w:t xml:space="preserve"> </w:t>
      </w:r>
      <w:r w:rsidR="23A18A65">
        <w:rPr>
          <w:b w:val="0"/>
          <w:bCs w:val="0"/>
          <w:u w:val="none"/>
        </w:rPr>
        <w:t>of two inputs</w:t>
      </w:r>
      <w:r w:rsidR="13C067AD">
        <w:rPr>
          <w:b w:val="0"/>
          <w:bCs w:val="0"/>
          <w:u w:val="none"/>
        </w:rPr>
        <w:t xml:space="preserve"> </w:t>
      </w:r>
      <w:r w:rsidR="3F878BD8">
        <w:rPr>
          <w:b w:val="0"/>
          <w:bCs w:val="0"/>
          <w:u w:val="none"/>
        </w:rPr>
        <w:t>x and y</w:t>
      </w:r>
      <w:r w:rsidR="02C5F204">
        <w:rPr>
          <w:b w:val="0"/>
          <w:bCs w:val="0"/>
          <w:u w:val="none"/>
        </w:rPr>
        <w:t>, with x as the MSB, and y as the LSB</w:t>
      </w:r>
      <w:r w:rsidR="23A18A65">
        <w:rPr>
          <w:b w:val="0"/>
          <w:bCs w:val="0"/>
          <w:u w:val="none"/>
        </w:rPr>
        <w:t xml:space="preserve">: </w:t>
      </w:r>
    </w:p>
    <w:p w:rsidR="39301397" w:rsidP="39301397" w:rsidRDefault="39301397" w14:paraId="09FA5181" w14:textId="0340926D">
      <w:pPr>
        <w:pStyle w:val="Normal"/>
        <w:rPr>
          <w:b w:val="1"/>
          <w:bCs w:val="1"/>
          <w:u w:val="none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𝑥</m:t>
              </m:r>
              <m:r>
                <m:t>,</m:t>
              </m:r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 = </m:t>
          </m:r>
          <m:nary xmlns:m="http://schemas.openxmlformats.org/officeDocument/2006/math">
            <m:naryPr>
              <m:chr m:val="∑"/>
              <m:subHide m:val="on"/>
              <m:ctrlPr/>
            </m:naryPr>
            <m:sub/>
            <m:sup>
              <m:r>
                <m:t> </m:t>
              </m:r>
            </m:sup>
            <m:e>
              <m:r>
                <m:t>𝑚</m:t>
              </m:r>
              <m:d>
                <m:dPr>
                  <m:ctrlPr/>
                </m:dPr>
                <m:e>
                  <m:r>
                    <m:t>1,2</m:t>
                  </m:r>
                </m:e>
              </m:d>
            </m:e>
          </m:nary>
        </m:oMath>
      </m:oMathPara>
      <w:r w:rsidR="172E08E0">
        <w:rPr>
          <w:b w:val="0"/>
          <w:bCs w:val="0"/>
          <w:u w:val="none"/>
        </w:rPr>
        <w:t xml:space="preserve">  </w:t>
      </w:r>
      <w:r>
        <w:tab/>
      </w:r>
      <w:r w:rsidRPr="39301397" w:rsidR="172E08E0">
        <w:rPr>
          <w:b w:val="1"/>
          <w:bCs w:val="1"/>
          <w:u w:val="none"/>
        </w:rPr>
        <w:t>(1)</w:t>
      </w:r>
    </w:p>
    <w:p w:rsidR="6A6E25CF" w:rsidP="02682B9D" w:rsidRDefault="6A6E25CF" w14:paraId="4CBBEEDB" w14:textId="58786ABF">
      <w:pPr>
        <w:pStyle w:val="Normal"/>
        <w:jc w:val="center"/>
        <w:rPr>
          <w:b w:val="0"/>
          <w:bCs w:val="0"/>
          <w:u w:val="none"/>
        </w:rPr>
      </w:pPr>
      <w:r w:rsidR="6A6E25CF">
        <w:rPr>
          <w:b w:val="0"/>
          <w:bCs w:val="0"/>
          <w:u w:val="none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𝑔</m:t>
          </m:r>
          <m:d xmlns:m="http://schemas.openxmlformats.org/officeDocument/2006/math">
            <m:dPr>
              <m:ctrlPr/>
            </m:dPr>
            <m:e>
              <m:r>
                <m:t>𝑥</m:t>
              </m:r>
              <m:r>
                <m:t>,</m:t>
              </m:r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 = </m:t>
          </m:r>
          <m:nary xmlns:m="http://schemas.openxmlformats.org/officeDocument/2006/math">
            <m:naryPr>
              <m:chr m:val="∏"/>
              <m:subHide m:val="on"/>
              <m:ctrlPr/>
            </m:naryPr>
            <m:sub/>
            <m:sup>
              <m:r>
                <m:t> </m:t>
              </m:r>
            </m:sup>
            <m:e>
              <m:r>
                <m:t>𝑚</m:t>
              </m:r>
              <m:d>
                <m:dPr>
                  <m:ctrlPr/>
                </m:dPr>
                <m:e>
                  <m:r>
                    <m:t>0,3</m:t>
                  </m:r>
                </m:e>
              </m:d>
            </m:e>
          </m:nary>
        </m:oMath>
      </m:oMathPara>
      <w:r>
        <w:tab/>
      </w:r>
      <w:r w:rsidRPr="39301397" w:rsidR="6A6E25CF">
        <w:rPr>
          <w:b w:val="1"/>
          <w:bCs w:val="1"/>
          <w:u w:val="none"/>
        </w:rPr>
        <w:t>(2)</w:t>
      </w:r>
    </w:p>
    <w:p w:rsidR="39301397" w:rsidP="39301397" w:rsidRDefault="39301397" w14:paraId="73FCAF3F" w14:textId="64EF5E9F">
      <w:pPr>
        <w:pStyle w:val="Normal"/>
        <w:rPr>
          <w:b w:val="1"/>
          <w:bCs w:val="1"/>
          <w:u w:val="none"/>
        </w:rPr>
      </w:pPr>
    </w:p>
    <w:p w:rsidR="6B9452AD" w:rsidP="39301397" w:rsidRDefault="6B9452AD" w14:paraId="4F296105" w14:textId="7C1192BE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6B9452AD">
        <w:rPr>
          <w:b w:val="0"/>
          <w:bCs w:val="0"/>
          <w:u w:val="none"/>
        </w:rPr>
        <w:t xml:space="preserve">Draw up the </w:t>
      </w:r>
      <w:r w:rsidR="6B9452AD">
        <w:rPr>
          <w:b w:val="0"/>
          <w:bCs w:val="0"/>
          <w:u w:val="none"/>
        </w:rPr>
        <w:t>truth</w:t>
      </w:r>
      <w:r w:rsidR="6B9452AD">
        <w:rPr>
          <w:b w:val="0"/>
          <w:bCs w:val="0"/>
          <w:u w:val="none"/>
        </w:rPr>
        <w:t xml:space="preserve"> tables of f and g</w:t>
      </w:r>
      <w:r w:rsidR="6B9452AD">
        <w:rPr>
          <w:b w:val="0"/>
          <w:bCs w:val="0"/>
          <w:u w:val="none"/>
        </w:rPr>
        <w:t>.  Are</w:t>
      </w:r>
      <w:r w:rsidR="6B9452AD">
        <w:rPr>
          <w:b w:val="0"/>
          <w:bCs w:val="0"/>
          <w:u w:val="none"/>
        </w:rPr>
        <w:t xml:space="preserve"> f and g equivalent functions</w:t>
      </w:r>
      <w:r w:rsidR="6B9452AD">
        <w:rPr>
          <w:b w:val="0"/>
          <w:bCs w:val="0"/>
          <w:u w:val="none"/>
        </w:rPr>
        <w:t>?</w:t>
      </w:r>
      <w:r w:rsidR="6BB26A97">
        <w:rPr>
          <w:b w:val="0"/>
          <w:bCs w:val="0"/>
          <w:u w:val="none"/>
        </w:rPr>
        <w:t xml:space="preserve">  </w:t>
      </w:r>
      <w:r w:rsidR="6BB26A97">
        <w:rPr>
          <w:b w:val="0"/>
          <w:bCs w:val="0"/>
          <w:u w:val="none"/>
        </w:rPr>
        <w:t>If so, is there a name for this Boolean function?</w:t>
      </w:r>
    </w:p>
    <w:p w:rsidR="6B9452AD" w:rsidP="39301397" w:rsidRDefault="6B9452AD" w14:paraId="7DB7E29F" w14:textId="5926AEF6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6B9452AD">
        <w:rPr>
          <w:b w:val="0"/>
          <w:bCs w:val="0"/>
          <w:u w:val="none"/>
        </w:rPr>
        <w:t>One of these functions, as expressed, is more naturally implemented as an OR-AND circuit, and the other as</w:t>
      </w:r>
      <w:r w:rsidR="7F8FC300">
        <w:rPr>
          <w:b w:val="0"/>
          <w:bCs w:val="0"/>
          <w:u w:val="none"/>
        </w:rPr>
        <w:t xml:space="preserve"> an AND-OR circuit.  Which is which?</w:t>
      </w:r>
    </w:p>
    <w:p w:rsidR="6B5A0F5D" w:rsidP="39301397" w:rsidRDefault="6B5A0F5D" w14:paraId="71157229" w14:textId="2E62F9CB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6B5A0F5D">
        <w:rPr>
          <w:b w:val="0"/>
          <w:bCs w:val="0"/>
          <w:u w:val="none"/>
        </w:rPr>
        <w:t>Implement f and g, based on your response in b).</w:t>
      </w:r>
    </w:p>
    <w:p w:rsidR="39301397" w:rsidP="02682B9D" w:rsidRDefault="39301397" w14:paraId="11268B47" w14:textId="08047B11">
      <w:pPr>
        <w:pStyle w:val="Normal"/>
        <w:ind/>
        <w:rPr>
          <w:b w:val="1"/>
          <w:bCs w:val="1"/>
          <w:color w:val="FF0000"/>
          <w:u w:val="single"/>
        </w:rPr>
      </w:pPr>
      <w:r w:rsidRPr="02682B9D" w:rsidR="65D3999C">
        <w:rPr>
          <w:b w:val="1"/>
          <w:bCs w:val="1"/>
          <w:color w:val="FF0000"/>
          <w:u w:val="single"/>
        </w:rPr>
        <w:t>SOLUTION:</w:t>
      </w:r>
    </w:p>
    <w:p w:rsidR="39301397" w:rsidP="02682B9D" w:rsidRDefault="39301397" w14:paraId="70EE4434" w14:textId="1B6DE617">
      <w:pPr>
        <w:pStyle w:val="Normal"/>
        <w:ind/>
        <w:rPr>
          <w:b w:val="0"/>
          <w:bCs w:val="0"/>
          <w:u w:val="none"/>
        </w:rPr>
      </w:pPr>
      <w:r w:rsidR="65D3999C">
        <w:rPr>
          <w:b w:val="0"/>
          <w:bCs w:val="0"/>
          <w:u w:val="none"/>
        </w:rPr>
        <w:t>a) From the SOP and POS representations of f and g, it is clear that f is 1 when xy = 01 or 10, and so can be expressed as f = x’y + xy’, and g is 0 when xy is 00 or 11 and so can be expressed as (x+y)(x’+y’). One can then see that f and g are clearly equivalent functions from the truth tables: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02682B9D" w:rsidTr="02682B9D" w14:paraId="24786E39">
        <w:trPr>
          <w:trHeight w:val="300"/>
        </w:trPr>
        <w:tc>
          <w:tcPr>
            <w:tcW w:w="2340" w:type="dxa"/>
            <w:tcMar/>
          </w:tcPr>
          <w:p w:rsidR="02682B9D" w:rsidP="02682B9D" w:rsidRDefault="02682B9D" w14:paraId="1C70F447" w14:textId="75730628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x</w:t>
            </w:r>
          </w:p>
        </w:tc>
        <w:tc>
          <w:tcPr>
            <w:tcW w:w="2340" w:type="dxa"/>
            <w:tcMar/>
          </w:tcPr>
          <w:p w:rsidR="02682B9D" w:rsidP="02682B9D" w:rsidRDefault="02682B9D" w14:paraId="38C8D733" w14:textId="2A53D62A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y</w:t>
            </w:r>
          </w:p>
        </w:tc>
        <w:tc>
          <w:tcPr>
            <w:tcW w:w="2340" w:type="dxa"/>
            <w:tcMar/>
          </w:tcPr>
          <w:p w:rsidR="02682B9D" w:rsidP="02682B9D" w:rsidRDefault="02682B9D" w14:paraId="75780404" w14:textId="25063B5F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f</w:t>
            </w:r>
          </w:p>
        </w:tc>
        <w:tc>
          <w:tcPr>
            <w:tcW w:w="2340" w:type="dxa"/>
            <w:tcMar/>
          </w:tcPr>
          <w:p w:rsidR="02682B9D" w:rsidP="02682B9D" w:rsidRDefault="02682B9D" w14:paraId="511942D5" w14:textId="36B119DE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g</w:t>
            </w:r>
          </w:p>
        </w:tc>
      </w:tr>
      <w:tr w:rsidR="02682B9D" w:rsidTr="02682B9D" w14:paraId="65AD990C">
        <w:trPr>
          <w:trHeight w:val="300"/>
        </w:trPr>
        <w:tc>
          <w:tcPr>
            <w:tcW w:w="2340" w:type="dxa"/>
            <w:tcMar/>
          </w:tcPr>
          <w:p w:rsidR="02682B9D" w:rsidP="02682B9D" w:rsidRDefault="02682B9D" w14:paraId="481DE60F" w14:textId="7235FADE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2340" w:type="dxa"/>
            <w:tcMar/>
          </w:tcPr>
          <w:p w:rsidR="02682B9D" w:rsidP="02682B9D" w:rsidRDefault="02682B9D" w14:paraId="43CD92C7" w14:textId="6422B204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2340" w:type="dxa"/>
            <w:tcMar/>
          </w:tcPr>
          <w:p w:rsidR="02682B9D" w:rsidP="02682B9D" w:rsidRDefault="02682B9D" w14:paraId="2B56705B" w14:textId="7D0801D8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2340" w:type="dxa"/>
            <w:tcMar/>
          </w:tcPr>
          <w:p w:rsidR="02682B9D" w:rsidP="02682B9D" w:rsidRDefault="02682B9D" w14:paraId="1FBD6D83" w14:textId="09DAC6EA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0</w:t>
            </w:r>
          </w:p>
        </w:tc>
      </w:tr>
      <w:tr w:rsidR="02682B9D" w:rsidTr="02682B9D" w14:paraId="7108FB0F">
        <w:trPr>
          <w:trHeight w:val="300"/>
        </w:trPr>
        <w:tc>
          <w:tcPr>
            <w:tcW w:w="2340" w:type="dxa"/>
            <w:tcMar/>
          </w:tcPr>
          <w:p w:rsidR="02682B9D" w:rsidP="02682B9D" w:rsidRDefault="02682B9D" w14:paraId="65308EE5" w14:textId="5D89ED3B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2340" w:type="dxa"/>
            <w:tcMar/>
          </w:tcPr>
          <w:p w:rsidR="02682B9D" w:rsidP="02682B9D" w:rsidRDefault="02682B9D" w14:paraId="5CD03CA9" w14:textId="55B9E0EC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2340" w:type="dxa"/>
            <w:tcMar/>
          </w:tcPr>
          <w:p w:rsidR="02682B9D" w:rsidP="02682B9D" w:rsidRDefault="02682B9D" w14:paraId="47613C7E" w14:textId="2EB48061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2340" w:type="dxa"/>
            <w:tcMar/>
          </w:tcPr>
          <w:p w:rsidR="02682B9D" w:rsidP="02682B9D" w:rsidRDefault="02682B9D" w14:paraId="55DBD814" w14:textId="0CFCEF23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1</w:t>
            </w:r>
          </w:p>
        </w:tc>
      </w:tr>
      <w:tr w:rsidR="02682B9D" w:rsidTr="02682B9D" w14:paraId="3D6DFF10">
        <w:trPr>
          <w:trHeight w:val="300"/>
        </w:trPr>
        <w:tc>
          <w:tcPr>
            <w:tcW w:w="2340" w:type="dxa"/>
            <w:tcMar/>
          </w:tcPr>
          <w:p w:rsidR="02682B9D" w:rsidP="02682B9D" w:rsidRDefault="02682B9D" w14:paraId="22C46E27" w14:textId="3468CF95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2340" w:type="dxa"/>
            <w:tcMar/>
          </w:tcPr>
          <w:p w:rsidR="02682B9D" w:rsidP="02682B9D" w:rsidRDefault="02682B9D" w14:paraId="332DC7E4" w14:textId="331D487B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2340" w:type="dxa"/>
            <w:tcMar/>
          </w:tcPr>
          <w:p w:rsidR="02682B9D" w:rsidP="02682B9D" w:rsidRDefault="02682B9D" w14:paraId="510981B0" w14:textId="72AEEC56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2340" w:type="dxa"/>
            <w:tcMar/>
          </w:tcPr>
          <w:p w:rsidR="02682B9D" w:rsidP="02682B9D" w:rsidRDefault="02682B9D" w14:paraId="55FD3E2D" w14:textId="4FCB57A4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1</w:t>
            </w:r>
          </w:p>
        </w:tc>
      </w:tr>
      <w:tr w:rsidR="02682B9D" w:rsidTr="02682B9D" w14:paraId="4C6AAC4A">
        <w:trPr>
          <w:trHeight w:val="300"/>
        </w:trPr>
        <w:tc>
          <w:tcPr>
            <w:tcW w:w="2340" w:type="dxa"/>
            <w:tcMar/>
          </w:tcPr>
          <w:p w:rsidR="02682B9D" w:rsidP="02682B9D" w:rsidRDefault="02682B9D" w14:paraId="55A4E41A" w14:textId="18DA3F3F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2340" w:type="dxa"/>
            <w:tcMar/>
          </w:tcPr>
          <w:p w:rsidR="02682B9D" w:rsidP="02682B9D" w:rsidRDefault="02682B9D" w14:paraId="62636D5B" w14:textId="67C91213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2340" w:type="dxa"/>
            <w:tcMar/>
          </w:tcPr>
          <w:p w:rsidR="02682B9D" w:rsidP="02682B9D" w:rsidRDefault="02682B9D" w14:paraId="48013936" w14:textId="6CDE7AFB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2340" w:type="dxa"/>
            <w:tcMar/>
          </w:tcPr>
          <w:p w:rsidR="02682B9D" w:rsidP="02682B9D" w:rsidRDefault="02682B9D" w14:paraId="29059839" w14:textId="744E0347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0</w:t>
            </w:r>
          </w:p>
        </w:tc>
      </w:tr>
    </w:tbl>
    <w:p w:rsidR="39301397" w:rsidP="02682B9D" w:rsidRDefault="39301397" w14:paraId="0D4F90EF" w14:textId="6B5A8CB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65D3999C">
        <w:rPr>
          <w:b w:val="0"/>
          <w:bCs w:val="0"/>
          <w:u w:val="none"/>
        </w:rPr>
        <w:t>And clearly, f and g are the XOR function.</w:t>
      </w:r>
    </w:p>
    <w:p w:rsidR="39301397" w:rsidP="39301397" w:rsidRDefault="39301397" w14:paraId="6E6B7E73" w14:textId="18636A23">
      <w:pPr>
        <w:pStyle w:val="Normal"/>
        <w:ind w:left="0"/>
        <w:rPr>
          <w:b w:val="0"/>
          <w:bCs w:val="0"/>
          <w:u w:val="none"/>
        </w:rPr>
      </w:pPr>
      <w:r w:rsidR="65D3999C">
        <w:rPr>
          <w:b w:val="0"/>
          <w:bCs w:val="0"/>
          <w:u w:val="none"/>
        </w:rPr>
        <w:t>b) SOPs are more naturally implemented as AND-OR circuits, and POSs are more naturally implemented as OR-AND circuits, although this is far from the only way to do either, as we will see again and again in future labs.</w:t>
      </w:r>
    </w:p>
    <w:p w:rsidR="39301397" w:rsidP="39301397" w:rsidRDefault="39301397" w14:paraId="672CF303" w14:textId="52953553">
      <w:pPr>
        <w:pStyle w:val="Normal"/>
        <w:ind w:left="0"/>
        <w:rPr>
          <w:b w:val="0"/>
          <w:bCs w:val="0"/>
          <w:u w:val="none"/>
        </w:rPr>
      </w:pPr>
      <w:r w:rsidR="65D3999C">
        <w:rPr>
          <w:b w:val="0"/>
          <w:bCs w:val="0"/>
          <w:u w:val="none"/>
        </w:rPr>
        <w:t>c) and d) will have their solutions in the GitHub repository as &lt;ECE_Project_1_Part1Solution&gt;.</w:t>
      </w:r>
    </w:p>
    <w:p w:rsidR="39301397" w:rsidP="02682B9D" w:rsidRDefault="39301397" w14:paraId="2D096662" w14:textId="203AFE12">
      <w:pPr>
        <w:pStyle w:val="Normal"/>
        <w:ind/>
        <w:rPr>
          <w:b w:val="1"/>
          <w:bCs w:val="1"/>
          <w:color w:val="FF0000"/>
          <w:u w:val="single"/>
        </w:rPr>
      </w:pPr>
      <w:r w:rsidRPr="02682B9D" w:rsidR="65D3999C">
        <w:rPr>
          <w:b w:val="1"/>
          <w:bCs w:val="1"/>
          <w:color w:val="FF0000"/>
          <w:u w:val="single"/>
        </w:rPr>
        <w:t>END OF SOLUTION</w:t>
      </w:r>
    </w:p>
    <w:p w:rsidR="39301397" w:rsidP="39301397" w:rsidRDefault="39301397" w14:paraId="205C27D8" w14:textId="02A79A20">
      <w:pPr>
        <w:pStyle w:val="Normal"/>
        <w:ind w:left="0"/>
        <w:rPr>
          <w:b w:val="0"/>
          <w:bCs w:val="0"/>
          <w:u w:val="none"/>
        </w:rPr>
      </w:pPr>
    </w:p>
    <w:p w:rsidR="2608A0E5" w:rsidP="39301397" w:rsidRDefault="2608A0E5" w14:paraId="3C29CAA2" w14:textId="50C05A3C">
      <w:pPr>
        <w:pStyle w:val="Normal"/>
        <w:ind w:left="0"/>
        <w:rPr>
          <w:b w:val="0"/>
          <w:bCs w:val="0"/>
          <w:u w:val="single"/>
        </w:rPr>
      </w:pPr>
      <w:r w:rsidRPr="39301397" w:rsidR="2608A0E5">
        <w:rPr>
          <w:b w:val="0"/>
          <w:bCs w:val="0"/>
          <w:u w:val="single"/>
        </w:rPr>
        <w:t>1.B) De Morgan’s Theorem</w:t>
      </w:r>
    </w:p>
    <w:p w:rsidR="6B5A0F5D" w:rsidP="39301397" w:rsidRDefault="6B5A0F5D" w14:paraId="6D7D930A" w14:textId="27975B3B">
      <w:pPr>
        <w:pStyle w:val="Normal"/>
        <w:ind w:left="0"/>
        <w:rPr>
          <w:b w:val="0"/>
          <w:bCs w:val="0"/>
          <w:u w:val="none"/>
        </w:rPr>
      </w:pPr>
      <w:r w:rsidR="6B5A0F5D">
        <w:rPr>
          <w:b w:val="0"/>
          <w:bCs w:val="0"/>
          <w:u w:val="none"/>
        </w:rPr>
        <w:t>Recall the De Morgan’s Theorem:</w:t>
      </w:r>
    </w:p>
    <w:p w:rsidR="39301397" w:rsidP="39301397" w:rsidRDefault="39301397" w14:paraId="5F15B90D" w14:textId="2D55E4C9">
      <w:pPr>
        <w:pStyle w:val="Normal"/>
        <w:ind w:left="0" w:firstLine="0"/>
        <w:rPr>
          <w:b w:val="1"/>
          <w:bCs w:val="1"/>
          <w:u w:val="none"/>
        </w:rPr>
      </w:pPr>
      <m:oMathPara xmlns:m="http://schemas.openxmlformats.org/officeDocument/2006/math">
        <m:oMath xmlns:m="http://schemas.openxmlformats.org/officeDocument/2006/math">
          <m:bar xmlns:m="http://schemas.openxmlformats.org/officeDocument/2006/math">
            <m:barPr>
              <m:pos m:val="top"/>
              <m:ctrlPr/>
            </m:barPr>
            <m:e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+</m:t>
                  </m:r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+…+</m:t>
                  </m:r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𝑛</m:t>
                      </m:r>
                    </m:sub>
                  </m:sSub>
                </m:e>
              </m:d>
            </m:e>
          </m:bar>
          <m:r xmlns:m="http://schemas.openxmlformats.org/officeDocument/2006/math">
            <m:t xmlns:m="http://schemas.openxmlformats.org/officeDocument/2006/math"> = </m:t>
          </m:r>
          <m:d xmlns:m="http://schemas.openxmlformats.org/officeDocument/2006/math">
            <m:dPr>
              <m:ctrlPr/>
            </m:dPr>
            <m:e>
              <m:bar>
                <m:barPr>
                  <m:pos m:val="top"/>
                  <m:ctrlPr/>
                </m:barPr>
                <m:e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  <m:r>
                <m:t> ⋅</m:t>
              </m:r>
              <m:bar>
                <m:barPr>
                  <m:pos m:val="top"/>
                  <m:ctrlPr/>
                </m:barPr>
                <m:e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bar>
              <m:r>
                <m:t>⋅…⋅</m:t>
              </m:r>
              <m:bar>
                <m:barPr>
                  <m:pos m:val="top"/>
                  <m:ctrlPr/>
                </m:barPr>
                <m:e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𝑛</m:t>
                      </m:r>
                    </m:sub>
                  </m:sSub>
                </m:e>
              </m:bar>
            </m:e>
          </m:d>
          <m:r xmlns:m="http://schemas.openxmlformats.org/officeDocument/2006/math">
            <m:t xmlns:m="http://schemas.openxmlformats.org/officeDocument/2006/math"> </m:t>
          </m:r>
        </m:oMath>
      </m:oMathPara>
      <w:r w:rsidR="1CB43541">
        <w:rPr>
          <w:b w:val="0"/>
          <w:bCs w:val="0"/>
          <w:u w:val="none"/>
        </w:rPr>
        <w:t xml:space="preserve"> </w:t>
      </w:r>
      <w:r>
        <w:tab/>
      </w:r>
      <w:r w:rsidRPr="39301397" w:rsidR="1CB43541">
        <w:rPr>
          <w:b w:val="1"/>
          <w:bCs w:val="1"/>
          <w:u w:val="none"/>
        </w:rPr>
        <w:t>(3)</w:t>
      </w:r>
    </w:p>
    <w:p w:rsidR="39301397" w:rsidP="39301397" w:rsidRDefault="39301397" w14:paraId="37F6A5AE" w14:textId="3565A5D6">
      <w:pPr>
        <w:pStyle w:val="Normal"/>
        <w:ind w:left="0" w:firstLine="0"/>
        <w:rPr>
          <w:b w:val="1"/>
          <w:bCs w:val="1"/>
          <w:u w:val="none"/>
        </w:rPr>
      </w:pPr>
      <m:oMathPara xmlns:m="http://schemas.openxmlformats.org/officeDocument/2006/math">
        <m:oMath xmlns:m="http://schemas.openxmlformats.org/officeDocument/2006/math">
          <m:bar xmlns:m="http://schemas.openxmlformats.org/officeDocument/2006/math">
            <m:barPr>
              <m:pos m:val="top"/>
              <m:ctrlPr/>
            </m:barPr>
            <m:e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⋅</m:t>
                  </m:r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⋅…⋅</m:t>
                  </m:r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𝑛</m:t>
                      </m:r>
                    </m:sub>
                  </m:sSub>
                </m:e>
              </m:d>
            </m:e>
          </m:bar>
          <m:r xmlns:m="http://schemas.openxmlformats.org/officeDocument/2006/math">
            <m:t xmlns:m="http://schemas.openxmlformats.org/officeDocument/2006/math"> = </m:t>
          </m:r>
          <m:d xmlns:m="http://schemas.openxmlformats.org/officeDocument/2006/math">
            <m:dPr>
              <m:ctrlPr/>
            </m:dPr>
            <m:e>
              <m:bar>
                <m:barPr>
                  <m:pos m:val="top"/>
                  <m:ctrlPr/>
                </m:barPr>
                <m:e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  <m:r>
                <m:t> +</m:t>
              </m:r>
              <m:bar>
                <m:barPr>
                  <m:pos m:val="top"/>
                  <m:ctrlPr/>
                </m:barPr>
                <m:e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bar>
              <m:r>
                <m:t>+…+</m:t>
              </m:r>
              <m:bar>
                <m:barPr>
                  <m:pos m:val="top"/>
                  <m:ctrlPr/>
                </m:barPr>
                <m:e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𝑛</m:t>
                      </m:r>
                    </m:sub>
                  </m:sSub>
                </m:e>
              </m:bar>
            </m:e>
          </m:d>
          <m:r xmlns:m="http://schemas.openxmlformats.org/officeDocument/2006/math">
            <m:t xmlns:m="http://schemas.openxmlformats.org/officeDocument/2006/math"> </m:t>
          </m:r>
        </m:oMath>
      </m:oMathPara>
      <w:r>
        <w:tab/>
      </w:r>
      <w:r w:rsidRPr="39301397" w:rsidR="1CB43541">
        <w:rPr>
          <w:b w:val="1"/>
          <w:bCs w:val="1"/>
          <w:u w:val="none"/>
        </w:rPr>
        <w:t>(</w:t>
      </w:r>
      <w:r w:rsidRPr="39301397" w:rsidR="1CB43541">
        <w:rPr>
          <w:b w:val="1"/>
          <w:bCs w:val="1"/>
          <w:u w:val="none"/>
        </w:rPr>
        <w:t>4)</w:t>
      </w:r>
    </w:p>
    <w:p w:rsidR="2CE299A1" w:rsidP="7E084F99" w:rsidRDefault="2CE299A1" w14:paraId="4561F7FE" w14:textId="6A7B5AC2">
      <w:pPr>
        <w:pStyle w:val="ListParagraph"/>
        <w:numPr>
          <w:ilvl w:val="0"/>
          <w:numId w:val="2"/>
        </w:numPr>
        <w:rPr>
          <w:b w:val="0"/>
          <w:bCs w:val="0"/>
          <w:color w:val="FF0000"/>
          <w:u w:val="none"/>
        </w:rPr>
      </w:pPr>
      <w:r w:rsidR="2CE299A1">
        <w:rPr>
          <w:b w:val="0"/>
          <w:bCs w:val="0"/>
          <w:u w:val="none"/>
        </w:rPr>
        <w:t>Suppose you only have access to NAND and NOR gates</w:t>
      </w:r>
      <w:r w:rsidR="2CE299A1">
        <w:rPr>
          <w:b w:val="0"/>
          <w:bCs w:val="0"/>
          <w:u w:val="none"/>
        </w:rPr>
        <w:t xml:space="preserve">.  </w:t>
      </w:r>
      <w:r w:rsidR="2CE299A1">
        <w:rPr>
          <w:b w:val="0"/>
          <w:bCs w:val="0"/>
          <w:u w:val="none"/>
        </w:rPr>
        <w:t>Implement the OR-AND and AND-OR Circuits using only NAND and NOR gates.</w:t>
      </w:r>
      <w:r w:rsidR="337F1AE6">
        <w:rPr>
          <w:b w:val="0"/>
          <w:bCs w:val="0"/>
          <w:u w:val="none"/>
        </w:rPr>
        <w:t xml:space="preserve"> </w:t>
      </w:r>
    </w:p>
    <w:p w:rsidR="39301397" w:rsidP="7E084F99" w:rsidRDefault="39301397" w14:paraId="18868D05" w14:textId="5E98872E">
      <w:pPr>
        <w:pStyle w:val="Normal"/>
        <w:rPr>
          <w:b w:val="0"/>
          <w:bCs w:val="0"/>
          <w:color w:val="auto"/>
          <w:u w:val="none"/>
        </w:rPr>
      </w:pPr>
    </w:p>
    <w:p w:rsidR="39301397" w:rsidP="02682B9D" w:rsidRDefault="39301397" w14:paraId="25371841" w14:textId="08047B11">
      <w:pPr>
        <w:pStyle w:val="Normal"/>
        <w:rPr>
          <w:b w:val="1"/>
          <w:bCs w:val="1"/>
          <w:color w:val="FF0000"/>
          <w:u w:val="single"/>
        </w:rPr>
      </w:pPr>
      <w:r w:rsidRPr="02682B9D" w:rsidR="56634BB9">
        <w:rPr>
          <w:b w:val="1"/>
          <w:bCs w:val="1"/>
          <w:color w:val="FF0000"/>
          <w:u w:val="single"/>
        </w:rPr>
        <w:t>SOLUTION:</w:t>
      </w:r>
    </w:p>
    <w:p w:rsidR="331514FD" w:rsidP="02682B9D" w:rsidRDefault="331514FD" w14:paraId="57BE0C4E" w14:textId="7067A92A">
      <w:pPr>
        <w:pStyle w:val="Normal"/>
        <w:ind w:left="0"/>
        <w:rPr>
          <w:b w:val="0"/>
          <w:bCs w:val="0"/>
          <w:u w:val="none"/>
        </w:rPr>
      </w:pPr>
      <w:r w:rsidR="331514FD">
        <w:rPr>
          <w:b w:val="0"/>
          <w:bCs w:val="0"/>
          <w:u w:val="none"/>
        </w:rPr>
        <w:t xml:space="preserve">d) will have </w:t>
      </w:r>
      <w:r w:rsidR="1FA996C8">
        <w:rPr>
          <w:b w:val="0"/>
          <w:bCs w:val="0"/>
          <w:u w:val="none"/>
        </w:rPr>
        <w:t>its</w:t>
      </w:r>
      <w:r w:rsidR="331514FD">
        <w:rPr>
          <w:b w:val="0"/>
          <w:bCs w:val="0"/>
          <w:u w:val="none"/>
        </w:rPr>
        <w:t xml:space="preserve"> solutions in the GitHub repository as </w:t>
      </w:r>
      <w:r w:rsidR="739B13A1">
        <w:rPr>
          <w:b w:val="0"/>
          <w:bCs w:val="0"/>
          <w:u w:val="none"/>
        </w:rPr>
        <w:t>&lt;ECE_Project_1_Part1</w:t>
      </w:r>
      <w:r w:rsidR="0AB794C9">
        <w:rPr>
          <w:b w:val="0"/>
          <w:bCs w:val="0"/>
          <w:u w:val="none"/>
        </w:rPr>
        <w:t>B</w:t>
      </w:r>
      <w:r w:rsidR="739B13A1">
        <w:rPr>
          <w:b w:val="0"/>
          <w:bCs w:val="0"/>
          <w:u w:val="none"/>
        </w:rPr>
        <w:t>Solution&gt;</w:t>
      </w:r>
      <w:r w:rsidR="41D2D17F">
        <w:rPr>
          <w:b w:val="0"/>
          <w:bCs w:val="0"/>
          <w:u w:val="none"/>
        </w:rPr>
        <w:t xml:space="preserve">, </w:t>
      </w:r>
      <w:r w:rsidR="2748B864">
        <w:rPr>
          <w:b w:val="0"/>
          <w:bCs w:val="0"/>
          <w:u w:val="none"/>
        </w:rPr>
        <w:t xml:space="preserve">with </w:t>
      </w:r>
      <w:r w:rsidR="62D0B43B">
        <w:rPr>
          <w:b w:val="0"/>
          <w:bCs w:val="0"/>
          <w:u w:val="none"/>
        </w:rPr>
        <w:t>“</w:t>
      </w:r>
      <w:r w:rsidR="1CFC0471">
        <w:rPr>
          <w:b w:val="0"/>
          <w:bCs w:val="0"/>
          <w:u w:val="none"/>
        </w:rPr>
        <w:t>f2</w:t>
      </w:r>
      <w:r w:rsidR="4E696A31">
        <w:rPr>
          <w:b w:val="0"/>
          <w:bCs w:val="0"/>
          <w:u w:val="none"/>
        </w:rPr>
        <w:t>”</w:t>
      </w:r>
      <w:r w:rsidR="2748B864">
        <w:rPr>
          <w:b w:val="0"/>
          <w:bCs w:val="0"/>
          <w:u w:val="none"/>
        </w:rPr>
        <w:t xml:space="preserve"> being the re-implementation of f for part 1b), and </w:t>
      </w:r>
      <w:r w:rsidR="785A2BBF">
        <w:rPr>
          <w:b w:val="0"/>
          <w:bCs w:val="0"/>
          <w:u w:val="none"/>
        </w:rPr>
        <w:t>“g2”</w:t>
      </w:r>
      <w:r w:rsidR="2748B864">
        <w:rPr>
          <w:b w:val="0"/>
          <w:bCs w:val="0"/>
          <w:u w:val="none"/>
        </w:rPr>
        <w:t xml:space="preserve"> being the re-implementation of g for part 1b).  T</w:t>
      </w:r>
      <w:r w:rsidR="41D2D17F">
        <w:rPr>
          <w:b w:val="0"/>
          <w:bCs w:val="0"/>
          <w:u w:val="none"/>
        </w:rPr>
        <w:t>he general principle is that if the inputs of a NAND gate are inverted, the NAND gate becomes an OR gate, and similarly if the inputs of a NOR gate are inverted, the NOR gate becomes an AND gate.  This will be somewhat important fo</w:t>
      </w:r>
      <w:r w:rsidR="5F1CE344">
        <w:rPr>
          <w:b w:val="0"/>
          <w:bCs w:val="0"/>
          <w:u w:val="none"/>
        </w:rPr>
        <w:t>r labs later on</w:t>
      </w:r>
      <w:r w:rsidR="76A61081">
        <w:rPr>
          <w:b w:val="0"/>
          <w:bCs w:val="0"/>
          <w:u w:val="none"/>
        </w:rPr>
        <w:t>, as we will introduce more and more constraints on the kind of components students will have access to (constraints from which they’re largely free of in most of this lab)</w:t>
      </w:r>
      <w:r w:rsidR="3C518004">
        <w:rPr>
          <w:b w:val="0"/>
          <w:bCs w:val="0"/>
          <w:u w:val="none"/>
        </w:rPr>
        <w:t>, and one running theme is that they will only have access to NANDs or NORs.</w:t>
      </w:r>
    </w:p>
    <w:p w:rsidR="56634BB9" w:rsidP="02682B9D" w:rsidRDefault="56634BB9" w14:paraId="75DAE973" w14:textId="203AFE12">
      <w:pPr>
        <w:pStyle w:val="Normal"/>
        <w:rPr>
          <w:b w:val="1"/>
          <w:bCs w:val="1"/>
          <w:color w:val="FF0000"/>
          <w:u w:val="single"/>
        </w:rPr>
      </w:pPr>
      <w:r w:rsidRPr="02682B9D" w:rsidR="56634BB9">
        <w:rPr>
          <w:b w:val="1"/>
          <w:bCs w:val="1"/>
          <w:color w:val="FF0000"/>
          <w:u w:val="single"/>
        </w:rPr>
        <w:t>END OF SOLUTION</w:t>
      </w:r>
    </w:p>
    <w:p w:rsidR="39301397" w:rsidP="39301397" w:rsidRDefault="39301397" w14:paraId="215E887B" w14:textId="03E3EE3C">
      <w:pPr>
        <w:pStyle w:val="Normal"/>
        <w:rPr>
          <w:b w:val="1"/>
          <w:bCs w:val="1"/>
          <w:u w:val="single"/>
        </w:rPr>
      </w:pPr>
    </w:p>
    <w:p w:rsidR="3238FFA6" w:rsidP="39301397" w:rsidRDefault="3238FFA6" w14:paraId="2712C6C4" w14:textId="6AB9900C">
      <w:pPr>
        <w:pStyle w:val="Normal"/>
        <w:rPr>
          <w:b w:val="0"/>
          <w:bCs w:val="0"/>
          <w:u w:val="none"/>
        </w:rPr>
      </w:pPr>
      <w:r w:rsidRPr="39301397" w:rsidR="3238FFA6">
        <w:rPr>
          <w:b w:val="1"/>
          <w:bCs w:val="1"/>
          <w:u w:val="single"/>
        </w:rPr>
        <w:t xml:space="preserve">Part 2: </w:t>
      </w:r>
      <w:r w:rsidRPr="39301397" w:rsidR="423EC7AD">
        <w:rPr>
          <w:b w:val="1"/>
          <w:bCs w:val="1"/>
          <w:u w:val="single"/>
        </w:rPr>
        <w:t>The K-Map Method</w:t>
      </w:r>
    </w:p>
    <w:p w:rsidR="21250BD1" w:rsidP="39301397" w:rsidRDefault="21250BD1" w14:paraId="52C38506" w14:textId="47811592">
      <w:pPr>
        <w:pStyle w:val="Normal"/>
        <w:rPr>
          <w:b w:val="0"/>
          <w:bCs w:val="0"/>
          <w:u w:val="none"/>
        </w:rPr>
      </w:pPr>
      <w:r w:rsidR="21250BD1">
        <w:rPr>
          <w:b w:val="0"/>
          <w:bCs w:val="0"/>
          <w:u w:val="none"/>
        </w:rPr>
        <w:t>Consider t</w:t>
      </w:r>
      <w:r w:rsidR="29337B0D">
        <w:rPr>
          <w:b w:val="0"/>
          <w:bCs w:val="0"/>
          <w:u w:val="none"/>
        </w:rPr>
        <w:t xml:space="preserve">wo </w:t>
      </w:r>
      <w:r w:rsidR="21250BD1">
        <w:rPr>
          <w:b w:val="0"/>
          <w:bCs w:val="0"/>
          <w:u w:val="none"/>
        </w:rPr>
        <w:t>function</w:t>
      </w:r>
      <w:r w:rsidR="519944F6">
        <w:rPr>
          <w:b w:val="0"/>
          <w:bCs w:val="0"/>
          <w:u w:val="none"/>
        </w:rPr>
        <w:t>s H and L</w:t>
      </w:r>
      <w:r w:rsidR="21250BD1">
        <w:rPr>
          <w:b w:val="0"/>
          <w:bCs w:val="0"/>
          <w:u w:val="none"/>
        </w:rPr>
        <w:t xml:space="preserve"> of three </w:t>
      </w:r>
      <w:r w:rsidR="1E295475">
        <w:rPr>
          <w:b w:val="0"/>
          <w:bCs w:val="0"/>
          <w:u w:val="none"/>
        </w:rPr>
        <w:t>inputs x, y, and z</w:t>
      </w:r>
      <w:r w:rsidR="0BAFF7FA">
        <w:rPr>
          <w:b w:val="0"/>
          <w:bCs w:val="0"/>
          <w:u w:val="none"/>
        </w:rPr>
        <w:t>, with x as the MSB and z as the LSB.</w:t>
      </w:r>
    </w:p>
    <w:p w:rsidR="39301397" w:rsidP="39301397" w:rsidRDefault="39301397" w14:paraId="5FCD5A15" w14:textId="02497B3B">
      <w:pPr>
        <w:pStyle w:val="Normal"/>
        <w:rPr>
          <w:b w:val="1"/>
          <w:bCs w:val="1"/>
          <w:u w:val="none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𝐻</m:t>
          </m:r>
          <m:d xmlns:m="http://schemas.openxmlformats.org/officeDocument/2006/math">
            <m:dPr>
              <m:ctrlPr/>
            </m:dPr>
            <m:e>
              <m:r>
                <m:t>𝑥</m:t>
              </m:r>
              <m:r>
                <m:t>,</m:t>
              </m:r>
              <m:r>
                <m:t>𝑦</m:t>
              </m:r>
              <m:r>
                <m:t>,</m:t>
              </m:r>
              <m:r>
                <m:t>𝑧</m:t>
              </m:r>
            </m:e>
          </m:d>
          <m:r xmlns:m="http://schemas.openxmlformats.org/officeDocument/2006/math">
            <m:t xmlns:m="http://schemas.openxmlformats.org/officeDocument/2006/math"> = </m:t>
          </m:r>
          <m:nary xmlns:m="http://schemas.openxmlformats.org/officeDocument/2006/math">
            <m:naryPr>
              <m:chr m:val="∑"/>
              <m:subHide m:val="on"/>
              <m:ctrlPr/>
            </m:naryPr>
            <m:sub/>
            <m:sup>
              <m:r>
                <m:t> </m:t>
              </m:r>
            </m:sup>
            <m:e>
              <m:r>
                <m:t>𝑚</m:t>
              </m:r>
              <m:d>
                <m:dPr>
                  <m:ctrlPr/>
                </m:dPr>
                <m:e>
                  <m:r>
                    <m:t>1,2,4,5,6,7</m:t>
                  </m:r>
                </m:e>
              </m:d>
            </m:e>
          </m:nary>
        </m:oMath>
      </m:oMathPara>
      <w:r>
        <w:tab/>
      </w:r>
      <w:r w:rsidRPr="39301397" w:rsidR="29282B6A">
        <w:rPr>
          <w:b w:val="1"/>
          <w:bCs w:val="1"/>
          <w:u w:val="none"/>
        </w:rPr>
        <w:t>(5)</w:t>
      </w:r>
    </w:p>
    <w:p w:rsidR="39301397" w:rsidP="39301397" w:rsidRDefault="39301397" w14:paraId="4BEDF52E" w14:textId="01FC0AC6">
      <w:pPr>
        <w:pStyle w:val="Normal"/>
        <w:rPr>
          <w:b w:val="1"/>
          <w:bCs w:val="1"/>
          <w:u w:val="none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𝐿</m:t>
          </m:r>
          <m:d xmlns:m="http://schemas.openxmlformats.org/officeDocument/2006/math">
            <m:dPr>
              <m:ctrlPr/>
            </m:dPr>
            <m:e>
              <m:r>
                <m:t>𝑥</m:t>
              </m:r>
              <m:r>
                <m:t>,</m:t>
              </m:r>
              <m:r>
                <m:t>𝑦</m:t>
              </m:r>
              <m:r>
                <m:t>,</m:t>
              </m:r>
              <m:r>
                <m:t>𝑧</m:t>
              </m:r>
            </m:e>
          </m:d>
          <m:r xmlns:m="http://schemas.openxmlformats.org/officeDocument/2006/math">
            <m:t xmlns:m="http://schemas.openxmlformats.org/officeDocument/2006/math"> = </m:t>
          </m:r>
          <m:nary xmlns:m="http://schemas.openxmlformats.org/officeDocument/2006/math">
            <m:naryPr>
              <m:chr m:val="∏"/>
              <m:subHide m:val="on"/>
              <m:ctrlPr/>
            </m:naryPr>
            <m:sub/>
            <m:sup>
              <m:r>
                <m:t> </m:t>
              </m:r>
            </m:sup>
            <m:e>
              <m:r>
                <m:t>𝑚</m:t>
              </m:r>
              <m:d>
                <m:dPr>
                  <m:ctrlPr/>
                </m:dPr>
                <m:e>
                  <m:r>
                    <m:t>3,5,6,7</m:t>
                  </m:r>
                </m:e>
              </m:d>
            </m:e>
          </m:nary>
        </m:oMath>
      </m:oMathPara>
      <w:r>
        <w:tab/>
      </w:r>
      <w:r w:rsidRPr="39301397" w:rsidR="29282B6A">
        <w:rPr>
          <w:b w:val="1"/>
          <w:bCs w:val="1"/>
          <w:u w:val="none"/>
        </w:rPr>
        <w:t>(6)</w:t>
      </w:r>
    </w:p>
    <w:p w:rsidR="1E295475" w:rsidP="39301397" w:rsidRDefault="1E295475" w14:paraId="4FB13211" w14:textId="5DF778B3">
      <w:pPr>
        <w:pStyle w:val="ListParagraph"/>
        <w:numPr>
          <w:ilvl w:val="0"/>
          <w:numId w:val="3"/>
        </w:numPr>
        <w:rPr>
          <w:b w:val="0"/>
          <w:bCs w:val="0"/>
          <w:u w:val="none"/>
        </w:rPr>
      </w:pPr>
      <w:r w:rsidR="1E295475">
        <w:rPr>
          <w:b w:val="0"/>
          <w:bCs w:val="0"/>
          <w:u w:val="none"/>
        </w:rPr>
        <w:t xml:space="preserve">Draw up a K-map for each </w:t>
      </w:r>
      <w:r w:rsidR="3427BF10">
        <w:rPr>
          <w:b w:val="0"/>
          <w:bCs w:val="0"/>
          <w:u w:val="none"/>
        </w:rPr>
        <w:t xml:space="preserve">of these </w:t>
      </w:r>
      <w:r w:rsidR="3427BF10">
        <w:rPr>
          <w:b w:val="0"/>
          <w:bCs w:val="0"/>
          <w:u w:val="none"/>
        </w:rPr>
        <w:t>functions, and</w:t>
      </w:r>
      <w:r w:rsidR="3427BF10">
        <w:rPr>
          <w:b w:val="0"/>
          <w:bCs w:val="0"/>
          <w:u w:val="none"/>
        </w:rPr>
        <w:t xml:space="preserve"> </w:t>
      </w:r>
      <w:r w:rsidR="4695AA04">
        <w:rPr>
          <w:b w:val="0"/>
          <w:bCs w:val="0"/>
          <w:u w:val="none"/>
        </w:rPr>
        <w:t xml:space="preserve">minimize them to </w:t>
      </w:r>
      <w:r w:rsidR="3427BF10">
        <w:rPr>
          <w:b w:val="0"/>
          <w:bCs w:val="0"/>
          <w:u w:val="none"/>
        </w:rPr>
        <w:t>determine</w:t>
      </w:r>
      <w:r w:rsidR="3427BF10">
        <w:rPr>
          <w:b w:val="0"/>
          <w:bCs w:val="0"/>
          <w:u w:val="none"/>
        </w:rPr>
        <w:t xml:space="preserve"> an SOP or POS for each of them.</w:t>
      </w:r>
    </w:p>
    <w:p w:rsidR="5DC5A713" w:rsidP="39301397" w:rsidRDefault="5DC5A713" w14:paraId="4713F5D5" w14:textId="62384635">
      <w:pPr>
        <w:pStyle w:val="ListParagraph"/>
        <w:numPr>
          <w:ilvl w:val="0"/>
          <w:numId w:val="3"/>
        </w:numPr>
        <w:rPr>
          <w:b w:val="0"/>
          <w:bCs w:val="0"/>
          <w:u w:val="none"/>
        </w:rPr>
      </w:pPr>
      <w:r w:rsidR="5DC5A713">
        <w:rPr>
          <w:b w:val="0"/>
          <w:bCs w:val="0"/>
          <w:u w:val="none"/>
        </w:rPr>
        <w:t>Im</w:t>
      </w:r>
      <w:r w:rsidR="343D24DC">
        <w:rPr>
          <w:b w:val="0"/>
          <w:bCs w:val="0"/>
          <w:u w:val="none"/>
        </w:rPr>
        <w:t>plement each of these as OR-AND (for SOPs) or AND-OR circuits (for POSs).</w:t>
      </w:r>
    </w:p>
    <w:p w:rsidR="02682B9D" w:rsidP="02682B9D" w:rsidRDefault="02682B9D" w14:paraId="58E69E24" w14:textId="080532AF">
      <w:pPr>
        <w:pStyle w:val="Normal"/>
        <w:rPr>
          <w:b w:val="0"/>
          <w:bCs w:val="0"/>
          <w:u w:val="none"/>
        </w:rPr>
      </w:pPr>
    </w:p>
    <w:p w:rsidR="3E3F40C1" w:rsidP="02682B9D" w:rsidRDefault="3E3F40C1" w14:paraId="469B26A1" w14:textId="1E127DD2">
      <w:pPr>
        <w:pStyle w:val="Normal"/>
        <w:rPr>
          <w:b w:val="0"/>
          <w:bCs w:val="0"/>
          <w:color w:val="FF0000"/>
          <w:u w:val="none"/>
        </w:rPr>
      </w:pPr>
      <w:r w:rsidRPr="02682B9D" w:rsidR="3E3F40C1">
        <w:rPr>
          <w:b w:val="0"/>
          <w:bCs w:val="0"/>
          <w:color w:val="FF0000"/>
          <w:u w:val="none"/>
        </w:rPr>
        <w:t>SOLUTION:</w:t>
      </w:r>
    </w:p>
    <w:p w:rsidR="3E3F40C1" w:rsidP="02682B9D" w:rsidRDefault="3E3F40C1" w14:paraId="617FEFDB" w14:textId="16A7412D">
      <w:pPr>
        <w:pStyle w:val="Normal"/>
        <w:rPr>
          <w:b w:val="0"/>
          <w:bCs w:val="0"/>
          <w:u w:val="none"/>
        </w:rPr>
      </w:pPr>
      <w:r w:rsidR="3E3F40C1">
        <w:rPr>
          <w:b w:val="0"/>
          <w:bCs w:val="0"/>
          <w:u w:val="none"/>
        </w:rPr>
        <w:t>H has the K-map: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2682B9D" w:rsidTr="02682B9D" w14:paraId="75F62985">
        <w:trPr>
          <w:trHeight w:val="300"/>
        </w:trPr>
        <w:tc>
          <w:tcPr>
            <w:tcW w:w="1872" w:type="dxa"/>
            <w:tcMar/>
          </w:tcPr>
          <w:p w:rsidR="02682B9D" w:rsidP="02682B9D" w:rsidRDefault="02682B9D" w14:paraId="4197EB0E" w14:textId="4FA056B6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𝑥𝑦</m:t>
                </m:r>
                <m:r xmlns:m="http://schemas.openxmlformats.org/officeDocument/2006/math">
                  <m:t xmlns:m="http://schemas.openxmlformats.org/officeDocument/2006/math"> →</m:t>
                </m:r>
              </m:oMath>
            </m:oMathPara>
          </w:p>
          <w:p w:rsidR="02682B9D" w:rsidP="02682B9D" w:rsidRDefault="02682B9D" w14:paraId="3EAAE107" w14:textId="6A364E9C">
            <w:pPr>
              <w:pStyle w:val="Normal"/>
              <w:rPr>
                <w:b w:val="0"/>
                <w:bCs w:val="0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𝑧</m:t>
                </m:r>
                <m:r xmlns:m="http://schemas.openxmlformats.org/officeDocument/2006/math">
                  <m:t xmlns:m="http://schemas.openxmlformats.org/officeDocument/2006/math"> ↓</m:t>
                </m:r>
              </m:oMath>
            </m:oMathPara>
          </w:p>
        </w:tc>
        <w:tc>
          <w:tcPr>
            <w:tcW w:w="1872" w:type="dxa"/>
            <w:tcMar/>
          </w:tcPr>
          <w:p w:rsidR="3C502DC8" w:rsidP="02682B9D" w:rsidRDefault="3C502DC8" w14:paraId="4B00FD90" w14:textId="37DD8639">
            <w:pPr>
              <w:pStyle w:val="Normal"/>
              <w:rPr>
                <w:b w:val="0"/>
                <w:bCs w:val="0"/>
                <w:u w:val="none"/>
              </w:rPr>
            </w:pPr>
            <w:r w:rsidR="3C502DC8">
              <w:rPr>
                <w:b w:val="0"/>
                <w:bCs w:val="0"/>
                <w:u w:val="none"/>
              </w:rPr>
              <w:t>00</w:t>
            </w:r>
          </w:p>
        </w:tc>
        <w:tc>
          <w:tcPr>
            <w:tcW w:w="1872" w:type="dxa"/>
            <w:tcMar/>
          </w:tcPr>
          <w:p w:rsidR="3C502DC8" w:rsidP="02682B9D" w:rsidRDefault="3C502DC8" w14:paraId="292E467F" w14:textId="0FFDDD57">
            <w:pPr>
              <w:pStyle w:val="Normal"/>
              <w:rPr>
                <w:b w:val="0"/>
                <w:bCs w:val="0"/>
                <w:u w:val="none"/>
              </w:rPr>
            </w:pPr>
            <w:r w:rsidR="3C502DC8">
              <w:rPr>
                <w:b w:val="0"/>
                <w:bCs w:val="0"/>
                <w:u w:val="none"/>
              </w:rPr>
              <w:t>01</w:t>
            </w:r>
          </w:p>
        </w:tc>
        <w:tc>
          <w:tcPr>
            <w:tcW w:w="1872" w:type="dxa"/>
            <w:tcMar/>
          </w:tcPr>
          <w:p w:rsidR="3C502DC8" w:rsidP="02682B9D" w:rsidRDefault="3C502DC8" w14:paraId="5E2904FC" w14:textId="5C999E36">
            <w:pPr>
              <w:pStyle w:val="Normal"/>
              <w:rPr>
                <w:b w:val="0"/>
                <w:bCs w:val="0"/>
                <w:u w:val="none"/>
              </w:rPr>
            </w:pPr>
            <w:r w:rsidR="3C502DC8">
              <w:rPr>
                <w:b w:val="0"/>
                <w:bCs w:val="0"/>
                <w:u w:val="none"/>
              </w:rPr>
              <w:t>11</w:t>
            </w:r>
          </w:p>
        </w:tc>
        <w:tc>
          <w:tcPr>
            <w:tcW w:w="1872" w:type="dxa"/>
            <w:tcMar/>
          </w:tcPr>
          <w:p w:rsidR="3C502DC8" w:rsidP="02682B9D" w:rsidRDefault="3C502DC8" w14:paraId="3B54D999" w14:textId="3B919406">
            <w:pPr>
              <w:pStyle w:val="Normal"/>
              <w:rPr>
                <w:b w:val="0"/>
                <w:bCs w:val="0"/>
                <w:u w:val="none"/>
              </w:rPr>
            </w:pPr>
            <w:r w:rsidR="3C502DC8">
              <w:rPr>
                <w:b w:val="0"/>
                <w:bCs w:val="0"/>
                <w:u w:val="none"/>
              </w:rPr>
              <w:t>10</w:t>
            </w:r>
          </w:p>
        </w:tc>
      </w:tr>
      <w:tr w:rsidR="02682B9D" w:rsidTr="02682B9D" w14:paraId="593B011E">
        <w:trPr>
          <w:trHeight w:val="300"/>
        </w:trPr>
        <w:tc>
          <w:tcPr>
            <w:tcW w:w="1872" w:type="dxa"/>
            <w:tcMar/>
          </w:tcPr>
          <w:p w:rsidR="3C502DC8" w:rsidP="02682B9D" w:rsidRDefault="3C502DC8" w14:paraId="5212C16F" w14:textId="2BC9C112">
            <w:pPr>
              <w:pStyle w:val="Normal"/>
              <w:rPr>
                <w:b w:val="0"/>
                <w:bCs w:val="0"/>
                <w:u w:val="none"/>
              </w:rPr>
            </w:pPr>
            <w:r w:rsidR="3C502DC8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1872" w:type="dxa"/>
            <w:tcMar/>
          </w:tcPr>
          <w:p w:rsidR="5E55D40F" w:rsidP="02682B9D" w:rsidRDefault="5E55D40F" w14:paraId="78790A22" w14:textId="189AB44B">
            <w:pPr>
              <w:pStyle w:val="Normal"/>
              <w:rPr>
                <w:b w:val="0"/>
                <w:bCs w:val="0"/>
                <w:u w:val="none"/>
              </w:rPr>
            </w:pPr>
            <w:r w:rsidR="5E55D40F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1872" w:type="dxa"/>
            <w:shd w:val="clear" w:color="auto" w:fill="00B050"/>
            <w:tcMar/>
          </w:tcPr>
          <w:p w:rsidR="5E55D40F" w:rsidP="02682B9D" w:rsidRDefault="5E55D40F" w14:paraId="3D0AAE2F" w14:textId="27CA5321">
            <w:pPr>
              <w:pStyle w:val="Normal"/>
              <w:rPr>
                <w:b w:val="0"/>
                <w:bCs w:val="0"/>
                <w:u w:val="none"/>
              </w:rPr>
            </w:pPr>
            <w:r w:rsidR="5E55D40F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1872" w:type="dxa"/>
            <w:shd w:val="clear" w:color="auto" w:fill="FFC000"/>
            <w:tcMar/>
          </w:tcPr>
          <w:p w:rsidR="5E55D40F" w:rsidP="02682B9D" w:rsidRDefault="5E55D40F" w14:paraId="28296BDB" w14:textId="13EBD9EB">
            <w:pPr>
              <w:pStyle w:val="Normal"/>
              <w:rPr>
                <w:b w:val="0"/>
                <w:bCs w:val="0"/>
                <w:u w:val="none"/>
              </w:rPr>
            </w:pPr>
            <w:r w:rsidR="5E55D40F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1872" w:type="dxa"/>
            <w:shd w:val="clear" w:color="auto" w:fill="FFC000"/>
            <w:tcMar/>
          </w:tcPr>
          <w:p w:rsidR="5E55D40F" w:rsidP="02682B9D" w:rsidRDefault="5E55D40F" w14:paraId="789284DB" w14:textId="2A88F525">
            <w:pPr>
              <w:pStyle w:val="Normal"/>
              <w:rPr>
                <w:b w:val="0"/>
                <w:bCs w:val="0"/>
                <w:u w:val="none"/>
              </w:rPr>
            </w:pPr>
            <w:r w:rsidR="5E55D40F">
              <w:rPr>
                <w:b w:val="0"/>
                <w:bCs w:val="0"/>
                <w:u w:val="none"/>
              </w:rPr>
              <w:t>1</w:t>
            </w:r>
          </w:p>
        </w:tc>
      </w:tr>
      <w:tr w:rsidR="02682B9D" w:rsidTr="02682B9D" w14:paraId="6417BB91">
        <w:trPr>
          <w:trHeight w:val="300"/>
        </w:trPr>
        <w:tc>
          <w:tcPr>
            <w:tcW w:w="1872" w:type="dxa"/>
            <w:tcMar/>
          </w:tcPr>
          <w:p w:rsidR="3C502DC8" w:rsidP="02682B9D" w:rsidRDefault="3C502DC8" w14:paraId="14340189" w14:textId="48E67092">
            <w:pPr>
              <w:pStyle w:val="Normal"/>
              <w:rPr>
                <w:b w:val="0"/>
                <w:bCs w:val="0"/>
                <w:u w:val="none"/>
              </w:rPr>
            </w:pPr>
            <w:r w:rsidR="3C502DC8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1872" w:type="dxa"/>
            <w:shd w:val="clear" w:color="auto" w:fill="0E2841" w:themeFill="text2"/>
            <w:tcMar/>
          </w:tcPr>
          <w:p w:rsidR="5672C21B" w:rsidP="02682B9D" w:rsidRDefault="5672C21B" w14:paraId="4CEB5F41" w14:textId="64A05715">
            <w:pPr>
              <w:pStyle w:val="Normal"/>
              <w:rPr>
                <w:b w:val="0"/>
                <w:bCs w:val="0"/>
                <w:u w:val="none"/>
              </w:rPr>
            </w:pPr>
            <w:r w:rsidR="5672C21B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1872" w:type="dxa"/>
            <w:tcMar/>
          </w:tcPr>
          <w:p w:rsidR="5672C21B" w:rsidP="02682B9D" w:rsidRDefault="5672C21B" w14:paraId="1170FE94" w14:textId="164C8A3D">
            <w:pPr>
              <w:pStyle w:val="Normal"/>
              <w:rPr>
                <w:b w:val="0"/>
                <w:bCs w:val="0"/>
                <w:u w:val="none"/>
              </w:rPr>
            </w:pPr>
            <w:r w:rsidR="5672C21B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1872" w:type="dxa"/>
            <w:shd w:val="clear" w:color="auto" w:fill="FFC000"/>
            <w:tcMar/>
          </w:tcPr>
          <w:p w:rsidR="5672C21B" w:rsidP="02682B9D" w:rsidRDefault="5672C21B" w14:paraId="431AD63D" w14:textId="601257C0">
            <w:pPr>
              <w:pStyle w:val="Normal"/>
              <w:rPr>
                <w:b w:val="0"/>
                <w:bCs w:val="0"/>
                <w:u w:val="none"/>
              </w:rPr>
            </w:pPr>
            <w:r w:rsidR="5672C21B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1872" w:type="dxa"/>
            <w:shd w:val="clear" w:color="auto" w:fill="FFC000"/>
            <w:tcMar/>
          </w:tcPr>
          <w:p w:rsidR="5672C21B" w:rsidP="02682B9D" w:rsidRDefault="5672C21B" w14:paraId="078E0CAC" w14:textId="2C546EC2">
            <w:pPr>
              <w:pStyle w:val="Normal"/>
              <w:rPr>
                <w:b w:val="0"/>
                <w:bCs w:val="0"/>
                <w:u w:val="none"/>
              </w:rPr>
            </w:pPr>
            <w:r w:rsidR="5672C21B">
              <w:rPr>
                <w:b w:val="0"/>
                <w:bCs w:val="0"/>
                <w:u w:val="none"/>
              </w:rPr>
              <w:t>1</w:t>
            </w:r>
          </w:p>
        </w:tc>
      </w:tr>
    </w:tbl>
    <w:p w:rsidR="7FBFB485" w:rsidP="02682B9D" w:rsidRDefault="7FBFB485" w14:paraId="029F2779" w14:textId="7AED3C8B">
      <w:pPr>
        <w:pStyle w:val="Normal"/>
        <w:rPr>
          <w:b w:val="0"/>
          <w:bCs w:val="0"/>
          <w:u w:val="none"/>
        </w:rPr>
      </w:pPr>
      <w:r w:rsidR="7FBFB485">
        <w:rPr>
          <w:b w:val="0"/>
          <w:bCs w:val="0"/>
          <w:u w:val="none"/>
        </w:rPr>
        <w:t xml:space="preserve">H1 (orange) = x; H2 (green) = </w:t>
      </w:r>
      <w:r w:rsidR="7FBFB485">
        <w:rPr>
          <w:b w:val="0"/>
          <w:bCs w:val="0"/>
          <w:u w:val="none"/>
        </w:rPr>
        <w:t>x’yz</w:t>
      </w:r>
      <w:r w:rsidR="7FBFB485">
        <w:rPr>
          <w:b w:val="0"/>
          <w:bCs w:val="0"/>
          <w:u w:val="none"/>
        </w:rPr>
        <w:t>’; H3 = (blue) = x’y’z;</w:t>
      </w:r>
    </w:p>
    <w:p w:rsidR="7FBFB485" w:rsidP="02682B9D" w:rsidRDefault="7FBFB485" w14:paraId="55419AFA" w14:textId="542BCA4E">
      <w:pPr>
        <w:pStyle w:val="Normal"/>
        <w:rPr>
          <w:b w:val="0"/>
          <w:bCs w:val="0"/>
          <w:u w:val="none"/>
        </w:rPr>
      </w:pPr>
      <w:r w:rsidR="7FBFB485">
        <w:rPr>
          <w:b w:val="0"/>
          <w:bCs w:val="0"/>
          <w:u w:val="none"/>
        </w:rPr>
        <w:t xml:space="preserve">Then,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𝐻</m:t>
          </m:r>
          <m:r xmlns:m="http://schemas.openxmlformats.org/officeDocument/2006/math">
            <m:t xmlns:m="http://schemas.openxmlformats.org/officeDocument/2006/math"> = </m:t>
          </m:r>
          <m:sSub xmlns:m="http://schemas.openxmlformats.org/officeDocument/2006/math">
            <m:sSubPr>
              <m:ctrlPr/>
            </m:sSubPr>
            <m:e>
              <m:r>
                <m:t>𝐻</m:t>
              </m:r>
            </m:e>
            <m:sub>
              <m:r>
                <m:t>1 </m:t>
              </m:r>
            </m:sub>
          </m:sSub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𝐻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 + </m:t>
          </m:r>
          <m:sSub xmlns:m="http://schemas.openxmlformats.org/officeDocument/2006/math">
            <m:sSubPr>
              <m:ctrlPr/>
            </m:sSubPr>
            <m:e>
              <m:r>
                <m:t>𝐻</m:t>
              </m:r>
            </m:e>
            <m:sub>
              <m:r>
                <m:t>3 </m:t>
              </m:r>
            </m:sub>
          </m:sSub>
          <m:r xmlns:m="http://schemas.openxmlformats.org/officeDocument/2006/math">
            <m:t xmlns:m="http://schemas.openxmlformats.org/officeDocument/2006/math">= </m:t>
          </m:r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 + </m:t>
          </m:r>
          <m:sSup xmlns:m="http://schemas.openxmlformats.org/officeDocument/2006/math">
            <m:sSupPr>
              <m:ctrlPr/>
            </m:sSupPr>
            <m:e>
              <m:r>
                <m:t>𝑥</m:t>
              </m:r>
            </m:e>
            <m:sup>
              <m:r>
                <m:t>′</m:t>
              </m:r>
            </m:sup>
          </m:sSup>
          <m:r xmlns:m="http://schemas.openxmlformats.org/officeDocument/2006/math">
            <m:t xmlns:m="http://schemas.openxmlformats.org/officeDocument/2006/math">𝑦</m:t>
          </m:r>
          <m:sSup xmlns:m="http://schemas.openxmlformats.org/officeDocument/2006/math">
            <m:sSupPr>
              <m:ctrlPr/>
            </m:sSupPr>
            <m:e>
              <m:r>
                <m:t>𝑧</m:t>
              </m:r>
            </m:e>
            <m:sup>
              <m:r>
                <m:t>′</m:t>
              </m:r>
            </m:sup>
          </m:sSup>
          <m:r xmlns:m="http://schemas.openxmlformats.org/officeDocument/2006/math">
            <m:t xmlns:m="http://schemas.openxmlformats.org/officeDocument/2006/math"> + </m:t>
          </m:r>
          <m:sSup xmlns:m="http://schemas.openxmlformats.org/officeDocument/2006/math">
            <m:sSupPr>
              <m:ctrlPr/>
            </m:sSupPr>
            <m:e>
              <m:r>
                <m:t>𝑥</m:t>
              </m:r>
            </m:e>
            <m:sup>
              <m:r>
                <m:t>′</m:t>
              </m:r>
            </m:sup>
          </m:sSup>
          <m:sSup xmlns:m="http://schemas.openxmlformats.org/officeDocument/2006/math">
            <m:sSupPr>
              <m:ctrlPr/>
            </m:sSupPr>
            <m:e>
              <m:r>
                <m:t>𝑦</m:t>
              </m:r>
            </m:e>
            <m:sup>
              <m:r>
                <m:t>′</m:t>
              </m:r>
            </m:sup>
          </m:sSup>
          <m:r xmlns:m="http://schemas.openxmlformats.org/officeDocument/2006/math">
            <m:t xmlns:m="http://schemas.openxmlformats.org/officeDocument/2006/math">𝑧</m:t>
          </m:r>
        </m:oMath>
      </m:oMathPara>
    </w:p>
    <w:p w:rsidR="3E3F40C1" w:rsidP="02682B9D" w:rsidRDefault="3E3F40C1" w14:paraId="35D61E30" w14:textId="626A54CA">
      <w:pPr>
        <w:pStyle w:val="Normal"/>
        <w:rPr>
          <w:b w:val="0"/>
          <w:bCs w:val="0"/>
          <w:u w:val="none"/>
        </w:rPr>
      </w:pPr>
      <w:r w:rsidR="3E3F40C1">
        <w:rPr>
          <w:b w:val="0"/>
          <w:bCs w:val="0"/>
          <w:u w:val="none"/>
        </w:rPr>
        <w:t>And L has the K-map: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2682B9D" w:rsidTr="02682B9D" w14:paraId="59262EED">
        <w:trPr>
          <w:trHeight w:val="300"/>
        </w:trPr>
        <w:tc>
          <w:tcPr>
            <w:tcW w:w="1872" w:type="dxa"/>
            <w:tcMar/>
          </w:tcPr>
          <w:p w:rsidR="02682B9D" w:rsidP="02682B9D" w:rsidRDefault="02682B9D" w14:paraId="7E2671F8" w14:textId="73E50649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𝑥𝑦</m:t>
                </m:r>
                <m:r xmlns:m="http://schemas.openxmlformats.org/officeDocument/2006/math">
                  <m:t xmlns:m="http://schemas.openxmlformats.org/officeDocument/2006/math"> →</m:t>
                </m:r>
              </m:oMath>
            </m:oMathPara>
          </w:p>
          <w:p w:rsidR="02682B9D" w:rsidP="02682B9D" w:rsidRDefault="02682B9D" w14:paraId="04BE91B5" w14:textId="5237C4A0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𝑧</m:t>
                </m:r>
                <m:r xmlns:m="http://schemas.openxmlformats.org/officeDocument/2006/math">
                  <m:t xmlns:m="http://schemas.openxmlformats.org/officeDocument/2006/math"> ↓</m:t>
                </m:r>
              </m:oMath>
            </m:oMathPara>
          </w:p>
        </w:tc>
        <w:tc>
          <w:tcPr>
            <w:tcW w:w="1872" w:type="dxa"/>
            <w:tcMar/>
          </w:tcPr>
          <w:p w:rsidR="02682B9D" w:rsidP="02682B9D" w:rsidRDefault="02682B9D" w14:paraId="46EC352F" w14:textId="37DD8639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00</w:t>
            </w:r>
          </w:p>
        </w:tc>
        <w:tc>
          <w:tcPr>
            <w:tcW w:w="1872" w:type="dxa"/>
            <w:tcMar/>
          </w:tcPr>
          <w:p w:rsidR="02682B9D" w:rsidP="02682B9D" w:rsidRDefault="02682B9D" w14:paraId="54800BC5" w14:textId="0FFDDD57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01</w:t>
            </w:r>
          </w:p>
        </w:tc>
        <w:tc>
          <w:tcPr>
            <w:tcW w:w="1872" w:type="dxa"/>
            <w:tcMar/>
          </w:tcPr>
          <w:p w:rsidR="02682B9D" w:rsidP="02682B9D" w:rsidRDefault="02682B9D" w14:paraId="02F48448" w14:textId="5C999E36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11</w:t>
            </w:r>
          </w:p>
        </w:tc>
        <w:tc>
          <w:tcPr>
            <w:tcW w:w="1872" w:type="dxa"/>
            <w:tcMar/>
          </w:tcPr>
          <w:p w:rsidR="02682B9D" w:rsidP="02682B9D" w:rsidRDefault="02682B9D" w14:paraId="28516937" w14:textId="3B919406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10</w:t>
            </w:r>
          </w:p>
        </w:tc>
      </w:tr>
      <w:tr w:rsidR="02682B9D" w:rsidTr="02682B9D" w14:paraId="74D42722">
        <w:trPr>
          <w:trHeight w:val="300"/>
        </w:trPr>
        <w:tc>
          <w:tcPr>
            <w:tcW w:w="1872" w:type="dxa"/>
            <w:tcMar/>
          </w:tcPr>
          <w:p w:rsidR="02682B9D" w:rsidP="02682B9D" w:rsidRDefault="02682B9D" w14:paraId="745C1A6D" w14:textId="2BC9C112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0</w:t>
            </w:r>
          </w:p>
        </w:tc>
        <w:tc>
          <w:tcPr>
            <w:tcW w:w="1872" w:type="dxa"/>
            <w:tcMar/>
          </w:tcPr>
          <w:p w:rsidR="6BB5A6A4" w:rsidP="02682B9D" w:rsidRDefault="6BB5A6A4" w14:paraId="7C324B48" w14:textId="2B11C2A0">
            <w:pPr>
              <w:pStyle w:val="Normal"/>
              <w:rPr>
                <w:b w:val="0"/>
                <w:bCs w:val="0"/>
                <w:u w:val="none"/>
              </w:rPr>
            </w:pPr>
            <w:r w:rsidR="6BB5A6A4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1872" w:type="dxa"/>
            <w:tcMar/>
          </w:tcPr>
          <w:p w:rsidR="6BB5A6A4" w:rsidP="02682B9D" w:rsidRDefault="6BB5A6A4" w14:paraId="65F79422" w14:textId="479D52FC">
            <w:pPr>
              <w:pStyle w:val="Normal"/>
              <w:rPr>
                <w:b w:val="0"/>
                <w:bCs w:val="0"/>
                <w:u w:val="none"/>
              </w:rPr>
            </w:pPr>
            <w:r w:rsidR="6BB5A6A4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1872" w:type="dxa"/>
            <w:tcMar/>
          </w:tcPr>
          <w:p w:rsidR="6BB5A6A4" w:rsidP="02682B9D" w:rsidRDefault="6BB5A6A4" w14:paraId="0FB85514" w14:textId="1AA4ACE3">
            <w:pPr>
              <w:pStyle w:val="Normal"/>
              <w:rPr>
                <w:b w:val="0"/>
                <w:bCs w:val="0"/>
                <w:u w:val="none"/>
              </w:rPr>
            </w:pPr>
            <w:r w:rsidR="6BB5A6A4">
              <w:rPr>
                <w:b w:val="0"/>
                <w:bCs w:val="0"/>
                <w:u w:val="none"/>
              </w:rPr>
              <w:t>0</w:t>
            </w:r>
            <w:r w:rsidR="3AF36CF5">
              <w:rPr>
                <w:b w:val="0"/>
                <w:bCs w:val="0"/>
                <w:u w:val="none"/>
              </w:rPr>
              <w:t xml:space="preserve"> (%)</w:t>
            </w:r>
          </w:p>
        </w:tc>
        <w:tc>
          <w:tcPr>
            <w:tcW w:w="1872" w:type="dxa"/>
            <w:tcMar/>
          </w:tcPr>
          <w:p w:rsidR="6BB5A6A4" w:rsidP="02682B9D" w:rsidRDefault="6BB5A6A4" w14:paraId="7F6EA25D" w14:textId="53FC46F5">
            <w:pPr>
              <w:pStyle w:val="Normal"/>
              <w:rPr>
                <w:b w:val="0"/>
                <w:bCs w:val="0"/>
                <w:u w:val="none"/>
              </w:rPr>
            </w:pPr>
            <w:r w:rsidR="6BB5A6A4">
              <w:rPr>
                <w:b w:val="0"/>
                <w:bCs w:val="0"/>
                <w:u w:val="none"/>
              </w:rPr>
              <w:t>1</w:t>
            </w:r>
          </w:p>
        </w:tc>
      </w:tr>
      <w:tr w:rsidR="02682B9D" w:rsidTr="02682B9D" w14:paraId="39E6C910">
        <w:trPr>
          <w:trHeight w:val="300"/>
        </w:trPr>
        <w:tc>
          <w:tcPr>
            <w:tcW w:w="1872" w:type="dxa"/>
            <w:tcMar/>
          </w:tcPr>
          <w:p w:rsidR="02682B9D" w:rsidP="02682B9D" w:rsidRDefault="02682B9D" w14:paraId="1A6526CF" w14:textId="48E67092">
            <w:pPr>
              <w:pStyle w:val="Normal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1872" w:type="dxa"/>
            <w:tcMar/>
          </w:tcPr>
          <w:p w:rsidR="469D6B1A" w:rsidP="02682B9D" w:rsidRDefault="469D6B1A" w14:paraId="507E91BB" w14:textId="7C8CD85E">
            <w:pPr>
              <w:pStyle w:val="Normal"/>
              <w:rPr>
                <w:b w:val="0"/>
                <w:bCs w:val="0"/>
                <w:u w:val="none"/>
              </w:rPr>
            </w:pPr>
            <w:r w:rsidR="469D6B1A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1872" w:type="dxa"/>
            <w:tcMar/>
          </w:tcPr>
          <w:p w:rsidR="469D6B1A" w:rsidP="02682B9D" w:rsidRDefault="469D6B1A" w14:paraId="26B6468A" w14:textId="26610B48">
            <w:pPr>
              <w:pStyle w:val="Normal"/>
              <w:rPr>
                <w:b w:val="0"/>
                <w:bCs w:val="0"/>
                <w:u w:val="none"/>
              </w:rPr>
            </w:pPr>
            <w:r w:rsidR="469D6B1A">
              <w:rPr>
                <w:b w:val="0"/>
                <w:bCs w:val="0"/>
                <w:u w:val="none"/>
              </w:rPr>
              <w:t>0(*)</w:t>
            </w:r>
          </w:p>
        </w:tc>
        <w:tc>
          <w:tcPr>
            <w:tcW w:w="1872" w:type="dxa"/>
            <w:tcMar/>
          </w:tcPr>
          <w:p w:rsidR="469D6B1A" w:rsidP="02682B9D" w:rsidRDefault="469D6B1A" w14:paraId="0CA2A2C4" w14:textId="23CD63EC">
            <w:pPr>
              <w:pStyle w:val="Normal"/>
              <w:rPr>
                <w:b w:val="0"/>
                <w:bCs w:val="0"/>
                <w:u w:val="none"/>
              </w:rPr>
            </w:pPr>
            <w:r w:rsidR="469D6B1A">
              <w:rPr>
                <w:b w:val="0"/>
                <w:bCs w:val="0"/>
                <w:u w:val="none"/>
              </w:rPr>
              <w:t>0 (</w:t>
            </w:r>
            <w:r w:rsidR="469D6B1A">
              <w:rPr>
                <w:b w:val="0"/>
                <w:bCs w:val="0"/>
                <w:u w:val="none"/>
              </w:rPr>
              <w:t>*</w:t>
            </w:r>
            <w:r w:rsidR="75ADE50D">
              <w:rPr>
                <w:b w:val="0"/>
                <w:bCs w:val="0"/>
                <w:u w:val="none"/>
              </w:rPr>
              <w:t>,%</w:t>
            </w:r>
            <w:r w:rsidR="75ADE50D">
              <w:rPr>
                <w:b w:val="0"/>
                <w:bCs w:val="0"/>
                <w:u w:val="none"/>
              </w:rPr>
              <w:t>,</w:t>
            </w:r>
            <w:r w:rsidR="5CFE519B">
              <w:rPr>
                <w:b w:val="0"/>
                <w:bCs w:val="0"/>
                <w:u w:val="none"/>
              </w:rPr>
              <w:t xml:space="preserve"> &amp;)</w:t>
            </w:r>
          </w:p>
        </w:tc>
        <w:tc>
          <w:tcPr>
            <w:tcW w:w="1872" w:type="dxa"/>
            <w:tcMar/>
          </w:tcPr>
          <w:p w:rsidR="469D6B1A" w:rsidP="02682B9D" w:rsidRDefault="469D6B1A" w14:paraId="7FC80645" w14:textId="61DECACB">
            <w:pPr>
              <w:pStyle w:val="Normal"/>
              <w:rPr>
                <w:b w:val="0"/>
                <w:bCs w:val="0"/>
                <w:u w:val="none"/>
              </w:rPr>
            </w:pPr>
            <w:r w:rsidR="469D6B1A">
              <w:rPr>
                <w:b w:val="0"/>
                <w:bCs w:val="0"/>
                <w:u w:val="none"/>
              </w:rPr>
              <w:t>0</w:t>
            </w:r>
            <w:r w:rsidR="776AFDE2">
              <w:rPr>
                <w:b w:val="0"/>
                <w:bCs w:val="0"/>
                <w:u w:val="none"/>
              </w:rPr>
              <w:t xml:space="preserve"> (&amp;)</w:t>
            </w:r>
          </w:p>
        </w:tc>
      </w:tr>
    </w:tbl>
    <w:p w:rsidR="157938B1" w:rsidP="02682B9D" w:rsidRDefault="157938B1" w14:paraId="481E6B39" w14:textId="4480DDB9">
      <w:pPr>
        <w:pStyle w:val="Normal"/>
        <w:rPr>
          <w:b w:val="0"/>
          <w:bCs w:val="0"/>
          <w:u w:val="none"/>
        </w:rPr>
      </w:pPr>
      <w:r w:rsidR="157938B1">
        <w:rPr>
          <w:b w:val="0"/>
          <w:bCs w:val="0"/>
          <w:u w:val="none"/>
        </w:rPr>
        <w:t>L1 (</w:t>
      </w:r>
      <w:r w:rsidR="5EB8FF93">
        <w:rPr>
          <w:b w:val="0"/>
          <w:bCs w:val="0"/>
          <w:u w:val="none"/>
        </w:rPr>
        <w:t xml:space="preserve">denoted by </w:t>
      </w:r>
      <w:r w:rsidR="157938B1">
        <w:rPr>
          <w:b w:val="0"/>
          <w:bCs w:val="0"/>
          <w:u w:val="none"/>
        </w:rPr>
        <w:t xml:space="preserve">%) = x’ + y’; L2 </w:t>
      </w:r>
      <w:r w:rsidR="44616A85">
        <w:rPr>
          <w:b w:val="0"/>
          <w:bCs w:val="0"/>
          <w:u w:val="none"/>
        </w:rPr>
        <w:t>(</w:t>
      </w:r>
      <w:r w:rsidR="0EBF9CB1">
        <w:rPr>
          <w:b w:val="0"/>
          <w:bCs w:val="0"/>
          <w:u w:val="none"/>
        </w:rPr>
        <w:t xml:space="preserve">denoted by </w:t>
      </w:r>
      <w:r w:rsidR="44616A85">
        <w:rPr>
          <w:b w:val="0"/>
          <w:bCs w:val="0"/>
          <w:u w:val="none"/>
        </w:rPr>
        <w:t xml:space="preserve">&amp;) </w:t>
      </w:r>
      <w:r w:rsidR="157938B1">
        <w:rPr>
          <w:b w:val="0"/>
          <w:bCs w:val="0"/>
          <w:u w:val="none"/>
        </w:rPr>
        <w:t>= x’ + z’; L</w:t>
      </w:r>
      <w:r w:rsidR="31DAE922">
        <w:rPr>
          <w:b w:val="0"/>
          <w:bCs w:val="0"/>
          <w:u w:val="none"/>
        </w:rPr>
        <w:t>3 (</w:t>
      </w:r>
      <w:r w:rsidR="38AAC036">
        <w:rPr>
          <w:b w:val="0"/>
          <w:bCs w:val="0"/>
          <w:u w:val="none"/>
        </w:rPr>
        <w:t xml:space="preserve">denoted by </w:t>
      </w:r>
      <w:r w:rsidR="31DAE922">
        <w:rPr>
          <w:b w:val="0"/>
          <w:bCs w:val="0"/>
          <w:u w:val="none"/>
        </w:rPr>
        <w:t>*)</w:t>
      </w:r>
      <w:r w:rsidR="5B1784F9">
        <w:rPr>
          <w:b w:val="0"/>
          <w:bCs w:val="0"/>
          <w:u w:val="none"/>
        </w:rPr>
        <w:t xml:space="preserve"> = y’ + z’</w:t>
      </w:r>
    </w:p>
    <w:p w:rsidR="5B1784F9" w:rsidP="02682B9D" w:rsidRDefault="5B1784F9" w14:paraId="5DF053F8" w14:textId="3400CC7A">
      <w:pPr>
        <w:pStyle w:val="Normal"/>
        <w:rPr>
          <w:b w:val="0"/>
          <w:bCs w:val="0"/>
          <w:u w:val="none"/>
        </w:rPr>
      </w:pPr>
      <w:r w:rsidR="5B1784F9">
        <w:rPr>
          <w:b w:val="0"/>
          <w:bCs w:val="0"/>
          <w:u w:val="none"/>
        </w:rPr>
        <w:t>Then</w:t>
      </w:r>
      <w:r w:rsidR="2DAB24D5">
        <w:rPr>
          <w:b w:val="0"/>
          <w:bCs w:val="0"/>
          <w:u w:val="none"/>
        </w:rPr>
        <w:t xml:space="preserve"> </w:t>
      </w:r>
      <w:r w:rsidR="5B1784F9">
        <w:rPr>
          <w:b w:val="0"/>
          <w:bCs w:val="0"/>
          <w:u w:val="none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𝐿</m:t>
          </m:r>
          <m:r xmlns:m="http://schemas.openxmlformats.org/officeDocument/2006/math">
            <m:t xmlns:m="http://schemas.openxmlformats.org/officeDocument/2006/math"> = </m:t>
          </m:r>
          <m:sSub xmlns:m="http://schemas.openxmlformats.org/officeDocument/2006/math">
            <m:sSubPr>
              <m:ctrlPr/>
            </m:sSubPr>
            <m:e>
              <m:r>
                <m:t>𝐿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𝐿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𝐿</m:t>
              </m:r>
            </m:e>
            <m:sub>
              <m:r>
                <m:t>3</m:t>
              </m:r>
            </m:sub>
          </m:sSub>
          <m:r xmlns:m="http://schemas.openxmlformats.org/officeDocument/2006/math">
            <m:t xmlns:m="http://schemas.openxmlformats.org/officeDocument/2006/math"> = </m:t>
          </m:r>
          <m:d xmlns:m="http://schemas.openxmlformats.org/officeDocument/2006/math">
            <m:dPr>
              <m:ctrlPr/>
            </m:dPr>
            <m:e>
              <m:sSup>
                <m:sSupPr>
                  <m:ctrlPr/>
                </m:sSupPr>
                <m:e>
                  <m:r>
                    <m:t>𝑥</m:t>
                  </m:r>
                </m:e>
                <m:sup>
                  <m:r>
                    <m:t>′</m:t>
                  </m:r>
                </m:sup>
              </m:sSup>
              <m:r>
                <m:t>+</m:t>
              </m:r>
              <m:sSup>
                <m:sSupPr>
                  <m:ctrlPr/>
                </m:sSupPr>
                <m:e>
                  <m:r>
                    <m:t>𝑦</m:t>
                  </m:r>
                </m:e>
                <m:sup>
                  <m:r>
                    <m:t>′</m:t>
                  </m:r>
                </m:sup>
              </m:sSup>
            </m:e>
          </m:d>
          <m:d xmlns:m="http://schemas.openxmlformats.org/officeDocument/2006/math">
            <m:dPr>
              <m:ctrlPr/>
            </m:dPr>
            <m:e>
              <m:sSup>
                <m:sSupPr>
                  <m:ctrlPr/>
                </m:sSupPr>
                <m:e>
                  <m:r>
                    <m:t>𝑥</m:t>
                  </m:r>
                </m:e>
                <m:sup>
                  <m:r>
                    <m:t>′</m:t>
                  </m:r>
                </m:sup>
              </m:sSup>
              <m:r>
                <m:t>+</m:t>
              </m:r>
              <m:sSup>
                <m:sSupPr>
                  <m:ctrlPr/>
                </m:sSupPr>
                <m:e>
                  <m:r>
                    <m:t>𝑧</m:t>
                  </m:r>
                </m:e>
                <m:sup>
                  <m:r>
                    <m:t>′</m:t>
                  </m:r>
                </m:sup>
              </m:sSup>
            </m:e>
          </m:d>
          <m:d xmlns:m="http://schemas.openxmlformats.org/officeDocument/2006/math">
            <m:dPr>
              <m:ctrlPr/>
            </m:dPr>
            <m:e>
              <m:sSup>
                <m:sSupPr>
                  <m:ctrlPr/>
                </m:sSupPr>
                <m:e>
                  <m:r>
                    <m:t>𝑦</m:t>
                  </m:r>
                </m:e>
                <m:sup>
                  <m:r>
                    <m:t>′</m:t>
                  </m:r>
                </m:sup>
              </m:sSup>
              <m:r>
                <m:t>+</m:t>
              </m:r>
              <m:sSup>
                <m:sSupPr>
                  <m:ctrlPr/>
                </m:sSupPr>
                <m:e>
                  <m:r>
                    <m:t>𝑧</m:t>
                  </m:r>
                </m:e>
                <m:sup>
                  <m:r>
                    <m:t>′</m:t>
                  </m:r>
                </m:sup>
              </m:sSup>
            </m:e>
          </m:d>
        </m:oMath>
      </m:oMathPara>
      <w:r w:rsidR="6035A18C">
        <w:rPr>
          <w:b w:val="0"/>
          <w:bCs w:val="0"/>
          <w:u w:val="none"/>
        </w:rPr>
        <w:t>.</w:t>
      </w:r>
    </w:p>
    <w:p w:rsidR="3E3F40C1" w:rsidP="02682B9D" w:rsidRDefault="3E3F40C1" w14:paraId="675E1B79" w14:textId="7C5BD4F1">
      <w:pPr>
        <w:pStyle w:val="Normal"/>
        <w:rPr>
          <w:b w:val="0"/>
          <w:bCs w:val="0"/>
          <w:u w:val="none"/>
        </w:rPr>
      </w:pPr>
      <w:r w:rsidR="3E3F40C1">
        <w:rPr>
          <w:b w:val="0"/>
          <w:bCs w:val="0"/>
          <w:u w:val="none"/>
        </w:rPr>
        <w:t xml:space="preserve">And </w:t>
      </w:r>
      <w:r w:rsidR="3E3F40C1">
        <w:rPr>
          <w:b w:val="0"/>
          <w:bCs w:val="0"/>
          <w:u w:val="none"/>
        </w:rPr>
        <w:t>so</w:t>
      </w:r>
      <w:r w:rsidR="3E3F40C1">
        <w:rPr>
          <w:b w:val="0"/>
          <w:bCs w:val="0"/>
          <w:u w:val="none"/>
        </w:rPr>
        <w:t xml:space="preserve"> each of them will have the implementation solutions &lt;ECE_Project_1_H&gt; and &lt;ECE_Project_1_L&gt; in the </w:t>
      </w:r>
      <w:r w:rsidR="3E3F40C1">
        <w:rPr>
          <w:b w:val="0"/>
          <w:bCs w:val="0"/>
          <w:u w:val="none"/>
        </w:rPr>
        <w:t>Github</w:t>
      </w:r>
      <w:r w:rsidR="3E3F40C1">
        <w:rPr>
          <w:b w:val="0"/>
          <w:bCs w:val="0"/>
          <w:u w:val="none"/>
        </w:rPr>
        <w:t xml:space="preserve"> </w:t>
      </w:r>
      <w:r w:rsidR="3E3F40C1">
        <w:rPr>
          <w:b w:val="0"/>
          <w:bCs w:val="0"/>
          <w:u w:val="none"/>
        </w:rPr>
        <w:t>repository</w:t>
      </w:r>
      <w:r w:rsidR="3E3F40C1">
        <w:rPr>
          <w:b w:val="0"/>
          <w:bCs w:val="0"/>
          <w:u w:val="none"/>
        </w:rPr>
        <w:t xml:space="preserve"> </w:t>
      </w:r>
      <w:r w:rsidR="67125088">
        <w:rPr>
          <w:b w:val="0"/>
          <w:bCs w:val="0"/>
          <w:u w:val="none"/>
        </w:rPr>
        <w:t>respectively.</w:t>
      </w:r>
    </w:p>
    <w:p w:rsidR="02682B9D" w:rsidP="02682B9D" w:rsidRDefault="02682B9D" w14:paraId="18C30706" w14:textId="6E6220AA">
      <w:pPr>
        <w:pStyle w:val="Normal"/>
        <w:rPr>
          <w:b w:val="0"/>
          <w:bCs w:val="0"/>
          <w:u w:val="none"/>
        </w:rPr>
      </w:pPr>
    </w:p>
    <w:p w:rsidR="3E3F40C1" w:rsidP="02682B9D" w:rsidRDefault="3E3F40C1" w14:paraId="124AC97B" w14:textId="1858F6E2">
      <w:pPr>
        <w:pStyle w:val="Normal"/>
        <w:rPr>
          <w:b w:val="0"/>
          <w:bCs w:val="0"/>
          <w:color w:val="FF0000"/>
          <w:u w:val="none"/>
        </w:rPr>
      </w:pPr>
      <w:r w:rsidRPr="02682B9D" w:rsidR="3E3F40C1">
        <w:rPr>
          <w:b w:val="0"/>
          <w:bCs w:val="0"/>
          <w:color w:val="FF0000"/>
          <w:u w:val="none"/>
        </w:rPr>
        <w:t>END OF SOLUTION</w:t>
      </w:r>
    </w:p>
    <w:p w:rsidR="39301397" w:rsidP="39301397" w:rsidRDefault="39301397" w14:paraId="1F53D9BC" w14:textId="1CBF18F1">
      <w:pPr>
        <w:pStyle w:val="Normal"/>
        <w:rPr>
          <w:b w:val="0"/>
          <w:bCs w:val="0"/>
          <w:u w:val="none"/>
        </w:rPr>
      </w:pPr>
    </w:p>
    <w:p w:rsidR="423EC7AD" w:rsidP="39301397" w:rsidRDefault="423EC7AD" w14:paraId="3AEEC471" w14:textId="6CB31641">
      <w:pPr>
        <w:pStyle w:val="Normal"/>
        <w:rPr>
          <w:b w:val="1"/>
          <w:bCs w:val="1"/>
          <w:u w:val="single"/>
        </w:rPr>
      </w:pPr>
      <w:r w:rsidRPr="39301397" w:rsidR="423EC7AD">
        <w:rPr>
          <w:b w:val="1"/>
          <w:bCs w:val="1"/>
          <w:u w:val="single"/>
        </w:rPr>
        <w:t>Part 3: The Tabular Method</w:t>
      </w:r>
    </w:p>
    <w:p w:rsidR="3F054600" w:rsidP="39301397" w:rsidRDefault="3F054600" w14:paraId="431DEEBE" w14:textId="35273F5B">
      <w:pPr>
        <w:pStyle w:val="Normal"/>
        <w:rPr>
          <w:b w:val="1"/>
          <w:bCs w:val="1"/>
          <w:u w:val="none"/>
        </w:rPr>
      </w:pPr>
      <w:r w:rsidR="3F054600">
        <w:rPr>
          <w:b w:val="0"/>
          <w:bCs w:val="0"/>
          <w:u w:val="none"/>
        </w:rPr>
        <w:t>We will once again use the function</w:t>
      </w:r>
      <w:r w:rsidR="6FC6B905">
        <w:rPr>
          <w:b w:val="0"/>
          <w:bCs w:val="0"/>
          <w:u w:val="none"/>
        </w:rPr>
        <w:t xml:space="preserve"> </w:t>
      </w:r>
      <w:r w:rsidR="08CFAA5D">
        <w:rPr>
          <w:b w:val="0"/>
          <w:bCs w:val="0"/>
          <w:u w:val="none"/>
        </w:rPr>
        <w:t>H</w:t>
      </w:r>
      <w:r w:rsidR="61C912B3">
        <w:rPr>
          <w:b w:val="0"/>
          <w:bCs w:val="0"/>
          <w:u w:val="none"/>
        </w:rPr>
        <w:t xml:space="preserve"> in Part 2</w:t>
      </w:r>
      <w:r w:rsidR="63396800">
        <w:rPr>
          <w:b w:val="0"/>
          <w:bCs w:val="0"/>
          <w:u w:val="none"/>
        </w:rPr>
        <w:t>.</w:t>
      </w:r>
    </w:p>
    <w:p w:rsidR="5A50F6FC" w:rsidP="02682B9D" w:rsidRDefault="5A50F6FC" w14:paraId="6BB801CE" w14:textId="0D6E7755">
      <w:pPr>
        <w:pStyle w:val="ListParagraph"/>
        <w:numPr>
          <w:ilvl w:val="0"/>
          <w:numId w:val="5"/>
        </w:numPr>
        <w:rPr>
          <w:b w:val="0"/>
          <w:bCs w:val="0"/>
          <w:u w:val="none"/>
        </w:rPr>
      </w:pPr>
      <w:r w:rsidR="5A50F6FC">
        <w:rPr>
          <w:b w:val="0"/>
          <w:bCs w:val="0"/>
          <w:u w:val="none"/>
        </w:rPr>
        <w:t xml:space="preserve">Before employing the tabular method, </w:t>
      </w:r>
      <w:r w:rsidR="5A50F6FC">
        <w:rPr>
          <w:b w:val="0"/>
          <w:bCs w:val="0"/>
          <w:u w:val="none"/>
        </w:rPr>
        <w:t>attempt</w:t>
      </w:r>
      <w:r w:rsidR="5A50F6FC">
        <w:rPr>
          <w:b w:val="0"/>
          <w:bCs w:val="0"/>
          <w:u w:val="none"/>
        </w:rPr>
        <w:t xml:space="preserve"> to implement H as an AND-OR circuit without grouping and combining </w:t>
      </w:r>
      <w:r w:rsidR="6AF186F1">
        <w:rPr>
          <w:b w:val="0"/>
          <w:bCs w:val="0"/>
          <w:u w:val="none"/>
        </w:rPr>
        <w:t>any of the implicants.</w:t>
      </w:r>
    </w:p>
    <w:p w:rsidR="3F054600" w:rsidP="39301397" w:rsidRDefault="3F054600" w14:paraId="2BCCCFA0" w14:textId="278151BC">
      <w:pPr>
        <w:pStyle w:val="ListParagraph"/>
        <w:numPr>
          <w:ilvl w:val="0"/>
          <w:numId w:val="5"/>
        </w:numPr>
        <w:rPr>
          <w:b w:val="0"/>
          <w:bCs w:val="0"/>
          <w:u w:val="none"/>
        </w:rPr>
      </w:pPr>
      <w:r w:rsidR="5A50F6FC">
        <w:rPr>
          <w:b w:val="0"/>
          <w:bCs w:val="0"/>
          <w:u w:val="none"/>
        </w:rPr>
        <w:t>C</w:t>
      </w:r>
      <w:r w:rsidR="6263C1AB">
        <w:rPr>
          <w:b w:val="0"/>
          <w:bCs w:val="0"/>
          <w:u w:val="none"/>
        </w:rPr>
        <w:t xml:space="preserve">onstruct an Implicant </w:t>
      </w:r>
      <w:r w:rsidR="436FC943">
        <w:rPr>
          <w:b w:val="0"/>
          <w:bCs w:val="0"/>
          <w:u w:val="none"/>
        </w:rPr>
        <w:t xml:space="preserve">Table </w:t>
      </w:r>
      <w:r w:rsidR="6263C1AB">
        <w:rPr>
          <w:b w:val="0"/>
          <w:bCs w:val="0"/>
          <w:u w:val="none"/>
        </w:rPr>
        <w:t xml:space="preserve">for H, and </w:t>
      </w:r>
      <w:r w:rsidR="6263C1AB">
        <w:rPr>
          <w:b w:val="0"/>
          <w:bCs w:val="0"/>
          <w:u w:val="none"/>
        </w:rPr>
        <w:t>determine</w:t>
      </w:r>
      <w:r w:rsidR="6263C1AB">
        <w:rPr>
          <w:b w:val="0"/>
          <w:bCs w:val="0"/>
          <w:u w:val="none"/>
        </w:rPr>
        <w:t xml:space="preserve"> </w:t>
      </w:r>
      <w:r w:rsidR="32DD6834">
        <w:rPr>
          <w:b w:val="0"/>
          <w:bCs w:val="0"/>
          <w:u w:val="none"/>
        </w:rPr>
        <w:t xml:space="preserve">the prime implicants of H.  Keep track of the </w:t>
      </w:r>
      <w:r w:rsidR="32DD6834">
        <w:rPr>
          <w:b w:val="0"/>
          <w:bCs w:val="0"/>
          <w:u w:val="none"/>
        </w:rPr>
        <w:t>minterms</w:t>
      </w:r>
      <w:r w:rsidR="32DD6834">
        <w:rPr>
          <w:b w:val="0"/>
          <w:bCs w:val="0"/>
          <w:u w:val="none"/>
        </w:rPr>
        <w:t xml:space="preserve"> covered by each implicant at ea</w:t>
      </w:r>
      <w:r w:rsidR="22FF981D">
        <w:rPr>
          <w:b w:val="0"/>
          <w:bCs w:val="0"/>
          <w:u w:val="none"/>
        </w:rPr>
        <w:t xml:space="preserve">ch stage </w:t>
      </w:r>
      <w:r w:rsidR="25F40E8C">
        <w:rPr>
          <w:b w:val="0"/>
          <w:bCs w:val="0"/>
          <w:u w:val="none"/>
        </w:rPr>
        <w:t>of the process.</w:t>
      </w:r>
    </w:p>
    <w:p w:rsidR="27BD5BF8" w:rsidP="39301397" w:rsidRDefault="27BD5BF8" w14:paraId="4ACF9FEA" w14:textId="0B2E71A4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u w:val="none"/>
        </w:rPr>
      </w:pPr>
      <w:r w:rsidR="27BD5BF8">
        <w:rPr>
          <w:b w:val="0"/>
          <w:bCs w:val="0"/>
          <w:u w:val="none"/>
        </w:rPr>
        <w:t>Now, construct an Implicant Chart for H, a</w:t>
      </w:r>
      <w:r w:rsidR="55368F7F">
        <w:rPr>
          <w:b w:val="0"/>
          <w:bCs w:val="0"/>
          <w:u w:val="none"/>
        </w:rPr>
        <w:t xml:space="preserve">nd </w:t>
      </w:r>
      <w:r w:rsidR="55368F7F">
        <w:rPr>
          <w:b w:val="0"/>
          <w:bCs w:val="0"/>
          <w:u w:val="none"/>
        </w:rPr>
        <w:t>determine</w:t>
      </w:r>
      <w:r w:rsidR="3E04C35A">
        <w:rPr>
          <w:b w:val="0"/>
          <w:bCs w:val="0"/>
          <w:u w:val="none"/>
        </w:rPr>
        <w:t xml:space="preserve"> </w:t>
      </w:r>
      <w:r w:rsidR="60FA0173">
        <w:rPr>
          <w:b w:val="0"/>
          <w:bCs w:val="0"/>
          <w:u w:val="none"/>
        </w:rPr>
        <w:t>the SOP of H.</w:t>
      </w:r>
    </w:p>
    <w:p w:rsidR="79F150B7" w:rsidP="7E084F99" w:rsidRDefault="79F150B7" w14:paraId="48533DAC" w14:textId="5DA35EC4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u w:val="none"/>
        </w:rPr>
      </w:pPr>
      <w:r w:rsidR="6FDBF3BB">
        <w:rPr>
          <w:b w:val="0"/>
          <w:bCs w:val="0"/>
          <w:u w:val="none"/>
        </w:rPr>
        <w:t>Compare the two implementations for H from this Part, and that of Part 2</w:t>
      </w:r>
      <w:r w:rsidR="6FDBF3BB">
        <w:rPr>
          <w:b w:val="0"/>
          <w:bCs w:val="0"/>
          <w:u w:val="none"/>
        </w:rPr>
        <w:t xml:space="preserve">.  </w:t>
      </w:r>
      <w:r w:rsidR="6FDBF3BB">
        <w:rPr>
          <w:b w:val="0"/>
          <w:bCs w:val="0"/>
          <w:u w:val="none"/>
        </w:rPr>
        <w:t>Are they the same, or different</w:t>
      </w:r>
      <w:r w:rsidR="6FDBF3BB">
        <w:rPr>
          <w:b w:val="0"/>
          <w:bCs w:val="0"/>
          <w:u w:val="none"/>
        </w:rPr>
        <w:t xml:space="preserve">?  </w:t>
      </w:r>
      <w:r w:rsidR="6FDBF3BB">
        <w:rPr>
          <w:b w:val="0"/>
          <w:bCs w:val="0"/>
          <w:u w:val="none"/>
        </w:rPr>
        <w:t xml:space="preserve">Why or why </w:t>
      </w:r>
      <w:r w:rsidR="6FDBF3BB">
        <w:rPr>
          <w:b w:val="0"/>
          <w:bCs w:val="0"/>
          <w:u w:val="none"/>
        </w:rPr>
        <w:t>not</w:t>
      </w:r>
      <w:r w:rsidR="6FDBF3BB">
        <w:rPr>
          <w:b w:val="0"/>
          <w:bCs w:val="0"/>
          <w:u w:val="none"/>
        </w:rPr>
        <w:t xml:space="preserve"> would that be the case</w:t>
      </w:r>
      <w:r w:rsidR="6FDBF3BB">
        <w:rPr>
          <w:b w:val="0"/>
          <w:bCs w:val="0"/>
          <w:u w:val="none"/>
        </w:rPr>
        <w:t xml:space="preserve">?  </w:t>
      </w:r>
      <w:r w:rsidR="6FDBF3BB">
        <w:rPr>
          <w:b w:val="0"/>
          <w:bCs w:val="0"/>
          <w:u w:val="none"/>
        </w:rPr>
        <w:t>If they are different, which is the most efficient?</w:t>
      </w:r>
    </w:p>
    <w:p w:rsidR="7E084F99" w:rsidP="7E084F99" w:rsidRDefault="7E084F99" w14:paraId="74CDD2A7" w14:textId="46DB86C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</w:p>
    <w:p w:rsidR="593A65AD" w:rsidP="02682B9D" w:rsidRDefault="593A65AD" w14:paraId="1E25A0D3" w14:textId="6FB9D45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Pr="02682B9D" w:rsidR="593A65AD">
        <w:rPr>
          <w:b w:val="0"/>
          <w:bCs w:val="0"/>
          <w:color w:val="FF0000"/>
          <w:u w:val="none"/>
        </w:rPr>
        <w:t>SOLUTION:</w:t>
      </w:r>
    </w:p>
    <w:p w:rsidR="5064F448" w:rsidP="02682B9D" w:rsidRDefault="5064F448" w14:paraId="72F91E09" w14:textId="39299853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u w:val="none"/>
        </w:rPr>
      </w:pPr>
      <w:r w:rsidR="5064F448">
        <w:rPr>
          <w:b w:val="0"/>
          <w:bCs w:val="0"/>
          <w:u w:val="none"/>
        </w:rPr>
        <w:t>Solution</w:t>
      </w:r>
      <w:r w:rsidR="5064F448">
        <w:rPr>
          <w:b w:val="0"/>
          <w:bCs w:val="0"/>
          <w:u w:val="none"/>
        </w:rPr>
        <w:t xml:space="preserve"> will be in </w:t>
      </w:r>
      <w:r w:rsidR="5064F448">
        <w:rPr>
          <w:b w:val="0"/>
          <w:bCs w:val="0"/>
          <w:u w:val="none"/>
        </w:rPr>
        <w:t>Github</w:t>
      </w:r>
      <w:r w:rsidR="5064F448">
        <w:rPr>
          <w:b w:val="0"/>
          <w:bCs w:val="0"/>
          <w:u w:val="none"/>
        </w:rPr>
        <w:t xml:space="preserve"> repository as &lt;</w:t>
      </w:r>
      <w:r w:rsidRPr="02682B9D" w:rsidR="5509B698">
        <w:rPr>
          <w:noProof w:val="0"/>
          <w:lang w:val="en-US"/>
        </w:rPr>
        <w:t>ECE_Project_1_H_unoptimized</w:t>
      </w:r>
      <w:r w:rsidR="5064F448">
        <w:rPr>
          <w:b w:val="0"/>
          <w:bCs w:val="0"/>
          <w:u w:val="none"/>
        </w:rPr>
        <w:t>&gt;.</w:t>
      </w:r>
    </w:p>
    <w:p w:rsidR="508ED9DF" w:rsidP="02682B9D" w:rsidRDefault="508ED9DF" w14:paraId="7D20B9B7" w14:textId="5B7E1EF9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508ED9DF">
        <w:rPr>
          <w:b w:val="0"/>
          <w:bCs w:val="0"/>
          <w:u w:val="none"/>
        </w:rPr>
        <w:t>Given the minterms of H, we get the Implicant Table: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275"/>
        <w:gridCol w:w="1958"/>
      </w:tblGrid>
      <w:tr w:rsidR="02682B9D" w:rsidTr="02682B9D" w14:paraId="69DF6318">
        <w:trPr>
          <w:trHeight w:val="300"/>
        </w:trPr>
        <w:tc>
          <w:tcPr>
            <w:tcW w:w="1560" w:type="dxa"/>
            <w:tcMar/>
          </w:tcPr>
          <w:p w:rsidR="508ED9DF" w:rsidP="02682B9D" w:rsidRDefault="508ED9DF" w14:paraId="6F00288F" w14:textId="6C5E4655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508ED9DF">
              <w:rPr>
                <w:b w:val="0"/>
                <w:bCs w:val="0"/>
                <w:u w:val="none"/>
              </w:rPr>
              <w:t>Group</w:t>
            </w:r>
          </w:p>
        </w:tc>
        <w:tc>
          <w:tcPr>
            <w:tcW w:w="1560" w:type="dxa"/>
            <w:tcMar/>
          </w:tcPr>
          <w:p w:rsidR="508ED9DF" w:rsidP="02682B9D" w:rsidRDefault="508ED9DF" w14:paraId="1437C733" w14:textId="3A38DBF1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508ED9DF">
              <w:rPr>
                <w:b w:val="0"/>
                <w:bCs w:val="0"/>
                <w:u w:val="none"/>
              </w:rPr>
              <w:t>Col 1</w:t>
            </w:r>
          </w:p>
        </w:tc>
        <w:tc>
          <w:tcPr>
            <w:tcW w:w="1560" w:type="dxa"/>
            <w:tcMar/>
          </w:tcPr>
          <w:p w:rsidR="051DCEFB" w:rsidP="02682B9D" w:rsidRDefault="051DCEFB" w14:paraId="3AF402AC" w14:textId="40A28366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051DCEFB">
              <w:rPr>
                <w:b w:val="0"/>
                <w:bCs w:val="0"/>
                <w:u w:val="none"/>
              </w:rPr>
              <w:t xml:space="preserve">Group </w:t>
            </w:r>
          </w:p>
        </w:tc>
        <w:tc>
          <w:tcPr>
            <w:tcW w:w="1560" w:type="dxa"/>
            <w:tcMar/>
          </w:tcPr>
          <w:p w:rsidR="0703EEF9" w:rsidP="02682B9D" w:rsidRDefault="0703EEF9" w14:paraId="72BE5B19" w14:textId="5A3B4F36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0703EEF9">
              <w:rPr>
                <w:b w:val="0"/>
                <w:bCs w:val="0"/>
                <w:u w:val="none"/>
              </w:rPr>
              <w:t>Col 2</w:t>
            </w:r>
          </w:p>
        </w:tc>
        <w:tc>
          <w:tcPr>
            <w:tcW w:w="1275" w:type="dxa"/>
            <w:tcMar/>
          </w:tcPr>
          <w:p w:rsidR="559441A1" w:rsidP="02682B9D" w:rsidRDefault="559441A1" w14:paraId="72C4D4C7" w14:textId="110D678E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559441A1">
              <w:rPr>
                <w:b w:val="0"/>
                <w:bCs w:val="0"/>
                <w:u w:val="none"/>
              </w:rPr>
              <w:t>Group</w:t>
            </w:r>
          </w:p>
        </w:tc>
        <w:tc>
          <w:tcPr>
            <w:tcW w:w="1958" w:type="dxa"/>
            <w:tcMar/>
          </w:tcPr>
          <w:p w:rsidR="559441A1" w:rsidP="02682B9D" w:rsidRDefault="559441A1" w14:paraId="1FDD7FDD" w14:textId="674606F3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559441A1">
              <w:rPr>
                <w:b w:val="0"/>
                <w:bCs w:val="0"/>
                <w:u w:val="none"/>
              </w:rPr>
              <w:t>Col 3</w:t>
            </w:r>
          </w:p>
        </w:tc>
      </w:tr>
      <w:tr w:rsidR="02682B9D" w:rsidTr="02682B9D" w14:paraId="68A79829">
        <w:trPr>
          <w:trHeight w:val="300"/>
        </w:trPr>
        <w:tc>
          <w:tcPr>
            <w:tcW w:w="1560" w:type="dxa"/>
            <w:tcMar/>
          </w:tcPr>
          <w:p w:rsidR="508ED9DF" w:rsidP="02682B9D" w:rsidRDefault="508ED9DF" w14:paraId="164C7AA2" w14:textId="35ACEE35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508ED9DF">
              <w:rPr>
                <w:b w:val="0"/>
                <w:bCs w:val="0"/>
                <w:u w:val="none"/>
              </w:rPr>
              <w:t>G1</w:t>
            </w:r>
          </w:p>
        </w:tc>
        <w:tc>
          <w:tcPr>
            <w:tcW w:w="1560" w:type="dxa"/>
            <w:tcMar/>
          </w:tcPr>
          <w:p w:rsidR="26B336F2" w:rsidP="02682B9D" w:rsidRDefault="26B336F2" w14:paraId="3D42C479" w14:textId="05DCDE0E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6B336F2">
              <w:rPr>
                <w:b w:val="0"/>
                <w:bCs w:val="0"/>
                <w:u w:val="none"/>
              </w:rPr>
              <w:t>001 (1)</w:t>
            </w:r>
          </w:p>
          <w:p w:rsidR="26B336F2" w:rsidP="02682B9D" w:rsidRDefault="26B336F2" w14:paraId="0B8A643E" w14:textId="207B01C9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6B336F2">
              <w:rPr>
                <w:b w:val="0"/>
                <w:bCs w:val="0"/>
                <w:u w:val="none"/>
              </w:rPr>
              <w:t>010 (2)</w:t>
            </w:r>
          </w:p>
          <w:p w:rsidR="26B336F2" w:rsidP="02682B9D" w:rsidRDefault="26B336F2" w14:paraId="47704CD9" w14:textId="144B5FA8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6B336F2">
              <w:rPr>
                <w:b w:val="0"/>
                <w:bCs w:val="0"/>
                <w:u w:val="none"/>
              </w:rPr>
              <w:t>100 (4)</w:t>
            </w:r>
          </w:p>
        </w:tc>
        <w:tc>
          <w:tcPr>
            <w:tcW w:w="1560" w:type="dxa"/>
            <w:tcMar/>
          </w:tcPr>
          <w:p w:rsidR="3479EBE7" w:rsidP="02682B9D" w:rsidRDefault="3479EBE7" w14:paraId="2BD15619" w14:textId="6851C310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3479EBE7">
              <w:rPr>
                <w:b w:val="0"/>
                <w:bCs w:val="0"/>
                <w:u w:val="none"/>
              </w:rPr>
              <w:t>G4</w:t>
            </w:r>
          </w:p>
        </w:tc>
        <w:tc>
          <w:tcPr>
            <w:tcW w:w="1560" w:type="dxa"/>
            <w:tcMar/>
          </w:tcPr>
          <w:p w:rsidR="3F658FEA" w:rsidP="02682B9D" w:rsidRDefault="3F658FEA" w14:paraId="4621294D" w14:textId="79788ADD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3F658FEA">
              <w:rPr>
                <w:b w:val="0"/>
                <w:bCs w:val="0"/>
                <w:u w:val="none"/>
              </w:rPr>
              <w:t>-01 (1,5)</w:t>
            </w:r>
            <w:r w:rsidR="2147F940">
              <w:rPr>
                <w:b w:val="0"/>
                <w:bCs w:val="0"/>
                <w:u w:val="none"/>
              </w:rPr>
              <w:t xml:space="preserve"> (*)</w:t>
            </w:r>
          </w:p>
          <w:p w:rsidR="3F658FEA" w:rsidP="02682B9D" w:rsidRDefault="3F658FEA" w14:paraId="3871DF34" w14:textId="274373DD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3F658FEA">
              <w:rPr>
                <w:b w:val="0"/>
                <w:bCs w:val="0"/>
                <w:u w:val="none"/>
              </w:rPr>
              <w:t>-10 (2,6)</w:t>
            </w:r>
            <w:r w:rsidR="0C2B1D28">
              <w:rPr>
                <w:b w:val="0"/>
                <w:bCs w:val="0"/>
                <w:u w:val="none"/>
              </w:rPr>
              <w:t xml:space="preserve"> (*)</w:t>
            </w:r>
          </w:p>
          <w:p w:rsidR="3F658FEA" w:rsidP="02682B9D" w:rsidRDefault="3F658FEA" w14:paraId="44345D0C" w14:textId="504914EC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3F658FEA">
              <w:rPr>
                <w:b w:val="0"/>
                <w:bCs w:val="0"/>
                <w:u w:val="none"/>
              </w:rPr>
              <w:t>10- (4,5)</w:t>
            </w:r>
          </w:p>
          <w:p w:rsidR="3F658FEA" w:rsidP="02682B9D" w:rsidRDefault="3F658FEA" w14:paraId="00417AB9" w14:textId="5B6D76EF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3F658FEA">
              <w:rPr>
                <w:b w:val="0"/>
                <w:bCs w:val="0"/>
                <w:u w:val="none"/>
              </w:rPr>
              <w:t>1-0 (4,6)</w:t>
            </w:r>
          </w:p>
        </w:tc>
        <w:tc>
          <w:tcPr>
            <w:tcW w:w="1275" w:type="dxa"/>
            <w:tcMar/>
          </w:tcPr>
          <w:p w:rsidR="0501F867" w:rsidP="02682B9D" w:rsidRDefault="0501F867" w14:paraId="086143A9" w14:textId="0F57E9DA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0501F867">
              <w:rPr>
                <w:b w:val="0"/>
                <w:bCs w:val="0"/>
                <w:u w:val="none"/>
              </w:rPr>
              <w:t>G6</w:t>
            </w:r>
          </w:p>
        </w:tc>
        <w:tc>
          <w:tcPr>
            <w:tcW w:w="1958" w:type="dxa"/>
            <w:tcMar/>
          </w:tcPr>
          <w:p w:rsidR="0501F867" w:rsidP="02682B9D" w:rsidRDefault="0501F867" w14:paraId="17FCBA2E" w14:textId="14FB338B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0501F867">
              <w:rPr>
                <w:b w:val="0"/>
                <w:bCs w:val="0"/>
                <w:u w:val="none"/>
              </w:rPr>
              <w:t>1-- (4,5,6,7)</w:t>
            </w:r>
            <w:r w:rsidR="00469EE3">
              <w:rPr>
                <w:b w:val="0"/>
                <w:bCs w:val="0"/>
                <w:u w:val="none"/>
              </w:rPr>
              <w:t xml:space="preserve"> (*)</w:t>
            </w:r>
          </w:p>
          <w:p w:rsidR="02682B9D" w:rsidP="02682B9D" w:rsidRDefault="02682B9D" w14:paraId="50BBC166" w14:textId="4904D5E5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</w:tr>
      <w:tr w:rsidR="02682B9D" w:rsidTr="02682B9D" w14:paraId="69B7425B">
        <w:trPr>
          <w:trHeight w:val="300"/>
        </w:trPr>
        <w:tc>
          <w:tcPr>
            <w:tcW w:w="1560" w:type="dxa"/>
            <w:tcMar/>
          </w:tcPr>
          <w:p w:rsidR="508ED9DF" w:rsidP="02682B9D" w:rsidRDefault="508ED9DF" w14:paraId="4398C5C9" w14:textId="5B659ED3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508ED9DF">
              <w:rPr>
                <w:b w:val="0"/>
                <w:bCs w:val="0"/>
                <w:u w:val="none"/>
              </w:rPr>
              <w:t>G2</w:t>
            </w:r>
          </w:p>
        </w:tc>
        <w:tc>
          <w:tcPr>
            <w:tcW w:w="1560" w:type="dxa"/>
            <w:tcMar/>
          </w:tcPr>
          <w:p w:rsidR="355432AE" w:rsidP="02682B9D" w:rsidRDefault="355432AE" w14:paraId="71D4B019" w14:textId="7DCAD436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355432AE">
              <w:rPr>
                <w:b w:val="0"/>
                <w:bCs w:val="0"/>
                <w:u w:val="none"/>
              </w:rPr>
              <w:t>101 (5)</w:t>
            </w:r>
          </w:p>
          <w:p w:rsidR="355432AE" w:rsidP="02682B9D" w:rsidRDefault="355432AE" w14:paraId="42F8B2A6" w14:textId="7C8A237C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355432AE">
              <w:rPr>
                <w:b w:val="0"/>
                <w:bCs w:val="0"/>
                <w:u w:val="none"/>
              </w:rPr>
              <w:t>110 (6)</w:t>
            </w:r>
          </w:p>
        </w:tc>
        <w:tc>
          <w:tcPr>
            <w:tcW w:w="1560" w:type="dxa"/>
            <w:tcMar/>
          </w:tcPr>
          <w:p w:rsidR="1E6AB87A" w:rsidP="02682B9D" w:rsidRDefault="1E6AB87A" w14:paraId="108B05E1" w14:textId="4F37B404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1E6AB87A">
              <w:rPr>
                <w:b w:val="0"/>
                <w:bCs w:val="0"/>
                <w:u w:val="none"/>
              </w:rPr>
              <w:t>G5</w:t>
            </w:r>
          </w:p>
        </w:tc>
        <w:tc>
          <w:tcPr>
            <w:tcW w:w="1560" w:type="dxa"/>
            <w:tcMar/>
          </w:tcPr>
          <w:p w:rsidR="33AE159C" w:rsidP="02682B9D" w:rsidRDefault="33AE159C" w14:paraId="26FC6B2F" w14:textId="4D7DBF99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33AE159C">
              <w:rPr>
                <w:b w:val="0"/>
                <w:bCs w:val="0"/>
                <w:u w:val="none"/>
              </w:rPr>
              <w:t>1-1 (5,7)</w:t>
            </w:r>
          </w:p>
          <w:p w:rsidR="33AE159C" w:rsidP="02682B9D" w:rsidRDefault="33AE159C" w14:paraId="0A90AD36" w14:textId="64A82270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33AE159C">
              <w:rPr>
                <w:b w:val="0"/>
                <w:bCs w:val="0"/>
                <w:u w:val="none"/>
              </w:rPr>
              <w:t>11- (6,7)</w:t>
            </w:r>
          </w:p>
        </w:tc>
        <w:tc>
          <w:tcPr>
            <w:tcW w:w="1275" w:type="dxa"/>
            <w:tcMar/>
          </w:tcPr>
          <w:p w:rsidR="02682B9D" w:rsidP="02682B9D" w:rsidRDefault="02682B9D" w14:paraId="7A82A918" w14:textId="6F265EA6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  <w:tc>
          <w:tcPr>
            <w:tcW w:w="1958" w:type="dxa"/>
            <w:tcMar/>
          </w:tcPr>
          <w:p w:rsidR="02682B9D" w:rsidP="02682B9D" w:rsidRDefault="02682B9D" w14:paraId="25C90FE5" w14:textId="5B3BEC66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</w:tr>
      <w:tr w:rsidR="02682B9D" w:rsidTr="02682B9D" w14:paraId="41CC0283">
        <w:trPr>
          <w:trHeight w:val="300"/>
        </w:trPr>
        <w:tc>
          <w:tcPr>
            <w:tcW w:w="1560" w:type="dxa"/>
            <w:tcMar/>
          </w:tcPr>
          <w:p w:rsidR="508ED9DF" w:rsidP="02682B9D" w:rsidRDefault="508ED9DF" w14:paraId="67F62BCD" w14:textId="56E94515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508ED9DF">
              <w:rPr>
                <w:b w:val="0"/>
                <w:bCs w:val="0"/>
                <w:u w:val="none"/>
              </w:rPr>
              <w:t>G3</w:t>
            </w:r>
          </w:p>
        </w:tc>
        <w:tc>
          <w:tcPr>
            <w:tcW w:w="1560" w:type="dxa"/>
            <w:tcMar/>
          </w:tcPr>
          <w:p w:rsidR="2F2834A8" w:rsidP="02682B9D" w:rsidRDefault="2F2834A8" w14:paraId="23E3990E" w14:textId="1C2E77FB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F2834A8">
              <w:rPr>
                <w:b w:val="0"/>
                <w:bCs w:val="0"/>
                <w:u w:val="none"/>
              </w:rPr>
              <w:t>111 (7)</w:t>
            </w:r>
          </w:p>
        </w:tc>
        <w:tc>
          <w:tcPr>
            <w:tcW w:w="1560" w:type="dxa"/>
            <w:tcMar/>
          </w:tcPr>
          <w:p w:rsidR="02682B9D" w:rsidP="02682B9D" w:rsidRDefault="02682B9D" w14:paraId="57AF85BB" w14:textId="3E843ADF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  <w:tc>
          <w:tcPr>
            <w:tcW w:w="1560" w:type="dxa"/>
            <w:tcMar/>
          </w:tcPr>
          <w:p w:rsidR="02682B9D" w:rsidP="02682B9D" w:rsidRDefault="02682B9D" w14:paraId="37E8B77B" w14:textId="1C07F625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  <w:tc>
          <w:tcPr>
            <w:tcW w:w="1275" w:type="dxa"/>
            <w:tcMar/>
          </w:tcPr>
          <w:p w:rsidR="02682B9D" w:rsidP="02682B9D" w:rsidRDefault="02682B9D" w14:paraId="4E805DA2" w14:textId="75EEF494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  <w:tc>
          <w:tcPr>
            <w:tcW w:w="1958" w:type="dxa"/>
            <w:tcMar/>
          </w:tcPr>
          <w:p w:rsidR="02682B9D" w:rsidP="02682B9D" w:rsidRDefault="02682B9D" w14:paraId="10AD1F61" w14:textId="6DEF2C0E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</w:tr>
    </w:tbl>
    <w:p w:rsidR="508ED9DF" w:rsidP="02682B9D" w:rsidRDefault="508ED9DF" w14:paraId="0BA7E17C" w14:textId="67278A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508ED9DF">
        <w:rPr>
          <w:b w:val="0"/>
          <w:bCs w:val="0"/>
          <w:u w:val="none"/>
        </w:rPr>
        <w:t>First</w:t>
      </w:r>
      <w:r w:rsidR="508ED9DF">
        <w:rPr>
          <w:b w:val="0"/>
          <w:bCs w:val="0"/>
          <w:u w:val="none"/>
        </w:rPr>
        <w:t xml:space="preserve"> we group by number of 1 </w:t>
      </w:r>
      <w:r w:rsidR="508ED9DF">
        <w:rPr>
          <w:b w:val="0"/>
          <w:bCs w:val="0"/>
          <w:u w:val="none"/>
        </w:rPr>
        <w:t>bits</w:t>
      </w:r>
      <w:r w:rsidR="508ED9DF">
        <w:rPr>
          <w:b w:val="0"/>
          <w:bCs w:val="0"/>
          <w:u w:val="none"/>
        </w:rPr>
        <w:t xml:space="preserve">, then </w:t>
      </w:r>
      <w:r w:rsidR="508ED9DF">
        <w:rPr>
          <w:b w:val="0"/>
          <w:bCs w:val="0"/>
          <w:u w:val="none"/>
        </w:rPr>
        <w:t>attempt</w:t>
      </w:r>
      <w:r w:rsidR="508ED9DF">
        <w:rPr>
          <w:b w:val="0"/>
          <w:bCs w:val="0"/>
          <w:u w:val="none"/>
        </w:rPr>
        <w:t xml:space="preserve"> to combine </w:t>
      </w:r>
      <w:r w:rsidR="508ED9DF">
        <w:rPr>
          <w:b w:val="0"/>
          <w:bCs w:val="0"/>
          <w:u w:val="none"/>
        </w:rPr>
        <w:t>nearest-neighbor</w:t>
      </w:r>
      <w:r w:rsidR="508ED9DF">
        <w:rPr>
          <w:b w:val="0"/>
          <w:bCs w:val="0"/>
          <w:u w:val="none"/>
        </w:rPr>
        <w:t xml:space="preserve"> groups.  </w:t>
      </w:r>
      <w:r w:rsidR="508ED9DF">
        <w:rPr>
          <w:b w:val="0"/>
          <w:bCs w:val="0"/>
          <w:u w:val="none"/>
        </w:rPr>
        <w:t>Can’t</w:t>
      </w:r>
      <w:r w:rsidR="508ED9DF">
        <w:rPr>
          <w:b w:val="0"/>
          <w:bCs w:val="0"/>
          <w:u w:val="none"/>
        </w:rPr>
        <w:t xml:space="preserve"> combine non-nearest-neighbor groups, since they will differ in number of 1 </w:t>
      </w:r>
      <w:r w:rsidR="508ED9DF">
        <w:rPr>
          <w:b w:val="0"/>
          <w:bCs w:val="0"/>
          <w:u w:val="none"/>
        </w:rPr>
        <w:t>bits</w:t>
      </w:r>
      <w:r w:rsidR="508ED9DF">
        <w:rPr>
          <w:b w:val="0"/>
          <w:bCs w:val="0"/>
          <w:u w:val="none"/>
        </w:rPr>
        <w:t xml:space="preserve"> by more than one, and will therefore definitely differ by more than one bit</w:t>
      </w:r>
      <w:r w:rsidR="333F37F2">
        <w:rPr>
          <w:b w:val="0"/>
          <w:bCs w:val="0"/>
          <w:u w:val="none"/>
        </w:rPr>
        <w:t>.</w:t>
      </w:r>
    </w:p>
    <w:p w:rsidR="333F37F2" w:rsidP="02682B9D" w:rsidRDefault="333F37F2" w14:paraId="72E3557C" w14:textId="26E440E6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333F37F2">
        <w:rPr>
          <w:b w:val="0"/>
          <w:bCs w:val="0"/>
          <w:u w:val="none"/>
        </w:rPr>
        <w:t>After finding the prime implicants P1 = 1--, P2 = -10, an</w:t>
      </w:r>
      <w:r w:rsidR="3DD07731">
        <w:rPr>
          <w:b w:val="0"/>
          <w:bCs w:val="0"/>
          <w:u w:val="none"/>
        </w:rPr>
        <w:t>d P3 = -01, then we get the Implicant Chart: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40"/>
        <w:gridCol w:w="1040"/>
        <w:gridCol w:w="1040"/>
        <w:gridCol w:w="1040"/>
        <w:gridCol w:w="1040"/>
        <w:gridCol w:w="1040"/>
        <w:gridCol w:w="1320"/>
      </w:tblGrid>
      <w:tr w:rsidR="02682B9D" w:rsidTr="02682B9D" w14:paraId="74597D30">
        <w:trPr>
          <w:trHeight w:val="300"/>
        </w:trPr>
        <w:tc>
          <w:tcPr>
            <w:tcW w:w="1040" w:type="dxa"/>
            <w:tcMar/>
          </w:tcPr>
          <w:p w:rsidR="02682B9D" w:rsidP="02682B9D" w:rsidRDefault="02682B9D" w14:paraId="528504F5" w14:textId="2D288307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  <w:tc>
          <w:tcPr>
            <w:tcW w:w="1040" w:type="dxa"/>
            <w:tcMar/>
          </w:tcPr>
          <w:p w:rsidR="2AB83DDB" w:rsidP="02682B9D" w:rsidRDefault="2AB83DDB" w14:paraId="44E70FDF" w14:textId="1C3BB270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AB83DDB">
              <w:rPr>
                <w:b w:val="0"/>
                <w:bCs w:val="0"/>
                <w:u w:val="none"/>
              </w:rPr>
              <w:t>m1</w:t>
            </w:r>
          </w:p>
        </w:tc>
        <w:tc>
          <w:tcPr>
            <w:tcW w:w="1040" w:type="dxa"/>
            <w:tcMar/>
          </w:tcPr>
          <w:p w:rsidR="2AB83DDB" w:rsidP="02682B9D" w:rsidRDefault="2AB83DDB" w14:paraId="26E77226" w14:textId="7B0363B1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AB83DDB">
              <w:rPr>
                <w:b w:val="0"/>
                <w:bCs w:val="0"/>
                <w:u w:val="none"/>
              </w:rPr>
              <w:t>m2</w:t>
            </w:r>
          </w:p>
        </w:tc>
        <w:tc>
          <w:tcPr>
            <w:tcW w:w="1040" w:type="dxa"/>
            <w:tcMar/>
          </w:tcPr>
          <w:p w:rsidR="2AB83DDB" w:rsidP="02682B9D" w:rsidRDefault="2AB83DDB" w14:paraId="376FE000" w14:textId="5F432E6E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AB83DDB">
              <w:rPr>
                <w:b w:val="0"/>
                <w:bCs w:val="0"/>
                <w:u w:val="none"/>
              </w:rPr>
              <w:t>m4</w:t>
            </w:r>
          </w:p>
        </w:tc>
        <w:tc>
          <w:tcPr>
            <w:tcW w:w="1040" w:type="dxa"/>
            <w:tcMar/>
          </w:tcPr>
          <w:p w:rsidR="2AB83DDB" w:rsidP="02682B9D" w:rsidRDefault="2AB83DDB" w14:paraId="0EB3863F" w14:textId="0BB33C2C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AB83DDB">
              <w:rPr>
                <w:b w:val="0"/>
                <w:bCs w:val="0"/>
                <w:u w:val="none"/>
              </w:rPr>
              <w:t>m5</w:t>
            </w:r>
          </w:p>
        </w:tc>
        <w:tc>
          <w:tcPr>
            <w:tcW w:w="1040" w:type="dxa"/>
            <w:tcMar/>
          </w:tcPr>
          <w:p w:rsidR="2AB83DDB" w:rsidP="02682B9D" w:rsidRDefault="2AB83DDB" w14:paraId="670A79BD" w14:textId="3CA4DF0D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AB83DDB">
              <w:rPr>
                <w:b w:val="0"/>
                <w:bCs w:val="0"/>
                <w:u w:val="none"/>
              </w:rPr>
              <w:t>m6</w:t>
            </w:r>
          </w:p>
        </w:tc>
        <w:tc>
          <w:tcPr>
            <w:tcW w:w="1320" w:type="dxa"/>
            <w:tcMar/>
          </w:tcPr>
          <w:p w:rsidR="2AB83DDB" w:rsidP="02682B9D" w:rsidRDefault="2AB83DDB" w14:paraId="50974A72" w14:textId="47736E8C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AB83DDB">
              <w:rPr>
                <w:b w:val="0"/>
                <w:bCs w:val="0"/>
                <w:u w:val="none"/>
              </w:rPr>
              <w:t>m7</w:t>
            </w:r>
          </w:p>
        </w:tc>
      </w:tr>
      <w:tr w:rsidR="02682B9D" w:rsidTr="02682B9D" w14:paraId="6341D600">
        <w:trPr>
          <w:trHeight w:val="300"/>
        </w:trPr>
        <w:tc>
          <w:tcPr>
            <w:tcW w:w="1040" w:type="dxa"/>
            <w:tcMar/>
          </w:tcPr>
          <w:p w:rsidR="2AB83DDB" w:rsidP="02682B9D" w:rsidRDefault="2AB83DDB" w14:paraId="5FA2F45A" w14:textId="3C5F6C8A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AB83DDB">
              <w:rPr>
                <w:b w:val="0"/>
                <w:bCs w:val="0"/>
                <w:u w:val="none"/>
              </w:rPr>
              <w:t>P1</w:t>
            </w:r>
          </w:p>
        </w:tc>
        <w:tc>
          <w:tcPr>
            <w:tcW w:w="1040" w:type="dxa"/>
            <w:tcMar/>
          </w:tcPr>
          <w:p w:rsidR="02682B9D" w:rsidP="02682B9D" w:rsidRDefault="02682B9D" w14:paraId="04AE2793" w14:textId="6B9332C2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  <w:tc>
          <w:tcPr>
            <w:tcW w:w="1040" w:type="dxa"/>
            <w:tcMar/>
          </w:tcPr>
          <w:p w:rsidR="02682B9D" w:rsidP="02682B9D" w:rsidRDefault="02682B9D" w14:paraId="3BB188C2" w14:textId="5A707D9A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  <w:tc>
          <w:tcPr>
            <w:tcW w:w="1040" w:type="dxa"/>
            <w:tcMar/>
          </w:tcPr>
          <w:p w:rsidR="2AB83DDB" w:rsidP="02682B9D" w:rsidRDefault="2AB83DDB" w14:paraId="7294D79B" w14:textId="20A1D9AC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AB83DDB">
              <w:rPr>
                <w:b w:val="0"/>
                <w:bCs w:val="0"/>
                <w:u w:val="none"/>
              </w:rPr>
              <w:t>x</w:t>
            </w:r>
          </w:p>
        </w:tc>
        <w:tc>
          <w:tcPr>
            <w:tcW w:w="1040" w:type="dxa"/>
            <w:tcMar/>
          </w:tcPr>
          <w:p w:rsidR="2AB83DDB" w:rsidP="02682B9D" w:rsidRDefault="2AB83DDB" w14:paraId="37A265FD" w14:textId="41EBAEAD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AB83DDB">
              <w:rPr>
                <w:b w:val="0"/>
                <w:bCs w:val="0"/>
                <w:u w:val="none"/>
              </w:rPr>
              <w:t>x</w:t>
            </w:r>
          </w:p>
        </w:tc>
        <w:tc>
          <w:tcPr>
            <w:tcW w:w="1040" w:type="dxa"/>
            <w:tcMar/>
          </w:tcPr>
          <w:p w:rsidR="2AB83DDB" w:rsidP="02682B9D" w:rsidRDefault="2AB83DDB" w14:paraId="4E1C8B6C" w14:textId="65C4264E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AB83DDB">
              <w:rPr>
                <w:b w:val="0"/>
                <w:bCs w:val="0"/>
                <w:u w:val="none"/>
              </w:rPr>
              <w:t>x</w:t>
            </w:r>
          </w:p>
        </w:tc>
        <w:tc>
          <w:tcPr>
            <w:tcW w:w="1320" w:type="dxa"/>
            <w:tcMar/>
          </w:tcPr>
          <w:p w:rsidR="2AB83DDB" w:rsidP="02682B9D" w:rsidRDefault="2AB83DDB" w14:paraId="38EB5D7F" w14:textId="54848D52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AB83DDB">
              <w:rPr>
                <w:b w:val="0"/>
                <w:bCs w:val="0"/>
                <w:u w:val="none"/>
              </w:rPr>
              <w:t>x</w:t>
            </w:r>
          </w:p>
        </w:tc>
      </w:tr>
      <w:tr w:rsidR="02682B9D" w:rsidTr="02682B9D" w14:paraId="68A4D6FF">
        <w:trPr>
          <w:trHeight w:val="300"/>
        </w:trPr>
        <w:tc>
          <w:tcPr>
            <w:tcW w:w="1040" w:type="dxa"/>
            <w:tcMar/>
          </w:tcPr>
          <w:p w:rsidR="2AB83DDB" w:rsidP="02682B9D" w:rsidRDefault="2AB83DDB" w14:paraId="6E53294A" w14:textId="7642AF48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AB83DDB">
              <w:rPr>
                <w:b w:val="0"/>
                <w:bCs w:val="0"/>
                <w:u w:val="none"/>
              </w:rPr>
              <w:t>P2</w:t>
            </w:r>
          </w:p>
        </w:tc>
        <w:tc>
          <w:tcPr>
            <w:tcW w:w="1040" w:type="dxa"/>
            <w:tcMar/>
          </w:tcPr>
          <w:p w:rsidR="2AB83DDB" w:rsidP="02682B9D" w:rsidRDefault="2AB83DDB" w14:paraId="7509D2A4" w14:textId="2BAC0725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AB83DDB">
              <w:rPr>
                <w:b w:val="0"/>
                <w:bCs w:val="0"/>
                <w:u w:val="none"/>
              </w:rPr>
              <w:t>x</w:t>
            </w:r>
          </w:p>
        </w:tc>
        <w:tc>
          <w:tcPr>
            <w:tcW w:w="1040" w:type="dxa"/>
            <w:tcMar/>
          </w:tcPr>
          <w:p w:rsidR="02682B9D" w:rsidP="02682B9D" w:rsidRDefault="02682B9D" w14:paraId="6DC2D1ED" w14:textId="5A707D9A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  <w:tc>
          <w:tcPr>
            <w:tcW w:w="1040" w:type="dxa"/>
            <w:tcMar/>
          </w:tcPr>
          <w:p w:rsidR="02682B9D" w:rsidP="02682B9D" w:rsidRDefault="02682B9D" w14:paraId="762E53DD" w14:textId="5A707D9A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  <w:tc>
          <w:tcPr>
            <w:tcW w:w="1040" w:type="dxa"/>
            <w:tcMar/>
          </w:tcPr>
          <w:p w:rsidR="2AB83DDB" w:rsidP="02682B9D" w:rsidRDefault="2AB83DDB" w14:paraId="000D0838" w14:textId="58BB4099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AB83DDB">
              <w:rPr>
                <w:b w:val="0"/>
                <w:bCs w:val="0"/>
                <w:u w:val="none"/>
              </w:rPr>
              <w:t>x</w:t>
            </w:r>
          </w:p>
        </w:tc>
        <w:tc>
          <w:tcPr>
            <w:tcW w:w="1040" w:type="dxa"/>
            <w:tcMar/>
          </w:tcPr>
          <w:p w:rsidR="02682B9D" w:rsidP="02682B9D" w:rsidRDefault="02682B9D" w14:paraId="7CE10415" w14:textId="5A707D9A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  <w:tc>
          <w:tcPr>
            <w:tcW w:w="1320" w:type="dxa"/>
            <w:tcMar/>
          </w:tcPr>
          <w:p w:rsidR="02682B9D" w:rsidP="02682B9D" w:rsidRDefault="02682B9D" w14:paraId="75B68312" w14:textId="5A707D9A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</w:tr>
      <w:tr w:rsidR="02682B9D" w:rsidTr="02682B9D" w14:paraId="40B24F97">
        <w:trPr>
          <w:trHeight w:val="300"/>
        </w:trPr>
        <w:tc>
          <w:tcPr>
            <w:tcW w:w="1040" w:type="dxa"/>
            <w:tcMar/>
          </w:tcPr>
          <w:p w:rsidR="2AB83DDB" w:rsidP="02682B9D" w:rsidRDefault="2AB83DDB" w14:paraId="32F82D63" w14:textId="1DBD02CB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AB83DDB">
              <w:rPr>
                <w:b w:val="0"/>
                <w:bCs w:val="0"/>
                <w:u w:val="none"/>
              </w:rPr>
              <w:t>P3</w:t>
            </w:r>
          </w:p>
        </w:tc>
        <w:tc>
          <w:tcPr>
            <w:tcW w:w="1040" w:type="dxa"/>
            <w:tcMar/>
          </w:tcPr>
          <w:p w:rsidR="02682B9D" w:rsidP="02682B9D" w:rsidRDefault="02682B9D" w14:paraId="3B088705" w14:textId="5A707D9A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  <w:tc>
          <w:tcPr>
            <w:tcW w:w="1040" w:type="dxa"/>
            <w:tcMar/>
          </w:tcPr>
          <w:p w:rsidR="2AB83DDB" w:rsidP="02682B9D" w:rsidRDefault="2AB83DDB" w14:paraId="1B808A25" w14:textId="5901E0A8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AB83DDB">
              <w:rPr>
                <w:b w:val="0"/>
                <w:bCs w:val="0"/>
                <w:u w:val="none"/>
              </w:rPr>
              <w:t>x</w:t>
            </w:r>
          </w:p>
        </w:tc>
        <w:tc>
          <w:tcPr>
            <w:tcW w:w="1040" w:type="dxa"/>
            <w:tcMar/>
          </w:tcPr>
          <w:p w:rsidR="02682B9D" w:rsidP="02682B9D" w:rsidRDefault="02682B9D" w14:paraId="29E6F513" w14:textId="5A707D9A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  <w:tc>
          <w:tcPr>
            <w:tcW w:w="1040" w:type="dxa"/>
            <w:tcMar/>
          </w:tcPr>
          <w:p w:rsidR="02682B9D" w:rsidP="02682B9D" w:rsidRDefault="02682B9D" w14:paraId="683277B4" w14:textId="5A707D9A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  <w:tc>
          <w:tcPr>
            <w:tcW w:w="1040" w:type="dxa"/>
            <w:tcMar/>
          </w:tcPr>
          <w:p w:rsidR="2AB83DDB" w:rsidP="02682B9D" w:rsidRDefault="2AB83DDB" w14:paraId="318780E1" w14:textId="6E65BFA6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AB83DDB">
              <w:rPr>
                <w:b w:val="0"/>
                <w:bCs w:val="0"/>
                <w:u w:val="none"/>
              </w:rPr>
              <w:t>x</w:t>
            </w:r>
          </w:p>
        </w:tc>
        <w:tc>
          <w:tcPr>
            <w:tcW w:w="1320" w:type="dxa"/>
            <w:tcMar/>
          </w:tcPr>
          <w:p w:rsidR="02682B9D" w:rsidP="02682B9D" w:rsidRDefault="02682B9D" w14:paraId="401EF833" w14:textId="5A707D9A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</w:tr>
    </w:tbl>
    <w:p w:rsidR="2AB83DDB" w:rsidP="02682B9D" w:rsidRDefault="2AB83DDB" w14:paraId="0AECA3B3" w14:textId="63D68B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2AB83DDB">
        <w:rPr>
          <w:b w:val="0"/>
          <w:bCs w:val="0"/>
          <w:u w:val="none"/>
        </w:rPr>
        <w:t>Students should notice that as they go along, the number of rows is being reduced as more and more implicants are merged or being marked essential</w:t>
      </w:r>
      <w:r w:rsidR="1730C0BD">
        <w:rPr>
          <w:b w:val="0"/>
          <w:bCs w:val="0"/>
          <w:u w:val="none"/>
        </w:rPr>
        <w:t xml:space="preserve"> (and therefore, the complexity of the problem is being reduced as the scope of possible SOPs/combinations of implicants you</w:t>
      </w:r>
      <w:r w:rsidR="5B12FE2A">
        <w:rPr>
          <w:b w:val="0"/>
          <w:bCs w:val="0"/>
          <w:u w:val="none"/>
        </w:rPr>
        <w:t xml:space="preserve"> will have to consider is being reduced</w:t>
      </w:r>
      <w:r w:rsidR="1730C0BD">
        <w:rPr>
          <w:b w:val="0"/>
          <w:bCs w:val="0"/>
          <w:u w:val="none"/>
        </w:rPr>
        <w:t>)</w:t>
      </w:r>
      <w:r w:rsidR="2AB83DDB">
        <w:rPr>
          <w:b w:val="0"/>
          <w:bCs w:val="0"/>
          <w:u w:val="none"/>
        </w:rPr>
        <w:t xml:space="preserve"> We can begin by noticing that </w:t>
      </w:r>
      <w:r w:rsidR="2AB83DDB">
        <w:rPr>
          <w:b w:val="0"/>
          <w:bCs w:val="0"/>
          <w:u w:val="none"/>
        </w:rPr>
        <w:t>minterm</w:t>
      </w:r>
      <w:r w:rsidR="2AB83DDB">
        <w:rPr>
          <w:b w:val="0"/>
          <w:bCs w:val="0"/>
          <w:u w:val="none"/>
        </w:rPr>
        <w:t xml:space="preserve"> m1 is only covered by P2, so P</w:t>
      </w:r>
      <w:r w:rsidR="717B953E">
        <w:rPr>
          <w:b w:val="0"/>
          <w:bCs w:val="0"/>
          <w:u w:val="none"/>
        </w:rPr>
        <w:t>2 is clearly essential</w:t>
      </w:r>
      <w:r w:rsidR="39B2023C">
        <w:rPr>
          <w:b w:val="0"/>
          <w:bCs w:val="0"/>
          <w:u w:val="none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40"/>
        <w:gridCol w:w="1040"/>
        <w:gridCol w:w="1040"/>
        <w:gridCol w:w="1040"/>
        <w:gridCol w:w="1320"/>
      </w:tblGrid>
      <w:tr w:rsidR="02682B9D" w:rsidTr="02682B9D" w14:paraId="499CEB20">
        <w:trPr>
          <w:trHeight w:val="300"/>
        </w:trPr>
        <w:tc>
          <w:tcPr>
            <w:tcW w:w="1040" w:type="dxa"/>
            <w:tcMar/>
          </w:tcPr>
          <w:p w:rsidR="02682B9D" w:rsidP="02682B9D" w:rsidRDefault="02682B9D" w14:paraId="12DE025F" w14:textId="2D288307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  <w:tc>
          <w:tcPr>
            <w:tcW w:w="1040" w:type="dxa"/>
            <w:tcMar/>
          </w:tcPr>
          <w:p w:rsidR="02682B9D" w:rsidP="02682B9D" w:rsidRDefault="02682B9D" w14:paraId="067D8613" w14:textId="7B0363B1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m2</w:t>
            </w:r>
          </w:p>
        </w:tc>
        <w:tc>
          <w:tcPr>
            <w:tcW w:w="1040" w:type="dxa"/>
            <w:tcMar/>
          </w:tcPr>
          <w:p w:rsidR="02682B9D" w:rsidP="02682B9D" w:rsidRDefault="02682B9D" w14:paraId="147148B4" w14:textId="5F432E6E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m4</w:t>
            </w:r>
          </w:p>
        </w:tc>
        <w:tc>
          <w:tcPr>
            <w:tcW w:w="1040" w:type="dxa"/>
            <w:tcMar/>
          </w:tcPr>
          <w:p w:rsidR="02682B9D" w:rsidP="02682B9D" w:rsidRDefault="02682B9D" w14:paraId="593C1D68" w14:textId="3CA4DF0D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m6</w:t>
            </w:r>
          </w:p>
        </w:tc>
        <w:tc>
          <w:tcPr>
            <w:tcW w:w="1320" w:type="dxa"/>
            <w:tcMar/>
          </w:tcPr>
          <w:p w:rsidR="02682B9D" w:rsidP="02682B9D" w:rsidRDefault="02682B9D" w14:paraId="4276834C" w14:textId="47736E8C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m7</w:t>
            </w:r>
          </w:p>
        </w:tc>
      </w:tr>
      <w:tr w:rsidR="02682B9D" w:rsidTr="02682B9D" w14:paraId="2C2F9D3E">
        <w:trPr>
          <w:trHeight w:val="300"/>
        </w:trPr>
        <w:tc>
          <w:tcPr>
            <w:tcW w:w="1040" w:type="dxa"/>
            <w:tcMar/>
          </w:tcPr>
          <w:p w:rsidR="02682B9D" w:rsidP="02682B9D" w:rsidRDefault="02682B9D" w14:paraId="1873FB3E" w14:textId="3C5F6C8A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P1</w:t>
            </w:r>
          </w:p>
        </w:tc>
        <w:tc>
          <w:tcPr>
            <w:tcW w:w="1040" w:type="dxa"/>
            <w:tcMar/>
          </w:tcPr>
          <w:p w:rsidR="02682B9D" w:rsidP="02682B9D" w:rsidRDefault="02682B9D" w14:paraId="565A121C" w14:textId="5A707D9A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  <w:tc>
          <w:tcPr>
            <w:tcW w:w="1040" w:type="dxa"/>
            <w:tcMar/>
          </w:tcPr>
          <w:p w:rsidR="02682B9D" w:rsidP="02682B9D" w:rsidRDefault="02682B9D" w14:paraId="6E6AB022" w14:textId="20A1D9AC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x</w:t>
            </w:r>
          </w:p>
        </w:tc>
        <w:tc>
          <w:tcPr>
            <w:tcW w:w="1040" w:type="dxa"/>
            <w:tcMar/>
          </w:tcPr>
          <w:p w:rsidR="02682B9D" w:rsidP="02682B9D" w:rsidRDefault="02682B9D" w14:paraId="26927F97" w14:textId="65C4264E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x</w:t>
            </w:r>
          </w:p>
        </w:tc>
        <w:tc>
          <w:tcPr>
            <w:tcW w:w="1320" w:type="dxa"/>
            <w:tcMar/>
          </w:tcPr>
          <w:p w:rsidR="02682B9D" w:rsidP="02682B9D" w:rsidRDefault="02682B9D" w14:paraId="6065ED33" w14:textId="54848D52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x</w:t>
            </w:r>
          </w:p>
        </w:tc>
      </w:tr>
      <w:tr w:rsidR="02682B9D" w:rsidTr="02682B9D" w14:paraId="682B7970">
        <w:trPr>
          <w:trHeight w:val="300"/>
        </w:trPr>
        <w:tc>
          <w:tcPr>
            <w:tcW w:w="1040" w:type="dxa"/>
            <w:tcMar/>
          </w:tcPr>
          <w:p w:rsidR="02682B9D" w:rsidP="02682B9D" w:rsidRDefault="02682B9D" w14:paraId="74C5DA60" w14:textId="1DBD02CB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P3</w:t>
            </w:r>
          </w:p>
        </w:tc>
        <w:tc>
          <w:tcPr>
            <w:tcW w:w="1040" w:type="dxa"/>
            <w:tcMar/>
          </w:tcPr>
          <w:p w:rsidR="02682B9D" w:rsidP="02682B9D" w:rsidRDefault="02682B9D" w14:paraId="14A1829A" w14:textId="5901E0A8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x</w:t>
            </w:r>
          </w:p>
        </w:tc>
        <w:tc>
          <w:tcPr>
            <w:tcW w:w="1040" w:type="dxa"/>
            <w:tcMar/>
          </w:tcPr>
          <w:p w:rsidR="02682B9D" w:rsidP="02682B9D" w:rsidRDefault="02682B9D" w14:paraId="6B658D19" w14:textId="5A707D9A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  <w:tc>
          <w:tcPr>
            <w:tcW w:w="1040" w:type="dxa"/>
            <w:tcMar/>
          </w:tcPr>
          <w:p w:rsidR="02682B9D" w:rsidP="02682B9D" w:rsidRDefault="02682B9D" w14:paraId="41223D62" w14:textId="6E65BFA6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x</w:t>
            </w:r>
          </w:p>
        </w:tc>
        <w:tc>
          <w:tcPr>
            <w:tcW w:w="1320" w:type="dxa"/>
            <w:tcMar/>
          </w:tcPr>
          <w:p w:rsidR="02682B9D" w:rsidP="02682B9D" w:rsidRDefault="02682B9D" w14:paraId="01855AA6" w14:textId="5A707D9A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</w:tr>
    </w:tbl>
    <w:p w:rsidR="0295F6C6" w:rsidP="02682B9D" w:rsidRDefault="0295F6C6" w14:paraId="745B6FFE" w14:textId="1BB485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0295F6C6">
        <w:rPr>
          <w:b w:val="0"/>
          <w:bCs w:val="0"/>
          <w:u w:val="none"/>
        </w:rPr>
        <w:t xml:space="preserve">The same can be said for </w:t>
      </w:r>
      <w:r w:rsidR="0295F6C6">
        <w:rPr>
          <w:b w:val="0"/>
          <w:bCs w:val="0"/>
          <w:u w:val="none"/>
        </w:rPr>
        <w:t>minterm</w:t>
      </w:r>
      <w:r w:rsidR="0295F6C6">
        <w:rPr>
          <w:b w:val="0"/>
          <w:bCs w:val="0"/>
          <w:u w:val="none"/>
        </w:rPr>
        <w:t xml:space="preserve"> m2, only covered by P3: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40"/>
        <w:gridCol w:w="1040"/>
        <w:gridCol w:w="1320"/>
      </w:tblGrid>
      <w:tr w:rsidR="02682B9D" w:rsidTr="02682B9D" w14:paraId="4E8E360D">
        <w:trPr>
          <w:trHeight w:val="300"/>
        </w:trPr>
        <w:tc>
          <w:tcPr>
            <w:tcW w:w="1040" w:type="dxa"/>
            <w:tcMar/>
          </w:tcPr>
          <w:p w:rsidR="02682B9D" w:rsidP="02682B9D" w:rsidRDefault="02682B9D" w14:paraId="4B3A46FF" w14:textId="2D288307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  <w:tc>
          <w:tcPr>
            <w:tcW w:w="1040" w:type="dxa"/>
            <w:tcMar/>
          </w:tcPr>
          <w:p w:rsidR="02682B9D" w:rsidP="02682B9D" w:rsidRDefault="02682B9D" w14:paraId="52D8C2AA" w14:textId="5F432E6E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m4</w:t>
            </w:r>
          </w:p>
        </w:tc>
        <w:tc>
          <w:tcPr>
            <w:tcW w:w="1320" w:type="dxa"/>
            <w:tcMar/>
          </w:tcPr>
          <w:p w:rsidR="02682B9D" w:rsidP="02682B9D" w:rsidRDefault="02682B9D" w14:paraId="24F0CEB4" w14:textId="47736E8C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m7</w:t>
            </w:r>
          </w:p>
        </w:tc>
      </w:tr>
      <w:tr w:rsidR="02682B9D" w:rsidTr="02682B9D" w14:paraId="68E44F6D">
        <w:trPr>
          <w:trHeight w:val="300"/>
        </w:trPr>
        <w:tc>
          <w:tcPr>
            <w:tcW w:w="1040" w:type="dxa"/>
            <w:tcMar/>
          </w:tcPr>
          <w:p w:rsidR="02682B9D" w:rsidP="02682B9D" w:rsidRDefault="02682B9D" w14:paraId="1A86B460" w14:textId="3C5F6C8A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P1</w:t>
            </w:r>
          </w:p>
        </w:tc>
        <w:tc>
          <w:tcPr>
            <w:tcW w:w="1040" w:type="dxa"/>
            <w:tcMar/>
          </w:tcPr>
          <w:p w:rsidR="02682B9D" w:rsidP="02682B9D" w:rsidRDefault="02682B9D" w14:paraId="69051282" w14:textId="20A1D9AC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x</w:t>
            </w:r>
          </w:p>
        </w:tc>
        <w:tc>
          <w:tcPr>
            <w:tcW w:w="1320" w:type="dxa"/>
            <w:tcMar/>
          </w:tcPr>
          <w:p w:rsidR="02682B9D" w:rsidP="02682B9D" w:rsidRDefault="02682B9D" w14:paraId="1D5A462F" w14:textId="54848D52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02682B9D">
              <w:rPr>
                <w:b w:val="0"/>
                <w:bCs w:val="0"/>
                <w:u w:val="none"/>
              </w:rPr>
              <w:t>x</w:t>
            </w:r>
          </w:p>
        </w:tc>
      </w:tr>
    </w:tbl>
    <w:p w:rsidR="205978F2" w:rsidRDefault="205978F2" w14:paraId="50484F69" w14:textId="0A4BA937">
      <w:r w:rsidR="205978F2">
        <w:rPr/>
        <w:t>Leaving only m4 and m7 uncovered, and so we must take P2 to cover them.</w:t>
      </w:r>
    </w:p>
    <w:p w:rsidR="205978F2" w:rsidRDefault="205978F2" w14:paraId="7F4FD059" w14:textId="2DEF06C6">
      <w:r w:rsidR="205978F2">
        <w:rPr/>
        <w:t xml:space="preserve">So, H’s prime implicants are P1, which </w:t>
      </w:r>
      <w:r w:rsidR="205978F2">
        <w:rPr/>
        <w:t>represents</w:t>
      </w:r>
      <w:r w:rsidR="205978F2">
        <w:rPr/>
        <w:t xml:space="preserve"> x and matches with H1 in Part 2, P2, which </w:t>
      </w:r>
      <w:r w:rsidR="205978F2">
        <w:rPr/>
        <w:t>represents</w:t>
      </w:r>
      <w:r w:rsidR="205978F2">
        <w:rPr/>
        <w:t xml:space="preserve"> </w:t>
      </w:r>
      <w:r w:rsidR="4D84EE1E">
        <w:rPr/>
        <w:t xml:space="preserve">yz’, and P3, which </w:t>
      </w:r>
      <w:r w:rsidR="4D84EE1E">
        <w:rPr/>
        <w:t>represents</w:t>
      </w:r>
      <w:r w:rsidR="4D84EE1E">
        <w:rPr/>
        <w:t xml:space="preserve"> </w:t>
      </w:r>
      <w:r w:rsidR="4D84EE1E">
        <w:rPr/>
        <w:t>y’z</w:t>
      </w:r>
      <w:r w:rsidR="4D84EE1E">
        <w:rPr/>
        <w:t xml:space="preserve">.  And </w:t>
      </w:r>
      <w:r w:rsidR="4D84EE1E">
        <w:rPr/>
        <w:t>so</w:t>
      </w:r>
      <w:r w:rsidR="4D84EE1E">
        <w:rPr/>
        <w:t xml:space="preserve"> we get the SOP for H:</w:t>
      </w:r>
    </w:p>
    <w:p w:rsidR="02682B9D" w:rsidRDefault="02682B9D" w14:paraId="55EB02F9" w14:textId="4344C2AC"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𝐻</m:t>
          </m:r>
          <m:r xmlns:m="http://schemas.openxmlformats.org/officeDocument/2006/math">
            <m:t xmlns:m="http://schemas.openxmlformats.org/officeDocument/2006/math">  = </m:t>
          </m:r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 + </m:t>
          </m:r>
          <m:r xmlns:m="http://schemas.openxmlformats.org/officeDocument/2006/math">
            <m:t xmlns:m="http://schemas.openxmlformats.org/officeDocument/2006/math">𝑦</m:t>
          </m:r>
          <m:sSup xmlns:m="http://schemas.openxmlformats.org/officeDocument/2006/math">
            <m:sSupPr>
              <m:ctrlPr/>
            </m:sSupPr>
            <m:e>
              <m:r>
                <m:t>𝑧</m:t>
              </m:r>
            </m:e>
            <m:sup>
              <m:r>
                <m:t>′</m:t>
              </m:r>
            </m:sup>
          </m:sSup>
          <m:r xmlns:m="http://schemas.openxmlformats.org/officeDocument/2006/math">
            <m:t xmlns:m="http://schemas.openxmlformats.org/officeDocument/2006/math"> + </m:t>
          </m:r>
          <m:sSup xmlns:m="http://schemas.openxmlformats.org/officeDocument/2006/math">
            <m:sSupPr>
              <m:ctrlPr/>
            </m:sSupPr>
            <m:e>
              <m:r>
                <m:t>𝑦</m:t>
              </m:r>
            </m:e>
            <m:sup>
              <m:r>
                <m:t>′</m:t>
              </m:r>
            </m:sup>
          </m:sSup>
          <m:r xmlns:m="http://schemas.openxmlformats.org/officeDocument/2006/math">
            <m:t xmlns:m="http://schemas.openxmlformats.org/officeDocument/2006/math">𝑧</m:t>
          </m:r>
        </m:oMath>
      </m:oMathPara>
    </w:p>
    <w:p w:rsidR="02682B9D" w:rsidP="02682B9D" w:rsidRDefault="02682B9D" w14:paraId="5EC225C6" w14:textId="5A7E95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</w:p>
    <w:p w:rsidR="1B95B60F" w:rsidP="02682B9D" w:rsidRDefault="1B95B60F" w14:paraId="286071F0" w14:textId="1A4F50E0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1B95B60F">
        <w:rPr>
          <w:b w:val="0"/>
          <w:bCs w:val="0"/>
          <w:u w:val="none"/>
        </w:rPr>
        <w:t xml:space="preserve">We can see the two implementations “H1” (H’s implementation from Part 2) and “H2” (from the SOP above that we just obtained) in the </w:t>
      </w:r>
      <w:r w:rsidR="1B95B60F">
        <w:rPr>
          <w:b w:val="0"/>
          <w:bCs w:val="0"/>
          <w:u w:val="none"/>
        </w:rPr>
        <w:t>Github</w:t>
      </w:r>
      <w:r w:rsidR="1B95B60F">
        <w:rPr>
          <w:b w:val="0"/>
          <w:bCs w:val="0"/>
          <w:u w:val="none"/>
        </w:rPr>
        <w:t xml:space="preserve"> circuit file &lt;ECE_Project_1_</w:t>
      </w:r>
      <w:r w:rsidR="128A10DB">
        <w:rPr>
          <w:b w:val="0"/>
          <w:bCs w:val="0"/>
          <w:u w:val="none"/>
        </w:rPr>
        <w:t>Part3</w:t>
      </w:r>
      <w:r w:rsidR="1B95B60F">
        <w:rPr>
          <w:b w:val="0"/>
          <w:bCs w:val="0"/>
          <w:u w:val="none"/>
        </w:rPr>
        <w:t xml:space="preserve">Comparison&gt;. </w:t>
      </w:r>
      <w:r w:rsidR="3597CE56">
        <w:rPr>
          <w:b w:val="0"/>
          <w:bCs w:val="0"/>
          <w:u w:val="none"/>
        </w:rPr>
        <w:t xml:space="preserve"> </w:t>
      </w:r>
      <w:r w:rsidR="3597CE56">
        <w:rPr>
          <w:b w:val="0"/>
          <w:bCs w:val="0"/>
          <w:u w:val="none"/>
        </w:rPr>
        <w:t>Clearly, the</w:t>
      </w:r>
      <w:r w:rsidR="3597CE56">
        <w:rPr>
          <w:b w:val="0"/>
          <w:bCs w:val="0"/>
          <w:u w:val="none"/>
        </w:rPr>
        <w:t xml:space="preserve"> two are slightly different, </w:t>
      </w:r>
      <w:r w:rsidR="711263E3">
        <w:rPr>
          <w:b w:val="0"/>
          <w:bCs w:val="0"/>
          <w:u w:val="none"/>
        </w:rPr>
        <w:t xml:space="preserve">but in the end, they </w:t>
      </w:r>
      <w:r w:rsidR="711263E3">
        <w:rPr>
          <w:b w:val="0"/>
          <w:bCs w:val="0"/>
          <w:u w:val="none"/>
        </w:rPr>
        <w:t>are</w:t>
      </w:r>
      <w:r w:rsidR="711263E3">
        <w:rPr>
          <w:b w:val="0"/>
          <w:bCs w:val="0"/>
          <w:u w:val="none"/>
        </w:rPr>
        <w:t xml:space="preserve"> the same function.  It is certainly possible to get the same SOP for H in both Parts 2 and 3—they are the same </w:t>
      </w:r>
      <w:r w:rsidR="0951DED8">
        <w:rPr>
          <w:b w:val="0"/>
          <w:bCs w:val="0"/>
          <w:u w:val="none"/>
        </w:rPr>
        <w:t>function after all—it is possible to get different but equivalent expressions, and this comes from the fact that students can group 1s and 0s in the K-maps differently (I could ha</w:t>
      </w:r>
      <w:r w:rsidR="31439BC9">
        <w:rPr>
          <w:b w:val="0"/>
          <w:bCs w:val="0"/>
          <w:u w:val="none"/>
        </w:rPr>
        <w:t xml:space="preserve">ve grouped in the original H2 with the upper right 1 in H1, and the lower left 1 in H1 with H3, so that H2 becomes </w:t>
      </w:r>
      <w:r w:rsidR="31439BC9">
        <w:rPr>
          <w:b w:val="0"/>
          <w:bCs w:val="0"/>
          <w:u w:val="none"/>
        </w:rPr>
        <w:t>yz</w:t>
      </w:r>
      <w:r w:rsidR="31439BC9">
        <w:rPr>
          <w:b w:val="0"/>
          <w:bCs w:val="0"/>
          <w:u w:val="none"/>
        </w:rPr>
        <w:t xml:space="preserve">’ and H3 becomes </w:t>
      </w:r>
      <w:r w:rsidR="31439BC9">
        <w:rPr>
          <w:b w:val="0"/>
          <w:bCs w:val="0"/>
          <w:u w:val="none"/>
        </w:rPr>
        <w:t>y’z</w:t>
      </w:r>
      <w:r w:rsidR="31439BC9">
        <w:rPr>
          <w:b w:val="0"/>
          <w:bCs w:val="0"/>
          <w:u w:val="none"/>
        </w:rPr>
        <w:t>, so that th</w:t>
      </w:r>
      <w:r w:rsidR="010CE5D3">
        <w:rPr>
          <w:b w:val="0"/>
          <w:bCs w:val="0"/>
          <w:u w:val="none"/>
        </w:rPr>
        <w:t>e expressions for H match in both Parts 2 and 3).</w:t>
      </w:r>
      <w:r w:rsidR="333F37F2">
        <w:rPr>
          <w:b w:val="0"/>
          <w:bCs w:val="0"/>
          <w:u w:val="none"/>
        </w:rPr>
        <w:t xml:space="preserve"> </w:t>
      </w:r>
    </w:p>
    <w:p w:rsidR="02682B9D" w:rsidP="02682B9D" w:rsidRDefault="02682B9D" w14:paraId="59E3F420" w14:textId="5B0555A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>
        <w:br/>
      </w:r>
      <w:r>
        <w:br/>
      </w:r>
      <w:r w:rsidRPr="02682B9D" w:rsidR="6189B546">
        <w:rPr>
          <w:b w:val="0"/>
          <w:bCs w:val="0"/>
          <w:color w:val="FF0000"/>
          <w:u w:val="none"/>
        </w:rPr>
        <w:t>END OF SOLUTION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a185e3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768a24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1b010f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c7e5b1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d6c1e9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bc24f9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9b2cf2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5492eb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fa6bc6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1D334E"/>
    <w:rsid w:val="00469EE3"/>
    <w:rsid w:val="0095E88A"/>
    <w:rsid w:val="010CE5D3"/>
    <w:rsid w:val="01205D63"/>
    <w:rsid w:val="01205D63"/>
    <w:rsid w:val="014BC06B"/>
    <w:rsid w:val="01D1A6C6"/>
    <w:rsid w:val="02682B9D"/>
    <w:rsid w:val="0295F6C6"/>
    <w:rsid w:val="02969891"/>
    <w:rsid w:val="02C5F204"/>
    <w:rsid w:val="02E7E3D7"/>
    <w:rsid w:val="031FACCE"/>
    <w:rsid w:val="033BC0DD"/>
    <w:rsid w:val="036C8E1F"/>
    <w:rsid w:val="039EF138"/>
    <w:rsid w:val="041A2BE2"/>
    <w:rsid w:val="0501F867"/>
    <w:rsid w:val="051DCEFB"/>
    <w:rsid w:val="05577C69"/>
    <w:rsid w:val="05ED9C88"/>
    <w:rsid w:val="05ED9C88"/>
    <w:rsid w:val="06A1E47C"/>
    <w:rsid w:val="06AD8EC5"/>
    <w:rsid w:val="0703EEF9"/>
    <w:rsid w:val="074C14C0"/>
    <w:rsid w:val="07A17FBE"/>
    <w:rsid w:val="07B2026F"/>
    <w:rsid w:val="07BF0020"/>
    <w:rsid w:val="07D0D263"/>
    <w:rsid w:val="089BE2B1"/>
    <w:rsid w:val="089BE2B1"/>
    <w:rsid w:val="08CFAA5D"/>
    <w:rsid w:val="0951DED8"/>
    <w:rsid w:val="0AB794C9"/>
    <w:rsid w:val="0B63D04C"/>
    <w:rsid w:val="0BA68AC1"/>
    <w:rsid w:val="0BAFF7FA"/>
    <w:rsid w:val="0C2B1D28"/>
    <w:rsid w:val="0CA5775D"/>
    <w:rsid w:val="0D10D18C"/>
    <w:rsid w:val="0DFE2C5D"/>
    <w:rsid w:val="0E60A652"/>
    <w:rsid w:val="0EBF9CB1"/>
    <w:rsid w:val="0F1D334E"/>
    <w:rsid w:val="0F26DD7D"/>
    <w:rsid w:val="0F994FDF"/>
    <w:rsid w:val="102E6940"/>
    <w:rsid w:val="102E6940"/>
    <w:rsid w:val="10825544"/>
    <w:rsid w:val="11343130"/>
    <w:rsid w:val="11FE0953"/>
    <w:rsid w:val="127B2460"/>
    <w:rsid w:val="128A10DB"/>
    <w:rsid w:val="12C7D594"/>
    <w:rsid w:val="12C7D594"/>
    <w:rsid w:val="12C7F7F7"/>
    <w:rsid w:val="13ABBFE0"/>
    <w:rsid w:val="13C067AD"/>
    <w:rsid w:val="1572CBCA"/>
    <w:rsid w:val="1572CBCA"/>
    <w:rsid w:val="157938B1"/>
    <w:rsid w:val="158E203B"/>
    <w:rsid w:val="16946BD9"/>
    <w:rsid w:val="16B3D99A"/>
    <w:rsid w:val="16DB6A02"/>
    <w:rsid w:val="16E7737F"/>
    <w:rsid w:val="172E08E0"/>
    <w:rsid w:val="1730C0BD"/>
    <w:rsid w:val="178D2FB5"/>
    <w:rsid w:val="17C12049"/>
    <w:rsid w:val="185E92CB"/>
    <w:rsid w:val="1922954D"/>
    <w:rsid w:val="19288959"/>
    <w:rsid w:val="19DB77B5"/>
    <w:rsid w:val="1A8D45F8"/>
    <w:rsid w:val="1B95B60F"/>
    <w:rsid w:val="1BCA02F1"/>
    <w:rsid w:val="1CB43541"/>
    <w:rsid w:val="1CFC0471"/>
    <w:rsid w:val="1D278635"/>
    <w:rsid w:val="1D60FFC9"/>
    <w:rsid w:val="1DB3F197"/>
    <w:rsid w:val="1DB3F197"/>
    <w:rsid w:val="1DD2158C"/>
    <w:rsid w:val="1E20C765"/>
    <w:rsid w:val="1E295475"/>
    <w:rsid w:val="1E6AB87A"/>
    <w:rsid w:val="1E78D325"/>
    <w:rsid w:val="1FA996C8"/>
    <w:rsid w:val="20492C1D"/>
    <w:rsid w:val="205978F2"/>
    <w:rsid w:val="21250BD1"/>
    <w:rsid w:val="2147F940"/>
    <w:rsid w:val="21BECE53"/>
    <w:rsid w:val="22430F93"/>
    <w:rsid w:val="22FF981D"/>
    <w:rsid w:val="23362D13"/>
    <w:rsid w:val="23A18A65"/>
    <w:rsid w:val="23DEE9D9"/>
    <w:rsid w:val="244AF76B"/>
    <w:rsid w:val="247DE5ED"/>
    <w:rsid w:val="248A8CE1"/>
    <w:rsid w:val="24B2463E"/>
    <w:rsid w:val="24BC1F48"/>
    <w:rsid w:val="25101DAA"/>
    <w:rsid w:val="25F40E8C"/>
    <w:rsid w:val="2608A0E5"/>
    <w:rsid w:val="2632B223"/>
    <w:rsid w:val="26B336F2"/>
    <w:rsid w:val="2748B864"/>
    <w:rsid w:val="27921279"/>
    <w:rsid w:val="27BD5BF8"/>
    <w:rsid w:val="28B4E9BD"/>
    <w:rsid w:val="29282B6A"/>
    <w:rsid w:val="29337B0D"/>
    <w:rsid w:val="29BAC59E"/>
    <w:rsid w:val="2AB83DDB"/>
    <w:rsid w:val="2CA0C65F"/>
    <w:rsid w:val="2CE299A1"/>
    <w:rsid w:val="2D48D87E"/>
    <w:rsid w:val="2DAB24D5"/>
    <w:rsid w:val="2DC140FC"/>
    <w:rsid w:val="2DC140FC"/>
    <w:rsid w:val="2DD8519D"/>
    <w:rsid w:val="2F2834A8"/>
    <w:rsid w:val="30C4C5D0"/>
    <w:rsid w:val="30C4C5D0"/>
    <w:rsid w:val="31439BC9"/>
    <w:rsid w:val="315FC906"/>
    <w:rsid w:val="31C8FB17"/>
    <w:rsid w:val="31DAE922"/>
    <w:rsid w:val="3238FFA6"/>
    <w:rsid w:val="32DD6834"/>
    <w:rsid w:val="331514FD"/>
    <w:rsid w:val="333F37F2"/>
    <w:rsid w:val="337C5CDF"/>
    <w:rsid w:val="337F1AE6"/>
    <w:rsid w:val="33AE159C"/>
    <w:rsid w:val="3427BF10"/>
    <w:rsid w:val="343D24DC"/>
    <w:rsid w:val="3468F5A6"/>
    <w:rsid w:val="3479EBE7"/>
    <w:rsid w:val="34BE6FE1"/>
    <w:rsid w:val="34BE6FE1"/>
    <w:rsid w:val="355432AE"/>
    <w:rsid w:val="3571E4CC"/>
    <w:rsid w:val="3597CE56"/>
    <w:rsid w:val="36313E74"/>
    <w:rsid w:val="36313E74"/>
    <w:rsid w:val="37502862"/>
    <w:rsid w:val="379CAC23"/>
    <w:rsid w:val="379DC213"/>
    <w:rsid w:val="38AAC036"/>
    <w:rsid w:val="38E0B5F3"/>
    <w:rsid w:val="39301397"/>
    <w:rsid w:val="3941421E"/>
    <w:rsid w:val="39B2023C"/>
    <w:rsid w:val="39BE2B0D"/>
    <w:rsid w:val="3A43A9C2"/>
    <w:rsid w:val="3A43A9C2"/>
    <w:rsid w:val="3A6C9A60"/>
    <w:rsid w:val="3A6C9A60"/>
    <w:rsid w:val="3AF36CF5"/>
    <w:rsid w:val="3BFC3AF6"/>
    <w:rsid w:val="3BFC3AF6"/>
    <w:rsid w:val="3C502DC8"/>
    <w:rsid w:val="3C518004"/>
    <w:rsid w:val="3C7E8F3A"/>
    <w:rsid w:val="3D040DC5"/>
    <w:rsid w:val="3D844D20"/>
    <w:rsid w:val="3DD07731"/>
    <w:rsid w:val="3E04C35A"/>
    <w:rsid w:val="3E3F40C1"/>
    <w:rsid w:val="3F054600"/>
    <w:rsid w:val="3F1C06B1"/>
    <w:rsid w:val="3F658FEA"/>
    <w:rsid w:val="3F878BD8"/>
    <w:rsid w:val="414F6C5A"/>
    <w:rsid w:val="41D2D17F"/>
    <w:rsid w:val="421D366B"/>
    <w:rsid w:val="423EC7AD"/>
    <w:rsid w:val="427ED219"/>
    <w:rsid w:val="428C90E1"/>
    <w:rsid w:val="428C90E1"/>
    <w:rsid w:val="42E5245E"/>
    <w:rsid w:val="436FC943"/>
    <w:rsid w:val="443334BC"/>
    <w:rsid w:val="44616A85"/>
    <w:rsid w:val="45947F4E"/>
    <w:rsid w:val="46028D55"/>
    <w:rsid w:val="46438D85"/>
    <w:rsid w:val="465233F0"/>
    <w:rsid w:val="4695AA04"/>
    <w:rsid w:val="469D6B1A"/>
    <w:rsid w:val="46B55244"/>
    <w:rsid w:val="471A971A"/>
    <w:rsid w:val="47556296"/>
    <w:rsid w:val="484DC9DF"/>
    <w:rsid w:val="4925523E"/>
    <w:rsid w:val="4968AAAA"/>
    <w:rsid w:val="4C889172"/>
    <w:rsid w:val="4CBB7EE2"/>
    <w:rsid w:val="4D84EE1E"/>
    <w:rsid w:val="4DAD0C0C"/>
    <w:rsid w:val="4E593E93"/>
    <w:rsid w:val="4E593E93"/>
    <w:rsid w:val="4E696A31"/>
    <w:rsid w:val="4E6D2420"/>
    <w:rsid w:val="4E6D2420"/>
    <w:rsid w:val="4E86964F"/>
    <w:rsid w:val="4ED48927"/>
    <w:rsid w:val="4F57334A"/>
    <w:rsid w:val="5064F448"/>
    <w:rsid w:val="50757EF8"/>
    <w:rsid w:val="508ED9DF"/>
    <w:rsid w:val="519944F6"/>
    <w:rsid w:val="5301FA48"/>
    <w:rsid w:val="531E5D78"/>
    <w:rsid w:val="5432C3DC"/>
    <w:rsid w:val="54CA671C"/>
    <w:rsid w:val="54D102D9"/>
    <w:rsid w:val="5509B698"/>
    <w:rsid w:val="55368F7F"/>
    <w:rsid w:val="556290B9"/>
    <w:rsid w:val="55890D15"/>
    <w:rsid w:val="559441A1"/>
    <w:rsid w:val="55AAE9EB"/>
    <w:rsid w:val="55C171CF"/>
    <w:rsid w:val="55EBE7D2"/>
    <w:rsid w:val="5625EC16"/>
    <w:rsid w:val="5625EC16"/>
    <w:rsid w:val="56634BB9"/>
    <w:rsid w:val="5664949C"/>
    <w:rsid w:val="5672C21B"/>
    <w:rsid w:val="56BC1428"/>
    <w:rsid w:val="57CA3922"/>
    <w:rsid w:val="580E8857"/>
    <w:rsid w:val="592E1EE3"/>
    <w:rsid w:val="592E1EE3"/>
    <w:rsid w:val="593A65AD"/>
    <w:rsid w:val="59CB0B9A"/>
    <w:rsid w:val="5A50F6FC"/>
    <w:rsid w:val="5A772F17"/>
    <w:rsid w:val="5B12FE2A"/>
    <w:rsid w:val="5B1784F9"/>
    <w:rsid w:val="5B709D1F"/>
    <w:rsid w:val="5C2C897E"/>
    <w:rsid w:val="5CB8DBAF"/>
    <w:rsid w:val="5CD363D7"/>
    <w:rsid w:val="5CFDD2EB"/>
    <w:rsid w:val="5CFE519B"/>
    <w:rsid w:val="5DC5A713"/>
    <w:rsid w:val="5DF940DC"/>
    <w:rsid w:val="5E55D40F"/>
    <w:rsid w:val="5EB8FF93"/>
    <w:rsid w:val="5EC0E6C3"/>
    <w:rsid w:val="5F1CE344"/>
    <w:rsid w:val="5F3B0DC0"/>
    <w:rsid w:val="5F62FE98"/>
    <w:rsid w:val="5FBB5B29"/>
    <w:rsid w:val="6035A18C"/>
    <w:rsid w:val="60367145"/>
    <w:rsid w:val="60542E4C"/>
    <w:rsid w:val="60FA0173"/>
    <w:rsid w:val="6166D93A"/>
    <w:rsid w:val="6189B546"/>
    <w:rsid w:val="618D07DE"/>
    <w:rsid w:val="61C912B3"/>
    <w:rsid w:val="61C98EAD"/>
    <w:rsid w:val="61E6CEBE"/>
    <w:rsid w:val="61EC2E26"/>
    <w:rsid w:val="6231FE2E"/>
    <w:rsid w:val="6263C1AB"/>
    <w:rsid w:val="62A97EF3"/>
    <w:rsid w:val="62D0B43B"/>
    <w:rsid w:val="63396800"/>
    <w:rsid w:val="649F8E99"/>
    <w:rsid w:val="65611CFC"/>
    <w:rsid w:val="656663F3"/>
    <w:rsid w:val="65D3999C"/>
    <w:rsid w:val="666CC6B0"/>
    <w:rsid w:val="66738B3E"/>
    <w:rsid w:val="66BB84F3"/>
    <w:rsid w:val="670A59AC"/>
    <w:rsid w:val="67125088"/>
    <w:rsid w:val="675950AB"/>
    <w:rsid w:val="678DDB08"/>
    <w:rsid w:val="679A834B"/>
    <w:rsid w:val="679A834B"/>
    <w:rsid w:val="67A0F8AF"/>
    <w:rsid w:val="685B891A"/>
    <w:rsid w:val="692C1580"/>
    <w:rsid w:val="6947EE84"/>
    <w:rsid w:val="6947EE84"/>
    <w:rsid w:val="69D49706"/>
    <w:rsid w:val="69D7BDC8"/>
    <w:rsid w:val="69D7BDC8"/>
    <w:rsid w:val="69EB38EA"/>
    <w:rsid w:val="6A6E25CF"/>
    <w:rsid w:val="6AF186F1"/>
    <w:rsid w:val="6B55F6E0"/>
    <w:rsid w:val="6B55F6E0"/>
    <w:rsid w:val="6B5A0F5D"/>
    <w:rsid w:val="6B9452AD"/>
    <w:rsid w:val="6BB26A97"/>
    <w:rsid w:val="6BB5A6A4"/>
    <w:rsid w:val="6BD32CAD"/>
    <w:rsid w:val="6C26CBF0"/>
    <w:rsid w:val="6D553C0C"/>
    <w:rsid w:val="6E30D2DD"/>
    <w:rsid w:val="6F2AFC28"/>
    <w:rsid w:val="6F2AFC28"/>
    <w:rsid w:val="6F5BC2FB"/>
    <w:rsid w:val="6F5E2224"/>
    <w:rsid w:val="6F5E2224"/>
    <w:rsid w:val="6FC6B905"/>
    <w:rsid w:val="6FDBF3BB"/>
    <w:rsid w:val="701001FF"/>
    <w:rsid w:val="7036B1BD"/>
    <w:rsid w:val="71078F65"/>
    <w:rsid w:val="711263E3"/>
    <w:rsid w:val="717B953E"/>
    <w:rsid w:val="71A4B7ED"/>
    <w:rsid w:val="7201FE33"/>
    <w:rsid w:val="72716176"/>
    <w:rsid w:val="72EE05F5"/>
    <w:rsid w:val="739B13A1"/>
    <w:rsid w:val="754E1239"/>
    <w:rsid w:val="7565E4B3"/>
    <w:rsid w:val="75ADE50D"/>
    <w:rsid w:val="765B5B6C"/>
    <w:rsid w:val="76A61081"/>
    <w:rsid w:val="76D755F2"/>
    <w:rsid w:val="7713EB82"/>
    <w:rsid w:val="7713EB82"/>
    <w:rsid w:val="775A59E1"/>
    <w:rsid w:val="776AFDE2"/>
    <w:rsid w:val="7797BC9E"/>
    <w:rsid w:val="7806DE10"/>
    <w:rsid w:val="7806DE10"/>
    <w:rsid w:val="785A2BBF"/>
    <w:rsid w:val="787A3E50"/>
    <w:rsid w:val="7918849D"/>
    <w:rsid w:val="79237DF9"/>
    <w:rsid w:val="79F150B7"/>
    <w:rsid w:val="79F1FEFB"/>
    <w:rsid w:val="7A7EAEC0"/>
    <w:rsid w:val="7AE3EED1"/>
    <w:rsid w:val="7AE3EED1"/>
    <w:rsid w:val="7B3764BA"/>
    <w:rsid w:val="7B5A5B55"/>
    <w:rsid w:val="7B9563C9"/>
    <w:rsid w:val="7B97C24F"/>
    <w:rsid w:val="7BAD124D"/>
    <w:rsid w:val="7CD9759F"/>
    <w:rsid w:val="7D9C319A"/>
    <w:rsid w:val="7E06D9C5"/>
    <w:rsid w:val="7E084F99"/>
    <w:rsid w:val="7E10FA64"/>
    <w:rsid w:val="7E424694"/>
    <w:rsid w:val="7E9AB3E1"/>
    <w:rsid w:val="7EAD1B6B"/>
    <w:rsid w:val="7F8FC300"/>
    <w:rsid w:val="7FBFB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BB0DA"/>
  <w15:chartTrackingRefBased/>
  <w15:docId w15:val="{7EAB109B-93F0-4D8B-A379-446935983F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930139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1b5e77334274f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2025-10-27T19:27:00.1724265Z</dcterms:created>
  <dcterms:modified xsi:type="dcterms:W3CDTF">2025-12-01T17:44:19.8033267Z</dcterms:modified>
  <dc:creator>Tam, Alexei</dc:creator>
  <lastModifiedBy>Tam, Alexei</lastModifiedBy>
</coreProperties>
</file>