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4585" w14:textId="5A665939" w:rsidR="009F0F93" w:rsidRDefault="009F0F93" w:rsidP="009F0F93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0CF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456D987" w14:textId="0D015BC6" w:rsidR="009F0F93" w:rsidRPr="00C83E91" w:rsidRDefault="009F0F93" w:rsidP="009F0F9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38053E86" w14:textId="28DFC0BB" w:rsidR="00CD0657" w:rsidRDefault="009F0F93" w:rsidP="009F0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9F0F93">
        <w:rPr>
          <w:rFonts w:ascii="Times New Roman" w:hAnsi="Times New Roman" w:cs="Times New Roman"/>
          <w:b/>
          <w:sz w:val="32"/>
          <w:szCs w:val="32"/>
        </w:rPr>
        <w:t>Описание будущей ситуации (как будет)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7E4A62B" w14:textId="45C5A907" w:rsidR="009F0F93" w:rsidRPr="009F0F93" w:rsidRDefault="009F0F93" w:rsidP="009F0F93">
      <w:pPr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9F0F93">
        <w:rPr>
          <w:rFonts w:ascii="Times New Roman" w:hAnsi="Times New Roman" w:cs="Times New Roman"/>
          <w:b/>
          <w:bCs/>
          <w:sz w:val="28"/>
          <w:szCs w:val="28"/>
        </w:rPr>
        <w:t>урока:</w:t>
      </w:r>
      <w:r w:rsidRPr="009F0F93">
        <w:rPr>
          <w:rFonts w:ascii="Times New Roman" w:hAnsi="Times New Roman" w:cs="Times New Roman"/>
          <w:sz w:val="28"/>
          <w:szCs w:val="28"/>
        </w:rPr>
        <w:t xml:space="preserve"> </w:t>
      </w:r>
      <w:r w:rsidRPr="009F0F93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9F0F93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области.</w:t>
      </w:r>
    </w:p>
    <w:p w14:paraId="2AF19D4D" w14:textId="4BCD67DD" w:rsidR="009F0F93" w:rsidRDefault="009F0F93" w:rsidP="009F0F93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9F0F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F53505" w14:textId="77777777" w:rsidR="009F0F93" w:rsidRDefault="009F0F93" w:rsidP="009F0F93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sz w:val="28"/>
          <w:szCs w:val="28"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p w14:paraId="2216740F" w14:textId="06E1DD9D" w:rsidR="009F0F93" w:rsidRDefault="009F0F93" w:rsidP="009F0F93">
      <w:pPr>
        <w:pStyle w:val="a3"/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sz w:val="28"/>
          <w:szCs w:val="28"/>
        </w:rPr>
        <w:t>Будущую ситуацию можно проиллюстрировать схемой, отражающей общую концепцию решения на языке заказчика.</w:t>
      </w:r>
    </w:p>
    <w:p w14:paraId="239CBD72" w14:textId="49FBB96F" w:rsidR="009F0F93" w:rsidRDefault="009F0F93" w:rsidP="009F0F93">
      <w:pPr>
        <w:pStyle w:val="a3"/>
        <w:numPr>
          <w:ilvl w:val="0"/>
          <w:numId w:val="1"/>
        </w:numPr>
        <w:ind w:right="71"/>
        <w:rPr>
          <w:rFonts w:ascii="Times New Roman" w:hAnsi="Times New Roman" w:cs="Times New Roman"/>
          <w:sz w:val="28"/>
          <w:szCs w:val="28"/>
        </w:rPr>
      </w:pPr>
      <w:r w:rsidRPr="009F0F93">
        <w:rPr>
          <w:rFonts w:ascii="Times New Roman" w:hAnsi="Times New Roman" w:cs="Times New Roman"/>
          <w:b/>
          <w:sz w:val="28"/>
          <w:szCs w:val="28"/>
        </w:rPr>
        <w:t>Оформить отчет и предоставить его на веб-платформу</w:t>
      </w:r>
      <w:r w:rsidRPr="009F0F93">
        <w:rPr>
          <w:rFonts w:ascii="Times New Roman" w:hAnsi="Times New Roman" w:cs="Times New Roman"/>
          <w:sz w:val="28"/>
          <w:szCs w:val="28"/>
        </w:rPr>
        <w:t xml:space="preserve"> (файлом или ссылкой на репозиторий </w:t>
      </w:r>
      <w:proofErr w:type="spellStart"/>
      <w:r w:rsidRPr="009F0F9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0F93">
        <w:rPr>
          <w:rFonts w:ascii="Times New Roman" w:hAnsi="Times New Roman" w:cs="Times New Roman"/>
          <w:sz w:val="28"/>
          <w:szCs w:val="28"/>
        </w:rPr>
        <w:t>, с загруженным отчетом).</w:t>
      </w:r>
    </w:p>
    <w:p w14:paraId="5905BEA6" w14:textId="3972F983" w:rsidR="009F0F93" w:rsidRDefault="009F0F93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ADADF33" w14:textId="34FE8D8E" w:rsidR="009F0F93" w:rsidRPr="00F52D0D" w:rsidRDefault="009F0F93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разработки сайта</w:t>
      </w:r>
      <w:r w:rsidR="00F52D0D" w:rsidRPr="00F52D0D">
        <w:rPr>
          <w:rFonts w:ascii="Times New Roman" w:hAnsi="Times New Roman" w:cs="Times New Roman"/>
          <w:sz w:val="28"/>
          <w:szCs w:val="28"/>
        </w:rPr>
        <w:t xml:space="preserve"> </w:t>
      </w:r>
      <w:r w:rsidR="00F52D0D">
        <w:rPr>
          <w:rFonts w:ascii="Times New Roman" w:hAnsi="Times New Roman" w:cs="Times New Roman"/>
          <w:sz w:val="28"/>
          <w:szCs w:val="28"/>
        </w:rPr>
        <w:t>заказчик презентует работоспособность платформы на конференции учебных заведений, где будет согласовывать дальнейший план действий по реализации присоединения учебных заведений к этой платформе. Постепенно проект будет внедряться и постоянно тестироваться, начиная от одного учебного заведения с доступом в одну группу учеников какого-либо профиля обучения. Далее по мере финансирования и прогресса дальнейшей разработки будут включаться другие учебные заведения и, естественно, расширится количество учеников, способных мониторить свою успеваемость и новости своего учебного заведения.</w:t>
      </w:r>
    </w:p>
    <w:p w14:paraId="5F1E9FA0" w14:textId="09A9DD63" w:rsidR="002E20E9" w:rsidRDefault="002E20E9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позволит</w:t>
      </w:r>
      <w:r w:rsidR="00F52D0D">
        <w:rPr>
          <w:rFonts w:ascii="Times New Roman" w:hAnsi="Times New Roman" w:cs="Times New Roman"/>
          <w:sz w:val="28"/>
          <w:szCs w:val="28"/>
        </w:rPr>
        <w:t xml:space="preserve"> создать единую сеть учебных заведений</w:t>
      </w:r>
      <w:r w:rsidR="002A2025">
        <w:rPr>
          <w:rFonts w:ascii="Times New Roman" w:hAnsi="Times New Roman" w:cs="Times New Roman"/>
          <w:sz w:val="28"/>
          <w:szCs w:val="28"/>
        </w:rPr>
        <w:t xml:space="preserve"> и максимально оптимизировать учебный процесс самих учеников, а также их информированность, что даст облегчение труда для самих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AC275D" w14:textId="74441312" w:rsidR="009220F1" w:rsidRPr="009F0F93" w:rsidRDefault="009220F1" w:rsidP="009F0F93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7B72">
        <w:rPr>
          <w:rFonts w:ascii="Times New Roman" w:hAnsi="Times New Roman" w:cs="Times New Roman"/>
          <w:sz w:val="28"/>
          <w:szCs w:val="28"/>
        </w:rPr>
        <w:t>обследования предметной области.</w:t>
      </w:r>
    </w:p>
    <w:sectPr w:rsidR="009220F1" w:rsidRPr="009F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B0E0F"/>
    <w:multiLevelType w:val="hybridMultilevel"/>
    <w:tmpl w:val="0EF2BCB0"/>
    <w:lvl w:ilvl="0" w:tplc="57EA2D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F93"/>
    <w:rsid w:val="002A2025"/>
    <w:rsid w:val="002E20E9"/>
    <w:rsid w:val="009220F1"/>
    <w:rsid w:val="009F0F93"/>
    <w:rsid w:val="00CD0657"/>
    <w:rsid w:val="00D540CF"/>
    <w:rsid w:val="00E12D2F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F8AD"/>
  <w15:chartTrackingRefBased/>
  <w15:docId w15:val="{C243B684-2C24-4C82-9F9D-7A98341C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2D2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2D2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12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2020-06-22T20:59:00Z</dcterms:created>
  <dcterms:modified xsi:type="dcterms:W3CDTF">2020-06-22T20:59:00Z</dcterms:modified>
</cp:coreProperties>
</file>