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651D" w14:textId="7C10768C" w:rsidR="00FA2571" w:rsidRPr="00A1025B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 xml:space="preserve">АКТ </w:t>
      </w:r>
      <w:r w:rsidR="00A1025B">
        <w:rPr>
          <w:rFonts w:ascii="Times New Roman" w:hAnsi="Times New Roman" w:cs="Times New Roman"/>
          <w:sz w:val="28"/>
          <w:szCs w:val="28"/>
          <w:lang w:val="ru-RU"/>
        </w:rPr>
        <w:t>НУЖНЫХ ПЕРЕМЕЩЕНИЙ ДЛЯ ЗАКАЗА</w:t>
      </w:r>
    </w:p>
    <w:p w14:paraId="75320867" w14:textId="1EA0E25B" w:rsid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>Заказ под номер {{</w:t>
      </w:r>
      <w:r w:rsidRPr="00572F10">
        <w:rPr>
          <w:rFonts w:ascii="Times New Roman" w:hAnsi="Times New Roman" w:cs="Times New Roman"/>
          <w:sz w:val="28"/>
          <w:szCs w:val="28"/>
          <w:lang w:val="pl-PL"/>
        </w:rPr>
        <w:t>order</w:t>
      </w:r>
      <w:r w:rsidRPr="00572F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72F10">
        <w:rPr>
          <w:rFonts w:ascii="Times New Roman" w:hAnsi="Times New Roman" w:cs="Times New Roman"/>
          <w:sz w:val="28"/>
          <w:szCs w:val="28"/>
          <w:lang w:val="pl-PL"/>
        </w:rPr>
        <w:t>id</w:t>
      </w:r>
      <w:r w:rsidRPr="00572F10">
        <w:rPr>
          <w:rFonts w:ascii="Times New Roman" w:hAnsi="Times New Roman" w:cs="Times New Roman"/>
          <w:sz w:val="28"/>
          <w:szCs w:val="28"/>
          <w:lang w:val="ru-RU"/>
        </w:rPr>
        <w:t>}}</w:t>
      </w:r>
    </w:p>
    <w:p w14:paraId="1D187C86" w14:textId="10AF50ED" w:rsidR="00A1025B" w:rsidRPr="009F4A18" w:rsidRDefault="00A1025B" w:rsidP="00572F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перемещения</w:t>
      </w:r>
      <w:r w:rsidR="009F4A18">
        <w:rPr>
          <w:rFonts w:ascii="Times New Roman" w:hAnsi="Times New Roman" w:cs="Times New Roman"/>
          <w:sz w:val="28"/>
          <w:szCs w:val="28"/>
          <w:lang w:val="en-US"/>
        </w:rPr>
        <w:t xml:space="preserve"> {{relocate_id}}</w:t>
      </w:r>
    </w:p>
    <w:p w14:paraId="633FD722" w14:textId="329911E2" w:rsidR="00572F10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>Дата сделки: {{</w:t>
      </w:r>
      <w:r w:rsidRPr="00572F1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72F10">
        <w:rPr>
          <w:rFonts w:ascii="Times New Roman" w:hAnsi="Times New Roman" w:cs="Times New Roman"/>
          <w:sz w:val="28"/>
          <w:szCs w:val="28"/>
          <w:lang w:val="ru-RU"/>
        </w:rPr>
        <w:t>}}</w:t>
      </w:r>
    </w:p>
    <w:p w14:paraId="0CCE0027" w14:textId="1EC30379" w:rsidR="00572F10" w:rsidRPr="00536D74" w:rsidRDefault="00A1025B" w:rsidP="00572F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72F10">
        <w:rPr>
          <w:rFonts w:ascii="Times New Roman" w:hAnsi="Times New Roman" w:cs="Times New Roman"/>
          <w:sz w:val="28"/>
          <w:szCs w:val="28"/>
          <w:lang w:val="ru-RU"/>
        </w:rPr>
        <w:t>овары</w:t>
      </w:r>
      <w:r w:rsidR="00572F10" w:rsidRPr="00536D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4A679A" w14:textId="77777777" w:rsidR="00931338" w:rsidRPr="00536D74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74">
        <w:rPr>
          <w:rFonts w:ascii="Times New Roman" w:hAnsi="Times New Roman" w:cs="Times New Roman"/>
          <w:sz w:val="28"/>
          <w:szCs w:val="28"/>
          <w:lang w:val="en-US"/>
        </w:rPr>
        <w:t>{% for order in orders %}</w:t>
      </w:r>
    </w:p>
    <w:p w14:paraId="1D75240A" w14:textId="6849DCF8" w:rsidR="00931338" w:rsidRPr="00C10B73" w:rsidRDefault="00931338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6D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- {{order.name}}: {{order.count}} </w:t>
      </w:r>
      <w:r w:rsidRPr="00931338">
        <w:rPr>
          <w:rFonts w:ascii="Times New Roman" w:hAnsi="Times New Roman" w:cs="Times New Roman"/>
          <w:sz w:val="28"/>
          <w:szCs w:val="28"/>
          <w:lang w:val="ru-RU"/>
        </w:rPr>
        <w:t>шт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F4A18">
        <w:rPr>
          <w:rFonts w:ascii="Times New Roman" w:hAnsi="Times New Roman" w:cs="Times New Roman"/>
          <w:sz w:val="28"/>
          <w:szCs w:val="28"/>
          <w:lang w:val="ru-RU"/>
        </w:rPr>
        <w:t>откуда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E3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{{order.</w:t>
      </w:r>
      <w:r w:rsidR="009F4A18" w:rsidRPr="009F4A18">
        <w:t xml:space="preserve"> </w:t>
      </w:r>
      <w:r w:rsidR="009F4A18" w:rsidRPr="009F4A18">
        <w:rPr>
          <w:rFonts w:ascii="Times New Roman" w:hAnsi="Times New Roman" w:cs="Times New Roman"/>
          <w:sz w:val="28"/>
          <w:szCs w:val="28"/>
          <w:lang w:val="en-US"/>
        </w:rPr>
        <w:t>sklad_from</w:t>
      </w:r>
      <w:r w:rsidR="009F4A18"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9F4A18" w:rsidRPr="009F4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F4A18">
        <w:rPr>
          <w:rFonts w:ascii="Times New Roman" w:hAnsi="Times New Roman" w:cs="Times New Roman"/>
          <w:sz w:val="28"/>
          <w:szCs w:val="28"/>
          <w:lang w:val="ru-RU"/>
        </w:rPr>
        <w:t>куда</w:t>
      </w:r>
      <w:r w:rsidR="00C10B7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F4A18" w:rsidRPr="009F4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A18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9F4A18" w:rsidRPr="009F4A18">
        <w:t xml:space="preserve"> </w:t>
      </w:r>
      <w:r w:rsidR="009F4A18" w:rsidRPr="009E3862">
        <w:rPr>
          <w:rFonts w:ascii="Times New Roman" w:hAnsi="Times New Roman" w:cs="Times New Roman"/>
          <w:sz w:val="28"/>
          <w:szCs w:val="28"/>
          <w:lang w:val="en-US"/>
        </w:rPr>
        <w:t>order.</w:t>
      </w:r>
      <w:r w:rsidR="009F4A18" w:rsidRPr="009F4A18">
        <w:rPr>
          <w:rFonts w:ascii="Times New Roman" w:hAnsi="Times New Roman" w:cs="Times New Roman"/>
          <w:sz w:val="28"/>
          <w:szCs w:val="28"/>
          <w:lang w:val="en-US"/>
        </w:rPr>
        <w:t>sklad_in</w:t>
      </w:r>
      <w:r w:rsidR="009F4A18" w:rsidRPr="009F4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A18">
        <w:rPr>
          <w:rFonts w:ascii="Times New Roman" w:hAnsi="Times New Roman" w:cs="Times New Roman"/>
          <w:sz w:val="28"/>
          <w:szCs w:val="28"/>
          <w:lang w:val="en-US"/>
        </w:rPr>
        <w:t>}}.</w:t>
      </w:r>
    </w:p>
    <w:p w14:paraId="184C7701" w14:textId="72476B65" w:rsidR="00A4274F" w:rsidRDefault="00931338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1338">
        <w:rPr>
          <w:rFonts w:ascii="Times New Roman" w:hAnsi="Times New Roman" w:cs="Times New Roman"/>
          <w:sz w:val="28"/>
          <w:szCs w:val="28"/>
          <w:lang w:val="ru-RU"/>
        </w:rPr>
        <w:t>{% endfor %}</w:t>
      </w:r>
    </w:p>
    <w:p w14:paraId="38EFE74C" w14:textId="05FBADBA" w:rsidR="00440C17" w:rsidRPr="00931338" w:rsidRDefault="00440C17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40C17" w:rsidRPr="00931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1"/>
    <w:rsid w:val="00440C17"/>
    <w:rsid w:val="00536D74"/>
    <w:rsid w:val="00572F10"/>
    <w:rsid w:val="00931338"/>
    <w:rsid w:val="009334F2"/>
    <w:rsid w:val="009E3862"/>
    <w:rsid w:val="009F4A18"/>
    <w:rsid w:val="00A1025B"/>
    <w:rsid w:val="00A4274F"/>
    <w:rsid w:val="00C10B73"/>
    <w:rsid w:val="00C71841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9879"/>
  <w15:chartTrackingRefBased/>
  <w15:docId w15:val="{BF2B8A21-7529-417D-B2E7-FF0B0D34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10</cp:revision>
  <dcterms:created xsi:type="dcterms:W3CDTF">2023-05-27T19:39:00Z</dcterms:created>
  <dcterms:modified xsi:type="dcterms:W3CDTF">2023-05-27T21:36:00Z</dcterms:modified>
</cp:coreProperties>
</file>