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</w:rPr>
        <w:t>Test Case ID:</w:t>
      </w:r>
      <w:r>
        <w:rPr>
          <w:b w:val="false"/>
          <w:bCs w:val="false"/>
          <w:i w:val="false"/>
          <w:iCs w:val="false"/>
        </w:rPr>
        <w:t xml:space="preserve">Fun01 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Test Title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>Verify successfully registration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</w:p>
    <w:tbl>
      <w:tblPr>
        <w:tblStyle w:val="PlainTable1"/>
        <w:tblW w:w="10710" w:type="dxa"/>
        <w:jc w:val="left"/>
        <w:tblInd w:w="53" w:type="dxa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540"/>
        <w:gridCol w:w="2789"/>
        <w:gridCol w:w="3422"/>
        <w:gridCol w:w="3959"/>
      </w:tblGrid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№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Step to reproduce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>Test Data</w:t>
            </w:r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 xml:space="preserve">Expected Result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1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user’s first name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bookmarkStart w:id="0" w:name="__DdeLink__99_3366390340"/>
            <w:r>
              <w:rPr>
                <w:i w:val="false"/>
                <w:iCs w:val="false"/>
              </w:rPr>
              <w:t>John</w:t>
            </w:r>
            <w:bookmarkEnd w:id="0"/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String  “John” is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Nimbus Mono L" w:cs="Liberation Mono"/>
                <w:b w:val="false"/>
                <w:b w:val="false"/>
                <w:bCs w:val="false"/>
                <w:i/>
                <w:i/>
                <w:iCs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</w:rPr>
              <w:t>2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user’s Last name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Smith</w:t>
            </w:r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String “Smith” is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3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Enter user’s email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bookmarkStart w:id="1" w:name="__DdeLink__101_3366390340"/>
            <w:r>
              <w:rPr>
                <w:i w:val="false"/>
                <w:iCs w:val="false"/>
              </w:rPr>
              <w:t>j.smith@yahoo.com</w:t>
            </w:r>
            <w:bookmarkEnd w:id="1"/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2">
              <w:r>
                <w:rPr>
                  <w:rStyle w:val="InternetLink"/>
                  <w:i w:val="false"/>
                  <w:iCs w:val="false"/>
                </w:rPr>
                <w:t>j.smith@yahoo.com</w:t>
              </w:r>
            </w:hyperlink>
            <w:r>
              <w:rPr>
                <w:i w:val="false"/>
                <w:iCs w:val="false"/>
              </w:rPr>
              <w:t>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4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Set data of birthday 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01/01/70</w:t>
            </w:r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3">
              <w:r>
                <w:rPr>
                  <w:rStyle w:val="InternetLink"/>
                  <w:i w:val="false"/>
                  <w:iCs w:val="false"/>
                </w:rPr>
                <w:t>0</w:t>
              </w:r>
            </w:hyperlink>
            <w:r>
              <w:rPr>
                <w:i w:val="false"/>
                <w:iCs w:val="false"/>
              </w:rPr>
              <w:t>1/01.70’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5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Click on Sign-up button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</w:rPr>
            </w:r>
          </w:p>
        </w:tc>
        <w:tc>
          <w:tcPr>
            <w:tcW w:w="39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</w:rPr>
              <w:t>Page will redirected on https://em.intu.co.uk/p/4LV8-2SF/confirmation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smith@yahoo.com" TargetMode="External"/><Relationship Id="rId3" Type="http://schemas.openxmlformats.org/officeDocument/2006/relationships/hyperlink" Target="mailto:j.smith@yahoo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LibreOffice/6.0.3.2$Linux_X86_64 LibreOffice_project/00m0$Build-2</Application>
  <Pages>1</Pages>
  <Words>77</Words>
  <Characters>447</Characters>
  <CharactersWithSpaces>507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2018-08-09T01:57:35Z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