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587207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0" w:name="OLE_LINK1"/>
      <w:r w:rsidRPr="00FE51D2">
        <w:pict>
          <v:shape id="Рисунок 5" o:spid="_x0000_i1027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587207">
        <w:t xml:space="preserve">  </w:t>
      </w:r>
      <w:bookmarkEnd w:id="0"/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58720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FE51D2">
        <w:pict>
          <v:shape id="Рисунок 6" o:spid="_x0000_i1026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1" w:name="_GoBack"/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bookmarkEnd w:id="1"/>
    <w:p w:rsidR="00935F97" w:rsidRDefault="006213CB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FE51D2">
        <w:pict>
          <v:shape id="Рисунок 8" o:spid="_x0000_i1028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6213CB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9D2C6D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35F97">
        <w:rPr>
          <w:b/>
          <w:sz w:val="28"/>
          <w:szCs w:val="28"/>
        </w:rPr>
        <w:t xml:space="preserve">Для </w:t>
      </w:r>
      <w:r w:rsidRPr="00935F97">
        <w:rPr>
          <w:b/>
          <w:sz w:val="28"/>
          <w:szCs w:val="28"/>
          <w:u w:val="single"/>
        </w:rPr>
        <w:t>каждого региона</w:t>
      </w:r>
      <w:r w:rsidRPr="004160D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9D2C6D" w:rsidRPr="004160DF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41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60D3E"/>
    <w:rsid w:val="002D5E80"/>
    <w:rsid w:val="003261EA"/>
    <w:rsid w:val="004160DF"/>
    <w:rsid w:val="00587207"/>
    <w:rsid w:val="005C4C22"/>
    <w:rsid w:val="006213CB"/>
    <w:rsid w:val="00705F72"/>
    <w:rsid w:val="00833367"/>
    <w:rsid w:val="008566AC"/>
    <w:rsid w:val="00935F97"/>
    <w:rsid w:val="009D2C6D"/>
    <w:rsid w:val="00A332CA"/>
    <w:rsid w:val="00A71D79"/>
    <w:rsid w:val="00C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12</cp:revision>
  <cp:lastPrinted>2017-10-18T07:55:00Z</cp:lastPrinted>
  <dcterms:created xsi:type="dcterms:W3CDTF">2017-10-18T07:50:00Z</dcterms:created>
  <dcterms:modified xsi:type="dcterms:W3CDTF">2018-04-28T10:36:00Z</dcterms:modified>
</cp:coreProperties>
</file>