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  <w:jc w:val="left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Битвы активов — Месяц · Россия или мир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Какая акция вырастет больше за месяц: Россия или США?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MicroStrategy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+24.6%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25¢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75¢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Nvidia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+15.4%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83¢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Яндекс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+14.2%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15¢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85¢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Газпром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+9.1%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Сбербанк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+10.7%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Tesla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+11.8%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11¢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89¢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Apple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+6.3%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93¢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месяц.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S&amp;P 500 или РТС: какой индекс вырастет больше за месяц?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S&amp;P 500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РТС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53¢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месяц.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Brent или Urals: что вырастет больше за месяц?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Brent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+12.6%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Urals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+11.3%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53¢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месяц.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Рубль или доллар: кто укрепится за месяц?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Рубль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+3.2%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Доллар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▼ −3.2%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валюты, укрепившейся к другой за месяц по паре USD/RUB.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Лукойл или Brent: что вырастет больше за месяц?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Brent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+12.6%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42¢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Лукойл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+8.4%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58¢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месяц.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Сбербанк или Apple: что вырастет больше за месяц?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Сбербанк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+10.7%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44¢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Apple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+6.3%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56¢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месяц.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Газпром или Brent: что вырастет больше за месяц?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Brent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+12.6%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43¢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Газпром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+9.1%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57¢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месяц.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Яндекс или Nvidia: что вырастет больше за месяц?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Nvidia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+15.4%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51¢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49¢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Яндекс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+14.2%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51¢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месяц.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Норникель или биткоин: что вырастет больше за месяц?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Биткоин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+14.9%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62¢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38¢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Норникель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месяц.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Какая российская нефтянка вырастет больше за месяц: Лукойл, Роснефть, Газпром или Новатэк?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Газпром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+9.1%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Лукойл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+8.4%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73¢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Роснефть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+7.1%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Новатэк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+6.2%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месяц.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11. Рубль или золото: что сильнее за месяц?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Золото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+9.8%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64¢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36¢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Рубль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+3.2%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64¢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месяц.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sectPr>
      <w:pgSz w:w="11906" w:h="16838"/>
      <w:pgMar w:top="1134" w:right="1134" w:bottom="1134" w:left="1134"/>
    </w:sectPr>
  </w:body>
</w:document>
</file>