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b/>
          <w:sz w:val="34"/>
        </w:rPr>
        <w:t xml:space="preserve">3. Фронт</w:t>
      </w:r>
    </w:p>
    <w:p>
      <w:pPr>
        <w:spacing w:after="80"/>
      </w:pPr>
      <w:r>
        <w:rPr>
          <w:b/>
          <w:sz w:val="26"/>
        </w:rPr>
        <w:t xml:space="preserve">1. Когда объявят прекращение огня на линии фронта?</w:t>
      </w:r>
    </w:p>
    <w:p>
      <w:pPr>
        <w:spacing w:after="100"/>
      </w:pPr>
      <w:r>
        <w:drawing>
          <wp:inline distT="0" distB="0" distL="0" distR="0">
            <wp:extent cx="666750" cy="666750"/>
            <wp:docPr id="10" name="вопрос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опрос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 конца сентября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объявят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2. Кто будет контролировать Константиновку 30 сентября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11" name="вопрос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опрос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2" name="вариант 2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вариант 2.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Россия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3" name="вариант 2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вариант 2.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Украина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4" name="вариант 2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вариант 2.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Серая зона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3. Кто будет контролировать Лиман 30 сентября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15" name="вопрос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вопрос 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6" name="вариант 3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вариант 3.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Россия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7" name="вариант 3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вариант 3.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Украина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8" name="вариант 3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вариант 3.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Серая зона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4. Сколько квадратных километров займёт Россия за 2026 год?</w:t>
      </w:r>
    </w:p>
    <w:p>
      <w:pPr>
        <w:spacing w:after="100"/>
      </w:pPr>
      <w:r>
        <w:drawing>
          <wp:inline distT="0" distB="0" distL="0" distR="0">
            <wp:extent cx="666750" cy="666750"/>
            <wp:docPr id="19" name="вопрос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вопрос 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0" name="вариант 4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вариант 4.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Менее 1500 км²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1" name="вариант 4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вариант 4.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1500 до 3000 км²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2" name="вариант 4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вариант 4.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3000 до 5000 км²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3" name="вариант 4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вариант 4.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Более 5000 км²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5. Кто будет контролировать Купянск 31 октября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24" name="вопрос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вопрос 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5" name="вариант 5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вариант 5.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Украина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6" name="вариант 5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вариант 5.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Россия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7" name="вариант 5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вариант 5.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Серая зона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6. Кто будет контролировать Николаевку 31 октября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28" name="вопрос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вопрос 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9" name="вариант 6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вариант 6.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Украина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Россия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0" name="вариант 6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вариант 6.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Серая зона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7. Какой город Россия возьмёт первым до конца 2026 года?</w:t>
      </w:r>
    </w:p>
    <w:p>
      <w:pPr>
        <w:spacing w:after="100"/>
      </w:pPr>
      <w:r>
        <w:drawing>
          <wp:inline distT="0" distB="0" distL="0" distR="0">
            <wp:extent cx="666750" cy="666750"/>
            <wp:docPr id="31" name="вопрос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вопрос 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2" name="вариант 7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вариант 7.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Константиновка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3" name="вариант 7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вариант 7.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Лиман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4" name="вариант 7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вариант 7.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Николаевка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5" name="вариант 7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вариант 7.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один город не возьмут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8. Кто будет контролировать Славянск 31 октября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36" name="вопрос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вопрос 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7" name="вариант 8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вариант 8.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Украина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8" name="вариант 8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вариант 8.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Россия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9" name="вариант 8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вариант 8.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Серая зона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9. Кто будет контролировать Дружковку 31 октября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40" name="вопрос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вопрос 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1" name="вариант 9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вариант 9.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Украина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2" name="вариант 9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вариант 9.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Россия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3" name="вариант 9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вариант 9.3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Серая зона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10. Кто будет контролировать Краматорск 31 октября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44" name="вопрос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вопрос 1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5" name="вариант 10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вариант 10.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Украина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6" name="вариант 10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вариант 10.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Россия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7" name="вариант 10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вариант 10.3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Серая зона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11. Кто будет контролировать Орехов 31 декабря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48" name="вопрос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вопрос 1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9" name="вариант 11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вариант 11.1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Украина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0" name="вариант 11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вариант 11.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Россия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Серая зона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12. Кто будет контролировать Волчанск 31 декабря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51" name="вопрос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вопрос 1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2" name="вариант 12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вариант 12.1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Россия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3" name="вариант 12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вариант 12.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Украина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4" name="вариант 12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вариант 12.3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Серая зона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13. Сколько городов Россия возьмёт под контроль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55" name="вопрос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вопрос 13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6" name="вариант 13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вариант 13.1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Ноль городов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7" name="вариант 13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вариант 13.2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Один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8" name="вариант 13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вариант 13.3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Два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9" name="вариант 13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вариант 13.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Три и более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</w:body>
</w:document>
</file>

<file path=word/_rels/document.xml.rels><?xml version="1.0" encoding="UTF-8" standalone="yes"?><Relationships xmlns="http://schemas.openxmlformats.org/package/2006/relationships"><Relationship Id="rId10" Target="media/q1.png" Type="http://schemas.openxmlformats.org/officeDocument/2006/relationships/image"/><Relationship Id="rId11" Target="media/q2.png" Type="http://schemas.openxmlformats.org/officeDocument/2006/relationships/image"/><Relationship Id="rId12" Target="media/q2_1.png" Type="http://schemas.openxmlformats.org/officeDocument/2006/relationships/image"/><Relationship Id="rId13" Target="media/q2_2.png" Type="http://schemas.openxmlformats.org/officeDocument/2006/relationships/image"/><Relationship Id="rId14" Target="media/q2_3.png" Type="http://schemas.openxmlformats.org/officeDocument/2006/relationships/image"/><Relationship Id="rId15" Target="media/q3.png" Type="http://schemas.openxmlformats.org/officeDocument/2006/relationships/image"/><Relationship Id="rId16" Target="media/q3_1.png" Type="http://schemas.openxmlformats.org/officeDocument/2006/relationships/image"/><Relationship Id="rId17" Target="media/q3_2.png" Type="http://schemas.openxmlformats.org/officeDocument/2006/relationships/image"/><Relationship Id="rId18" Target="media/q3_3.png" Type="http://schemas.openxmlformats.org/officeDocument/2006/relationships/image"/><Relationship Id="rId19" Target="media/q4.png" Type="http://schemas.openxmlformats.org/officeDocument/2006/relationships/image"/><Relationship Id="rId20" Target="media/q4_1.png" Type="http://schemas.openxmlformats.org/officeDocument/2006/relationships/image"/><Relationship Id="rId21" Target="media/q4_2.png" Type="http://schemas.openxmlformats.org/officeDocument/2006/relationships/image"/><Relationship Id="rId22" Target="media/q4_3.png" Type="http://schemas.openxmlformats.org/officeDocument/2006/relationships/image"/><Relationship Id="rId23" Target="media/q4_4.png" Type="http://schemas.openxmlformats.org/officeDocument/2006/relationships/image"/><Relationship Id="rId24" Target="media/q5.png" Type="http://schemas.openxmlformats.org/officeDocument/2006/relationships/image"/><Relationship Id="rId25" Target="media/q5_1.png" Type="http://schemas.openxmlformats.org/officeDocument/2006/relationships/image"/><Relationship Id="rId26" Target="media/q5_2.png" Type="http://schemas.openxmlformats.org/officeDocument/2006/relationships/image"/><Relationship Id="rId27" Target="media/q5_3.png" Type="http://schemas.openxmlformats.org/officeDocument/2006/relationships/image"/><Relationship Id="rId28" Target="media/q6.png" Type="http://schemas.openxmlformats.org/officeDocument/2006/relationships/image"/><Relationship Id="rId29" Target="media/q6_1.png" Type="http://schemas.openxmlformats.org/officeDocument/2006/relationships/image"/><Relationship Id="rId30" Target="media/q6_3.png" Type="http://schemas.openxmlformats.org/officeDocument/2006/relationships/image"/><Relationship Id="rId31" Target="media/q7.png" Type="http://schemas.openxmlformats.org/officeDocument/2006/relationships/image"/><Relationship Id="rId32" Target="media/q7_1.png" Type="http://schemas.openxmlformats.org/officeDocument/2006/relationships/image"/><Relationship Id="rId33" Target="media/q7_2.png" Type="http://schemas.openxmlformats.org/officeDocument/2006/relationships/image"/><Relationship Id="rId34" Target="media/q7_3.png" Type="http://schemas.openxmlformats.org/officeDocument/2006/relationships/image"/><Relationship Id="rId35" Target="media/q7_4.png" Type="http://schemas.openxmlformats.org/officeDocument/2006/relationships/image"/><Relationship Id="rId36" Target="media/q8.png" Type="http://schemas.openxmlformats.org/officeDocument/2006/relationships/image"/><Relationship Id="rId37" Target="media/q8_1.png" Type="http://schemas.openxmlformats.org/officeDocument/2006/relationships/image"/><Relationship Id="rId38" Target="media/q8_2.png" Type="http://schemas.openxmlformats.org/officeDocument/2006/relationships/image"/><Relationship Id="rId39" Target="media/q8_3.png" Type="http://schemas.openxmlformats.org/officeDocument/2006/relationships/image"/><Relationship Id="rId40" Target="media/q9.png" Type="http://schemas.openxmlformats.org/officeDocument/2006/relationships/image"/><Relationship Id="rId41" Target="media/q9_1.png" Type="http://schemas.openxmlformats.org/officeDocument/2006/relationships/image"/><Relationship Id="rId42" Target="media/q9_2.png" Type="http://schemas.openxmlformats.org/officeDocument/2006/relationships/image"/><Relationship Id="rId43" Target="media/q9_3.png" Type="http://schemas.openxmlformats.org/officeDocument/2006/relationships/image"/><Relationship Id="rId44" Target="media/q10.png" Type="http://schemas.openxmlformats.org/officeDocument/2006/relationships/image"/><Relationship Id="rId45" Target="media/q10_1.png" Type="http://schemas.openxmlformats.org/officeDocument/2006/relationships/image"/><Relationship Id="rId46" Target="media/q10_2.png" Type="http://schemas.openxmlformats.org/officeDocument/2006/relationships/image"/><Relationship Id="rId47" Target="media/q10_3.png" Type="http://schemas.openxmlformats.org/officeDocument/2006/relationships/image"/><Relationship Id="rId48" Target="media/q11.png" Type="http://schemas.openxmlformats.org/officeDocument/2006/relationships/image"/><Relationship Id="rId49" Target="media/q11_1.png" Type="http://schemas.openxmlformats.org/officeDocument/2006/relationships/image"/><Relationship Id="rId50" Target="media/q11_2.png" Type="http://schemas.openxmlformats.org/officeDocument/2006/relationships/image"/><Relationship Id="rId51" Target="media/q12.png" Type="http://schemas.openxmlformats.org/officeDocument/2006/relationships/image"/><Relationship Id="rId52" Target="media/q12_1.png" Type="http://schemas.openxmlformats.org/officeDocument/2006/relationships/image"/><Relationship Id="rId53" Target="media/q12_2.png" Type="http://schemas.openxmlformats.org/officeDocument/2006/relationships/image"/><Relationship Id="rId54" Target="media/q12_3.png" Type="http://schemas.openxmlformats.org/officeDocument/2006/relationships/image"/><Relationship Id="rId55" Target="media/q13.png" Type="http://schemas.openxmlformats.org/officeDocument/2006/relationships/image"/><Relationship Id="rId56" Target="media/q13_1.png" Type="http://schemas.openxmlformats.org/officeDocument/2006/relationships/image"/><Relationship Id="rId57" Target="media/q13_2.png" Type="http://schemas.openxmlformats.org/officeDocument/2006/relationships/image"/><Relationship Id="rId58" Target="media/q13_3.png" Type="http://schemas.openxmlformats.org/officeDocument/2006/relationships/image"/><Relationship Id="rId59" Target="media/q13_4.png" Type="http://schemas.openxmlformats.org/officeDocument/2006/relationships/image"/></Relationships>
</file>