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2605" w14:textId="724906BC" w:rsidR="00582DD6" w:rsidRPr="00180EA8" w:rsidRDefault="00582DD6" w:rsidP="00582D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Лабораторная работа №2</w:t>
      </w:r>
      <w:r w:rsidR="009B7C9A" w:rsidRPr="00180EA8">
        <w:rPr>
          <w:rFonts w:ascii="Times New Roman" w:hAnsi="Times New Roman" w:cs="Times New Roman"/>
          <w:b/>
          <w:bCs/>
        </w:rPr>
        <w:t>2</w:t>
      </w:r>
    </w:p>
    <w:p w14:paraId="73928C38" w14:textId="257FA9DF" w:rsidR="00582DD6" w:rsidRDefault="00582DD6" w:rsidP="00582DD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Вариант: </w:t>
      </w:r>
      <w:r w:rsidR="00180EA8">
        <w:rPr>
          <w:rFonts w:ascii="Times New Roman" w:hAnsi="Times New Roman" w:cs="Times New Roman"/>
          <w:b/>
          <w:bCs/>
        </w:rPr>
        <w:t>6</w:t>
      </w:r>
    </w:p>
    <w:p w14:paraId="74621C89" w14:textId="77777777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Разработать программное обеспечение автоматизированной ин-</w:t>
      </w:r>
    </w:p>
    <w:p w14:paraId="20191781" w14:textId="2B49AF3D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формационной системы «Школьная библиотека». База данных должна</w:t>
      </w:r>
    </w:p>
    <w:p w14:paraId="7DA77B76" w14:textId="77777777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содержать сведения о поступлении книг, включая дату поступления и</w:t>
      </w:r>
    </w:p>
    <w:p w14:paraId="1812F7FB" w14:textId="44D4927F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поставщиков, номер документа; сведения о книгах — жанр, название,</w:t>
      </w:r>
    </w:p>
    <w:p w14:paraId="2AC00597" w14:textId="77777777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 xml:space="preserve">инвентарный номер, автор(ы), год издания, издательство, место </w:t>
      </w:r>
      <w:proofErr w:type="spellStart"/>
      <w:r w:rsidRPr="00180EA8">
        <w:rPr>
          <w:rFonts w:ascii="Times New Roman" w:hAnsi="Times New Roman" w:cs="Times New Roman"/>
        </w:rPr>
        <w:t>изда</w:t>
      </w:r>
      <w:proofErr w:type="spellEnd"/>
      <w:r w:rsidRPr="00180EA8">
        <w:rPr>
          <w:rFonts w:ascii="Times New Roman" w:hAnsi="Times New Roman" w:cs="Times New Roman"/>
        </w:rPr>
        <w:t>-</w:t>
      </w:r>
    </w:p>
    <w:p w14:paraId="23A34E8B" w14:textId="77777777" w:rsidR="00180EA8" w:rsidRPr="00180EA8" w:rsidRDefault="00180EA8" w:rsidP="00180EA8">
      <w:pPr>
        <w:rPr>
          <w:rFonts w:ascii="Times New Roman" w:hAnsi="Times New Roman" w:cs="Times New Roman"/>
        </w:rPr>
      </w:pPr>
      <w:proofErr w:type="spellStart"/>
      <w:r w:rsidRPr="00180EA8">
        <w:rPr>
          <w:rFonts w:ascii="Times New Roman" w:hAnsi="Times New Roman" w:cs="Times New Roman"/>
        </w:rPr>
        <w:t>ния</w:t>
      </w:r>
      <w:proofErr w:type="spellEnd"/>
      <w:r w:rsidRPr="00180EA8">
        <w:rPr>
          <w:rFonts w:ascii="Times New Roman" w:hAnsi="Times New Roman" w:cs="Times New Roman"/>
        </w:rPr>
        <w:t>, количество страниц, цена; сведения о выдаче и возврате книг уча-</w:t>
      </w:r>
    </w:p>
    <w:p w14:paraId="322F1D7A" w14:textId="2A04FC16" w:rsidR="00180EA8" w:rsidRPr="00180EA8" w:rsidRDefault="00180EA8" w:rsidP="00180EA8">
      <w:pPr>
        <w:rPr>
          <w:rFonts w:ascii="Times New Roman" w:hAnsi="Times New Roman" w:cs="Times New Roman"/>
        </w:rPr>
      </w:pPr>
      <w:proofErr w:type="spellStart"/>
      <w:r w:rsidRPr="00180EA8">
        <w:rPr>
          <w:rFonts w:ascii="Times New Roman" w:hAnsi="Times New Roman" w:cs="Times New Roman"/>
        </w:rPr>
        <w:t>щимся</w:t>
      </w:r>
      <w:proofErr w:type="spellEnd"/>
      <w:r w:rsidRPr="00180EA8">
        <w:rPr>
          <w:rFonts w:ascii="Times New Roman" w:hAnsi="Times New Roman" w:cs="Times New Roman"/>
        </w:rPr>
        <w:t xml:space="preserve"> (формуляр); данные о списании книг. Создать экранные формы</w:t>
      </w:r>
    </w:p>
    <w:p w14:paraId="548AADC8" w14:textId="77777777" w:rsidR="00180EA8" w:rsidRP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для ввода и редактирования данных в таблицах и все необходимые</w:t>
      </w:r>
    </w:p>
    <w:p w14:paraId="049254A9" w14:textId="77777777" w:rsidR="00180EA8" w:rsidRDefault="00180EA8" w:rsidP="00180EA8">
      <w:pPr>
        <w:rPr>
          <w:rFonts w:ascii="Times New Roman" w:hAnsi="Times New Roman" w:cs="Times New Roman"/>
        </w:rPr>
      </w:pPr>
      <w:r w:rsidRPr="00180EA8">
        <w:rPr>
          <w:rFonts w:ascii="Times New Roman" w:hAnsi="Times New Roman" w:cs="Times New Roman"/>
        </w:rPr>
        <w:t>выходные отчеты.</w:t>
      </w:r>
    </w:p>
    <w:p w14:paraId="3EFA2CE0" w14:textId="214C4AC3" w:rsidR="00913B74" w:rsidRDefault="00582DD6" w:rsidP="00180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Выполнил: </w:t>
      </w:r>
      <w:proofErr w:type="spellStart"/>
      <w:r w:rsidR="00180EA8">
        <w:rPr>
          <w:rFonts w:ascii="Times New Roman" w:hAnsi="Times New Roman" w:cs="Times New Roman"/>
        </w:rPr>
        <w:t>Васюкевич</w:t>
      </w:r>
      <w:proofErr w:type="spellEnd"/>
      <w:r w:rsidR="00180EA8">
        <w:rPr>
          <w:rFonts w:ascii="Times New Roman" w:hAnsi="Times New Roman" w:cs="Times New Roman"/>
        </w:rPr>
        <w:t xml:space="preserve"> Алексей</w:t>
      </w:r>
      <w:r w:rsidR="0097385F">
        <w:rPr>
          <w:rFonts w:ascii="Times New Roman" w:hAnsi="Times New Roman" w:cs="Times New Roman"/>
          <w:noProof/>
        </w:rPr>
        <w:drawing>
          <wp:inline distT="0" distB="0" distL="0" distR="0" wp14:anchorId="06DCD5BD" wp14:editId="2C6E9F5C">
            <wp:extent cx="5940425" cy="3439160"/>
            <wp:effectExtent l="0" t="0" r="3175" b="8890"/>
            <wp:docPr id="14526972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7236" name="Рисунок 1452697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E34" w14:textId="2223AD85" w:rsidR="00E61C3A" w:rsidRDefault="00180EA8" w:rsidP="00AC7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763232" wp14:editId="411372B0">
            <wp:extent cx="5940425" cy="3439160"/>
            <wp:effectExtent l="0" t="0" r="3175" b="8890"/>
            <wp:docPr id="16167158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5800" name="Рисунок 1616715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1AC" w14:textId="3815FF91" w:rsidR="00AC7A5D" w:rsidRPr="00AC7A5D" w:rsidRDefault="00AC7A5D" w:rsidP="00AC7A5D">
      <w:pPr>
        <w:rPr>
          <w:rFonts w:ascii="Times New Roman" w:hAnsi="Times New Roman" w:cs="Times New Roman"/>
        </w:rPr>
      </w:pPr>
      <w:r w:rsidRPr="00AC7A5D">
        <w:rPr>
          <w:b/>
          <w:bCs/>
        </w:rPr>
        <w:t>Суть паттерна</w:t>
      </w:r>
    </w:p>
    <w:p w14:paraId="4600D097" w14:textId="77777777" w:rsidR="00913B74" w:rsidRDefault="00AC7A5D" w:rsidP="00AC7A5D">
      <w:r w:rsidRPr="00AC7A5D">
        <w:rPr>
          <w:b/>
          <w:bCs/>
        </w:rPr>
        <w:t>Компоновщик</w:t>
      </w:r>
      <w:r w:rsidRPr="00AC7A5D"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</w:p>
    <w:p w14:paraId="07A62231" w14:textId="12B85E28" w:rsidR="00AC7A5D" w:rsidRPr="00AC7A5D" w:rsidRDefault="00AC7A5D" w:rsidP="00AC7A5D">
      <w:r w:rsidRPr="00AC7A5D">
        <w:rPr>
          <w:b/>
          <w:bCs/>
        </w:rPr>
        <w:t>Проблема</w:t>
      </w:r>
    </w:p>
    <w:p w14:paraId="0B7A6521" w14:textId="77777777" w:rsidR="00AC7A5D" w:rsidRPr="00AC7A5D" w:rsidRDefault="00AC7A5D" w:rsidP="00AC7A5D">
      <w:r w:rsidRPr="00AC7A5D">
        <w:t>Паттерн Компоновщик имеет смысл только тогда, когда основная модель вашей программы может быть структурирована в виде дерева.</w:t>
      </w:r>
    </w:p>
    <w:p w14:paraId="718666B9" w14:textId="77777777" w:rsidR="00AC7A5D" w:rsidRPr="00AC7A5D" w:rsidRDefault="00AC7A5D" w:rsidP="00AC7A5D">
      <w:r w:rsidRPr="00AC7A5D">
        <w:t>Например, есть два объекта: Продукт и Коробка. Коробка может содержать несколько Продуктов и других Коробок поменьше. Те, в свою очередь, тоже содержат либо Продукты, либо Коробки и так далее.</w:t>
      </w:r>
    </w:p>
    <w:p w14:paraId="759D0DA7" w14:textId="0560DFF9" w:rsidR="00AC7A5D" w:rsidRPr="00AC7A5D" w:rsidRDefault="00AC7A5D" w:rsidP="00AC7A5D">
      <w:r w:rsidRPr="00AC7A5D">
        <w:t>Теперь предположим, ваши Продукты и Коробки могут быть частью заказов. Каждый заказ может содержать как простые Продукты без упаковки, так и составные Коробки. Ваша задача состоит в том, чтобы узнать цену всего заказа.</w:t>
      </w:r>
    </w:p>
    <w:p w14:paraId="2521BFCC" w14:textId="77777777" w:rsidR="00AC7A5D" w:rsidRPr="00AC7A5D" w:rsidRDefault="00AC7A5D" w:rsidP="00AC7A5D">
      <w:r w:rsidRPr="00AC7A5D">
        <w:t>Заказ может состоять из различных продуктов, упакованных в собственные коробки.</w:t>
      </w:r>
    </w:p>
    <w:p w14:paraId="1AC7BFF7" w14:textId="77777777" w:rsidR="00AC7A5D" w:rsidRPr="00AC7A5D" w:rsidRDefault="00AC7A5D" w:rsidP="00AC7A5D">
      <w:r w:rsidRPr="00AC7A5D">
        <w:t>Если решать задачу в лоб, то вам потребуется открыть все коробки заказа, перебрать все продукты и посчитать их суммарную стоимость. Но это слишком хлопотно, так как типы коробок и их содержимое могут быть вам неизвестны. Кроме того, наперёд неизвестно и количество уровней вложенности коробок, поэтому перебрать коробки простым циклом не выйдет.</w:t>
      </w:r>
    </w:p>
    <w:p w14:paraId="7C1C2BD0" w14:textId="284F0334" w:rsidR="00AC7A5D" w:rsidRPr="00AC7A5D" w:rsidRDefault="00AC7A5D" w:rsidP="00AC7A5D">
      <w:pPr>
        <w:rPr>
          <w:b/>
          <w:bCs/>
        </w:rPr>
      </w:pPr>
      <w:r w:rsidRPr="00AC7A5D">
        <w:rPr>
          <w:b/>
          <w:bCs/>
        </w:rPr>
        <w:t>Решение</w:t>
      </w:r>
    </w:p>
    <w:p w14:paraId="5FC9B688" w14:textId="77777777" w:rsidR="00AC7A5D" w:rsidRPr="00AC7A5D" w:rsidRDefault="00AC7A5D" w:rsidP="00AC7A5D">
      <w:r w:rsidRPr="00AC7A5D">
        <w:t>Компоновщик предлагает рассматривать Продукт и Коробку через единый интерфейс с общим методом получения стоимости.</w:t>
      </w:r>
    </w:p>
    <w:p w14:paraId="586C75DE" w14:textId="14C68A70" w:rsidR="00AC7A5D" w:rsidRDefault="00AC7A5D" w:rsidP="00AC7A5D">
      <w:r w:rsidRPr="00AC7A5D">
        <w:t>Продукт просто вернёт свою цену. Коробка спросит цену каждого предмета внутри себя и вернёт сумму результатов. Если одним из внутренних предметов окажется коробка поменьше, она тоже будет перебирать своё содержимое, и так далее, пока не будут посчитаны все составные части.</w:t>
      </w:r>
    </w:p>
    <w:p w14:paraId="1FB9B4A5" w14:textId="3253DC22" w:rsidR="009677C2" w:rsidRDefault="009677C2" w:rsidP="00AC7A5D"/>
    <w:p w14:paraId="4FCDDFFD" w14:textId="77777777" w:rsidR="009677C2" w:rsidRDefault="009677C2" w:rsidP="009677C2">
      <w:pPr>
        <w:rPr>
          <w:b/>
          <w:bCs/>
        </w:rPr>
      </w:pPr>
      <w:r>
        <w:rPr>
          <w:b/>
          <w:bCs/>
        </w:rPr>
        <w:lastRenderedPageBreak/>
        <w:t>Вывод</w:t>
      </w:r>
      <w:r w:rsidRPr="009677C2">
        <w:rPr>
          <w:b/>
          <w:bCs/>
        </w:rPr>
        <w:t>:</w:t>
      </w:r>
    </w:p>
    <w:p w14:paraId="6786912D" w14:textId="1255719C" w:rsidR="009677C2" w:rsidRPr="009677C2" w:rsidRDefault="009677C2" w:rsidP="009677C2">
      <w:r w:rsidRPr="009677C2">
        <w:t>–</w:t>
      </w:r>
      <w:r w:rsidRPr="009677C2">
        <w:rPr>
          <w:b/>
          <w:bCs/>
        </w:rPr>
        <w:t xml:space="preserve"> </w:t>
      </w:r>
      <w:r w:rsidRPr="009677C2">
        <w:t>изучи</w:t>
      </w:r>
      <w:r>
        <w:t>л</w:t>
      </w:r>
      <w:r w:rsidRPr="009677C2">
        <w:t xml:space="preserve"> структурные шаблоны проектирования;</w:t>
      </w:r>
    </w:p>
    <w:p w14:paraId="307C6781" w14:textId="25372B20" w:rsidR="009677C2" w:rsidRPr="009677C2" w:rsidRDefault="009677C2" w:rsidP="009677C2">
      <w:r w:rsidRPr="009677C2">
        <w:t>– продолжи</w:t>
      </w:r>
      <w:r>
        <w:t>л</w:t>
      </w:r>
      <w:r w:rsidRPr="009677C2">
        <w:t xml:space="preserve"> разработку Приложения.</w:t>
      </w:r>
    </w:p>
    <w:p w14:paraId="5630D50C" w14:textId="77777777" w:rsidR="009677C2" w:rsidRPr="00AC7A5D" w:rsidRDefault="009677C2" w:rsidP="00AC7A5D"/>
    <w:p w14:paraId="378ED567" w14:textId="77777777" w:rsidR="009C215D" w:rsidRDefault="009C215D"/>
    <w:sectPr w:rsidR="009C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D"/>
    <w:rsid w:val="00073A17"/>
    <w:rsid w:val="00180EA8"/>
    <w:rsid w:val="00582DD6"/>
    <w:rsid w:val="00913B74"/>
    <w:rsid w:val="009677C2"/>
    <w:rsid w:val="0097385F"/>
    <w:rsid w:val="009B7C9A"/>
    <w:rsid w:val="009C215D"/>
    <w:rsid w:val="00AC7A5D"/>
    <w:rsid w:val="00E6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85D3"/>
  <w15:chartTrackingRefBased/>
  <w15:docId w15:val="{8BB0C561-708A-474F-8137-23541EFD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Grachov</dc:creator>
  <cp:keywords/>
  <dc:description/>
  <cp:lastModifiedBy>Алексей .</cp:lastModifiedBy>
  <cp:revision>3</cp:revision>
  <dcterms:created xsi:type="dcterms:W3CDTF">2023-10-03T23:27:00Z</dcterms:created>
  <dcterms:modified xsi:type="dcterms:W3CDTF">2023-10-03T23:28:00Z</dcterms:modified>
</cp:coreProperties>
</file>