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A770" w14:textId="6AC19CEC" w:rsidR="004065C7" w:rsidRPr="00E06646" w:rsidRDefault="004065C7" w:rsidP="004065C7">
      <w:pPr>
        <w:rPr>
          <w:rFonts w:ascii="Times New Roman" w:hAnsi="Times New Roman" w:cs="Times New Roman"/>
          <w:b/>
          <w:bCs/>
        </w:rPr>
      </w:pPr>
      <w:r w:rsidRPr="00107C43">
        <w:rPr>
          <w:rFonts w:ascii="Times New Roman" w:hAnsi="Times New Roman" w:cs="Times New Roman"/>
          <w:b/>
          <w:bCs/>
        </w:rPr>
        <w:t>Лабораторная работа №2</w:t>
      </w:r>
      <w:r w:rsidRPr="00E06646">
        <w:rPr>
          <w:rFonts w:ascii="Times New Roman" w:hAnsi="Times New Roman" w:cs="Times New Roman"/>
          <w:b/>
          <w:bCs/>
        </w:rPr>
        <w:t>3</w:t>
      </w:r>
    </w:p>
    <w:p w14:paraId="47EE5026" w14:textId="1AC76147" w:rsidR="004065C7" w:rsidRPr="00107C43" w:rsidRDefault="004065C7" w:rsidP="004065C7">
      <w:pPr>
        <w:spacing w:after="0"/>
        <w:rPr>
          <w:rFonts w:ascii="Times New Roman" w:hAnsi="Times New Roman" w:cs="Times New Roman"/>
          <w:b/>
          <w:bCs/>
        </w:rPr>
      </w:pPr>
      <w:r w:rsidRPr="00107C43">
        <w:rPr>
          <w:rFonts w:ascii="Times New Roman" w:hAnsi="Times New Roman" w:cs="Times New Roman"/>
          <w:b/>
          <w:bCs/>
        </w:rPr>
        <w:t xml:space="preserve">Вариант: </w:t>
      </w:r>
      <w:r w:rsidR="00E06646">
        <w:rPr>
          <w:rFonts w:ascii="Times New Roman" w:hAnsi="Times New Roman" w:cs="Times New Roman"/>
          <w:b/>
          <w:bCs/>
        </w:rPr>
        <w:t>6</w:t>
      </w:r>
    </w:p>
    <w:p w14:paraId="547118AC" w14:textId="77777777" w:rsidR="00E06646" w:rsidRPr="00E06646" w:rsidRDefault="00E06646" w:rsidP="00E06646">
      <w:pPr>
        <w:rPr>
          <w:rFonts w:ascii="Times New Roman" w:hAnsi="Times New Roman" w:cs="Times New Roman"/>
        </w:rPr>
      </w:pPr>
      <w:r w:rsidRPr="00E06646">
        <w:rPr>
          <w:rFonts w:ascii="Times New Roman" w:hAnsi="Times New Roman" w:cs="Times New Roman"/>
        </w:rPr>
        <w:t>Разработать программное обеспечение автоматизированной ин-</w:t>
      </w:r>
    </w:p>
    <w:p w14:paraId="6B396DB9" w14:textId="59EB3D68" w:rsidR="00E06646" w:rsidRPr="00E06646" w:rsidRDefault="00E06646" w:rsidP="00E06646">
      <w:pPr>
        <w:rPr>
          <w:rFonts w:ascii="Times New Roman" w:hAnsi="Times New Roman" w:cs="Times New Roman"/>
        </w:rPr>
      </w:pPr>
      <w:r w:rsidRPr="00E06646">
        <w:rPr>
          <w:rFonts w:ascii="Times New Roman" w:hAnsi="Times New Roman" w:cs="Times New Roman"/>
        </w:rPr>
        <w:t>формационной системы «Школьная библиотека». База данных должна</w:t>
      </w:r>
    </w:p>
    <w:p w14:paraId="153339C3" w14:textId="77777777" w:rsidR="00E06646" w:rsidRPr="00E06646" w:rsidRDefault="00E06646" w:rsidP="00E06646">
      <w:pPr>
        <w:rPr>
          <w:rFonts w:ascii="Times New Roman" w:hAnsi="Times New Roman" w:cs="Times New Roman"/>
        </w:rPr>
      </w:pPr>
      <w:r w:rsidRPr="00E06646">
        <w:rPr>
          <w:rFonts w:ascii="Times New Roman" w:hAnsi="Times New Roman" w:cs="Times New Roman"/>
        </w:rPr>
        <w:t>содержать сведения о поступлении книг, включая дату поступления и</w:t>
      </w:r>
    </w:p>
    <w:p w14:paraId="2FD67008" w14:textId="309FB013" w:rsidR="00E06646" w:rsidRPr="00E06646" w:rsidRDefault="00E06646" w:rsidP="00E06646">
      <w:pPr>
        <w:rPr>
          <w:rFonts w:ascii="Times New Roman" w:hAnsi="Times New Roman" w:cs="Times New Roman"/>
        </w:rPr>
      </w:pPr>
      <w:r w:rsidRPr="00E06646">
        <w:rPr>
          <w:rFonts w:ascii="Times New Roman" w:hAnsi="Times New Roman" w:cs="Times New Roman"/>
        </w:rPr>
        <w:t>поставщиков, номер документа; сведения о книгах — жанр, название,</w:t>
      </w:r>
    </w:p>
    <w:p w14:paraId="5094A0B9" w14:textId="77777777" w:rsidR="00E06646" w:rsidRPr="00E06646" w:rsidRDefault="00E06646" w:rsidP="00E06646">
      <w:pPr>
        <w:rPr>
          <w:rFonts w:ascii="Times New Roman" w:hAnsi="Times New Roman" w:cs="Times New Roman"/>
        </w:rPr>
      </w:pPr>
      <w:r w:rsidRPr="00E06646">
        <w:rPr>
          <w:rFonts w:ascii="Times New Roman" w:hAnsi="Times New Roman" w:cs="Times New Roman"/>
        </w:rPr>
        <w:t xml:space="preserve">инвентарный номер, автор(ы), год издания, издательство, место </w:t>
      </w:r>
      <w:proofErr w:type="spellStart"/>
      <w:r w:rsidRPr="00E06646">
        <w:rPr>
          <w:rFonts w:ascii="Times New Roman" w:hAnsi="Times New Roman" w:cs="Times New Roman"/>
        </w:rPr>
        <w:t>изда</w:t>
      </w:r>
      <w:proofErr w:type="spellEnd"/>
      <w:r w:rsidRPr="00E06646">
        <w:rPr>
          <w:rFonts w:ascii="Times New Roman" w:hAnsi="Times New Roman" w:cs="Times New Roman"/>
        </w:rPr>
        <w:t>-</w:t>
      </w:r>
    </w:p>
    <w:p w14:paraId="70E6AD6C" w14:textId="77777777" w:rsidR="00E06646" w:rsidRPr="00E06646" w:rsidRDefault="00E06646" w:rsidP="00E06646">
      <w:pPr>
        <w:rPr>
          <w:rFonts w:ascii="Times New Roman" w:hAnsi="Times New Roman" w:cs="Times New Roman"/>
        </w:rPr>
      </w:pPr>
      <w:proofErr w:type="spellStart"/>
      <w:r w:rsidRPr="00E06646">
        <w:rPr>
          <w:rFonts w:ascii="Times New Roman" w:hAnsi="Times New Roman" w:cs="Times New Roman"/>
        </w:rPr>
        <w:t>ния</w:t>
      </w:r>
      <w:proofErr w:type="spellEnd"/>
      <w:r w:rsidRPr="00E06646">
        <w:rPr>
          <w:rFonts w:ascii="Times New Roman" w:hAnsi="Times New Roman" w:cs="Times New Roman"/>
        </w:rPr>
        <w:t>, количество страниц, цена; сведения о выдаче и возврате книг уча-</w:t>
      </w:r>
    </w:p>
    <w:p w14:paraId="5079F792" w14:textId="793294F4" w:rsidR="00E06646" w:rsidRPr="00E06646" w:rsidRDefault="00E06646" w:rsidP="00E06646">
      <w:pPr>
        <w:rPr>
          <w:rFonts w:ascii="Times New Roman" w:hAnsi="Times New Roman" w:cs="Times New Roman"/>
        </w:rPr>
      </w:pPr>
      <w:proofErr w:type="spellStart"/>
      <w:r w:rsidRPr="00E06646">
        <w:rPr>
          <w:rFonts w:ascii="Times New Roman" w:hAnsi="Times New Roman" w:cs="Times New Roman"/>
        </w:rPr>
        <w:t>щимся</w:t>
      </w:r>
      <w:proofErr w:type="spellEnd"/>
      <w:r w:rsidRPr="00E06646">
        <w:rPr>
          <w:rFonts w:ascii="Times New Roman" w:hAnsi="Times New Roman" w:cs="Times New Roman"/>
        </w:rPr>
        <w:t xml:space="preserve"> (формуляр); данные о списании книг. Создать экранные формы</w:t>
      </w:r>
    </w:p>
    <w:p w14:paraId="721B7B7F" w14:textId="77777777" w:rsidR="00E06646" w:rsidRPr="00E06646" w:rsidRDefault="00E06646" w:rsidP="00E06646">
      <w:pPr>
        <w:rPr>
          <w:rFonts w:ascii="Times New Roman" w:hAnsi="Times New Roman" w:cs="Times New Roman"/>
        </w:rPr>
      </w:pPr>
      <w:r w:rsidRPr="00E06646">
        <w:rPr>
          <w:rFonts w:ascii="Times New Roman" w:hAnsi="Times New Roman" w:cs="Times New Roman"/>
        </w:rPr>
        <w:t>для ввода и редактирования данных в таблицах и все необходимые</w:t>
      </w:r>
    </w:p>
    <w:p w14:paraId="4A5DDAEA" w14:textId="77777777" w:rsidR="00E06646" w:rsidRDefault="00E06646" w:rsidP="00E06646">
      <w:pPr>
        <w:rPr>
          <w:rFonts w:ascii="Times New Roman" w:hAnsi="Times New Roman" w:cs="Times New Roman"/>
        </w:rPr>
      </w:pPr>
      <w:r w:rsidRPr="00E06646">
        <w:rPr>
          <w:rFonts w:ascii="Times New Roman" w:hAnsi="Times New Roman" w:cs="Times New Roman"/>
        </w:rPr>
        <w:t>выходные отчеты.</w:t>
      </w:r>
    </w:p>
    <w:p w14:paraId="4D85910B" w14:textId="61F68BCB" w:rsidR="004065C7" w:rsidRPr="00107C43" w:rsidRDefault="004065C7" w:rsidP="00E06646">
      <w:pPr>
        <w:rPr>
          <w:rFonts w:ascii="Times New Roman" w:hAnsi="Times New Roman" w:cs="Times New Roman"/>
        </w:rPr>
      </w:pPr>
      <w:r w:rsidRPr="00107C43">
        <w:rPr>
          <w:rFonts w:ascii="Times New Roman" w:hAnsi="Times New Roman" w:cs="Times New Roman"/>
          <w:b/>
          <w:bCs/>
        </w:rPr>
        <w:t xml:space="preserve">Выполнил: </w:t>
      </w:r>
      <w:proofErr w:type="spellStart"/>
      <w:r w:rsidR="00E06646">
        <w:rPr>
          <w:rFonts w:ascii="Times New Roman" w:hAnsi="Times New Roman" w:cs="Times New Roman"/>
        </w:rPr>
        <w:t>Васюкевич</w:t>
      </w:r>
      <w:proofErr w:type="spellEnd"/>
      <w:r w:rsidR="00E06646">
        <w:rPr>
          <w:rFonts w:ascii="Times New Roman" w:hAnsi="Times New Roman" w:cs="Times New Roman"/>
        </w:rPr>
        <w:t xml:space="preserve"> Алексей</w:t>
      </w:r>
    </w:p>
    <w:p w14:paraId="74F32D4E" w14:textId="0969ED18" w:rsidR="001D092A" w:rsidRPr="00107C43" w:rsidRDefault="00E06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B97587" wp14:editId="236055FA">
            <wp:extent cx="5940425" cy="3341370"/>
            <wp:effectExtent l="0" t="0" r="3175" b="0"/>
            <wp:docPr id="1625980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80488" name="Рисунок 16259804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E812" w14:textId="77777777" w:rsidR="005879A7" w:rsidRPr="005879A7" w:rsidRDefault="005879A7" w:rsidP="005879A7">
      <w:pPr>
        <w:spacing w:after="0"/>
        <w:rPr>
          <w:rFonts w:ascii="Times New Roman" w:hAnsi="Times New Roman" w:cs="Times New Roman"/>
          <w:b/>
          <w:bCs/>
        </w:rPr>
      </w:pPr>
      <w:r w:rsidRPr="005879A7">
        <w:rPr>
          <w:rFonts w:ascii="Times New Roman" w:hAnsi="Times New Roman" w:cs="Times New Roman"/>
          <w:b/>
          <w:bCs/>
        </w:rPr>
        <w:t>Суть паттерна</w:t>
      </w:r>
    </w:p>
    <w:p w14:paraId="3941AAB8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  <w:b/>
          <w:bCs/>
        </w:rPr>
        <w:t>Команда</w:t>
      </w:r>
      <w:r w:rsidRPr="005879A7">
        <w:rPr>
          <w:rFonts w:ascii="Times New Roman" w:hAnsi="Times New Roman" w:cs="Times New Roman"/>
        </w:rPr>
        <w:t> 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логировать их, а также поддерживать отмену операций.</w:t>
      </w:r>
    </w:p>
    <w:p w14:paraId="273F26D1" w14:textId="64FA6E34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</w:p>
    <w:p w14:paraId="3CC0EED3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79A7">
        <w:rPr>
          <w:rFonts w:ascii="Times New Roman" w:hAnsi="Times New Roman" w:cs="Times New Roman"/>
          <w:b/>
          <w:bCs/>
        </w:rPr>
        <w:t> Проблема</w:t>
      </w:r>
    </w:p>
    <w:p w14:paraId="5096F8C1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Представьте, что вы работаете над программой текстового редактора. Дело как раз подошло к разработке панели управления. Вы создали класс красивых Кнопок и хотите использовать его для всех кнопок приложения, начиная от панели управления, заканчивая простыми кнопками в диалогах.</w:t>
      </w:r>
    </w:p>
    <w:p w14:paraId="4AD1F7BA" w14:textId="3618802F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</w:p>
    <w:p w14:paraId="74197ED2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Все кнопки приложения унаследованы от одного класса.</w:t>
      </w:r>
    </w:p>
    <w:p w14:paraId="11233FD8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Все эти кнопки, хоть и выглядят схоже, но делают разные вещи. Поэтому возникает вопрос: куда поместить код обработчиков кликов по этим кнопкам? Самым простым решением было бы создать подклассы для каждой кнопки и переопределить в них метод действия под разные задачи.</w:t>
      </w:r>
    </w:p>
    <w:p w14:paraId="1054F732" w14:textId="2D4473BA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</w:p>
    <w:p w14:paraId="269BF5B5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Множество подклассов кнопок.</w:t>
      </w:r>
    </w:p>
    <w:p w14:paraId="482DF19A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Но скоро стало понятно, что такой подход никуда не годится. Во-первых, получается очень много подклассов. Во-вторых, код кнопок, относящийся к графическому интерфейсу, начинает зависеть от классов бизнес-логики, которая довольно часто меняется.</w:t>
      </w:r>
    </w:p>
    <w:p w14:paraId="259A7A69" w14:textId="57F00032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</w:p>
    <w:p w14:paraId="3256E357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Несколько классов дублируют одну и ту же функциональность.</w:t>
      </w:r>
    </w:p>
    <w:p w14:paraId="4A5C483D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Но самое обидное ещё впереди. Ведь некоторые операции, например, «сохранить», можно вызывать из нескольких мест: нажав кнопку на панели управления, вызвав контекстное меню или просто нажав клавиши </w:t>
      </w:r>
      <w:proofErr w:type="spellStart"/>
      <w:r w:rsidRPr="005879A7">
        <w:rPr>
          <w:rFonts w:ascii="Times New Roman" w:hAnsi="Times New Roman" w:cs="Times New Roman"/>
        </w:rPr>
        <w:t>Ctrl+S</w:t>
      </w:r>
      <w:proofErr w:type="spellEnd"/>
      <w:r w:rsidRPr="005879A7">
        <w:rPr>
          <w:rFonts w:ascii="Times New Roman" w:hAnsi="Times New Roman" w:cs="Times New Roman"/>
        </w:rPr>
        <w:t>. Когда в программе были только кнопки, код сохранения имелся только в подклассе </w:t>
      </w:r>
      <w:proofErr w:type="spellStart"/>
      <w:r w:rsidRPr="005879A7">
        <w:rPr>
          <w:rFonts w:ascii="Times New Roman" w:hAnsi="Times New Roman" w:cs="Times New Roman"/>
        </w:rPr>
        <w:t>SaveButton</w:t>
      </w:r>
      <w:proofErr w:type="spellEnd"/>
      <w:r w:rsidRPr="005879A7">
        <w:rPr>
          <w:rFonts w:ascii="Times New Roman" w:hAnsi="Times New Roman" w:cs="Times New Roman"/>
        </w:rPr>
        <w:t>. Но теперь его придётся продублировать ещё в два класса.</w:t>
      </w:r>
    </w:p>
    <w:p w14:paraId="514C1883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879A7">
        <w:rPr>
          <w:rFonts w:ascii="Times New Roman" w:hAnsi="Times New Roman" w:cs="Times New Roman"/>
          <w:b/>
          <w:bCs/>
        </w:rPr>
        <w:t> Решение</w:t>
      </w:r>
    </w:p>
    <w:p w14:paraId="6F5536F3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Хорошие программы обычно структурированы в виде слоёв. Самый распространённый пример — слои пользовательского интерфейса и бизнес-логики. Первый всего лишь рисует красивую картинку для пользователя. Но когда нужно сделать что-то важное, интерфейс «просит» слой бизнес-логики заняться этим.</w:t>
      </w:r>
    </w:p>
    <w:p w14:paraId="3329EE8E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В реальности это выглядит так: один из объектов интерфейса напрямую вызывает метод одного из объектов бизнес-логики, передавая в него какие-то параметры.</w:t>
      </w:r>
    </w:p>
    <w:p w14:paraId="6AB1952D" w14:textId="5FF5133D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</w:p>
    <w:p w14:paraId="39B4C626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Прямой доступ из UI в бизнес-логику.</w:t>
      </w:r>
    </w:p>
    <w:p w14:paraId="672281BC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Паттерн Команда предлагает больше не отправлять такие вызовы напрямую. Вместо этого каждый вызов, отличающийся от других, следует завернуть в собственный класс с единственным методом, который и будет осуществлять вызов. Такие объекты называют </w:t>
      </w:r>
      <w:r w:rsidRPr="005879A7">
        <w:rPr>
          <w:rFonts w:ascii="Times New Roman" w:hAnsi="Times New Roman" w:cs="Times New Roman"/>
          <w:i/>
          <w:iCs/>
        </w:rPr>
        <w:t>командами</w:t>
      </w:r>
      <w:r w:rsidRPr="005879A7">
        <w:rPr>
          <w:rFonts w:ascii="Times New Roman" w:hAnsi="Times New Roman" w:cs="Times New Roman"/>
        </w:rPr>
        <w:t>.</w:t>
      </w:r>
    </w:p>
    <w:p w14:paraId="31D7F2A6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К объекту интерфейса можно будет привязать объект команды, который знает, кому и в каком виде следует отправлять запросы. Когда объект интерфейса будет готов передать запрос, он вызовет метод команды, а та — позаботится обо всём остальном.</w:t>
      </w:r>
    </w:p>
    <w:p w14:paraId="44848C9E" w14:textId="45C6353C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</w:p>
    <w:p w14:paraId="2C1359B9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Доступ из UI в бизнес-логику через команду.</w:t>
      </w:r>
    </w:p>
    <w:p w14:paraId="7D65DD41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Классы команд можно объединить под общим интерфейсом c единственным методом запуска. После этого одни и те же отправители смогут работать с различными командами, не привязываясь к их классам. Даже больше: команды можно будет взаимозаменять на лету, изменяя итоговое поведение отправителей.</w:t>
      </w:r>
    </w:p>
    <w:p w14:paraId="47E5F8A7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Параметры, с которыми должен быть вызван метод объекта получателя, можно загодя сохранить в полях объекта-команды. Благодаря этому, объекты, отправляющие запросы, могут не беспокоиться о том, чтобы собрать необходимые для получателя данные. Более того, они теперь вообще не знают, кто будет получателем запроса. Вся эта информация скрыта внутри команды.</w:t>
      </w:r>
    </w:p>
    <w:p w14:paraId="5C810A30" w14:textId="6BF58A44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</w:p>
    <w:p w14:paraId="5D70C660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Классы UI делегируют работу командам.</w:t>
      </w:r>
    </w:p>
    <w:p w14:paraId="4A774324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После применения Команды в нашем примере с текстовым редактором вам больше не потребуется создавать уйму подклассов кнопок под разные действия. Будет достаточно единственного класса с полем для хранения объекта команды.</w:t>
      </w:r>
    </w:p>
    <w:p w14:paraId="5C5795FE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Используя общий интерфейс команд, объекты кнопок будут ссылаться на объекты команд различных типов. При нажатии кнопки будут делегировать работу связанным командам, а команды — перенаправлять вызовы тем или иным объектам бизнес-логики.</w:t>
      </w:r>
    </w:p>
    <w:p w14:paraId="272209EA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Так же можно поступить и с контекстным меню, и с горячими клавишами. Они будут привязаны к тем же объектам команд, что и кнопки, избавляя классы от дублирования.</w:t>
      </w:r>
    </w:p>
    <w:p w14:paraId="5FE32B46" w14:textId="77777777" w:rsidR="005879A7" w:rsidRPr="005879A7" w:rsidRDefault="005879A7" w:rsidP="00B66951">
      <w:pPr>
        <w:spacing w:after="0"/>
        <w:jc w:val="both"/>
        <w:rPr>
          <w:rFonts w:ascii="Times New Roman" w:hAnsi="Times New Roman" w:cs="Times New Roman"/>
        </w:rPr>
      </w:pPr>
      <w:r w:rsidRPr="005879A7">
        <w:rPr>
          <w:rFonts w:ascii="Times New Roman" w:hAnsi="Times New Roman" w:cs="Times New Roman"/>
        </w:rPr>
        <w:t>Таким образом, команды станут гибкой прослойкой между пользовательским интерфейсом и бизнес-логикой. И это лишь малая доля пользы, которую может принести паттерн Команда!</w:t>
      </w:r>
    </w:p>
    <w:p w14:paraId="03462D05" w14:textId="77777777" w:rsidR="005879A7" w:rsidRPr="00107C43" w:rsidRDefault="005879A7" w:rsidP="000D73DA">
      <w:pPr>
        <w:spacing w:after="0"/>
        <w:rPr>
          <w:rFonts w:ascii="Times New Roman" w:hAnsi="Times New Roman" w:cs="Times New Roman"/>
        </w:rPr>
      </w:pPr>
    </w:p>
    <w:p w14:paraId="0E29B3E3" w14:textId="56CCA0EB" w:rsidR="000D73DA" w:rsidRPr="00107C43" w:rsidRDefault="000D73DA" w:rsidP="00B66951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07C43">
        <w:rPr>
          <w:rFonts w:ascii="Times New Roman" w:hAnsi="Times New Roman" w:cs="Times New Roman"/>
          <w:b/>
          <w:bCs/>
        </w:rPr>
        <w:t>Вывод</w:t>
      </w:r>
      <w:r w:rsidRPr="000D73DA">
        <w:rPr>
          <w:rFonts w:ascii="Times New Roman" w:hAnsi="Times New Roman" w:cs="Times New Roman"/>
          <w:b/>
          <w:bCs/>
        </w:rPr>
        <w:t>:</w:t>
      </w:r>
    </w:p>
    <w:p w14:paraId="5FE4A9E1" w14:textId="4510E28B" w:rsidR="000D73DA" w:rsidRPr="000D73DA" w:rsidRDefault="000D73DA" w:rsidP="00B66951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0D73DA">
        <w:rPr>
          <w:rFonts w:ascii="Times New Roman" w:hAnsi="Times New Roman" w:cs="Times New Roman"/>
        </w:rPr>
        <w:t>–</w:t>
      </w:r>
      <w:r w:rsidRPr="000D73DA">
        <w:rPr>
          <w:rFonts w:ascii="Times New Roman" w:hAnsi="Times New Roman" w:cs="Times New Roman"/>
          <w:b/>
          <w:bCs/>
        </w:rPr>
        <w:t xml:space="preserve"> </w:t>
      </w:r>
      <w:r w:rsidRPr="000D73DA">
        <w:rPr>
          <w:rFonts w:ascii="Times New Roman" w:hAnsi="Times New Roman" w:cs="Times New Roman"/>
        </w:rPr>
        <w:t>изучи</w:t>
      </w:r>
      <w:r w:rsidR="00DE774A" w:rsidRPr="00107C43">
        <w:rPr>
          <w:rFonts w:ascii="Times New Roman" w:hAnsi="Times New Roman" w:cs="Times New Roman"/>
        </w:rPr>
        <w:t>л</w:t>
      </w:r>
      <w:r w:rsidRPr="000D73DA">
        <w:rPr>
          <w:rFonts w:ascii="Times New Roman" w:hAnsi="Times New Roman" w:cs="Times New Roman"/>
        </w:rPr>
        <w:t xml:space="preserve"> поведенческие шаблоны проектирования.</w:t>
      </w:r>
    </w:p>
    <w:p w14:paraId="625615AC" w14:textId="57F0AED5" w:rsidR="000D73DA" w:rsidRPr="000D73DA" w:rsidRDefault="000D73DA" w:rsidP="00B66951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0D73DA">
        <w:rPr>
          <w:rFonts w:ascii="Times New Roman" w:hAnsi="Times New Roman" w:cs="Times New Roman"/>
        </w:rPr>
        <w:t>– выполни</w:t>
      </w:r>
      <w:r w:rsidR="00DE774A" w:rsidRPr="00107C43">
        <w:rPr>
          <w:rFonts w:ascii="Times New Roman" w:hAnsi="Times New Roman" w:cs="Times New Roman"/>
        </w:rPr>
        <w:t>л</w:t>
      </w:r>
      <w:r w:rsidRPr="000D73DA">
        <w:rPr>
          <w:rFonts w:ascii="Times New Roman" w:hAnsi="Times New Roman" w:cs="Times New Roman"/>
        </w:rPr>
        <w:t xml:space="preserve"> разработку приложения в соответствии с представленной структурой окон и схемой навигации.</w:t>
      </w:r>
    </w:p>
    <w:p w14:paraId="078C2723" w14:textId="77777777" w:rsidR="000D73DA" w:rsidRPr="00107C43" w:rsidRDefault="000D73DA">
      <w:pPr>
        <w:rPr>
          <w:rFonts w:ascii="Times New Roman" w:hAnsi="Times New Roman" w:cs="Times New Roman"/>
        </w:rPr>
      </w:pPr>
    </w:p>
    <w:sectPr w:rsidR="000D73DA" w:rsidRPr="0010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2A"/>
    <w:rsid w:val="000D73DA"/>
    <w:rsid w:val="00107C43"/>
    <w:rsid w:val="001D092A"/>
    <w:rsid w:val="004065C7"/>
    <w:rsid w:val="005879A7"/>
    <w:rsid w:val="005A78F2"/>
    <w:rsid w:val="00B13E3D"/>
    <w:rsid w:val="00B66951"/>
    <w:rsid w:val="00DE774A"/>
    <w:rsid w:val="00E0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07D4"/>
  <w15:chartTrackingRefBased/>
  <w15:docId w15:val="{1A3720EF-2722-4636-818D-08DB815E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5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Grachov</dc:creator>
  <cp:keywords/>
  <dc:description/>
  <cp:lastModifiedBy>Алексей .</cp:lastModifiedBy>
  <cp:revision>2</cp:revision>
  <dcterms:created xsi:type="dcterms:W3CDTF">2023-10-03T23:32:00Z</dcterms:created>
  <dcterms:modified xsi:type="dcterms:W3CDTF">2023-10-03T23:32:00Z</dcterms:modified>
</cp:coreProperties>
</file>