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AC" w:rsidRPr="0047099F" w:rsidRDefault="00376CC2" w:rsidP="0047099F">
      <w:pPr>
        <w:jc w:val="center"/>
        <w:rPr>
          <w:b/>
          <w:sz w:val="28"/>
          <w:szCs w:val="28"/>
        </w:rPr>
      </w:pPr>
      <w:r w:rsidRPr="0047099F">
        <w:rPr>
          <w:b/>
          <w:sz w:val="28"/>
          <w:szCs w:val="28"/>
        </w:rPr>
        <w:t xml:space="preserve">План тестирования оконного приложения </w:t>
      </w:r>
      <w:proofErr w:type="spellStart"/>
      <w:r w:rsidRPr="0047099F">
        <w:rPr>
          <w:b/>
          <w:sz w:val="28"/>
          <w:szCs w:val="28"/>
          <w:lang w:val="en-US"/>
        </w:rPr>
        <w:t>hardload</w:t>
      </w:r>
      <w:proofErr w:type="spellEnd"/>
      <w:r w:rsidRPr="0047099F">
        <w:rPr>
          <w:b/>
          <w:sz w:val="28"/>
          <w:szCs w:val="28"/>
        </w:rPr>
        <w:t>.</w:t>
      </w:r>
      <w:r w:rsidRPr="0047099F">
        <w:rPr>
          <w:b/>
          <w:sz w:val="28"/>
          <w:szCs w:val="28"/>
          <w:lang w:val="en-US"/>
        </w:rPr>
        <w:t>exe</w:t>
      </w:r>
    </w:p>
    <w:p w:rsidR="00376CC2" w:rsidRDefault="00376CC2" w:rsidP="00376CC2">
      <w:r>
        <w:t>Приложение не имеет подробного ТЗ или детальной спецификации, описывающей его интерфейс и возможности. Требуется проверить:</w:t>
      </w:r>
    </w:p>
    <w:p w:rsidR="00376CC2" w:rsidRDefault="00376CC2" w:rsidP="00376CC2">
      <w:pPr>
        <w:pStyle w:val="a3"/>
        <w:numPr>
          <w:ilvl w:val="0"/>
          <w:numId w:val="2"/>
        </w:numPr>
      </w:pPr>
      <w:r>
        <w:t xml:space="preserve">проверить является ли приложение работоспособным, </w:t>
      </w:r>
      <w:r w:rsidR="006075EC">
        <w:t>обеспече</w:t>
      </w:r>
      <w:r>
        <w:t>на ли заявленная функциональность (копирование файлов из папки</w:t>
      </w:r>
      <w:proofErr w:type="gramStart"/>
      <w:r>
        <w:t xml:space="preserve"> А</w:t>
      </w:r>
      <w:proofErr w:type="gramEnd"/>
      <w:r>
        <w:t xml:space="preserve"> в папку Б);</w:t>
      </w:r>
    </w:p>
    <w:p w:rsidR="00376CC2" w:rsidRDefault="00376CC2" w:rsidP="00376CC2">
      <w:pPr>
        <w:pStyle w:val="a3"/>
        <w:numPr>
          <w:ilvl w:val="0"/>
          <w:numId w:val="2"/>
        </w:numPr>
      </w:pPr>
      <w:r>
        <w:t xml:space="preserve">протестировать элементы интерфейса, </w:t>
      </w:r>
      <w:r w:rsidR="006075EC">
        <w:t>их</w:t>
      </w:r>
      <w:r>
        <w:t xml:space="preserve"> работоспособность;</w:t>
      </w:r>
    </w:p>
    <w:p w:rsidR="006075EC" w:rsidRDefault="006075EC" w:rsidP="00376CC2">
      <w:pPr>
        <w:pStyle w:val="a3"/>
        <w:numPr>
          <w:ilvl w:val="0"/>
          <w:numId w:val="2"/>
        </w:numPr>
      </w:pPr>
      <w:r>
        <w:t>оценить  удобство использования и стабильность работы приложения, сделать общий вывод.</w:t>
      </w:r>
    </w:p>
    <w:p w:rsidR="006075EC" w:rsidRPr="00376CC2" w:rsidRDefault="006075EC" w:rsidP="006075EC">
      <w:r>
        <w:t>Виды тестирования, которые</w:t>
      </w:r>
      <w:r>
        <w:t xml:space="preserve"> будут проводиться</w:t>
      </w:r>
      <w:r>
        <w:t>.</w:t>
      </w:r>
    </w:p>
    <w:p w:rsidR="006075EC" w:rsidRPr="00376CC2" w:rsidRDefault="006075EC" w:rsidP="006075EC">
      <w:pPr>
        <w:pStyle w:val="a3"/>
        <w:numPr>
          <w:ilvl w:val="0"/>
          <w:numId w:val="1"/>
        </w:numPr>
        <w:rPr>
          <w:lang w:val="en-US"/>
        </w:rPr>
      </w:pPr>
      <w:r>
        <w:t>Тестирование функциональности.</w:t>
      </w:r>
    </w:p>
    <w:p w:rsidR="006075EC" w:rsidRPr="00376CC2" w:rsidRDefault="006075EC" w:rsidP="006075EC">
      <w:pPr>
        <w:pStyle w:val="a3"/>
        <w:numPr>
          <w:ilvl w:val="0"/>
          <w:numId w:val="1"/>
        </w:numPr>
        <w:rPr>
          <w:lang w:val="en-US"/>
        </w:rPr>
      </w:pPr>
      <w:r>
        <w:t xml:space="preserve">Тестирование удобства использования. </w:t>
      </w:r>
    </w:p>
    <w:p w:rsidR="006075EC" w:rsidRDefault="006075EC" w:rsidP="006075EC">
      <w:pPr>
        <w:pStyle w:val="a3"/>
        <w:numPr>
          <w:ilvl w:val="0"/>
          <w:numId w:val="1"/>
        </w:numPr>
      </w:pPr>
      <w:r>
        <w:t>Тестирование производительности (потребление ресурсов ЦП и оперативной памяти).</w:t>
      </w:r>
    </w:p>
    <w:p w:rsidR="006075EC" w:rsidRDefault="00376CC2" w:rsidP="00376CC2">
      <w:pPr>
        <w:rPr>
          <w:lang w:val="en-US"/>
        </w:rPr>
      </w:pPr>
      <w:r>
        <w:t>Ко</w:t>
      </w:r>
      <w:r w:rsidR="006075EC">
        <w:t>нфигурация тестовой платформы</w:t>
      </w:r>
      <w:r>
        <w:t xml:space="preserve">: </w:t>
      </w:r>
    </w:p>
    <w:p w:rsidR="00376CC2" w:rsidRPr="006075EC" w:rsidRDefault="00376CC2" w:rsidP="00376CC2">
      <w:r>
        <w:t xml:space="preserve">ноутбук на базе процессора </w:t>
      </w:r>
      <w:r>
        <w:rPr>
          <w:lang w:val="en-US"/>
        </w:rPr>
        <w:t>Pentium</w:t>
      </w:r>
      <w:r w:rsidR="006075EC">
        <w:t>(</w:t>
      </w:r>
      <w:r w:rsidR="006075EC">
        <w:rPr>
          <w:lang w:val="en-US"/>
        </w:rPr>
        <w:t>R</w:t>
      </w:r>
      <w:r w:rsidR="006075EC" w:rsidRPr="006075EC">
        <w:t>)</w:t>
      </w:r>
      <w:r w:rsidRPr="00376CC2">
        <w:t xml:space="preserve"> </w:t>
      </w:r>
      <w:r w:rsidR="006075EC">
        <w:rPr>
          <w:lang w:val="en-US"/>
        </w:rPr>
        <w:t>P</w:t>
      </w:r>
      <w:r w:rsidR="006075EC" w:rsidRPr="006075EC">
        <w:t>6</w:t>
      </w:r>
      <w:r w:rsidRPr="00376CC2">
        <w:t xml:space="preserve">100, </w:t>
      </w:r>
      <w:r>
        <w:t>3 ГБ оперативной памяти</w:t>
      </w:r>
      <w:r w:rsidR="006075EC" w:rsidRPr="006075EC">
        <w:t xml:space="preserve">, </w:t>
      </w:r>
      <w:r w:rsidR="006075EC">
        <w:t xml:space="preserve">ОС </w:t>
      </w:r>
      <w:r w:rsidR="006075EC">
        <w:rPr>
          <w:lang w:val="en-US"/>
        </w:rPr>
        <w:t>Windows</w:t>
      </w:r>
      <w:r w:rsidR="006075EC" w:rsidRPr="00376CC2">
        <w:t xml:space="preserve"> 7 32 </w:t>
      </w:r>
      <w:r w:rsidR="006075EC">
        <w:rPr>
          <w:lang w:val="en-US"/>
        </w:rPr>
        <w:t>bit</w:t>
      </w:r>
      <w:r w:rsidR="006075EC" w:rsidRPr="00376CC2">
        <w:t>.</w:t>
      </w:r>
    </w:p>
    <w:p w:rsidR="006075EC" w:rsidRDefault="006075EC" w:rsidP="00376CC2">
      <w:r>
        <w:t>Тестирование функциональности</w:t>
      </w:r>
      <w:r w:rsidR="00103146">
        <w:t xml:space="preserve"> и удобства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7099F" w:rsidTr="0047099F">
        <w:tc>
          <w:tcPr>
            <w:tcW w:w="3190" w:type="dxa"/>
          </w:tcPr>
          <w:p w:rsidR="0047099F" w:rsidRPr="0047099F" w:rsidRDefault="0047099F" w:rsidP="0047099F">
            <w:pPr>
              <w:jc w:val="center"/>
              <w:rPr>
                <w:b/>
              </w:rPr>
            </w:pPr>
            <w:r w:rsidRPr="0047099F">
              <w:rPr>
                <w:b/>
              </w:rPr>
              <w:t>Действия</w:t>
            </w:r>
          </w:p>
        </w:tc>
        <w:tc>
          <w:tcPr>
            <w:tcW w:w="3190" w:type="dxa"/>
          </w:tcPr>
          <w:p w:rsidR="0047099F" w:rsidRPr="0047099F" w:rsidRDefault="0047099F" w:rsidP="0047099F">
            <w:pPr>
              <w:jc w:val="center"/>
              <w:rPr>
                <w:b/>
              </w:rPr>
            </w:pPr>
            <w:r w:rsidRPr="0047099F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47099F" w:rsidRPr="0047099F" w:rsidRDefault="0047099F" w:rsidP="0047099F">
            <w:pPr>
              <w:jc w:val="center"/>
              <w:rPr>
                <w:b/>
              </w:rPr>
            </w:pPr>
            <w:r w:rsidRPr="0047099F">
              <w:rPr>
                <w:b/>
              </w:rPr>
              <w:t>Фактический результат</w:t>
            </w:r>
          </w:p>
        </w:tc>
      </w:tr>
      <w:tr w:rsidR="0047099F" w:rsidTr="0047099F">
        <w:tc>
          <w:tcPr>
            <w:tcW w:w="3190" w:type="dxa"/>
          </w:tcPr>
          <w:p w:rsidR="0047099F" w:rsidRDefault="0047099F" w:rsidP="00376CC2">
            <w:r>
              <w:t>Запуск приложения двойным щелчком</w:t>
            </w:r>
          </w:p>
        </w:tc>
        <w:tc>
          <w:tcPr>
            <w:tcW w:w="3190" w:type="dxa"/>
          </w:tcPr>
          <w:p w:rsidR="0047099F" w:rsidRPr="00D51707" w:rsidRDefault="0047099F" w:rsidP="00D51707">
            <w:pPr>
              <w:rPr>
                <w:lang w:val="en-US"/>
              </w:rPr>
            </w:pPr>
            <w:r>
              <w:t>Открытие окна приложение</w:t>
            </w:r>
            <w:r w:rsidR="00D51707">
              <w:t xml:space="preserve"> </w:t>
            </w:r>
          </w:p>
        </w:tc>
        <w:tc>
          <w:tcPr>
            <w:tcW w:w="3191" w:type="dxa"/>
          </w:tcPr>
          <w:p w:rsidR="0047099F" w:rsidRDefault="00F63F5B" w:rsidP="00D51707">
            <w:r>
              <w:t>Окно приложени</w:t>
            </w:r>
            <w:r w:rsidR="00D51707">
              <w:t xml:space="preserve">я </w:t>
            </w:r>
            <w:proofErr w:type="spellStart"/>
            <w:r w:rsidR="00D51707">
              <w:rPr>
                <w:lang w:val="en-US"/>
              </w:rPr>
              <w:t>hardload</w:t>
            </w:r>
            <w:proofErr w:type="spellEnd"/>
            <w:r>
              <w:t xml:space="preserve"> успешно открылось</w:t>
            </w:r>
          </w:p>
        </w:tc>
      </w:tr>
      <w:tr w:rsidR="0047099F" w:rsidTr="0047099F">
        <w:tc>
          <w:tcPr>
            <w:tcW w:w="3190" w:type="dxa"/>
          </w:tcPr>
          <w:p w:rsidR="0047099F" w:rsidRDefault="0047099F" w:rsidP="00376CC2">
            <w:r>
              <w:t>Поочередно навести курсор мыши на каждую из кнопок:</w:t>
            </w:r>
          </w:p>
          <w:p w:rsidR="005B4271" w:rsidRDefault="005B4271" w:rsidP="00376CC2"/>
          <w:p w:rsidR="0047099F" w:rsidRDefault="0047099F" w:rsidP="00376CC2"/>
        </w:tc>
        <w:tc>
          <w:tcPr>
            <w:tcW w:w="3190" w:type="dxa"/>
          </w:tcPr>
          <w:p w:rsidR="0047099F" w:rsidRDefault="005B4271" w:rsidP="005B4271">
            <w:r>
              <w:t>Появление всплывающих подсказок</w:t>
            </w:r>
          </w:p>
        </w:tc>
        <w:tc>
          <w:tcPr>
            <w:tcW w:w="3191" w:type="dxa"/>
          </w:tcPr>
          <w:p w:rsidR="0047099F" w:rsidRDefault="005B4271" w:rsidP="005B4271">
            <w:r>
              <w:t>Вместо всплывающих подсказок, названия кнопок отображаются в строке сообщений на верхней панели окна.</w:t>
            </w:r>
            <w:r w:rsidR="00F63F5B">
              <w:t xml:space="preserve"> </w:t>
            </w:r>
          </w:p>
          <w:p w:rsidR="00F63F5B" w:rsidRDefault="00F63F5B" w:rsidP="005B4271">
            <w:r>
              <w:t>-Найти и добавить файл в список</w:t>
            </w:r>
          </w:p>
          <w:p w:rsidR="00F63F5B" w:rsidRDefault="00F63F5B" w:rsidP="005B4271">
            <w:r>
              <w:t>-Удалить выделенные файлы из списка</w:t>
            </w:r>
          </w:p>
          <w:p w:rsidR="00F63F5B" w:rsidRDefault="00F63F5B" w:rsidP="005B4271">
            <w:r>
              <w:t>-Начать грузить</w:t>
            </w:r>
          </w:p>
          <w:p w:rsidR="00F63F5B" w:rsidRDefault="00F63F5B" w:rsidP="005B4271">
            <w:r>
              <w:t>-Кнопка со знаком «Пауза» для нажатия недоступна</w:t>
            </w:r>
          </w:p>
          <w:p w:rsidR="00F63F5B" w:rsidRDefault="00F63F5B" w:rsidP="00F63F5B">
            <w:r>
              <w:t>-Список файлов</w:t>
            </w:r>
          </w:p>
          <w:p w:rsidR="00103146" w:rsidRDefault="00103146" w:rsidP="00F63F5B">
            <w:r>
              <w:t>-Папка, куда писать файлы</w:t>
            </w:r>
          </w:p>
          <w:p w:rsidR="00103146" w:rsidRDefault="00103146" w:rsidP="00F63F5B">
            <w:r>
              <w:t>-Выбрать папку, куда писать файлы</w:t>
            </w:r>
          </w:p>
        </w:tc>
      </w:tr>
      <w:tr w:rsidR="0047099F" w:rsidTr="0047099F">
        <w:tc>
          <w:tcPr>
            <w:tcW w:w="3190" w:type="dxa"/>
          </w:tcPr>
          <w:p w:rsidR="0047099F" w:rsidRDefault="005B4271" w:rsidP="00376CC2">
            <w:r>
              <w:t>Попытаться изменить размер окна</w:t>
            </w:r>
            <w:r w:rsidR="004430AD">
              <w:t xml:space="preserve"> с помощью указателя мыши</w:t>
            </w:r>
          </w:p>
        </w:tc>
        <w:tc>
          <w:tcPr>
            <w:tcW w:w="3190" w:type="dxa"/>
          </w:tcPr>
          <w:p w:rsidR="0047099F" w:rsidRDefault="005B4271" w:rsidP="00376CC2">
            <w:r>
              <w:t>Размер окна изменяется</w:t>
            </w:r>
          </w:p>
        </w:tc>
        <w:tc>
          <w:tcPr>
            <w:tcW w:w="3191" w:type="dxa"/>
          </w:tcPr>
          <w:p w:rsidR="0047099F" w:rsidRDefault="005B4271" w:rsidP="00376CC2">
            <w:r>
              <w:t>Отсутствует возможность изменить размер окна</w:t>
            </w:r>
          </w:p>
        </w:tc>
      </w:tr>
      <w:tr w:rsidR="0047099F" w:rsidTr="0047099F">
        <w:tc>
          <w:tcPr>
            <w:tcW w:w="3190" w:type="dxa"/>
          </w:tcPr>
          <w:p w:rsidR="0047099F" w:rsidRDefault="00EA27B5" w:rsidP="00376CC2">
            <w:r>
              <w:t xml:space="preserve">Проверка возможности добавления файлов в список. </w:t>
            </w:r>
            <w:r w:rsidR="005B4271">
              <w:t>Проверить возможность перетаскивания файлов мышью в область списка файлов для копирования.</w:t>
            </w:r>
          </w:p>
        </w:tc>
        <w:tc>
          <w:tcPr>
            <w:tcW w:w="3190" w:type="dxa"/>
          </w:tcPr>
          <w:p w:rsidR="0047099F" w:rsidRDefault="005B4271" w:rsidP="00376CC2">
            <w:r>
              <w:t xml:space="preserve">Существует возможность перетаскивания файлов мышью. </w:t>
            </w:r>
          </w:p>
        </w:tc>
        <w:tc>
          <w:tcPr>
            <w:tcW w:w="3191" w:type="dxa"/>
          </w:tcPr>
          <w:p w:rsidR="0047099F" w:rsidRDefault="005B4271" w:rsidP="00376CC2">
            <w:r>
              <w:t>Возможность перетаскивания файлов мышью отсутствует.</w:t>
            </w:r>
          </w:p>
        </w:tc>
      </w:tr>
      <w:tr w:rsidR="0047099F" w:rsidTr="0047099F">
        <w:tc>
          <w:tcPr>
            <w:tcW w:w="3190" w:type="dxa"/>
          </w:tcPr>
          <w:p w:rsidR="0047099F" w:rsidRDefault="00EA27B5" w:rsidP="00376CC2">
            <w:r>
              <w:t xml:space="preserve">Проверка возможности добавления файлов в список. </w:t>
            </w:r>
            <w:r w:rsidR="004430AD">
              <w:t xml:space="preserve">С </w:t>
            </w:r>
            <w:r w:rsidR="004430AD">
              <w:lastRenderedPageBreak/>
              <w:t>помощью кнопки «Найти и добавить файлы в список» добавить несколько файлов</w:t>
            </w:r>
          </w:p>
        </w:tc>
        <w:tc>
          <w:tcPr>
            <w:tcW w:w="3190" w:type="dxa"/>
          </w:tcPr>
          <w:p w:rsidR="0047099F" w:rsidRDefault="004430AD" w:rsidP="00376CC2">
            <w:r>
              <w:lastRenderedPageBreak/>
              <w:t xml:space="preserve">Файлы добавляются в список. Существует возможность </w:t>
            </w:r>
            <w:r>
              <w:lastRenderedPageBreak/>
              <w:t>группового добавления файлов.</w:t>
            </w:r>
          </w:p>
        </w:tc>
        <w:tc>
          <w:tcPr>
            <w:tcW w:w="3191" w:type="dxa"/>
          </w:tcPr>
          <w:p w:rsidR="0047099F" w:rsidRDefault="004430AD" w:rsidP="00376CC2">
            <w:r>
              <w:lastRenderedPageBreak/>
              <w:t xml:space="preserve">Файлы добавляются в список по одному. Возможность </w:t>
            </w:r>
            <w:r>
              <w:lastRenderedPageBreak/>
              <w:t>добавить сразу несколько файлов отсутствует.</w:t>
            </w:r>
          </w:p>
          <w:p w:rsidR="004430AD" w:rsidRDefault="004430AD" w:rsidP="00376CC2">
            <w:r>
              <w:t xml:space="preserve">В списке файлов для копирования, слева от пути к каждому файлу имеется </w:t>
            </w:r>
            <w:proofErr w:type="spellStart"/>
            <w:r>
              <w:t>чекбокс</w:t>
            </w:r>
            <w:proofErr w:type="spellEnd"/>
            <w:r>
              <w:t>.</w:t>
            </w:r>
          </w:p>
        </w:tc>
      </w:tr>
      <w:tr w:rsidR="0047099F" w:rsidTr="0047099F">
        <w:tc>
          <w:tcPr>
            <w:tcW w:w="3190" w:type="dxa"/>
          </w:tcPr>
          <w:p w:rsidR="0047099F" w:rsidRDefault="00EA27B5" w:rsidP="00EA27B5">
            <w:r>
              <w:lastRenderedPageBreak/>
              <w:t xml:space="preserve">Проверка возможности удаления файла из списка. </w:t>
            </w:r>
            <w:r w:rsidR="004430AD">
              <w:t>Выделить несколько файлов</w:t>
            </w:r>
            <w:r>
              <w:t xml:space="preserve">, поставив галочку в </w:t>
            </w:r>
            <w:proofErr w:type="spellStart"/>
            <w:r>
              <w:t>чекбоксе</w:t>
            </w:r>
            <w:proofErr w:type="spellEnd"/>
            <w:r>
              <w:t xml:space="preserve"> слева. Н</w:t>
            </w:r>
            <w:r w:rsidR="004430AD">
              <w:t>ажать кнопку «Удалить файлы»</w:t>
            </w:r>
          </w:p>
        </w:tc>
        <w:tc>
          <w:tcPr>
            <w:tcW w:w="3190" w:type="dxa"/>
          </w:tcPr>
          <w:p w:rsidR="0047099F" w:rsidRDefault="004430AD" w:rsidP="00376CC2">
            <w:r>
              <w:t>Происходит удаление файлов</w:t>
            </w:r>
            <w:r w:rsidR="00EA27B5">
              <w:t xml:space="preserve"> при нажатии на кнопку </w:t>
            </w:r>
            <w:r w:rsidR="00EA27B5">
              <w:t>«Удалить файлы»</w:t>
            </w:r>
            <w:r w:rsidR="00EA27B5">
              <w:t>.</w:t>
            </w:r>
          </w:p>
        </w:tc>
        <w:tc>
          <w:tcPr>
            <w:tcW w:w="3191" w:type="dxa"/>
          </w:tcPr>
          <w:p w:rsidR="0047099F" w:rsidRDefault="00EA27B5" w:rsidP="00376CC2">
            <w:r>
              <w:t>Удаление файлов не происходит</w:t>
            </w:r>
          </w:p>
        </w:tc>
      </w:tr>
      <w:tr w:rsidR="0047099F" w:rsidTr="0047099F">
        <w:tc>
          <w:tcPr>
            <w:tcW w:w="3190" w:type="dxa"/>
          </w:tcPr>
          <w:p w:rsidR="0047099F" w:rsidRPr="00EA27B5" w:rsidRDefault="00EA27B5" w:rsidP="00EA27B5">
            <w:r>
              <w:t xml:space="preserve">Проверка возможности удаления файлов из списка. Выделить файлы для удаления, при нажатой клавише </w:t>
            </w:r>
            <w:r>
              <w:rPr>
                <w:lang w:val="en-US"/>
              </w:rPr>
              <w:t>Shift</w:t>
            </w:r>
            <w:r w:rsidRPr="00EA27B5">
              <w:t xml:space="preserve">. </w:t>
            </w:r>
            <w:r>
              <w:t xml:space="preserve">Нажать кнопку </w:t>
            </w:r>
            <w:r>
              <w:t>«Удалить файлы».</w:t>
            </w:r>
          </w:p>
        </w:tc>
        <w:tc>
          <w:tcPr>
            <w:tcW w:w="3190" w:type="dxa"/>
          </w:tcPr>
          <w:p w:rsidR="0047099F" w:rsidRDefault="00EA27B5" w:rsidP="00376CC2">
            <w:r>
              <w:t>Происходит удаление выделенных файлов.</w:t>
            </w:r>
          </w:p>
        </w:tc>
        <w:tc>
          <w:tcPr>
            <w:tcW w:w="3191" w:type="dxa"/>
          </w:tcPr>
          <w:p w:rsidR="0047099F" w:rsidRPr="00364DE2" w:rsidRDefault="00EA27B5" w:rsidP="00364DE2">
            <w:r>
              <w:t>При нажатии на кнопку появляется окно «Удалить из списка» с возможностью ответить «Да» или «Нет». При выборе «Нет» удаление файлов не происходит. При выборе «Да» происходит удаление файлов,</w:t>
            </w:r>
            <w:r w:rsidRPr="00364DE2">
              <w:rPr>
                <w:b/>
              </w:rPr>
              <w:t xml:space="preserve"> но удаля</w:t>
            </w:r>
            <w:r w:rsidR="00364DE2" w:rsidRPr="00364DE2">
              <w:rPr>
                <w:b/>
              </w:rPr>
              <w:t>ются НЕ ВСЕ выделенные файлы.</w:t>
            </w:r>
            <w:r w:rsidR="00364DE2">
              <w:rPr>
                <w:b/>
              </w:rPr>
              <w:t xml:space="preserve"> </w:t>
            </w:r>
          </w:p>
        </w:tc>
      </w:tr>
      <w:tr w:rsidR="00364DE2" w:rsidTr="0047099F">
        <w:tc>
          <w:tcPr>
            <w:tcW w:w="3190" w:type="dxa"/>
          </w:tcPr>
          <w:p w:rsidR="00364DE2" w:rsidRDefault="00364DE2" w:rsidP="00EA27B5">
            <w:r>
              <w:t xml:space="preserve">Выделить несколько файлов для копирования в списке, поставив галочку в </w:t>
            </w:r>
            <w:proofErr w:type="spellStart"/>
            <w:r>
              <w:t>чекбоксе</w:t>
            </w:r>
            <w:proofErr w:type="spellEnd"/>
            <w:r>
              <w:t>.</w:t>
            </w:r>
          </w:p>
          <w:p w:rsidR="00364DE2" w:rsidRPr="00364DE2" w:rsidRDefault="00364DE2" w:rsidP="00EA27B5">
            <w:r>
              <w:t>Нажать клавишу «Копировать файлы»</w:t>
            </w:r>
          </w:p>
        </w:tc>
        <w:tc>
          <w:tcPr>
            <w:tcW w:w="3190" w:type="dxa"/>
          </w:tcPr>
          <w:p w:rsidR="00364DE2" w:rsidRDefault="00364DE2" w:rsidP="00376CC2">
            <w:r>
              <w:t>В строке сообщений на верхней панели появляется сообщение, предупреждающее пользователя том, что необходимо указать папку, куда будут скопированы файлы.</w:t>
            </w:r>
          </w:p>
        </w:tc>
        <w:tc>
          <w:tcPr>
            <w:tcW w:w="3191" w:type="dxa"/>
          </w:tcPr>
          <w:p w:rsidR="00364DE2" w:rsidRDefault="00CE0E07" w:rsidP="0060556E">
            <w:r>
              <w:t xml:space="preserve">Предупреждающее сообщение </w:t>
            </w:r>
            <w:r w:rsidR="0060556E" w:rsidRPr="0060556E">
              <w:rPr>
                <w:b/>
              </w:rPr>
              <w:t>НЕ ПОЯВЛЯЕТСЯ.</w:t>
            </w:r>
          </w:p>
        </w:tc>
      </w:tr>
      <w:tr w:rsidR="00364DE2" w:rsidTr="0047099F">
        <w:tc>
          <w:tcPr>
            <w:tcW w:w="3190" w:type="dxa"/>
          </w:tcPr>
          <w:p w:rsidR="00364DE2" w:rsidRDefault="00CE0E07" w:rsidP="00CE0E07">
            <w:r>
              <w:t>Нажать кнопку «Выбрать папку, куда писать файлы». Открыть папку для записи. Проверить возможность создать папку для записи.</w:t>
            </w:r>
          </w:p>
        </w:tc>
        <w:tc>
          <w:tcPr>
            <w:tcW w:w="3190" w:type="dxa"/>
          </w:tcPr>
          <w:p w:rsidR="00364DE2" w:rsidRDefault="0060556E" w:rsidP="0060556E">
            <w:r>
              <w:t xml:space="preserve">Появляется окно «Обзор папок» с возможностью выбора папки. В появившемся окне можно не только выбрать, но и создать папку для записи. </w:t>
            </w:r>
          </w:p>
        </w:tc>
        <w:tc>
          <w:tcPr>
            <w:tcW w:w="3191" w:type="dxa"/>
          </w:tcPr>
          <w:p w:rsidR="00364DE2" w:rsidRDefault="0060556E" w:rsidP="0060556E">
            <w:r>
              <w:t xml:space="preserve">Появляется окно «Обзор папок» с возможностью выбора папки. </w:t>
            </w:r>
            <w:r w:rsidR="00CE0E07">
              <w:t xml:space="preserve">В окне выбора папки </w:t>
            </w:r>
            <w:r w:rsidRPr="0060556E">
              <w:rPr>
                <w:b/>
              </w:rPr>
              <w:t>ОТСУТСТВУЕТ</w:t>
            </w:r>
            <w:r w:rsidR="00CE0E07">
              <w:t xml:space="preserve"> возможность создать папку</w:t>
            </w:r>
            <w:r>
              <w:t xml:space="preserve"> для записи</w:t>
            </w:r>
            <w:r w:rsidR="00CE0E07">
              <w:t>, можно о</w:t>
            </w:r>
            <w:r w:rsidR="00AE333F">
              <w:t>ткрыть только уже существующую.</w:t>
            </w:r>
          </w:p>
        </w:tc>
      </w:tr>
      <w:tr w:rsidR="00364DE2" w:rsidTr="0047099F">
        <w:tc>
          <w:tcPr>
            <w:tcW w:w="3190" w:type="dxa"/>
          </w:tcPr>
          <w:p w:rsidR="00364DE2" w:rsidRDefault="00AE333F" w:rsidP="00AE333F">
            <w:r>
              <w:t>Прописать в строке «Папка, куда писать файлы» путь, не пользуясь кнопкой «Выбрать папку…»</w:t>
            </w:r>
          </w:p>
        </w:tc>
        <w:tc>
          <w:tcPr>
            <w:tcW w:w="3190" w:type="dxa"/>
          </w:tcPr>
          <w:p w:rsidR="00364DE2" w:rsidRDefault="00AE333F" w:rsidP="00376CC2">
            <w:r>
              <w:t>Можно прописать путь к папке, куда требуется скопировать файлы.</w:t>
            </w:r>
          </w:p>
        </w:tc>
        <w:tc>
          <w:tcPr>
            <w:tcW w:w="3191" w:type="dxa"/>
          </w:tcPr>
          <w:p w:rsidR="00364DE2" w:rsidRDefault="00D51707" w:rsidP="00364DE2">
            <w:r>
              <w:t>Можно прописать путь к папке, куда требуется скопировать файлы.</w:t>
            </w:r>
          </w:p>
        </w:tc>
      </w:tr>
      <w:tr w:rsidR="00364DE2" w:rsidTr="0047099F">
        <w:tc>
          <w:tcPr>
            <w:tcW w:w="3190" w:type="dxa"/>
          </w:tcPr>
          <w:p w:rsidR="00364DE2" w:rsidRDefault="00D51707" w:rsidP="00D51707">
            <w:r>
              <w:t>Прописать в строке «Папка, куда писать файлы» путь</w:t>
            </w:r>
            <w:r>
              <w:t xml:space="preserve"> к несуществующему каталогу и нажать кнопку «Начать грузить»</w:t>
            </w:r>
          </w:p>
        </w:tc>
        <w:tc>
          <w:tcPr>
            <w:tcW w:w="3190" w:type="dxa"/>
          </w:tcPr>
          <w:p w:rsidR="00364DE2" w:rsidRDefault="00D51707" w:rsidP="008A6206">
            <w:r>
              <w:t>Поведение программы не документировано. Однако можно ожидать, что указанный каталог будет создан, либо же будет выведено информационное сообщение для пользователя, предупреждающее о невозможности скопировать файлы в несуществующий каталог.</w:t>
            </w:r>
          </w:p>
        </w:tc>
        <w:tc>
          <w:tcPr>
            <w:tcW w:w="3191" w:type="dxa"/>
          </w:tcPr>
          <w:p w:rsidR="00364DE2" w:rsidRDefault="00D51707" w:rsidP="001632CB">
            <w:r>
              <w:t xml:space="preserve">Указанный в строке путь к несуществующему каталогу не приводит к тому, что этот каталог создается автоматически при копировании. Копирования файлов не происходит. Информационное сообщение, предупреждающее о невозможности копирования, </w:t>
            </w:r>
            <w:r w:rsidR="008A6206">
              <w:rPr>
                <w:b/>
              </w:rPr>
              <w:t>НЕ ПОЯВЛЯЕТСЯ</w:t>
            </w:r>
            <w:r w:rsidR="008A6206">
              <w:t xml:space="preserve">. Кнопки интерфейса становятся </w:t>
            </w:r>
            <w:r w:rsidR="008A6206">
              <w:lastRenderedPageBreak/>
              <w:t>недоступны. Доступна лишь кнопка «Остановить грузить</w:t>
            </w:r>
            <w:r w:rsidR="001632CB">
              <w:t>».</w:t>
            </w:r>
            <w:r w:rsidR="008A6206">
              <w:t xml:space="preserve"> </w:t>
            </w:r>
          </w:p>
        </w:tc>
      </w:tr>
      <w:tr w:rsidR="00364DE2" w:rsidTr="0047099F">
        <w:tc>
          <w:tcPr>
            <w:tcW w:w="3190" w:type="dxa"/>
          </w:tcPr>
          <w:p w:rsidR="00364DE2" w:rsidRDefault="001632CB" w:rsidP="00EA27B5">
            <w:r>
              <w:lastRenderedPageBreak/>
              <w:t>Выбрать файлы для копирования, нажать на кнопку «Начать грузить», затем остановить процесс выгрузки нажатием кнопки «Остановить грузить».</w:t>
            </w:r>
          </w:p>
        </w:tc>
        <w:tc>
          <w:tcPr>
            <w:tcW w:w="3190" w:type="dxa"/>
          </w:tcPr>
          <w:p w:rsidR="00364DE2" w:rsidRDefault="001632CB" w:rsidP="00376CC2">
            <w:r>
              <w:t>Копирование файлов  не происходит, появляется информационное сообщение об остановке копирования.</w:t>
            </w:r>
          </w:p>
        </w:tc>
        <w:tc>
          <w:tcPr>
            <w:tcW w:w="3191" w:type="dxa"/>
          </w:tcPr>
          <w:p w:rsidR="00364DE2" w:rsidRDefault="001632CB" w:rsidP="001632CB">
            <w:r>
              <w:t>Копирование файлов  не происходит, информационное сообщение об остановке копирования</w:t>
            </w:r>
            <w:r>
              <w:t xml:space="preserve"> не появляется</w:t>
            </w:r>
            <w:r>
              <w:t>.</w:t>
            </w:r>
          </w:p>
        </w:tc>
      </w:tr>
      <w:tr w:rsidR="007A74F9" w:rsidTr="0047099F">
        <w:tc>
          <w:tcPr>
            <w:tcW w:w="3190" w:type="dxa"/>
          </w:tcPr>
          <w:p w:rsidR="007A74F9" w:rsidRDefault="007A74F9" w:rsidP="00EA27B5">
            <w:r>
              <w:t>Не выбрать ни одного файла, указать целевую папку для копирования и нажать кнопку «Начать грузить».</w:t>
            </w:r>
          </w:p>
        </w:tc>
        <w:tc>
          <w:tcPr>
            <w:tcW w:w="3190" w:type="dxa"/>
          </w:tcPr>
          <w:p w:rsidR="007A74F9" w:rsidRDefault="007A74F9" w:rsidP="00376CC2">
            <w:r>
              <w:t>Появление сообщения, предупреждающего пользователя, что нужно выбрать файлы для копирования.</w:t>
            </w:r>
          </w:p>
        </w:tc>
        <w:tc>
          <w:tcPr>
            <w:tcW w:w="3191" w:type="dxa"/>
          </w:tcPr>
          <w:p w:rsidR="007A74F9" w:rsidRDefault="007A74F9" w:rsidP="00364DE2">
            <w:r>
              <w:t>Предупреждающее сообщение не появляется.</w:t>
            </w:r>
          </w:p>
        </w:tc>
      </w:tr>
      <w:tr w:rsidR="00364DE2" w:rsidTr="0047099F">
        <w:tc>
          <w:tcPr>
            <w:tcW w:w="3190" w:type="dxa"/>
          </w:tcPr>
          <w:p w:rsidR="00364DE2" w:rsidRDefault="007A74F9" w:rsidP="007A74F9">
            <w:r>
              <w:t>Выбрать файлы для копирования,</w:t>
            </w:r>
            <w:r>
              <w:t xml:space="preserve"> указать целевую папку, куда нужно скопировать файлы,</w:t>
            </w:r>
            <w:r>
              <w:t xml:space="preserve"> нажать кнопку «Начать грузить». </w:t>
            </w:r>
          </w:p>
        </w:tc>
        <w:tc>
          <w:tcPr>
            <w:tcW w:w="3190" w:type="dxa"/>
          </w:tcPr>
          <w:p w:rsidR="00364DE2" w:rsidRDefault="007A74F9" w:rsidP="00376CC2">
            <w:r>
              <w:t>Происходит копирование всех выбранных файлов. В строке на панели появляется сообщение об успешном завершении копирования.</w:t>
            </w:r>
          </w:p>
        </w:tc>
        <w:tc>
          <w:tcPr>
            <w:tcW w:w="3191" w:type="dxa"/>
          </w:tcPr>
          <w:p w:rsidR="00364DE2" w:rsidRDefault="007A74F9" w:rsidP="00364DE2">
            <w:r>
              <w:t>Происходит копирование всех выбранных файлов. Информационное сообщение об успешном завершении копирования не появляется.</w:t>
            </w:r>
          </w:p>
        </w:tc>
      </w:tr>
    </w:tbl>
    <w:p w:rsidR="006075EC" w:rsidRDefault="006075EC" w:rsidP="00376CC2"/>
    <w:p w:rsidR="007F242A" w:rsidRDefault="007F242A" w:rsidP="00376CC2">
      <w:r>
        <w:t xml:space="preserve">Проверка потребления системных ресурсов штатными средствами ОС </w:t>
      </w:r>
      <w:r>
        <w:rPr>
          <w:lang w:val="en-US"/>
        </w:rPr>
        <w:t>Windows</w:t>
      </w:r>
      <w:r w:rsidRPr="007F242A">
        <w:t xml:space="preserve"> </w:t>
      </w:r>
      <w:r>
        <w:t xml:space="preserve">показывает, что приложение </w:t>
      </w:r>
      <w:proofErr w:type="spellStart"/>
      <w:r>
        <w:rPr>
          <w:lang w:val="en-US"/>
        </w:rPr>
        <w:t>hardload</w:t>
      </w:r>
      <w:proofErr w:type="spellEnd"/>
      <w:r w:rsidRPr="007F242A">
        <w:t>.</w:t>
      </w:r>
      <w:r>
        <w:rPr>
          <w:lang w:val="en-US"/>
        </w:rPr>
        <w:t>exe</w:t>
      </w:r>
      <w:r w:rsidRPr="007F242A">
        <w:t xml:space="preserve"> </w:t>
      </w:r>
      <w:r>
        <w:t>умеренно потребляет системные ресурсы компьютера. Объем потребляемой приложением памяти колеблется от 8 до 15 МБ.</w:t>
      </w:r>
    </w:p>
    <w:p w:rsidR="007F242A" w:rsidRDefault="007F242A" w:rsidP="00376CC2">
      <w:r>
        <w:t>Выводы по итогам функционального тестирования.</w:t>
      </w:r>
    </w:p>
    <w:p w:rsidR="007F242A" w:rsidRDefault="007F242A" w:rsidP="007F242A">
      <w:pPr>
        <w:pStyle w:val="a3"/>
        <w:numPr>
          <w:ilvl w:val="0"/>
          <w:numId w:val="3"/>
        </w:numPr>
      </w:pPr>
      <w:r>
        <w:t>Заявленная функциональность обеспечена. Приложение может выполнять копирование файлов из папки</w:t>
      </w:r>
      <w:proofErr w:type="gramStart"/>
      <w:r>
        <w:t xml:space="preserve"> А</w:t>
      </w:r>
      <w:proofErr w:type="gramEnd"/>
      <w:r>
        <w:t xml:space="preserve"> в папку Б.</w:t>
      </w:r>
    </w:p>
    <w:p w:rsidR="007F242A" w:rsidRDefault="007F242A" w:rsidP="007F242A">
      <w:pPr>
        <w:pStyle w:val="a3"/>
        <w:numPr>
          <w:ilvl w:val="0"/>
          <w:numId w:val="3"/>
        </w:numPr>
      </w:pPr>
      <w:r>
        <w:t xml:space="preserve">Найдена ошибка: </w:t>
      </w:r>
      <w:r w:rsidRPr="007F242A">
        <w:t>при выборе файлов для удаления и нажатии кнопки «Удалить файлы» удаляются</w:t>
      </w:r>
      <w:r w:rsidRPr="007F242A">
        <w:t xml:space="preserve"> НЕ ВСЕ выделенные файлы.</w:t>
      </w:r>
    </w:p>
    <w:p w:rsidR="007F242A" w:rsidRDefault="007F242A" w:rsidP="007F242A">
      <w:pPr>
        <w:pStyle w:val="a3"/>
      </w:pPr>
    </w:p>
    <w:p w:rsidR="007F242A" w:rsidRDefault="007F242A" w:rsidP="007F242A">
      <w:pPr>
        <w:pStyle w:val="a3"/>
        <w:ind w:left="0"/>
      </w:pPr>
      <w:r>
        <w:t>Выводы по удобству использования.</w:t>
      </w:r>
    </w:p>
    <w:p w:rsidR="007F242A" w:rsidRDefault="00AA4631" w:rsidP="007F242A">
      <w:pPr>
        <w:pStyle w:val="a3"/>
        <w:ind w:left="0"/>
      </w:pPr>
      <w:r>
        <w:t>И</w:t>
      </w:r>
      <w:r w:rsidR="007F242A">
        <w:t xml:space="preserve">нтерфейс приложения является недружественным к пользователю, приложение неудобно использовать для копирования файлов из одной папки в другую. </w:t>
      </w:r>
    </w:p>
    <w:p w:rsidR="00336AF8" w:rsidRDefault="00336AF8" w:rsidP="007F242A">
      <w:pPr>
        <w:pStyle w:val="a3"/>
        <w:ind w:left="0"/>
      </w:pPr>
    </w:p>
    <w:p w:rsidR="007F242A" w:rsidRDefault="007F242A" w:rsidP="007F242A">
      <w:pPr>
        <w:pStyle w:val="a3"/>
        <w:numPr>
          <w:ilvl w:val="0"/>
          <w:numId w:val="5"/>
        </w:numPr>
      </w:pPr>
      <w:r>
        <w:t>Отсутствует возможность изменения размеров окна. Это крайне</w:t>
      </w:r>
      <w:r w:rsidR="00336AF8">
        <w:t xml:space="preserve"> неудобно,</w:t>
      </w:r>
      <w:r>
        <w:t xml:space="preserve"> в случае если путь к файлу является длинным, или в списке копирования много файлов, </w:t>
      </w:r>
      <w:r w:rsidR="00336AF8">
        <w:t>необходимо</w:t>
      </w:r>
      <w:r>
        <w:t xml:space="preserve"> использовать полосы прокрутки.</w:t>
      </w:r>
    </w:p>
    <w:p w:rsidR="007F242A" w:rsidRDefault="00336AF8" w:rsidP="007F242A">
      <w:pPr>
        <w:pStyle w:val="a3"/>
        <w:numPr>
          <w:ilvl w:val="0"/>
          <w:numId w:val="5"/>
        </w:numPr>
      </w:pPr>
      <w:r>
        <w:t>Отсутствует возможность добавления сразу нескольких файлов в список файлов для копирования. Файлы можно добавлять только по одному. Процесс добавления файлов становится раздражительным при необходимости добавить достаточно много файлов.</w:t>
      </w:r>
    </w:p>
    <w:p w:rsidR="00336AF8" w:rsidRDefault="00336AF8" w:rsidP="007F242A">
      <w:pPr>
        <w:pStyle w:val="a3"/>
        <w:numPr>
          <w:ilvl w:val="0"/>
          <w:numId w:val="5"/>
        </w:numPr>
      </w:pPr>
      <w:r>
        <w:t>Отсутствует возможность добавить файлы в список, перетащив их мышью. Это крайне неудобно при работе с оконным приложением.</w:t>
      </w:r>
    </w:p>
    <w:p w:rsidR="00336AF8" w:rsidRDefault="00336AF8" w:rsidP="007F242A">
      <w:pPr>
        <w:pStyle w:val="a3"/>
        <w:numPr>
          <w:ilvl w:val="0"/>
          <w:numId w:val="5"/>
        </w:numPr>
      </w:pPr>
      <w:r>
        <w:t xml:space="preserve">Необходимость выделять с помощью </w:t>
      </w:r>
      <w:proofErr w:type="spellStart"/>
      <w:r>
        <w:t>чекбокса</w:t>
      </w:r>
      <w:proofErr w:type="spellEnd"/>
      <w:r>
        <w:t xml:space="preserve"> файлы, предназначенные для копирования, уже после того, как они уже были добавлены пользователем в список в качестве подлежащих копированию. Таким образом, пользователь дважды должен явным образом указать файлы, которые необходимо скопировать: первый раз при их добавлении в список, и во второй раз, отметив соответствующий </w:t>
      </w:r>
      <w:proofErr w:type="spellStart"/>
      <w:r>
        <w:t>чекбокс</w:t>
      </w:r>
      <w:proofErr w:type="spellEnd"/>
      <w:r>
        <w:t xml:space="preserve"> напротив полного имени файла. Таким образом, наличие </w:t>
      </w:r>
      <w:proofErr w:type="spellStart"/>
      <w:r>
        <w:t>чекбокса</w:t>
      </w:r>
      <w:proofErr w:type="spellEnd"/>
      <w:r>
        <w:t xml:space="preserve"> можно считать избыточной функцией пользовательского интерфейса. </w:t>
      </w:r>
    </w:p>
    <w:p w:rsidR="00336AF8" w:rsidRDefault="00336AF8" w:rsidP="007F242A">
      <w:pPr>
        <w:pStyle w:val="a3"/>
        <w:numPr>
          <w:ilvl w:val="0"/>
          <w:numId w:val="5"/>
        </w:numPr>
      </w:pPr>
      <w:r>
        <w:lastRenderedPageBreak/>
        <w:t xml:space="preserve">Отсутствует возможность множественного выделения файлов. Т.е. при необходимости отметить </w:t>
      </w:r>
      <w:proofErr w:type="spellStart"/>
      <w:r>
        <w:t>чекбокс</w:t>
      </w:r>
      <w:proofErr w:type="spellEnd"/>
      <w:r>
        <w:t xml:space="preserve"> напротив каждого файла их нужно выделять каждый в отдельности поочередно. Нет </w:t>
      </w:r>
      <w:proofErr w:type="spellStart"/>
      <w:r>
        <w:t>чекбокса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позволял бы отметить сразу все файлы, что является стандартной практикой при реализации подобных </w:t>
      </w:r>
      <w:r w:rsidR="00665C3D">
        <w:t>элементов интерфейса.</w:t>
      </w:r>
    </w:p>
    <w:p w:rsidR="00665C3D" w:rsidRDefault="00665C3D" w:rsidP="007F242A">
      <w:pPr>
        <w:pStyle w:val="a3"/>
        <w:numPr>
          <w:ilvl w:val="0"/>
          <w:numId w:val="5"/>
        </w:numPr>
      </w:pPr>
      <w:r>
        <w:t xml:space="preserve">Файлы, подлежащие удалению необходимо выделять совершенно другим образом, не с помощью </w:t>
      </w:r>
      <w:proofErr w:type="spellStart"/>
      <w:r>
        <w:t>чекбокса</w:t>
      </w:r>
      <w:proofErr w:type="spellEnd"/>
      <w:r>
        <w:t xml:space="preserve">, а с помощью клавиши </w:t>
      </w:r>
      <w:r>
        <w:rPr>
          <w:lang w:val="en-US"/>
        </w:rPr>
        <w:t>Shift</w:t>
      </w:r>
      <w:r w:rsidRPr="00665C3D">
        <w:t xml:space="preserve">. </w:t>
      </w:r>
      <w:r>
        <w:t>Это может запутать пользователя.</w:t>
      </w:r>
    </w:p>
    <w:p w:rsidR="00665C3D" w:rsidRDefault="00665C3D" w:rsidP="007F242A">
      <w:pPr>
        <w:pStyle w:val="a3"/>
        <w:numPr>
          <w:ilvl w:val="0"/>
          <w:numId w:val="5"/>
        </w:numPr>
      </w:pPr>
      <w:r>
        <w:t>При указании целевой папки, куда следует копировать файлы, невозможно создать новую папку в окне «Выбор папки». Данная возможность присутствует во всех аналогичных интерфейсах самых разных приложений.</w:t>
      </w:r>
    </w:p>
    <w:p w:rsidR="00665C3D" w:rsidRDefault="003543B1" w:rsidP="007F242A">
      <w:pPr>
        <w:pStyle w:val="a3"/>
        <w:numPr>
          <w:ilvl w:val="0"/>
          <w:numId w:val="5"/>
        </w:numPr>
      </w:pPr>
      <w:r>
        <w:t>Было бы очень удобно для пользователя, если бы приложение имело следующий функционал:</w:t>
      </w:r>
      <w:r w:rsidR="00665C3D">
        <w:t xml:space="preserve"> в случае если в строке выбора папки для копирования указан несуществующий каталог, при попытке копирования выводи</w:t>
      </w:r>
      <w:r>
        <w:t>тся</w:t>
      </w:r>
      <w:r w:rsidR="00665C3D">
        <w:t xml:space="preserve"> предупреждающее сообщение, что такой каталог не существу</w:t>
      </w:r>
      <w:bookmarkStart w:id="0" w:name="_GoBack"/>
      <w:bookmarkEnd w:id="0"/>
      <w:r w:rsidR="00665C3D">
        <w:t>ет.</w:t>
      </w:r>
      <w:r>
        <w:t xml:space="preserve"> Или же такой каталог создается автоматически. Возможно, следует реализовать появление окна, где пользователя просят выразить согласие с тем, что указанный каталог в данный момент не существует, но будет создан.</w:t>
      </w:r>
    </w:p>
    <w:p w:rsidR="00665C3D" w:rsidRDefault="00665C3D" w:rsidP="007F242A">
      <w:pPr>
        <w:pStyle w:val="a3"/>
        <w:numPr>
          <w:ilvl w:val="0"/>
          <w:numId w:val="5"/>
        </w:numPr>
      </w:pPr>
      <w:r>
        <w:t>Информационные сообщения о работе программы отсутствуют</w:t>
      </w:r>
      <w:r w:rsidR="003543B1">
        <w:t xml:space="preserve"> в принципе</w:t>
      </w:r>
      <w:r>
        <w:t>. Их крайне не хватает при выполнении любых действий при работе с программой. Например, было бы очень удобно, если бы программа показывала:</w:t>
      </w:r>
    </w:p>
    <w:p w:rsidR="00665C3D" w:rsidRDefault="00665C3D" w:rsidP="00665C3D">
      <w:pPr>
        <w:pStyle w:val="a3"/>
        <w:numPr>
          <w:ilvl w:val="1"/>
          <w:numId w:val="5"/>
        </w:numPr>
      </w:pPr>
      <w:r>
        <w:t>сколько файлов находится в списке</w:t>
      </w:r>
    </w:p>
    <w:p w:rsidR="00665C3D" w:rsidRDefault="00665C3D" w:rsidP="00665C3D">
      <w:pPr>
        <w:pStyle w:val="a3"/>
        <w:numPr>
          <w:ilvl w:val="1"/>
          <w:numId w:val="5"/>
        </w:numPr>
      </w:pPr>
      <w:r>
        <w:t>сколько файлов из списка выбрано пользователем</w:t>
      </w:r>
    </w:p>
    <w:p w:rsidR="00665C3D" w:rsidRDefault="00665C3D" w:rsidP="00665C3D">
      <w:pPr>
        <w:pStyle w:val="a3"/>
        <w:numPr>
          <w:ilvl w:val="1"/>
          <w:numId w:val="5"/>
        </w:numPr>
      </w:pPr>
      <w:r>
        <w:t>сколько файлов было скопировано при успешном копировании</w:t>
      </w:r>
    </w:p>
    <w:p w:rsidR="00665C3D" w:rsidRDefault="00665C3D" w:rsidP="00665C3D">
      <w:pPr>
        <w:pStyle w:val="a3"/>
        <w:numPr>
          <w:ilvl w:val="1"/>
          <w:numId w:val="5"/>
        </w:numPr>
      </w:pPr>
      <w:r>
        <w:t>сколько было или не было скопировано, если копирование было остановлено</w:t>
      </w:r>
    </w:p>
    <w:p w:rsidR="00665C3D" w:rsidRDefault="00665C3D" w:rsidP="00665C3D">
      <w:pPr>
        <w:pStyle w:val="a3"/>
        <w:numPr>
          <w:ilvl w:val="1"/>
          <w:numId w:val="5"/>
        </w:numPr>
      </w:pPr>
      <w:r>
        <w:t>сообщение об отмене копирования файлов пользователем</w:t>
      </w:r>
    </w:p>
    <w:p w:rsidR="00665C3D" w:rsidRDefault="00665C3D" w:rsidP="00665C3D">
      <w:pPr>
        <w:pStyle w:val="a3"/>
        <w:numPr>
          <w:ilvl w:val="1"/>
          <w:numId w:val="5"/>
        </w:numPr>
      </w:pPr>
      <w:r>
        <w:t>предупреждающее сообщение о необходимости указать целевую папку для копирования файлов</w:t>
      </w:r>
    </w:p>
    <w:p w:rsidR="00665C3D" w:rsidRPr="007F242A" w:rsidRDefault="00665C3D" w:rsidP="00665C3D">
      <w:pPr>
        <w:pStyle w:val="a3"/>
        <w:numPr>
          <w:ilvl w:val="1"/>
          <w:numId w:val="5"/>
        </w:numPr>
      </w:pPr>
      <w:r>
        <w:t>предупреждающее сообщение о необходимости выбрать хотя бы один файл для копирования, если не был выбран ни один файл</w:t>
      </w:r>
    </w:p>
    <w:p w:rsidR="007F242A" w:rsidRDefault="007F242A" w:rsidP="00376CC2"/>
    <w:p w:rsidR="007F242A" w:rsidRPr="00376CC2" w:rsidRDefault="007F242A" w:rsidP="00376CC2"/>
    <w:sectPr w:rsidR="007F242A" w:rsidRPr="0037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3C0F"/>
    <w:multiLevelType w:val="hybridMultilevel"/>
    <w:tmpl w:val="9DF657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C68DA"/>
    <w:multiLevelType w:val="hybridMultilevel"/>
    <w:tmpl w:val="DD9C4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D4586"/>
    <w:multiLevelType w:val="hybridMultilevel"/>
    <w:tmpl w:val="0D7CB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B6F42"/>
    <w:multiLevelType w:val="hybridMultilevel"/>
    <w:tmpl w:val="C1DCD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6698E"/>
    <w:multiLevelType w:val="hybridMultilevel"/>
    <w:tmpl w:val="0F463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C2"/>
    <w:rsid w:val="00103146"/>
    <w:rsid w:val="001632CB"/>
    <w:rsid w:val="0029104B"/>
    <w:rsid w:val="00336AF8"/>
    <w:rsid w:val="003543B1"/>
    <w:rsid w:val="00364DE2"/>
    <w:rsid w:val="00376CC2"/>
    <w:rsid w:val="004430AD"/>
    <w:rsid w:val="0047099F"/>
    <w:rsid w:val="005B4271"/>
    <w:rsid w:val="0060556E"/>
    <w:rsid w:val="006075EC"/>
    <w:rsid w:val="00665C3D"/>
    <w:rsid w:val="006910AC"/>
    <w:rsid w:val="006E24AE"/>
    <w:rsid w:val="007A74F9"/>
    <w:rsid w:val="007F242A"/>
    <w:rsid w:val="008A6206"/>
    <w:rsid w:val="00AA4631"/>
    <w:rsid w:val="00AD31AE"/>
    <w:rsid w:val="00AE333F"/>
    <w:rsid w:val="00AF4C40"/>
    <w:rsid w:val="00CE0E07"/>
    <w:rsid w:val="00D51707"/>
    <w:rsid w:val="00EA27B5"/>
    <w:rsid w:val="00F6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CC2"/>
    <w:pPr>
      <w:ind w:left="720"/>
      <w:contextualSpacing/>
    </w:pPr>
  </w:style>
  <w:style w:type="table" w:styleId="a4">
    <w:name w:val="Table Grid"/>
    <w:basedOn w:val="a1"/>
    <w:uiPriority w:val="59"/>
    <w:rsid w:val="0047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CC2"/>
    <w:pPr>
      <w:ind w:left="720"/>
      <w:contextualSpacing/>
    </w:pPr>
  </w:style>
  <w:style w:type="table" w:styleId="a4">
    <w:name w:val="Table Grid"/>
    <w:basedOn w:val="a1"/>
    <w:uiPriority w:val="59"/>
    <w:rsid w:val="0047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2018-09-12T19:42:00Z</dcterms:created>
  <dcterms:modified xsi:type="dcterms:W3CDTF">2018-09-12T19:42:00Z</dcterms:modified>
</cp:coreProperties>
</file>