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009"/>
      </w:tblGrid>
      <w:tr w:rsidR="00C13065" w:rsidRPr="00C13065" w14:paraId="44679C39" w14:textId="77777777" w:rsidTr="00C13065">
        <w:trPr>
          <w:tblCellSpacing w:w="0" w:type="dxa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786D" w14:textId="77777777" w:rsidR="00C13065" w:rsidRPr="00C13065" w:rsidRDefault="00C13065" w:rsidP="00C1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  <w:r w:rsidRPr="00C13065">
              <w:rPr>
                <w:noProof/>
                <w:lang w:eastAsia="ru-RU"/>
              </w:rPr>
              <w:drawing>
                <wp:inline distT="0" distB="0" distL="0" distR="0" wp14:anchorId="4FD15A70" wp14:editId="2D876C0E">
                  <wp:extent cx="1310227" cy="1480457"/>
                  <wp:effectExtent l="0" t="0" r="4445" b="5715"/>
                  <wp:docPr id="1" name="Рисунок 1" descr="C:\Users\USER\AppData\Local\Microsoft\Windows\INetCache\Content.MSO\616878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616878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87" cy="148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EEFE6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38261F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99710A4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высшего образования</w:t>
            </w:r>
          </w:p>
          <w:p w14:paraId="2366382D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«Московский государственный технический университет</w:t>
            </w:r>
          </w:p>
          <w:p w14:paraId="2385CC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имени Н.Э. Баумана</w:t>
            </w:r>
          </w:p>
          <w:p w14:paraId="5F06D08A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(национальный исследовательский университет)»</w:t>
            </w:r>
          </w:p>
          <w:p w14:paraId="237B1880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(МГТУ им. Н.Э. Баумана)</w:t>
            </w:r>
          </w:p>
        </w:tc>
      </w:tr>
    </w:tbl>
    <w:p w14:paraId="55E1199D" w14:textId="77777777" w:rsidR="00C13065" w:rsidRPr="00C13065" w:rsidRDefault="00C13065" w:rsidP="00C13065">
      <w:pPr>
        <w:pBdr>
          <w:bottom w:val="single" w:sz="24" w:space="0" w:color="000000"/>
        </w:pBd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123"/>
      </w:tblGrid>
      <w:tr w:rsidR="00C13065" w:rsidRPr="00C13065" w14:paraId="1AF5D6DF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06CE2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DF391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C13065" w:rsidRPr="00C13065" w14:paraId="41CA389B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F0A4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B64C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обработки информации и управления</w:t>
            </w:r>
          </w:p>
        </w:tc>
      </w:tr>
    </w:tbl>
    <w:p w14:paraId="05EA7897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20EA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BE2E8E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0D0A01" w14:textId="25F729CF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0BC11E" w14:textId="77777777" w:rsidR="003F07B7" w:rsidRPr="00C13065" w:rsidRDefault="003F07B7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58B20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F71E66" w14:textId="475D90FE" w:rsidR="00C13065" w:rsidRPr="009D4C0C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</w:t>
      </w:r>
      <w:r w:rsidR="00C13065"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 w:rsidR="001526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5B55E560" w14:textId="4C494A66" w:rsidR="00C13065" w:rsidRPr="00A1381D" w:rsidRDefault="00C13065" w:rsidP="00A13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A13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bookmarkStart w:id="0" w:name="_GoBack"/>
      <w:bookmarkEnd w:id="0"/>
      <w:r w:rsidR="00A1381D" w:rsidRPr="00A13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лгоритм Policy Iteration</w:t>
      </w:r>
    </w:p>
    <w:p w14:paraId="094D882B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D897F" w14:textId="5E5DDC0D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CFB6D6" w14:textId="77777777" w:rsidR="00E914D4" w:rsidRPr="00C13065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0CFF6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76EFE7" w14:textId="0D295950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706E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ИУ5-2</w:t>
      </w: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5М</w:t>
      </w:r>
    </w:p>
    <w:p w14:paraId="3DDE3B19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 Алексей Сергеевич</w:t>
      </w:r>
    </w:p>
    <w:p w14:paraId="118E012E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D0060C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84C7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D390F7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1F14E9" w14:textId="28204E5B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20064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85DCAF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70160B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0A7033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7F23F5" w14:textId="522EFE66" w:rsidR="00C13065" w:rsidRPr="00C13065" w:rsidRDefault="00706E2D" w:rsidP="00C130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2023</w:t>
      </w:r>
      <w:r w:rsidR="00C13065"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5930FCD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 работы</w:t>
      </w:r>
    </w:p>
    <w:p w14:paraId="386E3FCC" w14:textId="7D38AC72" w:rsidR="00767A3E" w:rsidRDefault="00767A3E" w:rsidP="00767A3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6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знакомление с базовыми методами обучения с подкреплением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ED12C0" w14:textId="2100D814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</w:p>
    <w:p w14:paraId="2E24704C" w14:textId="7C0F0CF4" w:rsidR="009C54BE" w:rsidRDefault="00767A3E" w:rsidP="00767A3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</w:t>
      </w:r>
      <w:r w:rsidRPr="0076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Policy Iteration для любой среды обучения с подкреплением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E851B7" w14:textId="05F79A9A" w:rsidR="009C54BE" w:rsidRDefault="009C54BE" w:rsidP="00767A3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4E6C149D" w14:textId="2FBA6603" w:rsidR="00C13065" w:rsidRDefault="00C1306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Описание </w:t>
      </w:r>
      <w:r w:rsidR="00706E2D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выполнения</w:t>
      </w:r>
    </w:p>
    <w:p w14:paraId="12CBC82C" w14:textId="5840E8BB" w:rsidR="003A4B07" w:rsidRDefault="00001A47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E6792D" wp14:editId="68AB79D1">
            <wp:extent cx="4320000" cy="4798800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6" t="3078" r="51583" b="7354"/>
                    <a:stretch/>
                  </pic:blipFill>
                  <pic:spPr bwMode="auto">
                    <a:xfrm>
                      <a:off x="0" y="0"/>
                      <a:ext cx="4320000" cy="47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026B" w14:textId="44AB47EF" w:rsidR="00AD10DA" w:rsidRPr="00001A47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Рисунок 1 – </w:t>
      </w:r>
      <w:r w:rsidR="00001A47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Информация о среде</w:t>
      </w:r>
    </w:p>
    <w:p w14:paraId="59B860A8" w14:textId="64C799E2" w:rsidR="00AD10DA" w:rsidRDefault="00001A47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433914" wp14:editId="3036EF01">
            <wp:extent cx="2880000" cy="367560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7" t="3007" r="62450" b="16313"/>
                    <a:stretch/>
                  </pic:blipFill>
                  <pic:spPr bwMode="auto">
                    <a:xfrm>
                      <a:off x="0" y="0"/>
                      <a:ext cx="2880000" cy="36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6762BE" wp14:editId="24878C96">
            <wp:extent cx="2879090" cy="291409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" t="11383" r="55425" b="11844"/>
                    <a:stretch/>
                  </pic:blipFill>
                  <pic:spPr bwMode="auto">
                    <a:xfrm>
                      <a:off x="0" y="0"/>
                      <a:ext cx="2880000" cy="291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065D5" w14:textId="204C5651" w:rsidR="00AD10DA" w:rsidRPr="00001A47" w:rsidRDefault="00001A47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2-3</w:t>
      </w:r>
      <w:r w:rsidR="00AD10DA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</w:t>
      </w:r>
      <w:r w:rsidRPr="00001A47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еализация алгоритм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val="en-US" w:eastAsia="ru-RU"/>
        </w:rPr>
        <w:t>Policy Iteration</w:t>
      </w:r>
    </w:p>
    <w:p w14:paraId="2226F796" w14:textId="2B982563" w:rsidR="00AD10DA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77E139D0" w14:textId="35D8047D" w:rsidR="003A4B07" w:rsidRDefault="00245FCC" w:rsidP="003F2C1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310564" wp14:editId="71A70B11">
            <wp:extent cx="5760000" cy="330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764" b="30444"/>
                    <a:stretch/>
                  </pic:blipFill>
                  <pic:spPr bwMode="auto">
                    <a:xfrm>
                      <a:off x="0" y="0"/>
                      <a:ext cx="5760000" cy="330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30F02" w14:textId="61D58209" w:rsidR="006E7B42" w:rsidRPr="00245FCC" w:rsidRDefault="00245FCC" w:rsidP="003A4B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4</w:t>
      </w:r>
      <w:r w:rsidR="00AD10DA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Успешное обучение модели и ее начальная и конечные стратегии</w:t>
      </w:r>
    </w:p>
    <w:p w14:paraId="150C8E79" w14:textId="27715D11" w:rsidR="00F146CC" w:rsidRDefault="00F146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30C1E3B" w14:textId="42F09B18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237AC382" w14:textId="37AB1942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39F4DA4F" w14:textId="0167E0AB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0922BD0B" w14:textId="14BAF5F7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637AAEBA" w14:textId="77777777" w:rsidR="00245FCC" w:rsidRPr="003A4B07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67E53BB" w14:textId="22FEB99A" w:rsidR="00A37B52" w:rsidRPr="00F02610" w:rsidRDefault="00B92A00" w:rsidP="00706E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Вывод</w:t>
      </w:r>
    </w:p>
    <w:p w14:paraId="66D0E1F0" w14:textId="4B310FEE" w:rsidR="00245FCC" w:rsidRDefault="00F02610" w:rsidP="00245FC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r w:rsid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удалось р</w:t>
      </w:r>
      <w:r w:rsidR="00245FCC" w:rsidRP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еализовать алго</w:t>
      </w:r>
      <w:r w:rsid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ритм Policy Iteration для среды обучения с подкреплением, таким образом ознакомившись</w:t>
      </w:r>
      <w:r w:rsidR="00245FCC" w:rsidRPr="0076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базовыми методами обучения с подкреплением</w:t>
      </w:r>
      <w:r w:rsid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AC0DF5" w14:textId="420C2414" w:rsidR="00F02610" w:rsidRPr="00E914D4" w:rsidRDefault="00F02610" w:rsidP="00830BC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02610" w:rsidRPr="00E9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3E5"/>
    <w:multiLevelType w:val="hybridMultilevel"/>
    <w:tmpl w:val="13CE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EEF"/>
    <w:multiLevelType w:val="hybridMultilevel"/>
    <w:tmpl w:val="7ECA7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D2239"/>
    <w:multiLevelType w:val="hybridMultilevel"/>
    <w:tmpl w:val="3C76F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6C7"/>
    <w:multiLevelType w:val="hybridMultilevel"/>
    <w:tmpl w:val="143C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6407"/>
    <w:multiLevelType w:val="hybridMultilevel"/>
    <w:tmpl w:val="3E9C519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C026EC"/>
    <w:multiLevelType w:val="hybridMultilevel"/>
    <w:tmpl w:val="AD00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96C99"/>
    <w:multiLevelType w:val="hybridMultilevel"/>
    <w:tmpl w:val="D2A48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06A08"/>
    <w:multiLevelType w:val="hybridMultilevel"/>
    <w:tmpl w:val="E9F2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1167E"/>
    <w:multiLevelType w:val="multilevel"/>
    <w:tmpl w:val="4E8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22E62"/>
    <w:multiLevelType w:val="multilevel"/>
    <w:tmpl w:val="3F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678A9"/>
    <w:multiLevelType w:val="hybridMultilevel"/>
    <w:tmpl w:val="74208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75FF"/>
    <w:multiLevelType w:val="hybridMultilevel"/>
    <w:tmpl w:val="3522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25A06"/>
    <w:multiLevelType w:val="hybridMultilevel"/>
    <w:tmpl w:val="BECC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12A0D"/>
    <w:multiLevelType w:val="hybridMultilevel"/>
    <w:tmpl w:val="02560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A02E6"/>
    <w:multiLevelType w:val="hybridMultilevel"/>
    <w:tmpl w:val="C1C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92866"/>
    <w:multiLevelType w:val="multilevel"/>
    <w:tmpl w:val="03204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E062DC"/>
    <w:multiLevelType w:val="hybridMultilevel"/>
    <w:tmpl w:val="AF8A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B1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997184"/>
    <w:multiLevelType w:val="hybridMultilevel"/>
    <w:tmpl w:val="A7BC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B46F2"/>
    <w:multiLevelType w:val="hybridMultilevel"/>
    <w:tmpl w:val="D3E4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1139C"/>
    <w:multiLevelType w:val="hybridMultilevel"/>
    <w:tmpl w:val="E5F80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36F43AC"/>
    <w:multiLevelType w:val="hybridMultilevel"/>
    <w:tmpl w:val="AE685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14"/>
  </w:num>
  <w:num w:numId="7">
    <w:abstractNumId w:val="13"/>
  </w:num>
  <w:num w:numId="8">
    <w:abstractNumId w:val="19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8"/>
  </w:num>
  <w:num w:numId="14">
    <w:abstractNumId w:val="16"/>
  </w:num>
  <w:num w:numId="15">
    <w:abstractNumId w:val="17"/>
  </w:num>
  <w:num w:numId="16">
    <w:abstractNumId w:val="15"/>
  </w:num>
  <w:num w:numId="17">
    <w:abstractNumId w:val="21"/>
  </w:num>
  <w:num w:numId="18">
    <w:abstractNumId w:val="12"/>
  </w:num>
  <w:num w:numId="19">
    <w:abstractNumId w:val="11"/>
  </w:num>
  <w:num w:numId="20">
    <w:abstractNumId w:val="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65"/>
    <w:rsid w:val="00001A47"/>
    <w:rsid w:val="000042C9"/>
    <w:rsid w:val="00011CD5"/>
    <w:rsid w:val="0002290E"/>
    <w:rsid w:val="00030213"/>
    <w:rsid w:val="00041E54"/>
    <w:rsid w:val="00066BAA"/>
    <w:rsid w:val="000725CE"/>
    <w:rsid w:val="00072B74"/>
    <w:rsid w:val="00074DA2"/>
    <w:rsid w:val="00077423"/>
    <w:rsid w:val="000942C0"/>
    <w:rsid w:val="000D2E4F"/>
    <w:rsid w:val="000D4A3C"/>
    <w:rsid w:val="000F0987"/>
    <w:rsid w:val="000F54AF"/>
    <w:rsid w:val="00135CD2"/>
    <w:rsid w:val="00137661"/>
    <w:rsid w:val="0015087F"/>
    <w:rsid w:val="00152698"/>
    <w:rsid w:val="00155C81"/>
    <w:rsid w:val="00162C43"/>
    <w:rsid w:val="00182F3E"/>
    <w:rsid w:val="001833B6"/>
    <w:rsid w:val="001966B3"/>
    <w:rsid w:val="001D41DF"/>
    <w:rsid w:val="00216F3C"/>
    <w:rsid w:val="00230B04"/>
    <w:rsid w:val="00245FCC"/>
    <w:rsid w:val="002631CE"/>
    <w:rsid w:val="0028162A"/>
    <w:rsid w:val="00290B20"/>
    <w:rsid w:val="002B3BD8"/>
    <w:rsid w:val="002E50A3"/>
    <w:rsid w:val="002F6E99"/>
    <w:rsid w:val="003024F7"/>
    <w:rsid w:val="00366507"/>
    <w:rsid w:val="003831AA"/>
    <w:rsid w:val="003A4B07"/>
    <w:rsid w:val="003E496A"/>
    <w:rsid w:val="003F07B7"/>
    <w:rsid w:val="003F2C14"/>
    <w:rsid w:val="00404896"/>
    <w:rsid w:val="00420B21"/>
    <w:rsid w:val="00427C29"/>
    <w:rsid w:val="00431283"/>
    <w:rsid w:val="00476C58"/>
    <w:rsid w:val="00477FBF"/>
    <w:rsid w:val="004A317E"/>
    <w:rsid w:val="004E127D"/>
    <w:rsid w:val="004F368E"/>
    <w:rsid w:val="00505F51"/>
    <w:rsid w:val="005076CF"/>
    <w:rsid w:val="00514F09"/>
    <w:rsid w:val="00535583"/>
    <w:rsid w:val="00535892"/>
    <w:rsid w:val="00591D96"/>
    <w:rsid w:val="005A69A8"/>
    <w:rsid w:val="005C73B6"/>
    <w:rsid w:val="005E4669"/>
    <w:rsid w:val="005F3E3B"/>
    <w:rsid w:val="005F4D2C"/>
    <w:rsid w:val="00611354"/>
    <w:rsid w:val="0065430D"/>
    <w:rsid w:val="006551CD"/>
    <w:rsid w:val="00663C77"/>
    <w:rsid w:val="006A1D79"/>
    <w:rsid w:val="006E2F20"/>
    <w:rsid w:val="006E7B42"/>
    <w:rsid w:val="00706E2D"/>
    <w:rsid w:val="0071084E"/>
    <w:rsid w:val="00767A3E"/>
    <w:rsid w:val="007B3B53"/>
    <w:rsid w:val="007C7CAB"/>
    <w:rsid w:val="00805502"/>
    <w:rsid w:val="00820D27"/>
    <w:rsid w:val="008254AC"/>
    <w:rsid w:val="00830BC6"/>
    <w:rsid w:val="0084276F"/>
    <w:rsid w:val="00846680"/>
    <w:rsid w:val="0084716C"/>
    <w:rsid w:val="008710EC"/>
    <w:rsid w:val="008713AD"/>
    <w:rsid w:val="0087206C"/>
    <w:rsid w:val="008921FB"/>
    <w:rsid w:val="00897846"/>
    <w:rsid w:val="008D7836"/>
    <w:rsid w:val="0090171B"/>
    <w:rsid w:val="0093525E"/>
    <w:rsid w:val="009C1DB8"/>
    <w:rsid w:val="009C54BE"/>
    <w:rsid w:val="009D4C0C"/>
    <w:rsid w:val="009F654C"/>
    <w:rsid w:val="00A105F4"/>
    <w:rsid w:val="00A1381D"/>
    <w:rsid w:val="00A148B2"/>
    <w:rsid w:val="00A161B2"/>
    <w:rsid w:val="00A17350"/>
    <w:rsid w:val="00A37B52"/>
    <w:rsid w:val="00A6075C"/>
    <w:rsid w:val="00A7584C"/>
    <w:rsid w:val="00A947F4"/>
    <w:rsid w:val="00AD10DA"/>
    <w:rsid w:val="00AE0862"/>
    <w:rsid w:val="00B51623"/>
    <w:rsid w:val="00B523C4"/>
    <w:rsid w:val="00B92A00"/>
    <w:rsid w:val="00BB6A68"/>
    <w:rsid w:val="00C00942"/>
    <w:rsid w:val="00C13065"/>
    <w:rsid w:val="00C33A65"/>
    <w:rsid w:val="00C3475A"/>
    <w:rsid w:val="00C44BA9"/>
    <w:rsid w:val="00C7328A"/>
    <w:rsid w:val="00C75A79"/>
    <w:rsid w:val="00C95F2E"/>
    <w:rsid w:val="00CD5F43"/>
    <w:rsid w:val="00D102C9"/>
    <w:rsid w:val="00D16EEB"/>
    <w:rsid w:val="00D23B39"/>
    <w:rsid w:val="00D23C3C"/>
    <w:rsid w:val="00D3476E"/>
    <w:rsid w:val="00D6768F"/>
    <w:rsid w:val="00D923B0"/>
    <w:rsid w:val="00DC4F7D"/>
    <w:rsid w:val="00E0100A"/>
    <w:rsid w:val="00E216D8"/>
    <w:rsid w:val="00E2559D"/>
    <w:rsid w:val="00E546BD"/>
    <w:rsid w:val="00E555D1"/>
    <w:rsid w:val="00E6349D"/>
    <w:rsid w:val="00E914D4"/>
    <w:rsid w:val="00EA02F1"/>
    <w:rsid w:val="00EB5AA1"/>
    <w:rsid w:val="00F02610"/>
    <w:rsid w:val="00F146CC"/>
    <w:rsid w:val="00F14D1F"/>
    <w:rsid w:val="00F92947"/>
    <w:rsid w:val="00FB4135"/>
    <w:rsid w:val="00FF139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789"/>
  <w15:chartTrackingRefBased/>
  <w15:docId w15:val="{A0D4606D-3A0E-4E6A-8A09-818DBFB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3065"/>
    <w:pPr>
      <w:ind w:left="720"/>
      <w:contextualSpacing/>
    </w:pPr>
  </w:style>
  <w:style w:type="table" w:styleId="a5">
    <w:name w:val="Table Grid"/>
    <w:basedOn w:val="a1"/>
    <w:uiPriority w:val="39"/>
    <w:rsid w:val="00E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2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8894-5108-43D9-972B-0262B87D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Alexey</cp:lastModifiedBy>
  <cp:revision>105</cp:revision>
  <dcterms:created xsi:type="dcterms:W3CDTF">2022-11-01T10:50:00Z</dcterms:created>
  <dcterms:modified xsi:type="dcterms:W3CDTF">2023-05-04T20:52:00Z</dcterms:modified>
</cp:coreProperties>
</file>