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0" w:before="0" w:line="360" w:lineRule="auto"/>
        <w:ind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Протокол мозгового штурма по задаче «Доставка заказов»</w:t>
      </w:r>
    </w:p>
    <w:p w:rsidR="00000000" w:rsidDel="00000000" w:rsidP="00000000" w:rsidRDefault="00000000" w:rsidRPr="00000000" w14:paraId="00000002">
      <w:pPr>
        <w:keepNext w:val="0"/>
        <w:keepLines w:val="0"/>
        <w:spacing w:after="0" w:before="0" w:line="36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pStyle w:val="Heading1"/>
        <w:pBdr>
          <w:bottom w:color="auto" w:space="5" w:sz="0" w:val="none"/>
        </w:pBdr>
        <w:spacing w:after="0" w:line="360" w:lineRule="auto"/>
        <w:rPr/>
      </w:pPr>
      <w:bookmarkStart w:colFirst="0" w:colLast="0" w:name="_3p6hbfa1w2qd" w:id="0"/>
      <w:bookmarkEnd w:id="0"/>
      <w:r w:rsidDel="00000000" w:rsidR="00000000" w:rsidRPr="00000000">
        <w:rPr>
          <w:rtl w:val="0"/>
        </w:rPr>
        <w:t xml:space="preserve">1. Общая информация о проведении мозгового штурма</w:t>
      </w:r>
    </w:p>
    <w:p w:rsidR="00000000" w:rsidDel="00000000" w:rsidP="00000000" w:rsidRDefault="00000000" w:rsidRPr="00000000" w14:paraId="00000004">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Мозговой штурм был проведен в рамках выявления требований к системе доставки заказов. Целью мозгового штурма являлась генерация идей и предложений для формирования бизнес-требований, выявления проблем ролей пользователей в текущем состоянии, определения потребностей пользователей и их возможных действий в будущей системе, а также выявления проблем, которые требуют дополнительного обсуждения и уточнения.</w:t>
      </w:r>
    </w:p>
    <w:p w:rsidR="00000000" w:rsidDel="00000000" w:rsidP="00000000" w:rsidRDefault="00000000" w:rsidRPr="00000000" w14:paraId="00000005">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tl w:val="0"/>
        </w:rPr>
      </w:r>
    </w:p>
    <w:p w:rsidR="00000000" w:rsidDel="00000000" w:rsidP="00000000" w:rsidRDefault="00000000" w:rsidRPr="00000000" w14:paraId="00000006">
      <w:pPr>
        <w:pStyle w:val="Heading1"/>
        <w:pBdr>
          <w:bottom w:color="auto" w:space="5" w:sz="0" w:val="none"/>
        </w:pBdr>
        <w:spacing w:after="0" w:line="360" w:lineRule="auto"/>
        <w:rPr/>
      </w:pPr>
      <w:bookmarkStart w:colFirst="0" w:colLast="0" w:name="_moq7w42mbpft" w:id="1"/>
      <w:bookmarkEnd w:id="1"/>
      <w:r w:rsidDel="00000000" w:rsidR="00000000" w:rsidRPr="00000000">
        <w:rPr>
          <w:rtl w:val="0"/>
        </w:rPr>
        <w:t xml:space="preserve">2. Подготовка к мозговому штурму</w:t>
      </w:r>
    </w:p>
    <w:p w:rsidR="00000000" w:rsidDel="00000000" w:rsidP="00000000" w:rsidRDefault="00000000" w:rsidRPr="00000000" w14:paraId="00000007">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Перед проведением мозгового штурма участники ознакомились с условиями задачи, отчетом о ролевой игре (Exercise 00), результатами предыдущих проектов (PIM_01, PIM_02, PIM_03), включая каталог стейкхолдеров, модели as is и to be, контекстную диаграмму и потоки данных.</w:t>
      </w:r>
    </w:p>
    <w:p w:rsidR="00000000" w:rsidDel="00000000" w:rsidP="00000000" w:rsidRDefault="00000000" w:rsidRPr="00000000" w14:paraId="00000008">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Для проведения мозгового штурма был выбран член команды, который кратко описал проблему и контекст задачи. Ведущий мозгового штурма отвечал за координацию процесса генерации идей, обеспечение соблюдения правил мозгового штурма и направление обсуждения в соответствии с целями. Делопроизводитель осуществлял фиксацию всех высказанных идей и предложений без их критики или оценки на этапе генерации.</w:t>
      </w:r>
    </w:p>
    <w:p w:rsidR="00000000" w:rsidDel="00000000" w:rsidP="00000000" w:rsidRDefault="00000000" w:rsidRPr="00000000" w14:paraId="00000009">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Мозговой штурм проводился в несколько этапов, каждый из которых был посвящен одной из целей: формирование бизнес-требований, выявление проблем ролей as is, определение потребностей и действий to be, выявление проблемных вопросов.</w:t>
      </w:r>
    </w:p>
    <w:p w:rsidR="00000000" w:rsidDel="00000000" w:rsidP="00000000" w:rsidRDefault="00000000" w:rsidRPr="00000000" w14:paraId="0000000A">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tl w:val="0"/>
        </w:rPr>
      </w:r>
    </w:p>
    <w:p w:rsidR="00000000" w:rsidDel="00000000" w:rsidP="00000000" w:rsidRDefault="00000000" w:rsidRPr="00000000" w14:paraId="0000000B">
      <w:pPr>
        <w:pStyle w:val="Heading1"/>
        <w:pBdr>
          <w:bottom w:color="auto" w:space="5" w:sz="0" w:val="none"/>
        </w:pBdr>
        <w:spacing w:after="0" w:line="360" w:lineRule="auto"/>
        <w:rPr/>
      </w:pPr>
      <w:bookmarkStart w:colFirst="0" w:colLast="0" w:name="_gchf6m65p0xw" w:id="2"/>
      <w:bookmarkEnd w:id="2"/>
      <w:r w:rsidDel="00000000" w:rsidR="00000000" w:rsidRPr="00000000">
        <w:rPr>
          <w:rtl w:val="0"/>
        </w:rPr>
        <w:t xml:space="preserve">3. Блок 1: Предложения для формирования бизнес-требований</w:t>
      </w:r>
    </w:p>
    <w:p w:rsidR="00000000" w:rsidDel="00000000" w:rsidP="00000000" w:rsidRDefault="00000000" w:rsidRPr="00000000" w14:paraId="0000000C">
      <w:pPr>
        <w:keepNext w:val="0"/>
        <w:keepLines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Ведущий и делопроизводитель</w:t>
      </w:r>
    </w:p>
    <w:p w:rsidR="00000000" w:rsidDel="00000000" w:rsidP="00000000" w:rsidRDefault="00000000" w:rsidRPr="00000000" w14:paraId="0000000D">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Ведущим блока по формированию бизнес-требований выступил представитель команды разработчиков, который координировал процесс генерации идей. Делопроизводитель фиксировал все предложения участников.</w:t>
      </w:r>
    </w:p>
    <w:p w:rsidR="00000000" w:rsidDel="00000000" w:rsidP="00000000" w:rsidRDefault="00000000" w:rsidRPr="00000000" w14:paraId="0000000E">
      <w:pPr>
        <w:keepNext w:val="0"/>
        <w:keepLines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Цели и проблемы блока</w:t>
      </w:r>
    </w:p>
    <w:p w:rsidR="00000000" w:rsidDel="00000000" w:rsidP="00000000" w:rsidRDefault="00000000" w:rsidRPr="00000000" w14:paraId="0000000F">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Целью данного блока являлось выявление предложений для формирования бизнес-требований к системе доставки заказов. Проблема заключалась в необходимости структурирования высокоуровневых бизнес-целей системы на основе выявленных потребностей заинтересованных сторон и контекста задачи.</w:t>
      </w:r>
    </w:p>
    <w:p w:rsidR="00000000" w:rsidDel="00000000" w:rsidP="00000000" w:rsidRDefault="00000000" w:rsidRPr="00000000" w14:paraId="00000010">
      <w:pPr>
        <w:keepNext w:val="0"/>
        <w:keepLines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Предложения и идеи</w:t>
      </w:r>
    </w:p>
    <w:p w:rsidR="00000000" w:rsidDel="00000000" w:rsidP="00000000" w:rsidRDefault="00000000" w:rsidRPr="00000000" w14:paraId="00000011">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Участники мозгового штурма выдвинули следующие предложения для формирования бизнес-требований.</w:t>
      </w:r>
    </w:p>
    <w:p w:rsidR="00000000" w:rsidDel="00000000" w:rsidP="00000000" w:rsidRDefault="00000000" w:rsidRPr="00000000" w14:paraId="00000012">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Основная бизнес-цель системы заключается в создании платформы для оперативного распределения заказов между курьерами с целью обеспечения быстрой и надежной доставки товаров индивидуальным клиентам. Система должна решать проблему резкого увеличения объема онлайн-заказов в период локдауна и обеспечивать возможность быстрой доставки мелких партий товаров.</w:t>
      </w:r>
    </w:p>
    <w:p w:rsidR="00000000" w:rsidDel="00000000" w:rsidP="00000000" w:rsidRDefault="00000000" w:rsidRPr="00000000" w14:paraId="00000013">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Бизнес-требование по автоматизации процесса распределения заказов предполагает создание централизованной системы, куда стекаются заказы от различных поставщиков и откуда курьеры оперативно разбирают заказы для выполнения. Это требование направлено на решение проблемы отсутствия эффективного механизма распределения заказов между курьерами.</w:t>
      </w:r>
    </w:p>
    <w:p w:rsidR="00000000" w:rsidDel="00000000" w:rsidP="00000000" w:rsidRDefault="00000000" w:rsidRPr="00000000" w14:paraId="00000014">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Бизнес-требование по обеспечению прозрачности процесса доставки предполагает создание механизмов отслеживания статусов заказов в реальном времени для всех заинтересованных сторон. Это требование направлено на решение проблемы отсутствия видимости процесса доставки для клиентов, поставщиков и диспетчеров.</w:t>
      </w:r>
    </w:p>
    <w:p w:rsidR="00000000" w:rsidDel="00000000" w:rsidP="00000000" w:rsidRDefault="00000000" w:rsidRPr="00000000" w14:paraId="00000015">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Бизнес-требование по автоматизации расчетов предполагает создание механизма автоматизированного обмена данными с системой бухгалтерии для расчета с поставщиками за услуги доставки и расчета оплаты курьерам. Это требование направлено на решение проблемы ручного расчета и учета финансовых операций.</w:t>
      </w:r>
    </w:p>
    <w:p w:rsidR="00000000" w:rsidDel="00000000" w:rsidP="00000000" w:rsidRDefault="00000000" w:rsidRPr="00000000" w14:paraId="00000016">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Бизнес-требование по обеспечению масштабируемости системы предполагает создание архитектуры, которая позволит в будущем автоматизировать процесс получения заказов от поставщиков и расширить функциональность системы. Это требование направлено на решение проблемы ограниченных ресурсов стартапа на первом этапе и необходимости поэтапного развития системы.</w:t>
      </w:r>
    </w:p>
    <w:p w:rsidR="00000000" w:rsidDel="00000000" w:rsidP="00000000" w:rsidRDefault="00000000" w:rsidRPr="00000000" w14:paraId="00000017">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Бизнес-требование по обеспечению удобства использования для курьеров предполагает создание мобильного приложения, которое будет работать стабильно даже при нестабильном интернет-соединении и обеспечит удобный интерфейс для работы с заказами. Это требование направлено на решение проблемы эффективности работы курьеров и их мотивации к активной работе.</w:t>
      </w:r>
    </w:p>
    <w:p w:rsidR="00000000" w:rsidDel="00000000" w:rsidP="00000000" w:rsidRDefault="00000000" w:rsidRPr="00000000" w14:paraId="00000018">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Бизнес-требование по обеспечению контроля и управления процессом доставки предполагает создание инструментов для диспетчера, которые позволят мониторить работу курьеров и статусы заказов в реальном времени, а также оперативно реагировать на непредвиденные ситуации. Это требование направлено на решение проблемы координации работы курьеров и обеспечения качества обслуживания клиентов.</w:t>
      </w:r>
    </w:p>
    <w:p w:rsidR="00000000" w:rsidDel="00000000" w:rsidP="00000000" w:rsidRDefault="00000000" w:rsidRPr="00000000" w14:paraId="00000019">
      <w:pPr>
        <w:pStyle w:val="Heading1"/>
        <w:pBdr>
          <w:bottom w:color="auto" w:space="5" w:sz="0" w:val="none"/>
        </w:pBdr>
        <w:spacing w:after="0" w:line="360" w:lineRule="auto"/>
        <w:rPr/>
      </w:pPr>
      <w:bookmarkStart w:colFirst="0" w:colLast="0" w:name="_u7pewavl7kpa" w:id="3"/>
      <w:bookmarkEnd w:id="3"/>
      <w:r w:rsidDel="00000000" w:rsidR="00000000" w:rsidRPr="00000000">
        <w:rPr>
          <w:rtl w:val="0"/>
        </w:rPr>
        <w:t xml:space="preserve">4. Блок 2: Предложения по ролям пользователей системы и их проблемы as is</w:t>
      </w:r>
    </w:p>
    <w:p w:rsidR="00000000" w:rsidDel="00000000" w:rsidP="00000000" w:rsidRDefault="00000000" w:rsidRPr="00000000" w14:paraId="0000001A">
      <w:pPr>
        <w:keepNext w:val="0"/>
        <w:keepLines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Ведущий и делопроизводитель</w:t>
      </w:r>
    </w:p>
    <w:p w:rsidR="00000000" w:rsidDel="00000000" w:rsidP="00000000" w:rsidRDefault="00000000" w:rsidRPr="00000000" w14:paraId="0000001B">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Ведущим блока по выявлению проблем ролей as is выступил диспетчер, который имел опыт работы в текущих условиях и мог описать существующие проблемы. Делопроизводитель фиксировал все выявленные проблемы и предложения.</w:t>
      </w:r>
    </w:p>
    <w:p w:rsidR="00000000" w:rsidDel="00000000" w:rsidP="00000000" w:rsidRDefault="00000000" w:rsidRPr="00000000" w14:paraId="0000001C">
      <w:pPr>
        <w:keepNext w:val="0"/>
        <w:keepLines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Цели и проблемы блока</w:t>
      </w:r>
    </w:p>
    <w:p w:rsidR="00000000" w:rsidDel="00000000" w:rsidP="00000000" w:rsidRDefault="00000000" w:rsidRPr="00000000" w14:paraId="0000001D">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Целью данного блока являлось выявление проблем, с которыми сталкиваются различные роли пользователей системы в текущем состоянии (as is), до внедрения новой системы. Проблема заключалась в необходимости систематизации всех проблемных ситуаций, возникающих в текущем процессе доставки заказов.</w:t>
      </w:r>
    </w:p>
    <w:p w:rsidR="00000000" w:rsidDel="00000000" w:rsidP="00000000" w:rsidRDefault="00000000" w:rsidRPr="00000000" w14:paraId="0000001E">
      <w:pPr>
        <w:keepNext w:val="0"/>
        <w:keepLines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Предложения и идеи</w:t>
      </w:r>
    </w:p>
    <w:p w:rsidR="00000000" w:rsidDel="00000000" w:rsidP="00000000" w:rsidRDefault="00000000" w:rsidRPr="00000000" w14:paraId="0000001F">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Участники мозгового штурма выявили следующие проблемы ролей в текущем состоянии.</w:t>
      </w:r>
    </w:p>
    <w:p w:rsidR="00000000" w:rsidDel="00000000" w:rsidP="00000000" w:rsidRDefault="00000000" w:rsidRPr="00000000" w14:paraId="00000020">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Оператор системы сталкивается с проблемой ручного ввода заказов из различных источников в различных форматах. Заказы поступают по телефону, электронной почте, мессенджерам или при личном обращении, что требует времени на обработку и унификацию информации. Оператор вынужден вручную преобразовывать информацию о заказе в единый формат, что приводит к задержкам в обработке и возможным ошибкам. В период пиковых нагрузок объем поступающих заказов может быть очень большим, что создает дополнительную нагрузку на оператора и увеличивает вероятность ошибок.</w:t>
      </w:r>
    </w:p>
    <w:p w:rsidR="00000000" w:rsidDel="00000000" w:rsidP="00000000" w:rsidRDefault="00000000" w:rsidRPr="00000000" w14:paraId="00000021">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Курьер сталкивается с проблемой отсутствия централизованной системы распределения заказов. В текущем состоянии курьер не имеет оперативного доступа к информации о доступных заказах, их деталях, расстоянии, времени доставки и размере оплаты. Курьер вынужден полагаться на телефонные звонки или личные контакты для получения информации о заказах, что приводит к неэффективному использованию времени и ресурсов. Курьер не имеет возможности быстро принимать решения о выборе заказа, так как информация о заказах поступает нерегулярно и неструктурированно.</w:t>
      </w:r>
    </w:p>
    <w:p w:rsidR="00000000" w:rsidDel="00000000" w:rsidP="00000000" w:rsidRDefault="00000000" w:rsidRPr="00000000" w14:paraId="00000022">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Курьер также сталкивается с проблемой отсутствия механизма отслеживания статусов выполнения заказа. В текущем состоянии курьер не может оперативно отмечать этапы выполнения доставки, что создает проблемы с координацией и контролем процесса. Курьер не имеет возможности отслеживать свои заработки и прозрачности расчета оплаты, что снижает мотивацию к работе.</w:t>
      </w:r>
    </w:p>
    <w:p w:rsidR="00000000" w:rsidDel="00000000" w:rsidP="00000000" w:rsidRDefault="00000000" w:rsidRPr="00000000" w14:paraId="00000023">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Диспетчер сталкивается с проблемой отсутствия инструментов для мониторинга работы курьеров и статусов заказов в реальном времени. В текущем состоянии диспетчер не имеет централизованного представления о всех заказах и курьерах, что затрудняет координацию работы и оперативное реагирование на непредвиденные ситуации. Диспетчер вынужден полагаться на телефонные звонки и личные контакты для получения информации о статусах заказов, что приводит к задержкам в принятии решений.</w:t>
      </w:r>
    </w:p>
    <w:p w:rsidR="00000000" w:rsidDel="00000000" w:rsidP="00000000" w:rsidRDefault="00000000" w:rsidRPr="00000000" w14:paraId="00000024">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Диспетчер также сталкивается с проблемой отсутствия механизма переназначения заказов между курьерами. В текущем состоянии диспетчер не может быстро переназначить заказ другому курьеру в случае возникновения проблем, что приводит к задержкам в доставке и неудовлетворенности клиентов.</w:t>
      </w:r>
    </w:p>
    <w:p w:rsidR="00000000" w:rsidDel="00000000" w:rsidP="00000000" w:rsidRDefault="00000000" w:rsidRPr="00000000" w14:paraId="00000025">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Бухгалтерия сталкивается с проблемой ручного расчета с поставщиками за услуги доставки и расчета оплаты курьерам. В текущем состоянии бухгалтерия не имеет автоматизированного механизма получения информации о поступивших заказах и выполненных доставках, что требует ручного ввода данных и увеличивает вероятность ошибок. Бухгалтерия вынуждена обрабатывать большие объемы информации вручную, что занимает много времени и ресурсов.</w:t>
      </w:r>
    </w:p>
    <w:p w:rsidR="00000000" w:rsidDel="00000000" w:rsidP="00000000" w:rsidRDefault="00000000" w:rsidRPr="00000000" w14:paraId="00000026">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Бухгалтерия также сталкивается с проблемой отсутствия интеграции с системой доставки. В текущем состоянии бухгалтерия работает в отдельной ИТ-системе, и обмен данными с системой доставки осуществляется вручную, что создает проблемы с консистентностью данных и синхронизацией информации.</w:t>
      </w:r>
    </w:p>
    <w:p w:rsidR="00000000" w:rsidDel="00000000" w:rsidP="00000000" w:rsidRDefault="00000000" w:rsidRPr="00000000" w14:paraId="00000027">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Администратор системы сталкивается с проблемой отсутствия централизованного механизма управления пользователями и их правами доступа. В текущем состоянии администратор не имеет инструментов для регистрации новых курьеров, назначения прав доступа различным ролям и управления учетными записями. Администратор вынужден управлять пользователями вручную, что создает проблемы с безопасностью системы и корректным разграничением прав доступа.</w:t>
      </w:r>
    </w:p>
    <w:p w:rsidR="00000000" w:rsidDel="00000000" w:rsidP="00000000" w:rsidRDefault="00000000" w:rsidRPr="00000000" w14:paraId="00000028">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Поставщики заказов (магазины и предприятия питания) сталкиваются с проблемой необходимости адаптации к различным способам передачи информации о заказах в службу доставки. В текущем состоянии поставщики вынуждены передавать информацию о заказах по телефону, электронной почте, мессенджерам или при личном обращении, что создает проблемы с актуальностью данных и синхронизацией информации. Поставщики не имеют возможности отслеживания статуса доставки своих заказов и получения обратной связи о результатах доставки.</w:t>
      </w:r>
    </w:p>
    <w:p w:rsidR="00000000" w:rsidDel="00000000" w:rsidP="00000000" w:rsidRDefault="00000000" w:rsidRPr="00000000" w14:paraId="00000029">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Клиент-получатель заказа сталкивается с проблемой отсутствия прозрачности процесса доставки. В текущем состоянии клиент не имеет возможности отслеживания статуса доставки своего заказа и получения информации о времени прибытия курьера. Клиент вынужден полагаться на телефонные звонки или личные контакты для получения информации о доставке, что создает неудобства и неопределенность.</w:t>
      </w:r>
    </w:p>
    <w:p w:rsidR="00000000" w:rsidDel="00000000" w:rsidP="00000000" w:rsidRDefault="00000000" w:rsidRPr="00000000" w14:paraId="0000002A">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Клиент также сталкивается с проблемой отсутствия возможности связи с курьером или службой доставки в случае возникновения вопросов или проблем. В текущем состоянии клиент не имеет прямого канала связи с курьером или службой доставки, что затрудняет решение возникающих проблем.</w:t>
      </w:r>
    </w:p>
    <w:p w:rsidR="00000000" w:rsidDel="00000000" w:rsidP="00000000" w:rsidRDefault="00000000" w:rsidRPr="00000000" w14:paraId="0000002B">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tl w:val="0"/>
        </w:rPr>
      </w:r>
    </w:p>
    <w:p w:rsidR="00000000" w:rsidDel="00000000" w:rsidP="00000000" w:rsidRDefault="00000000" w:rsidRPr="00000000" w14:paraId="0000002C">
      <w:pPr>
        <w:pStyle w:val="Heading1"/>
        <w:pBdr>
          <w:bottom w:color="auto" w:space="5" w:sz="0" w:val="none"/>
        </w:pBdr>
        <w:spacing w:after="0" w:line="360" w:lineRule="auto"/>
        <w:rPr/>
      </w:pPr>
      <w:bookmarkStart w:colFirst="0" w:colLast="0" w:name="_kio4pej1d5w0" w:id="4"/>
      <w:bookmarkEnd w:id="4"/>
      <w:r w:rsidDel="00000000" w:rsidR="00000000" w:rsidRPr="00000000">
        <w:rPr>
          <w:rtl w:val="0"/>
        </w:rPr>
        <w:t xml:space="preserve">5. Блок 3: Предложения потребностей пользователей и их возможных действий в системе to be</w:t>
      </w:r>
    </w:p>
    <w:p w:rsidR="00000000" w:rsidDel="00000000" w:rsidP="00000000" w:rsidRDefault="00000000" w:rsidRPr="00000000" w14:paraId="0000002D">
      <w:pPr>
        <w:keepNext w:val="0"/>
        <w:keepLines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Ведущий и делопроизводитель</w:t>
      </w:r>
    </w:p>
    <w:p w:rsidR="00000000" w:rsidDel="00000000" w:rsidP="00000000" w:rsidRDefault="00000000" w:rsidRPr="00000000" w14:paraId="0000002E">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Ведущим блока по определению потребностей и действий to be выступил курьер, который имел представление о том, какие функции системы необходимы для эффективной работы. Делопроизводитель фиксировал все предложения по потребностям и действиям пользователей в будущей системе.</w:t>
      </w:r>
    </w:p>
    <w:p w:rsidR="00000000" w:rsidDel="00000000" w:rsidP="00000000" w:rsidRDefault="00000000" w:rsidRPr="00000000" w14:paraId="0000002F">
      <w:pPr>
        <w:keepNext w:val="0"/>
        <w:keepLines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Цели и проблемы блока</w:t>
      </w:r>
    </w:p>
    <w:p w:rsidR="00000000" w:rsidDel="00000000" w:rsidP="00000000" w:rsidRDefault="00000000" w:rsidRPr="00000000" w14:paraId="00000030">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Целью данного блока являлось определение потребностей пользователей и их возможных действий в будущей системе (to be), которые позволят решить выявленные проблемы текущего состояния. Проблема заключалась в необходимости трансформации выявленных проблем в конкретные функции и действия системы.</w:t>
      </w:r>
    </w:p>
    <w:p w:rsidR="00000000" w:rsidDel="00000000" w:rsidP="00000000" w:rsidRDefault="00000000" w:rsidRPr="00000000" w14:paraId="00000031">
      <w:pPr>
        <w:keepNext w:val="0"/>
        <w:keepLines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Предложения и идеи</w:t>
      </w:r>
    </w:p>
    <w:p w:rsidR="00000000" w:rsidDel="00000000" w:rsidP="00000000" w:rsidRDefault="00000000" w:rsidRPr="00000000" w14:paraId="00000032">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Участники мозгового штурма выдвинули следующие предложения по потребностям пользователей и их возможным действиям в системе to be.</w:t>
      </w:r>
    </w:p>
    <w:p w:rsidR="00000000" w:rsidDel="00000000" w:rsidP="00000000" w:rsidRDefault="00000000" w:rsidRPr="00000000" w14:paraId="00000033">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Оператор системы нуждается в веб-интерфейсе для быстрого и удобного ввода заказов в систему. Оператор должен иметь возможность вводить информацию о заказе, включая адрес комплектации, адрес доставки, желаемое время доставки, контактные данные клиента, информацию о товаре и поставщике. Оператор должен иметь возможность редактирования и удаления заказов, а также просмотра списка введенных заказов и их статусов. Оператор должен иметь возможность проверки корректности введенных данных и исправления ошибок.</w:t>
      </w:r>
    </w:p>
    <w:p w:rsidR="00000000" w:rsidDel="00000000" w:rsidP="00000000" w:rsidRDefault="00000000" w:rsidRPr="00000000" w14:paraId="00000034">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Оператор также нуждается в механизме валидации введенных данных для предотвращения ошибок. Система должна проверять корректность адресов, контактных данных и другой информации при вводе заказа и предупреждать оператора о возможных ошибках.</w:t>
      </w:r>
    </w:p>
    <w:p w:rsidR="00000000" w:rsidDel="00000000" w:rsidP="00000000" w:rsidRDefault="00000000" w:rsidRPr="00000000" w14:paraId="00000035">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Курьер нуждается в мобильном приложении для работы с системой, которое будет работать на основных платформах (iOS и Android). Курьер должен иметь возможность просматривать список доступных заказов с информацией о расстоянии, времени доставки, размере оплаты и других деталях. Курьер должен иметь возможность фильтрации заказов по различным критериям, таким как расстояние, размер оплаты, время доставки, для выбора наиболее подходящих заказов.</w:t>
      </w:r>
    </w:p>
    <w:p w:rsidR="00000000" w:rsidDel="00000000" w:rsidP="00000000" w:rsidRDefault="00000000" w:rsidRPr="00000000" w14:paraId="00000036">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Курьер должен иметь возможность бронирования заказа, что означает временное резервирование заказа для выполнения. После бронирования заказ должен быть недоступен для других курьеров в течение определенного времени, после чего бронирование должно автоматически сниматься, если курьер не подтвердил начало выполнения.</w:t>
      </w:r>
    </w:p>
    <w:p w:rsidR="00000000" w:rsidDel="00000000" w:rsidP="00000000" w:rsidRDefault="00000000" w:rsidRPr="00000000" w14:paraId="00000037">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Курьер должен иметь возможность оперативно отмечать в системе статусы выполнения заказа: прибытие в точку комплектации, получение заказа, начало доставки, прибытие к клиенту, завершение доставки. Каждый статус должен сопровождаться возможностью добавления комментариев или фотографий для подтверждения выполнения этапа.</w:t>
      </w:r>
    </w:p>
    <w:p w:rsidR="00000000" w:rsidDel="00000000" w:rsidP="00000000" w:rsidRDefault="00000000" w:rsidRPr="00000000" w14:paraId="00000038">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Курьер должен иметь возможность работы в условиях нестабильного интернет-соединения. Мобильное приложение должно поддерживать офлайн-режим, при котором курьер может просматривать информацию о забронированных заказах и отмечать статусы выполнения, с последующей синхронизацией данных при восстановлении связи.</w:t>
      </w:r>
    </w:p>
    <w:p w:rsidR="00000000" w:rsidDel="00000000" w:rsidP="00000000" w:rsidRDefault="00000000" w:rsidRPr="00000000" w14:paraId="00000039">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Курьер должен иметь возможность просмотра информации о своих заработках в личном кабинете. Курьер должен видеть информацию о начисленной оплате за каждую доставку с разбивкой по составляющим, таким как базовая ставка, доплата за расстояние, доплата за срочность, а также общую сумму заработка за период.</w:t>
      </w:r>
    </w:p>
    <w:p w:rsidR="00000000" w:rsidDel="00000000" w:rsidP="00000000" w:rsidRDefault="00000000" w:rsidRPr="00000000" w14:paraId="0000003A">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Диспетчер нуждается в веб-интерфейсе для мониторинга работы всех курьеров и статусов всех заказов в реальном времени. Диспетчер должен иметь возможность просматривать карту с расположением курьеров и заказов, список всех заказов с их статусами, список всех курьеров с их текущими заказами и статусами работы.</w:t>
      </w:r>
    </w:p>
    <w:p w:rsidR="00000000" w:rsidDel="00000000" w:rsidP="00000000" w:rsidRDefault="00000000" w:rsidRPr="00000000" w14:paraId="0000003B">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Диспетчер должен иметь возможность переназначения заказов между курьерами. Диспетчер должен иметь возможность снять бронирование заказа с одного курьера и назначить его другому курьеру в случае возникновения проблем или необходимости оптимизации распределения заказов.</w:t>
      </w:r>
    </w:p>
    <w:p w:rsidR="00000000" w:rsidDel="00000000" w:rsidP="00000000" w:rsidRDefault="00000000" w:rsidRPr="00000000" w14:paraId="0000003C">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Диспетчер должен иметь возможность получения уведомлений о критических ситуациях, таких как просроченные заказы, заказы без назначенного курьера, проблемы с курьером или клиентом. Система должна автоматически генерировать уведомления для диспетчера о таких ситуациях и требовать его внимания.</w:t>
      </w:r>
    </w:p>
    <w:p w:rsidR="00000000" w:rsidDel="00000000" w:rsidP="00000000" w:rsidRDefault="00000000" w:rsidRPr="00000000" w14:paraId="0000003D">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Диспетчер должен иметь возможность связи с курьерами и клиентами через систему. Диспетчер должен иметь доступ к контактной информации курьеров и клиентов и возможность отправки сообщений или совершения звонков через систему.</w:t>
      </w:r>
    </w:p>
    <w:p w:rsidR="00000000" w:rsidDel="00000000" w:rsidP="00000000" w:rsidRDefault="00000000" w:rsidRPr="00000000" w14:paraId="0000003E">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Бухгалтерия нуждается в автоматизированном механизме получения информации о поступивших заказах и выполненных доставках из системы доставки. Система должна передавать в бухгалтерию структурированную информацию о заказах с указанием поставщика, суммы заказа, стоимости доставки и других данных, необходимых для расчета с поставщиками.</w:t>
      </w:r>
    </w:p>
    <w:p w:rsidR="00000000" w:rsidDel="00000000" w:rsidP="00000000" w:rsidRDefault="00000000" w:rsidRPr="00000000" w14:paraId="0000003F">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Система должна передавать в бухгалтерию информацию о выполненных доставках с указанием курьера, времени выполнения, расстояния и других данных, необходимых для расчета оплаты курьерам. Бухгалтерия должна иметь возможность получения этой информации через API или файловый обмен в формате, совместимом с существующей ИТ-системой бухгалтерии.</w:t>
      </w:r>
    </w:p>
    <w:p w:rsidR="00000000" w:rsidDel="00000000" w:rsidP="00000000" w:rsidRDefault="00000000" w:rsidRPr="00000000" w14:paraId="00000040">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Бухгалтерия должна иметь возможность передачи информации о начисленной оплате курьерам обратно в систему доставки для отображения в личном кабинете курьера. Система должна получать эту информацию и обновлять данные о заработках курьеров.</w:t>
      </w:r>
    </w:p>
    <w:p w:rsidR="00000000" w:rsidDel="00000000" w:rsidP="00000000" w:rsidRDefault="00000000" w:rsidRPr="00000000" w14:paraId="00000041">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Администратор системы нуждается в веб-интерфейсе для управления пользователями системы и их правами доступа. Администратор должен иметь возможность регистрации новых курьеров в системе с указанием их контактных данных, документов и другой необходимой информации. Администратор должен иметь возможность назначения прав доступа различным ролям, таких как курьер, диспетчер, оператор, администратор.</w:t>
      </w:r>
    </w:p>
    <w:p w:rsidR="00000000" w:rsidDel="00000000" w:rsidP="00000000" w:rsidRDefault="00000000" w:rsidRPr="00000000" w14:paraId="00000042">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Администратор должен иметь возможность деактивации учетных записей пользователей и управления жизненным циклом пользователей. Администратор должен иметь возможность просмотра списка всех пользователей системы, их ролей и статусов, а также истории изменений прав доступа.</w:t>
      </w:r>
    </w:p>
    <w:p w:rsidR="00000000" w:rsidDel="00000000" w:rsidP="00000000" w:rsidRDefault="00000000" w:rsidRPr="00000000" w14:paraId="00000043">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Поставщики заказов нуждаются в возможности отслеживания статуса доставки своих заказов. Система должна предоставлять поставщикам доступ к информации о статусах их заказов через веб-интерфейс или API, что позволит поставщикам видеть, какие заказы находятся в процессе доставки, какие доставлены, а какие имеют проблемы.</w:t>
      </w:r>
    </w:p>
    <w:p w:rsidR="00000000" w:rsidDel="00000000" w:rsidP="00000000" w:rsidRDefault="00000000" w:rsidRPr="00000000" w14:paraId="00000044">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Поставщики также нуждаются в получении обратной связи о результатах доставки. Система должна предоставлять поставщикам информацию о завершенных доставках, включая время доставки, статус доставки и другую информацию, необходимую для оценки качества работы службы доставки.</w:t>
      </w:r>
    </w:p>
    <w:p w:rsidR="00000000" w:rsidDel="00000000" w:rsidP="00000000" w:rsidRDefault="00000000" w:rsidRPr="00000000" w14:paraId="00000045">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Клиент-получатель заказа нуждается в возможности отслеживания статуса доставки своего заказа. Система должна предоставлять клиенту доступ к информации о статусе доставки через веб-интерфейс, мобильное приложение или SMS-уведомления. Клиент должен иметь возможность видеть, на каком этапе находится его заказ: заказ принят, заказ в пути, курьер прибыл в точку комплектации, курьер в пути к клиенту, курьер прибыл к клиенту, доставка завершена.</w:t>
      </w:r>
    </w:p>
    <w:p w:rsidR="00000000" w:rsidDel="00000000" w:rsidP="00000000" w:rsidRDefault="00000000" w:rsidRPr="00000000" w14:paraId="00000046">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Клиент должен иметь возможность получения уведомлений о статусе доставки через выбранный канал связи, такой как SMS, электронная почта или push-уведомления в мобильном приложении. Клиент должен иметь возможность связи с курьером или службой доставки через систему в случае возникновения вопросов или проблем.</w:t>
      </w:r>
    </w:p>
    <w:p w:rsidR="00000000" w:rsidDel="00000000" w:rsidP="00000000" w:rsidRDefault="00000000" w:rsidRPr="00000000" w14:paraId="00000047">
      <w:pPr>
        <w:keepNext w:val="0"/>
        <w:keepLines w:val="0"/>
        <w:pBdr>
          <w:bottom w:color="auto" w:space="5" w:sz="0" w:val="none"/>
        </w:pBd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tl w:val="0"/>
        </w:rPr>
      </w:r>
    </w:p>
    <w:p w:rsidR="00000000" w:rsidDel="00000000" w:rsidP="00000000" w:rsidRDefault="00000000" w:rsidRPr="00000000" w14:paraId="00000048">
      <w:pPr>
        <w:pStyle w:val="Heading1"/>
        <w:rPr/>
      </w:pPr>
      <w:bookmarkStart w:colFirst="0" w:colLast="0" w:name="_clals15pjgxg" w:id="5"/>
      <w:bookmarkEnd w:id="5"/>
      <w:r w:rsidDel="00000000" w:rsidR="00000000" w:rsidRPr="00000000">
        <w:rPr>
          <w:rtl w:val="0"/>
        </w:rPr>
        <w:t xml:space="preserve">6</w:t>
      </w:r>
      <w:r w:rsidDel="00000000" w:rsidR="00000000" w:rsidRPr="00000000">
        <w:rPr>
          <w:rtl w:val="0"/>
        </w:rPr>
        <w:t xml:space="preserve">. Выводы и результаты мозгового штурма</w:t>
      </w:r>
    </w:p>
    <w:p w:rsidR="00000000" w:rsidDel="00000000" w:rsidP="00000000" w:rsidRDefault="00000000" w:rsidRPr="00000000" w14:paraId="00000049">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В ходе мозгового штурма были сгенерированы предложения по формированию бизнес-требований, выявлены проблемы ролей пользователей в текущем состоянии, определены потребности пользователей и их возможные действия в будущей системе, а также выявлены проблемные вопросы, которые требуют дополнительного обсуждения и уточнения.</w:t>
      </w:r>
    </w:p>
    <w:p w:rsidR="00000000" w:rsidDel="00000000" w:rsidP="00000000" w:rsidRDefault="00000000" w:rsidRPr="00000000" w14:paraId="0000004A">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Основные результаты мозгового штурма заключаются в следующем. Были сформулированы бизнес-требования, направленные на создание платформы для оперативного распределения заказов, автоматизацию процесса распределения, обеспечение прозрачности процесса доставки, автоматизацию расчетов, обеспечение масштабируемости системы, обеспечение удобства использования для курьеров и обеспечение контроля и управления процессом доставки.</w:t>
      </w:r>
    </w:p>
    <w:p w:rsidR="00000000" w:rsidDel="00000000" w:rsidP="00000000" w:rsidRDefault="00000000" w:rsidRPr="00000000" w14:paraId="0000004B">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Были выявлены проблемы всех ролей пользователей в текущем состоянии, включая проблемы оператора по ручному вводу заказов, проблемы курьера по отсутствию централизованной системы распределения заказов, проблемы диспетчера по отсутствию инструментов мониторинга, проблемы бухгалтерии по ручному расчету, проблемы администратора по отсутствию централизованного управления пользователями, проблемы поставщиков по необходимости адаптации к различным способам передачи информации и проблемы клиентов по отсутствию прозрачности процесса доставки.</w:t>
      </w:r>
    </w:p>
    <w:p w:rsidR="00000000" w:rsidDel="00000000" w:rsidP="00000000" w:rsidRDefault="00000000" w:rsidRPr="00000000" w14:paraId="0000004C">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Были определены потребности пользователей и их возможные действия в будущей системе, включая веб-интерфейс для оператора, мобильное приложение для курьера, веб-интерфейс для диспетчера, автоматизированный обмен данными с бухгалтерией, веб-интерфейс для администратора, механизмы отслеживания статусов для поставщиков и клиентов.</w:t>
      </w:r>
    </w:p>
    <w:p w:rsidR="00000000" w:rsidDel="00000000" w:rsidP="00000000" w:rsidRDefault="00000000" w:rsidRPr="00000000" w14:paraId="0000004D">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Результаты мозгового штурма будут использованы для дальнейшей работы по выявлению требований, включая проведение семинара для принятия решений по выявленным проблемным вопросам и детализации бизнес-требований и функционально-ролевой модели системы.</w:t>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46"/>
        <w:szCs w:val="46"/>
        <w:lang w:val="ru"/>
      </w:rPr>
    </w:rPrDefault>
    <w:pPrDefault>
      <w:pPr>
        <w:pBdr>
          <w:bottom w:color="auto" w:space="6" w:sz="0" w:val="none"/>
        </w:pBdr>
        <w:spacing w:after="240" w:line="300"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auto" w:space="5" w:sz="0" w:val="none"/>
      </w:pBdr>
      <w:spacing w:after="0" w:line="360" w:lineRule="auto"/>
    </w:pPr>
    <w:rPr>
      <w:rFonts w:ascii="Times New Roman" w:cs="Times New Roman" w:eastAsia="Times New Roman" w:hAnsi="Times New Roman"/>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